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8E65" w14:textId="77777777" w:rsidR="001211C7" w:rsidRPr="00085064" w:rsidRDefault="001211C7" w:rsidP="001211C7">
      <w:pPr>
        <w:pStyle w:val="Nagwek1"/>
        <w:spacing w:line="360" w:lineRule="auto"/>
      </w:pPr>
      <w:r>
        <w:t xml:space="preserve">Sąd Okręgowy w Poznaniu ul. </w:t>
      </w:r>
      <w:proofErr w:type="spellStart"/>
      <w:r>
        <w:t>Hejmowskiego</w:t>
      </w:r>
      <w:proofErr w:type="spellEnd"/>
      <w:r>
        <w:t xml:space="preserve"> 2,</w:t>
      </w:r>
      <w:r w:rsidRPr="00085064">
        <w:t xml:space="preserve"> 61-736 Poznań</w:t>
      </w:r>
    </w:p>
    <w:p w14:paraId="3E79A8A2" w14:textId="77777777" w:rsidR="001211C7" w:rsidRPr="00085064" w:rsidRDefault="001211C7" w:rsidP="001211C7">
      <w:pPr>
        <w:pStyle w:val="Nagwek1"/>
        <w:spacing w:line="360" w:lineRule="auto"/>
      </w:pPr>
      <w:r w:rsidRPr="00085064">
        <w:t>Klauzula Informacy</w:t>
      </w:r>
      <w:r>
        <w:t>jna dla kandydata na pracownika</w:t>
      </w:r>
    </w:p>
    <w:p w14:paraId="5C473713" w14:textId="77777777" w:rsidR="001211C7" w:rsidRPr="00085064" w:rsidRDefault="001211C7" w:rsidP="001211C7">
      <w:pPr>
        <w:spacing w:after="240"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Zgodnie z art. 13 ust. 1 i 2 Rozporządzenia Parlamentu Europejskiego i Rady UE 2016/679 z dnia 27 kwietnia 2016 r. w sprawie och</w:t>
      </w:r>
      <w:r>
        <w:rPr>
          <w:sz w:val="26"/>
          <w:szCs w:val="26"/>
        </w:rPr>
        <w:t xml:space="preserve">rony osób fizycznych w związku </w:t>
      </w:r>
      <w:r w:rsidRPr="00085064">
        <w:rPr>
          <w:sz w:val="26"/>
          <w:szCs w:val="26"/>
        </w:rPr>
        <w:t>z przetwarzaniem danych osobowych i w sprawie swobodnego przepływu takich danych oraz uchylenia dyrektywy 95/46/WE (ogólnego rozporządzenia o ochronie danych) informuję, że:</w:t>
      </w:r>
    </w:p>
    <w:p w14:paraId="3318C725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 xml:space="preserve">1.Administratorem Pani/Pana danych osobowych będzie Sąd Okręgowy w Poznaniu (61-736 Poznań, ul. Stanisława </w:t>
      </w:r>
      <w:proofErr w:type="spellStart"/>
      <w:r w:rsidRPr="00085064">
        <w:rPr>
          <w:sz w:val="26"/>
          <w:szCs w:val="26"/>
        </w:rPr>
        <w:t>Hejmowskiego</w:t>
      </w:r>
      <w:proofErr w:type="spellEnd"/>
      <w:r w:rsidRPr="00085064">
        <w:rPr>
          <w:sz w:val="26"/>
          <w:szCs w:val="26"/>
        </w:rPr>
        <w:t xml:space="preserve"> 2) reprezentowany przez Prezesa Sądu Okręgowego w Poznaniu i/lub Dyrektora tego Sądu (każdy w zakresie real</w:t>
      </w:r>
      <w:r>
        <w:rPr>
          <w:sz w:val="26"/>
          <w:szCs w:val="26"/>
        </w:rPr>
        <w:t>izowanych zadań i kompetencji).</w:t>
      </w:r>
    </w:p>
    <w:p w14:paraId="589C97DA" w14:textId="77777777" w:rsidR="001211C7" w:rsidRPr="00085064" w:rsidRDefault="001211C7" w:rsidP="001211C7">
      <w:pPr>
        <w:pStyle w:val="Akapitzlist"/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Dane kontaktowe administratorów danych, o których mowa powyżej:</w:t>
      </w:r>
    </w:p>
    <w:p w14:paraId="0A7A75FE" w14:textId="77777777" w:rsidR="001211C7" w:rsidRPr="00085064" w:rsidRDefault="001211C7" w:rsidP="001211C7">
      <w:pPr>
        <w:pStyle w:val="Akapitzlist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Prezesa Sądu Okręgow</w:t>
      </w:r>
      <w:r>
        <w:rPr>
          <w:sz w:val="26"/>
          <w:szCs w:val="26"/>
        </w:rPr>
        <w:t>ego - telefon - (61) 62 83 002,</w:t>
      </w:r>
    </w:p>
    <w:p w14:paraId="170D450D" w14:textId="77777777" w:rsidR="001211C7" w:rsidRPr="00085064" w:rsidRDefault="001211C7" w:rsidP="001211C7">
      <w:pPr>
        <w:pStyle w:val="Akapitzlist"/>
        <w:spacing w:line="360" w:lineRule="auto"/>
        <w:ind w:left="1440"/>
        <w:rPr>
          <w:sz w:val="26"/>
          <w:szCs w:val="26"/>
        </w:rPr>
      </w:pPr>
      <w:r w:rsidRPr="00085064">
        <w:rPr>
          <w:sz w:val="26"/>
          <w:szCs w:val="26"/>
        </w:rPr>
        <w:t xml:space="preserve">adres e-mail: </w:t>
      </w:r>
      <w:hyperlink r:id="rId5" w:history="1">
        <w:r w:rsidRPr="00C313FF">
          <w:rPr>
            <w:rStyle w:val="Hipercze"/>
            <w:sz w:val="26"/>
            <w:szCs w:val="26"/>
          </w:rPr>
          <w:t>prezes@poznan.so.gov.pl</w:t>
        </w:r>
      </w:hyperlink>
    </w:p>
    <w:p w14:paraId="731ECAE7" w14:textId="77777777" w:rsidR="001211C7" w:rsidRPr="00085064" w:rsidRDefault="001211C7" w:rsidP="001211C7">
      <w:pPr>
        <w:pStyle w:val="Akapitzlist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Dyrektora Sądu Okręgow</w:t>
      </w:r>
      <w:r>
        <w:rPr>
          <w:sz w:val="26"/>
          <w:szCs w:val="26"/>
        </w:rPr>
        <w:t>ego - telefon - (61) 62 83 004,</w:t>
      </w:r>
    </w:p>
    <w:p w14:paraId="7F5AEF2F" w14:textId="77777777" w:rsidR="001211C7" w:rsidRPr="00085064" w:rsidRDefault="001211C7" w:rsidP="001211C7">
      <w:pPr>
        <w:pStyle w:val="Akapitzlist"/>
        <w:spacing w:line="360" w:lineRule="auto"/>
        <w:ind w:left="1440"/>
        <w:rPr>
          <w:sz w:val="26"/>
          <w:szCs w:val="26"/>
        </w:rPr>
      </w:pPr>
      <w:r w:rsidRPr="00085064">
        <w:rPr>
          <w:sz w:val="26"/>
          <w:szCs w:val="26"/>
        </w:rPr>
        <w:t xml:space="preserve">adres e-mail: </w:t>
      </w:r>
      <w:r>
        <w:rPr>
          <w:sz w:val="26"/>
          <w:szCs w:val="26"/>
        </w:rPr>
        <w:t>dyrektor</w:t>
      </w:r>
      <w:r w:rsidRPr="00085064">
        <w:rPr>
          <w:sz w:val="26"/>
          <w:szCs w:val="26"/>
        </w:rPr>
        <w:t>@poznan.so.gov.pl</w:t>
      </w:r>
    </w:p>
    <w:p w14:paraId="5E96D43C" w14:textId="77777777" w:rsidR="001211C7" w:rsidRPr="000E1C5E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  <w:u w:val="single"/>
        </w:rPr>
      </w:pPr>
      <w:r w:rsidRPr="00085064">
        <w:rPr>
          <w:sz w:val="26"/>
          <w:szCs w:val="26"/>
        </w:rPr>
        <w:t>Inspektorem ochrony danych w Sądzie Okręgowym w P</w:t>
      </w:r>
      <w:r>
        <w:rPr>
          <w:sz w:val="26"/>
          <w:szCs w:val="26"/>
        </w:rPr>
        <w:t xml:space="preserve">oznaniu jest Pan Robert Buda – </w:t>
      </w:r>
      <w:hyperlink r:id="rId6" w:history="1">
        <w:r w:rsidRPr="00C313FF">
          <w:rPr>
            <w:rStyle w:val="Hipercze"/>
            <w:sz w:val="26"/>
            <w:szCs w:val="26"/>
          </w:rPr>
          <w:t>pelnomocnik.oin@poznan.so.gov.pl</w:t>
        </w:r>
      </w:hyperlink>
      <w:r>
        <w:rPr>
          <w:sz w:val="26"/>
          <w:szCs w:val="26"/>
        </w:rPr>
        <w:t xml:space="preserve"> </w:t>
      </w:r>
      <w:r w:rsidRPr="00085064">
        <w:rPr>
          <w:sz w:val="26"/>
          <w:szCs w:val="26"/>
        </w:rPr>
        <w:t xml:space="preserve">nr telefonu – 61 62 83 233. Wszelkie późniejsze zmiany będą znajdować się na stronie internetowej Sądu Okręgowego w Poznaniu pod adresem: </w:t>
      </w:r>
      <w:hyperlink r:id="rId7" w:history="1">
        <w:r w:rsidRPr="00C24361">
          <w:rPr>
            <w:rStyle w:val="Hipercze"/>
            <w:sz w:val="26"/>
            <w:szCs w:val="26"/>
          </w:rPr>
          <w:t>www.poznan.so.gov.pl</w:t>
        </w:r>
      </w:hyperlink>
    </w:p>
    <w:p w14:paraId="5B58ECDE" w14:textId="77777777" w:rsidR="001211C7" w:rsidRPr="000E1C5E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E1C5E">
        <w:rPr>
          <w:sz w:val="26"/>
          <w:szCs w:val="26"/>
        </w:rPr>
        <w:t>Pani/Pana dane osobowe przetwarzane będą w celach rekrutacji i / lub przeprowadzenia stosownego konkursu na wolne stanowisko, tj. zgodnie z art. 6 ust. 1 lit. b wsk</w:t>
      </w:r>
      <w:r>
        <w:rPr>
          <w:sz w:val="26"/>
          <w:szCs w:val="26"/>
        </w:rPr>
        <w:t>azanego powyżej rozporządzenia.</w:t>
      </w:r>
    </w:p>
    <w:p w14:paraId="7D83F023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Pani/Pana dane osobowe będą przechowywane i przetwarzane przez okres 1 roku od daty wpływu aplikacji do Sądu lub od daty utworzenia listy rezerwowej – w przypadku przeprowadzenia stosownego konkursu.</w:t>
      </w:r>
    </w:p>
    <w:p w14:paraId="49A079B5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lastRenderedPageBreak/>
        <w:t>Posiada Pani/Pan prawo dostępu do treści swoich danych oraz prawo do ich sprostowania, usunięcia, ograniczenia przetwarzania, wniesienia sprzeciwu oraz cofnięcia zgody w dowolnym momencie.</w:t>
      </w:r>
    </w:p>
    <w:p w14:paraId="2C69EC7F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Ma Pani/Pan prawo wniesienia skargi do Prezesa Urzędu Ochrony Danych Osobowych, gdy uzna Pan/Pani, iż przetwarzanie danych osobowych Pani/Pana dotyczących narusza przepisy ogólnego rozporządzenia o ochronie danych osobowych z dnia 27 kwietnia 2016 r.</w:t>
      </w:r>
    </w:p>
    <w:p w14:paraId="76A29282" w14:textId="77777777" w:rsidR="001211C7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Przetwarzanie Pani/Pana danych osobowych jest wymogiem ustawowym do wzięcia udziału w procesie rekrutacyjnym w Sądzie Okręgowym w Poznaniu. Cofnięcie zgody na przetwarzanie Pani/Pana danych osobowych będzie wiązało się z rezygnacją z nawiązania stosunku pracy.</w:t>
      </w:r>
    </w:p>
    <w:p w14:paraId="55DB8547" w14:textId="77777777" w:rsidR="001211C7" w:rsidRPr="000E1C5E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E1C5E">
        <w:rPr>
          <w:sz w:val="26"/>
          <w:szCs w:val="26"/>
        </w:rPr>
        <w:t>Dane udostępnione przez Panią/Pana nie będą podlegały udostępnieniu podmiotom trzecim. Odbiorcami danych będą tylko osoby, jednostki lub instytucje upoważnione do tego z mocy prawa.</w:t>
      </w:r>
    </w:p>
    <w:p w14:paraId="6194DEF7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Dane udostępnione przez Panią/Pana nie będą podlegały profilowaniu.</w:t>
      </w:r>
    </w:p>
    <w:p w14:paraId="273A9255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Administrator danych nie ma zamiaru przekazywać danych osobowych do państwa trzeciego lub organizacji międzynarodowej.</w:t>
      </w:r>
    </w:p>
    <w:p w14:paraId="0D0C903D" w14:textId="77777777" w:rsidR="001211C7" w:rsidRDefault="001211C7" w:rsidP="001211C7">
      <w:pPr>
        <w:pStyle w:val="Nagwek1"/>
        <w:spacing w:before="0" w:after="360" w:line="360" w:lineRule="auto"/>
      </w:pPr>
      <w:r>
        <w:rPr>
          <w:sz w:val="28"/>
          <w:szCs w:val="28"/>
        </w:rPr>
        <w:br w:type="column"/>
      </w:r>
      <w:r>
        <w:lastRenderedPageBreak/>
        <w:t>Wyrażenie zgody na przetwarzanie danych osobowych</w:t>
      </w:r>
    </w:p>
    <w:p w14:paraId="360620F8" w14:textId="77777777" w:rsidR="001211C7" w:rsidRDefault="001211C7" w:rsidP="001211C7">
      <w:pPr>
        <w:spacing w:line="360" w:lineRule="auto"/>
      </w:pPr>
      <w:r>
        <w:t>Zgodnie z art. 6 ust. 1 lit. a Rozporządzenia Parlamentu Europejskiego i Rady (UE 2016/679 z dnia 27 kwietnia 2016 r. w sprawie ochrony osób fizycznych w związku z przetwarzaniem danych osobowych</w:t>
      </w:r>
      <w:r>
        <w:br/>
        <w:t>i w sprawie swobodnego przepływu takich danych oraz uchylenia dyrektywy 95/46/WE - ogólnego rozporządzenia o ochronie danych) wyrażam zgodę na przetwarzanie przez Sąd Okręgowy</w:t>
      </w:r>
      <w:r>
        <w:br/>
        <w:t>w Poznaniu moich danych osobowych, zgromadzonych w procesie rekrutacji i/lub w celu przeprowadzenia postepowania konkursowego przez okres 1 roku od daty wpływu aplikacji do Sądu Okręgowego w Poznaniu lub od daty utworzenia listy rezerwowej.</w:t>
      </w:r>
    </w:p>
    <w:p w14:paraId="242B9566" w14:textId="77777777" w:rsidR="001211C7" w:rsidRDefault="001211C7" w:rsidP="001211C7">
      <w:pPr>
        <w:spacing w:line="360" w:lineRule="auto"/>
        <w:rPr>
          <w:u w:val="single"/>
        </w:rPr>
      </w:pPr>
      <w:r>
        <w:t>Jednocześnie potwierdzam, że zapoznałem się z przysługującymi mi prawami, które zawarte są</w:t>
      </w:r>
      <w:r>
        <w:br/>
        <w:t xml:space="preserve">w Klauzuli Informacyjnej, umieszczonej na stronie internetowej Sądu Okręgowego w Poznaniu: </w:t>
      </w:r>
      <w:hyperlink r:id="rId8" w:history="1">
        <w:r w:rsidRPr="00C4286F">
          <w:rPr>
            <w:rStyle w:val="Hipercze"/>
          </w:rPr>
          <w:t>www.poznan.so.gov.pl</w:t>
        </w:r>
      </w:hyperlink>
    </w:p>
    <w:p w14:paraId="370F3296" w14:textId="0A9E880C" w:rsidR="001211C7" w:rsidRDefault="001211C7" w:rsidP="001211C7">
      <w:pPr>
        <w:spacing w:after="480" w:line="360" w:lineRule="auto"/>
      </w:pPr>
      <w:r>
        <w:t>Mam również świadomość możliwości wycofania udzielonej zgody w stosunku do danych, przekazanych na potrzeby rekrutacji.</w:t>
      </w:r>
    </w:p>
    <w:p w14:paraId="7ED5ECB4" w14:textId="77777777" w:rsidR="00977FC0" w:rsidRPr="0089407B" w:rsidRDefault="00977FC0" w:rsidP="001211C7">
      <w:pPr>
        <w:spacing w:after="480" w:line="360" w:lineRule="auto"/>
        <w:rPr>
          <w:u w:val="single"/>
        </w:rPr>
      </w:pPr>
    </w:p>
    <w:p w14:paraId="5D1477BC" w14:textId="77777777" w:rsidR="001211C7" w:rsidRPr="0070085A" w:rsidRDefault="001211C7" w:rsidP="001211C7">
      <w:pPr>
        <w:spacing w:after="480" w:line="360" w:lineRule="auto"/>
        <w:rPr>
          <w:b/>
          <w:bCs/>
        </w:rPr>
      </w:pPr>
      <w:r w:rsidRPr="0070085A">
        <w:rPr>
          <w:b/>
          <w:bCs/>
        </w:rPr>
        <w:t>(miejscowość, data) (czytelny podpis kandydata)</w:t>
      </w:r>
    </w:p>
    <w:p w14:paraId="7E7B74DD" w14:textId="77777777" w:rsidR="00977FC0" w:rsidRDefault="00977FC0" w:rsidP="001211C7">
      <w:pPr>
        <w:spacing w:after="480" w:line="360" w:lineRule="auto"/>
      </w:pPr>
    </w:p>
    <w:p w14:paraId="75425FEE" w14:textId="4443330E" w:rsidR="001211C7" w:rsidRDefault="001211C7" w:rsidP="001211C7">
      <w:pPr>
        <w:spacing w:after="480" w:line="360" w:lineRule="auto"/>
      </w:pPr>
      <w:r>
        <w:t>*wyrażam zgodę / nie wyrażam zgody na przetwarzanie przez Sąd Okręgowy w Poznaniu moich danych osobowych, zgromadzonych w procesie rekrutacji i/lub w celu przeprowadzenia postepowania konkursowego do wykorzystania ich na potrzeby przyszłych rekrutacji.</w:t>
      </w:r>
    </w:p>
    <w:p w14:paraId="610A6FE2" w14:textId="77777777" w:rsidR="00977FC0" w:rsidRDefault="00977FC0" w:rsidP="001211C7">
      <w:pPr>
        <w:spacing w:after="480" w:line="360" w:lineRule="auto"/>
      </w:pPr>
    </w:p>
    <w:p w14:paraId="0E67183D" w14:textId="77777777" w:rsidR="001211C7" w:rsidRPr="0070085A" w:rsidRDefault="001211C7" w:rsidP="001211C7">
      <w:pPr>
        <w:spacing w:after="480" w:line="360" w:lineRule="auto"/>
        <w:rPr>
          <w:b/>
          <w:bCs/>
        </w:rPr>
      </w:pPr>
      <w:r w:rsidRPr="0070085A">
        <w:rPr>
          <w:b/>
          <w:bCs/>
        </w:rPr>
        <w:t>(miejscowość, data) (czytelny podpis kandydata)</w:t>
      </w:r>
    </w:p>
    <w:p w14:paraId="2419897E" w14:textId="77777777" w:rsidR="001211C7" w:rsidRDefault="001211C7" w:rsidP="001211C7">
      <w:pPr>
        <w:spacing w:line="360" w:lineRule="auto"/>
      </w:pPr>
      <w:r>
        <w:t>* Odpowiednio skreślić</w:t>
      </w:r>
    </w:p>
    <w:p w14:paraId="02BC7C7F" w14:textId="77777777" w:rsidR="001211C7" w:rsidRPr="00BA0C8F" w:rsidRDefault="001211C7" w:rsidP="001211C7">
      <w:pPr>
        <w:pStyle w:val="Nagwek1"/>
        <w:spacing w:before="0" w:after="480" w:line="360" w:lineRule="auto"/>
      </w:pPr>
      <w:r>
        <w:rPr>
          <w:sz w:val="28"/>
          <w:szCs w:val="28"/>
        </w:rPr>
        <w:br w:type="column"/>
      </w:r>
      <w:r w:rsidRPr="00BA0C8F">
        <w:lastRenderedPageBreak/>
        <w:t>Wyrażenie zgody na przetwarzanie danych osobowych zawartych w dokumentach aplikacyjnych</w:t>
      </w:r>
    </w:p>
    <w:p w14:paraId="1400BFD3" w14:textId="4683118F" w:rsidR="001211C7" w:rsidRPr="00BA0C8F" w:rsidRDefault="001211C7" w:rsidP="001211C7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Wyrażam zgodę na przetwarzanie przez Sąd Okręgowy w Poznaniu moich danych osobowych zawartych w załączonych dokumentach aplikacyjnych do realizacji proce</w:t>
      </w:r>
      <w:r>
        <w:rPr>
          <w:sz w:val="28"/>
          <w:szCs w:val="28"/>
        </w:rPr>
        <w:t xml:space="preserve">su rekrutacji zgodnie z ustawą </w:t>
      </w:r>
      <w:r w:rsidRPr="00BA0C8F">
        <w:rPr>
          <w:sz w:val="28"/>
          <w:szCs w:val="28"/>
        </w:rPr>
        <w:t>z dnia 10 maja 2018 roku o ochronie danych osobowych (Dz. U. z 201</w:t>
      </w:r>
      <w:r w:rsidR="0082622A">
        <w:rPr>
          <w:sz w:val="28"/>
          <w:szCs w:val="28"/>
        </w:rPr>
        <w:t>9</w:t>
      </w:r>
      <w:r w:rsidRPr="00BA0C8F">
        <w:rPr>
          <w:sz w:val="28"/>
          <w:szCs w:val="28"/>
        </w:rPr>
        <w:t>, po</w:t>
      </w:r>
      <w:r>
        <w:rPr>
          <w:sz w:val="28"/>
          <w:szCs w:val="28"/>
        </w:rPr>
        <w:t>z. 1</w:t>
      </w:r>
      <w:r w:rsidR="0082622A">
        <w:rPr>
          <w:sz w:val="28"/>
          <w:szCs w:val="28"/>
        </w:rPr>
        <w:t>781</w:t>
      </w:r>
      <w:r>
        <w:rPr>
          <w:sz w:val="28"/>
          <w:szCs w:val="28"/>
        </w:rPr>
        <w:t xml:space="preserve">) oraz zgodnie z </w:t>
      </w:r>
      <w:r w:rsidRPr="00BA0C8F">
        <w:rPr>
          <w:sz w:val="28"/>
          <w:szCs w:val="28"/>
        </w:rPr>
        <w:t>Rozporządzeniem Parlamentu Europejskiego i Rady (UE) 2016/679 z dnia 27 kwietnia 2016 r. w sprawie ochr</w:t>
      </w:r>
      <w:r>
        <w:rPr>
          <w:sz w:val="28"/>
          <w:szCs w:val="28"/>
        </w:rPr>
        <w:t xml:space="preserve">ony osób fizycznych w związku z </w:t>
      </w:r>
      <w:r w:rsidRPr="00BA0C8F">
        <w:rPr>
          <w:sz w:val="28"/>
          <w:szCs w:val="28"/>
        </w:rPr>
        <w:t>przetwarzaniem danych osobowych i w sprawie swobodnego przepływu takich danych oraz uchyl</w:t>
      </w:r>
      <w:r>
        <w:rPr>
          <w:sz w:val="28"/>
          <w:szCs w:val="28"/>
        </w:rPr>
        <w:t>enia dyrektywy 95/46/WE (RODO).</w:t>
      </w:r>
    </w:p>
    <w:p w14:paraId="7BCBB128" w14:textId="77777777" w:rsidR="001211C7" w:rsidRPr="00BA0C8F" w:rsidRDefault="001211C7" w:rsidP="001211C7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Zgoda obejmuje przetwarzanie wszystkich załączonych przeze mnie dokumentów aplikacyjnych, także w zakresie wykraczającym poza niżej wskazane dane wynikające z art. 221§1 Kodeksu pracy:</w:t>
      </w:r>
    </w:p>
    <w:p w14:paraId="50584284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imię (imiona) i nazwisko;</w:t>
      </w:r>
    </w:p>
    <w:p w14:paraId="64FCACE0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datę urodzenia;</w:t>
      </w:r>
    </w:p>
    <w:p w14:paraId="4C80EEEE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463F1">
        <w:rPr>
          <w:sz w:val="28"/>
          <w:szCs w:val="28"/>
        </w:rPr>
        <w:t>dane kontak</w:t>
      </w:r>
      <w:r>
        <w:rPr>
          <w:sz w:val="28"/>
          <w:szCs w:val="28"/>
        </w:rPr>
        <w:t>towe wskazane przez taką osobę;</w:t>
      </w:r>
    </w:p>
    <w:p w14:paraId="095B0D56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wykształcenie;</w:t>
      </w:r>
    </w:p>
    <w:p w14:paraId="051B4CCD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kwalifikacje zawodowe;</w:t>
      </w:r>
    </w:p>
    <w:p w14:paraId="035DFC90" w14:textId="77777777" w:rsidR="001211C7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463F1">
        <w:rPr>
          <w:sz w:val="28"/>
          <w:szCs w:val="28"/>
        </w:rPr>
        <w:t>przebieg dotych</w:t>
      </w:r>
      <w:r>
        <w:rPr>
          <w:sz w:val="28"/>
          <w:szCs w:val="28"/>
        </w:rPr>
        <w:t>czasowego zatrudnienia,</w:t>
      </w:r>
    </w:p>
    <w:p w14:paraId="47AEDA9B" w14:textId="68731C19" w:rsidR="001211C7" w:rsidRDefault="001211C7" w:rsidP="001211C7">
      <w:pPr>
        <w:pStyle w:val="Akapitzlist"/>
        <w:spacing w:after="48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D463F1">
        <w:rPr>
          <w:sz w:val="28"/>
          <w:szCs w:val="28"/>
        </w:rPr>
        <w:t>załączonych przeze mnie świadomie i dobrowolnie.</w:t>
      </w:r>
    </w:p>
    <w:p w14:paraId="2309D39C" w14:textId="77777777" w:rsidR="00977FC0" w:rsidRPr="00D463F1" w:rsidRDefault="00977FC0" w:rsidP="001211C7">
      <w:pPr>
        <w:pStyle w:val="Akapitzlist"/>
        <w:spacing w:after="480" w:line="360" w:lineRule="auto"/>
        <w:rPr>
          <w:sz w:val="28"/>
          <w:szCs w:val="28"/>
        </w:rPr>
      </w:pPr>
    </w:p>
    <w:p w14:paraId="1A05524A" w14:textId="77777777" w:rsidR="001211C7" w:rsidRPr="00977FC0" w:rsidRDefault="001211C7" w:rsidP="001211C7">
      <w:pPr>
        <w:spacing w:line="360" w:lineRule="auto"/>
        <w:rPr>
          <w:b/>
          <w:bCs/>
          <w:sz w:val="28"/>
          <w:szCs w:val="28"/>
        </w:rPr>
      </w:pPr>
      <w:r w:rsidRPr="00977FC0">
        <w:rPr>
          <w:b/>
          <w:bCs/>
          <w:sz w:val="28"/>
          <w:szCs w:val="28"/>
        </w:rPr>
        <w:t>(miejscowość, data) (czytelny podpis kandydata)</w:t>
      </w:r>
    </w:p>
    <w:p w14:paraId="59329C86" w14:textId="77777777" w:rsidR="001211C7" w:rsidRDefault="001211C7" w:rsidP="001211C7">
      <w:pPr>
        <w:spacing w:line="360" w:lineRule="auto"/>
        <w:rPr>
          <w:sz w:val="28"/>
          <w:szCs w:val="28"/>
        </w:rPr>
      </w:pPr>
    </w:p>
    <w:p w14:paraId="05ABB100" w14:textId="77777777" w:rsidR="001211C7" w:rsidRDefault="001211C7" w:rsidP="001211C7">
      <w:pPr>
        <w:spacing w:line="360" w:lineRule="auto"/>
        <w:rPr>
          <w:sz w:val="28"/>
          <w:szCs w:val="28"/>
        </w:rPr>
      </w:pPr>
    </w:p>
    <w:p w14:paraId="26B20B31" w14:textId="77777777" w:rsidR="001211C7" w:rsidRDefault="001211C7" w:rsidP="001211C7"/>
    <w:p w14:paraId="17642780" w14:textId="77777777" w:rsidR="001211C7" w:rsidRPr="00A21AEE" w:rsidRDefault="001211C7" w:rsidP="001211C7">
      <w:pPr>
        <w:pStyle w:val="Nagwek1"/>
      </w:pPr>
      <w:r>
        <w:t>Oświadczenie</w:t>
      </w:r>
    </w:p>
    <w:p w14:paraId="784C2506" w14:textId="77777777" w:rsidR="001211C7" w:rsidRPr="00A21AEE" w:rsidRDefault="001211C7" w:rsidP="001211C7">
      <w:pPr>
        <w:pStyle w:val="Akapitzlist"/>
        <w:numPr>
          <w:ilvl w:val="0"/>
          <w:numId w:val="5"/>
        </w:numPr>
        <w:spacing w:before="240" w:after="0"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Oświadczam, że nie jest prowadzone przeciwko mnie postępowanie o przestępstwo ścigane z oskarżenia publicz</w:t>
      </w:r>
      <w:r>
        <w:rPr>
          <w:sz w:val="28"/>
          <w:szCs w:val="28"/>
        </w:rPr>
        <w:t>nego lub przestępstwo skarbowe.</w:t>
      </w:r>
    </w:p>
    <w:p w14:paraId="1C355AFB" w14:textId="77777777" w:rsidR="001211C7" w:rsidRPr="00A21AEE" w:rsidRDefault="001211C7" w:rsidP="001211C7">
      <w:pPr>
        <w:pStyle w:val="Akapitzlis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Oświadczam, że nie jestem karany/na za przestęp</w:t>
      </w:r>
      <w:r>
        <w:rPr>
          <w:sz w:val="28"/>
          <w:szCs w:val="28"/>
        </w:rPr>
        <w:t>stwo lub przestępstwo skarbowe.</w:t>
      </w:r>
    </w:p>
    <w:p w14:paraId="45F01624" w14:textId="77777777" w:rsidR="001211C7" w:rsidRPr="00A21AEE" w:rsidRDefault="001211C7" w:rsidP="001211C7">
      <w:pPr>
        <w:pStyle w:val="Akapitzlist"/>
        <w:numPr>
          <w:ilvl w:val="0"/>
          <w:numId w:val="5"/>
        </w:numPr>
        <w:spacing w:after="600" w:line="360" w:lineRule="auto"/>
        <w:ind w:left="714" w:hanging="357"/>
        <w:rPr>
          <w:sz w:val="28"/>
          <w:szCs w:val="28"/>
        </w:rPr>
      </w:pPr>
      <w:r w:rsidRPr="00A21AEE">
        <w:rPr>
          <w:sz w:val="28"/>
          <w:szCs w:val="28"/>
        </w:rPr>
        <w:t xml:space="preserve">Oświadczam, że posiadam pełną </w:t>
      </w:r>
      <w:r>
        <w:rPr>
          <w:sz w:val="28"/>
          <w:szCs w:val="28"/>
        </w:rPr>
        <w:t>zdolność do czynności prawnych.</w:t>
      </w:r>
    </w:p>
    <w:p w14:paraId="268E3D72" w14:textId="77777777" w:rsidR="001211C7" w:rsidRPr="00A21AEE" w:rsidRDefault="001211C7" w:rsidP="001211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………………………………….</w:t>
      </w:r>
    </w:p>
    <w:p w14:paraId="39D7F423" w14:textId="77777777" w:rsidR="001211C7" w:rsidRPr="00977FC0" w:rsidRDefault="001211C7" w:rsidP="001211C7">
      <w:pPr>
        <w:spacing w:line="360" w:lineRule="auto"/>
        <w:rPr>
          <w:b/>
          <w:bCs/>
          <w:sz w:val="28"/>
          <w:szCs w:val="28"/>
        </w:rPr>
      </w:pPr>
      <w:r w:rsidRPr="00977FC0">
        <w:rPr>
          <w:b/>
          <w:bCs/>
          <w:sz w:val="28"/>
          <w:szCs w:val="28"/>
        </w:rPr>
        <w:t>(data i czytelny podpis)</w:t>
      </w:r>
    </w:p>
    <w:p w14:paraId="2CBDC59F" w14:textId="77777777" w:rsidR="001211C7" w:rsidRPr="00A21AEE" w:rsidRDefault="001211C7" w:rsidP="001211C7">
      <w:pPr>
        <w:spacing w:line="360" w:lineRule="auto"/>
        <w:rPr>
          <w:sz w:val="28"/>
          <w:szCs w:val="28"/>
        </w:rPr>
      </w:pPr>
    </w:p>
    <w:p w14:paraId="7D2D1765" w14:textId="77777777" w:rsidR="001211C7" w:rsidRPr="001211C7" w:rsidRDefault="001211C7" w:rsidP="001211C7"/>
    <w:sectPr w:rsidR="001211C7" w:rsidRPr="001211C7" w:rsidSect="00946B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A94"/>
    <w:multiLevelType w:val="hybridMultilevel"/>
    <w:tmpl w:val="86C23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66BBD"/>
    <w:multiLevelType w:val="hybridMultilevel"/>
    <w:tmpl w:val="EFEA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7A60"/>
    <w:multiLevelType w:val="hybridMultilevel"/>
    <w:tmpl w:val="EFEA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5DFC"/>
    <w:multiLevelType w:val="hybridMultilevel"/>
    <w:tmpl w:val="CD8CF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23C"/>
    <w:multiLevelType w:val="hybridMultilevel"/>
    <w:tmpl w:val="015E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EE"/>
    <w:rsid w:val="00062449"/>
    <w:rsid w:val="00071092"/>
    <w:rsid w:val="000B6F52"/>
    <w:rsid w:val="000D15EC"/>
    <w:rsid w:val="001211C7"/>
    <w:rsid w:val="001A59FE"/>
    <w:rsid w:val="001E4BA0"/>
    <w:rsid w:val="002B2B8B"/>
    <w:rsid w:val="002C1E37"/>
    <w:rsid w:val="002D2A58"/>
    <w:rsid w:val="003043B7"/>
    <w:rsid w:val="00340ABC"/>
    <w:rsid w:val="00390270"/>
    <w:rsid w:val="003E3F44"/>
    <w:rsid w:val="004A0E5C"/>
    <w:rsid w:val="00516EFD"/>
    <w:rsid w:val="0057178A"/>
    <w:rsid w:val="005770B5"/>
    <w:rsid w:val="00597A26"/>
    <w:rsid w:val="00627123"/>
    <w:rsid w:val="0070085A"/>
    <w:rsid w:val="00705867"/>
    <w:rsid w:val="0082622A"/>
    <w:rsid w:val="00923016"/>
    <w:rsid w:val="00946B96"/>
    <w:rsid w:val="00967013"/>
    <w:rsid w:val="00977FC0"/>
    <w:rsid w:val="00A21AEE"/>
    <w:rsid w:val="00A527D9"/>
    <w:rsid w:val="00AF0DAA"/>
    <w:rsid w:val="00B21907"/>
    <w:rsid w:val="00BD01BC"/>
    <w:rsid w:val="00C049F2"/>
    <w:rsid w:val="00C100C4"/>
    <w:rsid w:val="00C85099"/>
    <w:rsid w:val="00F24C68"/>
    <w:rsid w:val="00F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3EFB"/>
  <w15:chartTrackingRefBased/>
  <w15:docId w15:val="{038F91E0-1F0C-4ABA-84A2-AC6F371D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21A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F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2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s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agdalena.Wysocka\AppData\Local\Temp\www.poznan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nomocnik.oin@poznan.so.gov.pl" TargetMode="External"/><Relationship Id="rId5" Type="http://schemas.openxmlformats.org/officeDocument/2006/relationships/hyperlink" Target="mailto:prezes@poznan.so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815</Words>
  <Characters>4890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2021-08-06T10:49:00Z</cp:lastPrinted>
  <dcterms:created xsi:type="dcterms:W3CDTF">2025-03-04T13:26:00Z</dcterms:created>
  <dcterms:modified xsi:type="dcterms:W3CDTF">2026-05-18T07:15:00Z</dcterms:modified>
</cp:coreProperties>
</file>