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5D5E0" w14:textId="77777777" w:rsidR="00EC3E8E" w:rsidRPr="00003011" w:rsidRDefault="00EC3E8E" w:rsidP="00EC3E8E">
      <w:pPr>
        <w:spacing w:line="360" w:lineRule="auto"/>
        <w:jc w:val="center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>WYDZIAŁ NAUK PRAWNYCH I SPOŁECZNYCH</w:t>
      </w:r>
      <w:r w:rsidRPr="00003011">
        <w:rPr>
          <w:rFonts w:ascii="Calibri" w:hAnsi="Calibri" w:cs="Calibri"/>
          <w:b/>
        </w:rPr>
        <w:br/>
        <w:t xml:space="preserve">kierunek </w:t>
      </w:r>
      <w:r w:rsidRPr="00003011">
        <w:rPr>
          <w:rFonts w:ascii="Calibri" w:hAnsi="Calibri" w:cs="Calibri"/>
          <w:b/>
          <w:i/>
        </w:rPr>
        <w:t xml:space="preserve">PEDAGOGIKA </w:t>
      </w:r>
    </w:p>
    <w:p w14:paraId="3F6AB5F6" w14:textId="763083D9" w:rsidR="00EC3E8E" w:rsidRPr="00003011" w:rsidRDefault="00EC3E8E" w:rsidP="00EC3E8E">
      <w:pPr>
        <w:jc w:val="center"/>
        <w:rPr>
          <w:rFonts w:ascii="Calibri" w:hAnsi="Calibri" w:cs="Calibri"/>
          <w:b/>
          <w:u w:val="single"/>
        </w:rPr>
      </w:pPr>
      <w:r w:rsidRPr="00003011">
        <w:rPr>
          <w:rFonts w:ascii="Calibri" w:hAnsi="Calibri" w:cs="Calibri"/>
          <w:b/>
          <w:u w:val="single"/>
        </w:rPr>
        <w:t xml:space="preserve">studia </w:t>
      </w:r>
      <w:r w:rsidR="00003011" w:rsidRPr="00003011">
        <w:rPr>
          <w:rFonts w:ascii="Calibri" w:hAnsi="Calibri" w:cs="Calibri"/>
          <w:b/>
          <w:u w:val="single"/>
        </w:rPr>
        <w:t>drugiego</w:t>
      </w:r>
      <w:r w:rsidRPr="00003011">
        <w:rPr>
          <w:rFonts w:ascii="Calibri" w:hAnsi="Calibri" w:cs="Calibri"/>
          <w:b/>
          <w:u w:val="single"/>
        </w:rPr>
        <w:t xml:space="preserve"> stopnia</w:t>
      </w:r>
    </w:p>
    <w:p w14:paraId="7BD3720F" w14:textId="77777777" w:rsidR="00EC3E8E" w:rsidRPr="00003011" w:rsidRDefault="00EC3E8E" w:rsidP="00EC3E8E">
      <w:pPr>
        <w:jc w:val="center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>o profilu praktycznym</w:t>
      </w:r>
    </w:p>
    <w:p w14:paraId="79CBA587" w14:textId="77777777" w:rsidR="00EC3E8E" w:rsidRPr="00003011" w:rsidRDefault="00EC3E8E" w:rsidP="00EC3E8E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ab/>
      </w:r>
    </w:p>
    <w:p w14:paraId="149A2475" w14:textId="77777777" w:rsidR="00EC3E8E" w:rsidRPr="00003011" w:rsidRDefault="00EC3E8E" w:rsidP="00EC3E8E">
      <w:pPr>
        <w:jc w:val="center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>SZCZEGÓŁOWE TREŚCI PROGRAMOWE</w:t>
      </w:r>
    </w:p>
    <w:p w14:paraId="78754C15" w14:textId="77777777" w:rsidR="00EC3E8E" w:rsidRPr="00003011" w:rsidRDefault="00EC3E8E" w:rsidP="00EC3E8E">
      <w:pPr>
        <w:jc w:val="center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 xml:space="preserve"> POZWALAJĄCE NA UZYSKANIE  EFEKTÓW UCZENIA SIĘ</w:t>
      </w:r>
    </w:p>
    <w:p w14:paraId="46F4A895" w14:textId="77777777" w:rsidR="00EC3E8E" w:rsidRPr="00003011" w:rsidRDefault="00EC3E8E" w:rsidP="00EC3E8E">
      <w:pPr>
        <w:jc w:val="center"/>
        <w:rPr>
          <w:rFonts w:ascii="Calibri" w:hAnsi="Calibri" w:cs="Calibri"/>
          <w:b/>
        </w:rPr>
      </w:pPr>
    </w:p>
    <w:p w14:paraId="32F425C9" w14:textId="77777777" w:rsidR="00EC3E8E" w:rsidRPr="00003011" w:rsidRDefault="00EC3E8E" w:rsidP="00EC3E8E">
      <w:pPr>
        <w:jc w:val="center"/>
        <w:rPr>
          <w:rFonts w:ascii="Calibri" w:hAnsi="Calibri" w:cs="Calibri"/>
          <w:b/>
        </w:rPr>
      </w:pPr>
    </w:p>
    <w:p w14:paraId="5B5A58B3" w14:textId="77777777" w:rsidR="00EC3E8E" w:rsidRPr="00003011" w:rsidRDefault="00EC3E8E" w:rsidP="00EC3E8E">
      <w:pPr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>Informacje ogólne</w:t>
      </w:r>
    </w:p>
    <w:p w14:paraId="3409AC36" w14:textId="77777777" w:rsidR="00EC3E8E" w:rsidRPr="00003011" w:rsidRDefault="00EC3E8E" w:rsidP="00EC3E8E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B41078" w:rsidRPr="00003011" w14:paraId="715B97E1" w14:textId="77777777" w:rsidTr="00DB16C2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2205DA5" w14:textId="688B367D" w:rsidR="00EC3E8E" w:rsidRPr="00003011" w:rsidRDefault="00EC3E8E" w:rsidP="00DB16C2">
            <w:pPr>
              <w:rPr>
                <w:rFonts w:ascii="Calibri" w:hAnsi="Calibri" w:cs="Calibri"/>
                <w:b/>
                <w:bCs/>
                <w:sz w:val="28"/>
              </w:rPr>
            </w:pPr>
            <w:r w:rsidRPr="00003011">
              <w:rPr>
                <w:rFonts w:ascii="Calibri" w:hAnsi="Calibri" w:cs="Calibri"/>
                <w:sz w:val="28"/>
              </w:rPr>
              <w:t xml:space="preserve">Nazwa zajęć: </w:t>
            </w:r>
            <w:r w:rsidR="00003011" w:rsidRPr="00003011">
              <w:rPr>
                <w:rFonts w:ascii="Calibri" w:hAnsi="Calibri" w:cs="Calibri"/>
                <w:b/>
                <w:bCs/>
                <w:sz w:val="28"/>
              </w:rPr>
              <w:t>METODYKA ZAJEĆ RUCHOWYCH</w:t>
            </w:r>
          </w:p>
          <w:p w14:paraId="5EB56E76" w14:textId="77777777" w:rsidR="00EC3E8E" w:rsidRPr="00003011" w:rsidRDefault="00EC3E8E" w:rsidP="00DB16C2">
            <w:pPr>
              <w:rPr>
                <w:rFonts w:ascii="Calibri" w:hAnsi="Calibri" w:cs="Calibri"/>
                <w:sz w:val="28"/>
              </w:rPr>
            </w:pPr>
          </w:p>
        </w:tc>
      </w:tr>
      <w:tr w:rsidR="00B41078" w:rsidRPr="00003011" w14:paraId="47522102" w14:textId="77777777" w:rsidTr="00DB16C2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1DE8BF8" w14:textId="79DC7B1C" w:rsidR="00EC3E8E" w:rsidRPr="00003011" w:rsidRDefault="00EC3E8E" w:rsidP="00DB16C2">
            <w:pPr>
              <w:rPr>
                <w:rFonts w:ascii="Calibri" w:hAnsi="Calibri" w:cs="Calibri"/>
                <w:b/>
                <w:bCs/>
              </w:rPr>
            </w:pPr>
            <w:r w:rsidRPr="00003011">
              <w:rPr>
                <w:rFonts w:ascii="Calibri" w:hAnsi="Calibri" w:cs="Calibri"/>
                <w:b/>
                <w:bCs/>
              </w:rPr>
              <w:t>1. Kod zajęć: P</w:t>
            </w:r>
            <w:r w:rsidR="00B41078" w:rsidRPr="00003011">
              <w:rPr>
                <w:rFonts w:ascii="Calibri" w:hAnsi="Calibri" w:cs="Calibri"/>
                <w:b/>
                <w:bCs/>
              </w:rPr>
              <w:t>ED-I</w:t>
            </w:r>
            <w:r w:rsidR="00003011" w:rsidRPr="00003011">
              <w:rPr>
                <w:rFonts w:ascii="Calibri" w:hAnsi="Calibri" w:cs="Calibri"/>
                <w:b/>
                <w:bCs/>
              </w:rPr>
              <w:t>I</w:t>
            </w:r>
            <w:r w:rsidR="00B41078" w:rsidRPr="00003011">
              <w:rPr>
                <w:rFonts w:ascii="Calibri" w:hAnsi="Calibri" w:cs="Calibri"/>
                <w:b/>
                <w:bCs/>
              </w:rPr>
              <w:t>st_II</w:t>
            </w:r>
            <w:r w:rsidR="00003011" w:rsidRPr="00003011">
              <w:rPr>
                <w:rFonts w:ascii="Calibri" w:hAnsi="Calibri" w:cs="Calibri"/>
                <w:b/>
                <w:bCs/>
              </w:rPr>
              <w:t>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1ACA567" w14:textId="78776F81" w:rsidR="00EC3E8E" w:rsidRPr="00003011" w:rsidRDefault="00EC3E8E" w:rsidP="00DB16C2">
            <w:pPr>
              <w:rPr>
                <w:rFonts w:ascii="Calibri" w:hAnsi="Calibri" w:cs="Calibri"/>
                <w:b/>
                <w:bCs/>
              </w:rPr>
            </w:pPr>
            <w:r w:rsidRPr="00003011">
              <w:rPr>
                <w:rFonts w:ascii="Calibri" w:hAnsi="Calibri" w:cs="Calibri"/>
                <w:b/>
                <w:bCs/>
              </w:rPr>
              <w:t>2. Liczba punktów ECTS:</w:t>
            </w:r>
            <w:r w:rsidR="00B41078" w:rsidRPr="00003011">
              <w:rPr>
                <w:rFonts w:ascii="Calibri" w:hAnsi="Calibri" w:cs="Calibri"/>
                <w:b/>
                <w:bCs/>
              </w:rPr>
              <w:t xml:space="preserve"> </w:t>
            </w:r>
            <w:r w:rsidR="00AC0223"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B41078" w:rsidRPr="00003011" w14:paraId="56909610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C9133B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9F8B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3C5A8F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AE93A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8248A3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2964A3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ćwiczenia</w:t>
            </w:r>
          </w:p>
          <w:p w14:paraId="7706AFBB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B41078" w:rsidRPr="00003011" w14:paraId="77E09175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D9CAD8" w14:textId="714A2675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4. Grupa specjalistycznych zajęć do wyboru</w:t>
            </w:r>
            <w:r w:rsidR="00B41078" w:rsidRPr="0000301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CC1" w14:textId="0DBD41C3" w:rsidR="00EC3E8E" w:rsidRPr="00003011" w:rsidRDefault="00003011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Pedagogika przedszkolna i wczesnoszkolna z KN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B48B8C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5FC" w14:textId="743860F5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2C37" w14:textId="31EC933C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89C" w14:textId="5BD944EE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0DC2228D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393F12" w14:textId="44B2379C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5. Rok studiów</w:t>
            </w:r>
            <w:r w:rsidR="00B41078" w:rsidRPr="0000301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8243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7D30D65" w14:textId="193D3A45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B5B95A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8D7C" w14:textId="33BE1DD1" w:rsidR="00EC3E8E" w:rsidRPr="00003011" w:rsidRDefault="00003011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515" w14:textId="1F8AB1C5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199" w14:textId="786CA323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003011" w:rsidRPr="0000301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</w:tr>
      <w:tr w:rsidR="00B41078" w:rsidRPr="00003011" w14:paraId="26BBFCD3" w14:textId="77777777" w:rsidTr="00DB16C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BB43823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A8A67" w14:textId="2C8F037F" w:rsidR="00EC3E8E" w:rsidRPr="00003011" w:rsidRDefault="00AC0223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  <w:p w14:paraId="09FC7CA5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64676B8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55433" w14:textId="6AB9C7F1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studia </w:t>
            </w:r>
            <w:r w:rsidR="00003011" w:rsidRPr="00003011">
              <w:rPr>
                <w:rFonts w:ascii="Calibri" w:hAnsi="Calibri" w:cs="Calibri"/>
                <w:b/>
                <w:sz w:val="22"/>
                <w:szCs w:val="22"/>
              </w:rPr>
              <w:t>drugiego</w:t>
            </w: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 stopnia</w:t>
            </w:r>
          </w:p>
        </w:tc>
      </w:tr>
      <w:tr w:rsidR="00B41078" w:rsidRPr="00003011" w14:paraId="577BD6F3" w14:textId="77777777" w:rsidTr="00DB16C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DEEB65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32C5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1D886E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CE22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2A543165" w14:textId="77777777" w:rsidTr="00DB16C2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68F64CF" w14:textId="5E7BA8C3" w:rsidR="00EC3E8E" w:rsidRPr="00003011" w:rsidRDefault="00EC3E8E" w:rsidP="00DB16C2">
            <w:pPr>
              <w:shd w:val="clear" w:color="auto" w:fill="C0C0C0"/>
              <w:rPr>
                <w:rFonts w:ascii="Calibri" w:hAnsi="Calibri" w:cs="Calibri"/>
              </w:rPr>
            </w:pPr>
            <w:r w:rsidRPr="00003011">
              <w:rPr>
                <w:rFonts w:ascii="Calibri" w:hAnsi="Calibri" w:cs="Calibri"/>
                <w:b/>
              </w:rPr>
              <w:t>Osoba prowadząca</w:t>
            </w:r>
            <w:r w:rsidRPr="0000301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03011">
              <w:rPr>
                <w:rFonts w:ascii="Calibri" w:hAnsi="Calibri" w:cs="Calibri"/>
              </w:rPr>
              <w:t xml:space="preserve">(imię nazwisko, tytuł/stopień naukowy): </w:t>
            </w:r>
          </w:p>
          <w:p w14:paraId="49063B33" w14:textId="1060C611" w:rsidR="00B41078" w:rsidRPr="00003011" w:rsidRDefault="00B41078" w:rsidP="00DB16C2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 w:rsidRPr="00003011">
              <w:rPr>
                <w:rFonts w:ascii="Calibri" w:hAnsi="Calibri" w:cs="Calibri"/>
                <w:sz w:val="28"/>
                <w:szCs w:val="28"/>
              </w:rPr>
              <w:t>Aneta Dąbrowska, magister</w:t>
            </w:r>
          </w:p>
          <w:p w14:paraId="161B2481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00F85A31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7C2EF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4376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6ECA6D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9928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52A8C84A" w14:textId="77777777" w:rsidR="00EC3E8E" w:rsidRPr="00003011" w:rsidRDefault="00EC3E8E" w:rsidP="00EC3E8E">
      <w:pPr>
        <w:rPr>
          <w:rFonts w:ascii="Calibri" w:hAnsi="Calibri" w:cs="Calibri"/>
        </w:rPr>
      </w:pPr>
    </w:p>
    <w:p w14:paraId="3018AB75" w14:textId="77777777" w:rsidR="00EC3E8E" w:rsidRPr="00003011" w:rsidRDefault="00EC3E8E" w:rsidP="00EC3E8E">
      <w:pPr>
        <w:rPr>
          <w:rFonts w:ascii="Calibri" w:hAnsi="Calibri" w:cs="Calibri"/>
        </w:rPr>
      </w:pPr>
    </w:p>
    <w:p w14:paraId="3D766E03" w14:textId="77777777" w:rsidR="00EC3E8E" w:rsidRPr="00003011" w:rsidRDefault="00EC3E8E" w:rsidP="00EC3E8E">
      <w:pPr>
        <w:jc w:val="both"/>
        <w:rPr>
          <w:rFonts w:ascii="Calibri" w:hAnsi="Calibri" w:cs="Calibri"/>
          <w:b/>
        </w:rPr>
      </w:pPr>
      <w:r w:rsidRPr="00003011">
        <w:rPr>
          <w:rFonts w:ascii="Calibri" w:hAnsi="Calibri" w:cs="Calibri"/>
          <w:b/>
        </w:rPr>
        <w:t>Informacje szczegółowe</w:t>
      </w:r>
    </w:p>
    <w:p w14:paraId="03674003" w14:textId="77777777" w:rsidR="00EC3E8E" w:rsidRPr="00003011" w:rsidRDefault="00EC3E8E" w:rsidP="00EC3E8E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B41078" w:rsidRPr="00003011" w14:paraId="15CEE59D" w14:textId="77777777" w:rsidTr="00DB16C2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0F5B2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729AE02" w14:textId="31534B79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  <w:r w:rsidR="00003011"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Cele zajęć</w:t>
            </w:r>
            <w:r w:rsidR="00003011"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6505425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1078" w:rsidRPr="00003011" w14:paraId="41852C59" w14:textId="77777777" w:rsidTr="00DB16C2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81FD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AB7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ACC4E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Nabycie wiedzy z zakresu rozwoju psychofizycznego dziecka w wieku 3- 10 lat</w:t>
            </w:r>
          </w:p>
          <w:p w14:paraId="130BA9F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553C3A43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1937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2660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C111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 xml:space="preserve">Zapoznanie z podstawą programową z zakresu zajęć ruchowych w przedszkolu i klasach I -III szkoły podstawowej </w:t>
            </w:r>
          </w:p>
          <w:p w14:paraId="67983528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71020E3D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0A6A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317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9567B7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Zapoznanie studentów z formami oraz metodami pracy podczas prowadzenia zajęć ruchowych w przedszkolu oraz klasach I -III w szkole podstawowej</w:t>
            </w:r>
          </w:p>
          <w:p w14:paraId="05CBA83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16DD8C8D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3171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C2D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CB1CFFA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Nabycie wiedzy z zakresu sporządzania i prowadzenia dokumentacji edukacyjnej z zajęć ruchowych i lekcji wychowania fizycznego</w:t>
            </w:r>
          </w:p>
          <w:p w14:paraId="4C849F3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18C4AF80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C933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8A6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59EB2A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Zapoznanie studentów z różnorodnymi ćwiczeniami stosowanymi podczas zajęć ruchowych i lekcji wychowania fizycznego ze szczególnymi uwzględnieniem terminologii, opisu ćwiczeń ruchowych oraz warunków, celu, wieku i możliwości dziecka</w:t>
            </w:r>
          </w:p>
          <w:p w14:paraId="0438F96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8D7520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69D32C3B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003011" w14:paraId="2AF15E44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554CAF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FA74E5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003011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363138A" w14:textId="77777777" w:rsidR="00EC3E8E" w:rsidRPr="00003011" w:rsidRDefault="00EC3E8E" w:rsidP="00DB16C2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7ADC92DB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207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77C81E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E908F7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Teoretyczne podstawy rozwoju</w:t>
            </w:r>
          </w:p>
        </w:tc>
      </w:tr>
    </w:tbl>
    <w:p w14:paraId="7AFAD876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044F1F48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B41078" w:rsidRPr="00003011" w14:paraId="655AE3C1" w14:textId="77777777" w:rsidTr="00DB16C2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6FBCBC" w14:textId="77777777" w:rsidR="00EC3E8E" w:rsidRPr="00003011" w:rsidRDefault="00EC3E8E" w:rsidP="00DB16C2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BA85F3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B41078" w:rsidRPr="00003011" w14:paraId="38A601C5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0443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09364FE9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9EABE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B41078" w:rsidRPr="00003011" w14:paraId="4F9B3D06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4297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B41078" w:rsidRPr="00003011" w14:paraId="42134C73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0E26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87B41D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ACC6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A11ED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1C298650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0301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125AD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5B34CC2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13886496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797F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6DEF2B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03011" w:rsidRPr="00003011" w14:paraId="0020FA3D" w14:textId="77777777" w:rsidTr="00BA40BE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A10E" w14:textId="125C0670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88A7" w14:textId="2872CF5B" w:rsidR="00003011" w:rsidRPr="00003011" w:rsidRDefault="00003011" w:rsidP="000030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E2A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</w:t>
            </w:r>
          </w:p>
          <w:p w14:paraId="7457C6BE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6008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C.1 i C.5</w:t>
            </w:r>
          </w:p>
        </w:tc>
      </w:tr>
      <w:tr w:rsidR="00003011" w:rsidRPr="00003011" w14:paraId="21736AC8" w14:textId="77777777" w:rsidTr="008B3553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95C9" w14:textId="33E1DAF6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K7_WG07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E629" w14:textId="7C389792" w:rsidR="00003011" w:rsidRPr="00003011" w:rsidRDefault="00003011" w:rsidP="000030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8634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 zajęć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6940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</w:t>
            </w:r>
          </w:p>
        </w:tc>
      </w:tr>
      <w:tr w:rsidR="00003011" w:rsidRPr="00003011" w14:paraId="1B55BC61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4CC7" w14:textId="1D00290C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4B21" w14:textId="155EE17D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 xml:space="preserve">Ma pogłębioną wiedzę na temat rozwoju człowieka w cyklu życia zarówno w aspekcie 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0CDA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D531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C.1,  C.2, C.5</w:t>
            </w:r>
          </w:p>
        </w:tc>
      </w:tr>
      <w:tr w:rsidR="00003011" w:rsidRPr="00003011" w14:paraId="09ADB04C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8737" w14:textId="7E1D817B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K7_WG13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828BE" w14:textId="2D662901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Zna i rozumie w pogłębionym stopniu zasady bezpieczeństwa i higieny pracy w instytucjach edukacyjnych, wychowawczych, opiekuńczych, kulturalnych i pomocowych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B9BE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 zajęć</w:t>
            </w:r>
          </w:p>
          <w:p w14:paraId="51A59B1E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B9B8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 i C.5</w:t>
            </w:r>
          </w:p>
        </w:tc>
      </w:tr>
      <w:tr w:rsidR="00003011" w:rsidRPr="00003011" w14:paraId="4FAE1EC6" w14:textId="77777777" w:rsidTr="0089390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0F07" w14:textId="0060A615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K7_WK14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5AF5" w14:textId="4A146D02" w:rsidR="00003011" w:rsidRPr="00003011" w:rsidRDefault="00003011" w:rsidP="000030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 xml:space="preserve">Zna i rozumie w pogłębionym stopniu cele, strukturę i funkcje systemu edukacji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38F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Scenariusz, prezentacja, 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C485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C.2</w:t>
            </w:r>
          </w:p>
        </w:tc>
      </w:tr>
      <w:tr w:rsidR="00B41078" w:rsidRPr="00003011" w14:paraId="50EECF75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607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29C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43260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EFD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84E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42598A45" w14:textId="77777777" w:rsidTr="00DB16C2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90E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0ECE4A3B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01A5F7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B41078" w:rsidRPr="00003011" w14:paraId="46C2CA90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6AAA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3BE17DC0" w14:textId="77777777" w:rsidTr="00DB16C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E1DB51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28A78692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2683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1C47293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86C498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4D3E2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2756E312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4B51EF26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5054D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21D3228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003011" w:rsidRPr="00003011" w14:paraId="66222FB5" w14:textId="77777777" w:rsidTr="00CE2B7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021F" w14:textId="39922EC9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5F04" w14:textId="496AA138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003011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Pr="00003011">
              <w:rPr>
                <w:rFonts w:ascii="Calibri" w:hAnsi="Calibri" w:cs="Calibri"/>
                <w:sz w:val="22"/>
                <w:szCs w:val="22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EAAE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E0F7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C.3 i C.4</w:t>
            </w:r>
          </w:p>
        </w:tc>
      </w:tr>
      <w:tr w:rsidR="00003011" w:rsidRPr="00003011" w14:paraId="4C545103" w14:textId="77777777" w:rsidTr="00EB5D2D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D37B" w14:textId="64FA9C78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CEED" w14:textId="3DADF0AA" w:rsidR="00003011" w:rsidRPr="00003011" w:rsidRDefault="00003011" w:rsidP="00003011">
            <w:pPr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003011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519C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 w grupach, 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CA6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C.1, C.2, C.4</w:t>
            </w:r>
          </w:p>
        </w:tc>
      </w:tr>
      <w:tr w:rsidR="00003011" w:rsidRPr="00003011" w14:paraId="2B6C664E" w14:textId="77777777" w:rsidTr="00F86304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6BC3" w14:textId="73C471EA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K7_UW07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C925" w14:textId="572E4CA5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57D9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FDA5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C.3, C.4</w:t>
            </w:r>
          </w:p>
        </w:tc>
      </w:tr>
      <w:tr w:rsidR="00003011" w:rsidRPr="00003011" w14:paraId="16D0505B" w14:textId="77777777" w:rsidTr="0034698F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5C1E" w14:textId="0BECF824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D9A5" w14:textId="768B7EDA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5466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 w grupach</w:t>
            </w:r>
          </w:p>
          <w:p w14:paraId="1BA4B582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F7A6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C.1, C.2, C.4</w:t>
            </w:r>
          </w:p>
        </w:tc>
      </w:tr>
      <w:tr w:rsidR="00003011" w:rsidRPr="00003011" w14:paraId="159F8B33" w14:textId="77777777" w:rsidTr="00CD74C9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99C4" w14:textId="41842E49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C2BB" w14:textId="50629EA8" w:rsidR="00003011" w:rsidRPr="00003011" w:rsidRDefault="00003011" w:rsidP="00003011">
            <w:pPr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 prowadzić debatę wykorzystując argumentację opartą o wybrane perspektywy teoretyczne, poglądy różnych autorów, jak również biorąc pod uwagę stanowisko innych uczestników debaty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4132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Prezentacja,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FD06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C.4, C.5</w:t>
            </w:r>
          </w:p>
        </w:tc>
      </w:tr>
      <w:tr w:rsidR="00003011" w:rsidRPr="00003011" w14:paraId="08EB5ED5" w14:textId="77777777" w:rsidTr="000A20F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5250" w14:textId="43A645B3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BFFF" w14:textId="36015ACB" w:rsidR="00003011" w:rsidRPr="00003011" w:rsidRDefault="00003011" w:rsidP="00003011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 pracą zespołu nad rozwiązywaniem złożonych problemów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A12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Scenariusz, prezentacja, 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D59D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FA1B00A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</w:t>
            </w:r>
          </w:p>
        </w:tc>
      </w:tr>
      <w:tr w:rsidR="00003011" w:rsidRPr="00003011" w14:paraId="24ACF329" w14:textId="77777777" w:rsidTr="002E1DB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7CC1" w14:textId="73EB5808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BDB9" w14:textId="7338C932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Potrafi, zgodnie z przyjętą w naukach pedagogicznych metodyką, normami i procedurami,  organizować pracę zespołu związaną z różnego rodzaju działalnością pedagogiczną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323B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2BCDAF9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95E9E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81FBD45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</w:t>
            </w:r>
          </w:p>
        </w:tc>
      </w:tr>
      <w:tr w:rsidR="00003011" w:rsidRPr="00003011" w14:paraId="060055CE" w14:textId="77777777" w:rsidTr="002E1DB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5176" w14:textId="570AA12B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K7_UO18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1075" w14:textId="1E7DBCC6" w:rsidR="00003011" w:rsidRPr="00003011" w:rsidRDefault="00003011" w:rsidP="0000301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Potrafi pracować w zespole pełniąc różne role; umie przyjmować i wyznaczać zadania, ma zaawansowane umiejętności organizacyjne pozwalające na realizację celów związanych z projektowaniem i podejmowaniem działań profesjonalnych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2442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99C3F4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EFF4886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1133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36A72B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EB80E10" w14:textId="77777777" w:rsidR="00003011" w:rsidRPr="00003011" w:rsidRDefault="00003011" w:rsidP="000030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C.3 i C.4</w:t>
            </w:r>
          </w:p>
        </w:tc>
      </w:tr>
      <w:tr w:rsidR="00B41078" w:rsidRPr="00003011" w14:paraId="5279EBC7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8791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B41078" w:rsidRPr="00003011" w14:paraId="66B21BC6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004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41078" w:rsidRPr="00003011" w14:paraId="1002B7E5" w14:textId="77777777" w:rsidTr="00DB16C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06A6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15F95D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516F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D4E560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7E82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2EA2A359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14C20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1FB2235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B41078" w:rsidRPr="00003011" w14:paraId="371291AA" w14:textId="77777777" w:rsidTr="001D525F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6F83" w14:textId="406CBFC8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E3C9" w14:textId="31C0F785" w:rsidR="00B41078" w:rsidRPr="00003011" w:rsidRDefault="00B41078" w:rsidP="00B410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5EC7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A5BA14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DE07D8A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 w grupach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DCAB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1EA552C" w14:textId="77777777" w:rsidR="00B41078" w:rsidRPr="00003011" w:rsidRDefault="00B41078" w:rsidP="00B4107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5D27D02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C.1 i C.2</w:t>
            </w:r>
          </w:p>
        </w:tc>
      </w:tr>
      <w:tr w:rsidR="00B41078" w:rsidRPr="00003011" w14:paraId="2471E3CA" w14:textId="77777777" w:rsidTr="00AD0603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7E7A9" w14:textId="68717129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K6_KO05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171C" w14:textId="57C868D9" w:rsidR="00B41078" w:rsidRPr="00003011" w:rsidRDefault="00B41078" w:rsidP="00B410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6969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BB6AB9F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Praca w grupach</w:t>
            </w:r>
          </w:p>
          <w:p w14:paraId="39E2E1BB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Prezentacja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9D26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C6B88F4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C.3 i C.5</w:t>
            </w:r>
          </w:p>
        </w:tc>
      </w:tr>
      <w:tr w:rsidR="00B41078" w:rsidRPr="00003011" w14:paraId="1A8F7103" w14:textId="77777777" w:rsidTr="00471BD1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CED8" w14:textId="07B4BF4B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K6_KR09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F86E" w14:textId="7E0EC165" w:rsidR="00B41078" w:rsidRPr="00003011" w:rsidRDefault="00B41078" w:rsidP="00B410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6422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DB53D5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Prezentacja</w:t>
            </w:r>
          </w:p>
          <w:p w14:paraId="262BBFF0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Scenariusz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F1E72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EFE775" w14:textId="77777777" w:rsidR="00B41078" w:rsidRPr="00003011" w:rsidRDefault="00B41078" w:rsidP="00B410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C.4</w:t>
            </w:r>
          </w:p>
        </w:tc>
      </w:tr>
      <w:tr w:rsidR="00B41078" w:rsidRPr="00003011" w14:paraId="2995EF2F" w14:textId="77777777" w:rsidTr="00DB16C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88B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B8A9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FF9D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0A2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805B690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0E39A003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B41078" w:rsidRPr="00003011" w14:paraId="01925C67" w14:textId="77777777" w:rsidTr="00DB16C2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BC439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878FF84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003011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4EF7618" w14:textId="77777777" w:rsidR="00EC3E8E" w:rsidRPr="00003011" w:rsidRDefault="00EC3E8E" w:rsidP="00DB16C2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3BDB7D1E" w14:textId="77777777" w:rsidTr="00DB16C2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EF7B2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5BAE1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FEF11E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Szczegółowe treści programowe</w:t>
            </w:r>
          </w:p>
          <w:p w14:paraId="72469DA3" w14:textId="171E3B40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1A5B72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0032E72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B41078" w:rsidRPr="00003011" w14:paraId="676CA3F3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C49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8AC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786D24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FF00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003011" w14:paraId="5A1FD93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924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379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FA42DA5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1D7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003011" w14:paraId="75CC5FB9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B9D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5DE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C6421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Metody i formy prowadzenia zajęć ruchowych </w:t>
            </w:r>
          </w:p>
          <w:p w14:paraId="13E2E1D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1FE113B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30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003011" w14:paraId="49C0F06B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2BE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A55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F37F0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5DFD3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C7617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Zagadnienia z metodyki – budowa zajęć w przedszkolu</w:t>
            </w:r>
          </w:p>
          <w:p w14:paraId="04F23D0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6E51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003011" w14:paraId="34AD2C84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0E4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096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B7343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Zagadnienia z metodyki – budowa zajęć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4D31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003011" w14:paraId="5AFE3B46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840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2E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Podstawowe pozycje wyjściowe, zabawy </w:t>
            </w:r>
            <w:proofErr w:type="spellStart"/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orientacyjno</w:t>
            </w:r>
            <w:proofErr w:type="spellEnd"/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 – porządkowe, ćwiczenia z piłką, elementy lekkoatletyki, </w:t>
            </w:r>
            <w:r w:rsidRPr="000030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gimnastyki w edukacji przedszkolnej i wczesnoszkolnej</w:t>
            </w:r>
          </w:p>
          <w:p w14:paraId="4E7F0606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E28D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K6_WG05; K6_WG08; K6_WG13; K6_UK14; </w:t>
            </w:r>
            <w:r w:rsidRPr="000030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K6_KO05</w:t>
            </w:r>
          </w:p>
        </w:tc>
      </w:tr>
      <w:tr w:rsidR="00B41078" w:rsidRPr="00003011" w14:paraId="55475678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D69A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T.7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A8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16563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Ćwiczenia ogólnorozwojowe, tory przeszkód, metoda stacyjna w edukacji przedszkolnej i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F2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003011" w14:paraId="0A7F3C03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287D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16A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04CFD4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5DBF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003011" w14:paraId="4E132B77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77A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097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276D5E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26D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003011" w14:paraId="14B0925B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317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18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FFD9A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Metody i formy prowadzenia zajęć ruchowych </w:t>
            </w:r>
          </w:p>
          <w:p w14:paraId="2B4ECF8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7CA71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667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003011" w14:paraId="14F73357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4B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323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B86A75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7CDB1A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9245A36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Zagadnienia z metodyki – budowa zajęć w przedszkolu</w:t>
            </w:r>
          </w:p>
          <w:p w14:paraId="12A5929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CE45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003011" w14:paraId="7DB0B54D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5743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8A3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163665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Zagadnienia z metodyki – budowa zajęć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BE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003011" w14:paraId="26138F1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507E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E5F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Podstawowe pozycje wyjściowe, zabawy </w:t>
            </w:r>
            <w:proofErr w:type="spellStart"/>
            <w:r w:rsidRPr="00003011">
              <w:rPr>
                <w:rFonts w:ascii="Calibri" w:hAnsi="Calibri" w:cs="Calibri"/>
                <w:b/>
                <w:sz w:val="22"/>
                <w:szCs w:val="22"/>
              </w:rPr>
              <w:t>orientacyjno</w:t>
            </w:r>
            <w:proofErr w:type="spellEnd"/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 – porządkowe, ćwiczenia z piłką, elementy lekkoatletyki, gimnastyki w edukacji przedszkolnej i wczesnoszkolnej</w:t>
            </w:r>
          </w:p>
          <w:p w14:paraId="7917EA4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D88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003011" w14:paraId="51A875BC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6B4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6B9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972944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Ćwiczenia ogólnorozwojowe, tory przeszkód, metoda stacyjna w edukacji przedszkolnej i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881C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003011" w14:paraId="49BB92A1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5C9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5DB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76E0C5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93A2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003011" w14:paraId="53DF8F94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102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07C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B88518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146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003011" w14:paraId="4F2DDFC6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210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2CB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152980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Metody i formy prowadzenia zajęć ruchowych </w:t>
            </w:r>
          </w:p>
          <w:p w14:paraId="189F8184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385C2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FF2B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003011" w14:paraId="0507734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FE3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2F4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33AC2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66092B6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1E92697" w14:textId="5EB7FA8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Zagadnienia z metodyki – budowa zajęć w przedszkolu</w:t>
            </w:r>
            <w:r w:rsidR="00003011">
              <w:rPr>
                <w:rFonts w:ascii="Calibri" w:hAnsi="Calibri" w:cs="Calibri"/>
                <w:b/>
                <w:sz w:val="22"/>
                <w:szCs w:val="22"/>
              </w:rPr>
              <w:t xml:space="preserve"> i w szkole</w:t>
            </w:r>
          </w:p>
          <w:p w14:paraId="687A137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C229" w14:textId="77777777" w:rsidR="00EC3E8E" w:rsidRPr="00003011" w:rsidRDefault="00EC3E8E" w:rsidP="00DB16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</w:tbl>
    <w:p w14:paraId="09DDBF6A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1B04F278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003011" w14:paraId="2C67C768" w14:textId="77777777" w:rsidTr="00DB16C2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D6987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EA41A3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288FB6E2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B41078" w:rsidRPr="00003011" w14:paraId="49D13129" w14:textId="77777777" w:rsidTr="00DB16C2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A950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EC1354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>Warunkiem zaliczenia wykładów jest interpretacja tekstów źródłowych i opracowanie sylwetki psychofizycznej dziecka w wieku 3-10 lat oraz osiągnięć ucznia z zakresu umiejętności i wiedzy na lekcjach wychowania fizycznego po klasie I, II i III. Praca grupowa i prezentacja wytworów.</w:t>
            </w:r>
          </w:p>
          <w:p w14:paraId="7526E9F8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0EAB9DD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>Zaliczenie z oceną jest wynikiem prezentacji grupowej (sylwetka psychofizyczna dziecka w wieku 3-10 lat, poprawne sformułowanie umiejętności dziecka jakie osiągnie po klasie I, II i III)</w:t>
            </w:r>
          </w:p>
          <w:p w14:paraId="77E94D5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C48FEC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 xml:space="preserve">Warunkiem zaliczenia ćwiczeń jest obecność i aktywność podczas zajęć, indywidualne przygotowanie scenariusza zajęć ruchowych dla wybranej grupy wiekowej w przedszkolu oraz grupowe przygotowanie i przeprowadzenie rozgrzewki dla wybranego zespołu klasowego. </w:t>
            </w:r>
          </w:p>
          <w:p w14:paraId="276257E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2D41E2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 xml:space="preserve">Zaliczenie z oceną jest ustalane na podstawie ocen cząstkowych (obecność, scenariusz zajęć ruchowych, prezentacja rozgrzewki). </w:t>
            </w:r>
          </w:p>
          <w:p w14:paraId="1E968096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ECFC4F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>Scenariusz zajęć – podział na trzy części zgodnie z ich celem, różnorodność ćwiczeń, jasny i zrozumiały opis zabaw i ćwiczeń, poprawnie sformułowane cele szczegółowe w języku dziecka, brak martwego punktu podczas zajęć, ewaluacja.</w:t>
            </w:r>
          </w:p>
          <w:p w14:paraId="53C4641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03FB15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03011">
              <w:rPr>
                <w:rFonts w:ascii="Calibri" w:hAnsi="Calibri" w:cs="Calibri"/>
                <w:bCs/>
                <w:sz w:val="22"/>
                <w:szCs w:val="22"/>
              </w:rPr>
              <w:t>Rozgrzewka – uwzględnienie ćwiczeń głowy, szyi, tułowia, mięśni brzucha, kończyn dolnych i górnych, zrozumiałe i jasne polecenia, ogólne wrażenie.</w:t>
            </w:r>
          </w:p>
          <w:p w14:paraId="16828C21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94692B3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76A629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957C98F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37DC60B8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003011" w14:paraId="32C05DF8" w14:textId="77777777" w:rsidTr="00DB16C2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C7750BB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60E044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>6. Metody prowadzenia zajęć:</w:t>
            </w:r>
          </w:p>
          <w:p w14:paraId="27884B60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5E0BB675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C07F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7A293F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3133DAE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interpretacja tekstów połączona z pracą w grupach</w:t>
            </w:r>
          </w:p>
          <w:p w14:paraId="3431F29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- ćwiczenia praktyczne</w:t>
            </w:r>
          </w:p>
          <w:p w14:paraId="7B351F90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- analiza przypadków</w:t>
            </w:r>
          </w:p>
          <w:p w14:paraId="4008CFCC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sz w:val="22"/>
                <w:szCs w:val="22"/>
              </w:rPr>
              <w:t>- dyskusja dydaktyczna</w:t>
            </w:r>
          </w:p>
          <w:p w14:paraId="2D18A1F2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5099CC7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CD04C4A" w14:textId="77777777" w:rsidR="00EC3E8E" w:rsidRPr="00003011" w:rsidRDefault="00EC3E8E" w:rsidP="00DB16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637ED9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3E06043A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B41078" w:rsidRPr="00003011" w14:paraId="12152376" w14:textId="77777777" w:rsidTr="00DB16C2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7DD0429" w14:textId="77777777" w:rsidR="00EC3E8E" w:rsidRPr="00003011" w:rsidRDefault="00EC3E8E" w:rsidP="00DB16C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4F55044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B41078" w:rsidRPr="00003011" w14:paraId="1766B58F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FE28C7" w14:textId="77777777" w:rsidR="00EC3E8E" w:rsidRPr="00003011" w:rsidRDefault="00EC3E8E" w:rsidP="00DB16C2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46F3BFF" w14:textId="77777777" w:rsidR="00EC3E8E" w:rsidRPr="00003011" w:rsidRDefault="00EC3E8E" w:rsidP="00DB16C2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00301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5DA072" w14:textId="77777777" w:rsidR="00EC3E8E" w:rsidRPr="00003011" w:rsidRDefault="00EC3E8E" w:rsidP="00DB16C2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4E10417" w14:textId="77777777" w:rsidR="00EC3E8E" w:rsidRPr="00003011" w:rsidRDefault="00EC3E8E" w:rsidP="00DB16C2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00301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B41078" w:rsidRPr="00003011" w14:paraId="3493DF1F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E233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Lipiejko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Małgorzata, Zajęcia ruchowe w przedszkolu, Ćwiczenia gimnastyczne,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1A8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Bąk Dorota. Gry i zabawy w szkole dla dzieci od 6 lat do 10 lat, Warszawa 2002</w:t>
            </w:r>
          </w:p>
          <w:p w14:paraId="7E378FC8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36FAACC8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EA8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Lipiejko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Małgorzata, Zajęcia ruchowe w przedszkolu, Ćwiczenia poranne,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B711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Bondarowicz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Marian, Zabawy w grach sportowych, Warszawa 1998</w:t>
            </w:r>
          </w:p>
          <w:p w14:paraId="6141DE51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0EEECD14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48F3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Lipiejko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Małgorzata, Zajęcia ruchowe w przedszkolu, Gry i zabawy ruchowe,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7960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Red. </w:t>
            </w: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Kutzner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Janina, Metodyka wychowania fizycznego w klasach I-IV, Warszawa 1960</w:t>
            </w:r>
          </w:p>
          <w:p w14:paraId="1C8755AF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1026D284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3C13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Red. </w:t>
            </w: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Antoszczuk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Gabriela, Zajęcia ruchowe w przedszkolu, Wrocław 2004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8D81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Vopel</w:t>
            </w:r>
            <w:proofErr w:type="spellEnd"/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 xml:space="preserve"> Klaus W., Gry i zabawy interakcyjne dla dzieci i młodzieży, cz.1,2,3, Kielce 1999</w:t>
            </w:r>
          </w:p>
          <w:p w14:paraId="77A85737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4F7B47A2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D68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Moliere Stanisław, Metodyka wychowania fizycznego w przedszkolu, Warszawa 1974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B53F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6D5E2340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1078" w:rsidRPr="00003011" w14:paraId="2DE378D3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F595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03011">
              <w:rPr>
                <w:rFonts w:ascii="Calibri" w:hAnsi="Calibri" w:cs="Calibri"/>
                <w:b w:val="0"/>
                <w:sz w:val="22"/>
                <w:szCs w:val="22"/>
              </w:rPr>
              <w:t>Nitecka – Walerych Anna, Ćwiczenia i zabawy z przyborami dla dzieci w młodszym wieku szkolnym, Gdańsk 2017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5E6" w14:textId="77777777" w:rsidR="00EC3E8E" w:rsidRPr="00003011" w:rsidRDefault="00EC3E8E" w:rsidP="00DB16C2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265BE16A" w14:textId="77777777" w:rsidR="00EC3E8E" w:rsidRPr="00003011" w:rsidRDefault="00EC3E8E" w:rsidP="00DB16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9EFDEA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B41078" w:rsidRPr="00003011" w14:paraId="7EC2D40D" w14:textId="77777777" w:rsidTr="00DB16C2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07FA385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0BB0F0EC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003011">
              <w:rPr>
                <w:rFonts w:cs="Calibri"/>
                <w:b/>
                <w:bCs/>
              </w:rPr>
              <w:t>8. Kalkulacja ECTS – proponowana:</w:t>
            </w:r>
          </w:p>
          <w:p w14:paraId="1E174BC7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</w:p>
        </w:tc>
      </w:tr>
      <w:tr w:rsidR="00B41078" w:rsidRPr="00003011" w14:paraId="3B28BCB4" w14:textId="77777777" w:rsidTr="00DB16C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34DF0DC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301DDE65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003011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04E9A48F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5AA997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003011">
              <w:rPr>
                <w:rFonts w:cs="Calibri"/>
                <w:b/>
                <w:bCs/>
              </w:rPr>
              <w:t>Godziny na realizację</w:t>
            </w:r>
          </w:p>
        </w:tc>
      </w:tr>
      <w:tr w:rsidR="00B41078" w:rsidRPr="00003011" w14:paraId="203C5B63" w14:textId="77777777" w:rsidTr="00DB16C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C1DBC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D6EB2" w14:textId="41902DF8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3130F880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AABB2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B77C" w14:textId="243287CB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70153C92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A01EB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6FCA" w14:textId="4AD9E4FD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611A59B1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A2F9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 xml:space="preserve">Przygotowanie prezentacji </w:t>
            </w:r>
            <w:r w:rsidRPr="00003011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3274" w14:textId="17379849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105AF041" w14:textId="77777777" w:rsidTr="00DB16C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FB511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217E1" w14:textId="342554EB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405ED46D" w14:textId="77777777" w:rsidTr="00DB16C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F951B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 xml:space="preserve">SUMARYCZNA LICZBA PUNKTÓW </w:t>
            </w:r>
            <w:r w:rsidRPr="00003011">
              <w:rPr>
                <w:rFonts w:cs="Calibri"/>
                <w:b/>
                <w:bCs/>
              </w:rPr>
              <w:t>ECTS</w:t>
            </w:r>
            <w:r w:rsidRPr="00003011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D5B8" w14:textId="69D53A2A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44126999" w14:textId="77777777" w:rsidTr="00DB16C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08389C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03707871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003011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0CC92A45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675AC8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003011">
              <w:rPr>
                <w:rFonts w:cs="Calibri"/>
                <w:b/>
                <w:bCs/>
              </w:rPr>
              <w:t>Godziny na realizację</w:t>
            </w:r>
          </w:p>
        </w:tc>
      </w:tr>
      <w:tr w:rsidR="00B41078" w:rsidRPr="00003011" w14:paraId="2AB5914A" w14:textId="77777777" w:rsidTr="00DB16C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9DC3D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D8D8" w14:textId="20A46AC1" w:rsidR="00EC3E8E" w:rsidRPr="00003011" w:rsidRDefault="00003011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15</w:t>
            </w:r>
          </w:p>
        </w:tc>
      </w:tr>
      <w:tr w:rsidR="00B41078" w:rsidRPr="00003011" w14:paraId="4D2AB133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38DEA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0F2B" w14:textId="63BAB7FE" w:rsidR="00EC3E8E" w:rsidRPr="00003011" w:rsidRDefault="00AC0223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10</w:t>
            </w:r>
          </w:p>
        </w:tc>
      </w:tr>
      <w:tr w:rsidR="00B41078" w:rsidRPr="00003011" w14:paraId="784DB003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BD6D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FEE0" w14:textId="0D31718E" w:rsidR="00EC3E8E" w:rsidRPr="00003011" w:rsidRDefault="00AC0223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5</w:t>
            </w:r>
          </w:p>
        </w:tc>
      </w:tr>
      <w:tr w:rsidR="00B41078" w:rsidRPr="00003011" w14:paraId="51BA662C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65EB8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 xml:space="preserve">Przygotowanie prezentacji </w:t>
            </w:r>
            <w:r w:rsidRPr="00003011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ADF6" w14:textId="04263EAD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B41078" w:rsidRPr="00003011" w14:paraId="4CEEB2E2" w14:textId="77777777" w:rsidTr="00DB16C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E7B79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3DAD3" w14:textId="5282170A" w:rsidR="00EC3E8E" w:rsidRPr="00003011" w:rsidRDefault="00AC0223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30</w:t>
            </w:r>
          </w:p>
        </w:tc>
      </w:tr>
      <w:tr w:rsidR="00B41078" w:rsidRPr="00003011" w14:paraId="2B4616D9" w14:textId="77777777" w:rsidTr="00DB16C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166F5" w14:textId="77777777" w:rsidR="00EC3E8E" w:rsidRPr="00003011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003011">
              <w:rPr>
                <w:rFonts w:cs="Calibri"/>
                <w:bCs/>
              </w:rPr>
              <w:t xml:space="preserve">SUMARYCZNA LICZBA PUNKTÓW </w:t>
            </w:r>
            <w:r w:rsidRPr="00003011">
              <w:rPr>
                <w:rFonts w:cs="Calibri"/>
                <w:b/>
                <w:bCs/>
              </w:rPr>
              <w:t>ECTS</w:t>
            </w:r>
            <w:r w:rsidRPr="00003011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7C38E" w14:textId="096A6A71" w:rsidR="00EC3E8E" w:rsidRPr="00003011" w:rsidRDefault="00AC0223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1</w:t>
            </w:r>
          </w:p>
        </w:tc>
      </w:tr>
    </w:tbl>
    <w:p w14:paraId="3AE74AC4" w14:textId="77777777" w:rsidR="00EC3E8E" w:rsidRPr="00003011" w:rsidRDefault="00EC3E8E" w:rsidP="00EC3E8E">
      <w:pPr>
        <w:rPr>
          <w:rFonts w:ascii="Calibri" w:hAnsi="Calibri" w:cs="Calibri"/>
          <w:b/>
          <w:sz w:val="22"/>
          <w:szCs w:val="22"/>
        </w:rPr>
      </w:pPr>
    </w:p>
    <w:p w14:paraId="562C0310" w14:textId="77777777" w:rsidR="00EC3E8E" w:rsidRPr="00003011" w:rsidRDefault="00EC3E8E" w:rsidP="00EC3E8E">
      <w:pPr>
        <w:rPr>
          <w:rFonts w:ascii="Calibri" w:hAnsi="Calibri" w:cs="Calibri"/>
          <w:b/>
          <w:sz w:val="22"/>
          <w:szCs w:val="22"/>
        </w:rPr>
      </w:pPr>
    </w:p>
    <w:p w14:paraId="717E700D" w14:textId="77777777" w:rsidR="00EC3E8E" w:rsidRPr="00003011" w:rsidRDefault="00EC3E8E" w:rsidP="00EC3E8E">
      <w:pPr>
        <w:rPr>
          <w:rFonts w:ascii="Calibri" w:hAnsi="Calibri" w:cs="Calibri"/>
          <w:sz w:val="22"/>
          <w:szCs w:val="22"/>
        </w:rPr>
      </w:pPr>
    </w:p>
    <w:p w14:paraId="1A9D8A80" w14:textId="77777777" w:rsidR="007F3937" w:rsidRPr="00003011" w:rsidRDefault="00DB5DBD">
      <w:pPr>
        <w:rPr>
          <w:rFonts w:ascii="Calibri" w:hAnsi="Calibri" w:cs="Calibri"/>
          <w:sz w:val="22"/>
          <w:szCs w:val="22"/>
        </w:rPr>
      </w:pPr>
    </w:p>
    <w:sectPr w:rsidR="007F3937" w:rsidRPr="00003011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B603B" w14:textId="77777777" w:rsidR="00DB5DBD" w:rsidRDefault="00DB5DBD">
      <w:r>
        <w:separator/>
      </w:r>
    </w:p>
  </w:endnote>
  <w:endnote w:type="continuationSeparator" w:id="0">
    <w:p w14:paraId="57555FA6" w14:textId="77777777" w:rsidR="00DB5DBD" w:rsidRDefault="00DB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BD82A" w14:textId="77777777" w:rsidR="002F4ACB" w:rsidRDefault="00EC3E8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20AF61" w14:textId="77777777" w:rsidR="002F4ACB" w:rsidRDefault="00DB5DBD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227B3" w14:textId="77777777" w:rsidR="002F4ACB" w:rsidRDefault="00EC3E8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022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29B09A" w14:textId="77777777" w:rsidR="002F4ACB" w:rsidRDefault="00DB5DBD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B82C1" w14:textId="77777777" w:rsidR="00DB5DBD" w:rsidRDefault="00DB5DBD">
      <w:r>
        <w:separator/>
      </w:r>
    </w:p>
  </w:footnote>
  <w:footnote w:type="continuationSeparator" w:id="0">
    <w:p w14:paraId="0FA40236" w14:textId="77777777" w:rsidR="00DB5DBD" w:rsidRDefault="00DB5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91D5D" w14:textId="77777777" w:rsidR="00097E43" w:rsidRPr="00C07A11" w:rsidRDefault="00EC3E8E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49284942" w14:textId="77777777" w:rsidR="00097E43" w:rsidRDefault="00DB5D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F3179" w14:textId="77777777" w:rsidR="00C07A11" w:rsidRPr="00C07A11" w:rsidRDefault="00EC3E8E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4969B8B0" w14:textId="77777777" w:rsidR="00C07A11" w:rsidRDefault="00DB5D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8E"/>
    <w:rsid w:val="00003011"/>
    <w:rsid w:val="002D0FD3"/>
    <w:rsid w:val="00AC0223"/>
    <w:rsid w:val="00AC39FC"/>
    <w:rsid w:val="00B41078"/>
    <w:rsid w:val="00DB5DBD"/>
    <w:rsid w:val="00EC3E8E"/>
    <w:rsid w:val="00F9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0A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E8E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3E8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3E8E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EC3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3E8E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EC3E8E"/>
  </w:style>
  <w:style w:type="paragraph" w:styleId="Akapitzlist">
    <w:name w:val="List Paragraph"/>
    <w:basedOn w:val="Normalny"/>
    <w:qFormat/>
    <w:rsid w:val="00EC3E8E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EC3E8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C3E8E"/>
    <w:rPr>
      <w:rFonts w:ascii="Times New Roman" w:eastAsia="Times New Roman" w:hAnsi="Times New Roman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E8E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3E8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3E8E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EC3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3E8E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EC3E8E"/>
  </w:style>
  <w:style w:type="paragraph" w:styleId="Akapitzlist">
    <w:name w:val="List Paragraph"/>
    <w:basedOn w:val="Normalny"/>
    <w:qFormat/>
    <w:rsid w:val="00EC3E8E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EC3E8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C3E8E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1699</Words>
  <Characters>10196</Characters>
  <Application>Microsoft Office Word</Application>
  <DocSecurity>0</DocSecurity>
  <Lines>84</Lines>
  <Paragraphs>23</Paragraphs>
  <ScaleCrop>false</ScaleCrop>
  <Company/>
  <LinksUpToDate>false</LinksUpToDate>
  <CharactersWithSpaces>11872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 Pierzchalska</dc:creator>
  <cp:keywords/>
  <dc:description/>
  <cp:lastModifiedBy>EWA</cp:lastModifiedBy>
  <cp:revision>5</cp:revision>
  <dcterms:created xsi:type="dcterms:W3CDTF">2020-01-19T18:42:00Z</dcterms:created>
  <dcterms:modified xsi:type="dcterms:W3CDTF">2021-02-26T22:29:00Z</dcterms:modified>
</cp:coreProperties>
</file>