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7E" w:rsidRPr="00815797" w:rsidRDefault="005B5CF1" w:rsidP="005F6BB6">
      <w:pPr>
        <w:spacing w:line="360" w:lineRule="auto"/>
        <w:jc w:val="center"/>
        <w:rPr>
          <w:rFonts w:ascii="Calibri" w:hAnsi="Calibri" w:cs="Calibri"/>
          <w:b/>
        </w:rPr>
      </w:pPr>
      <w:r w:rsidRPr="00815797">
        <w:rPr>
          <w:rFonts w:ascii="Calibri" w:hAnsi="Calibri" w:cs="Calibri"/>
          <w:b/>
        </w:rPr>
        <w:t xml:space="preserve">WYDZIAŁ </w:t>
      </w:r>
      <w:r w:rsidR="00F15DDC" w:rsidRPr="00815797">
        <w:rPr>
          <w:rFonts w:ascii="Calibri" w:hAnsi="Calibri" w:cs="Calibri"/>
          <w:b/>
        </w:rPr>
        <w:t>NAUK PRAWNYCH I SPOŁECZNYCH</w:t>
      </w:r>
      <w:r w:rsidR="00BE0B7E" w:rsidRPr="00815797">
        <w:rPr>
          <w:rFonts w:ascii="Calibri" w:hAnsi="Calibri" w:cs="Calibri"/>
          <w:b/>
        </w:rPr>
        <w:br/>
      </w:r>
      <w:r w:rsidR="00097E43" w:rsidRPr="00815797">
        <w:rPr>
          <w:rFonts w:ascii="Calibri" w:hAnsi="Calibri" w:cs="Calibri"/>
          <w:b/>
        </w:rPr>
        <w:t>kierunek</w:t>
      </w:r>
      <w:r w:rsidR="00265ED3" w:rsidRPr="00815797">
        <w:rPr>
          <w:rFonts w:ascii="Calibri" w:hAnsi="Calibri" w:cs="Calibri"/>
          <w:b/>
        </w:rPr>
        <w:t xml:space="preserve"> </w:t>
      </w:r>
      <w:r w:rsidR="00B636EF" w:rsidRPr="00815797">
        <w:rPr>
          <w:rFonts w:ascii="Calibri" w:hAnsi="Calibri" w:cs="Calibri"/>
          <w:b/>
          <w:i/>
        </w:rPr>
        <w:t>PEDAGOGIKA</w:t>
      </w:r>
      <w:r w:rsidR="00B376DF" w:rsidRPr="00815797">
        <w:rPr>
          <w:rFonts w:ascii="Calibri" w:hAnsi="Calibri" w:cs="Calibri"/>
          <w:b/>
          <w:i/>
        </w:rPr>
        <w:t xml:space="preserve"> </w:t>
      </w:r>
    </w:p>
    <w:p w:rsidR="00BF5996" w:rsidRPr="00815797" w:rsidRDefault="00732D46" w:rsidP="007D6F52">
      <w:pPr>
        <w:jc w:val="center"/>
        <w:rPr>
          <w:rFonts w:ascii="Calibri" w:hAnsi="Calibri" w:cs="Calibri"/>
          <w:b/>
          <w:u w:val="single"/>
        </w:rPr>
      </w:pPr>
      <w:r w:rsidRPr="00815797">
        <w:rPr>
          <w:rFonts w:ascii="Calibri" w:hAnsi="Calibri" w:cs="Calibri"/>
          <w:b/>
          <w:u w:val="single"/>
        </w:rPr>
        <w:t xml:space="preserve">studia </w:t>
      </w:r>
      <w:r w:rsidR="00144DAD" w:rsidRPr="00815797">
        <w:rPr>
          <w:rFonts w:ascii="Calibri" w:hAnsi="Calibri" w:cs="Calibri"/>
          <w:b/>
          <w:u w:val="single"/>
        </w:rPr>
        <w:t>drugiego</w:t>
      </w:r>
      <w:r w:rsidRPr="00815797">
        <w:rPr>
          <w:rFonts w:ascii="Calibri" w:hAnsi="Calibri" w:cs="Calibri"/>
          <w:b/>
          <w:u w:val="single"/>
        </w:rPr>
        <w:t xml:space="preserve"> stopnia</w:t>
      </w:r>
    </w:p>
    <w:p w:rsidR="007D6F52" w:rsidRPr="00815797" w:rsidRDefault="007D6F52" w:rsidP="007D6F52">
      <w:pPr>
        <w:jc w:val="center"/>
        <w:rPr>
          <w:rFonts w:ascii="Calibri" w:hAnsi="Calibri" w:cs="Calibri"/>
          <w:b/>
        </w:rPr>
      </w:pPr>
      <w:r w:rsidRPr="00815797">
        <w:rPr>
          <w:rFonts w:ascii="Calibri" w:hAnsi="Calibri" w:cs="Calibri"/>
          <w:b/>
        </w:rPr>
        <w:t>o profilu praktycznym</w:t>
      </w:r>
    </w:p>
    <w:p w:rsidR="00265ED3" w:rsidRPr="00815797" w:rsidRDefault="00C93469" w:rsidP="00C93469">
      <w:pPr>
        <w:tabs>
          <w:tab w:val="left" w:pos="7836"/>
        </w:tabs>
        <w:spacing w:line="276" w:lineRule="auto"/>
        <w:rPr>
          <w:rFonts w:ascii="Calibri" w:hAnsi="Calibri" w:cs="Calibri"/>
          <w:b/>
        </w:rPr>
      </w:pPr>
      <w:r w:rsidRPr="00815797">
        <w:rPr>
          <w:rFonts w:ascii="Calibri" w:hAnsi="Calibri" w:cs="Calibri"/>
          <w:b/>
        </w:rPr>
        <w:tab/>
      </w:r>
    </w:p>
    <w:p w:rsidR="007D6F52" w:rsidRPr="00815797" w:rsidRDefault="00B376DF" w:rsidP="00265ED3">
      <w:pPr>
        <w:jc w:val="center"/>
        <w:rPr>
          <w:rFonts w:ascii="Calibri" w:hAnsi="Calibri" w:cs="Calibri"/>
          <w:b/>
        </w:rPr>
      </w:pPr>
      <w:r w:rsidRPr="00815797">
        <w:rPr>
          <w:rFonts w:ascii="Calibri" w:hAnsi="Calibri" w:cs="Calibri"/>
          <w:b/>
        </w:rPr>
        <w:t>SZCZEGÓŁOW</w:t>
      </w:r>
      <w:r w:rsidR="007D6F52" w:rsidRPr="00815797">
        <w:rPr>
          <w:rFonts w:ascii="Calibri" w:hAnsi="Calibri" w:cs="Calibri"/>
          <w:b/>
        </w:rPr>
        <w:t>E</w:t>
      </w:r>
      <w:r w:rsidRPr="00815797">
        <w:rPr>
          <w:rFonts w:ascii="Calibri" w:hAnsi="Calibri" w:cs="Calibri"/>
          <w:b/>
        </w:rPr>
        <w:t xml:space="preserve"> </w:t>
      </w:r>
      <w:r w:rsidR="007D6F52" w:rsidRPr="00815797">
        <w:rPr>
          <w:rFonts w:ascii="Calibri" w:hAnsi="Calibri" w:cs="Calibri"/>
          <w:b/>
        </w:rPr>
        <w:t xml:space="preserve">TREŚCI </w:t>
      </w:r>
      <w:r w:rsidRPr="00815797">
        <w:rPr>
          <w:rFonts w:ascii="Calibri" w:hAnsi="Calibri" w:cs="Calibri"/>
          <w:b/>
        </w:rPr>
        <w:t>PROGRAM</w:t>
      </w:r>
      <w:r w:rsidR="007D6F52" w:rsidRPr="00815797">
        <w:rPr>
          <w:rFonts w:ascii="Calibri" w:hAnsi="Calibri" w:cs="Calibri"/>
          <w:b/>
        </w:rPr>
        <w:t>OWE</w:t>
      </w:r>
    </w:p>
    <w:p w:rsidR="00265ED3" w:rsidRPr="00815797" w:rsidRDefault="007D6F52" w:rsidP="00265ED3">
      <w:pPr>
        <w:jc w:val="center"/>
        <w:rPr>
          <w:rFonts w:ascii="Calibri" w:hAnsi="Calibri" w:cs="Calibri"/>
          <w:b/>
        </w:rPr>
      </w:pPr>
      <w:r w:rsidRPr="00815797">
        <w:rPr>
          <w:rFonts w:ascii="Calibri" w:hAnsi="Calibri" w:cs="Calibri"/>
          <w:b/>
        </w:rPr>
        <w:t xml:space="preserve"> POZWALAJĄCE NA UZYSKANIE </w:t>
      </w:r>
      <w:r w:rsidR="00B376DF" w:rsidRPr="00815797">
        <w:rPr>
          <w:rFonts w:ascii="Calibri" w:hAnsi="Calibri" w:cs="Calibri"/>
          <w:b/>
        </w:rPr>
        <w:t xml:space="preserve"> EFEKTÓW UCZENIA SIĘ</w:t>
      </w:r>
    </w:p>
    <w:p w:rsidR="00D27600" w:rsidRPr="00815797" w:rsidRDefault="00D27600" w:rsidP="005B5CF1">
      <w:pPr>
        <w:jc w:val="center"/>
        <w:rPr>
          <w:rFonts w:ascii="Calibri" w:hAnsi="Calibri" w:cs="Calibri"/>
          <w:b/>
        </w:rPr>
      </w:pPr>
    </w:p>
    <w:p w:rsidR="00566C84" w:rsidRPr="00815797" w:rsidRDefault="00566C84" w:rsidP="005B5CF1">
      <w:pPr>
        <w:jc w:val="center"/>
        <w:rPr>
          <w:rFonts w:ascii="Calibri" w:hAnsi="Calibri" w:cs="Calibri"/>
          <w:b/>
        </w:rPr>
      </w:pPr>
    </w:p>
    <w:p w:rsidR="005B5CF1" w:rsidRPr="00815797" w:rsidRDefault="00F9136A">
      <w:pPr>
        <w:rPr>
          <w:rFonts w:ascii="Calibri" w:hAnsi="Calibri" w:cs="Calibri"/>
          <w:b/>
        </w:rPr>
      </w:pPr>
      <w:r w:rsidRPr="00815797">
        <w:rPr>
          <w:rFonts w:ascii="Calibri" w:hAnsi="Calibri" w:cs="Calibri"/>
          <w:b/>
        </w:rPr>
        <w:t>I</w:t>
      </w:r>
      <w:r w:rsidR="005B5CF1" w:rsidRPr="00815797">
        <w:rPr>
          <w:rFonts w:ascii="Calibri" w:hAnsi="Calibri" w:cs="Calibri"/>
          <w:b/>
        </w:rPr>
        <w:t>nformacje ogólne</w:t>
      </w:r>
    </w:p>
    <w:p w:rsidR="00D27600" w:rsidRPr="00815797" w:rsidRDefault="00D27600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815797" w:rsidRPr="0081579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Pr="00327894" w:rsidRDefault="00EA1968" w:rsidP="009F6B2E">
            <w:pPr>
              <w:rPr>
                <w:rFonts w:ascii="Calibri" w:hAnsi="Calibri" w:cs="Calibri"/>
                <w:b/>
                <w:sz w:val="28"/>
              </w:rPr>
            </w:pPr>
            <w:r w:rsidRPr="00815797">
              <w:rPr>
                <w:rFonts w:ascii="Calibri" w:hAnsi="Calibri" w:cs="Calibri"/>
                <w:sz w:val="28"/>
              </w:rPr>
              <w:t xml:space="preserve">Nazwa </w:t>
            </w:r>
            <w:r w:rsidR="00B376DF" w:rsidRPr="00815797">
              <w:rPr>
                <w:rFonts w:ascii="Calibri" w:hAnsi="Calibri" w:cs="Calibri"/>
                <w:sz w:val="28"/>
              </w:rPr>
              <w:t>zajęć</w:t>
            </w:r>
            <w:r w:rsidRPr="00815797">
              <w:rPr>
                <w:rFonts w:ascii="Calibri" w:hAnsi="Calibri" w:cs="Calibri"/>
                <w:sz w:val="28"/>
              </w:rPr>
              <w:t xml:space="preserve">: </w:t>
            </w:r>
            <w:r w:rsidR="00327894">
              <w:rPr>
                <w:rFonts w:ascii="Calibri" w:hAnsi="Calibri" w:cs="Calibri"/>
                <w:sz w:val="28"/>
              </w:rPr>
              <w:t xml:space="preserve"> </w:t>
            </w:r>
            <w:r w:rsidR="00327894">
              <w:rPr>
                <w:rFonts w:ascii="Calibri" w:hAnsi="Calibri" w:cs="Calibri"/>
                <w:b/>
                <w:sz w:val="28"/>
              </w:rPr>
              <w:t>AKTYWNOŚĆ  TWÓRCZA  DZIECKA W  EDUKACJI</w:t>
            </w:r>
            <w:bookmarkStart w:id="0" w:name="_GoBack"/>
            <w:bookmarkEnd w:id="0"/>
          </w:p>
          <w:p w:rsidR="00DF4801" w:rsidRPr="00815797" w:rsidRDefault="00DF4801" w:rsidP="009F6B2E">
            <w:pPr>
              <w:rPr>
                <w:rFonts w:ascii="Calibri" w:hAnsi="Calibri" w:cs="Calibri"/>
                <w:sz w:val="28"/>
              </w:rPr>
            </w:pPr>
          </w:p>
        </w:tc>
      </w:tr>
      <w:tr w:rsidR="00815797" w:rsidRPr="0081579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815797" w:rsidRDefault="005B5CF1" w:rsidP="00B376DF">
            <w:pPr>
              <w:rPr>
                <w:rFonts w:ascii="Calibri" w:hAnsi="Calibri" w:cs="Calibri"/>
                <w:b/>
                <w:bCs/>
              </w:rPr>
            </w:pPr>
            <w:r w:rsidRPr="00815797">
              <w:rPr>
                <w:rFonts w:ascii="Calibri" w:hAnsi="Calibri" w:cs="Calibri"/>
                <w:b/>
                <w:bCs/>
              </w:rPr>
              <w:t xml:space="preserve">1. Kod </w:t>
            </w:r>
            <w:r w:rsidR="00B376DF" w:rsidRPr="00815797">
              <w:rPr>
                <w:rFonts w:ascii="Calibri" w:hAnsi="Calibri" w:cs="Calibri"/>
                <w:b/>
                <w:bCs/>
              </w:rPr>
              <w:t>zajęć</w:t>
            </w:r>
            <w:r w:rsidRPr="00815797">
              <w:rPr>
                <w:rFonts w:ascii="Calibri" w:hAnsi="Calibri" w:cs="Calibri"/>
                <w:b/>
                <w:bCs/>
              </w:rPr>
              <w:t>:</w:t>
            </w:r>
            <w:r w:rsidR="00815797" w:rsidRPr="00815797">
              <w:rPr>
                <w:rFonts w:ascii="Calibri" w:hAnsi="Calibri" w:cs="Calibri"/>
                <w:b/>
                <w:bCs/>
              </w:rPr>
              <w:t xml:space="preserve"> PED-IIst_II_4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815797" w:rsidRDefault="005B5CF1" w:rsidP="00DF4801">
            <w:pPr>
              <w:rPr>
                <w:rFonts w:ascii="Calibri" w:hAnsi="Calibri" w:cs="Calibri"/>
                <w:b/>
                <w:bCs/>
              </w:rPr>
            </w:pPr>
            <w:r w:rsidRPr="00815797">
              <w:rPr>
                <w:rFonts w:ascii="Calibri" w:hAnsi="Calibri" w:cs="Calibri"/>
                <w:b/>
                <w:bCs/>
              </w:rPr>
              <w:t>2. Liczba punktów ECTS:</w:t>
            </w:r>
            <w:r w:rsidR="00327894">
              <w:rPr>
                <w:rFonts w:ascii="Calibri" w:hAnsi="Calibri" w:cs="Calibri"/>
                <w:b/>
                <w:bCs/>
              </w:rPr>
              <w:t xml:space="preserve"> 4</w:t>
            </w:r>
          </w:p>
        </w:tc>
      </w:tr>
      <w:tr w:rsidR="00815797" w:rsidRPr="0081579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15797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3. </w:t>
            </w:r>
            <w:r w:rsidR="00360E3E" w:rsidRPr="00815797">
              <w:rPr>
                <w:rFonts w:ascii="Calibri" w:hAnsi="Calibri" w:cs="Calibri"/>
                <w:b/>
                <w:sz w:val="22"/>
                <w:szCs w:val="22"/>
              </w:rPr>
              <w:t>Kierunek</w:t>
            </w:r>
            <w:r w:rsidR="002808D4" w:rsidRPr="0081579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815797" w:rsidRDefault="007D6F52" w:rsidP="00732D4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15797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7. </w:t>
            </w:r>
            <w:r w:rsidR="00360E3E" w:rsidRPr="00815797">
              <w:rPr>
                <w:rFonts w:ascii="Calibri" w:hAnsi="Calibri" w:cs="Calibr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15797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15797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Pr="00815797" w:rsidRDefault="002808D4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ć</w:t>
            </w:r>
            <w:r w:rsidR="00360E3E" w:rsidRPr="00815797">
              <w:rPr>
                <w:rFonts w:ascii="Calibri" w:hAnsi="Calibri" w:cs="Calibri"/>
                <w:b/>
                <w:sz w:val="22"/>
                <w:szCs w:val="22"/>
              </w:rPr>
              <w:t>wiczenia</w:t>
            </w:r>
          </w:p>
          <w:p w:rsidR="00360E3E" w:rsidRPr="00815797" w:rsidRDefault="002808D4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815797" w:rsidRPr="0081579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15797" w:rsidRDefault="007D6F52" w:rsidP="0012307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4. Grupa </w:t>
            </w:r>
            <w:r w:rsidR="00732D46"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specjalistycznych </w:t>
            </w:r>
            <w:r w:rsidR="00123077" w:rsidRPr="00815797"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="005938B6"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 do wyboru</w:t>
            </w:r>
            <w:r w:rsidR="00815797" w:rsidRPr="0081579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815797" w:rsidRDefault="00815797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Pedagogika przedszkolna i wczesnoszkolna, Pedagogika przedszkolna i wczesnoszkolna z KN, Pedagogika przedszkolna i wczesnoszkolna z WWR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15797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8. S</w:t>
            </w:r>
            <w:r w:rsidR="00360E3E" w:rsidRPr="00815797">
              <w:rPr>
                <w:rFonts w:ascii="Calibri" w:hAnsi="Calibri" w:cs="Calibri"/>
                <w:b/>
                <w:sz w:val="22"/>
                <w:szCs w:val="22"/>
              </w:rPr>
              <w:t>tudia stacjonarne</w:t>
            </w:r>
            <w:r w:rsidR="002808D4" w:rsidRPr="0081579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15797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15797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15797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15797" w:rsidRPr="0081579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15797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5. </w:t>
            </w:r>
            <w:r w:rsidR="00360E3E" w:rsidRPr="00815797">
              <w:rPr>
                <w:rFonts w:ascii="Calibri" w:hAnsi="Calibri" w:cs="Calibri"/>
                <w:b/>
                <w:sz w:val="22"/>
                <w:szCs w:val="22"/>
              </w:rPr>
              <w:t>Rok studiów</w:t>
            </w:r>
            <w:r w:rsidR="00815797" w:rsidRPr="0081579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15797" w:rsidRDefault="00B17DD0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II</w:t>
            </w:r>
          </w:p>
          <w:p w:rsidR="009F6B2E" w:rsidRPr="00815797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15797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9. Studia </w:t>
            </w:r>
            <w:r w:rsidR="00360E3E" w:rsidRPr="00815797">
              <w:rPr>
                <w:rFonts w:ascii="Calibri" w:hAnsi="Calibri" w:cs="Calibri"/>
                <w:b/>
                <w:sz w:val="22"/>
                <w:szCs w:val="22"/>
              </w:rPr>
              <w:t>niestacjonarne</w:t>
            </w:r>
            <w:r w:rsidR="002808D4" w:rsidRPr="0081579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15797" w:rsidRDefault="00B17DD0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15797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15797" w:rsidRDefault="00B17DD0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18</w:t>
            </w:r>
          </w:p>
        </w:tc>
      </w:tr>
      <w:tr w:rsidR="00815797" w:rsidRPr="00815797" w:rsidTr="007D6F5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815797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6. Semestr</w:t>
            </w:r>
            <w:r w:rsidR="002808D4" w:rsidRPr="0081579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815797" w:rsidRDefault="00B17DD0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  <w:p w:rsidR="005B5CF1" w:rsidRPr="00815797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815797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815797" w:rsidRDefault="00A37D83" w:rsidP="0081579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123077"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tudia </w:t>
            </w:r>
            <w:r w:rsidR="00815797" w:rsidRPr="00815797">
              <w:rPr>
                <w:rFonts w:ascii="Calibri" w:hAnsi="Calibri" w:cs="Calibri"/>
                <w:b/>
                <w:sz w:val="22"/>
                <w:szCs w:val="22"/>
              </w:rPr>
              <w:t>drugiego</w:t>
            </w:r>
            <w:r w:rsidR="00123077"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 stopnia</w:t>
            </w:r>
          </w:p>
        </w:tc>
      </w:tr>
      <w:tr w:rsidR="00815797" w:rsidRPr="00815797" w:rsidTr="007D6F5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815797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815797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815797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815797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15797" w:rsidRPr="0081579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Pr="00815797" w:rsidRDefault="007D6F52" w:rsidP="00DF4801">
            <w:pPr>
              <w:shd w:val="clear" w:color="auto" w:fill="C0C0C0"/>
              <w:rPr>
                <w:rFonts w:ascii="Calibri" w:hAnsi="Calibri" w:cs="Calibri"/>
                <w:sz w:val="28"/>
                <w:szCs w:val="28"/>
              </w:rPr>
            </w:pPr>
            <w:r w:rsidRPr="00815797">
              <w:rPr>
                <w:rFonts w:ascii="Calibri" w:hAnsi="Calibri" w:cs="Calibri"/>
                <w:b/>
              </w:rPr>
              <w:t>Osoba prowadząca</w:t>
            </w:r>
            <w:r w:rsidR="00DF4801" w:rsidRPr="00815797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DF4801" w:rsidRPr="00815797">
              <w:rPr>
                <w:rFonts w:ascii="Calibri" w:hAnsi="Calibri" w:cs="Calibri"/>
              </w:rPr>
              <w:t>(imię nazwisko, tytuł/stopień naukowy):</w:t>
            </w:r>
          </w:p>
          <w:p w:rsidR="00DF4801" w:rsidRPr="00815797" w:rsidRDefault="00815797" w:rsidP="00DF4801">
            <w:pPr>
              <w:shd w:val="clear" w:color="auto" w:fill="C0C0C0"/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</w:rPr>
              <w:t>Agnieszka Pleban, magister</w:t>
            </w:r>
          </w:p>
          <w:p w:rsidR="00EA1968" w:rsidRPr="00815797" w:rsidRDefault="00EA1968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15797" w:rsidRPr="0081579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15797" w:rsidRDefault="00EA1968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11. </w:t>
            </w:r>
            <w:r w:rsidR="00360E3E" w:rsidRPr="00815797">
              <w:rPr>
                <w:rFonts w:ascii="Calibri" w:hAnsi="Calibri" w:cs="Calibri"/>
                <w:b/>
                <w:sz w:val="22"/>
                <w:szCs w:val="22"/>
              </w:rPr>
              <w:t>Forma zaliczenia</w:t>
            </w: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15797" w:rsidRDefault="00815797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815797" w:rsidRDefault="00EA1968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12. Język wykłado</w:t>
            </w:r>
            <w:r w:rsidR="00360E3E" w:rsidRPr="00815797">
              <w:rPr>
                <w:rFonts w:ascii="Calibri" w:hAnsi="Calibri" w:cs="Calibri"/>
                <w:b/>
                <w:sz w:val="22"/>
                <w:szCs w:val="22"/>
              </w:rPr>
              <w:t>wy</w:t>
            </w: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15797" w:rsidRDefault="00B17DD0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polski</w:t>
            </w:r>
          </w:p>
        </w:tc>
      </w:tr>
    </w:tbl>
    <w:p w:rsidR="002004E7" w:rsidRPr="00815797" w:rsidRDefault="002004E7">
      <w:pPr>
        <w:rPr>
          <w:rFonts w:ascii="Calibri" w:hAnsi="Calibri" w:cs="Calibri"/>
        </w:rPr>
      </w:pPr>
    </w:p>
    <w:p w:rsidR="002004E7" w:rsidRPr="00815797" w:rsidRDefault="002004E7">
      <w:pPr>
        <w:rPr>
          <w:rFonts w:ascii="Calibri" w:hAnsi="Calibri" w:cs="Calibri"/>
        </w:rPr>
      </w:pPr>
    </w:p>
    <w:p w:rsidR="00265ED3" w:rsidRPr="00815797" w:rsidRDefault="00F9136A" w:rsidP="00265ED3">
      <w:pPr>
        <w:jc w:val="both"/>
        <w:rPr>
          <w:rFonts w:ascii="Calibri" w:hAnsi="Calibri" w:cs="Calibri"/>
          <w:b/>
        </w:rPr>
      </w:pPr>
      <w:r w:rsidRPr="00815797">
        <w:rPr>
          <w:rFonts w:ascii="Calibri" w:hAnsi="Calibri" w:cs="Calibri"/>
          <w:b/>
        </w:rPr>
        <w:t>I</w:t>
      </w:r>
      <w:r w:rsidR="00265ED3" w:rsidRPr="00815797">
        <w:rPr>
          <w:rFonts w:ascii="Calibri" w:hAnsi="Calibri" w:cs="Calibri"/>
          <w:b/>
        </w:rPr>
        <w:t>nformacje szczegółowe</w:t>
      </w:r>
    </w:p>
    <w:p w:rsidR="00265ED3" w:rsidRPr="00815797" w:rsidRDefault="00265ED3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815797" w:rsidRPr="0081579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Pr="00815797" w:rsidRDefault="00D27600" w:rsidP="00D36470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:rsidR="00DF4801" w:rsidRPr="00815797" w:rsidRDefault="00DF4801" w:rsidP="00D36470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815797">
              <w:rPr>
                <w:rFonts w:ascii="Calibri" w:hAnsi="Calibri" w:cs="Calibri"/>
                <w:b/>
                <w:bCs/>
              </w:rPr>
              <w:t>1.</w:t>
            </w:r>
            <w:r w:rsidR="00360E3E" w:rsidRPr="00815797">
              <w:rPr>
                <w:rFonts w:ascii="Calibri" w:hAnsi="Calibri" w:cs="Calibri"/>
                <w:b/>
                <w:bCs/>
              </w:rPr>
              <w:t>Cele</w:t>
            </w:r>
            <w:r w:rsidR="00815797" w:rsidRPr="00815797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="00815797" w:rsidRPr="00815797">
              <w:rPr>
                <w:rFonts w:ascii="Calibri" w:hAnsi="Calibri" w:cs="Calibri"/>
                <w:b/>
                <w:bCs/>
              </w:rPr>
              <w:t>zajeć</w:t>
            </w:r>
            <w:proofErr w:type="spellEnd"/>
            <w:r w:rsidR="00D36470" w:rsidRPr="00815797">
              <w:rPr>
                <w:rFonts w:ascii="Calibri" w:hAnsi="Calibri" w:cs="Calibri"/>
                <w:b/>
                <w:bCs/>
              </w:rPr>
              <w:t>:</w:t>
            </w:r>
          </w:p>
          <w:p w:rsidR="00D27600" w:rsidRPr="00815797" w:rsidRDefault="00D27600" w:rsidP="00D36470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15797" w:rsidRPr="0081579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B17DD0" w:rsidP="00B35148">
            <w:pPr>
              <w:jc w:val="center"/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Zapoznanie studentów z podstawowymi technikami teatralnymi, otwierającymi, rozwijającymi wyobraźnię i świadomość ciała.</w:t>
            </w:r>
          </w:p>
        </w:tc>
      </w:tr>
      <w:tr w:rsidR="00815797" w:rsidRPr="0081579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021011" w:rsidP="00B35148">
            <w:pPr>
              <w:jc w:val="center"/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</w:rPr>
              <w:t>C 2</w:t>
            </w:r>
            <w:r w:rsidR="00B17DD0" w:rsidRPr="0081579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Zapoznanie studentów z nowoczesnymi mediami, które można wykorzystywać w pracy z dziećmi.</w:t>
            </w:r>
          </w:p>
        </w:tc>
      </w:tr>
      <w:tr w:rsidR="00815797" w:rsidRPr="0081579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021011" w:rsidP="00B35148">
            <w:pPr>
              <w:jc w:val="center"/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</w:rPr>
              <w:t>C 3</w:t>
            </w:r>
            <w:r w:rsidR="00B17DD0" w:rsidRPr="0081579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Rozwój wrażliwości społecznej i emocjonalnej.</w:t>
            </w:r>
          </w:p>
        </w:tc>
      </w:tr>
      <w:tr w:rsidR="00815797" w:rsidRPr="0081579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021011" w:rsidP="00B35148">
            <w:pPr>
              <w:jc w:val="center"/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</w:rPr>
              <w:t>C 4</w:t>
            </w:r>
            <w:r w:rsidR="00B17DD0" w:rsidRPr="0081579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Rozwój myślenia przyczynowo – skutkowego.</w:t>
            </w:r>
          </w:p>
        </w:tc>
      </w:tr>
      <w:tr w:rsidR="00815797" w:rsidRPr="0081579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021011" w:rsidP="00B35148">
            <w:pPr>
              <w:jc w:val="center"/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</w:rPr>
              <w:t>C 5</w:t>
            </w:r>
            <w:r w:rsidR="00B17DD0" w:rsidRPr="0081579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Rozwój kreatywności.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16"/>
              </w:rPr>
            </w:pPr>
          </w:p>
          <w:p w:rsidR="00B17DD0" w:rsidRPr="00815797" w:rsidRDefault="00B17DD0" w:rsidP="009451A2">
            <w:pPr>
              <w:rPr>
                <w:rFonts w:ascii="Calibri" w:hAnsi="Calibri" w:cs="Calibri"/>
                <w:sz w:val="16"/>
              </w:rPr>
            </w:pPr>
          </w:p>
          <w:p w:rsidR="00B17DD0" w:rsidRPr="00815797" w:rsidRDefault="00B17DD0" w:rsidP="009451A2">
            <w:pPr>
              <w:rPr>
                <w:rFonts w:ascii="Calibri" w:hAnsi="Calibri" w:cs="Calibri"/>
                <w:sz w:val="16"/>
              </w:rPr>
            </w:pPr>
          </w:p>
        </w:tc>
      </w:tr>
      <w:tr w:rsidR="00815797" w:rsidRPr="0081579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021011" w:rsidP="00B35148">
            <w:pPr>
              <w:jc w:val="center"/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</w:rPr>
              <w:lastRenderedPageBreak/>
              <w:t>C 6</w:t>
            </w:r>
            <w:r w:rsidR="00B17DD0" w:rsidRPr="0081579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sz w:val="16"/>
              </w:rPr>
            </w:pPr>
          </w:p>
          <w:p w:rsidR="00B17DD0" w:rsidRPr="00815797" w:rsidRDefault="00B17DD0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Rozwój umiejętności analizowania postaw i zdarzeń.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16"/>
              </w:rPr>
            </w:pPr>
          </w:p>
          <w:p w:rsidR="00B17DD0" w:rsidRPr="00815797" w:rsidRDefault="00B17DD0" w:rsidP="009451A2">
            <w:pPr>
              <w:rPr>
                <w:rFonts w:ascii="Calibri" w:hAnsi="Calibri" w:cs="Calibri"/>
                <w:sz w:val="16"/>
              </w:rPr>
            </w:pPr>
          </w:p>
        </w:tc>
      </w:tr>
      <w:tr w:rsidR="00815797" w:rsidRPr="0081579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021011" w:rsidP="00B35148">
            <w:pPr>
              <w:jc w:val="center"/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</w:rPr>
              <w:t>C 7</w:t>
            </w:r>
            <w:r w:rsidR="00B17DD0" w:rsidRPr="0081579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sz w:val="16"/>
              </w:rPr>
            </w:pPr>
          </w:p>
          <w:p w:rsidR="00B17DD0" w:rsidRPr="00815797" w:rsidRDefault="00B17DD0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Przygotowanie studentów do wykorzystania technik teatralnych w praktyce zawodowej.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16"/>
              </w:rPr>
            </w:pPr>
          </w:p>
          <w:p w:rsidR="00B17DD0" w:rsidRPr="00815797" w:rsidRDefault="00B17DD0" w:rsidP="009451A2">
            <w:pPr>
              <w:rPr>
                <w:rFonts w:ascii="Calibri" w:hAnsi="Calibri" w:cs="Calibri"/>
                <w:sz w:val="16"/>
              </w:rPr>
            </w:pPr>
          </w:p>
        </w:tc>
      </w:tr>
    </w:tbl>
    <w:p w:rsidR="00CB21A7" w:rsidRPr="00815797" w:rsidRDefault="00CB21A7">
      <w:pPr>
        <w:rPr>
          <w:rFonts w:ascii="Calibri" w:hAnsi="Calibri" w:cs="Calibri"/>
        </w:rPr>
      </w:pPr>
    </w:p>
    <w:p w:rsidR="000B0EE1" w:rsidRPr="00815797" w:rsidRDefault="000B0EE1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15797" w:rsidRPr="0081579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Pr="00815797" w:rsidRDefault="00ED7724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:rsidR="00ED7724" w:rsidRPr="00815797" w:rsidRDefault="00ED7724">
            <w:pPr>
              <w:jc w:val="both"/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  <w:b/>
                <w:bCs/>
              </w:rPr>
              <w:t>2. Wymagania wstępne</w:t>
            </w:r>
            <w:r w:rsidRPr="00815797">
              <w:rPr>
                <w:rFonts w:ascii="Calibri" w:hAnsi="Calibri" w:cs="Calibri"/>
              </w:rPr>
              <w:t>:</w:t>
            </w:r>
          </w:p>
          <w:p w:rsidR="00ED7724" w:rsidRPr="00815797" w:rsidRDefault="00ED7724" w:rsidP="00360E3E">
            <w:pPr>
              <w:ind w:left="705"/>
              <w:jc w:val="both"/>
              <w:rPr>
                <w:rFonts w:ascii="Calibri" w:hAnsi="Calibri" w:cs="Calibri"/>
              </w:rPr>
            </w:pPr>
          </w:p>
        </w:tc>
      </w:tr>
      <w:tr w:rsidR="00815797" w:rsidRPr="0081579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815797" w:rsidRDefault="00A3593B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:rsidR="00502500" w:rsidRPr="00815797" w:rsidRDefault="00B17DD0">
            <w:pPr>
              <w:jc w:val="both"/>
              <w:rPr>
                <w:rFonts w:ascii="Calibri" w:hAnsi="Calibri" w:cs="Calibri"/>
                <w:bCs/>
              </w:rPr>
            </w:pPr>
            <w:r w:rsidRPr="00815797">
              <w:rPr>
                <w:rFonts w:ascii="Calibri" w:hAnsi="Calibri" w:cs="Calibri"/>
                <w:bCs/>
              </w:rPr>
              <w:t>Znajomość podstawowych zagadnień z pedagogiki ogólnej oraz psychologii społecznej.</w:t>
            </w:r>
          </w:p>
          <w:p w:rsidR="000B0EE1" w:rsidRPr="00815797" w:rsidRDefault="000B0EE1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:rsidR="002004E7" w:rsidRPr="00815797" w:rsidRDefault="002004E7">
      <w:pPr>
        <w:rPr>
          <w:rFonts w:ascii="Calibri" w:hAnsi="Calibri" w:cs="Calibri"/>
        </w:rPr>
      </w:pPr>
    </w:p>
    <w:p w:rsidR="00502500" w:rsidRPr="00815797" w:rsidRDefault="00502500">
      <w:pPr>
        <w:rPr>
          <w:rFonts w:ascii="Calibri" w:hAnsi="Calibri" w:cs="Calibr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815797" w:rsidRPr="0081579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Pr="00815797" w:rsidRDefault="00D27600" w:rsidP="0058799B">
            <w:pPr>
              <w:ind w:firstLine="708"/>
              <w:jc w:val="both"/>
              <w:rPr>
                <w:rFonts w:ascii="Calibri" w:hAnsi="Calibri" w:cs="Calibri"/>
                <w:b/>
              </w:rPr>
            </w:pPr>
          </w:p>
          <w:p w:rsidR="00327EE3" w:rsidRPr="00815797" w:rsidRDefault="00327EE3" w:rsidP="0053228F">
            <w:pPr>
              <w:jc w:val="both"/>
              <w:rPr>
                <w:rFonts w:ascii="Calibri" w:hAnsi="Calibri" w:cs="Calibri"/>
                <w:sz w:val="16"/>
              </w:rPr>
            </w:pPr>
            <w:r w:rsidRPr="00815797">
              <w:rPr>
                <w:rFonts w:ascii="Calibri" w:hAnsi="Calibri" w:cs="Calibri"/>
                <w:b/>
              </w:rPr>
              <w:t xml:space="preserve">3. Efekty </w:t>
            </w:r>
            <w:r w:rsidR="0053228F" w:rsidRPr="00815797">
              <w:rPr>
                <w:rFonts w:ascii="Calibri" w:hAnsi="Calibri" w:cs="Calibri"/>
                <w:b/>
              </w:rPr>
              <w:t>UCZENIA SIĘ</w:t>
            </w:r>
            <w:r w:rsidR="00D27600" w:rsidRPr="00815797">
              <w:rPr>
                <w:rFonts w:ascii="Calibri" w:hAnsi="Calibri" w:cs="Calibri"/>
                <w:b/>
              </w:rPr>
              <w:t xml:space="preserve"> wybrane d</w:t>
            </w:r>
            <w:r w:rsidR="0053228F" w:rsidRPr="00815797">
              <w:rPr>
                <w:rFonts w:ascii="Calibri" w:hAnsi="Calibri" w:cs="Calibri"/>
                <w:b/>
              </w:rPr>
              <w:t>la ZAJĘĆ</w:t>
            </w:r>
          </w:p>
        </w:tc>
      </w:tr>
      <w:tr w:rsidR="00815797" w:rsidRPr="0081579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815797" w:rsidRDefault="00A3593B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815797" w:rsidRPr="0081579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815797" w:rsidRDefault="000B0EE1" w:rsidP="00A3593B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815797">
              <w:rPr>
                <w:rFonts w:ascii="Calibri" w:hAnsi="Calibri" w:cs="Calibri"/>
                <w:b/>
                <w:i/>
              </w:rPr>
              <w:t xml:space="preserve">W zakresie wiedzy </w:t>
            </w:r>
          </w:p>
        </w:tc>
      </w:tr>
      <w:tr w:rsidR="00815797" w:rsidRPr="0081579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815797" w:rsidRDefault="00A3593B" w:rsidP="001E5F93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228F" w:rsidRPr="00815797" w:rsidRDefault="00B5589A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5589A" w:rsidRPr="00815797" w:rsidRDefault="0053228F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="00B5589A" w:rsidRPr="00815797">
              <w:rPr>
                <w:rFonts w:ascii="Calibri" w:hAnsi="Calibri" w:cs="Calibri"/>
                <w:b/>
                <w:sz w:val="22"/>
                <w:szCs w:val="22"/>
              </w:rPr>
              <w:t>fektu</w:t>
            </w: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815797" w:rsidRDefault="00B5589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B38D6" w:rsidRPr="00815797" w:rsidRDefault="001B38D6" w:rsidP="001B3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 w:rsidR="0053228F" w:rsidRPr="00815797"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 w:rsidR="0053228F" w:rsidRPr="00815797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B5589A" w:rsidRPr="00815797" w:rsidRDefault="001B38D6" w:rsidP="00573BCF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B5589A" w:rsidRPr="00815797">
              <w:rPr>
                <w:rFonts w:ascii="Calibri" w:hAnsi="Calibri" w:cs="Calibri"/>
                <w:b/>
                <w:bCs/>
                <w:i/>
              </w:rPr>
              <w:t>(</w:t>
            </w:r>
            <w:r w:rsidR="00573BCF" w:rsidRPr="00815797">
              <w:rPr>
                <w:rFonts w:ascii="Calibri" w:hAnsi="Calibri" w:cs="Calibri"/>
                <w:b/>
                <w:bCs/>
                <w:i/>
              </w:rPr>
              <w:t>p</w:t>
            </w:r>
            <w:r w:rsidR="00B5589A" w:rsidRPr="00815797">
              <w:rPr>
                <w:rFonts w:ascii="Calibri" w:hAnsi="Calibri" w:cs="Calibri"/>
                <w:b/>
                <w:bCs/>
                <w:i/>
              </w:rPr>
              <w:t xml:space="preserve">o zakończeniu </w:t>
            </w:r>
            <w:r w:rsidR="00573BCF" w:rsidRPr="00815797">
              <w:rPr>
                <w:rFonts w:ascii="Calibri" w:hAnsi="Calibri" w:cs="Calibri"/>
                <w:b/>
                <w:bCs/>
                <w:i/>
              </w:rPr>
              <w:t>zajęć</w:t>
            </w:r>
            <w:r w:rsidR="00B5589A" w:rsidRPr="00815797">
              <w:rPr>
                <w:rFonts w:ascii="Calibri" w:hAnsi="Calibri" w:cs="Calibri"/>
                <w:b/>
                <w:bCs/>
                <w:i/>
              </w:rPr>
              <w:t xml:space="preserve"> dla potwierdzenia osiągnięcia efektów </w:t>
            </w:r>
            <w:r w:rsidR="0053228F" w:rsidRPr="00815797">
              <w:rPr>
                <w:rFonts w:ascii="Calibri" w:hAnsi="Calibri" w:cs="Calibri"/>
                <w:b/>
                <w:bCs/>
                <w:i/>
              </w:rPr>
              <w:t xml:space="preserve">uczenia się </w:t>
            </w:r>
            <w:r w:rsidR="00B5589A" w:rsidRPr="00815797">
              <w:rPr>
                <w:rFonts w:ascii="Calibri" w:hAnsi="Calibri" w:cs="Calibri"/>
                <w:b/>
                <w:bCs/>
                <w:i/>
              </w:rPr>
              <w:t>student</w:t>
            </w:r>
            <w:r w:rsidR="00573BCF" w:rsidRPr="00815797">
              <w:rPr>
                <w:rFonts w:ascii="Calibri" w:hAnsi="Calibri" w:cs="Calibri"/>
                <w:b/>
                <w:bCs/>
                <w:i/>
              </w:rPr>
              <w:t xml:space="preserve"> zna i rozumie:</w:t>
            </w:r>
            <w:r w:rsidR="00B5589A" w:rsidRPr="00815797">
              <w:rPr>
                <w:rFonts w:ascii="Calibri" w:hAnsi="Calibri" w:cs="Calibri"/>
                <w:b/>
                <w:bCs/>
                <w:i/>
              </w:rPr>
              <w:t>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815797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:rsidR="00B5589A" w:rsidRPr="00815797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:rsidR="00B5589A" w:rsidRPr="00815797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815797" w:rsidRDefault="000B0EE1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B5589A" w:rsidRPr="00815797">
              <w:rPr>
                <w:rFonts w:ascii="Calibri" w:hAnsi="Calibri" w:cs="Calibri"/>
                <w:b/>
                <w:sz w:val="22"/>
                <w:szCs w:val="22"/>
              </w:rPr>
              <w:t>ymbol</w:t>
            </w:r>
          </w:p>
          <w:p w:rsidR="00B5589A" w:rsidRPr="00815797" w:rsidRDefault="00B5589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K7_WG02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Zna w pogłębionym stopniu cechy człowieka, jako twórcy kultury i podmiotu konstytuującego struktury społeczne oraz zasady ich funkcjonowania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C2,C6</w:t>
            </w: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K7_WG09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Zna w pogłębionym stopniu rodzaje więzi społecznych i rozumie rządzące nimi prawidłowości oraz wzajemne powiązania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C2,C5,C6</w:t>
            </w: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K7_WG12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Ma pogłębioną wiedzę na temat zasad i norm etycznych, zna ich źródła oraz złożone uwarunkowania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C2</w:t>
            </w: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K7_WG02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Zna w pogłębionym stopniu cechy człowieka, jako twórcy kultury i podmiotu konstytuującego struktury społeczne oraz zasady ich funkcjonowania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C2,C6</w:t>
            </w:r>
          </w:p>
        </w:tc>
      </w:tr>
      <w:tr w:rsidR="00815797" w:rsidRPr="0081579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DA" w:rsidRPr="00815797" w:rsidRDefault="003B3FDA" w:rsidP="003106B8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15797" w:rsidRPr="0081579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55971" w:rsidRPr="00815797" w:rsidRDefault="00E55971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i/>
              </w:rPr>
              <w:t xml:space="preserve">W zakresie umiejętności </w:t>
            </w:r>
          </w:p>
        </w:tc>
      </w:tr>
      <w:tr w:rsidR="00815797" w:rsidRPr="0081579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Pr="00815797" w:rsidRDefault="00ED7724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15797" w:rsidRPr="00815797" w:rsidTr="00B17DD0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228F" w:rsidRPr="00815797" w:rsidRDefault="00B5589A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5589A" w:rsidRPr="00815797" w:rsidRDefault="00B5589A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 w:rsidR="0053228F" w:rsidRPr="00815797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815797" w:rsidRDefault="00B5589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B38D6" w:rsidRPr="00815797" w:rsidRDefault="001B38D6" w:rsidP="001B3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 w:rsidR="0053228F" w:rsidRPr="00815797"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 w:rsidR="0053228F" w:rsidRPr="00815797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B5589A" w:rsidRPr="00815797" w:rsidRDefault="00573BCF" w:rsidP="00573BC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bCs/>
                <w:i/>
              </w:rPr>
              <w:lastRenderedPageBreak/>
              <w:t>(po zakończeniu zajęć dla potwierdzenia osiągnięcia efektów uczenia się student umie i potrafi</w:t>
            </w:r>
            <w:r w:rsidR="002631FB" w:rsidRPr="00815797">
              <w:rPr>
                <w:rFonts w:ascii="Calibri" w:hAnsi="Calibri" w:cs="Calibri"/>
                <w:b/>
                <w:bCs/>
                <w:i/>
              </w:rPr>
              <w:t>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815797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Sposób weryfikacji</w:t>
            </w:r>
          </w:p>
          <w:p w:rsidR="00B5589A" w:rsidRPr="00815797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efektu</w:t>
            </w:r>
          </w:p>
          <w:p w:rsidR="00B5589A" w:rsidRPr="00815797" w:rsidRDefault="00B5589A" w:rsidP="00CD557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815797" w:rsidRDefault="000B0EE1" w:rsidP="00CD557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S</w:t>
            </w:r>
            <w:r w:rsidR="00B5589A" w:rsidRPr="00815797">
              <w:rPr>
                <w:rFonts w:ascii="Calibri" w:hAnsi="Calibri" w:cs="Calibri"/>
                <w:b/>
                <w:sz w:val="22"/>
                <w:szCs w:val="22"/>
              </w:rPr>
              <w:t>ymbol</w:t>
            </w:r>
          </w:p>
          <w:p w:rsidR="00B5589A" w:rsidRPr="00815797" w:rsidRDefault="00B5589A" w:rsidP="00CD557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postawionego </w:t>
            </w:r>
            <w:r w:rsidRPr="0081579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celu/ów</w:t>
            </w: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K7_UW01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Potrafi identyfikować, interpretować i wyjaśniać złożone, jak również nietypowe problemy edukacyjne, wychowawcze, opiekuńcze, pomocowe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C1,C5</w:t>
            </w: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Potrafi posługiwać się złożonymi ujęciami teoretycznymi w celu analizowania i wyjaśniania motywów i wzorów ludzkich zachowań, diagnozowania i prognozowania sytuacji oraz modelowania strategii działań praktycznych w odniesieniu do różnych kontekstów działalności pedagogicznej w nieprzewidywalnych warunkach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C5</w:t>
            </w: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K7_UW07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Potrafi w sposób innowacyjny wykorzystać typowe metody, procedury i dobre praktyki, ale również nową wiedzę - do realizacji złożonych zadań związanych z różnymi sferami działalności pedagogicznej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C1,C3,C4</w:t>
            </w: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K7_UW10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Potrafi posługiwać się systemami normatywnymi w podejmowanej działalności, dostrzega i analizuje dylematy etyczne przy rozwiązywaniu wybranych problemów; przewiduje skutki konkretnych działań pedagogicznych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C1,C2,C5,C6</w:t>
            </w: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K7_UO18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Potrafi pracować w zespole pełniąc różne role; umie przyjmować i wyznaczać zadania, ma zaawansowane umiejętności organizacyjne pozwalające na realizację celów związanych z projektowaniem i podejmowaniem działań profesjonalnych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C6</w:t>
            </w:r>
          </w:p>
        </w:tc>
      </w:tr>
      <w:tr w:rsidR="00815797" w:rsidRPr="00815797" w:rsidTr="00B17DD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K7_UU21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Potrafi animować prace nad rozwojem uczestników procesów pedagogicznych oraz ukierunkowywać ich na zdobywanie samodzielności w zdobywaniu wiedzy, a także inspirować do działań na rzecz uczenia się przez całe życie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C4,C5,C6</w:t>
            </w:r>
          </w:p>
        </w:tc>
      </w:tr>
      <w:tr w:rsidR="00815797" w:rsidRPr="0081579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5971" w:rsidRPr="00815797" w:rsidRDefault="00E55971" w:rsidP="00ED7724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815797">
              <w:rPr>
                <w:rFonts w:ascii="Calibri" w:hAnsi="Calibri" w:cs="Calibri"/>
                <w:b/>
                <w:i/>
              </w:rPr>
              <w:t xml:space="preserve">W zakresie kompetencji społecznych </w:t>
            </w:r>
          </w:p>
        </w:tc>
      </w:tr>
      <w:tr w:rsidR="00815797" w:rsidRPr="0081579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Pr="00815797" w:rsidRDefault="00ED7724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15797" w:rsidRPr="00815797" w:rsidTr="00B17DD0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228F" w:rsidRPr="00815797" w:rsidRDefault="00BA303B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BA303B" w:rsidRPr="00815797" w:rsidRDefault="00BA303B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 w:rsidR="0053228F" w:rsidRPr="00815797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38D6" w:rsidRPr="00815797" w:rsidRDefault="001B38D6" w:rsidP="001B3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 w:rsidR="0053228F" w:rsidRPr="00815797"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 w:rsidR="0053228F" w:rsidRPr="00815797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BA303B" w:rsidRPr="00815797" w:rsidRDefault="00573BCF" w:rsidP="00573BC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5F7B" w:rsidRPr="00815797" w:rsidRDefault="00245F7B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:rsidR="00BA303B" w:rsidRPr="00815797" w:rsidRDefault="00245F7B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574" w:rsidRPr="00815797" w:rsidRDefault="003B3FDA" w:rsidP="00CD557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CD5574" w:rsidRPr="00815797">
              <w:rPr>
                <w:rFonts w:ascii="Calibri" w:hAnsi="Calibri" w:cs="Calibri"/>
                <w:b/>
                <w:sz w:val="22"/>
                <w:szCs w:val="22"/>
              </w:rPr>
              <w:t>ymbol</w:t>
            </w:r>
          </w:p>
          <w:p w:rsidR="00BA303B" w:rsidRPr="00815797" w:rsidRDefault="00CD5574" w:rsidP="00CD557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815797" w:rsidRPr="00815797" w:rsidTr="00B17DD0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K7_KO04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 xml:space="preserve">Ma przekonanie o sensie, wartości i potrzebie podejmowania działań pedagogicznych w </w:t>
            </w:r>
            <w:r w:rsidRPr="00815797">
              <w:rPr>
                <w:rFonts w:ascii="Calibri" w:hAnsi="Calibri" w:cs="Calibri"/>
                <w:sz w:val="22"/>
                <w:szCs w:val="22"/>
              </w:rPr>
              <w:lastRenderedPageBreak/>
              <w:t>środowisku społecznym i jest gotów do podejmowania wyzwań zawodowych związanych z organizacją działalności na rzecz środowiska społecznego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 xml:space="preserve">aktywny udział w zajęciach i praca </w:t>
            </w: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zaliczeniowa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C2,C6</w:t>
            </w:r>
          </w:p>
        </w:tc>
      </w:tr>
      <w:tr w:rsidR="00815797" w:rsidRPr="00815797" w:rsidTr="00B17DD0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K7_KO05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Jest gotów do podejmowania trudu realizacji indywidualnych i zespołowych działań profesjonalnych w zakresie pedagogiki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C6</w:t>
            </w:r>
          </w:p>
        </w:tc>
      </w:tr>
      <w:tr w:rsidR="00815797" w:rsidRPr="00815797" w:rsidTr="00B17DD0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K7_KR10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sz w:val="22"/>
                <w:szCs w:val="22"/>
              </w:rPr>
              <w:t>Jest gotów do działania w sposób profesjonalny, refleksji na tematy etyczne, kultywowania i upowszechniania etosu oraz wzorców właściwego postępowania w środowisku pedagogicznym i poza nim</w:t>
            </w:r>
          </w:p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sz w:val="22"/>
                <w:szCs w:val="22"/>
              </w:rPr>
            </w:pPr>
            <w:r w:rsidRPr="00815797">
              <w:rPr>
                <w:rFonts w:ascii="Calibri" w:hAnsi="Calibri" w:cs="Calibri"/>
                <w:bCs/>
                <w:sz w:val="22"/>
                <w:szCs w:val="22"/>
              </w:rPr>
              <w:t>aktywny udział w zajęciach i praca zaliczeniowa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D0" w:rsidRPr="00815797" w:rsidRDefault="00B17DD0" w:rsidP="009451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C2,C3,C5,C6</w:t>
            </w:r>
          </w:p>
        </w:tc>
      </w:tr>
    </w:tbl>
    <w:p w:rsidR="002004E7" w:rsidRPr="00815797" w:rsidRDefault="002004E7">
      <w:pPr>
        <w:rPr>
          <w:rFonts w:ascii="Calibri" w:hAnsi="Calibri" w:cs="Calibri"/>
        </w:rPr>
      </w:pPr>
    </w:p>
    <w:p w:rsidR="00502500" w:rsidRPr="00815797" w:rsidRDefault="00502500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815797" w:rsidRPr="0081579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Pr="00815797" w:rsidRDefault="00536E27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:rsidR="00536E27" w:rsidRPr="00815797" w:rsidRDefault="00536E27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815797">
              <w:rPr>
                <w:rFonts w:ascii="Calibri" w:hAnsi="Calibri" w:cs="Calibri"/>
                <w:b/>
                <w:bCs/>
              </w:rPr>
              <w:t xml:space="preserve">4. </w:t>
            </w:r>
            <w:r w:rsidR="00F53220" w:rsidRPr="00815797">
              <w:rPr>
                <w:rFonts w:ascii="Calibri" w:hAnsi="Calibri" w:cs="Calibri"/>
                <w:b/>
                <w:bCs/>
              </w:rPr>
              <w:t>Szczegółowe t</w:t>
            </w:r>
            <w:r w:rsidRPr="00815797">
              <w:rPr>
                <w:rFonts w:ascii="Calibri" w:hAnsi="Calibri" w:cs="Calibri"/>
                <w:b/>
                <w:bCs/>
              </w:rPr>
              <w:t>reści  programowe</w:t>
            </w:r>
            <w:r w:rsidRPr="00815797">
              <w:rPr>
                <w:rFonts w:ascii="Calibri" w:hAnsi="Calibri" w:cs="Calibri"/>
              </w:rPr>
              <w:t>:</w:t>
            </w:r>
          </w:p>
          <w:p w:rsidR="00536E27" w:rsidRPr="00815797" w:rsidRDefault="00536E27" w:rsidP="00360E3E">
            <w:pPr>
              <w:ind w:left="360"/>
              <w:jc w:val="both"/>
              <w:rPr>
                <w:rFonts w:ascii="Calibri" w:hAnsi="Calibri" w:cs="Calibri"/>
              </w:rPr>
            </w:pPr>
          </w:p>
        </w:tc>
      </w:tr>
      <w:tr w:rsidR="00815797" w:rsidRPr="0081579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815797" w:rsidRDefault="0053228F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815797" w:rsidRDefault="0098400B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8400B" w:rsidRPr="00815797" w:rsidRDefault="00F53220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>Szczegółowe t</w:t>
            </w:r>
            <w:r w:rsidR="0098400B" w:rsidRPr="00815797">
              <w:rPr>
                <w:rFonts w:ascii="Calibri" w:hAnsi="Calibri" w:cs="Calibri"/>
                <w:b/>
                <w:sz w:val="22"/>
                <w:szCs w:val="22"/>
              </w:rPr>
              <w:t>reści programowe</w:t>
            </w:r>
          </w:p>
          <w:p w:rsidR="002E348D" w:rsidRPr="00815797" w:rsidRDefault="002E348D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815797" w:rsidRDefault="0098400B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Odniesienie do  efektów </w:t>
            </w:r>
            <w:r w:rsidR="0053228F" w:rsidRPr="00815797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  <w:r w:rsidR="003B3FDA" w:rsidRPr="00815797">
              <w:rPr>
                <w:rFonts w:ascii="Calibri" w:hAnsi="Calibri" w:cs="Calibri"/>
                <w:b/>
                <w:sz w:val="22"/>
                <w:szCs w:val="22"/>
              </w:rPr>
              <w:t>-</w:t>
            </w:r>
          </w:p>
          <w:p w:rsidR="003B3FDA" w:rsidRPr="00815797" w:rsidRDefault="003B3FD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797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815797" w:rsidRPr="0081579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T1.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Wprowadzenie do przedmiotu. Przedstawienie i praktyczne wykorzystanie ćwiczeń integrujących grupę, rozwijających wyobraźnie i świadomość ciała.</w:t>
            </w:r>
          </w:p>
          <w:p w:rsidR="00021011" w:rsidRPr="00815797" w:rsidRDefault="00021011" w:rsidP="009451A2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 xml:space="preserve">K7_WG02, K7_WG09, K7_UW07,  K7_UO18, K7_UU21 </w:t>
            </w:r>
          </w:p>
        </w:tc>
      </w:tr>
      <w:tr w:rsidR="00815797" w:rsidRPr="0081579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T2.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Elementy improwizacji.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K7_UW03, K7_UW07, K7_UO18, K7_UU21</w:t>
            </w:r>
          </w:p>
        </w:tc>
      </w:tr>
      <w:tr w:rsidR="00815797" w:rsidRPr="0081579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T3.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Praca z dziełami kultury (literatura, wizualne, muzyczne) i ich świadome wykorzystanie w celu wsparcia rozwoju dziecka.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K7_WG02, K7_WG09, K7_UW03, K7_UW07, K7_UO18, K7_UU21</w:t>
            </w:r>
          </w:p>
        </w:tc>
      </w:tr>
      <w:tr w:rsidR="00815797" w:rsidRPr="0081579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T4.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Wprowadzenie do świata teatru. Zapoznanie z technikami teatralnymi.</w:t>
            </w:r>
          </w:p>
          <w:p w:rsidR="00021011" w:rsidRPr="00815797" w:rsidRDefault="00021011" w:rsidP="009451A2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K7_WG02, K7_WG09, K7_WG12, K7_UW01,,  K7_UW03, K7_UW07, K7_UW10, K7_UO18, K7_UU21</w:t>
            </w:r>
          </w:p>
          <w:p w:rsidR="00021011" w:rsidRPr="00815797" w:rsidRDefault="00021011" w:rsidP="009451A2">
            <w:pPr>
              <w:rPr>
                <w:rFonts w:ascii="Calibri" w:hAnsi="Calibri" w:cs="Calibri"/>
              </w:rPr>
            </w:pPr>
          </w:p>
        </w:tc>
      </w:tr>
      <w:tr w:rsidR="00815797" w:rsidRPr="0081579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T5.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Plastyka jako nośnik idei i wartości.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K7_WG02, K7_UW10, K7_WG12</w:t>
            </w:r>
          </w:p>
        </w:tc>
      </w:tr>
      <w:tr w:rsidR="00815797" w:rsidRPr="0081579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T6.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Samodzielne przygotowywanie scenariuszy zajęć wykorzystujące zdobytą na zajęciach wiedzę.</w:t>
            </w:r>
          </w:p>
          <w:p w:rsidR="00021011" w:rsidRPr="00815797" w:rsidRDefault="00021011" w:rsidP="009451A2">
            <w:pPr>
              <w:rPr>
                <w:rFonts w:ascii="Calibri" w:hAnsi="Calibri" w:cs="Calibri"/>
              </w:rPr>
            </w:pPr>
          </w:p>
          <w:p w:rsidR="00021011" w:rsidRPr="00815797" w:rsidRDefault="00021011" w:rsidP="009451A2">
            <w:pPr>
              <w:rPr>
                <w:rFonts w:ascii="Calibri" w:hAnsi="Calibri" w:cs="Calibri"/>
              </w:rPr>
            </w:pPr>
          </w:p>
          <w:p w:rsidR="00021011" w:rsidRPr="00815797" w:rsidRDefault="00021011" w:rsidP="009451A2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11" w:rsidRPr="00815797" w:rsidRDefault="00021011" w:rsidP="009451A2">
            <w:pPr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K7_WG02, K7_WG09, K7_UW01, K7_UW03, K7_UW07, K7_UW10, K7_UO18, K7_UU21, K7_UU21, K7_KO05, K7_KR10</w:t>
            </w:r>
          </w:p>
        </w:tc>
      </w:tr>
    </w:tbl>
    <w:p w:rsidR="00265ED3" w:rsidRPr="00815797" w:rsidRDefault="00265ED3">
      <w:pPr>
        <w:rPr>
          <w:rFonts w:ascii="Calibri" w:hAnsi="Calibri" w:cs="Calibri"/>
        </w:rPr>
      </w:pPr>
    </w:p>
    <w:p w:rsidR="00502500" w:rsidRPr="00815797" w:rsidRDefault="00502500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15797" w:rsidRPr="0081579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Pr="00815797" w:rsidRDefault="0058799B" w:rsidP="00CA2003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:rsidR="003106B8" w:rsidRPr="00815797" w:rsidRDefault="003106B8" w:rsidP="00CA2003">
            <w:pPr>
              <w:jc w:val="both"/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  <w:bCs/>
              </w:rPr>
              <w:t>5.Warunki zaliczenia</w:t>
            </w:r>
            <w:r w:rsidRPr="00815797">
              <w:rPr>
                <w:rFonts w:ascii="Calibri" w:hAnsi="Calibri" w:cs="Calibri"/>
                <w:b/>
              </w:rPr>
              <w:t>:</w:t>
            </w:r>
          </w:p>
          <w:p w:rsidR="003106B8" w:rsidRPr="00815797" w:rsidRDefault="003106B8" w:rsidP="0058799B">
            <w:pPr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</w:rPr>
              <w:t>(typ oceniania D – F – P)/metody oceniania/ kryteria oceny:</w:t>
            </w:r>
          </w:p>
        </w:tc>
      </w:tr>
      <w:tr w:rsidR="00815797" w:rsidRPr="0081579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011" w:rsidRPr="00815797" w:rsidRDefault="00021011" w:rsidP="00021011">
            <w:pPr>
              <w:jc w:val="both"/>
              <w:rPr>
                <w:rFonts w:ascii="Calibri" w:hAnsi="Calibri" w:cs="Calibri"/>
                <w:bCs/>
              </w:rPr>
            </w:pPr>
            <w:r w:rsidRPr="00815797">
              <w:rPr>
                <w:rFonts w:ascii="Calibri" w:hAnsi="Calibri" w:cs="Calibri"/>
                <w:bCs/>
              </w:rPr>
              <w:t>Praca zaliczeniowa -</w:t>
            </w:r>
            <w:r w:rsidR="00D7648C" w:rsidRPr="00815797">
              <w:rPr>
                <w:rFonts w:ascii="Calibri" w:hAnsi="Calibri" w:cs="Calibri"/>
                <w:bCs/>
              </w:rPr>
              <w:t xml:space="preserve"> </w:t>
            </w:r>
            <w:r w:rsidRPr="00815797">
              <w:rPr>
                <w:rFonts w:ascii="Calibri" w:hAnsi="Calibri" w:cs="Calibri"/>
                <w:bCs/>
              </w:rPr>
              <w:t>przygotowa</w:t>
            </w:r>
            <w:r w:rsidR="00D7648C" w:rsidRPr="00815797">
              <w:rPr>
                <w:rFonts w:ascii="Calibri" w:hAnsi="Calibri" w:cs="Calibri"/>
                <w:bCs/>
              </w:rPr>
              <w:t>na prezentacji dzieła (scenka teatralna, animacja, film lub w innej technice omówionej na zajęciach) inspirowanego utworem kultury (wiersz, obraz, zdjęcie, piosenka)  oraz przygotowanie scenariusza zajęć z dziećmi, podczas którego dane dzieło powstałoby.</w:t>
            </w:r>
          </w:p>
          <w:p w:rsidR="00A81755" w:rsidRPr="00815797" w:rsidRDefault="00A81755" w:rsidP="00CA2003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:rsidR="0058799B" w:rsidRPr="00815797" w:rsidRDefault="0058799B" w:rsidP="00CA2003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:rsidR="0058799B" w:rsidRPr="00815797" w:rsidRDefault="0058799B" w:rsidP="00CA2003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:rsidR="007F7B8E" w:rsidRPr="00815797" w:rsidRDefault="007F7B8E" w:rsidP="00CA2003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:rsidR="00265ED3" w:rsidRPr="00815797" w:rsidRDefault="00265ED3">
      <w:pPr>
        <w:rPr>
          <w:rFonts w:ascii="Calibri" w:hAnsi="Calibri" w:cs="Calibri"/>
        </w:rPr>
      </w:pPr>
    </w:p>
    <w:p w:rsidR="007F7B8E" w:rsidRPr="00815797" w:rsidRDefault="007F7B8E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15797" w:rsidRPr="0081579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Pr="00815797" w:rsidRDefault="0058799B" w:rsidP="00CA2003">
            <w:pPr>
              <w:rPr>
                <w:rFonts w:ascii="Calibri" w:hAnsi="Calibri" w:cs="Calibri"/>
                <w:b/>
              </w:rPr>
            </w:pPr>
          </w:p>
          <w:p w:rsidR="003106B8" w:rsidRPr="00815797" w:rsidRDefault="003106B8" w:rsidP="00CA2003">
            <w:pPr>
              <w:rPr>
                <w:rFonts w:ascii="Calibri" w:hAnsi="Calibri" w:cs="Calibri"/>
                <w:b/>
              </w:rPr>
            </w:pPr>
            <w:r w:rsidRPr="00815797">
              <w:rPr>
                <w:rFonts w:ascii="Calibri" w:hAnsi="Calibri" w:cs="Calibri"/>
                <w:b/>
              </w:rPr>
              <w:t>6. Metody prowadzenia zajęć:</w:t>
            </w:r>
          </w:p>
          <w:p w:rsidR="003106B8" w:rsidRPr="00815797" w:rsidRDefault="003106B8" w:rsidP="00CA2003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815797" w:rsidRPr="0081579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Pr="00815797" w:rsidRDefault="00536E27">
            <w:pPr>
              <w:jc w:val="both"/>
              <w:rPr>
                <w:rFonts w:ascii="Calibri" w:hAnsi="Calibri" w:cs="Calibri"/>
                <w:sz w:val="16"/>
              </w:rPr>
            </w:pPr>
          </w:p>
          <w:p w:rsidR="00D7648C" w:rsidRPr="00815797" w:rsidRDefault="00D7648C" w:rsidP="00D7648C">
            <w:pPr>
              <w:jc w:val="both"/>
              <w:rPr>
                <w:rFonts w:ascii="Calibri" w:hAnsi="Calibri" w:cs="Calibri"/>
                <w:sz w:val="16"/>
              </w:rPr>
            </w:pPr>
          </w:p>
          <w:p w:rsidR="00D7648C" w:rsidRPr="00815797" w:rsidRDefault="00D7648C" w:rsidP="00D7648C">
            <w:pPr>
              <w:jc w:val="both"/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Warsztaty – praca indywidualna i w grupach.</w:t>
            </w:r>
          </w:p>
          <w:p w:rsidR="00D7648C" w:rsidRPr="00815797" w:rsidRDefault="00D7648C" w:rsidP="00D7648C">
            <w:pPr>
              <w:jc w:val="both"/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</w:rPr>
              <w:t>Dyskusja</w:t>
            </w:r>
          </w:p>
          <w:p w:rsidR="00A81755" w:rsidRPr="00815797" w:rsidRDefault="00A81755">
            <w:pPr>
              <w:jc w:val="both"/>
              <w:rPr>
                <w:rFonts w:ascii="Calibri" w:hAnsi="Calibri" w:cs="Calibri"/>
                <w:sz w:val="16"/>
              </w:rPr>
            </w:pPr>
          </w:p>
          <w:p w:rsidR="0058799B" w:rsidRPr="00815797" w:rsidRDefault="0058799B">
            <w:pPr>
              <w:jc w:val="both"/>
              <w:rPr>
                <w:rFonts w:ascii="Calibri" w:hAnsi="Calibri" w:cs="Calibri"/>
                <w:sz w:val="16"/>
              </w:rPr>
            </w:pPr>
          </w:p>
          <w:p w:rsidR="007F7B8E" w:rsidRPr="00815797" w:rsidRDefault="007F7B8E">
            <w:pPr>
              <w:jc w:val="both"/>
              <w:rPr>
                <w:rFonts w:ascii="Calibri" w:hAnsi="Calibri" w:cs="Calibri"/>
                <w:sz w:val="16"/>
              </w:rPr>
            </w:pPr>
          </w:p>
          <w:p w:rsidR="0058799B" w:rsidRPr="00815797" w:rsidRDefault="0058799B">
            <w:pPr>
              <w:jc w:val="both"/>
              <w:rPr>
                <w:rFonts w:ascii="Calibri" w:hAnsi="Calibri" w:cs="Calibri"/>
                <w:sz w:val="16"/>
              </w:rPr>
            </w:pPr>
          </w:p>
        </w:tc>
      </w:tr>
    </w:tbl>
    <w:p w:rsidR="00265ED3" w:rsidRPr="00815797" w:rsidRDefault="00265ED3">
      <w:pPr>
        <w:rPr>
          <w:rFonts w:ascii="Calibri" w:hAnsi="Calibri" w:cs="Calibri"/>
        </w:rPr>
      </w:pPr>
    </w:p>
    <w:p w:rsidR="007F7B8E" w:rsidRPr="00815797" w:rsidRDefault="007F7B8E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815797" w:rsidRPr="0081579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Pr="00815797" w:rsidRDefault="00252CEB" w:rsidP="00252CEB">
            <w:pPr>
              <w:rPr>
                <w:rFonts w:ascii="Calibri" w:hAnsi="Calibri" w:cs="Calibri"/>
                <w:b/>
              </w:rPr>
            </w:pPr>
          </w:p>
          <w:p w:rsidR="00252CEB" w:rsidRPr="00815797" w:rsidRDefault="00252CEB" w:rsidP="00F53220">
            <w:pPr>
              <w:rPr>
                <w:rFonts w:ascii="Calibri" w:hAnsi="Calibri" w:cs="Calibri"/>
                <w:sz w:val="20"/>
              </w:rPr>
            </w:pPr>
            <w:r w:rsidRPr="00815797">
              <w:rPr>
                <w:rFonts w:ascii="Calibri" w:hAnsi="Calibri" w:cs="Calibri"/>
                <w:b/>
              </w:rPr>
              <w:t xml:space="preserve">7. Literatura </w:t>
            </w:r>
          </w:p>
        </w:tc>
      </w:tr>
      <w:tr w:rsidR="00815797" w:rsidRPr="0081579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815797" w:rsidRDefault="00536E27" w:rsidP="003106B8">
            <w:pPr>
              <w:pStyle w:val="Nagwek2"/>
              <w:jc w:val="center"/>
              <w:rPr>
                <w:rFonts w:ascii="Calibri" w:hAnsi="Calibri" w:cs="Calibri"/>
              </w:rPr>
            </w:pPr>
          </w:p>
          <w:p w:rsidR="00536E27" w:rsidRPr="00815797" w:rsidRDefault="00536E27" w:rsidP="003106B8">
            <w:pPr>
              <w:ind w:left="360"/>
              <w:jc w:val="center"/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  <w:b/>
                <w:bCs/>
              </w:rPr>
              <w:t>Literatura obowiązkowa</w:t>
            </w:r>
            <w:r w:rsidRPr="00815797">
              <w:rPr>
                <w:rFonts w:ascii="Calibri" w:hAnsi="Calibri" w:cs="Calibr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815797" w:rsidRDefault="00536E27" w:rsidP="003106B8">
            <w:pPr>
              <w:pStyle w:val="Nagwek2"/>
              <w:jc w:val="center"/>
              <w:rPr>
                <w:rFonts w:ascii="Calibri" w:hAnsi="Calibri" w:cs="Calibri"/>
              </w:rPr>
            </w:pPr>
          </w:p>
          <w:p w:rsidR="00536E27" w:rsidRPr="00815797" w:rsidRDefault="00536E27" w:rsidP="003106B8">
            <w:pPr>
              <w:ind w:left="360"/>
              <w:jc w:val="center"/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  <w:b/>
                <w:bCs/>
              </w:rPr>
              <w:t>Literatura zalecana</w:t>
            </w:r>
            <w:r w:rsidRPr="00815797">
              <w:rPr>
                <w:rFonts w:ascii="Calibri" w:hAnsi="Calibri" w:cs="Calibri"/>
              </w:rPr>
              <w:t>:</w:t>
            </w:r>
          </w:p>
        </w:tc>
      </w:tr>
      <w:tr w:rsidR="00815797" w:rsidRPr="0081579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8C" w:rsidRPr="00815797" w:rsidRDefault="00D7648C">
            <w:pPr>
              <w:pStyle w:val="Nagwek2"/>
              <w:rPr>
                <w:rFonts w:ascii="Calibri" w:hAnsi="Calibri" w:cs="Calibri"/>
              </w:rPr>
            </w:pPr>
            <w:r w:rsidRPr="00815797">
              <w:rPr>
                <w:rFonts w:ascii="Calibri" w:hAnsi="Calibri" w:cs="Calibri"/>
                <w:b w:val="0"/>
                <w:sz w:val="24"/>
              </w:rPr>
              <w:t>K. Johnstone "IMPRO - spontaniczne kreowanie świata", PWST w Krakowie, Kraków 2016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8C" w:rsidRPr="00815797" w:rsidRDefault="00D7648C" w:rsidP="009451A2">
            <w:pPr>
              <w:pStyle w:val="Nagwek2"/>
              <w:rPr>
                <w:rFonts w:ascii="Calibri" w:hAnsi="Calibri" w:cs="Calibri"/>
                <w:b w:val="0"/>
                <w:sz w:val="24"/>
              </w:rPr>
            </w:pPr>
            <w:r w:rsidRPr="00815797">
              <w:rPr>
                <w:rFonts w:ascii="Calibri" w:hAnsi="Calibri" w:cs="Calibri"/>
                <w:b w:val="0"/>
                <w:sz w:val="24"/>
              </w:rPr>
              <w:t xml:space="preserve">S. </w:t>
            </w:r>
            <w:proofErr w:type="spellStart"/>
            <w:r w:rsidRPr="00815797">
              <w:rPr>
                <w:rFonts w:ascii="Calibri" w:hAnsi="Calibri" w:cs="Calibri"/>
                <w:b w:val="0"/>
                <w:sz w:val="24"/>
              </w:rPr>
              <w:t>Book</w:t>
            </w:r>
            <w:proofErr w:type="spellEnd"/>
            <w:r w:rsidRPr="00815797">
              <w:rPr>
                <w:rFonts w:ascii="Calibri" w:hAnsi="Calibri" w:cs="Calibri"/>
                <w:b w:val="0"/>
                <w:sz w:val="24"/>
              </w:rPr>
              <w:t xml:space="preserve"> "Podręcznik dla aktorów", Wydawnictwo Wojciech Marzec, Warszawa 2007</w:t>
            </w:r>
          </w:p>
          <w:p w:rsidR="00D7648C" w:rsidRPr="00815797" w:rsidRDefault="00D7648C" w:rsidP="009451A2">
            <w:pPr>
              <w:pStyle w:val="Nagwek2"/>
              <w:rPr>
                <w:rFonts w:ascii="Calibri" w:hAnsi="Calibri" w:cs="Calibri"/>
              </w:rPr>
            </w:pPr>
          </w:p>
          <w:p w:rsidR="00D7648C" w:rsidRPr="00815797" w:rsidRDefault="00D7648C" w:rsidP="009451A2">
            <w:pPr>
              <w:rPr>
                <w:rFonts w:ascii="Calibri" w:hAnsi="Calibri" w:cs="Calibri"/>
              </w:rPr>
            </w:pPr>
          </w:p>
        </w:tc>
      </w:tr>
      <w:tr w:rsidR="00815797" w:rsidRPr="0081579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8C" w:rsidRPr="00815797" w:rsidRDefault="00D7648C">
            <w:pPr>
              <w:pStyle w:val="Nagwek2"/>
              <w:rPr>
                <w:rFonts w:ascii="Calibri" w:hAnsi="Calibri" w:cs="Calibri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8C" w:rsidRPr="00815797" w:rsidRDefault="00D7648C" w:rsidP="009451A2">
            <w:pPr>
              <w:pStyle w:val="Nagwek2"/>
              <w:rPr>
                <w:rFonts w:ascii="Calibri" w:hAnsi="Calibri" w:cs="Calibri"/>
                <w:b w:val="0"/>
                <w:sz w:val="24"/>
              </w:rPr>
            </w:pPr>
            <w:r w:rsidRPr="00815797">
              <w:rPr>
                <w:rFonts w:ascii="Calibri" w:hAnsi="Calibri" w:cs="Calibri"/>
                <w:b w:val="0"/>
                <w:sz w:val="24"/>
              </w:rPr>
              <w:t>B. Broszkiewicz, J. Jarek "Warsztaty edukacji teatralnej - teatr dziecięcy", Wydawnictwo Europa, Wrocław 2001</w:t>
            </w:r>
          </w:p>
        </w:tc>
      </w:tr>
      <w:tr w:rsidR="00815797" w:rsidRPr="0081579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8C" w:rsidRPr="00815797" w:rsidRDefault="00D7648C">
            <w:pPr>
              <w:pStyle w:val="Nagwek2"/>
              <w:rPr>
                <w:rFonts w:ascii="Calibri" w:hAnsi="Calibri" w:cs="Calibri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8C" w:rsidRPr="00815797" w:rsidRDefault="00D7648C" w:rsidP="009451A2">
            <w:pPr>
              <w:pStyle w:val="Nagwek2"/>
              <w:rPr>
                <w:rFonts w:ascii="Calibri" w:hAnsi="Calibri" w:cs="Calibri"/>
                <w:b w:val="0"/>
                <w:sz w:val="24"/>
              </w:rPr>
            </w:pPr>
            <w:proofErr w:type="spellStart"/>
            <w:r w:rsidRPr="00815797">
              <w:rPr>
                <w:rFonts w:ascii="Calibri" w:hAnsi="Calibri" w:cs="Calibri"/>
                <w:b w:val="0"/>
                <w:sz w:val="24"/>
              </w:rPr>
              <w:t>K.Witerska</w:t>
            </w:r>
            <w:proofErr w:type="spellEnd"/>
            <w:r w:rsidRPr="00815797">
              <w:rPr>
                <w:rFonts w:ascii="Calibri" w:hAnsi="Calibri" w:cs="Calibri"/>
                <w:b w:val="0"/>
                <w:sz w:val="24"/>
              </w:rPr>
              <w:t xml:space="preserve">: „Drama – przewodnik po koncepcjach, technikach i miejscach”, </w:t>
            </w:r>
            <w:proofErr w:type="spellStart"/>
            <w:r w:rsidRPr="00815797">
              <w:rPr>
                <w:rFonts w:ascii="Calibri" w:hAnsi="Calibri" w:cs="Calibri"/>
                <w:b w:val="0"/>
                <w:sz w:val="24"/>
              </w:rPr>
              <w:t>Difin</w:t>
            </w:r>
            <w:proofErr w:type="spellEnd"/>
            <w:r w:rsidRPr="00815797">
              <w:rPr>
                <w:rFonts w:ascii="Calibri" w:hAnsi="Calibri" w:cs="Calibri"/>
                <w:b w:val="0"/>
                <w:sz w:val="24"/>
              </w:rPr>
              <w:t xml:space="preserve"> SA, Warszawa 2014</w:t>
            </w:r>
          </w:p>
          <w:p w:rsidR="00D7648C" w:rsidRPr="00815797" w:rsidRDefault="00D7648C" w:rsidP="009451A2">
            <w:pPr>
              <w:pStyle w:val="Nagwek2"/>
              <w:rPr>
                <w:rFonts w:ascii="Calibri" w:hAnsi="Calibri" w:cs="Calibri"/>
              </w:rPr>
            </w:pPr>
          </w:p>
          <w:p w:rsidR="00D7648C" w:rsidRPr="00815797" w:rsidRDefault="00D7648C" w:rsidP="009451A2">
            <w:pPr>
              <w:rPr>
                <w:rFonts w:ascii="Calibri" w:hAnsi="Calibri" w:cs="Calibri"/>
              </w:rPr>
            </w:pPr>
          </w:p>
        </w:tc>
      </w:tr>
      <w:tr w:rsidR="00815797" w:rsidRPr="0081579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8C" w:rsidRPr="00815797" w:rsidRDefault="00D7648C">
            <w:pPr>
              <w:pStyle w:val="Nagwek2"/>
              <w:rPr>
                <w:rFonts w:ascii="Calibri" w:hAnsi="Calibri" w:cs="Calibri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8C" w:rsidRPr="00815797" w:rsidRDefault="00D7648C" w:rsidP="009451A2">
            <w:pPr>
              <w:pStyle w:val="Nagwek2"/>
              <w:rPr>
                <w:rFonts w:ascii="Calibri" w:hAnsi="Calibri" w:cs="Calibri"/>
                <w:b w:val="0"/>
                <w:sz w:val="24"/>
              </w:rPr>
            </w:pPr>
            <w:proofErr w:type="spellStart"/>
            <w:r w:rsidRPr="00815797">
              <w:rPr>
                <w:rFonts w:ascii="Calibri" w:hAnsi="Calibri" w:cs="Calibri"/>
                <w:b w:val="0"/>
                <w:sz w:val="24"/>
              </w:rPr>
              <w:t>K.Witerska</w:t>
            </w:r>
            <w:proofErr w:type="spellEnd"/>
            <w:r w:rsidRPr="00815797">
              <w:rPr>
                <w:rFonts w:ascii="Calibri" w:hAnsi="Calibri" w:cs="Calibri"/>
                <w:b w:val="0"/>
                <w:sz w:val="24"/>
              </w:rPr>
              <w:t xml:space="preserve">: „Drama – techniki, strategie, scenariusze”, </w:t>
            </w:r>
            <w:proofErr w:type="spellStart"/>
            <w:r w:rsidRPr="00815797">
              <w:rPr>
                <w:rFonts w:ascii="Calibri" w:hAnsi="Calibri" w:cs="Calibri"/>
                <w:b w:val="0"/>
                <w:sz w:val="24"/>
              </w:rPr>
              <w:t>Difin</w:t>
            </w:r>
            <w:proofErr w:type="spellEnd"/>
            <w:r w:rsidRPr="00815797">
              <w:rPr>
                <w:rFonts w:ascii="Calibri" w:hAnsi="Calibri" w:cs="Calibri"/>
                <w:b w:val="0"/>
                <w:sz w:val="24"/>
              </w:rPr>
              <w:t xml:space="preserve"> SA, Warszawa 2011</w:t>
            </w:r>
          </w:p>
          <w:p w:rsidR="00D7648C" w:rsidRPr="00815797" w:rsidRDefault="00D7648C" w:rsidP="009451A2">
            <w:pPr>
              <w:pStyle w:val="Nagwek2"/>
              <w:rPr>
                <w:rFonts w:ascii="Calibri" w:hAnsi="Calibri" w:cs="Calibri"/>
              </w:rPr>
            </w:pPr>
          </w:p>
          <w:p w:rsidR="00D7648C" w:rsidRPr="00815797" w:rsidRDefault="00D7648C" w:rsidP="009451A2">
            <w:pPr>
              <w:rPr>
                <w:rFonts w:ascii="Calibri" w:hAnsi="Calibri" w:cs="Calibri"/>
              </w:rPr>
            </w:pPr>
          </w:p>
        </w:tc>
      </w:tr>
      <w:tr w:rsidR="00815797" w:rsidRPr="0081579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A2" w:rsidRPr="00815797" w:rsidRDefault="00EF6EA2">
            <w:pPr>
              <w:pStyle w:val="Nagwek2"/>
              <w:rPr>
                <w:rFonts w:ascii="Calibri" w:hAnsi="Calibri" w:cs="Calibri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A2" w:rsidRPr="00815797" w:rsidRDefault="00EF6EA2" w:rsidP="009451A2">
            <w:pPr>
              <w:pStyle w:val="Nagwek2"/>
              <w:rPr>
                <w:rFonts w:ascii="Calibri" w:hAnsi="Calibri" w:cs="Calibri"/>
              </w:rPr>
            </w:pPr>
            <w:proofErr w:type="spellStart"/>
            <w:r w:rsidRPr="00815797">
              <w:rPr>
                <w:rFonts w:ascii="Calibri" w:hAnsi="Calibri" w:cs="Calibri"/>
                <w:b w:val="0"/>
                <w:sz w:val="24"/>
              </w:rPr>
              <w:t>B.Way</w:t>
            </w:r>
            <w:proofErr w:type="spellEnd"/>
            <w:r w:rsidRPr="00815797">
              <w:rPr>
                <w:rFonts w:ascii="Calibri" w:hAnsi="Calibri" w:cs="Calibri"/>
                <w:b w:val="0"/>
                <w:sz w:val="24"/>
              </w:rPr>
              <w:t xml:space="preserve">: „Drama w wychowaniu dzieci i </w:t>
            </w:r>
            <w:proofErr w:type="spellStart"/>
            <w:r w:rsidRPr="00815797">
              <w:rPr>
                <w:rFonts w:ascii="Calibri" w:hAnsi="Calibri" w:cs="Calibri"/>
                <w:b w:val="0"/>
                <w:sz w:val="24"/>
              </w:rPr>
              <w:t>młodzieży”.WSiP</w:t>
            </w:r>
            <w:proofErr w:type="spellEnd"/>
            <w:r w:rsidRPr="00815797">
              <w:rPr>
                <w:rFonts w:ascii="Calibri" w:hAnsi="Calibri" w:cs="Calibri"/>
                <w:b w:val="0"/>
                <w:sz w:val="24"/>
              </w:rPr>
              <w:t xml:space="preserve"> 1998</w:t>
            </w:r>
          </w:p>
        </w:tc>
      </w:tr>
      <w:tr w:rsidR="00815797" w:rsidRPr="0081579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A2" w:rsidRPr="00815797" w:rsidRDefault="00EF6EA2">
            <w:pPr>
              <w:pStyle w:val="Nagwek2"/>
              <w:rPr>
                <w:rFonts w:ascii="Calibri" w:hAnsi="Calibri" w:cs="Calibri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A2" w:rsidRPr="00815797" w:rsidRDefault="00EF6EA2" w:rsidP="009451A2">
            <w:pPr>
              <w:pStyle w:val="Nagwek2"/>
              <w:rPr>
                <w:rFonts w:ascii="Calibri" w:hAnsi="Calibri" w:cs="Calibri"/>
                <w:b w:val="0"/>
                <w:sz w:val="24"/>
              </w:rPr>
            </w:pPr>
            <w:proofErr w:type="spellStart"/>
            <w:r w:rsidRPr="00815797">
              <w:rPr>
                <w:rFonts w:ascii="Calibri" w:hAnsi="Calibri" w:cs="Calibri"/>
                <w:b w:val="0"/>
                <w:sz w:val="24"/>
              </w:rPr>
              <w:t>K.Pankowska</w:t>
            </w:r>
            <w:proofErr w:type="spellEnd"/>
            <w:r w:rsidRPr="00815797">
              <w:rPr>
                <w:rFonts w:ascii="Calibri" w:hAnsi="Calibri" w:cs="Calibri"/>
                <w:b w:val="0"/>
                <w:sz w:val="24"/>
              </w:rPr>
              <w:t>: „Pedagogika dramy”. Wydawnictwo Akademickie „Żak” Warszawa 2000</w:t>
            </w:r>
          </w:p>
        </w:tc>
      </w:tr>
    </w:tbl>
    <w:p w:rsidR="00265ED3" w:rsidRPr="00815797" w:rsidRDefault="00265ED3">
      <w:pPr>
        <w:rPr>
          <w:rFonts w:ascii="Calibri" w:hAnsi="Calibri" w:cs="Calibr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815797" w:rsidRPr="00815797" w:rsidTr="000B484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sz w:val="24"/>
                <w:szCs w:val="24"/>
              </w:rPr>
            </w:pPr>
          </w:p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sz w:val="24"/>
                <w:szCs w:val="24"/>
              </w:rPr>
            </w:pPr>
            <w:r w:rsidRPr="00815797">
              <w:rPr>
                <w:rFonts w:cs="Calibri"/>
                <w:b/>
                <w:bCs/>
                <w:sz w:val="24"/>
                <w:szCs w:val="24"/>
              </w:rPr>
              <w:lastRenderedPageBreak/>
              <w:t>8. Kalkulacja ECTS – proponowana:</w:t>
            </w:r>
          </w:p>
          <w:p w:rsidR="00F53220" w:rsidRPr="00815797" w:rsidRDefault="00F53220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  <w:sz w:val="24"/>
                <w:szCs w:val="24"/>
              </w:rPr>
            </w:pPr>
          </w:p>
        </w:tc>
      </w:tr>
      <w:tr w:rsidR="00815797" w:rsidRPr="0081579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815797">
              <w:rPr>
                <w:rFonts w:cs="Calibr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815797">
              <w:rPr>
                <w:rFonts w:cs="Calibr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815797" w:rsidRPr="0081579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815797" w:rsidRPr="0081579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815797" w:rsidRPr="0081579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815797" w:rsidRPr="0081579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 xml:space="preserve">Przygotowanie prezentacji </w:t>
            </w:r>
            <w:r w:rsidRPr="00815797">
              <w:rPr>
                <w:rFonts w:cs="Calibr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815797" w:rsidRPr="0081579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 xml:space="preserve">SUMA GODZIN / </w:t>
            </w:r>
            <w:r w:rsidRPr="00815797">
              <w:rPr>
                <w:rFonts w:cs="Calibr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</w:p>
        </w:tc>
      </w:tr>
      <w:tr w:rsidR="00815797" w:rsidRPr="0081579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 xml:space="preserve">SUMARYCZNA LICZBA PUNKTÓW </w:t>
            </w:r>
            <w:r w:rsidRPr="00815797">
              <w:rPr>
                <w:rFonts w:cs="Calibri"/>
                <w:b/>
                <w:bCs/>
                <w:sz w:val="24"/>
                <w:szCs w:val="24"/>
              </w:rPr>
              <w:t>ECTS</w:t>
            </w:r>
            <w:r w:rsidRPr="00815797">
              <w:rPr>
                <w:rFonts w:cs="Calibri"/>
                <w:bCs/>
                <w:sz w:val="24"/>
                <w:szCs w:val="24"/>
              </w:rPr>
              <w:t xml:space="preserve"> DLA </w:t>
            </w:r>
            <w:r w:rsidR="00F53220" w:rsidRPr="00815797">
              <w:rPr>
                <w:rFonts w:cs="Calibr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i/>
                <w:sz w:val="24"/>
                <w:szCs w:val="24"/>
              </w:rPr>
            </w:pPr>
          </w:p>
        </w:tc>
      </w:tr>
      <w:tr w:rsidR="00815797" w:rsidRPr="0081579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815797">
              <w:rPr>
                <w:rFonts w:cs="Calibr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C44C3" w:rsidRPr="00815797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815797">
              <w:rPr>
                <w:rFonts w:cs="Calibr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815797" w:rsidRPr="0081579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82E" w:rsidRPr="00815797" w:rsidRDefault="00EF582E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82E" w:rsidRPr="00815797" w:rsidRDefault="00EF582E" w:rsidP="009451A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  <w:r w:rsidRPr="00815797">
              <w:rPr>
                <w:rFonts w:cs="Calibri"/>
                <w:i/>
                <w:sz w:val="24"/>
                <w:szCs w:val="24"/>
              </w:rPr>
              <w:t>18</w:t>
            </w:r>
          </w:p>
        </w:tc>
      </w:tr>
      <w:tr w:rsidR="00815797" w:rsidRPr="0081579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82E" w:rsidRPr="00815797" w:rsidRDefault="00EF582E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82E" w:rsidRPr="00815797" w:rsidRDefault="00327894" w:rsidP="009451A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32</w:t>
            </w:r>
          </w:p>
        </w:tc>
      </w:tr>
      <w:tr w:rsidR="00815797" w:rsidRPr="0081579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82E" w:rsidRPr="00815797" w:rsidRDefault="00EF582E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82E" w:rsidRPr="00815797" w:rsidRDefault="00327894" w:rsidP="009451A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25</w:t>
            </w:r>
          </w:p>
        </w:tc>
      </w:tr>
      <w:tr w:rsidR="00815797" w:rsidRPr="0081579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82E" w:rsidRPr="00815797" w:rsidRDefault="00EF582E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 xml:space="preserve">Przygotowanie prezentacji </w:t>
            </w:r>
            <w:r w:rsidRPr="00815797">
              <w:rPr>
                <w:rFonts w:cs="Calibr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82E" w:rsidRPr="00815797" w:rsidRDefault="00327894" w:rsidP="009451A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25</w:t>
            </w:r>
          </w:p>
        </w:tc>
      </w:tr>
      <w:tr w:rsidR="00815797" w:rsidRPr="0081579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82E" w:rsidRPr="00815797" w:rsidRDefault="00EF582E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 xml:space="preserve">SUMA GODZIN / </w:t>
            </w:r>
            <w:r w:rsidRPr="00815797">
              <w:rPr>
                <w:rFonts w:cs="Calibr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82E" w:rsidRPr="00815797" w:rsidRDefault="00327894" w:rsidP="009451A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100</w:t>
            </w:r>
          </w:p>
        </w:tc>
      </w:tr>
      <w:tr w:rsidR="00815797" w:rsidRPr="0081579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82E" w:rsidRPr="00815797" w:rsidRDefault="00EF582E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815797">
              <w:rPr>
                <w:rFonts w:cs="Calibri"/>
                <w:bCs/>
                <w:sz w:val="24"/>
                <w:szCs w:val="24"/>
              </w:rPr>
              <w:t xml:space="preserve">SUMARYCZNA LICZBA PUNKTÓW </w:t>
            </w:r>
            <w:r w:rsidRPr="00815797">
              <w:rPr>
                <w:rFonts w:cs="Calibri"/>
                <w:b/>
                <w:bCs/>
                <w:sz w:val="24"/>
                <w:szCs w:val="24"/>
              </w:rPr>
              <w:t>ECTS</w:t>
            </w:r>
            <w:r w:rsidRPr="00815797">
              <w:rPr>
                <w:rFonts w:cs="Calibri"/>
                <w:bCs/>
                <w:sz w:val="24"/>
                <w:szCs w:val="24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82E" w:rsidRPr="00815797" w:rsidRDefault="00327894" w:rsidP="009451A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4</w:t>
            </w:r>
          </w:p>
        </w:tc>
      </w:tr>
    </w:tbl>
    <w:p w:rsidR="000E6682" w:rsidRPr="00815797" w:rsidRDefault="000E6682">
      <w:pPr>
        <w:rPr>
          <w:rFonts w:ascii="Calibri" w:hAnsi="Calibri" w:cs="Calibri"/>
          <w:b/>
        </w:rPr>
      </w:pPr>
    </w:p>
    <w:p w:rsidR="003B3FDA" w:rsidRPr="00815797" w:rsidRDefault="003B3FDA">
      <w:pPr>
        <w:rPr>
          <w:rFonts w:ascii="Calibri" w:hAnsi="Calibri" w:cs="Calibri"/>
          <w:b/>
        </w:rPr>
      </w:pPr>
    </w:p>
    <w:p w:rsidR="003B3FDA" w:rsidRPr="00815797" w:rsidRDefault="003B3FDA">
      <w:pPr>
        <w:rPr>
          <w:rFonts w:ascii="Calibri" w:hAnsi="Calibri" w:cs="Calibri"/>
        </w:rPr>
      </w:pPr>
    </w:p>
    <w:p w:rsidR="00815797" w:rsidRPr="00815797" w:rsidRDefault="00815797">
      <w:pPr>
        <w:rPr>
          <w:rFonts w:ascii="Calibri" w:hAnsi="Calibri" w:cs="Calibri"/>
        </w:rPr>
      </w:pPr>
    </w:p>
    <w:sectPr w:rsidR="00815797" w:rsidRPr="00815797" w:rsidSect="00C07A1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01D" w:rsidRDefault="00B2701D" w:rsidP="00252CEB">
      <w:pPr>
        <w:pStyle w:val="Nagwek2"/>
      </w:pPr>
      <w:r>
        <w:separator/>
      </w:r>
    </w:p>
  </w:endnote>
  <w:endnote w:type="continuationSeparator" w:id="0">
    <w:p w:rsidR="00B2701D" w:rsidRDefault="00B2701D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7894">
      <w:rPr>
        <w:rStyle w:val="Numerstrony"/>
        <w:noProof/>
      </w:rPr>
      <w:t>6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01D" w:rsidRDefault="00B2701D" w:rsidP="00252CEB">
      <w:pPr>
        <w:pStyle w:val="Nagwek2"/>
      </w:pPr>
      <w:r>
        <w:separator/>
      </w:r>
    </w:p>
  </w:footnote>
  <w:footnote w:type="continuationSeparator" w:id="0">
    <w:p w:rsidR="00B2701D" w:rsidRDefault="00B2701D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43" w:rsidRPr="00C07A11" w:rsidRDefault="00097E43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:rsidR="00097E43" w:rsidRDefault="00097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11" w:rsidRPr="00C07A11" w:rsidRDefault="00C07A1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:rsidR="00C07A11" w:rsidRDefault="00C07A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E3E"/>
    <w:rsid w:val="00021011"/>
    <w:rsid w:val="00036D9C"/>
    <w:rsid w:val="0006690E"/>
    <w:rsid w:val="00072E72"/>
    <w:rsid w:val="00097E43"/>
    <w:rsid w:val="000B0EE1"/>
    <w:rsid w:val="000B4846"/>
    <w:rsid w:val="000E6682"/>
    <w:rsid w:val="00113013"/>
    <w:rsid w:val="00123077"/>
    <w:rsid w:val="001253C0"/>
    <w:rsid w:val="0014096E"/>
    <w:rsid w:val="001444C0"/>
    <w:rsid w:val="00144DAD"/>
    <w:rsid w:val="001645FF"/>
    <w:rsid w:val="00164DD3"/>
    <w:rsid w:val="00186761"/>
    <w:rsid w:val="001B38D6"/>
    <w:rsid w:val="001D67FD"/>
    <w:rsid w:val="001E4475"/>
    <w:rsid w:val="001E5F93"/>
    <w:rsid w:val="002004E7"/>
    <w:rsid w:val="00200F9A"/>
    <w:rsid w:val="00245045"/>
    <w:rsid w:val="00245F7B"/>
    <w:rsid w:val="00252CEB"/>
    <w:rsid w:val="002631FB"/>
    <w:rsid w:val="00265ED3"/>
    <w:rsid w:val="002808D4"/>
    <w:rsid w:val="002D25C2"/>
    <w:rsid w:val="002D5486"/>
    <w:rsid w:val="002E348D"/>
    <w:rsid w:val="002F4ACB"/>
    <w:rsid w:val="002F64C2"/>
    <w:rsid w:val="003106B8"/>
    <w:rsid w:val="00320BF4"/>
    <w:rsid w:val="00327894"/>
    <w:rsid w:val="00327EE3"/>
    <w:rsid w:val="00360E3E"/>
    <w:rsid w:val="00397721"/>
    <w:rsid w:val="003B3FDA"/>
    <w:rsid w:val="003D77FA"/>
    <w:rsid w:val="003E0BED"/>
    <w:rsid w:val="00481F5C"/>
    <w:rsid w:val="004874AF"/>
    <w:rsid w:val="004B662E"/>
    <w:rsid w:val="004C230A"/>
    <w:rsid w:val="004C39A4"/>
    <w:rsid w:val="004D2D6A"/>
    <w:rsid w:val="00502500"/>
    <w:rsid w:val="0053228F"/>
    <w:rsid w:val="00536E27"/>
    <w:rsid w:val="00566C84"/>
    <w:rsid w:val="00571DB5"/>
    <w:rsid w:val="00573BCF"/>
    <w:rsid w:val="0058799B"/>
    <w:rsid w:val="005938B6"/>
    <w:rsid w:val="005959E6"/>
    <w:rsid w:val="005B5CF1"/>
    <w:rsid w:val="005F6BB6"/>
    <w:rsid w:val="00610065"/>
    <w:rsid w:val="006159BE"/>
    <w:rsid w:val="00705DED"/>
    <w:rsid w:val="00732D46"/>
    <w:rsid w:val="0075758E"/>
    <w:rsid w:val="00764743"/>
    <w:rsid w:val="007D5A8F"/>
    <w:rsid w:val="007D6F52"/>
    <w:rsid w:val="007F7B8E"/>
    <w:rsid w:val="00815797"/>
    <w:rsid w:val="0082114D"/>
    <w:rsid w:val="00872D1E"/>
    <w:rsid w:val="00897D22"/>
    <w:rsid w:val="00906BF4"/>
    <w:rsid w:val="00913D4F"/>
    <w:rsid w:val="0095519F"/>
    <w:rsid w:val="0098400B"/>
    <w:rsid w:val="009B0732"/>
    <w:rsid w:val="009E4FB8"/>
    <w:rsid w:val="009F6B2E"/>
    <w:rsid w:val="00A3593B"/>
    <w:rsid w:val="00A37D83"/>
    <w:rsid w:val="00A65533"/>
    <w:rsid w:val="00A81755"/>
    <w:rsid w:val="00A870EC"/>
    <w:rsid w:val="00AB61BA"/>
    <w:rsid w:val="00AD78F0"/>
    <w:rsid w:val="00B06EEE"/>
    <w:rsid w:val="00B17DD0"/>
    <w:rsid w:val="00B2701D"/>
    <w:rsid w:val="00B35148"/>
    <w:rsid w:val="00B376DF"/>
    <w:rsid w:val="00B5589A"/>
    <w:rsid w:val="00B636EF"/>
    <w:rsid w:val="00BA303B"/>
    <w:rsid w:val="00BB3E7A"/>
    <w:rsid w:val="00BC44C3"/>
    <w:rsid w:val="00BC7385"/>
    <w:rsid w:val="00BD54EB"/>
    <w:rsid w:val="00BE0B7E"/>
    <w:rsid w:val="00BF5996"/>
    <w:rsid w:val="00C07A11"/>
    <w:rsid w:val="00C12183"/>
    <w:rsid w:val="00C36E15"/>
    <w:rsid w:val="00C61B11"/>
    <w:rsid w:val="00C93469"/>
    <w:rsid w:val="00CA2003"/>
    <w:rsid w:val="00CB21A7"/>
    <w:rsid w:val="00CB4807"/>
    <w:rsid w:val="00CD5574"/>
    <w:rsid w:val="00CE4B1A"/>
    <w:rsid w:val="00CF05AC"/>
    <w:rsid w:val="00D27600"/>
    <w:rsid w:val="00D36470"/>
    <w:rsid w:val="00D7099A"/>
    <w:rsid w:val="00D7648C"/>
    <w:rsid w:val="00D913E8"/>
    <w:rsid w:val="00DB432E"/>
    <w:rsid w:val="00DF4801"/>
    <w:rsid w:val="00E15B0E"/>
    <w:rsid w:val="00E36F14"/>
    <w:rsid w:val="00E55971"/>
    <w:rsid w:val="00EA1968"/>
    <w:rsid w:val="00EA575A"/>
    <w:rsid w:val="00ED7724"/>
    <w:rsid w:val="00EF582E"/>
    <w:rsid w:val="00EF6EA2"/>
    <w:rsid w:val="00F15DDC"/>
    <w:rsid w:val="00F513D6"/>
    <w:rsid w:val="00F53220"/>
    <w:rsid w:val="00F8340B"/>
    <w:rsid w:val="00F86DAE"/>
    <w:rsid w:val="00F9136A"/>
    <w:rsid w:val="00F95F99"/>
    <w:rsid w:val="00FB7C26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1184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creator>`</dc:creator>
  <cp:lastModifiedBy>EWA</cp:lastModifiedBy>
  <cp:revision>6</cp:revision>
  <cp:lastPrinted>2012-08-02T17:33:00Z</cp:lastPrinted>
  <dcterms:created xsi:type="dcterms:W3CDTF">2020-01-26T22:55:00Z</dcterms:created>
  <dcterms:modified xsi:type="dcterms:W3CDTF">2021-02-26T21:41:00Z</dcterms:modified>
</cp:coreProperties>
</file>