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EA34F" w14:textId="77777777" w:rsidR="00174E5C" w:rsidRPr="0067133E" w:rsidRDefault="00174E5C" w:rsidP="00174E5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67133E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67133E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14:paraId="312BCB37" w14:textId="77777777" w:rsidR="00174E5C" w:rsidRPr="0067133E" w:rsidRDefault="00174E5C" w:rsidP="00174E5C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7133E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781FDBB0" w14:textId="77777777" w:rsidR="00174E5C" w:rsidRPr="0067133E" w:rsidRDefault="00174E5C" w:rsidP="00174E5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793BDF8D" w14:textId="77777777" w:rsidR="00174E5C" w:rsidRPr="0067133E" w:rsidRDefault="00174E5C" w:rsidP="00174E5C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ab/>
      </w:r>
    </w:p>
    <w:p w14:paraId="08FC24BA" w14:textId="77777777" w:rsidR="00174E5C" w:rsidRPr="0067133E" w:rsidRDefault="00174E5C" w:rsidP="00174E5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4C19BAD4" w14:textId="77777777" w:rsidR="00174E5C" w:rsidRPr="0067133E" w:rsidRDefault="00174E5C" w:rsidP="00174E5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122126E4" w14:textId="77777777" w:rsidR="00174E5C" w:rsidRPr="0067133E" w:rsidRDefault="00174E5C" w:rsidP="00174E5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BBA0CE" w14:textId="77777777" w:rsidR="00D27600" w:rsidRPr="0067133E" w:rsidRDefault="00D27600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14D2D4" w14:textId="77777777" w:rsidR="00566C84" w:rsidRPr="0067133E" w:rsidRDefault="00566C84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E9009C" w14:textId="77777777" w:rsidR="005B5CF1" w:rsidRPr="0067133E" w:rsidRDefault="00F9136A" w:rsidP="00821D75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67133E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14:paraId="3EC9223C" w14:textId="77777777" w:rsidR="00D27600" w:rsidRPr="0067133E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5A3F83" w:rsidRPr="0067133E" w14:paraId="77353676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5332F2A" w14:textId="24CAFBF9" w:rsidR="00EA1968" w:rsidRPr="0067133E" w:rsidRDefault="00EA1968" w:rsidP="009F6B2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47612A" w:rsidRPr="0067133E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47612A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SOCJOLOGIA </w:t>
            </w:r>
            <w:r w:rsidR="001A48C1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WYCHOWANIA</w:t>
            </w:r>
          </w:p>
          <w:p w14:paraId="57A53027" w14:textId="77777777" w:rsidR="00DF4801" w:rsidRPr="0067133E" w:rsidRDefault="00DF4801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50D2DCDD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F773518" w14:textId="49F919CE" w:rsidR="005B5CF1" w:rsidRPr="0067133E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47612A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337A73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PED-Ist_II_</w:t>
            </w:r>
            <w:r w:rsidR="001A48C1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B3CA6AC" w14:textId="290E1D4C" w:rsidR="005B5CF1" w:rsidRPr="0067133E" w:rsidRDefault="005B5CF1" w:rsidP="00337A7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821D75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14B3D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5A3F83" w:rsidRPr="0067133E" w14:paraId="3661E06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6FF5F5" w14:textId="77777777" w:rsidR="00360E3E" w:rsidRPr="00671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9285" w14:textId="77777777" w:rsidR="00360E3E" w:rsidRPr="0067133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70BBFB" w14:textId="17943BBB" w:rsidR="009F6B2E" w:rsidRPr="0067133E" w:rsidRDefault="006B3BC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8B0F1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edagogika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E8407C" w14:textId="77777777" w:rsidR="00360E3E" w:rsidRPr="00671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FEA6A5" w14:textId="77777777" w:rsidR="00360E3E" w:rsidRPr="0067133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4BDA5C" w14:textId="77777777" w:rsidR="00360E3E" w:rsidRPr="0067133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04F422" w14:textId="77777777" w:rsidR="002808D4" w:rsidRPr="0067133E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771687BA" w14:textId="77777777" w:rsidR="00360E3E" w:rsidRPr="0067133E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5A3F83" w:rsidRPr="0067133E" w14:paraId="6436338B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EBD186" w14:textId="530AFAF1" w:rsidR="00360E3E" w:rsidRPr="0067133E" w:rsidRDefault="0047612A" w:rsidP="00A925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 xml:space="preserve">4. Grupa specjalistycznych zajęć </w:t>
            </w:r>
            <w:r w:rsidR="00A92531" w:rsidRPr="0067133E">
              <w:rPr>
                <w:rFonts w:ascii="Calibri" w:hAnsi="Calibri" w:cs="Calibri"/>
                <w:b/>
                <w:sz w:val="22"/>
                <w:szCs w:val="22"/>
              </w:rPr>
              <w:t>zawodowych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DB4B" w14:textId="77777777" w:rsidR="00360E3E" w:rsidRPr="0067133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D6AF60" w14:textId="47A163E6" w:rsidR="00ED12B3" w:rsidRPr="0067133E" w:rsidRDefault="00824CC7" w:rsidP="00ED12B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opiekuńczo-wychowawcza </w:t>
            </w:r>
          </w:p>
          <w:p w14:paraId="6B072615" w14:textId="35DAB4AA" w:rsidR="00ED12B3" w:rsidRPr="0067133E" w:rsidRDefault="00ED12B3" w:rsidP="00ED12B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Pedagogika resocjalizacyjna</w:t>
            </w:r>
            <w:r w:rsidR="0097293C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14:paraId="2812DBA1" w14:textId="4910CE2B" w:rsidR="00824CC7" w:rsidRPr="0067133E" w:rsidRDefault="0097293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Pedagogika opiekuńczo-wychowawcza z terapią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807C96" w14:textId="77777777" w:rsidR="00360E3E" w:rsidRPr="00671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32C" w14:textId="1CFE85ED" w:rsidR="00360E3E" w:rsidRPr="0067133E" w:rsidRDefault="001A48C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126B" w14:textId="096DB355" w:rsidR="00360E3E" w:rsidRPr="0067133E" w:rsidRDefault="001A48C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47C6" w14:textId="588672E9" w:rsidR="00360E3E" w:rsidRPr="0067133E" w:rsidRDefault="00337A7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</w:tr>
      <w:tr w:rsidR="005A3F83" w:rsidRPr="0067133E" w14:paraId="29B78AE0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6459AE" w14:textId="77777777" w:rsidR="00360E3E" w:rsidRPr="00671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22A8" w14:textId="77777777" w:rsidR="00360E3E" w:rsidRPr="0067133E" w:rsidRDefault="0088325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  <w:p w14:paraId="042B5496" w14:textId="77777777" w:rsidR="009F6B2E" w:rsidRPr="00671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58B1E5" w14:textId="77777777" w:rsidR="00360E3E" w:rsidRPr="00671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68E6" w14:textId="0B0A4DB8" w:rsidR="00360E3E" w:rsidRPr="0067133E" w:rsidRDefault="0097293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F6B3" w14:textId="6EEBD6D4" w:rsidR="00360E3E" w:rsidRPr="0067133E" w:rsidRDefault="0097293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253E" w14:textId="7E582628" w:rsidR="00360E3E" w:rsidRPr="0067133E" w:rsidRDefault="0097293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</w:tr>
      <w:tr w:rsidR="005A3F83" w:rsidRPr="0067133E" w14:paraId="6D4E0701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1577491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F9334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5EF208" w14:textId="77777777" w:rsidR="005B5CF1" w:rsidRPr="0067133E" w:rsidRDefault="0088325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E77EE76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2D63" w14:textId="6BACE823" w:rsidR="005B5CF1" w:rsidRPr="0067133E" w:rsidRDefault="001A48C1" w:rsidP="004744A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Studia pierwszego</w:t>
            </w:r>
            <w:r w:rsidR="004744AA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stopnia</w:t>
            </w:r>
          </w:p>
        </w:tc>
      </w:tr>
      <w:tr w:rsidR="005A3F83" w:rsidRPr="0067133E" w14:paraId="6417BE5D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6F9B9C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9F65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3C9281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03CD" w14:textId="77777777" w:rsidR="005B5CF1" w:rsidRPr="00671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A3F83" w:rsidRPr="0067133E" w14:paraId="7556DF70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4CD7460" w14:textId="0E1A9797" w:rsidR="0047612A" w:rsidRPr="0067133E" w:rsidRDefault="00A92531" w:rsidP="00DF4801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Osoba</w:t>
            </w:r>
            <w:r w:rsidR="00705DED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prowadząc</w:t>
            </w: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DF4801"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  <w:r w:rsidR="008B0F1E"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DEEEF64" w14:textId="5A5BE1E5" w:rsidR="00EA1968" w:rsidRPr="0067133E" w:rsidRDefault="0047612A" w:rsidP="00DF4801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Anna </w:t>
            </w:r>
            <w:proofErr w:type="spellStart"/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Czarnecka</w:t>
            </w:r>
            <w:r w:rsidR="00064EC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-Dybizbańska</w:t>
            </w:r>
            <w:proofErr w:type="spellEnd"/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, doktor</w:t>
            </w:r>
          </w:p>
          <w:p w14:paraId="5262C7F6" w14:textId="77777777" w:rsidR="00DF4801" w:rsidRPr="0067133E" w:rsidRDefault="00DF4801" w:rsidP="00DF4801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9E134A" w14:textId="77777777" w:rsidR="00EA1968" w:rsidRPr="0067133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A3F83" w:rsidRPr="0067133E" w14:paraId="025CD9D9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C6B88F" w14:textId="77777777" w:rsidR="00360E3E" w:rsidRPr="0067133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1CF2" w14:textId="5586A8B1" w:rsidR="00360E3E" w:rsidRPr="0067133E" w:rsidRDefault="0047612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9A1EF8" w14:textId="77777777" w:rsidR="00360E3E" w:rsidRPr="0067133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ECA2" w14:textId="77777777" w:rsidR="00360E3E" w:rsidRPr="0067133E" w:rsidRDefault="008B0F1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3F1E08E3" w14:textId="77777777" w:rsidR="002004E7" w:rsidRPr="0067133E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E47C900" w14:textId="77777777" w:rsidR="002004E7" w:rsidRPr="0067133E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22F7025B" w14:textId="77777777" w:rsidR="00265ED3" w:rsidRPr="0067133E" w:rsidRDefault="00F9136A" w:rsidP="00821D75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7133E">
        <w:rPr>
          <w:rFonts w:asciiTheme="minorHAnsi" w:hAnsiTheme="minorHAnsi" w:cstheme="minorHAnsi"/>
          <w:b/>
          <w:sz w:val="22"/>
          <w:szCs w:val="22"/>
        </w:rPr>
        <w:t>I</w:t>
      </w:r>
      <w:r w:rsidR="00265ED3" w:rsidRPr="0067133E">
        <w:rPr>
          <w:rFonts w:asciiTheme="minorHAnsi" w:hAnsiTheme="minorHAnsi" w:cstheme="minorHAnsi"/>
          <w:b/>
          <w:sz w:val="22"/>
          <w:szCs w:val="22"/>
        </w:rPr>
        <w:t>nformacje szczegółowe</w:t>
      </w:r>
    </w:p>
    <w:p w14:paraId="7922328C" w14:textId="77777777" w:rsidR="00265ED3" w:rsidRPr="0067133E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5A3F83" w:rsidRPr="0067133E" w14:paraId="28A8DF12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FA2EBB" w14:textId="77777777" w:rsidR="00D27600" w:rsidRPr="0067133E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BDF77CE" w14:textId="1FEFACD6" w:rsidR="00DF4801" w:rsidRPr="0067133E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7612A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bookmarkStart w:id="0" w:name="_GoBack"/>
            <w:bookmarkEnd w:id="0"/>
            <w:r w:rsidR="00D36470"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703D255" w14:textId="77777777" w:rsidR="00D27600" w:rsidRPr="0067133E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A3F83" w:rsidRPr="0067133E" w14:paraId="20227ACF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875C" w14:textId="77777777" w:rsidR="00B35148" w:rsidRPr="0067133E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BBC0" w14:textId="77777777" w:rsidR="00B35148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Przypomnienie środowiskowych uwarunkowań edukacji</w:t>
            </w:r>
          </w:p>
        </w:tc>
      </w:tr>
      <w:tr w:rsidR="005A3F83" w:rsidRPr="0067133E" w14:paraId="2A02470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2AAB" w14:textId="77777777" w:rsidR="008B0F1E" w:rsidRPr="0067133E" w:rsidRDefault="008B0F1E" w:rsidP="008B0F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C94C" w14:textId="77777777" w:rsidR="008B0F1E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Ukazanie społecznych funkcji szkoły</w:t>
            </w:r>
          </w:p>
        </w:tc>
      </w:tr>
      <w:tr w:rsidR="005A3F83" w:rsidRPr="0067133E" w14:paraId="391C251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5F90" w14:textId="77777777" w:rsidR="008B0F1E" w:rsidRPr="0067133E" w:rsidRDefault="008B0F1E" w:rsidP="008B0F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DB80" w14:textId="77777777" w:rsidR="008B0F1E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Przedstawienie koncepcji ukrytego programu (przestrzeni, planu dnia, programów nauczania, podręczników, języka  oceniania)</w:t>
            </w:r>
          </w:p>
          <w:p w14:paraId="5E1A7C37" w14:textId="77777777" w:rsidR="008B0F1E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603DC7D4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DEC4" w14:textId="77777777" w:rsidR="008B0F1E" w:rsidRPr="0067133E" w:rsidRDefault="008B0F1E" w:rsidP="008B0F1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BEE7" w14:textId="77777777" w:rsidR="008B0F1E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Przedstawienie mechanizmów przemocy symbolicznej. </w:t>
            </w:r>
          </w:p>
          <w:p w14:paraId="05DD5227" w14:textId="77777777" w:rsidR="008B0F1E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A5586B" w14:textId="77777777" w:rsidR="008B0F1E" w:rsidRPr="0067133E" w:rsidRDefault="008B0F1E" w:rsidP="008B0F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F0EAF9" w14:textId="77777777" w:rsidR="00CB21A7" w:rsidRPr="0067133E" w:rsidRDefault="00CB21A7">
      <w:pPr>
        <w:rPr>
          <w:rFonts w:asciiTheme="minorHAnsi" w:hAnsiTheme="minorHAnsi" w:cstheme="minorHAnsi"/>
          <w:sz w:val="22"/>
          <w:szCs w:val="22"/>
        </w:rPr>
      </w:pPr>
    </w:p>
    <w:p w14:paraId="47733882" w14:textId="77777777" w:rsidR="000B0EE1" w:rsidRPr="0067133E" w:rsidRDefault="000B0EE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A3F83" w:rsidRPr="0067133E" w14:paraId="54172DE4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4BBC34" w14:textId="77777777" w:rsidR="00ED7724" w:rsidRPr="0067133E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7FDCBA" w14:textId="77777777" w:rsidR="00ED7724" w:rsidRPr="0067133E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2438A22" w14:textId="77777777" w:rsidR="00ED7724" w:rsidRPr="0067133E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14BE460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611E" w14:textId="77777777" w:rsidR="00A3593B" w:rsidRPr="0067133E" w:rsidRDefault="00A3593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86C1145" w14:textId="6E6276C7" w:rsidR="00502500" w:rsidRPr="0067133E" w:rsidRDefault="008B0F1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Kurs z socjologii ogólnej lub wstępu do socjologii. </w:t>
            </w:r>
          </w:p>
          <w:p w14:paraId="54DF4747" w14:textId="77777777" w:rsidR="000B0EE1" w:rsidRPr="0067133E" w:rsidRDefault="000B0E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290A50C" w14:textId="77777777" w:rsidR="002004E7" w:rsidRPr="0067133E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6218B3E5" w14:textId="77777777" w:rsidR="00502500" w:rsidRPr="0067133E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302"/>
        <w:gridCol w:w="2252"/>
        <w:gridCol w:w="1643"/>
      </w:tblGrid>
      <w:tr w:rsidR="005A3F83" w:rsidRPr="0067133E" w14:paraId="4DBF7AA9" w14:textId="77777777">
        <w:trPr>
          <w:trHeight w:val="73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BA3FAA" w14:textId="77777777" w:rsidR="00D27600" w:rsidRPr="0067133E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C29570A" w14:textId="6A5F0BC2" w:rsidR="00327EE3" w:rsidRPr="0067133E" w:rsidRDefault="00327EE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Efekty </w:t>
            </w:r>
            <w:r w:rsidR="007219E6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UCZENIA SIĘ </w:t>
            </w:r>
            <w:r w:rsidR="00D27600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wybrane dla </w:t>
            </w:r>
            <w:r w:rsidR="007219E6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="0058799B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8FD0541" w14:textId="77777777" w:rsidR="00327EE3" w:rsidRPr="0067133E" w:rsidRDefault="00327E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109DB763" w14:textId="77777777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17C63" w14:textId="77777777" w:rsidR="00A3593B" w:rsidRPr="0067133E" w:rsidRDefault="00A3593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A3F83" w:rsidRPr="0067133E" w14:paraId="0FCBB012" w14:textId="77777777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910724" w14:textId="77777777" w:rsidR="001E5F93" w:rsidRPr="0067133E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5A3F83" w:rsidRPr="0067133E" w14:paraId="5158E11B" w14:textId="77777777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5AAA" w14:textId="77777777" w:rsidR="00A3593B" w:rsidRPr="0067133E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1A48C1" w:rsidRPr="0067133E" w14:paraId="0C4576E9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4AE578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00F7640" w14:textId="7351E4DD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33E28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C478AB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9573836" w14:textId="775626F0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67133E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458F8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1A5E48F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43DF9D8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A6C0A3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0392B78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5A3F83" w:rsidRPr="0067133E" w14:paraId="1EB5435B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16C" w14:textId="77777777" w:rsidR="00B5589A" w:rsidRPr="0067133E" w:rsidRDefault="00E215D3" w:rsidP="00FC0E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9075" w14:textId="77777777" w:rsidR="000B0EE1" w:rsidRPr="0067133E" w:rsidRDefault="00E215D3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Zna i rozumie w zaawansowanym stopniu wybrane koncepcje człowieka: filozoficzne, psychologiczne i społeczne stanowiące teoretyczne podstawy działalności pedagogicznej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C980" w14:textId="70882ADB" w:rsidR="00B5589A" w:rsidRPr="0067133E" w:rsidRDefault="00883258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praca  pisemna/prezentacja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E181" w14:textId="06F39588" w:rsidR="00A92531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smartTag w:uri="urn:schemas-microsoft-com:office:smarttags" w:element="metricconverter">
              <w:smartTagPr>
                <w:attr w:name="ProductID" w:val="1, C"/>
              </w:smartTagPr>
              <w:r w:rsidRPr="0067133E">
                <w:rPr>
                  <w:rFonts w:asciiTheme="minorHAnsi" w:hAnsiTheme="minorHAnsi" w:cstheme="minorHAnsi"/>
                  <w:b/>
                  <w:sz w:val="22"/>
                  <w:szCs w:val="22"/>
                </w:rPr>
                <w:t>1, C</w:t>
              </w:r>
            </w:smartTag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2,</w:t>
            </w:r>
          </w:p>
          <w:p w14:paraId="62CAF210" w14:textId="0F91E077" w:rsidR="00B5589A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C3, C4</w:t>
            </w:r>
          </w:p>
        </w:tc>
      </w:tr>
      <w:tr w:rsidR="005A3F83" w:rsidRPr="0067133E" w14:paraId="6B27D1BA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6C7E" w14:textId="77777777" w:rsidR="00B5589A" w:rsidRPr="0067133E" w:rsidRDefault="00E215D3" w:rsidP="00E215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F96A" w14:textId="77777777" w:rsidR="000B0EE1" w:rsidRPr="0067133E" w:rsidRDefault="00EB1BE3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CD86" w14:textId="55800687" w:rsidR="00B5589A" w:rsidRPr="0067133E" w:rsidRDefault="00A71826" w:rsidP="00A92531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>praca  pisemna/prezentacja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759B" w14:textId="77777777" w:rsidR="00A92531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smartTag w:uri="urn:schemas-microsoft-com:office:smarttags" w:element="metricconverter">
              <w:smartTagPr>
                <w:attr w:name="ProductID" w:val="1, C"/>
              </w:smartTagPr>
              <w:r w:rsidRPr="0067133E">
                <w:rPr>
                  <w:rFonts w:asciiTheme="minorHAnsi" w:hAnsiTheme="minorHAnsi" w:cstheme="minorHAnsi"/>
                  <w:b/>
                  <w:sz w:val="22"/>
                  <w:szCs w:val="22"/>
                </w:rPr>
                <w:t>1, C</w:t>
              </w:r>
            </w:smartTag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2,</w:t>
            </w:r>
          </w:p>
          <w:p w14:paraId="7DEC3E88" w14:textId="6AD077B3" w:rsidR="00B5589A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C3, C4</w:t>
            </w:r>
          </w:p>
        </w:tc>
      </w:tr>
      <w:tr w:rsidR="005A3F83" w:rsidRPr="0067133E" w14:paraId="23933204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AA3A" w14:textId="77777777" w:rsidR="00B5589A" w:rsidRPr="0067133E" w:rsidRDefault="00EB1BE3" w:rsidP="00EB1B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7046" w14:textId="77777777" w:rsidR="00B5589A" w:rsidRPr="0067133E" w:rsidRDefault="00EB1BE3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Zna i rozumie w zaawansowanym stopniu cele, strukturę i funkcje systemu edukacji</w:t>
            </w:r>
          </w:p>
          <w:p w14:paraId="6DB81B59" w14:textId="77777777" w:rsidR="000B0EE1" w:rsidRPr="0067133E" w:rsidRDefault="000B0EE1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EDB2" w14:textId="153A3076" w:rsidR="00B5589A" w:rsidRPr="0067133E" w:rsidRDefault="00A71826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praca  pisemna/prezentacja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F74D" w14:textId="49BC2699" w:rsidR="00A92531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smartTag w:uri="urn:schemas-microsoft-com:office:smarttags" w:element="metricconverter">
              <w:smartTagPr>
                <w:attr w:name="ProductID" w:val="1, C"/>
              </w:smartTagPr>
              <w:r w:rsidRPr="0067133E">
                <w:rPr>
                  <w:rFonts w:asciiTheme="minorHAnsi" w:hAnsiTheme="minorHAnsi" w:cstheme="minorHAnsi"/>
                  <w:b/>
                  <w:sz w:val="22"/>
                  <w:szCs w:val="22"/>
                </w:rPr>
                <w:t>1, C</w:t>
              </w:r>
            </w:smartTag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2,</w:t>
            </w:r>
          </w:p>
          <w:p w14:paraId="5C7F880D" w14:textId="6CF826C0" w:rsidR="00B5589A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C3, C4</w:t>
            </w:r>
          </w:p>
        </w:tc>
      </w:tr>
      <w:tr w:rsidR="005A3F83" w:rsidRPr="0067133E" w14:paraId="5682119B" w14:textId="77777777">
        <w:trPr>
          <w:trHeight w:val="30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1643" w14:textId="77777777" w:rsidR="003B3FDA" w:rsidRPr="0067133E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A3F83" w:rsidRPr="0067133E" w14:paraId="7838EDC7" w14:textId="77777777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6EA5E85" w14:textId="77777777" w:rsidR="00E55971" w:rsidRPr="0067133E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5A3F83" w:rsidRPr="0067133E" w14:paraId="12D300E8" w14:textId="77777777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E6DA" w14:textId="77777777" w:rsidR="00ED7724" w:rsidRPr="0067133E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A48C1" w:rsidRPr="0067133E" w14:paraId="527905C9" w14:textId="77777777" w:rsidTr="0047612A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5B6F56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4C30A67" w14:textId="37CB2C08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4F711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66F795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7F68EBF" w14:textId="1D34CFA5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CF0CC2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A291A03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65D7AD05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15810B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3A044FE0" w14:textId="77777777" w:rsidR="001A48C1" w:rsidRPr="0067133E" w:rsidRDefault="001A48C1" w:rsidP="001A4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5A3F83" w:rsidRPr="0067133E" w14:paraId="0A5AF072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3E93" w14:textId="77777777" w:rsidR="00A92531" w:rsidRPr="0067133E" w:rsidRDefault="00A9253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9A08B4" w14:textId="77777777" w:rsidR="00EB1BE3" w:rsidRPr="0067133E" w:rsidRDefault="00EB1BE3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A892" w14:textId="77777777" w:rsidR="00B5589A" w:rsidRPr="0067133E" w:rsidRDefault="00EB1BE3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  <w:p w14:paraId="49EBD84F" w14:textId="77777777" w:rsidR="000B0EE1" w:rsidRPr="0067133E" w:rsidRDefault="000B0EE1" w:rsidP="00A9253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F943" w14:textId="217EF3A6" w:rsidR="00B5589A" w:rsidRPr="0067133E" w:rsidRDefault="00A71826" w:rsidP="00A9253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praca  pisemna/prezentacja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6C0F" w14:textId="77777777" w:rsidR="00883258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218A6ADF" w14:textId="77777777" w:rsidR="00883258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5632A44F" w14:textId="77777777" w:rsidR="00883258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52218B28" w14:textId="77777777" w:rsidR="00A92531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smartTag w:uri="urn:schemas-microsoft-com:office:smarttags" w:element="metricconverter">
              <w:smartTagPr>
                <w:attr w:name="ProductID" w:val="1, C"/>
              </w:smartTagPr>
              <w:r w:rsidRPr="0067133E">
                <w:rPr>
                  <w:rFonts w:asciiTheme="minorHAnsi" w:hAnsiTheme="minorHAnsi" w:cstheme="minorHAnsi"/>
                  <w:b/>
                  <w:sz w:val="22"/>
                  <w:szCs w:val="22"/>
                </w:rPr>
                <w:t>1, C</w:t>
              </w:r>
            </w:smartTag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2,</w:t>
            </w:r>
          </w:p>
          <w:p w14:paraId="6FD6467C" w14:textId="3168EFA7" w:rsidR="00B5589A" w:rsidRPr="0067133E" w:rsidRDefault="00883258" w:rsidP="00A9253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C3, C4</w:t>
            </w:r>
          </w:p>
        </w:tc>
      </w:tr>
      <w:tr w:rsidR="005A3F83" w:rsidRPr="0067133E" w14:paraId="71BB6F98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6B22" w14:textId="77777777" w:rsidR="00A92531" w:rsidRPr="0067133E" w:rsidRDefault="00A92531" w:rsidP="00FB3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668791" w14:textId="77777777" w:rsidR="00B5589A" w:rsidRPr="0067133E" w:rsidRDefault="00FB35D8" w:rsidP="00FB35D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K6_UW06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A8F5" w14:textId="77777777" w:rsidR="000B0EE1" w:rsidRPr="0067133E" w:rsidRDefault="00FB35D8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Potrafi wykorzystywać zaawansowana wiedzę 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teoretyczną z zakresu pedagogiki oraz powiązanych z nią dyscyplin w celu analizowania i interpretowania problemów edukacyjnych, wychowawczych, opiekuńczych, kulturalnych i pomocowych, a także motywów i wzorów ludzkich </w:t>
            </w:r>
            <w:proofErr w:type="spellStart"/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D5DBD" w14:textId="756ADCD2" w:rsidR="00B5589A" w:rsidRPr="0067133E" w:rsidRDefault="00A71826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praca  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pisemna/prezentacja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F2BB" w14:textId="77777777" w:rsidR="00883258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09A5F6" w14:textId="77777777" w:rsidR="00883258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9F6D62" w14:textId="77777777" w:rsidR="00A92531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smartTag w:uri="urn:schemas-microsoft-com:office:smarttags" w:element="metricconverter">
              <w:smartTagPr>
                <w:attr w:name="ProductID" w:val="1, C"/>
              </w:smartTagPr>
              <w:r w:rsidRPr="0067133E">
                <w:rPr>
                  <w:rFonts w:asciiTheme="minorHAnsi" w:hAnsiTheme="minorHAnsi" w:cstheme="minorHAnsi"/>
                  <w:b/>
                  <w:sz w:val="22"/>
                  <w:szCs w:val="22"/>
                </w:rPr>
                <w:t>1, C</w:t>
              </w:r>
            </w:smartTag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2, </w:t>
            </w:r>
          </w:p>
          <w:p w14:paraId="3A30806C" w14:textId="2C341016" w:rsidR="00B5589A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C3, C4</w:t>
            </w:r>
          </w:p>
        </w:tc>
      </w:tr>
      <w:tr w:rsidR="005A3F83" w:rsidRPr="0067133E" w14:paraId="73585329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51B8C" w14:textId="77777777" w:rsidR="00FB35D8" w:rsidRPr="0067133E" w:rsidRDefault="00FB35D8" w:rsidP="00FB3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P6S_UW</w:t>
            </w:r>
          </w:p>
          <w:p w14:paraId="44EE911E" w14:textId="77777777" w:rsidR="00B5589A" w:rsidRPr="0067133E" w:rsidRDefault="00FB35D8" w:rsidP="00FB35D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</w:t>
            </w:r>
            <w:r w:rsidR="00A455D8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FBC6" w14:textId="77777777" w:rsidR="000B0EE1" w:rsidRPr="0067133E" w:rsidRDefault="00FB35D8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Potrafi w sposób precyzyjny i spójny wyrażać i uzasadniać swoje opinie na tematy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93D0" w14:textId="5E57465F" w:rsidR="00B5589A" w:rsidRPr="0067133E" w:rsidRDefault="00A71826" w:rsidP="00A925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praca  pisemna/prezentacja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5554" w14:textId="77777777" w:rsidR="00883258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1A24ED" w14:textId="77777777" w:rsidR="00883258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59DA68" w14:textId="77777777" w:rsidR="00A92531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 </w:t>
            </w:r>
            <w:smartTag w:uri="urn:schemas-microsoft-com:office:smarttags" w:element="metricconverter">
              <w:smartTagPr>
                <w:attr w:name="ProductID" w:val="1, C"/>
              </w:smartTagPr>
              <w:r w:rsidRPr="0067133E">
                <w:rPr>
                  <w:rFonts w:asciiTheme="minorHAnsi" w:hAnsiTheme="minorHAnsi" w:cstheme="minorHAnsi"/>
                  <w:b/>
                  <w:sz w:val="22"/>
                  <w:szCs w:val="22"/>
                </w:rPr>
                <w:t>1, C</w:t>
              </w:r>
            </w:smartTag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2, </w:t>
            </w:r>
          </w:p>
          <w:p w14:paraId="40074E6C" w14:textId="661CAD62" w:rsidR="00B5589A" w:rsidRPr="0067133E" w:rsidRDefault="0088325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C3, C4</w:t>
            </w:r>
          </w:p>
        </w:tc>
      </w:tr>
      <w:tr w:rsidR="005A3F83" w:rsidRPr="0067133E" w14:paraId="7516AAC3" w14:textId="77777777" w:rsidTr="0047612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7FC5" w14:textId="77777777" w:rsidR="00B5589A" w:rsidRPr="0067133E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8985" w14:textId="77777777" w:rsidR="00B5589A" w:rsidRPr="0067133E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B52B" w14:textId="77777777" w:rsidR="00B5589A" w:rsidRPr="0067133E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0438" w14:textId="77777777" w:rsidR="00B5589A" w:rsidRPr="0067133E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14:paraId="0B2418D3" w14:textId="77777777" w:rsidR="00502500" w:rsidRPr="0067133E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A3F83" w:rsidRPr="0067133E" w14:paraId="59B285E9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2D8FB99" w14:textId="77777777" w:rsidR="00536E27" w:rsidRPr="0067133E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38BEC0" w14:textId="6601C6F8" w:rsidR="00536E27" w:rsidRPr="0067133E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4. </w:t>
            </w:r>
            <w:r w:rsidR="001A48C1" w:rsidRPr="0067133E">
              <w:rPr>
                <w:rFonts w:ascii="Calibri" w:hAnsi="Calibri" w:cs="Calibri"/>
                <w:b/>
                <w:bCs/>
                <w:sz w:val="22"/>
                <w:szCs w:val="22"/>
              </w:rPr>
              <w:t>Szczegółowe treści  programowe</w:t>
            </w:r>
            <w:r w:rsidR="001A48C1" w:rsidRPr="0067133E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0FA9EFF" w14:textId="77777777" w:rsidR="00536E27" w:rsidRPr="0067133E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11220CEC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81D6D" w14:textId="403B0086" w:rsidR="0098400B" w:rsidRPr="0067133E" w:rsidRDefault="001A48C1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DBA04" w14:textId="77777777" w:rsidR="0098400B" w:rsidRPr="0067133E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72577B" w14:textId="77777777" w:rsidR="001A48C1" w:rsidRPr="0067133E" w:rsidRDefault="001A48C1" w:rsidP="001A48C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7133E">
              <w:rPr>
                <w:rFonts w:ascii="Calibri" w:hAnsi="Calibri" w:cs="Calibri"/>
                <w:b/>
                <w:sz w:val="22"/>
                <w:szCs w:val="22"/>
              </w:rPr>
              <w:t>Szczegółowe treści programowe</w:t>
            </w:r>
          </w:p>
          <w:p w14:paraId="07045CB4" w14:textId="5AA678BA" w:rsidR="00C94ECB" w:rsidRPr="0067133E" w:rsidRDefault="00C94EC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52561" w14:textId="112BF292" w:rsidR="0098400B" w:rsidRPr="0067133E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47612A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3C57D8B9" w14:textId="77777777" w:rsidR="003B3FDA" w:rsidRPr="0067133E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5A3F83" w:rsidRPr="0067133E" w14:paraId="19485B9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6C90" w14:textId="3D9A513A" w:rsidR="00A455D8" w:rsidRPr="0067133E" w:rsidRDefault="005A3F83" w:rsidP="00A455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A7E7" w14:textId="77777777" w:rsidR="0098400B" w:rsidRPr="0067133E" w:rsidRDefault="0098400B" w:rsidP="008B0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C62FB7" w14:textId="77777777" w:rsidR="008B0F1E" w:rsidRPr="0067133E" w:rsidRDefault="008B0F1E" w:rsidP="008B0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Szkoła jako jedno z środowiskowych uwarunkowań edukacji. Społeczne funkcje szkoły</w:t>
            </w:r>
            <w:r w:rsidR="00E215D3"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5A2187C6" w14:textId="77777777" w:rsidR="00502500" w:rsidRPr="0067133E" w:rsidRDefault="00502500" w:rsidP="008B0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A05A" w14:textId="43757D96" w:rsidR="0098400B" w:rsidRPr="0067133E" w:rsidRDefault="00883258" w:rsidP="005A3F83">
            <w:pPr>
              <w:ind w:left="24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  <w:p w14:paraId="09AE8C58" w14:textId="4EF742F3" w:rsidR="00883258" w:rsidRPr="0067133E" w:rsidRDefault="00883258" w:rsidP="005A3F83">
            <w:pPr>
              <w:ind w:left="24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084AB1D0" w14:textId="7ED048FA" w:rsidR="00A455D8" w:rsidRPr="0067133E" w:rsidRDefault="00A455D8" w:rsidP="005A3F83">
            <w:pPr>
              <w:ind w:left="24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  <w:p w14:paraId="349421A0" w14:textId="178CA3D2" w:rsidR="00A455D8" w:rsidRPr="0067133E" w:rsidRDefault="00A455D8" w:rsidP="005A3F83">
            <w:pPr>
              <w:ind w:left="24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  <w:p w14:paraId="31DABF48" w14:textId="097572A7" w:rsidR="00A455D8" w:rsidRPr="0067133E" w:rsidRDefault="00A455D8" w:rsidP="005A3F83">
            <w:pPr>
              <w:ind w:left="24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2FE903ED" w14:textId="79BC2F74" w:rsidR="00A455D8" w:rsidRPr="0067133E" w:rsidRDefault="00A455D8" w:rsidP="005A3F83">
            <w:pPr>
              <w:ind w:left="24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K6_UW13</w:t>
            </w:r>
          </w:p>
        </w:tc>
      </w:tr>
      <w:tr w:rsidR="005A3F83" w:rsidRPr="0067133E" w14:paraId="4282057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BE45" w14:textId="5EB7BFDA" w:rsidR="00A455D8" w:rsidRPr="0067133E" w:rsidRDefault="005A3F83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1FC1" w14:textId="77777777" w:rsidR="00502500" w:rsidRPr="0067133E" w:rsidRDefault="008B0F1E" w:rsidP="008B0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Ukryty program przestrzeni, planu dnia, doboru grupy.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FBEA" w14:textId="18D9598A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  <w:p w14:paraId="4F6C20D1" w14:textId="0FC1CCC5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0233BF7B" w14:textId="76E02394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  <w:p w14:paraId="16458516" w14:textId="4CCD3110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  <w:p w14:paraId="040F67B4" w14:textId="4D7641F5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5E0A0C2D" w14:textId="5B07989A" w:rsidR="0098400B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K6_UW13</w:t>
            </w:r>
          </w:p>
        </w:tc>
      </w:tr>
      <w:tr w:rsidR="005A3F83" w:rsidRPr="0067133E" w14:paraId="490088D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434F" w14:textId="52640211" w:rsidR="00A455D8" w:rsidRPr="0067133E" w:rsidRDefault="005A3F83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T3, 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F61" w14:textId="77777777" w:rsidR="0098400B" w:rsidRPr="0067133E" w:rsidRDefault="008B0F1E" w:rsidP="008B0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Ukryty program</w:t>
            </w:r>
            <w:r w:rsidR="007C1FC0"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programów nauczania, podręczników, języka,  oceniania. </w:t>
            </w:r>
          </w:p>
          <w:p w14:paraId="4ECE501F" w14:textId="77777777" w:rsidR="00502500" w:rsidRPr="0067133E" w:rsidRDefault="00502500" w:rsidP="008B0F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A4D4" w14:textId="6C2B7A81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  <w:p w14:paraId="6D94449C" w14:textId="308B543D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6C190E94" w14:textId="23D4AA05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  <w:p w14:paraId="185131FD" w14:textId="28035B5C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  <w:p w14:paraId="7DF771E0" w14:textId="0774D45B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18D89CB5" w14:textId="2491C665" w:rsidR="0098400B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K6_UW13</w:t>
            </w:r>
          </w:p>
        </w:tc>
      </w:tr>
      <w:tr w:rsidR="005A3F83" w:rsidRPr="0067133E" w14:paraId="7E2FFF6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F334" w14:textId="02782C59" w:rsidR="00A455D8" w:rsidRPr="0067133E" w:rsidRDefault="005A3F83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T4,T5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E9B4" w14:textId="77777777" w:rsidR="0098400B" w:rsidRPr="0067133E" w:rsidRDefault="007C1FC0" w:rsidP="007C1F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Mechanizmy przemocy symbolicznej. Film „Niebieskoocy” + dyskusja. </w:t>
            </w:r>
          </w:p>
          <w:p w14:paraId="4A389A19" w14:textId="77777777" w:rsidR="00502500" w:rsidRPr="0067133E" w:rsidRDefault="0050250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86B9" w14:textId="7C6E0A65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  <w:p w14:paraId="5C4958A6" w14:textId="5BC05447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04DAB273" w14:textId="53ED9029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  <w:p w14:paraId="54FC8698" w14:textId="6380814F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  <w:p w14:paraId="76C4647C" w14:textId="0E516446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674FDF22" w14:textId="6B71F859" w:rsidR="0098400B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K6_UW13</w:t>
            </w:r>
          </w:p>
        </w:tc>
      </w:tr>
      <w:tr w:rsidR="005A3F83" w:rsidRPr="0067133E" w14:paraId="4771C39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7EA0" w14:textId="3F689F93" w:rsidR="001C03A4" w:rsidRPr="0067133E" w:rsidRDefault="005A3F83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T5, T6,T7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A8DF" w14:textId="03130793" w:rsidR="00502500" w:rsidRPr="0067133E" w:rsidRDefault="00A71826" w:rsidP="007C1F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Analiza</w:t>
            </w:r>
            <w:r w:rsidR="007C1FC0"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 wyników pracy studentów: analiza ukrytego programu w doświadczeniach własnych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70AB" w14:textId="2DA9F03C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  <w:p w14:paraId="7D0C1B0C" w14:textId="4DE036FA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  <w:p w14:paraId="54768DC6" w14:textId="2BBEB2DB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K6_WK14</w:t>
            </w:r>
          </w:p>
          <w:p w14:paraId="6329CCDA" w14:textId="0D5FB47E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  <w:p w14:paraId="55A4C4ED" w14:textId="2B9C06D0" w:rsidR="00A455D8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K6_UW06</w:t>
            </w:r>
          </w:p>
          <w:p w14:paraId="2D2389FF" w14:textId="1BBE2684" w:rsidR="0098400B" w:rsidRPr="0067133E" w:rsidRDefault="00A455D8" w:rsidP="005A3F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K6_UW13</w:t>
            </w:r>
          </w:p>
        </w:tc>
      </w:tr>
    </w:tbl>
    <w:p w14:paraId="00295708" w14:textId="77777777" w:rsidR="00265ED3" w:rsidRPr="0067133E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4CFC825B" w14:textId="77777777" w:rsidR="00502500" w:rsidRPr="0067133E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A3F83" w:rsidRPr="0067133E" w14:paraId="2AC2B883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21BC99" w14:textId="77777777" w:rsidR="0058799B" w:rsidRPr="0067133E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4CEBC9" w14:textId="77777777" w:rsidR="003106B8" w:rsidRPr="0067133E" w:rsidRDefault="003106B8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4FE4C53" w14:textId="77777777" w:rsidR="003106B8" w:rsidRPr="0067133E" w:rsidRDefault="003106B8" w:rsidP="0058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5A3F83" w:rsidRPr="0067133E" w14:paraId="37B4D9E3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4173" w14:textId="38CEE687" w:rsidR="00A81755" w:rsidRPr="0067133E" w:rsidRDefault="00337A73" w:rsidP="00CA200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Prezentacja lub praca pisemna</w:t>
            </w:r>
          </w:p>
          <w:p w14:paraId="623493AB" w14:textId="77777777" w:rsidR="00824CC7" w:rsidRPr="0067133E" w:rsidRDefault="00AC6895" w:rsidP="00CA200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Cs/>
                <w:sz w:val="22"/>
                <w:szCs w:val="22"/>
              </w:rPr>
              <w:t>Ocena pracy pisemnej (prezentacji) obejmuje</w:t>
            </w:r>
            <w:r w:rsidR="00824CC7" w:rsidRPr="0067133E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1611FE7C" w14:textId="77777777" w:rsidR="00824CC7" w:rsidRPr="0067133E" w:rsidRDefault="00824CC7" w:rsidP="00824CC7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krytyczne odniesienie do elementów ukrytych programów, </w:t>
            </w:r>
          </w:p>
          <w:p w14:paraId="4B5C9C16" w14:textId="77777777" w:rsidR="0058799B" w:rsidRPr="0067133E" w:rsidRDefault="00824CC7" w:rsidP="00824CC7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Cs/>
                <w:sz w:val="22"/>
                <w:szCs w:val="22"/>
              </w:rPr>
              <w:t>dobór przykładów,</w:t>
            </w:r>
          </w:p>
          <w:p w14:paraId="3ADCC4F2" w14:textId="77777777" w:rsidR="00824CC7" w:rsidRPr="0067133E" w:rsidRDefault="00824CC7" w:rsidP="00824CC7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postulaty zmian dla środowisk szkolnych. </w:t>
            </w:r>
          </w:p>
          <w:p w14:paraId="33BB68EB" w14:textId="77777777" w:rsidR="007F7B8E" w:rsidRPr="0067133E" w:rsidRDefault="007F7B8E" w:rsidP="00337A7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0179D20" w14:textId="77777777" w:rsidR="00265ED3" w:rsidRPr="0067133E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14F3AF4B" w14:textId="77777777" w:rsidR="007F7B8E" w:rsidRPr="0067133E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A3F83" w:rsidRPr="0067133E" w14:paraId="41C0DFFC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3987B7A" w14:textId="77777777" w:rsidR="0058799B" w:rsidRPr="0067133E" w:rsidRDefault="0058799B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C5F01A" w14:textId="77777777" w:rsidR="003106B8" w:rsidRPr="0067133E" w:rsidRDefault="003106B8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23990E28" w14:textId="77777777" w:rsidR="003106B8" w:rsidRPr="0067133E" w:rsidRDefault="003106B8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42E638E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9D04" w14:textId="77777777" w:rsidR="00536E27" w:rsidRPr="0067133E" w:rsidRDefault="00536E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5D6D74" w14:textId="4458CDE0" w:rsidR="0058799B" w:rsidRPr="0067133E" w:rsidRDefault="00A7182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Wykład, a</w:t>
            </w:r>
            <w:r w:rsidR="007C1FC0" w:rsidRPr="0067133E">
              <w:rPr>
                <w:rFonts w:asciiTheme="minorHAnsi" w:hAnsiTheme="minorHAnsi" w:cstheme="minorHAnsi"/>
                <w:sz w:val="22"/>
                <w:szCs w:val="22"/>
              </w:rPr>
              <w:t xml:space="preserve">naliza tekstów, analiza materiału badawczego, prezentacja. </w:t>
            </w:r>
          </w:p>
          <w:p w14:paraId="4C3CF486" w14:textId="77777777" w:rsidR="007F7B8E" w:rsidRPr="0067133E" w:rsidRDefault="007F7B8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7D9C68" w14:textId="77777777" w:rsidR="0058799B" w:rsidRPr="0067133E" w:rsidRDefault="005879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2261DF" w14:textId="77777777" w:rsidR="00265ED3" w:rsidRPr="0067133E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63115AF6" w14:textId="77777777" w:rsidR="007F7B8E" w:rsidRPr="0067133E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A3F83" w:rsidRPr="0067133E" w14:paraId="3509672B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BDB7CFD" w14:textId="77777777" w:rsidR="00252CEB" w:rsidRPr="0067133E" w:rsidRDefault="00252CEB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1EE7BA0" w14:textId="5B531307" w:rsidR="00252CEB" w:rsidRPr="0067133E" w:rsidRDefault="00252CEB" w:rsidP="007219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5A3F83" w:rsidRPr="0067133E" w14:paraId="368ACFA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C79F62" w14:textId="77777777" w:rsidR="00536E27" w:rsidRPr="0067133E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3A5D60" w14:textId="77777777" w:rsidR="00536E27" w:rsidRPr="0067133E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1CFF80" w14:textId="77777777" w:rsidR="00536E27" w:rsidRPr="0067133E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8279E2" w14:textId="77777777" w:rsidR="00536E27" w:rsidRPr="0067133E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5A3F83" w:rsidRPr="0067133E" w14:paraId="1EA5FA4D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F59" w14:textId="77777777" w:rsidR="00536E27" w:rsidRPr="0067133E" w:rsidRDefault="007C1FC0" w:rsidP="005A3F83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>Meighan</w:t>
            </w:r>
            <w:proofErr w:type="spellEnd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Roland, Socjologia edukacji, Toruń 1993, s. 69-189.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C679" w14:textId="77777777" w:rsidR="007F7B8E" w:rsidRPr="0067133E" w:rsidRDefault="007C1FC0" w:rsidP="005A3F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sz w:val="22"/>
                <w:szCs w:val="22"/>
              </w:rPr>
              <w:t>Dolata Roman, Szkoła-segregacja-nierówności, Warszawa 2008;</w:t>
            </w:r>
          </w:p>
          <w:p w14:paraId="0BA6F231" w14:textId="77777777" w:rsidR="007C1FC0" w:rsidRPr="0067133E" w:rsidRDefault="007C1FC0" w:rsidP="005A3F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4D25AE9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0DCC" w14:textId="77777777" w:rsidR="00252CEB" w:rsidRPr="0067133E" w:rsidRDefault="0003681B" w:rsidP="005A3F83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>Nowotniak</w:t>
            </w:r>
            <w:proofErr w:type="spellEnd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Justyna, Ukryty program wychowania [w:] Wychowanie. Pojęcia. Procesy. Konteksty, red. Dudzikowa Maria, </w:t>
            </w:r>
            <w:proofErr w:type="spellStart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>Czerepaniak</w:t>
            </w:r>
            <w:proofErr w:type="spellEnd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-Walczak-Maria, tom 3, Gdańsk 2007, s. 181-206;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434C" w14:textId="77777777" w:rsidR="00252CEB" w:rsidRPr="0067133E" w:rsidRDefault="007C1FC0" w:rsidP="005A3F83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>Hinc, Spór o społeczne funkcje edukacji,  Poznań 2010;</w:t>
            </w:r>
          </w:p>
          <w:p w14:paraId="71887B92" w14:textId="77777777" w:rsidR="007C1FC0" w:rsidRPr="0067133E" w:rsidRDefault="007C1FC0" w:rsidP="005A3F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F97C63" w14:textId="77777777" w:rsidR="007F7B8E" w:rsidRPr="0067133E" w:rsidRDefault="007F7B8E" w:rsidP="005A3F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83" w:rsidRPr="0067133E" w14:paraId="6CDE72E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645" w14:textId="77777777" w:rsidR="00252CEB" w:rsidRPr="0067133E" w:rsidRDefault="0003681B" w:rsidP="005A3F83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Szymański Mirosław, Socjologia edukacji, Kraków 2013, s. 114-137.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4ADD" w14:textId="77777777" w:rsidR="00252CEB" w:rsidRPr="0067133E" w:rsidRDefault="0003681B" w:rsidP="005A3F83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>Nowotniak</w:t>
            </w:r>
            <w:proofErr w:type="spellEnd"/>
            <w:r w:rsidRPr="0067133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Justyna, Ukryty program szkolnej rzeczywistości, Szczecin 2007. </w:t>
            </w:r>
          </w:p>
          <w:p w14:paraId="00F5B2F1" w14:textId="77777777" w:rsidR="007F7B8E" w:rsidRPr="0067133E" w:rsidRDefault="007F7B8E" w:rsidP="005A3F8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EC38B9" w14:textId="77777777" w:rsidR="00265ED3" w:rsidRPr="0067133E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6D48F60F" w14:textId="77777777" w:rsidR="007F7B8E" w:rsidRPr="0067133E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5A3F83" w:rsidRPr="0067133E" w14:paraId="73901CA0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3148A06" w14:textId="77777777" w:rsidR="0058799B" w:rsidRPr="0067133E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1FF42084" w14:textId="5968BE6A" w:rsidR="00764743" w:rsidRPr="0067133E" w:rsidRDefault="00764743" w:rsidP="00844FB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  <w:r w:rsidRPr="0067133E">
              <w:rPr>
                <w:rFonts w:asciiTheme="minorHAnsi" w:hAnsiTheme="minorHAnsi" w:cstheme="minorHAnsi"/>
                <w:b/>
                <w:bCs/>
              </w:rPr>
              <w:t>8. Kalkulacja ECTS</w:t>
            </w:r>
            <w:r w:rsidR="00844FB4" w:rsidRPr="0067133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5A3F83" w:rsidRPr="0067133E" w14:paraId="3BF43A83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AA71A8F" w14:textId="77777777" w:rsidR="00764743" w:rsidRPr="0067133E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7B2EAA3" w14:textId="77777777" w:rsidR="000E6682" w:rsidRPr="0067133E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133E">
              <w:rPr>
                <w:rFonts w:asciiTheme="minorHAnsi" w:hAnsiTheme="minorHAnsi" w:cstheme="minorHAnsi"/>
                <w:b/>
                <w:bCs/>
              </w:rPr>
              <w:t>ST STACJONARNE/</w:t>
            </w:r>
            <w:r w:rsidR="000E6682" w:rsidRPr="0067133E">
              <w:rPr>
                <w:rFonts w:asciiTheme="minorHAnsi" w:hAnsiTheme="minorHAnsi" w:cstheme="minorHAnsi"/>
                <w:b/>
                <w:bCs/>
              </w:rPr>
              <w:t>Forma aktywności/obciążenie studenta</w:t>
            </w:r>
          </w:p>
          <w:p w14:paraId="25E077D0" w14:textId="77777777" w:rsidR="00764743" w:rsidRPr="0067133E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F611F22" w14:textId="77777777" w:rsidR="000E6682" w:rsidRPr="0067133E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133E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5A3F83" w:rsidRPr="0067133E" w14:paraId="590DCBF4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5814B" w14:textId="209FDC99" w:rsidR="000E6682" w:rsidRPr="0067133E" w:rsidRDefault="005E2A04" w:rsidP="005E2A0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 xml:space="preserve">Godziny zajęć </w:t>
            </w:r>
            <w:r w:rsidR="000E6682" w:rsidRPr="0067133E">
              <w:rPr>
                <w:rFonts w:asciiTheme="minorHAnsi" w:hAnsiTheme="minorHAnsi" w:cstheme="minorHAnsi"/>
                <w:bCs/>
              </w:rPr>
              <w:t xml:space="preserve">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DB95" w14:textId="3161CA88" w:rsidR="000E6682" w:rsidRPr="0067133E" w:rsidRDefault="00925233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67133E">
              <w:rPr>
                <w:rFonts w:asciiTheme="minorHAnsi" w:hAnsiTheme="minorHAnsi" w:cstheme="minorHAnsi"/>
              </w:rPr>
              <w:t>3</w:t>
            </w:r>
            <w:r w:rsidR="001A48C1" w:rsidRPr="0067133E">
              <w:rPr>
                <w:rFonts w:asciiTheme="minorHAnsi" w:hAnsiTheme="minorHAnsi" w:cstheme="minorHAnsi"/>
              </w:rPr>
              <w:t>5</w:t>
            </w:r>
          </w:p>
        </w:tc>
      </w:tr>
      <w:tr w:rsidR="005A3F83" w:rsidRPr="0067133E" w14:paraId="12A0FDA7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855A4" w14:textId="54CDDF2A" w:rsidR="00925233" w:rsidRPr="0067133E" w:rsidRDefault="00925233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2B04" w14:textId="273D8E97" w:rsidR="00925233" w:rsidRPr="0067133E" w:rsidRDefault="00614B3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67133E">
              <w:rPr>
                <w:rFonts w:asciiTheme="minorHAnsi" w:hAnsiTheme="minorHAnsi" w:cstheme="minorHAnsi"/>
              </w:rPr>
              <w:t>4</w:t>
            </w:r>
            <w:r w:rsidR="00E05176" w:rsidRPr="0067133E">
              <w:rPr>
                <w:rFonts w:asciiTheme="minorHAnsi" w:hAnsiTheme="minorHAnsi" w:cstheme="minorHAnsi"/>
              </w:rPr>
              <w:t>0</w:t>
            </w:r>
          </w:p>
        </w:tc>
      </w:tr>
      <w:tr w:rsidR="005A3F83" w:rsidRPr="0067133E" w14:paraId="3160BEE4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62DFB" w14:textId="77777777" w:rsidR="000E6682" w:rsidRPr="00671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E9D98" w14:textId="43919A40" w:rsidR="000E6682" w:rsidRPr="0067133E" w:rsidRDefault="00614B3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4</w:t>
            </w:r>
            <w:r w:rsidR="00AC6895" w:rsidRPr="0067133E">
              <w:rPr>
                <w:rFonts w:asciiTheme="minorHAnsi" w:hAnsiTheme="minorHAnsi" w:cstheme="minorHAnsi"/>
                <w:i/>
              </w:rPr>
              <w:t>5</w:t>
            </w:r>
          </w:p>
        </w:tc>
      </w:tr>
      <w:tr w:rsidR="005A3F83" w:rsidRPr="0067133E" w14:paraId="2D3DA789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7FAA1" w14:textId="77777777" w:rsidR="000E6682" w:rsidRPr="00671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Przygotowanie prezentacji</w:t>
            </w:r>
            <w:r w:rsidR="007F7B8E" w:rsidRPr="0067133E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EF77" w14:textId="4A0521EE" w:rsidR="000E6682" w:rsidRPr="0067133E" w:rsidRDefault="001A48C1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5</w:t>
            </w:r>
          </w:p>
        </w:tc>
      </w:tr>
      <w:tr w:rsidR="005A3F83" w:rsidRPr="0067133E" w14:paraId="43E17B56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0FD8D" w14:textId="77777777" w:rsidR="000E6682" w:rsidRPr="00671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SUMA GODZIN</w:t>
            </w:r>
            <w:r w:rsidR="00370A33" w:rsidRPr="0067133E">
              <w:rPr>
                <w:rFonts w:asciiTheme="minorHAnsi" w:hAnsiTheme="minorHAnsi" w:cstheme="minorHAns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BC857" w14:textId="239BCC98" w:rsidR="000E6682" w:rsidRPr="0067133E" w:rsidRDefault="00614B3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12</w:t>
            </w:r>
            <w:r w:rsidR="00E05176" w:rsidRPr="0067133E">
              <w:rPr>
                <w:rFonts w:asciiTheme="minorHAnsi" w:hAnsiTheme="minorHAnsi" w:cstheme="minorHAnsi"/>
                <w:i/>
              </w:rPr>
              <w:t>5</w:t>
            </w:r>
          </w:p>
        </w:tc>
      </w:tr>
      <w:tr w:rsidR="005A3F83" w:rsidRPr="0067133E" w14:paraId="6064A93B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561E4" w14:textId="4DFFE67D" w:rsidR="000E6682" w:rsidRPr="00671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67133E">
              <w:rPr>
                <w:rFonts w:asciiTheme="minorHAnsi" w:hAnsiTheme="minorHAnsi" w:cstheme="minorHAnsi"/>
                <w:b/>
                <w:bCs/>
              </w:rPr>
              <w:t>ECTS</w:t>
            </w:r>
            <w:r w:rsidRPr="0067133E">
              <w:rPr>
                <w:rFonts w:asciiTheme="minorHAnsi" w:hAnsiTheme="minorHAnsi" w:cstheme="minorHAnsi"/>
                <w:bCs/>
              </w:rPr>
              <w:t xml:space="preserve"> DLA </w:t>
            </w:r>
            <w:r w:rsidR="0047612A" w:rsidRPr="0067133E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44E3" w14:textId="547E2936" w:rsidR="000E6682" w:rsidRPr="0067133E" w:rsidRDefault="00614B3D" w:rsidP="00E0517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7133E">
              <w:rPr>
                <w:rFonts w:asciiTheme="minorHAnsi" w:hAnsiTheme="minorHAnsi" w:cstheme="minorHAnsi"/>
                <w:b/>
                <w:i/>
              </w:rPr>
              <w:t>5</w:t>
            </w:r>
          </w:p>
        </w:tc>
      </w:tr>
      <w:tr w:rsidR="005A3F83" w:rsidRPr="0067133E" w14:paraId="3F28A8A9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0BD2470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32B94A9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133E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79F2E52B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64E914A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133E">
              <w:rPr>
                <w:rFonts w:asciiTheme="minorHAnsi" w:hAnsiTheme="minorHAnsi" w:cstheme="minorHAnsi"/>
                <w:b/>
                <w:bCs/>
              </w:rPr>
              <w:lastRenderedPageBreak/>
              <w:t>Godziny na realizację</w:t>
            </w:r>
          </w:p>
        </w:tc>
      </w:tr>
      <w:tr w:rsidR="005A3F83" w:rsidRPr="0067133E" w14:paraId="4877FFB5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B4113" w14:textId="762E6EED" w:rsidR="00A25045" w:rsidRPr="0067133E" w:rsidRDefault="005E2A04" w:rsidP="005E2A0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lastRenderedPageBreak/>
              <w:t>Godziny zajęć</w:t>
            </w:r>
            <w:r w:rsidR="00A25045" w:rsidRPr="0067133E">
              <w:rPr>
                <w:rFonts w:asciiTheme="minorHAnsi" w:hAnsiTheme="minorHAnsi" w:cstheme="minorHAnsi"/>
                <w:bCs/>
              </w:rPr>
              <w:t xml:space="preserve">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3C0A" w14:textId="4944FE1D" w:rsidR="00A25045" w:rsidRPr="0067133E" w:rsidRDefault="0097293C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67133E">
              <w:rPr>
                <w:rFonts w:asciiTheme="minorHAnsi" w:hAnsiTheme="minorHAnsi" w:cstheme="minorHAnsi"/>
              </w:rPr>
              <w:t>25</w:t>
            </w:r>
          </w:p>
        </w:tc>
      </w:tr>
      <w:tr w:rsidR="005A3F83" w:rsidRPr="0067133E" w14:paraId="2E4998C5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9A5CF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D4FC" w14:textId="75DEFDB8" w:rsidR="00A25045" w:rsidRPr="0067133E" w:rsidRDefault="00614B3D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40</w:t>
            </w:r>
          </w:p>
        </w:tc>
      </w:tr>
      <w:tr w:rsidR="005A3F83" w:rsidRPr="0067133E" w14:paraId="7103B337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69382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5C92D" w14:textId="6A7C5825" w:rsidR="00A25045" w:rsidRPr="0067133E" w:rsidRDefault="00614B3D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4</w:t>
            </w:r>
            <w:r w:rsidR="0097293C" w:rsidRPr="0067133E">
              <w:rPr>
                <w:rFonts w:asciiTheme="minorHAnsi" w:hAnsiTheme="minorHAnsi" w:cstheme="minorHAnsi"/>
                <w:i/>
              </w:rPr>
              <w:t>5</w:t>
            </w:r>
          </w:p>
        </w:tc>
      </w:tr>
      <w:tr w:rsidR="005A3F83" w:rsidRPr="0067133E" w14:paraId="7640E926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F2617" w14:textId="77777777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Przygotowanie p</w:t>
            </w:r>
            <w:r w:rsidR="0003681B" w:rsidRPr="0067133E">
              <w:rPr>
                <w:rFonts w:asciiTheme="minorHAnsi" w:hAnsiTheme="minorHAnsi" w:cstheme="minorHAnsi"/>
                <w:bCs/>
              </w:rPr>
              <w:t>racy pisemnej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5036B" w14:textId="3EBBE98A" w:rsidR="00A25045" w:rsidRPr="0067133E" w:rsidRDefault="0097293C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1</w:t>
            </w:r>
            <w:r w:rsidR="00614B3D" w:rsidRPr="0067133E">
              <w:rPr>
                <w:rFonts w:asciiTheme="minorHAnsi" w:hAnsiTheme="minorHAnsi" w:cstheme="minorHAnsi"/>
                <w:i/>
              </w:rPr>
              <w:t>5</w:t>
            </w:r>
          </w:p>
        </w:tc>
      </w:tr>
      <w:tr w:rsidR="005A3F83" w:rsidRPr="0067133E" w14:paraId="68ABEF36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D495F" w14:textId="77777777" w:rsidR="00A25045" w:rsidRPr="0067133E" w:rsidRDefault="00A25045" w:rsidP="00370A3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>SUMA GODZIN</w:t>
            </w:r>
            <w:r w:rsidR="00370A33" w:rsidRPr="0067133E">
              <w:rPr>
                <w:rFonts w:asciiTheme="minorHAnsi" w:hAnsiTheme="minorHAnsi" w:cstheme="minorHAns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9103" w14:textId="00D77ECC" w:rsidR="00A25045" w:rsidRPr="0067133E" w:rsidRDefault="00614B3D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67133E">
              <w:rPr>
                <w:rFonts w:asciiTheme="minorHAnsi" w:hAnsiTheme="minorHAnsi" w:cstheme="minorHAnsi"/>
                <w:i/>
              </w:rPr>
              <w:t>12</w:t>
            </w:r>
            <w:r w:rsidR="0097293C" w:rsidRPr="0067133E">
              <w:rPr>
                <w:rFonts w:asciiTheme="minorHAnsi" w:hAnsiTheme="minorHAnsi" w:cstheme="minorHAnsi"/>
                <w:i/>
              </w:rPr>
              <w:t>5</w:t>
            </w:r>
          </w:p>
        </w:tc>
      </w:tr>
      <w:tr w:rsidR="005A3F83" w:rsidRPr="0067133E" w14:paraId="0C544042" w14:textId="77777777" w:rsidTr="0057647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4E3A1" w14:textId="6BA351B2" w:rsidR="00A25045" w:rsidRPr="0067133E" w:rsidRDefault="00A25045" w:rsidP="00576474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67133E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67133E">
              <w:rPr>
                <w:rFonts w:asciiTheme="minorHAnsi" w:hAnsiTheme="minorHAnsi" w:cstheme="minorHAnsi"/>
                <w:b/>
                <w:bCs/>
              </w:rPr>
              <w:t>ECTS</w:t>
            </w:r>
            <w:r w:rsidRPr="0067133E">
              <w:rPr>
                <w:rFonts w:asciiTheme="minorHAnsi" w:hAnsiTheme="minorHAnsi" w:cstheme="minorHAnsi"/>
                <w:bCs/>
              </w:rPr>
              <w:t xml:space="preserve"> DLA </w:t>
            </w:r>
            <w:r w:rsidR="0047612A" w:rsidRPr="0067133E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D5861" w14:textId="6E9C6837" w:rsidR="00A25045" w:rsidRPr="0067133E" w:rsidRDefault="00614B3D" w:rsidP="00E0517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7133E">
              <w:rPr>
                <w:rFonts w:asciiTheme="minorHAnsi" w:hAnsiTheme="minorHAnsi" w:cstheme="minorHAnsi"/>
                <w:b/>
                <w:i/>
              </w:rPr>
              <w:t>5</w:t>
            </w:r>
          </w:p>
        </w:tc>
      </w:tr>
    </w:tbl>
    <w:p w14:paraId="1731CE3D" w14:textId="77777777" w:rsidR="000E6682" w:rsidRPr="0067133E" w:rsidRDefault="000E6682" w:rsidP="000E6682">
      <w:pPr>
        <w:ind w:left="709"/>
        <w:rPr>
          <w:rFonts w:asciiTheme="minorHAnsi" w:hAnsiTheme="minorHAnsi" w:cstheme="minorHAnsi"/>
          <w:i/>
          <w:sz w:val="22"/>
          <w:szCs w:val="22"/>
        </w:rPr>
      </w:pPr>
    </w:p>
    <w:p w14:paraId="6CC1CA38" w14:textId="77777777" w:rsidR="000E6682" w:rsidRPr="0067133E" w:rsidRDefault="000E6682">
      <w:pPr>
        <w:rPr>
          <w:rFonts w:asciiTheme="minorHAnsi" w:hAnsiTheme="minorHAnsi" w:cstheme="minorHAnsi"/>
          <w:b/>
          <w:sz w:val="22"/>
          <w:szCs w:val="22"/>
        </w:rPr>
      </w:pPr>
    </w:p>
    <w:p w14:paraId="6177B68C" w14:textId="77777777" w:rsidR="003B3FDA" w:rsidRPr="0067133E" w:rsidRDefault="003B3FDA">
      <w:pPr>
        <w:rPr>
          <w:rFonts w:asciiTheme="minorHAnsi" w:hAnsiTheme="minorHAnsi" w:cstheme="minorHAnsi"/>
          <w:b/>
          <w:sz w:val="22"/>
          <w:szCs w:val="22"/>
        </w:rPr>
      </w:pPr>
    </w:p>
    <w:p w14:paraId="3D03CDFD" w14:textId="77777777" w:rsidR="003B3FDA" w:rsidRPr="0067133E" w:rsidRDefault="003B3FDA">
      <w:pPr>
        <w:rPr>
          <w:rFonts w:asciiTheme="minorHAnsi" w:hAnsiTheme="minorHAnsi" w:cstheme="minorHAnsi"/>
          <w:sz w:val="22"/>
          <w:szCs w:val="22"/>
        </w:rPr>
      </w:pPr>
    </w:p>
    <w:sectPr w:rsidR="003B3FDA" w:rsidRPr="0067133E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975FB" w14:textId="77777777" w:rsidR="00C64412" w:rsidRDefault="00C64412" w:rsidP="00252CEB">
      <w:pPr>
        <w:pStyle w:val="Nagwek2"/>
      </w:pPr>
      <w:r>
        <w:separator/>
      </w:r>
    </w:p>
  </w:endnote>
  <w:endnote w:type="continuationSeparator" w:id="0">
    <w:p w14:paraId="46A82C0B" w14:textId="77777777" w:rsidR="00C64412" w:rsidRDefault="00C64412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D8A7E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6C99C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80556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062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9719CFE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1960D" w14:textId="77777777" w:rsidR="00C64412" w:rsidRDefault="00C64412" w:rsidP="00252CEB">
      <w:pPr>
        <w:pStyle w:val="Nagwek2"/>
      </w:pPr>
      <w:r>
        <w:separator/>
      </w:r>
    </w:p>
  </w:footnote>
  <w:footnote w:type="continuationSeparator" w:id="0">
    <w:p w14:paraId="606541A9" w14:textId="77777777" w:rsidR="00C64412" w:rsidRDefault="00C64412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96B6" w14:textId="77777777" w:rsidR="00A46D10" w:rsidRPr="00E3276B" w:rsidRDefault="00A46D10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606BA3F3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9EC9A" w14:textId="77777777" w:rsidR="00E3276B" w:rsidRPr="00E3276B" w:rsidRDefault="00E3276B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2406C25D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467004"/>
    <w:multiLevelType w:val="hybridMultilevel"/>
    <w:tmpl w:val="41E090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20C25"/>
    <w:rsid w:val="0003448A"/>
    <w:rsid w:val="0003681B"/>
    <w:rsid w:val="00036D9C"/>
    <w:rsid w:val="00064ECE"/>
    <w:rsid w:val="00067E12"/>
    <w:rsid w:val="00072E72"/>
    <w:rsid w:val="000947E4"/>
    <w:rsid w:val="000B0EE1"/>
    <w:rsid w:val="000E6682"/>
    <w:rsid w:val="000F1DC6"/>
    <w:rsid w:val="00113013"/>
    <w:rsid w:val="001253C0"/>
    <w:rsid w:val="0014096E"/>
    <w:rsid w:val="001645FF"/>
    <w:rsid w:val="00174E5C"/>
    <w:rsid w:val="00186761"/>
    <w:rsid w:val="001A48C1"/>
    <w:rsid w:val="001A7595"/>
    <w:rsid w:val="001C03A4"/>
    <w:rsid w:val="001D67FD"/>
    <w:rsid w:val="001D6EC9"/>
    <w:rsid w:val="001E4475"/>
    <w:rsid w:val="001E5F93"/>
    <w:rsid w:val="002004E7"/>
    <w:rsid w:val="00200F9A"/>
    <w:rsid w:val="00245045"/>
    <w:rsid w:val="00245F7B"/>
    <w:rsid w:val="00252CEB"/>
    <w:rsid w:val="00265ED3"/>
    <w:rsid w:val="002808D4"/>
    <w:rsid w:val="00281AE1"/>
    <w:rsid w:val="002D25C2"/>
    <w:rsid w:val="002F4ACB"/>
    <w:rsid w:val="002F7207"/>
    <w:rsid w:val="003106B8"/>
    <w:rsid w:val="00320BF4"/>
    <w:rsid w:val="00327EE3"/>
    <w:rsid w:val="00334AA1"/>
    <w:rsid w:val="00337A73"/>
    <w:rsid w:val="00337AAE"/>
    <w:rsid w:val="00344933"/>
    <w:rsid w:val="00360E3E"/>
    <w:rsid w:val="00370A33"/>
    <w:rsid w:val="00397721"/>
    <w:rsid w:val="003B3FDA"/>
    <w:rsid w:val="003E0BED"/>
    <w:rsid w:val="00425DE8"/>
    <w:rsid w:val="004744AA"/>
    <w:rsid w:val="0047612A"/>
    <w:rsid w:val="00481F5C"/>
    <w:rsid w:val="004874AF"/>
    <w:rsid w:val="004B6FC4"/>
    <w:rsid w:val="004D2D6A"/>
    <w:rsid w:val="00502500"/>
    <w:rsid w:val="00507AFF"/>
    <w:rsid w:val="00536E27"/>
    <w:rsid w:val="00566C3F"/>
    <w:rsid w:val="00566C84"/>
    <w:rsid w:val="00571DB5"/>
    <w:rsid w:val="00576474"/>
    <w:rsid w:val="0058799B"/>
    <w:rsid w:val="005959E6"/>
    <w:rsid w:val="005A3F83"/>
    <w:rsid w:val="005B5CF1"/>
    <w:rsid w:val="005E2A04"/>
    <w:rsid w:val="005F3415"/>
    <w:rsid w:val="00614B3D"/>
    <w:rsid w:val="006159BE"/>
    <w:rsid w:val="0067133E"/>
    <w:rsid w:val="006B0628"/>
    <w:rsid w:val="006B3BC1"/>
    <w:rsid w:val="00705DED"/>
    <w:rsid w:val="007219E6"/>
    <w:rsid w:val="0075758E"/>
    <w:rsid w:val="00764743"/>
    <w:rsid w:val="007C1FC0"/>
    <w:rsid w:val="007D5A8F"/>
    <w:rsid w:val="007F7B8E"/>
    <w:rsid w:val="00807080"/>
    <w:rsid w:val="0082114D"/>
    <w:rsid w:val="00821D75"/>
    <w:rsid w:val="00824CC7"/>
    <w:rsid w:val="008260E6"/>
    <w:rsid w:val="00843679"/>
    <w:rsid w:val="00844FB4"/>
    <w:rsid w:val="00883258"/>
    <w:rsid w:val="008B0F1E"/>
    <w:rsid w:val="00925233"/>
    <w:rsid w:val="0095519F"/>
    <w:rsid w:val="0097293C"/>
    <w:rsid w:val="0098400B"/>
    <w:rsid w:val="009D101D"/>
    <w:rsid w:val="009F6B2E"/>
    <w:rsid w:val="00A25045"/>
    <w:rsid w:val="00A3593B"/>
    <w:rsid w:val="00A37337"/>
    <w:rsid w:val="00A455D8"/>
    <w:rsid w:val="00A46D10"/>
    <w:rsid w:val="00A65533"/>
    <w:rsid w:val="00A71826"/>
    <w:rsid w:val="00A81755"/>
    <w:rsid w:val="00A870EC"/>
    <w:rsid w:val="00A92531"/>
    <w:rsid w:val="00AC6895"/>
    <w:rsid w:val="00AD78F0"/>
    <w:rsid w:val="00B35148"/>
    <w:rsid w:val="00B5589A"/>
    <w:rsid w:val="00B636EF"/>
    <w:rsid w:val="00BA303B"/>
    <w:rsid w:val="00BB3E7A"/>
    <w:rsid w:val="00BC7385"/>
    <w:rsid w:val="00BD54EB"/>
    <w:rsid w:val="00BE0B7E"/>
    <w:rsid w:val="00BF5996"/>
    <w:rsid w:val="00C36E15"/>
    <w:rsid w:val="00C64412"/>
    <w:rsid w:val="00C94ECB"/>
    <w:rsid w:val="00CA2003"/>
    <w:rsid w:val="00CB21A7"/>
    <w:rsid w:val="00CB4807"/>
    <w:rsid w:val="00CC0136"/>
    <w:rsid w:val="00CC5381"/>
    <w:rsid w:val="00CD5574"/>
    <w:rsid w:val="00CE4B1A"/>
    <w:rsid w:val="00D27600"/>
    <w:rsid w:val="00D36470"/>
    <w:rsid w:val="00D913E8"/>
    <w:rsid w:val="00DA2442"/>
    <w:rsid w:val="00DB432E"/>
    <w:rsid w:val="00DF4801"/>
    <w:rsid w:val="00E05176"/>
    <w:rsid w:val="00E215D3"/>
    <w:rsid w:val="00E3276B"/>
    <w:rsid w:val="00E36F14"/>
    <w:rsid w:val="00E47FE6"/>
    <w:rsid w:val="00E55971"/>
    <w:rsid w:val="00EA1968"/>
    <w:rsid w:val="00EB1BE3"/>
    <w:rsid w:val="00ED12B3"/>
    <w:rsid w:val="00ED7724"/>
    <w:rsid w:val="00EF1D9C"/>
    <w:rsid w:val="00F14D9A"/>
    <w:rsid w:val="00F513D6"/>
    <w:rsid w:val="00F86DAE"/>
    <w:rsid w:val="00F9136A"/>
    <w:rsid w:val="00F95F99"/>
    <w:rsid w:val="00FB35D8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F150C1B"/>
  <w15:docId w15:val="{C1610C3B-5C27-4E2F-91B4-8744EFF0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1D7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702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wyklad.wspia.1@outlook.com</cp:lastModifiedBy>
  <cp:revision>15</cp:revision>
  <cp:lastPrinted>2019-03-05T11:34:00Z</cp:lastPrinted>
  <dcterms:created xsi:type="dcterms:W3CDTF">2020-02-20T08:29:00Z</dcterms:created>
  <dcterms:modified xsi:type="dcterms:W3CDTF">2021-02-27T11:34:00Z</dcterms:modified>
</cp:coreProperties>
</file>