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C510" w14:textId="77777777" w:rsidR="00E61D3B" w:rsidRPr="006834C3" w:rsidRDefault="00E61D3B" w:rsidP="00E61D3B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>WYDZIAŁ NAUK PRAWNYCH I SPOŁECZNYCH</w:t>
      </w:r>
      <w:r w:rsidRPr="006834C3">
        <w:rPr>
          <w:rFonts w:ascii="Calibri" w:hAnsi="Calibri" w:cs="Calibri"/>
          <w:b/>
          <w:sz w:val="22"/>
          <w:szCs w:val="22"/>
        </w:rPr>
        <w:br/>
        <w:t xml:space="preserve">kierunek </w:t>
      </w:r>
      <w:r w:rsidRPr="006834C3">
        <w:rPr>
          <w:rFonts w:ascii="Calibri" w:hAnsi="Calibri" w:cs="Calibri"/>
          <w:b/>
          <w:i/>
          <w:sz w:val="22"/>
          <w:szCs w:val="22"/>
        </w:rPr>
        <w:t xml:space="preserve">PEDAGOGIKA </w:t>
      </w:r>
    </w:p>
    <w:p w14:paraId="0197FA3E" w14:textId="77777777" w:rsidR="00E61D3B" w:rsidRPr="006834C3" w:rsidRDefault="00E61D3B" w:rsidP="00E61D3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6834C3">
        <w:rPr>
          <w:rFonts w:ascii="Calibri" w:hAnsi="Calibri" w:cs="Calibri"/>
          <w:b/>
          <w:sz w:val="22"/>
          <w:szCs w:val="22"/>
          <w:u w:val="single"/>
        </w:rPr>
        <w:t>studia pierwszego stopnia</w:t>
      </w:r>
    </w:p>
    <w:p w14:paraId="3E67C0B7" w14:textId="77777777" w:rsidR="00E61D3B" w:rsidRPr="006834C3" w:rsidRDefault="00E61D3B" w:rsidP="00E61D3B">
      <w:pPr>
        <w:jc w:val="center"/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>o profilu praktycznym</w:t>
      </w:r>
    </w:p>
    <w:p w14:paraId="2D58FC0F" w14:textId="77777777" w:rsidR="00E61D3B" w:rsidRPr="006834C3" w:rsidRDefault="00E61D3B" w:rsidP="00E61D3B">
      <w:pPr>
        <w:tabs>
          <w:tab w:val="left" w:pos="7836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ab/>
      </w:r>
    </w:p>
    <w:p w14:paraId="49CA86A4" w14:textId="77777777" w:rsidR="00E61D3B" w:rsidRPr="006834C3" w:rsidRDefault="00E61D3B" w:rsidP="00E61D3B">
      <w:pPr>
        <w:jc w:val="center"/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>SZCZEGÓŁOWE TREŚCI PROGRAMOWE</w:t>
      </w:r>
    </w:p>
    <w:p w14:paraId="799C2E72" w14:textId="77777777" w:rsidR="00E61D3B" w:rsidRPr="006834C3" w:rsidRDefault="00E61D3B" w:rsidP="00E61D3B">
      <w:pPr>
        <w:jc w:val="center"/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 xml:space="preserve"> POZWALAJĄCE NA UZYSKANIE  EFEKTÓW UCZENIA SIĘ</w:t>
      </w:r>
    </w:p>
    <w:p w14:paraId="77AEC8B1" w14:textId="77777777" w:rsidR="00E61D3B" w:rsidRPr="006834C3" w:rsidRDefault="00E61D3B" w:rsidP="00E61D3B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9D114C" w14:textId="77777777" w:rsidR="00566C84" w:rsidRPr="006834C3" w:rsidRDefault="00566C84" w:rsidP="005B5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AD84F9" w14:textId="77777777" w:rsidR="005B5CF1" w:rsidRPr="006834C3" w:rsidRDefault="00F9136A">
      <w:pPr>
        <w:rPr>
          <w:rFonts w:ascii="Calibri" w:hAnsi="Calibri" w:cs="Calibri"/>
          <w:b/>
          <w:sz w:val="22"/>
          <w:szCs w:val="22"/>
        </w:rPr>
      </w:pPr>
      <w:r w:rsidRPr="006834C3">
        <w:rPr>
          <w:rFonts w:ascii="Calibri" w:hAnsi="Calibri" w:cs="Calibri"/>
          <w:b/>
          <w:sz w:val="22"/>
          <w:szCs w:val="22"/>
        </w:rPr>
        <w:t>I</w:t>
      </w:r>
      <w:r w:rsidR="005B5CF1" w:rsidRPr="006834C3">
        <w:rPr>
          <w:rFonts w:ascii="Calibri" w:hAnsi="Calibri" w:cs="Calibri"/>
          <w:b/>
          <w:sz w:val="22"/>
          <w:szCs w:val="22"/>
        </w:rPr>
        <w:t>nformacje ogólne</w:t>
      </w:r>
    </w:p>
    <w:p w14:paraId="7CD321AA" w14:textId="77777777" w:rsidR="00D27600" w:rsidRPr="006834C3" w:rsidRDefault="00D276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:rsidRPr="006834C3" w14:paraId="53092C14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ABF7576" w14:textId="3676E02A" w:rsidR="00EA1968" w:rsidRPr="006834C3" w:rsidRDefault="00EA1968" w:rsidP="009F6B2E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 xml:space="preserve">Nazwa przedmiotu: </w:t>
            </w:r>
            <w:r w:rsidR="00E61D3B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WARSZTAT ZABAWY DZIECKA</w:t>
            </w:r>
          </w:p>
          <w:p w14:paraId="2E0A0FB4" w14:textId="77777777" w:rsidR="00DF4801" w:rsidRPr="006834C3" w:rsidRDefault="00DF4801" w:rsidP="009F6B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5CF1" w:rsidRPr="006834C3" w14:paraId="5BD15BFC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1ECE43E" w14:textId="76E7F829" w:rsidR="005B5CF1" w:rsidRPr="006834C3" w:rsidRDefault="005B5CF1" w:rsidP="00DF48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1. Kod przedmiotu:</w:t>
            </w:r>
            <w:r w:rsidR="00E61D3B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PED-Ist_III_5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FCE45C" w14:textId="6DA61047" w:rsidR="005B5CF1" w:rsidRPr="006834C3" w:rsidRDefault="005B5CF1" w:rsidP="00DF48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2. Liczba punktów ECTS:</w:t>
            </w:r>
            <w:r w:rsidR="00CB1EDA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8007B8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</w:tr>
      <w:tr w:rsidR="00360E3E" w:rsidRPr="006834C3" w14:paraId="62CF9B57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2C617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Kierunek</w:t>
            </w:r>
            <w:r w:rsidR="002808D4"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DE1B" w14:textId="45947DFE" w:rsidR="009F6B2E" w:rsidRPr="006834C3" w:rsidRDefault="00DB227F" w:rsidP="00DF48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806715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7.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FF7016" w14:textId="77777777" w:rsidR="00360E3E" w:rsidRPr="006834C3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7BE591" w14:textId="77777777" w:rsidR="00360E3E" w:rsidRPr="006834C3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22C2E5" w14:textId="77777777" w:rsidR="002808D4" w:rsidRPr="006834C3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ć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wiczenia</w:t>
            </w:r>
          </w:p>
          <w:p w14:paraId="589B8F26" w14:textId="77777777" w:rsidR="00360E3E" w:rsidRPr="006834C3" w:rsidRDefault="002808D4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360E3E" w:rsidRPr="006834C3" w14:paraId="2156262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874015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Specjalność</w:t>
            </w:r>
            <w:r w:rsidR="002808D4"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9A7B" w14:textId="23F4BF93" w:rsidR="009F6B2E" w:rsidRPr="006834C3" w:rsidRDefault="00E61D3B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Edukacja przedszkolna i wczesnoszkolna, Edukacja przedszkolna i wczesnoszkolna z DJA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714CBB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8. S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tudia stacjonarne</w:t>
            </w:r>
            <w:r w:rsidR="002808D4"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7914" w14:textId="4CBDBB12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142" w14:textId="1667F73C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0545" w14:textId="4C88279C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</w:tr>
      <w:tr w:rsidR="00360E3E" w:rsidRPr="006834C3" w14:paraId="44CC9C2D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03345D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5.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2745" w14:textId="19421546" w:rsidR="009F6B2E" w:rsidRPr="006834C3" w:rsidRDefault="00E61D3B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676F3C" w14:textId="77777777" w:rsidR="00360E3E" w:rsidRPr="006834C3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9. Studia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niestacjonarne</w:t>
            </w:r>
            <w:r w:rsidR="002808D4"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395" w14:textId="08D7BF09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B5D2" w14:textId="40BE5530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1B86" w14:textId="2E19A9A6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</w:tr>
      <w:tr w:rsidR="005B5CF1" w:rsidRPr="006834C3" w14:paraId="3CD49580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8904289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6. Semestr</w:t>
            </w:r>
            <w:r w:rsidR="002808D4"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579F4" w14:textId="2F8C6705" w:rsidR="005B5CF1" w:rsidRPr="006834C3" w:rsidRDefault="00E61D3B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  <w:p w14:paraId="57346CF7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1452C14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8C7C5" w14:textId="3C587C28" w:rsidR="005B5CF1" w:rsidRPr="006834C3" w:rsidRDefault="00E61D3B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Studia pierwszego</w:t>
            </w:r>
            <w:r w:rsidR="00F93BB5"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 stopnia</w:t>
            </w:r>
          </w:p>
        </w:tc>
      </w:tr>
      <w:tr w:rsidR="005B5CF1" w:rsidRPr="006834C3" w14:paraId="2E9F2C64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782D89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B90A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02670F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DA7" w14:textId="77777777" w:rsidR="005B5CF1" w:rsidRPr="006834C3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1968" w:rsidRPr="006834C3" w14:paraId="5B0F70D1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07357E" w14:textId="77777777" w:rsidR="00E61D3B" w:rsidRPr="006834C3" w:rsidRDefault="00705DED" w:rsidP="00DF4801">
            <w:pPr>
              <w:shd w:val="clear" w:color="auto" w:fill="C0C0C0"/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Koordynator przedmiotu i osoby prowadzące</w:t>
            </w:r>
            <w:r w:rsidR="00DF4801" w:rsidRPr="006834C3">
              <w:rPr>
                <w:rFonts w:ascii="Calibri" w:hAnsi="Calibri" w:cs="Calibri"/>
                <w:sz w:val="22"/>
                <w:szCs w:val="22"/>
              </w:rPr>
              <w:t xml:space="preserve"> (imię nazwisko, tytuł/stopień naukowy):</w:t>
            </w:r>
            <w:r w:rsidR="00F93BB5" w:rsidRPr="006834C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5E2CA65" w14:textId="154610F7" w:rsidR="00DF4801" w:rsidRPr="006834C3" w:rsidRDefault="00F93BB5" w:rsidP="00DF4801">
            <w:pPr>
              <w:shd w:val="clear" w:color="auto" w:fill="C0C0C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Julia Wolska, </w:t>
            </w:r>
            <w:r w:rsidR="00E61D3B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magister</w:t>
            </w:r>
          </w:p>
          <w:p w14:paraId="687B3E3C" w14:textId="77777777" w:rsidR="00EA1968" w:rsidRPr="006834C3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60E3E" w:rsidRPr="006834C3" w14:paraId="4FAF8AB7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67E6C7" w14:textId="77777777" w:rsidR="00360E3E" w:rsidRPr="006834C3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11. 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Forma zaliczenia</w:t>
            </w: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4CDC" w14:textId="3EB2E4CD" w:rsidR="00360E3E" w:rsidRPr="006834C3" w:rsidRDefault="00E61D3B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F93BB5" w:rsidRPr="006834C3">
              <w:rPr>
                <w:rFonts w:ascii="Calibri" w:hAnsi="Calibri" w:cs="Calibri"/>
                <w:b/>
                <w:sz w:val="22"/>
                <w:szCs w:val="22"/>
              </w:rPr>
              <w:t>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4A9BC4" w14:textId="77777777" w:rsidR="00360E3E" w:rsidRPr="006834C3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12. Język wykłado</w:t>
            </w:r>
            <w:r w:rsidR="00360E3E" w:rsidRPr="006834C3">
              <w:rPr>
                <w:rFonts w:ascii="Calibri" w:hAnsi="Calibri" w:cs="Calibri"/>
                <w:b/>
                <w:sz w:val="22"/>
                <w:szCs w:val="22"/>
              </w:rPr>
              <w:t>wy</w:t>
            </w: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942F" w14:textId="5E405422" w:rsidR="00360E3E" w:rsidRPr="006834C3" w:rsidRDefault="00F93BB5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1C697ECD" w14:textId="77777777" w:rsidR="002004E7" w:rsidRPr="006834C3" w:rsidRDefault="002004E7">
      <w:pPr>
        <w:rPr>
          <w:rFonts w:ascii="Calibri" w:hAnsi="Calibri" w:cs="Calibri"/>
          <w:sz w:val="22"/>
          <w:szCs w:val="22"/>
        </w:rPr>
      </w:pPr>
    </w:p>
    <w:p w14:paraId="16323CAB" w14:textId="77777777" w:rsidR="002004E7" w:rsidRPr="006834C3" w:rsidRDefault="002004E7">
      <w:pPr>
        <w:rPr>
          <w:rFonts w:ascii="Calibri" w:hAnsi="Calibri" w:cs="Calibri"/>
          <w:sz w:val="22"/>
          <w:szCs w:val="22"/>
        </w:rPr>
      </w:pPr>
    </w:p>
    <w:p w14:paraId="204E1675" w14:textId="77777777" w:rsidR="00265ED3" w:rsidRPr="006834C3" w:rsidRDefault="00F9136A" w:rsidP="00265ED3">
      <w:pPr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6834C3">
        <w:rPr>
          <w:rFonts w:ascii="Calibri" w:hAnsi="Calibri" w:cs="Calibri"/>
          <w:bCs/>
          <w:sz w:val="22"/>
          <w:szCs w:val="22"/>
          <w:u w:val="single"/>
        </w:rPr>
        <w:t>I</w:t>
      </w:r>
      <w:r w:rsidR="00265ED3" w:rsidRPr="006834C3">
        <w:rPr>
          <w:rFonts w:ascii="Calibri" w:hAnsi="Calibri" w:cs="Calibri"/>
          <w:bCs/>
          <w:sz w:val="22"/>
          <w:szCs w:val="22"/>
          <w:u w:val="single"/>
        </w:rPr>
        <w:t>nformacje szczegółowe</w:t>
      </w:r>
    </w:p>
    <w:p w14:paraId="6EC05207" w14:textId="77777777" w:rsidR="00265ED3" w:rsidRPr="006834C3" w:rsidRDefault="00265ED3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6834C3" w14:paraId="656C18F4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317DA57" w14:textId="77777777" w:rsidR="00D27600" w:rsidRPr="006834C3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52028EE" w14:textId="77777777" w:rsidR="00DF4801" w:rsidRPr="006834C3" w:rsidRDefault="00DF4801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  <w:r w:rsidR="00360E3E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Cele</w:t>
            </w: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przedmiotu /cele kształcenia </w:t>
            </w:r>
            <w:r w:rsidR="001E5F93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5 – 10</w:t>
            </w:r>
            <w:r w:rsidR="00D36470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(intencje </w:t>
            </w:r>
            <w:r w:rsidR="00D36470"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wykładowcy):</w:t>
            </w:r>
          </w:p>
          <w:p w14:paraId="5DCEE676" w14:textId="77777777" w:rsidR="00D27600" w:rsidRPr="006834C3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35148" w:rsidRPr="006834C3" w14:paraId="716227A7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2B8B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C868" w14:textId="222940E8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Zapoznanie studentów z teoriami zabawy</w:t>
            </w:r>
          </w:p>
        </w:tc>
      </w:tr>
      <w:tr w:rsidR="00B35148" w:rsidRPr="006834C3" w14:paraId="5112852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24C2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9978" w14:textId="0C00D33C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Zapoznanie studentów z funkcjami i celami zabawy</w:t>
            </w:r>
          </w:p>
        </w:tc>
      </w:tr>
      <w:tr w:rsidR="00B35148" w:rsidRPr="006834C3" w14:paraId="6EA22F3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27D3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3320" w14:textId="6D63D347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Zapoznanie studentów z metodami zabawowymi w różny sposób motywującymi dzieci do nauki, metodami relaksującymi, poprawiającymi koncentrację, wiarę we własne umiejętności i siły.</w:t>
            </w:r>
          </w:p>
        </w:tc>
      </w:tr>
      <w:tr w:rsidR="00B35148" w:rsidRPr="006834C3" w14:paraId="4C1C7EE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FE1E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0766" w14:textId="05B6274B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Zapoznanie z metodami integrującymi grupę, umożliwiającym współpracę, współdziałanie, wspólną realizację celów.</w:t>
            </w:r>
          </w:p>
        </w:tc>
      </w:tr>
      <w:tr w:rsidR="00B35148" w:rsidRPr="006834C3" w14:paraId="445A1374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ACF2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AD09" w14:textId="43926293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Opanowanie zasad prowadzenia zajęć warsztatowych z dziećmi.</w:t>
            </w:r>
          </w:p>
        </w:tc>
      </w:tr>
      <w:tr w:rsidR="00B35148" w:rsidRPr="006834C3" w14:paraId="53CB57C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132B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E7B8" w14:textId="6C1F4DAD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Przygotowanie studentów do prowadzenia zabaw dla dzieci w różnym wieku rozwojowym</w:t>
            </w:r>
          </w:p>
        </w:tc>
      </w:tr>
      <w:tr w:rsidR="00B35148" w:rsidRPr="006834C3" w14:paraId="1558E8E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861E" w14:textId="77777777" w:rsidR="00B35148" w:rsidRPr="006834C3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24F1" w14:textId="5F80EB96" w:rsidR="00B35148" w:rsidRPr="006834C3" w:rsidRDefault="00590B2A" w:rsidP="00590B2A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Przygotowanie studentów do tworzenia własnych materiałów do gier i zabaw.</w:t>
            </w:r>
          </w:p>
        </w:tc>
      </w:tr>
    </w:tbl>
    <w:p w14:paraId="0EEC887E" w14:textId="77777777" w:rsidR="00CB21A7" w:rsidRPr="006834C3" w:rsidRDefault="00CB21A7">
      <w:pPr>
        <w:rPr>
          <w:rFonts w:ascii="Calibri" w:hAnsi="Calibri" w:cs="Calibri"/>
          <w:sz w:val="22"/>
          <w:szCs w:val="22"/>
        </w:rPr>
      </w:pPr>
    </w:p>
    <w:p w14:paraId="233D0CB0" w14:textId="77777777" w:rsidR="000B0EE1" w:rsidRPr="006834C3" w:rsidRDefault="000B0EE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6834C3" w14:paraId="0C73FDE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81C7747" w14:textId="77777777" w:rsidR="00ED7724" w:rsidRPr="006834C3" w:rsidRDefault="00ED772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718D999" w14:textId="77777777" w:rsidR="00ED7724" w:rsidRPr="006834C3" w:rsidRDefault="00ED772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6834C3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F60B7B3" w14:textId="77777777" w:rsidR="00ED7724" w:rsidRPr="006834C3" w:rsidRDefault="00ED7724" w:rsidP="00360E3E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93B" w:rsidRPr="006834C3" w14:paraId="2480F66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89EC" w14:textId="0FF0F9EB" w:rsidR="000B0EE1" w:rsidRPr="006834C3" w:rsidRDefault="00590B2A" w:rsidP="00590B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Wiedza z zakresu psychologii rozwojowej, pedagogiki ogólnej, metodyki wychowania przedszkolnego i wczesnoszkolnego</w:t>
            </w:r>
          </w:p>
        </w:tc>
      </w:tr>
    </w:tbl>
    <w:p w14:paraId="027AAFAF" w14:textId="77777777" w:rsidR="002004E7" w:rsidRPr="006834C3" w:rsidRDefault="002004E7">
      <w:pPr>
        <w:rPr>
          <w:rFonts w:ascii="Calibri" w:hAnsi="Calibri" w:cs="Calibri"/>
          <w:sz w:val="22"/>
          <w:szCs w:val="22"/>
        </w:rPr>
      </w:pPr>
    </w:p>
    <w:p w14:paraId="37B27842" w14:textId="77777777" w:rsidR="00502500" w:rsidRPr="006834C3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8"/>
        <w:gridCol w:w="1671"/>
        <w:gridCol w:w="251"/>
        <w:gridCol w:w="1437"/>
      </w:tblGrid>
      <w:tr w:rsidR="00360E3E" w:rsidRPr="006834C3" w14:paraId="37CD925F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BC51D9" w14:textId="77777777" w:rsidR="00D27600" w:rsidRPr="006834C3" w:rsidRDefault="00D27600" w:rsidP="0058799B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79CC274" w14:textId="5538815A" w:rsidR="00327EE3" w:rsidRPr="006834C3" w:rsidRDefault="00327EE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3. Efekty </w:t>
            </w:r>
            <w:r w:rsidR="00E61D3B" w:rsidRPr="006834C3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="00D27600"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 wybrane dla </w:t>
            </w:r>
            <w:r w:rsidR="00E61D3B" w:rsidRPr="006834C3">
              <w:rPr>
                <w:rFonts w:ascii="Calibri" w:hAnsi="Calibri" w:cs="Calibri"/>
                <w:b/>
                <w:sz w:val="22"/>
                <w:szCs w:val="22"/>
              </w:rPr>
              <w:t>zajęć:</w:t>
            </w:r>
          </w:p>
          <w:p w14:paraId="33DCC710" w14:textId="77777777" w:rsidR="00327EE3" w:rsidRPr="006834C3" w:rsidRDefault="00327EE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93B" w:rsidRPr="006834C3" w14:paraId="79814FBB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0D04" w14:textId="77777777" w:rsidR="00A3593B" w:rsidRPr="006834C3" w:rsidRDefault="00A3593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27EE3" w:rsidRPr="006834C3" w14:paraId="5D02591E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DCADBF" w14:textId="77777777" w:rsidR="001E5F93" w:rsidRPr="006834C3" w:rsidRDefault="000B0EE1" w:rsidP="00A3593B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6834C3" w14:paraId="2FF2DC3A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C0EB" w14:textId="77777777" w:rsidR="00A3593B" w:rsidRPr="006834C3" w:rsidRDefault="00A3593B" w:rsidP="001E5F9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E61D3B" w:rsidRPr="006834C3" w14:paraId="14CD23CC" w14:textId="77777777" w:rsidTr="0078425B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44A8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7A87C33" w14:textId="647CA46A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123919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02533A0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E37B73F" w14:textId="7E3A35CC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6834C3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7DAD3A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26B4C89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3963DBA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EF5EE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85D77E3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78425B" w:rsidRPr="006834C3" w14:paraId="7548F67C" w14:textId="77777777" w:rsidTr="0078425B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04E8" w14:textId="6E8DD87E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K6_WG05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8683" w14:textId="52B759D3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Ma zaawansowaną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2109" w14:textId="2DB34D16" w:rsidR="0078425B" w:rsidRPr="006834C3" w:rsidRDefault="0078425B" w:rsidP="009014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Udział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411E" w14:textId="6DD7A8C7" w:rsidR="0078425B" w:rsidRPr="006834C3" w:rsidRDefault="0090145E" w:rsidP="009014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</w:t>
            </w:r>
          </w:p>
        </w:tc>
      </w:tr>
      <w:tr w:rsidR="0078425B" w:rsidRPr="006834C3" w14:paraId="7D9D193E" w14:textId="77777777" w:rsidTr="00181599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E40B" w14:textId="3F83A8C0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D252" w14:textId="38EDACE9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62B0" w14:textId="067EC1F4" w:rsidR="0078425B" w:rsidRPr="006834C3" w:rsidRDefault="0078425B" w:rsidP="009014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Wylicza metody, techniki i narzędzia badawcze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DE0A" w14:textId="47A42524" w:rsidR="0078425B" w:rsidRPr="006834C3" w:rsidRDefault="0090145E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78425B" w:rsidRPr="006834C3" w14:paraId="16BB2EF0" w14:textId="77777777" w:rsidTr="007434E8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6A25" w14:textId="78763287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4675" w14:textId="697D628C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 xml:space="preserve">Ma zaawansowana wiedzę na temat rozwoju człowieka w cyklu życia zarówno w aspekcie 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CA33" w14:textId="6A160A71" w:rsidR="0078425B" w:rsidRPr="006834C3" w:rsidRDefault="0078425B" w:rsidP="009014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Udział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DC3F" w14:textId="3141F004" w:rsidR="0078425B" w:rsidRPr="006834C3" w:rsidRDefault="0090145E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C6</w:t>
            </w:r>
          </w:p>
        </w:tc>
      </w:tr>
      <w:tr w:rsidR="0078425B" w:rsidRPr="006834C3" w14:paraId="26C6707F" w14:textId="77777777" w:rsidTr="004B23A5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5CB2" w14:textId="1A11DD04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0826" w14:textId="3A589C99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Ma zaawansowaną wiedzę o różnych środowiskach wychowawczych, ich specyfice i uwarunkowaniach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542C" w14:textId="0BD14C8A" w:rsidR="0078425B" w:rsidRPr="006834C3" w:rsidRDefault="0078425B" w:rsidP="009014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Prezentuje środowiska wychowawcze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08EE" w14:textId="7926B442" w:rsidR="0078425B" w:rsidRPr="006834C3" w:rsidRDefault="0090145E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78425B" w:rsidRPr="006834C3" w14:paraId="39BD3491" w14:textId="77777777" w:rsidTr="00941FAF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9067" w14:textId="275C67D1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K6_WG13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0C76" w14:textId="1F077A98" w:rsidR="0078425B" w:rsidRPr="006834C3" w:rsidRDefault="0078425B" w:rsidP="007842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Zna i rozumie zasady bezpieczeństwa i higieny pracy w instytucjach edukacyjnych, wychowawczych, opiekuńczych, kulturalnych i pomocowych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D139" w14:textId="727D66E9" w:rsidR="0078425B" w:rsidRPr="006834C3" w:rsidRDefault="0078425B" w:rsidP="009014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Przedstawia zasady bezpieczniej zabawy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670C" w14:textId="43E53570" w:rsidR="0078425B" w:rsidRPr="006834C3" w:rsidRDefault="0090145E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78425B" w:rsidRPr="006834C3" w14:paraId="2287FB00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E774" w14:textId="77777777" w:rsidR="0078425B" w:rsidRPr="006834C3" w:rsidRDefault="0078425B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8425B" w:rsidRPr="006834C3" w14:paraId="1852A922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5B4E8C5" w14:textId="77777777" w:rsidR="0078425B" w:rsidRPr="006834C3" w:rsidRDefault="0078425B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78425B" w:rsidRPr="006834C3" w14:paraId="4B3D490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2F7B" w14:textId="77777777" w:rsidR="0078425B" w:rsidRPr="006834C3" w:rsidRDefault="0078425B" w:rsidP="0078425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1D3B" w:rsidRPr="006834C3" w14:paraId="61FA3FAE" w14:textId="77777777" w:rsidTr="0078425B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5B54C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69D2C18" w14:textId="02D9160E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FCAB6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8087B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2C6722E" w14:textId="16E3D2B9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7318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ED46B74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062AFF56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923094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155E694C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90145E" w:rsidRPr="006834C3" w14:paraId="6169ADAD" w14:textId="77777777" w:rsidTr="00D94E74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E375" w14:textId="72B195D1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A1C3" w14:textId="21CD6D36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4985F" w14:textId="7501D858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Dostosowuje zabawę do możliwości dziecka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48F4" w14:textId="2AC2B016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Cs/>
                <w:sz w:val="22"/>
                <w:szCs w:val="22"/>
              </w:rPr>
              <w:t>C5</w:t>
            </w:r>
          </w:p>
        </w:tc>
      </w:tr>
      <w:tr w:rsidR="0090145E" w:rsidRPr="006834C3" w14:paraId="1A79BE54" w14:textId="77777777" w:rsidTr="00F829F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BB69" w14:textId="0B7E207C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K6_UW04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E99B" w14:textId="00B0DD5D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 xml:space="preserve">Posiada umiejętności badawcze pozwalające na samodzielne analizowanie przykładów badań oraz </w:t>
            </w:r>
            <w:r w:rsidRPr="006834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konstruowanie i prowadzenie badań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C510" w14:textId="4C68777E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Analizuje, wnioskuje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C3EB" w14:textId="747C9C3D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C1</w:t>
            </w:r>
          </w:p>
        </w:tc>
      </w:tr>
      <w:tr w:rsidR="0090145E" w:rsidRPr="006834C3" w14:paraId="3824FF2E" w14:textId="77777777" w:rsidTr="00C2573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5995" w14:textId="0CC03438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D34F" w14:textId="449FF3BA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5585" w14:textId="1214C393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Zbiera i prezentuje zestaw zabaw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7E4C" w14:textId="15CA764E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Cs/>
                <w:sz w:val="22"/>
                <w:szCs w:val="22"/>
              </w:rPr>
              <w:t>C5,C6</w:t>
            </w:r>
          </w:p>
        </w:tc>
      </w:tr>
      <w:tr w:rsidR="0090145E" w:rsidRPr="006834C3" w14:paraId="174C9228" w14:textId="77777777" w:rsidTr="00750656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62D2" w14:textId="39ECEC42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45CD" w14:textId="513065BC" w:rsidR="0090145E" w:rsidRPr="006834C3" w:rsidRDefault="0090145E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7EAC" w14:textId="64799C1C" w:rsidR="0090145E" w:rsidRPr="006834C3" w:rsidRDefault="008C5B7B" w:rsidP="0090145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Dostosowuje zabawę do możliwości dziecka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64F9" w14:textId="5438CF93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Cs/>
                <w:sz w:val="22"/>
                <w:szCs w:val="22"/>
              </w:rPr>
              <w:t>C3</w:t>
            </w:r>
          </w:p>
        </w:tc>
      </w:tr>
      <w:tr w:rsidR="0090145E" w:rsidRPr="006834C3" w14:paraId="3E2687B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B1FFA" w14:textId="77777777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90145E" w:rsidRPr="006834C3" w14:paraId="177D7CF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80A1" w14:textId="77777777" w:rsidR="0090145E" w:rsidRPr="006834C3" w:rsidRDefault="0090145E" w:rsidP="009014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1D3B" w:rsidRPr="006834C3" w14:paraId="241D5E82" w14:textId="77777777" w:rsidTr="0078425B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C556C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6F61700" w14:textId="5E9F8A6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D7766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16F0A7F" w14:textId="332A3FB3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F27FDB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611FC69A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2FE2E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42ADE455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D390B" w:rsidRPr="006834C3" w14:paraId="4CC9B20A" w14:textId="77777777" w:rsidTr="00FE2A4B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5B99" w14:textId="4C71D7B9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0026" w14:textId="5A19516A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55C6" w14:textId="12A38BBE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Pracuje samodzielnie, samoocena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479B" w14:textId="0DB45479" w:rsidR="008D390B" w:rsidRPr="006834C3" w:rsidRDefault="008D390B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C1-C6</w:t>
            </w:r>
          </w:p>
        </w:tc>
      </w:tr>
      <w:tr w:rsidR="008D390B" w:rsidRPr="006834C3" w14:paraId="7C1CE5FD" w14:textId="77777777" w:rsidTr="0090553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1454" w14:textId="5EBF7101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K6_KO05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1AD59" w14:textId="715F22B4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3274" w14:textId="6BA9D2DC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aktywny i twórczy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878C" w14:textId="42742552" w:rsidR="008D390B" w:rsidRPr="006834C3" w:rsidRDefault="00BD0C5D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C1-C6</w:t>
            </w:r>
          </w:p>
        </w:tc>
      </w:tr>
      <w:tr w:rsidR="008D390B" w:rsidRPr="006834C3" w14:paraId="0FC25CA5" w14:textId="77777777" w:rsidTr="00C20010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1CD5" w14:textId="200FC5EA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K6_KO07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82F2" w14:textId="18285AE2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gotów do podejmowania zobowiązań społecznych wynikających z roli pełnionej przez 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537C" w14:textId="7E0ED740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samodzielny i odpowiedzialny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8028" w14:textId="387BB952" w:rsidR="008D390B" w:rsidRPr="006834C3" w:rsidRDefault="00BD0C5D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C1-C6</w:t>
            </w:r>
          </w:p>
        </w:tc>
      </w:tr>
      <w:tr w:rsidR="008D390B" w:rsidRPr="006834C3" w14:paraId="2294B0B7" w14:textId="77777777" w:rsidTr="00CF385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DED0" w14:textId="114E9974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K6_KR09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A63C" w14:textId="0F61C359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0904" w14:textId="4F3EA3F2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twórczy i aktywny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A14A" w14:textId="77777777" w:rsidR="008D390B" w:rsidRPr="006834C3" w:rsidRDefault="008D390B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B846E9E" w14:textId="7CC8A555" w:rsidR="008D390B" w:rsidRPr="006834C3" w:rsidRDefault="00BD0C5D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C1-C6</w:t>
            </w:r>
          </w:p>
        </w:tc>
      </w:tr>
      <w:tr w:rsidR="008D390B" w:rsidRPr="006834C3" w14:paraId="60F1EDF0" w14:textId="77777777" w:rsidTr="009B5948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2623" w14:textId="6498B93F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sz w:val="22"/>
                <w:szCs w:val="22"/>
              </w:rPr>
              <w:t>K6_KR12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D566" w14:textId="520796BA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gotów do dbałości o dorobek i tradycje związane z zawodem 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64DF" w14:textId="5AAE0406" w:rsidR="008D390B" w:rsidRPr="006834C3" w:rsidRDefault="008D390B" w:rsidP="008D39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sz w:val="22"/>
                <w:szCs w:val="22"/>
              </w:rPr>
              <w:t>Jest odpowiedzialny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CAF67" w14:textId="7D8159F9" w:rsidR="008D390B" w:rsidRPr="006834C3" w:rsidRDefault="00BD0C5D" w:rsidP="008D39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C1-C6</w:t>
            </w:r>
          </w:p>
        </w:tc>
      </w:tr>
    </w:tbl>
    <w:p w14:paraId="3C420321" w14:textId="77777777" w:rsidR="002004E7" w:rsidRPr="006834C3" w:rsidRDefault="002004E7">
      <w:pPr>
        <w:rPr>
          <w:rFonts w:ascii="Calibri" w:hAnsi="Calibri" w:cs="Calibri"/>
          <w:sz w:val="22"/>
          <w:szCs w:val="22"/>
        </w:rPr>
      </w:pPr>
    </w:p>
    <w:p w14:paraId="4B7ED4E4" w14:textId="77777777" w:rsidR="00502500" w:rsidRPr="006834C3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6834C3" w14:paraId="23D24F25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BA08BE" w14:textId="77777777" w:rsidR="00536E27" w:rsidRPr="006834C3" w:rsidRDefault="00536E2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AEE39AB" w14:textId="5DF8B782" w:rsidR="00536E27" w:rsidRPr="006834C3" w:rsidRDefault="00E61D3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6834C3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0270406" w14:textId="77777777" w:rsidR="00536E27" w:rsidRPr="006834C3" w:rsidRDefault="00536E27" w:rsidP="00360E3E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1D3B" w:rsidRPr="006834C3" w14:paraId="4A3E3A9E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3306BF" w14:textId="0DF53161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A2908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34D678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Szczegółowe treści programowe</w:t>
            </w:r>
          </w:p>
          <w:p w14:paraId="6CCE1D14" w14:textId="033E8616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3E7151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Odniesienie do  efektów kształcenia-</w:t>
            </w:r>
          </w:p>
          <w:p w14:paraId="088DFD61" w14:textId="77777777" w:rsidR="00E61D3B" w:rsidRPr="006834C3" w:rsidRDefault="00E61D3B" w:rsidP="00E61D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6834C3" w14:paraId="3D6C2E5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AB12" w14:textId="1901B518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58C0" w14:textId="0874B038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Teorie zabawy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720D" w14:textId="6202480C" w:rsidR="0098400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K6_WG05</w:t>
            </w:r>
          </w:p>
        </w:tc>
      </w:tr>
      <w:tr w:rsidR="0098400B" w:rsidRPr="006834C3" w14:paraId="2AD1E28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D235" w14:textId="2489484F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62E" w14:textId="516A9C66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Funkcje i cele zabawy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1F8B" w14:textId="0C92E6A1" w:rsidR="0098400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K6_WG05</w:t>
            </w:r>
          </w:p>
        </w:tc>
      </w:tr>
      <w:tr w:rsidR="0098400B" w:rsidRPr="006834C3" w14:paraId="0E4FCA2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1B85" w14:textId="1F69F7FA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1A23" w14:textId="7957C61B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Rodzaje zabaw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CD9" w14:textId="35243EEB" w:rsidR="0098400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K6_WG11</w:t>
            </w:r>
          </w:p>
        </w:tc>
      </w:tr>
      <w:tr w:rsidR="0098400B" w:rsidRPr="006834C3" w14:paraId="282D11E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DB10" w14:textId="1D212606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F89" w14:textId="482BF2C0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Dobór zabaw do grupy docelowej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6C2D" w14:textId="77777777" w:rsidR="0098400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K6_WG08</w:t>
            </w:r>
          </w:p>
          <w:p w14:paraId="7B01510A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K6_WG13</w:t>
            </w:r>
          </w:p>
          <w:p w14:paraId="071E158A" w14:textId="7C8EEF14" w:rsidR="008C5B7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K6_UW01</w:t>
            </w:r>
          </w:p>
        </w:tc>
      </w:tr>
      <w:tr w:rsidR="0098400B" w:rsidRPr="006834C3" w14:paraId="3077405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51F6" w14:textId="2A53B67E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1202" w14:textId="5A82D086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Zasady przygotowania scenariuszy, konspektów i planów zabaw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A55" w14:textId="77777777" w:rsidR="0098400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K6_WG06</w:t>
            </w:r>
          </w:p>
          <w:p w14:paraId="76B44313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K6_UW04</w:t>
            </w:r>
          </w:p>
          <w:p w14:paraId="12CBD356" w14:textId="30D07538" w:rsidR="008C5B7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K6_KO07</w:t>
            </w:r>
          </w:p>
        </w:tc>
      </w:tr>
      <w:tr w:rsidR="0098400B" w:rsidRPr="006834C3" w14:paraId="5E1E5E1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28FD" w14:textId="7B5A922C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74A" w14:textId="63C1835D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Tworzenie własnych zabaw- zajęcia praktyczne.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020C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K6_UW01</w:t>
            </w:r>
          </w:p>
          <w:p w14:paraId="1AF67064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K6_UW09</w:t>
            </w:r>
          </w:p>
          <w:p w14:paraId="04B205BE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K6_UU21</w:t>
            </w:r>
          </w:p>
          <w:p w14:paraId="66802BD4" w14:textId="7E3034BA" w:rsidR="008C5B7B" w:rsidRPr="006834C3" w:rsidRDefault="008C5B7B" w:rsidP="0024316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K6_KK01</w:t>
            </w:r>
          </w:p>
        </w:tc>
      </w:tr>
      <w:tr w:rsidR="0098400B" w:rsidRPr="006834C3" w14:paraId="76666E8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D49F" w14:textId="3444261E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012" w14:textId="3FE44BEF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Praktyczne aspekty wykorzystania pedagogiki zabawy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A61B" w14:textId="327E2023" w:rsidR="008C5B7B" w:rsidRPr="006834C3" w:rsidRDefault="008C5B7B" w:rsidP="0024316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K6_UW01</w:t>
            </w:r>
          </w:p>
          <w:p w14:paraId="23308D7E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K6_KO07</w:t>
            </w:r>
          </w:p>
          <w:p w14:paraId="120E628C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K6_KR09</w:t>
            </w:r>
          </w:p>
          <w:p w14:paraId="74F1AC28" w14:textId="4CE7603D" w:rsidR="008C5B7B" w:rsidRPr="006834C3" w:rsidRDefault="008C5B7B" w:rsidP="00CA2003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K6_KR12</w:t>
            </w:r>
          </w:p>
        </w:tc>
      </w:tr>
      <w:tr w:rsidR="0098400B" w:rsidRPr="006834C3" w14:paraId="4E5B1B3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C50C" w14:textId="377A8DCE" w:rsidR="0098400B" w:rsidRPr="006834C3" w:rsidRDefault="00F33C7A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5018" w14:textId="4224E0F4" w:rsidR="00502500" w:rsidRPr="006834C3" w:rsidRDefault="00F33C7A" w:rsidP="00F715F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Opracowywanie materiałów do gier i zabaw</w:t>
            </w:r>
            <w:r w:rsidR="00763711" w:rsidRPr="006834C3">
              <w:rPr>
                <w:rFonts w:ascii="Calibri" w:hAnsi="Calibri" w:cs="Calibri"/>
                <w:b/>
                <w:sz w:val="22"/>
                <w:szCs w:val="22"/>
              </w:rPr>
              <w:t>-zajęcia praktyczne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C18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  <w:lang w:val="nl-NL"/>
              </w:rPr>
              <w:t>K6_UW04</w:t>
            </w:r>
          </w:p>
          <w:p w14:paraId="53EA8BEB" w14:textId="77777777" w:rsidR="008C5B7B" w:rsidRPr="006834C3" w:rsidRDefault="008C5B7B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K6_UU21</w:t>
            </w:r>
          </w:p>
          <w:p w14:paraId="10BD6F14" w14:textId="4CEE0B4D" w:rsidR="008C5B7B" w:rsidRPr="006834C3" w:rsidRDefault="008C5B7B" w:rsidP="0024316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K6_KO05</w:t>
            </w:r>
          </w:p>
        </w:tc>
      </w:tr>
    </w:tbl>
    <w:p w14:paraId="003DDAD5" w14:textId="77777777" w:rsidR="00265ED3" w:rsidRPr="006834C3" w:rsidRDefault="00265ED3">
      <w:pPr>
        <w:rPr>
          <w:rFonts w:ascii="Calibri" w:hAnsi="Calibri" w:cs="Calibri"/>
          <w:sz w:val="22"/>
          <w:szCs w:val="22"/>
        </w:rPr>
      </w:pPr>
    </w:p>
    <w:p w14:paraId="6000BBE0" w14:textId="77777777" w:rsidR="00502500" w:rsidRPr="006834C3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6834C3" w14:paraId="5ACACA2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345772" w14:textId="77777777" w:rsidR="0058799B" w:rsidRPr="006834C3" w:rsidRDefault="0058799B" w:rsidP="00CA200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E0B74D3" w14:textId="77777777" w:rsidR="003106B8" w:rsidRPr="006834C3" w:rsidRDefault="003106B8" w:rsidP="00CA200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288D9646" w14:textId="77777777" w:rsidR="003106B8" w:rsidRPr="006834C3" w:rsidRDefault="003106B8" w:rsidP="005879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A81755" w:rsidRPr="006834C3" w14:paraId="7E8963BA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2738" w14:textId="4247947B" w:rsidR="00BD0C5D" w:rsidRPr="006834C3" w:rsidRDefault="00BD0C5D" w:rsidP="00BD0C5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</w:p>
          <w:p w14:paraId="30BB1CE1" w14:textId="160899DB" w:rsidR="00A81755" w:rsidRPr="006834C3" w:rsidRDefault="003132D0" w:rsidP="003132D0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4C3">
              <w:rPr>
                <w:rFonts w:asciiTheme="minorHAnsi" w:hAnsiTheme="minorHAnsi" w:cstheme="minorHAnsi"/>
                <w:b/>
                <w:bCs/>
              </w:rPr>
              <w:t xml:space="preserve">Obecność na zajęciach </w:t>
            </w:r>
          </w:p>
          <w:p w14:paraId="63E217AD" w14:textId="67A85AB3" w:rsidR="003132D0" w:rsidRPr="006834C3" w:rsidRDefault="003132D0" w:rsidP="003132D0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4C3">
              <w:rPr>
                <w:rFonts w:asciiTheme="minorHAnsi" w:hAnsiTheme="minorHAnsi" w:cstheme="minorHAnsi"/>
                <w:b/>
                <w:bCs/>
              </w:rPr>
              <w:t xml:space="preserve">Praca pisemna- </w:t>
            </w:r>
            <w:r w:rsidR="00BD0C5D" w:rsidRPr="006834C3">
              <w:rPr>
                <w:rFonts w:asciiTheme="minorHAnsi" w:hAnsiTheme="minorHAnsi" w:cstheme="minorHAnsi"/>
              </w:rPr>
              <w:t xml:space="preserve">stworzenie </w:t>
            </w:r>
            <w:r w:rsidRPr="006834C3">
              <w:rPr>
                <w:rFonts w:asciiTheme="minorHAnsi" w:hAnsiTheme="minorHAnsi" w:cstheme="minorHAnsi"/>
              </w:rPr>
              <w:t>scenariusz</w:t>
            </w:r>
            <w:r w:rsidR="00BD0C5D" w:rsidRPr="006834C3">
              <w:rPr>
                <w:rFonts w:asciiTheme="minorHAnsi" w:hAnsiTheme="minorHAnsi" w:cstheme="minorHAnsi"/>
              </w:rPr>
              <w:t>a</w:t>
            </w:r>
            <w:r w:rsidRPr="006834C3">
              <w:rPr>
                <w:rFonts w:asciiTheme="minorHAnsi" w:hAnsiTheme="minorHAnsi" w:cstheme="minorHAnsi"/>
              </w:rPr>
              <w:t xml:space="preserve"> </w:t>
            </w:r>
            <w:r w:rsidR="00BD0C5D" w:rsidRPr="006834C3">
              <w:rPr>
                <w:rFonts w:asciiTheme="minorHAnsi" w:hAnsiTheme="minorHAnsi" w:cstheme="minorHAnsi"/>
              </w:rPr>
              <w:t>warsztatów</w:t>
            </w:r>
            <w:r w:rsidRPr="006834C3">
              <w:rPr>
                <w:rFonts w:asciiTheme="minorHAnsi" w:hAnsiTheme="minorHAnsi" w:cstheme="minorHAnsi"/>
              </w:rPr>
              <w:t xml:space="preserve"> dla dzieci</w:t>
            </w:r>
          </w:p>
          <w:p w14:paraId="018C2AF1" w14:textId="0BD3EB17" w:rsidR="007F7B8E" w:rsidRPr="006834C3" w:rsidRDefault="003132D0" w:rsidP="00CA200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4C3">
              <w:rPr>
                <w:rFonts w:asciiTheme="minorHAnsi" w:hAnsiTheme="minorHAnsi" w:cstheme="minorHAnsi"/>
                <w:b/>
                <w:bCs/>
              </w:rPr>
              <w:t>Stworzenie własnej zabawy</w:t>
            </w:r>
            <w:r w:rsidR="00BD0C5D" w:rsidRPr="006834C3">
              <w:rPr>
                <w:rFonts w:asciiTheme="minorHAnsi" w:hAnsiTheme="minorHAnsi" w:cstheme="minorHAnsi"/>
                <w:b/>
                <w:bCs/>
              </w:rPr>
              <w:t>-</w:t>
            </w:r>
            <w:r w:rsidR="00BD0C5D" w:rsidRPr="006834C3">
              <w:rPr>
                <w:rFonts w:asciiTheme="minorHAnsi" w:hAnsiTheme="minorHAnsi" w:cstheme="minorHAnsi"/>
              </w:rPr>
              <w:t>opis zabawy</w:t>
            </w:r>
          </w:p>
          <w:p w14:paraId="5BEE7638" w14:textId="71263C3E" w:rsidR="00BD0C5D" w:rsidRPr="006834C3" w:rsidRDefault="00BD0C5D" w:rsidP="00CA200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4C3">
              <w:rPr>
                <w:rFonts w:asciiTheme="minorHAnsi" w:hAnsiTheme="minorHAnsi" w:cstheme="minorHAnsi"/>
                <w:b/>
                <w:bCs/>
              </w:rPr>
              <w:t>Stopień zaangażowania studenta w wykonanie zadania</w:t>
            </w:r>
          </w:p>
          <w:p w14:paraId="49DEAC6B" w14:textId="1128DC78" w:rsidR="000E37DA" w:rsidRPr="006834C3" w:rsidRDefault="000E37DA" w:rsidP="000E37D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Ocena z pracy pisemnej nie stanowi końcowej oceny z zajęć.</w:t>
            </w:r>
          </w:p>
        </w:tc>
      </w:tr>
    </w:tbl>
    <w:p w14:paraId="77C3D51F" w14:textId="77777777" w:rsidR="00265ED3" w:rsidRPr="006834C3" w:rsidRDefault="00265ED3">
      <w:pPr>
        <w:rPr>
          <w:rFonts w:ascii="Calibri" w:hAnsi="Calibri" w:cs="Calibri"/>
          <w:sz w:val="22"/>
          <w:szCs w:val="22"/>
        </w:rPr>
      </w:pPr>
    </w:p>
    <w:p w14:paraId="2ED3FE86" w14:textId="77777777" w:rsidR="007F7B8E" w:rsidRPr="006834C3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6834C3" w14:paraId="211A99F1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5D822B0" w14:textId="77777777" w:rsidR="0058799B" w:rsidRPr="006834C3" w:rsidRDefault="0058799B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B782C5" w14:textId="77777777" w:rsidR="003106B8" w:rsidRPr="006834C3" w:rsidRDefault="003106B8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>6. Metody prowadzenia zajęć:</w:t>
            </w:r>
          </w:p>
          <w:p w14:paraId="5E208852" w14:textId="77777777" w:rsidR="003106B8" w:rsidRPr="006834C3" w:rsidRDefault="003106B8" w:rsidP="00CA20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6E27" w:rsidRPr="006834C3" w14:paraId="23FDD87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602F" w14:textId="6AA28409" w:rsidR="0058799B" w:rsidRPr="006834C3" w:rsidRDefault="003132D0" w:rsidP="003132D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Obserwacja, słowne, praktycznej działalności</w:t>
            </w:r>
            <w:r w:rsidR="00E215CB"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E37DA"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r w:rsidR="000E37DA"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g</w:t>
            </w:r>
            <w:r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Cz. Kupisiewicz</w:t>
            </w:r>
            <w:r w:rsidR="000E37DA" w:rsidRPr="006834C3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</w:p>
        </w:tc>
      </w:tr>
    </w:tbl>
    <w:p w14:paraId="5C6654ED" w14:textId="77777777" w:rsidR="00265ED3" w:rsidRPr="006834C3" w:rsidRDefault="00265ED3">
      <w:pPr>
        <w:rPr>
          <w:rFonts w:ascii="Calibri" w:hAnsi="Calibri" w:cs="Calibri"/>
          <w:sz w:val="22"/>
          <w:szCs w:val="22"/>
        </w:rPr>
      </w:pPr>
    </w:p>
    <w:p w14:paraId="5CD4E010" w14:textId="77777777" w:rsidR="007F7B8E" w:rsidRPr="006834C3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6834C3" w14:paraId="21534B6A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A4A917" w14:textId="77777777" w:rsidR="00252CEB" w:rsidRPr="006834C3" w:rsidRDefault="00252CEB" w:rsidP="00252CE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F7CB0B" w14:textId="77777777" w:rsidR="00536E27" w:rsidRPr="006834C3" w:rsidRDefault="00252CEB" w:rsidP="00252CEB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  <w:r w:rsidRPr="006834C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(podajemy wyłącznie pozycje do przeczytania przez studentów a </w:t>
            </w:r>
            <w:r w:rsidRPr="006834C3">
              <w:rPr>
                <w:rFonts w:ascii="Calibri" w:hAnsi="Calibri" w:cs="Calibri"/>
                <w:b/>
                <w:i/>
                <w:sz w:val="22"/>
                <w:szCs w:val="22"/>
                <w:u w:val="single"/>
              </w:rPr>
              <w:t xml:space="preserve">nie </w:t>
            </w:r>
            <w:r w:rsidRPr="006834C3">
              <w:rPr>
                <w:rFonts w:ascii="Calibri" w:hAnsi="Calibri" w:cs="Calibri"/>
                <w:b/>
                <w:i/>
                <w:sz w:val="22"/>
                <w:szCs w:val="22"/>
              </w:rPr>
              <w:t>wykorzystywane przez wykładowcę)</w:t>
            </w:r>
          </w:p>
          <w:p w14:paraId="1D355039" w14:textId="77777777" w:rsidR="00252CEB" w:rsidRPr="006834C3" w:rsidRDefault="00252CE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6E27" w:rsidRPr="006834C3" w14:paraId="01102EF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80D789" w14:textId="77777777" w:rsidR="00536E27" w:rsidRPr="006834C3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0D954D2" w14:textId="77777777" w:rsidR="00536E27" w:rsidRPr="006834C3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6834C3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97E304" w14:textId="77777777" w:rsidR="00536E27" w:rsidRPr="006834C3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9ECEB6B" w14:textId="77777777" w:rsidR="00536E27" w:rsidRPr="006834C3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6834C3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536E27" w:rsidRPr="006834C3" w14:paraId="336FA84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909" w14:textId="77777777" w:rsidR="00F80854" w:rsidRPr="006834C3" w:rsidRDefault="00F80854" w:rsidP="00F80854">
            <w:pPr>
              <w:pStyle w:val="Nagwek2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proofErr w:type="spellStart"/>
            <w:r w:rsidRPr="006834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Portman</w:t>
            </w:r>
            <w:proofErr w:type="spellEnd"/>
            <w:r w:rsidRPr="006834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R „Zabawy rozwijające inteligencję”</w:t>
            </w:r>
          </w:p>
          <w:p w14:paraId="64E7151E" w14:textId="23A3BED2" w:rsidR="00536E27" w:rsidRPr="006834C3" w:rsidRDefault="00F80854" w:rsidP="00F80854">
            <w:pPr>
              <w:pStyle w:val="Nagwek2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Kielce 2003, Jedność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6CEE" w14:textId="44623930" w:rsidR="007F7B8E" w:rsidRPr="006834C3" w:rsidRDefault="00F80854" w:rsidP="00F80854">
            <w:pPr>
              <w:rPr>
                <w:rFonts w:ascii="Calibri" w:hAnsi="Calibri" w:cs="Calibri"/>
                <w:sz w:val="22"/>
                <w:szCs w:val="22"/>
              </w:rPr>
            </w:pPr>
            <w:r w:rsidRPr="006834C3">
              <w:rPr>
                <w:rFonts w:ascii="Calibri" w:hAnsi="Calibri" w:cs="Calibri"/>
                <w:sz w:val="22"/>
                <w:szCs w:val="22"/>
              </w:rPr>
              <w:t>Fleming I. (1999) Po prostu zaczynamy. Praktyczne porady z zakresu pedagogiki zabawy, Jedność</w:t>
            </w:r>
          </w:p>
        </w:tc>
      </w:tr>
      <w:tr w:rsidR="00252CEB" w:rsidRPr="006834C3" w14:paraId="2D613B31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528" w14:textId="33F565C9" w:rsidR="00252CEB" w:rsidRPr="006834C3" w:rsidRDefault="00F80854" w:rsidP="00F80854">
            <w:pPr>
              <w:pStyle w:val="Nagwek2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6834C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Trawińska H „Zabawy Rozwijające 2006, Wydawnictwo Akademickie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9B6D" w14:textId="77777777" w:rsidR="00252CEB" w:rsidRPr="006834C3" w:rsidRDefault="00252CEB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1E5E9405" w14:textId="77777777" w:rsidR="007F7B8E" w:rsidRPr="006834C3" w:rsidRDefault="007F7B8E" w:rsidP="007F7B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4266C0F" w14:textId="77777777" w:rsidR="00265ED3" w:rsidRPr="006834C3" w:rsidRDefault="00265ED3">
      <w:pPr>
        <w:rPr>
          <w:rFonts w:ascii="Calibri" w:hAnsi="Calibri" w:cs="Calibri"/>
          <w:sz w:val="22"/>
          <w:szCs w:val="22"/>
        </w:rPr>
      </w:pPr>
    </w:p>
    <w:p w14:paraId="410C5597" w14:textId="77777777" w:rsidR="007F7B8E" w:rsidRPr="006834C3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6834C3" w14:paraId="0A7A1397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13C490A" w14:textId="77777777" w:rsidR="0058799B" w:rsidRPr="006834C3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</w:rPr>
            </w:pPr>
          </w:p>
          <w:p w14:paraId="50CACD8A" w14:textId="77777777" w:rsidR="00764743" w:rsidRPr="006834C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</w:rPr>
            </w:pPr>
            <w:r w:rsidRPr="006834C3">
              <w:rPr>
                <w:rFonts w:cs="Calibri"/>
                <w:b/>
                <w:bCs/>
                <w:color w:val="000000"/>
              </w:rPr>
              <w:t>8. Kalkulacja ECTS</w:t>
            </w:r>
            <w:r w:rsidR="00245045" w:rsidRPr="006834C3">
              <w:rPr>
                <w:rFonts w:cs="Calibri"/>
                <w:b/>
                <w:bCs/>
                <w:color w:val="000000"/>
              </w:rPr>
              <w:t xml:space="preserve"> – proponowana:</w:t>
            </w:r>
          </w:p>
          <w:p w14:paraId="0F3BF6DC" w14:textId="64E6AC38" w:rsidR="00764743" w:rsidRPr="006834C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  <w:color w:val="000000"/>
              </w:rPr>
            </w:pPr>
          </w:p>
        </w:tc>
      </w:tr>
      <w:tr w:rsidR="000E6682" w:rsidRPr="006834C3" w14:paraId="6EE51BB5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84E4E24" w14:textId="77777777" w:rsidR="00764743" w:rsidRPr="006834C3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3F187D17" w14:textId="77777777" w:rsidR="000E6682" w:rsidRPr="006834C3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6834C3">
              <w:rPr>
                <w:rFonts w:cs="Calibri"/>
                <w:b/>
                <w:bCs/>
                <w:color w:val="000000"/>
              </w:rPr>
              <w:t>ST STACJONARNE/</w:t>
            </w:r>
            <w:r w:rsidR="000E6682" w:rsidRPr="006834C3">
              <w:rPr>
                <w:rFonts w:cs="Calibri"/>
                <w:b/>
                <w:bCs/>
                <w:color w:val="000000"/>
              </w:rPr>
              <w:t>Forma aktywności/obciążenie studenta</w:t>
            </w:r>
          </w:p>
          <w:p w14:paraId="2983B62C" w14:textId="77777777" w:rsidR="00764743" w:rsidRPr="006834C3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CF06F28" w14:textId="77777777" w:rsidR="000E6682" w:rsidRPr="006834C3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6834C3">
              <w:rPr>
                <w:rFonts w:cs="Calibri"/>
                <w:b/>
                <w:bCs/>
                <w:color w:val="000000"/>
              </w:rPr>
              <w:t>Godziny na realizację</w:t>
            </w:r>
          </w:p>
        </w:tc>
      </w:tr>
      <w:tr w:rsidR="000E6682" w:rsidRPr="006834C3" w14:paraId="0C8BB1F4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4E836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4A64" w14:textId="3CE76050" w:rsidR="000E6682" w:rsidRPr="006834C3" w:rsidRDefault="00253AAB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30</w:t>
            </w:r>
          </w:p>
        </w:tc>
      </w:tr>
      <w:tr w:rsidR="000E6682" w:rsidRPr="006834C3" w14:paraId="7A7C6B9B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8606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90B6" w14:textId="6E5A945E" w:rsidR="000E6682" w:rsidRPr="006834C3" w:rsidRDefault="00E61D3B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30</w:t>
            </w:r>
          </w:p>
        </w:tc>
      </w:tr>
      <w:tr w:rsidR="000E6682" w:rsidRPr="006834C3" w14:paraId="75B7A79F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9232E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Studia literaturowe</w:t>
            </w:r>
            <w:bookmarkStart w:id="0" w:name="_GoBack"/>
            <w:bookmarkEnd w:id="0"/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75794" w14:textId="66FF7E3D" w:rsidR="000E6682" w:rsidRPr="006834C3" w:rsidRDefault="00253AAB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1</w:t>
            </w:r>
            <w:r w:rsidR="00E61D3B" w:rsidRPr="006834C3">
              <w:rPr>
                <w:rFonts w:cs="Calibri"/>
                <w:iCs/>
              </w:rPr>
              <w:t>5</w:t>
            </w:r>
          </w:p>
        </w:tc>
      </w:tr>
      <w:tr w:rsidR="000E6682" w:rsidRPr="006834C3" w14:paraId="40895E15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67D51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Przygotowanie prezentacji</w:t>
            </w:r>
            <w:r w:rsidR="007F7B8E" w:rsidRPr="006834C3">
              <w:rPr>
                <w:rFonts w:cs="Calibri"/>
                <w:bCs/>
              </w:rPr>
              <w:t xml:space="preserve"> </w:t>
            </w:r>
            <w:r w:rsidR="007F7B8E" w:rsidRPr="006834C3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25E53" w14:textId="77777777" w:rsidR="000E6682" w:rsidRPr="006834C3" w:rsidRDefault="000E6682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</w:p>
        </w:tc>
      </w:tr>
      <w:tr w:rsidR="000E6682" w:rsidRPr="006834C3" w14:paraId="1A75FB41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B33DA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SUMA GODZIN</w:t>
            </w:r>
            <w:r w:rsidR="00370A33" w:rsidRPr="006834C3">
              <w:rPr>
                <w:rFonts w:cs="Calibr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2570" w14:textId="2F078553" w:rsidR="000E6682" w:rsidRPr="006834C3" w:rsidRDefault="00E61D3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Cs/>
              </w:rPr>
            </w:pPr>
            <w:r w:rsidRPr="006834C3">
              <w:rPr>
                <w:rFonts w:cs="Calibri"/>
                <w:b/>
                <w:iCs/>
              </w:rPr>
              <w:t>75</w:t>
            </w:r>
          </w:p>
        </w:tc>
      </w:tr>
      <w:tr w:rsidR="000E6682" w:rsidRPr="006834C3" w14:paraId="596C938A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49D9E" w14:textId="77777777" w:rsidR="000E6682" w:rsidRPr="006834C3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 xml:space="preserve">SUMARYCZNA LICZBA PUNKTÓW </w:t>
            </w:r>
            <w:r w:rsidRPr="006834C3">
              <w:rPr>
                <w:rFonts w:cs="Calibri"/>
                <w:b/>
                <w:bCs/>
              </w:rPr>
              <w:t>ECTS</w:t>
            </w:r>
            <w:r w:rsidRPr="006834C3">
              <w:rPr>
                <w:rFonts w:cs="Calibri"/>
                <w:bCs/>
              </w:rPr>
              <w:t xml:space="preserve"> DLA </w:t>
            </w:r>
            <w:r w:rsidR="00245045" w:rsidRPr="006834C3">
              <w:rPr>
                <w:rFonts w:cs="Calibri"/>
                <w:bCs/>
              </w:rPr>
              <w:t>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884B" w14:textId="126BE391" w:rsidR="000E6682" w:rsidRPr="006834C3" w:rsidRDefault="008007B8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Cs/>
              </w:rPr>
            </w:pPr>
            <w:r w:rsidRPr="006834C3">
              <w:rPr>
                <w:rFonts w:cs="Calibri"/>
                <w:b/>
                <w:iCs/>
              </w:rPr>
              <w:t>3</w:t>
            </w:r>
          </w:p>
        </w:tc>
      </w:tr>
      <w:tr w:rsidR="00A25045" w:rsidRPr="006834C3" w14:paraId="0025FDB4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564FD5C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7E587F4B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6834C3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24186E63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84F9578" w14:textId="77777777" w:rsidR="00A25045" w:rsidRPr="006834C3" w:rsidRDefault="00A25045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6834C3">
              <w:rPr>
                <w:rFonts w:cs="Calibri"/>
                <w:b/>
                <w:bCs/>
              </w:rPr>
              <w:t>Godziny na realizację</w:t>
            </w:r>
          </w:p>
        </w:tc>
      </w:tr>
      <w:tr w:rsidR="00A25045" w:rsidRPr="006834C3" w14:paraId="10D935D3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2A573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21C6C" w14:textId="276B7E6E" w:rsidR="00A25045" w:rsidRPr="006834C3" w:rsidRDefault="00253AA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24</w:t>
            </w:r>
          </w:p>
        </w:tc>
      </w:tr>
      <w:tr w:rsidR="00A25045" w:rsidRPr="006834C3" w14:paraId="1F863F13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2AA47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62B3" w14:textId="080A8140" w:rsidR="00A25045" w:rsidRPr="006834C3" w:rsidRDefault="00E61D3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30</w:t>
            </w:r>
          </w:p>
        </w:tc>
      </w:tr>
      <w:tr w:rsidR="00A25045" w:rsidRPr="006834C3" w14:paraId="552378EC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E91C4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128D" w14:textId="11218319" w:rsidR="00A25045" w:rsidRPr="006834C3" w:rsidRDefault="00253AA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1</w:t>
            </w:r>
            <w:r w:rsidR="00E61D3B" w:rsidRPr="006834C3">
              <w:rPr>
                <w:rFonts w:cs="Calibri"/>
                <w:iCs/>
              </w:rPr>
              <w:t>5</w:t>
            </w:r>
          </w:p>
        </w:tc>
      </w:tr>
      <w:tr w:rsidR="00A25045" w:rsidRPr="006834C3" w14:paraId="15B89411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2DD6F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 xml:space="preserve">Przygotowanie prezentacji </w:t>
            </w:r>
            <w:r w:rsidRPr="006834C3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D426" w14:textId="52F9B77C" w:rsidR="00A25045" w:rsidRPr="006834C3" w:rsidRDefault="00E61D3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Cs/>
              </w:rPr>
            </w:pPr>
            <w:r w:rsidRPr="006834C3">
              <w:rPr>
                <w:rFonts w:cs="Calibri"/>
                <w:iCs/>
              </w:rPr>
              <w:t>6</w:t>
            </w:r>
          </w:p>
        </w:tc>
      </w:tr>
      <w:tr w:rsidR="00A25045" w:rsidRPr="006834C3" w14:paraId="56966DC9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516FB" w14:textId="77777777" w:rsidR="00A25045" w:rsidRPr="006834C3" w:rsidRDefault="00A25045" w:rsidP="00370A3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>SUMA GODZIN</w:t>
            </w:r>
            <w:r w:rsidR="00370A33" w:rsidRPr="006834C3">
              <w:rPr>
                <w:rFonts w:cs="Calibr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F8DF9" w14:textId="434C63BA" w:rsidR="00A25045" w:rsidRPr="006834C3" w:rsidRDefault="00E61D3B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Cs/>
              </w:rPr>
            </w:pPr>
            <w:r w:rsidRPr="006834C3">
              <w:rPr>
                <w:rFonts w:cs="Calibri"/>
                <w:b/>
                <w:iCs/>
              </w:rPr>
              <w:t>75</w:t>
            </w:r>
          </w:p>
        </w:tc>
      </w:tr>
      <w:tr w:rsidR="00A25045" w:rsidRPr="006834C3" w14:paraId="2856D25D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9A40" w14:textId="77777777" w:rsidR="00A25045" w:rsidRPr="006834C3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6834C3">
              <w:rPr>
                <w:rFonts w:cs="Calibri"/>
                <w:bCs/>
              </w:rPr>
              <w:t xml:space="preserve">SUMARYCZNA LICZBA PUNKTÓW </w:t>
            </w:r>
            <w:r w:rsidRPr="006834C3">
              <w:rPr>
                <w:rFonts w:cs="Calibri"/>
                <w:b/>
                <w:bCs/>
              </w:rPr>
              <w:t>ECTS</w:t>
            </w:r>
            <w:r w:rsidRPr="006834C3">
              <w:rPr>
                <w:rFonts w:cs="Calibr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681C" w14:textId="7F4B5353" w:rsidR="00A25045" w:rsidRPr="006834C3" w:rsidRDefault="008876A4" w:rsidP="00253AA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Cs/>
              </w:rPr>
            </w:pPr>
            <w:r w:rsidRPr="006834C3">
              <w:rPr>
                <w:rFonts w:cs="Calibri"/>
                <w:b/>
                <w:iCs/>
              </w:rPr>
              <w:t>3</w:t>
            </w:r>
          </w:p>
        </w:tc>
      </w:tr>
    </w:tbl>
    <w:p w14:paraId="25D10B9C" w14:textId="77777777" w:rsidR="000E6682" w:rsidRPr="006834C3" w:rsidRDefault="000E6682" w:rsidP="000E6682">
      <w:pPr>
        <w:ind w:left="709"/>
        <w:rPr>
          <w:rFonts w:ascii="Calibri" w:hAnsi="Calibri" w:cs="Calibri"/>
          <w:i/>
          <w:sz w:val="22"/>
          <w:szCs w:val="22"/>
        </w:rPr>
      </w:pPr>
    </w:p>
    <w:p w14:paraId="5FB720A2" w14:textId="77777777" w:rsidR="000E6682" w:rsidRPr="006834C3" w:rsidRDefault="000E6682">
      <w:pPr>
        <w:rPr>
          <w:rFonts w:ascii="Calibri" w:hAnsi="Calibri" w:cs="Calibri"/>
          <w:b/>
          <w:sz w:val="22"/>
          <w:szCs w:val="22"/>
        </w:rPr>
      </w:pPr>
    </w:p>
    <w:p w14:paraId="0F6BD333" w14:textId="77777777" w:rsidR="003B3FDA" w:rsidRPr="006834C3" w:rsidRDefault="003B3FDA">
      <w:pPr>
        <w:rPr>
          <w:rFonts w:ascii="Calibri" w:hAnsi="Calibri" w:cs="Calibri"/>
          <w:b/>
          <w:sz w:val="22"/>
          <w:szCs w:val="22"/>
        </w:rPr>
      </w:pPr>
    </w:p>
    <w:p w14:paraId="36921808" w14:textId="77777777" w:rsidR="003B3FDA" w:rsidRPr="006834C3" w:rsidRDefault="003B3FDA" w:rsidP="00B636EF">
      <w:pPr>
        <w:jc w:val="both"/>
        <w:rPr>
          <w:rFonts w:ascii="Calibri" w:hAnsi="Calibri" w:cs="Calibri"/>
          <w:b/>
          <w:i/>
          <w:color w:val="FF0000"/>
          <w:sz w:val="22"/>
          <w:szCs w:val="22"/>
        </w:rPr>
      </w:pPr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 xml:space="preserve">Niniejszy dokument jest własnością </w:t>
      </w:r>
      <w:proofErr w:type="spellStart"/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>WSPiA</w:t>
      </w:r>
      <w:proofErr w:type="spellEnd"/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 xml:space="preserve"> im. Mieszka I </w:t>
      </w:r>
      <w:proofErr w:type="spellStart"/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>i</w:t>
      </w:r>
      <w:proofErr w:type="spellEnd"/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 xml:space="preserve"> </w:t>
      </w:r>
      <w:r w:rsidRPr="006834C3">
        <w:rPr>
          <w:rStyle w:val="greytext10"/>
          <w:rFonts w:ascii="Calibri" w:hAnsi="Calibri" w:cs="Calibri"/>
          <w:b/>
          <w:i/>
          <w:color w:val="FF0000"/>
          <w:sz w:val="22"/>
          <w:szCs w:val="22"/>
        </w:rPr>
        <w:t xml:space="preserve">nie może być kopiowany, przetwarzany, publikowany, przegrywany, przesyłany pocztą, przekazywany, rozpowszechniany lub dystrybuowany w inny  sposób. Dokument </w:t>
      </w:r>
      <w:r w:rsidRPr="006834C3">
        <w:rPr>
          <w:rFonts w:ascii="Calibri" w:hAnsi="Calibri" w:cs="Calibri"/>
          <w:b/>
          <w:i/>
          <w:color w:val="FF0000"/>
          <w:sz w:val="22"/>
          <w:szCs w:val="22"/>
        </w:rPr>
        <w:t xml:space="preserve">podlega ochronie wynikającej z ustawy z dnia 4 lutego 1994 r. o prawie autorskim i prawach pokrewnych oraz ustawie </w:t>
      </w:r>
      <w:r w:rsidRPr="006834C3">
        <w:rPr>
          <w:rStyle w:val="st"/>
          <w:rFonts w:ascii="Calibri" w:hAnsi="Calibri" w:cs="Calibri"/>
          <w:b/>
          <w:color w:val="FF0000"/>
          <w:sz w:val="22"/>
          <w:szCs w:val="22"/>
        </w:rPr>
        <w:t xml:space="preserve">z </w:t>
      </w:r>
      <w:r w:rsidRPr="006834C3">
        <w:rPr>
          <w:rStyle w:val="st"/>
          <w:rFonts w:ascii="Calibri" w:hAnsi="Calibri" w:cs="Calibri"/>
          <w:b/>
          <w:i/>
          <w:color w:val="FF0000"/>
          <w:sz w:val="22"/>
          <w:szCs w:val="22"/>
        </w:rPr>
        <w:t>dnia 29 sierpnia 1997 r.</w:t>
      </w:r>
      <w:r w:rsidRPr="006834C3">
        <w:rPr>
          <w:rStyle w:val="st"/>
          <w:rFonts w:ascii="Calibri" w:hAnsi="Calibri" w:cs="Calibri"/>
          <w:b/>
          <w:color w:val="FF0000"/>
          <w:sz w:val="22"/>
          <w:szCs w:val="22"/>
        </w:rPr>
        <w:t xml:space="preserve"> o </w:t>
      </w:r>
      <w:r w:rsidRPr="006834C3">
        <w:rPr>
          <w:rStyle w:val="Uwydatnienie"/>
          <w:rFonts w:ascii="Calibri" w:hAnsi="Calibri" w:cs="Calibri"/>
          <w:b/>
          <w:color w:val="FF0000"/>
          <w:sz w:val="22"/>
          <w:szCs w:val="22"/>
        </w:rPr>
        <w:t>ochronie danych osobowych.</w:t>
      </w:r>
    </w:p>
    <w:p w14:paraId="1DB0AFD8" w14:textId="77777777" w:rsidR="003B3FDA" w:rsidRPr="006834C3" w:rsidRDefault="003B3FDA" w:rsidP="003B3FDA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FF0000"/>
          <w:sz w:val="22"/>
          <w:szCs w:val="22"/>
        </w:rPr>
      </w:pPr>
    </w:p>
    <w:p w14:paraId="1E56A925" w14:textId="77777777" w:rsidR="003B3FDA" w:rsidRPr="006834C3" w:rsidRDefault="003B3FDA">
      <w:pPr>
        <w:rPr>
          <w:rFonts w:ascii="Calibri" w:hAnsi="Calibri" w:cs="Calibri"/>
          <w:sz w:val="22"/>
          <w:szCs w:val="22"/>
        </w:rPr>
      </w:pPr>
    </w:p>
    <w:sectPr w:rsidR="003B3FDA" w:rsidRPr="006834C3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89FD7" w14:textId="77777777" w:rsidR="00E606BF" w:rsidRDefault="00E606BF" w:rsidP="00252CEB">
      <w:pPr>
        <w:pStyle w:val="Nagwek2"/>
      </w:pPr>
      <w:r>
        <w:separator/>
      </w:r>
    </w:p>
  </w:endnote>
  <w:endnote w:type="continuationSeparator" w:id="0">
    <w:p w14:paraId="5A32BB36" w14:textId="77777777" w:rsidR="00E606BF" w:rsidRDefault="00E606BF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0D447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C5AF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B7F7D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551F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C36AB22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4EC2F" w14:textId="77777777" w:rsidR="00E606BF" w:rsidRDefault="00E606BF" w:rsidP="00252CEB">
      <w:pPr>
        <w:pStyle w:val="Nagwek2"/>
      </w:pPr>
      <w:r>
        <w:separator/>
      </w:r>
    </w:p>
  </w:footnote>
  <w:footnote w:type="continuationSeparator" w:id="0">
    <w:p w14:paraId="27728A54" w14:textId="77777777" w:rsidR="00E606BF" w:rsidRDefault="00E606BF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870D2" w14:textId="77777777" w:rsidR="00A46D10" w:rsidRPr="00E3276B" w:rsidRDefault="00A46D10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62CD1D07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01456" w14:textId="77777777" w:rsidR="00E3276B" w:rsidRPr="00E3276B" w:rsidRDefault="00E3276B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1EC8E13D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6E91722D"/>
    <w:multiLevelType w:val="hybridMultilevel"/>
    <w:tmpl w:val="DE02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20C25"/>
    <w:rsid w:val="0003448A"/>
    <w:rsid w:val="00036D9C"/>
    <w:rsid w:val="00067E12"/>
    <w:rsid w:val="00072E72"/>
    <w:rsid w:val="000B0EE1"/>
    <w:rsid w:val="000E37DA"/>
    <w:rsid w:val="000E6682"/>
    <w:rsid w:val="00113013"/>
    <w:rsid w:val="001253C0"/>
    <w:rsid w:val="0014096E"/>
    <w:rsid w:val="001645FF"/>
    <w:rsid w:val="00186761"/>
    <w:rsid w:val="001A7595"/>
    <w:rsid w:val="001B6AAE"/>
    <w:rsid w:val="001D67FD"/>
    <w:rsid w:val="001E4475"/>
    <w:rsid w:val="001E5F93"/>
    <w:rsid w:val="002004E7"/>
    <w:rsid w:val="00200F9A"/>
    <w:rsid w:val="00243165"/>
    <w:rsid w:val="00245045"/>
    <w:rsid w:val="00245F7B"/>
    <w:rsid w:val="00252CEB"/>
    <w:rsid w:val="00253AAB"/>
    <w:rsid w:val="00265ED3"/>
    <w:rsid w:val="002808D4"/>
    <w:rsid w:val="002D25C2"/>
    <w:rsid w:val="002F4ACB"/>
    <w:rsid w:val="003106B8"/>
    <w:rsid w:val="003132D0"/>
    <w:rsid w:val="00320BF4"/>
    <w:rsid w:val="00327EE3"/>
    <w:rsid w:val="00360E3E"/>
    <w:rsid w:val="00370A33"/>
    <w:rsid w:val="0037551F"/>
    <w:rsid w:val="00397721"/>
    <w:rsid w:val="003B3FDA"/>
    <w:rsid w:val="003E0BED"/>
    <w:rsid w:val="003E1A7C"/>
    <w:rsid w:val="0047008B"/>
    <w:rsid w:val="00481F5C"/>
    <w:rsid w:val="004874AF"/>
    <w:rsid w:val="004D2D6A"/>
    <w:rsid w:val="00502500"/>
    <w:rsid w:val="00536E27"/>
    <w:rsid w:val="00566C3F"/>
    <w:rsid w:val="00566C84"/>
    <w:rsid w:val="00571DB5"/>
    <w:rsid w:val="00572E29"/>
    <w:rsid w:val="00576474"/>
    <w:rsid w:val="0058799B"/>
    <w:rsid w:val="00590B2A"/>
    <w:rsid w:val="005959E6"/>
    <w:rsid w:val="005B5CF1"/>
    <w:rsid w:val="006159BE"/>
    <w:rsid w:val="00655A12"/>
    <w:rsid w:val="006834C3"/>
    <w:rsid w:val="006F58E9"/>
    <w:rsid w:val="00705DED"/>
    <w:rsid w:val="0075758E"/>
    <w:rsid w:val="00763711"/>
    <w:rsid w:val="00764743"/>
    <w:rsid w:val="0078425B"/>
    <w:rsid w:val="007D5A8F"/>
    <w:rsid w:val="007F7B8E"/>
    <w:rsid w:val="008007B8"/>
    <w:rsid w:val="0082114D"/>
    <w:rsid w:val="008876A4"/>
    <w:rsid w:val="008C5B7B"/>
    <w:rsid w:val="008D390B"/>
    <w:rsid w:val="0090145E"/>
    <w:rsid w:val="0095519F"/>
    <w:rsid w:val="0098400B"/>
    <w:rsid w:val="009F6B2E"/>
    <w:rsid w:val="00A25045"/>
    <w:rsid w:val="00A338BA"/>
    <w:rsid w:val="00A3593B"/>
    <w:rsid w:val="00A46D10"/>
    <w:rsid w:val="00A65533"/>
    <w:rsid w:val="00A81755"/>
    <w:rsid w:val="00A870EC"/>
    <w:rsid w:val="00AD78F0"/>
    <w:rsid w:val="00B35148"/>
    <w:rsid w:val="00B5589A"/>
    <w:rsid w:val="00B636EF"/>
    <w:rsid w:val="00BA303B"/>
    <w:rsid w:val="00BA38FA"/>
    <w:rsid w:val="00BB3E7A"/>
    <w:rsid w:val="00BC7385"/>
    <w:rsid w:val="00BD0C5D"/>
    <w:rsid w:val="00BD54EB"/>
    <w:rsid w:val="00BE0B7E"/>
    <w:rsid w:val="00BF5996"/>
    <w:rsid w:val="00C34618"/>
    <w:rsid w:val="00C36E15"/>
    <w:rsid w:val="00CA2003"/>
    <w:rsid w:val="00CB1EDA"/>
    <w:rsid w:val="00CB21A7"/>
    <w:rsid w:val="00CB4807"/>
    <w:rsid w:val="00CD5574"/>
    <w:rsid w:val="00CE4B1A"/>
    <w:rsid w:val="00D27600"/>
    <w:rsid w:val="00D36470"/>
    <w:rsid w:val="00D913E8"/>
    <w:rsid w:val="00DA2442"/>
    <w:rsid w:val="00DB227F"/>
    <w:rsid w:val="00DB432E"/>
    <w:rsid w:val="00DF4801"/>
    <w:rsid w:val="00E215CB"/>
    <w:rsid w:val="00E3276B"/>
    <w:rsid w:val="00E36F14"/>
    <w:rsid w:val="00E47FE6"/>
    <w:rsid w:val="00E55971"/>
    <w:rsid w:val="00E606BF"/>
    <w:rsid w:val="00E61D3B"/>
    <w:rsid w:val="00EA1968"/>
    <w:rsid w:val="00ED44E5"/>
    <w:rsid w:val="00ED7724"/>
    <w:rsid w:val="00F33C7A"/>
    <w:rsid w:val="00F513D6"/>
    <w:rsid w:val="00F715F4"/>
    <w:rsid w:val="00F80854"/>
    <w:rsid w:val="00F86DAE"/>
    <w:rsid w:val="00F9136A"/>
    <w:rsid w:val="00F93BB5"/>
    <w:rsid w:val="00F95F99"/>
    <w:rsid w:val="00FC0E48"/>
    <w:rsid w:val="00FE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F81805"/>
  <w15:chartTrackingRefBased/>
  <w15:docId w15:val="{5B0D6E67-BFE3-4C52-BC1F-8198A950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999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24</cp:revision>
  <cp:lastPrinted>2012-08-02T16:33:00Z</cp:lastPrinted>
  <dcterms:created xsi:type="dcterms:W3CDTF">2020-10-24T18:25:00Z</dcterms:created>
  <dcterms:modified xsi:type="dcterms:W3CDTF">2021-02-27T08:58:00Z</dcterms:modified>
</cp:coreProperties>
</file>