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584FF" w14:textId="77777777" w:rsidR="00A3686E" w:rsidRPr="006E473B" w:rsidRDefault="00AF4147">
      <w:pPr>
        <w:spacing w:line="36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bookmarkStart w:id="0" w:name="_GoBack"/>
      <w:bookmarkEnd w:id="0"/>
      <w:r w:rsidRPr="006E473B">
        <w:rPr>
          <w:rFonts w:ascii="Calibri" w:eastAsia="Calibri" w:hAnsi="Calibri" w:cs="Calibri"/>
          <w:b/>
          <w:bCs/>
          <w:color w:val="auto"/>
          <w:sz w:val="22"/>
          <w:szCs w:val="22"/>
        </w:rPr>
        <w:t>WYDZIAŁ NAUK PRAWNYCH I SPOŁECZNYCH</w:t>
      </w:r>
      <w:r w:rsidRPr="006E473B">
        <w:rPr>
          <w:rFonts w:ascii="Calibri" w:eastAsia="Calibri" w:hAnsi="Calibri" w:cs="Calibri"/>
          <w:b/>
          <w:bCs/>
          <w:color w:val="auto"/>
          <w:sz w:val="22"/>
          <w:szCs w:val="22"/>
        </w:rPr>
        <w:br/>
        <w:t>kierunek PEDAGOGIKA</w:t>
      </w:r>
    </w:p>
    <w:p w14:paraId="590C1290" w14:textId="77777777" w:rsidR="00A3686E" w:rsidRPr="006E473B" w:rsidRDefault="00AF4147">
      <w:pPr>
        <w:spacing w:line="36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</w:pPr>
      <w:r w:rsidRPr="006E473B"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  <w:t xml:space="preserve">STUDIA PIERWSZEGO STOPNIA </w:t>
      </w:r>
    </w:p>
    <w:p w14:paraId="3F30F5C1" w14:textId="77777777" w:rsidR="00A3686E" w:rsidRPr="006E473B" w:rsidRDefault="00AF4147">
      <w:pPr>
        <w:spacing w:line="36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6E473B">
        <w:rPr>
          <w:rFonts w:ascii="Calibri" w:eastAsia="Calibri" w:hAnsi="Calibri" w:cs="Calibri"/>
          <w:b/>
          <w:bCs/>
          <w:color w:val="auto"/>
          <w:sz w:val="22"/>
          <w:szCs w:val="22"/>
        </w:rPr>
        <w:t>O PROFILU PRAKTYCZNYM</w:t>
      </w:r>
    </w:p>
    <w:p w14:paraId="5450C5FA" w14:textId="77777777" w:rsidR="00A3686E" w:rsidRPr="006E473B" w:rsidRDefault="00A3686E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39C7F1FF" w14:textId="77777777" w:rsidR="00A3686E" w:rsidRPr="006E473B" w:rsidRDefault="00AF4147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6E473B">
        <w:rPr>
          <w:rFonts w:ascii="Calibri" w:eastAsia="Calibri" w:hAnsi="Calibri" w:cs="Calibri"/>
          <w:b/>
          <w:bCs/>
          <w:color w:val="auto"/>
          <w:sz w:val="22"/>
          <w:szCs w:val="22"/>
        </w:rPr>
        <w:t>SZCZEGÓŁOWE TREŚCI PROGRAMOWE</w:t>
      </w:r>
    </w:p>
    <w:p w14:paraId="469B85E0" w14:textId="77777777" w:rsidR="00A3686E" w:rsidRPr="006E473B" w:rsidRDefault="00AF4147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6E473B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POZWALAJĄCE NA UZYSKANIE  EFEKTÓW UCZENIA SIĘ</w:t>
      </w:r>
    </w:p>
    <w:p w14:paraId="576BABBB" w14:textId="77777777" w:rsidR="00A3686E" w:rsidRPr="006E473B" w:rsidRDefault="00A3686E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58A7F81A" w14:textId="77777777" w:rsidR="00A3686E" w:rsidRPr="006E473B" w:rsidRDefault="00A3686E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3EE5EF1D" w14:textId="77777777" w:rsidR="00A3686E" w:rsidRPr="006E473B" w:rsidRDefault="00A3686E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1612F412" w14:textId="77777777" w:rsidR="00A3686E" w:rsidRPr="006E473B" w:rsidRDefault="00AF4147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6E473B">
        <w:rPr>
          <w:rFonts w:ascii="Calibri" w:eastAsia="Calibri" w:hAnsi="Calibri" w:cs="Calibri"/>
          <w:b/>
          <w:bCs/>
          <w:color w:val="auto"/>
          <w:sz w:val="22"/>
          <w:szCs w:val="22"/>
        </w:rPr>
        <w:t>Informacje ogólne</w:t>
      </w:r>
    </w:p>
    <w:p w14:paraId="702A036B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56"/>
        <w:gridCol w:w="3445"/>
        <w:gridCol w:w="1692"/>
        <w:gridCol w:w="198"/>
        <w:gridCol w:w="849"/>
        <w:gridCol w:w="1052"/>
        <w:gridCol w:w="1047"/>
      </w:tblGrid>
      <w:tr w:rsidR="00597C8E" w:rsidRPr="006E473B" w14:paraId="1502F7CA" w14:textId="77777777">
        <w:trPr>
          <w:trHeight w:val="70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21882" w14:textId="4C943A52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Nazwa zajęć: </w:t>
            </w:r>
            <w:r w:rsidR="00010E09" w:rsidRPr="006E473B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DYDAKTYKA OGÓLNA</w:t>
            </w:r>
          </w:p>
        </w:tc>
      </w:tr>
      <w:tr w:rsidR="00597C8E" w:rsidRPr="006E473B" w14:paraId="09CBCB5A" w14:textId="77777777">
        <w:trPr>
          <w:trHeight w:val="31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8BB94" w14:textId="2E424CD3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1. Kod zajęć:</w:t>
            </w:r>
            <w:r w:rsidR="003B7294"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PED-Ist_I_</w:t>
            </w:r>
            <w:r w:rsidR="00326065"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E346" w14:textId="32BE1504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Liczba punktów ECTS:</w:t>
            </w:r>
            <w:r w:rsidR="00905D3F"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5</w:t>
            </w:r>
          </w:p>
        </w:tc>
      </w:tr>
      <w:tr w:rsidR="00597C8E" w:rsidRPr="006E473B" w14:paraId="742CC271" w14:textId="77777777" w:rsidTr="00326065">
        <w:trPr>
          <w:trHeight w:val="707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E3C8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5050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Pedagogika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F309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7. Liczba godzin: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A8B8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457A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40BA" w14:textId="77777777" w:rsidR="00A3686E" w:rsidRPr="006E473B" w:rsidRDefault="00AF4147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ćwiczenia</w:t>
            </w:r>
          </w:p>
          <w:p w14:paraId="3DFED48C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/inne akt.</w:t>
            </w:r>
          </w:p>
        </w:tc>
      </w:tr>
      <w:tr w:rsidR="00597C8E" w:rsidRPr="006E473B" w14:paraId="76D78D12" w14:textId="77777777">
        <w:trPr>
          <w:trHeight w:val="970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631B" w14:textId="7B9438AA" w:rsidR="00A3686E" w:rsidRPr="006E473B" w:rsidRDefault="00AF4147" w:rsidP="003B729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4.Grupa specjalistycznych zajęć </w:t>
            </w:r>
            <w:r w:rsidR="003B7294"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zawodowych</w:t>
            </w: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8CB33" w14:textId="08082813" w:rsidR="00326065" w:rsidRPr="006E473B" w:rsidRDefault="00326065" w:rsidP="00326065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Pedagogika opiekuńczo wychowawcza</w:t>
            </w:r>
            <w:r w:rsidR="00BB704E" w:rsidRPr="006E473B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,</w:t>
            </w:r>
          </w:p>
          <w:p w14:paraId="5AA830DA" w14:textId="77777777" w:rsidR="00326065" w:rsidRPr="006E473B" w:rsidRDefault="00326065" w:rsidP="00326065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Pedagogika resocjalizacyjna</w:t>
            </w:r>
          </w:p>
          <w:p w14:paraId="65E2FEF6" w14:textId="3F15D2E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22D2" w14:textId="77777777" w:rsidR="00A3686E" w:rsidRPr="006E473B" w:rsidRDefault="00AF4147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0AB00" w14:textId="68B12A4E" w:rsidR="00A3686E" w:rsidRPr="006E473B" w:rsidRDefault="00326065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40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219B" w14:textId="6FB0E4F9" w:rsidR="00A3686E" w:rsidRPr="006E473B" w:rsidRDefault="00326065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20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DB7F" w14:textId="704D2136" w:rsidR="00A3686E" w:rsidRPr="006E473B" w:rsidRDefault="00326065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20</w:t>
            </w:r>
          </w:p>
        </w:tc>
      </w:tr>
      <w:tr w:rsidR="00597C8E" w:rsidRPr="006E473B" w14:paraId="510B89DB" w14:textId="77777777">
        <w:trPr>
          <w:trHeight w:val="730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E825" w14:textId="4089F852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 Rok studiów</w:t>
            </w:r>
            <w:r w:rsidR="00BB704E"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AFFA" w14:textId="50F8693B" w:rsidR="00A3686E" w:rsidRPr="006E473B" w:rsidRDefault="003B729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CF02D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A679" w14:textId="198C0F87" w:rsidR="00A3686E" w:rsidRPr="006E473B" w:rsidRDefault="00326065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D254E" w14:textId="2D3C79DF" w:rsidR="00A3686E" w:rsidRPr="006E473B" w:rsidRDefault="00326065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D156C" w14:textId="48DBBDC4" w:rsidR="00A3686E" w:rsidRPr="006E473B" w:rsidRDefault="00326065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15</w:t>
            </w:r>
          </w:p>
        </w:tc>
      </w:tr>
      <w:tr w:rsidR="00597C8E" w:rsidRPr="006E473B" w14:paraId="4633FAD3" w14:textId="77777777">
        <w:trPr>
          <w:trHeight w:val="49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642F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43FCF" w14:textId="1AA9731D" w:rsidR="00A3686E" w:rsidRPr="006E473B" w:rsidRDefault="003B729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AEC9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0C8A" w14:textId="5CBE5555" w:rsidR="00A3686E" w:rsidRPr="006E473B" w:rsidRDefault="00BB704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Studia pierwszego</w:t>
            </w:r>
            <w:r w:rsidR="00AF4147"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stopnia</w:t>
            </w:r>
          </w:p>
        </w:tc>
      </w:tr>
      <w:tr w:rsidR="00597C8E" w:rsidRPr="006E473B" w14:paraId="64E494FD" w14:textId="77777777">
        <w:trPr>
          <w:trHeight w:val="250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32A51AF" w14:textId="7777777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8C8908" w14:textId="7777777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C54F" w14:textId="7777777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B3388" w14:textId="7777777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97C8E" w:rsidRPr="006E473B" w14:paraId="4C46045C" w14:textId="77777777">
        <w:trPr>
          <w:trHeight w:val="1210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8BD60" w14:textId="49E53DF7" w:rsidR="00BB704E" w:rsidRPr="006E473B" w:rsidRDefault="00AF4147" w:rsidP="00B71ACF">
            <w:pPr>
              <w:shd w:val="clear" w:color="auto" w:fill="C0C0C0"/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Osoba prowadząca</w:t>
            </w: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(imię nazwisko, tytuł/stopień naukowy):  </w:t>
            </w:r>
            <w:r w:rsidR="00326065"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</w:r>
          </w:p>
        </w:tc>
      </w:tr>
      <w:tr w:rsidR="00597C8E" w:rsidRPr="006E473B" w14:paraId="1389C808" w14:textId="77777777">
        <w:trPr>
          <w:trHeight w:val="490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21A42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31D6" w14:textId="457DD926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egzamin </w:t>
            </w:r>
            <w:r w:rsidR="00B4341B"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br/>
              <w:t>zaliczenie z oceną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D31C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9018" w14:textId="7C345B0D" w:rsidR="00A3686E" w:rsidRPr="006E473B" w:rsidRDefault="00AF4147" w:rsidP="00B4341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polski</w:t>
            </w:r>
          </w:p>
        </w:tc>
      </w:tr>
    </w:tbl>
    <w:p w14:paraId="27CB902F" w14:textId="77777777" w:rsidR="00A3686E" w:rsidRPr="006E473B" w:rsidRDefault="00A3686E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4767142B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587D9F32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66511861" w14:textId="77777777" w:rsidR="00A3686E" w:rsidRPr="006E473B" w:rsidRDefault="00AF4147">
      <w:pPr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6E473B">
        <w:rPr>
          <w:rFonts w:ascii="Calibri" w:eastAsia="Calibri" w:hAnsi="Calibri" w:cs="Calibri"/>
          <w:b/>
          <w:bCs/>
          <w:color w:val="auto"/>
          <w:sz w:val="22"/>
          <w:szCs w:val="22"/>
        </w:rPr>
        <w:t>Informacje szczegółowe</w:t>
      </w:r>
    </w:p>
    <w:p w14:paraId="50212B90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76"/>
        <w:gridCol w:w="8380"/>
      </w:tblGrid>
      <w:tr w:rsidR="00597C8E" w:rsidRPr="006E473B" w14:paraId="5B0B4F99" w14:textId="77777777">
        <w:trPr>
          <w:trHeight w:val="850"/>
        </w:trPr>
        <w:tc>
          <w:tcPr>
            <w:tcW w:w="9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037D" w14:textId="77777777" w:rsidR="00A3686E" w:rsidRPr="006E473B" w:rsidRDefault="00A3686E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0D3F9387" w14:textId="37C707A3" w:rsidR="00A3686E" w:rsidRPr="006E473B" w:rsidRDefault="00AF4147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1.Cele zaj</w:t>
            </w:r>
            <w:r w:rsid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ęć</w:t>
            </w: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:</w:t>
            </w:r>
          </w:p>
        </w:tc>
      </w:tr>
      <w:tr w:rsidR="00597C8E" w:rsidRPr="006E473B" w14:paraId="2C480F2E" w14:textId="77777777">
        <w:trPr>
          <w:trHeight w:val="6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8B34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C 1.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35F1" w14:textId="77777777" w:rsidR="00A3686E" w:rsidRPr="006E473B" w:rsidRDefault="00AF4147" w:rsidP="00261D20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Opanowanie wiedzy i umiejętności z dziedziny dydaktyki ogólnej.</w:t>
            </w:r>
          </w:p>
        </w:tc>
      </w:tr>
      <w:tr w:rsidR="00597C8E" w:rsidRPr="006E473B" w14:paraId="341C2608" w14:textId="77777777">
        <w:trPr>
          <w:trHeight w:val="15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2D21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2.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2787" w14:textId="62B6CE57" w:rsidR="00A3686E" w:rsidRPr="006E473B" w:rsidRDefault="00AF4147" w:rsidP="005C5C6C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Wprowadzenie studentów w specyfikę problematyki, która stanie się ich obszarem   działalności zawodowej:</w:t>
            </w:r>
            <w:r w:rsidR="005C5C6C" w:rsidRPr="006E473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rozwijanie umiejętności projektowania przedmiotowego systemu oceniania, kształtowanie umiejętności krytycznej analizy podręczników </w:t>
            </w:r>
            <w:r w:rsidR="005C5C6C" w:rsidRPr="006E473B">
              <w:rPr>
                <w:rFonts w:ascii="Calibri" w:hAnsi="Calibri" w:cs="Calibri"/>
                <w:color w:val="auto"/>
                <w:sz w:val="22"/>
                <w:szCs w:val="22"/>
              </w:rPr>
              <w:br/>
            </w: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i innych środków pomocniczych pod kątem ich przydatności dydaktycznej,</w:t>
            </w:r>
          </w:p>
        </w:tc>
      </w:tr>
      <w:tr w:rsidR="00597C8E" w:rsidRPr="006E473B" w14:paraId="3A10F50F" w14:textId="77777777">
        <w:trPr>
          <w:trHeight w:val="48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BDF64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3.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5DB0B" w14:textId="4EAAA27B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>Poznanie obszarów badań i działań dydaktyki ogólnej.</w:t>
            </w:r>
          </w:p>
        </w:tc>
      </w:tr>
      <w:tr w:rsidR="00597C8E" w:rsidRPr="006E473B" w14:paraId="1FEFF008" w14:textId="77777777">
        <w:trPr>
          <w:trHeight w:val="3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625E7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4.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8E683" w14:textId="5FB8C6AC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>Zapoznanie z podstawowymi pojęciami oraz specyfiką języka dydaktyki ogólnej.</w:t>
            </w:r>
          </w:p>
        </w:tc>
      </w:tr>
      <w:tr w:rsidR="00597C8E" w:rsidRPr="006E473B" w14:paraId="0CD72604" w14:textId="77777777">
        <w:trPr>
          <w:trHeight w:val="6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81E79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5.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F14E" w14:textId="77777777" w:rsidR="00A3686E" w:rsidRPr="006E473B" w:rsidRDefault="00AF4147" w:rsidP="005C5C6C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Zapoznanie z koncepcjami pedagogicznymi systemów:  Szkoły Tradycyjnej,   Nowego Wychowania, Szkoły Współczesnej.</w:t>
            </w:r>
          </w:p>
        </w:tc>
      </w:tr>
      <w:tr w:rsidR="00597C8E" w:rsidRPr="006E473B" w14:paraId="6398DFA0" w14:textId="77777777">
        <w:trPr>
          <w:trHeight w:val="78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116A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6.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DE8F" w14:textId="78B1EF98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>Wprowadzenie studentów w aksjologiczne aspekty wychowania:</w:t>
            </w:r>
            <w:r w:rsidR="005C5C6C" w:rsidRPr="006E473B">
              <w:rPr>
                <w:color w:val="auto"/>
              </w:rPr>
              <w:t xml:space="preserve"> </w:t>
            </w:r>
            <w:r w:rsidRPr="006E473B">
              <w:rPr>
                <w:color w:val="auto"/>
              </w:rPr>
              <w:t>do umiejętności kształtowania wartości i postaw w procesie edukacyjnym.</w:t>
            </w:r>
          </w:p>
        </w:tc>
      </w:tr>
      <w:tr w:rsidR="00597C8E" w:rsidRPr="006E473B" w14:paraId="215BB5E0" w14:textId="77777777">
        <w:trPr>
          <w:trHeight w:val="66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E87E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7.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7A39" w14:textId="70B33ED5" w:rsidR="00A3686E" w:rsidRPr="006E473B" w:rsidRDefault="00AF4147" w:rsidP="00261D20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 xml:space="preserve">Poznanie  głównych  zagadnień współczesnej dydaktyki. </w:t>
            </w:r>
          </w:p>
        </w:tc>
      </w:tr>
      <w:tr w:rsidR="00261D20" w:rsidRPr="006E473B" w14:paraId="01CF7B1D" w14:textId="77777777">
        <w:trPr>
          <w:trHeight w:val="66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1D83" w14:textId="277E6CDD" w:rsidR="00261D20" w:rsidRPr="006E473B" w:rsidRDefault="00261D20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8.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AF5AC" w14:textId="35CDACC0" w:rsidR="00261D20" w:rsidRPr="006E473B" w:rsidRDefault="00261D20" w:rsidP="00261D20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 xml:space="preserve">Kształtowanie u studentów prawidłowej postawy pedagogicznej. </w:t>
            </w:r>
            <w:r w:rsidRPr="006E473B">
              <w:rPr>
                <w:color w:val="auto"/>
              </w:rPr>
              <w:br/>
              <w:t>Nakłanianie do refleksji nad własnym rozwojem.</w:t>
            </w:r>
          </w:p>
        </w:tc>
      </w:tr>
    </w:tbl>
    <w:p w14:paraId="051ADA88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23E4694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597C8E" w:rsidRPr="006E473B" w14:paraId="2FDFACF2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9E4A" w14:textId="77777777" w:rsidR="00A3686E" w:rsidRPr="006E473B" w:rsidRDefault="00A3686E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169366E9" w14:textId="77777777" w:rsidR="00A3686E" w:rsidRPr="006E473B" w:rsidRDefault="00AF4147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Wymagania wstępne</w:t>
            </w: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597C8E" w:rsidRPr="006E473B" w14:paraId="6A22FEC1" w14:textId="77777777" w:rsidTr="00CE0A62">
        <w:trPr>
          <w:trHeight w:val="126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9183" w14:textId="77777777" w:rsidR="00A3686E" w:rsidRPr="006E473B" w:rsidRDefault="00AF41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auto"/>
              </w:rPr>
            </w:pPr>
            <w:r w:rsidRPr="006E473B">
              <w:rPr>
                <w:color w:val="auto"/>
              </w:rPr>
              <w:t xml:space="preserve">      Przejawianie zainteresowania pracą dydaktyczno - wychowawczą.</w:t>
            </w:r>
          </w:p>
          <w:p w14:paraId="79D8426F" w14:textId="10A7B04D" w:rsidR="00A3686E" w:rsidRPr="006E473B" w:rsidRDefault="00AF4147" w:rsidP="00261D2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auto"/>
              </w:rPr>
            </w:pPr>
            <w:r w:rsidRPr="006E473B">
              <w:rPr>
                <w:color w:val="auto"/>
              </w:rPr>
              <w:t xml:space="preserve">      Subiektywna ocena samego siebie jako przyszłego </w:t>
            </w:r>
            <w:r w:rsidR="00261D20" w:rsidRPr="006E473B">
              <w:rPr>
                <w:color w:val="auto"/>
              </w:rPr>
              <w:t xml:space="preserve">pedagoga i osadzenie siebie w </w:t>
            </w:r>
            <w:r w:rsidRPr="006E473B">
              <w:rPr>
                <w:color w:val="auto"/>
              </w:rPr>
              <w:t xml:space="preserve"> rolach</w:t>
            </w:r>
            <w:r w:rsidR="00261D20" w:rsidRPr="006E473B">
              <w:rPr>
                <w:color w:val="auto"/>
              </w:rPr>
              <w:t>,</w:t>
            </w:r>
            <w:r w:rsidRPr="006E473B">
              <w:rPr>
                <w:color w:val="auto"/>
              </w:rPr>
              <w:t xml:space="preserve">  </w:t>
            </w:r>
            <w:r w:rsidR="00261D20" w:rsidRPr="006E473B">
              <w:rPr>
                <w:color w:val="auto"/>
              </w:rPr>
              <w:br/>
            </w:r>
            <w:r w:rsidRPr="006E473B">
              <w:rPr>
                <w:color w:val="auto"/>
              </w:rPr>
              <w:t xml:space="preserve">w wybranym zawodzie.                        </w:t>
            </w:r>
          </w:p>
          <w:p w14:paraId="78798E10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 xml:space="preserve">-        Wiedza z podstawowych zagadnień pedagogiki.                                                                                                            </w:t>
            </w:r>
          </w:p>
          <w:p w14:paraId="7E8908C9" w14:textId="7777777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5B941624" w14:textId="77777777" w:rsidR="00A3686E" w:rsidRPr="006E473B" w:rsidRDefault="00A3686E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5B224FB9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70"/>
        <w:gridCol w:w="4359"/>
        <w:gridCol w:w="1505"/>
        <w:gridCol w:w="226"/>
        <w:gridCol w:w="1296"/>
      </w:tblGrid>
      <w:tr w:rsidR="00597C8E" w:rsidRPr="006E473B" w14:paraId="52F3A715" w14:textId="77777777">
        <w:trPr>
          <w:trHeight w:val="582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5495" w14:textId="77777777" w:rsidR="00A3686E" w:rsidRPr="006E473B" w:rsidRDefault="00A3686E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540EB2F1" w14:textId="77777777" w:rsidR="00A3686E" w:rsidRPr="006E473B" w:rsidRDefault="00AF4147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Efekty UCZENIA SIĘ wybrane dla ZAJĘĆ</w:t>
            </w:r>
          </w:p>
        </w:tc>
      </w:tr>
      <w:tr w:rsidR="00597C8E" w:rsidRPr="006E473B" w14:paraId="156A3D63" w14:textId="77777777">
        <w:trPr>
          <w:trHeight w:val="290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951F6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wiedzy </w:t>
            </w:r>
          </w:p>
        </w:tc>
      </w:tr>
      <w:tr w:rsidR="00597C8E" w:rsidRPr="006E473B" w14:paraId="2B1AC19F" w14:textId="77777777" w:rsidTr="00261D20">
        <w:trPr>
          <w:trHeight w:val="133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06A8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20142D28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50E01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5FC71839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6E473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3711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3AC28AC0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1C017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5F43121D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597C8E" w:rsidRPr="006E473B" w14:paraId="7C96CC36" w14:textId="77777777" w:rsidTr="00261D20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B77F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lastRenderedPageBreak/>
              <w:t>K6_WG05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4898" w14:textId="422E2EAC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Ma zaawansowaną wiedzę na temat wychowania i </w:t>
            </w:r>
            <w:r w:rsidR="00E43882"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uczenia się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, ich filozoficznych, historycznych, społeczno-kulturowych, biologicznych, psychologicznych i medycznych uwarunkowań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D7AB" w14:textId="77777777" w:rsidR="00A3686E" w:rsidRPr="006E473B" w:rsidRDefault="00AF4147">
            <w:pPr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dyskusja</w:t>
            </w:r>
          </w:p>
          <w:p w14:paraId="1EED9D0E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E513" w14:textId="77777777" w:rsidR="00A3686E" w:rsidRPr="006E473B" w:rsidRDefault="00AF4147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     C1,3,4</w:t>
            </w:r>
          </w:p>
        </w:tc>
      </w:tr>
      <w:tr w:rsidR="00597C8E" w:rsidRPr="006E473B" w14:paraId="0E68C916" w14:textId="77777777" w:rsidTr="00261D20">
        <w:trPr>
          <w:trHeight w:val="9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2A4E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K6_WK14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4C162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Zna i rozumie w zaawansowanym stopniu cele, strukturę i funkcje systemu edukacji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BEA5" w14:textId="77777777" w:rsidR="00A3686E" w:rsidRPr="006E473B" w:rsidRDefault="00AF4147">
            <w:pPr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dyskusja</w:t>
            </w:r>
          </w:p>
          <w:p w14:paraId="129D851A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80306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C2,3,4,5.7</w:t>
            </w:r>
          </w:p>
        </w:tc>
      </w:tr>
      <w:tr w:rsidR="00597C8E" w:rsidRPr="006E473B" w14:paraId="63D64EC9" w14:textId="77777777" w:rsidTr="00261D20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048A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K6_WG06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62122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Ma zaawansowaną wiedzę o projektowaniu i prowadzeniu badań w pedagogice, a w szczeg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lności o problemach badawczych, metodach, technikach i narzędziach badawczych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210FC" w14:textId="77777777" w:rsidR="00A3686E" w:rsidRPr="006E473B" w:rsidRDefault="00AF4147">
            <w:pPr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dyskusja</w:t>
            </w:r>
          </w:p>
          <w:p w14:paraId="1CB2624D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D3C8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C1,3,7</w:t>
            </w:r>
          </w:p>
        </w:tc>
      </w:tr>
      <w:tr w:rsidR="00597C8E" w:rsidRPr="006E473B" w14:paraId="682583E3" w14:textId="77777777" w:rsidTr="00261D20">
        <w:trPr>
          <w:trHeight w:val="12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95887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K6_WG07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605EA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Ma zaawansowaną wiedzę na temat różnych subdyscyplin pedagogiki (obejmującą terminologię, teorię, metodykę) oraz ich wzajemnych zależności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B7CE" w14:textId="77777777" w:rsidR="00A3686E" w:rsidRPr="006E473B" w:rsidRDefault="00AF4147">
            <w:pPr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dyskusja</w:t>
            </w:r>
          </w:p>
          <w:p w14:paraId="41010C7D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E928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C,1,2.4,6</w:t>
            </w:r>
          </w:p>
        </w:tc>
      </w:tr>
      <w:tr w:rsidR="00597C8E" w:rsidRPr="006E473B" w14:paraId="3632C065" w14:textId="77777777" w:rsidTr="00261D20">
        <w:trPr>
          <w:trHeight w:val="12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8BF0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K6_WG04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21BF4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Zna i rozumie najważniejsze tradycyjne i współczesne nurty i systemy pedagogiczne, rozumie ich historyczne i kulturowe uwarunkowania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281A" w14:textId="77777777" w:rsidR="00A3686E" w:rsidRPr="006E473B" w:rsidRDefault="00AF4147">
            <w:pPr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dyskusja</w:t>
            </w:r>
          </w:p>
          <w:p w14:paraId="406A2A5D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7FF1C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C1,3.5,8</w:t>
            </w:r>
          </w:p>
        </w:tc>
      </w:tr>
      <w:tr w:rsidR="00597C8E" w:rsidRPr="006E473B" w14:paraId="72D4EB8D" w14:textId="77777777" w:rsidTr="00261D20">
        <w:trPr>
          <w:trHeight w:val="12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B9C2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K6_WG12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23DD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Ma zaawansowaną wiedzę na temat zasad i norm etycznych, zna ich źródła oraz złożone uwarunkowania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ADB3" w14:textId="77777777" w:rsidR="00A3686E" w:rsidRPr="006E473B" w:rsidRDefault="00AF4147">
            <w:pPr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dyskusja</w:t>
            </w:r>
          </w:p>
          <w:p w14:paraId="6FC292C0" w14:textId="77777777" w:rsidR="00A3686E" w:rsidRPr="006E473B" w:rsidRDefault="00AF4147">
            <w:pPr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egzamin ustny</w:t>
            </w:r>
          </w:p>
          <w:p w14:paraId="1684D114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konspekt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B387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C1,3,5,6</w:t>
            </w:r>
          </w:p>
        </w:tc>
      </w:tr>
      <w:tr w:rsidR="00597C8E" w:rsidRPr="006E473B" w14:paraId="04FAEC1D" w14:textId="77777777" w:rsidTr="00261D20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7230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K6_WG10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8E4E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0B58" w14:textId="77777777" w:rsidR="00A3686E" w:rsidRPr="006E473B" w:rsidRDefault="00AF4147">
            <w:pPr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dyskusja</w:t>
            </w:r>
          </w:p>
          <w:p w14:paraId="2BA213F9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0B9B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C2,3,6,7,8</w:t>
            </w:r>
          </w:p>
        </w:tc>
      </w:tr>
      <w:tr w:rsidR="00597C8E" w:rsidRPr="006E473B" w14:paraId="6EAF7071" w14:textId="77777777" w:rsidTr="00261D20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89415" w14:textId="2CDAA000" w:rsidR="00261D20" w:rsidRPr="006E473B" w:rsidRDefault="00261D20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K6_WG08</w:t>
            </w: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  </w:t>
            </w:r>
            <w:r w:rsidRPr="006E473B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59576" w14:textId="00525913" w:rsidR="00261D20" w:rsidRPr="006E473B" w:rsidRDefault="00261D20" w:rsidP="00261D20">
            <w:pPr>
              <w:pStyle w:val="Nagwek1"/>
              <w:keepNext w:val="0"/>
              <w:jc w:val="left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Ma zaawansowana wiedzę na temat rozwoju człowieka w cyklu życia  zar</w:t>
            </w:r>
            <w:r w:rsidRPr="006E473B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wno w aspekcie biologicznym, jak</w:t>
            </w:r>
            <w:r w:rsidR="00CE0A62" w:rsidRPr="006E473B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i                      </w:t>
            </w:r>
            <w:r w:rsidRPr="006E473B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psychologicznym oraz społecznym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3B3AC" w14:textId="39ED8A06" w:rsidR="00261D20" w:rsidRPr="006E473B" w:rsidRDefault="00261D20">
            <w:pPr>
              <w:jc w:val="both"/>
              <w:rPr>
                <w:rFonts w:ascii="Calibri" w:eastAsia="Cambria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 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0A53A" w14:textId="60672CD7" w:rsidR="00261D20" w:rsidRPr="006E473B" w:rsidRDefault="00261D20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C1,2,6,7,8   </w:t>
            </w:r>
          </w:p>
        </w:tc>
      </w:tr>
      <w:tr w:rsidR="00597C8E" w:rsidRPr="006E473B" w14:paraId="0017605F" w14:textId="77777777">
        <w:trPr>
          <w:trHeight w:val="290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7639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umiejętności </w:t>
            </w:r>
          </w:p>
        </w:tc>
      </w:tr>
      <w:tr w:rsidR="00597C8E" w:rsidRPr="006E473B" w14:paraId="59EA7E73" w14:textId="77777777" w:rsidTr="00261D20">
        <w:trPr>
          <w:trHeight w:val="157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A6AD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 xml:space="preserve">Symbol </w:t>
            </w:r>
          </w:p>
          <w:p w14:paraId="16B1F452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AD7A" w14:textId="77777777" w:rsidR="00A3686E" w:rsidRPr="006E473B" w:rsidRDefault="00A3686E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96A0A4B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2419CB72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92FC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3A79745C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CAB5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087A6111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597C8E" w:rsidRPr="006E473B" w14:paraId="3914455E" w14:textId="77777777" w:rsidTr="00261D20">
        <w:trPr>
          <w:trHeight w:val="119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1E13D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K6_UW01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A45F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Potrafi rozwiązywać złożone, jak r</w:t>
            </w:r>
            <w:r w:rsidRPr="006E473B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wnież nietypowe problemy edukacyjne, wychowawcze, opiekuńcze, pomocowe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0A7BB" w14:textId="77777777" w:rsidR="00A3686E" w:rsidRPr="006E473B" w:rsidRDefault="00AF4147" w:rsidP="00CE0A6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74E6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C1,2,4,6,7</w:t>
            </w:r>
          </w:p>
        </w:tc>
      </w:tr>
      <w:tr w:rsidR="00597C8E" w:rsidRPr="006E473B" w14:paraId="631B487A" w14:textId="77777777" w:rsidTr="00261D20">
        <w:trPr>
          <w:trHeight w:val="30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5E843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K6_UW03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2643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Potrafi posługiwać się złożonymi ujęciami teoretycznymi w celu analizowania motyw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w i wzor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w ludzkich zachowań, diagnozowania i prognozowania sytuacji oraz analizowania strategii działań praktycznych w odniesieniu do różnych kontekst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w działalności pedagogicznej w zmiennych i nie w pełni przewidywalnych warunkach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49C9A" w14:textId="77777777" w:rsidR="00A3686E" w:rsidRPr="006E473B" w:rsidRDefault="00AF4147" w:rsidP="00CE0A6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885A1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C2,5,8</w:t>
            </w:r>
          </w:p>
        </w:tc>
      </w:tr>
      <w:tr w:rsidR="00597C8E" w:rsidRPr="006E473B" w14:paraId="70DC7353" w14:textId="77777777" w:rsidTr="00261D20">
        <w:trPr>
          <w:trHeight w:val="15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6C1B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K6_UW04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FDFB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Posiada umiejętności badawcze pozwalające na samodzielne analizowanie przykład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w badań oraz konstruowanie i prowadzenie badań pedagogicznych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76C8A" w14:textId="77777777" w:rsidR="00A3686E" w:rsidRPr="006E473B" w:rsidRDefault="00AF4147" w:rsidP="00CE0A6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BA240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C1,3,7</w:t>
            </w:r>
          </w:p>
        </w:tc>
      </w:tr>
      <w:tr w:rsidR="00597C8E" w:rsidRPr="006E473B" w14:paraId="62E30642" w14:textId="77777777" w:rsidTr="00261D20">
        <w:trPr>
          <w:trHeight w:val="24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1D94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K6_UW06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89C4B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Potrafi wykorzystywać zaawansowana wiedzę teoretyczną z zakresu pedagogiki oraz powiązanych z nią dyscyplin w celu analizowania i interpretowania problemów edukacyjnych, wychowawczych, opiekuńczych, kulturalnych i pomocowych, a także motywów i wzorów ludzkich zachowań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C7CF" w14:textId="77777777" w:rsidR="00A3686E" w:rsidRPr="006E473B" w:rsidRDefault="00AF4147" w:rsidP="00CE0A6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0C84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C1,2,4,7</w:t>
            </w:r>
          </w:p>
        </w:tc>
      </w:tr>
      <w:tr w:rsidR="00597C8E" w:rsidRPr="006E473B" w14:paraId="1BFF865E" w14:textId="77777777" w:rsidTr="00261D20">
        <w:trPr>
          <w:trHeight w:val="15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3F7CE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K6_UW07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6DE9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Potrafi w spos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b innowacyjny wykorzystać typowe metody, procedury i dobre praktyki do realizacji zadań związanych z różnymi sferami działalności pedagogicznej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2F7A" w14:textId="77777777" w:rsidR="00A3686E" w:rsidRPr="006E473B" w:rsidRDefault="00AF4147" w:rsidP="00CE0A6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3F20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C1,4.5</w:t>
            </w:r>
          </w:p>
        </w:tc>
      </w:tr>
      <w:tr w:rsidR="00597C8E" w:rsidRPr="006E473B" w14:paraId="7DD75DCA" w14:textId="77777777" w:rsidTr="00261D20">
        <w:trPr>
          <w:trHeight w:val="15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9286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K6_UK14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F85F" w14:textId="77777777" w:rsidR="00A3686E" w:rsidRPr="006E473B" w:rsidRDefault="00AF4147">
            <w:pPr>
              <w:pStyle w:val="Nagwek1"/>
              <w:keepNext w:val="0"/>
              <w:jc w:val="lef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Posiada umiejętność prezentowania własnych pomysłów, wątpliwości i sugestii w debacie, popierając je argumentacją w kontekście wybranych perspektyw teoretycznych, poglądów różnych autorów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183F" w14:textId="77777777" w:rsidR="00A3686E" w:rsidRPr="006E473B" w:rsidRDefault="00AF4147" w:rsidP="00CE0A6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0A86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C1,2.5.8</w:t>
            </w:r>
          </w:p>
        </w:tc>
      </w:tr>
      <w:tr w:rsidR="00597C8E" w:rsidRPr="006E473B" w14:paraId="15CC2E66" w14:textId="77777777">
        <w:trPr>
          <w:trHeight w:val="290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078B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kompetencji społecznych </w:t>
            </w:r>
          </w:p>
        </w:tc>
      </w:tr>
      <w:tr w:rsidR="00597C8E" w:rsidRPr="006E473B" w14:paraId="4A83AB5C" w14:textId="77777777">
        <w:trPr>
          <w:trHeight w:val="255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BCCB" w14:textId="7777777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97C8E" w:rsidRPr="006E473B" w14:paraId="361A3E76" w14:textId="77777777" w:rsidTr="00261D20">
        <w:trPr>
          <w:trHeight w:val="133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1CCAD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3525E409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0949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5B32EB18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1CCB0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67C65506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C642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519AAE36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597C8E" w:rsidRPr="006E473B" w14:paraId="01B4A49A" w14:textId="77777777" w:rsidTr="00261D20">
        <w:trPr>
          <w:trHeight w:val="15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FD79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K6_KR09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E52C" w14:textId="77777777" w:rsidR="00A3686E" w:rsidRPr="006E473B" w:rsidRDefault="00AF4147" w:rsidP="00CE0A62">
            <w:pPr>
              <w:pStyle w:val="Nagwek1"/>
              <w:keepNext w:val="0"/>
              <w:jc w:val="left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Jest got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w pełnić swą rolę odpowiedzialnie przygotowując się do swojej pracy, projektując i wykonując działania pedagogiczne z należną im sumiennością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9722" w14:textId="77777777" w:rsidR="00A3686E" w:rsidRPr="006E473B" w:rsidRDefault="00AF4147" w:rsidP="00CE0A6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DE7F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C2,6,7,8</w:t>
            </w:r>
          </w:p>
        </w:tc>
      </w:tr>
      <w:tr w:rsidR="00597C8E" w:rsidRPr="006E473B" w14:paraId="248460F5" w14:textId="77777777" w:rsidTr="00261D20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B6218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K6_KR10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EE466" w14:textId="77777777" w:rsidR="00A3686E" w:rsidRPr="006E473B" w:rsidRDefault="00AF4147" w:rsidP="00CE0A62">
            <w:pPr>
              <w:pStyle w:val="Nagwek1"/>
              <w:keepNext w:val="0"/>
              <w:jc w:val="left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Jest got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w do zachowania się w spos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b profesjonalny, refleksji na tematy etyczne, kultywowania i upowszechniania wzorc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w właściwego postępowania w środowisku pedagogicznym i poza nim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F7F0" w14:textId="77777777" w:rsidR="00A3686E" w:rsidRPr="006E473B" w:rsidRDefault="00AF4147" w:rsidP="00CE0A6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630A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C1,3,5,6,7</w:t>
            </w:r>
          </w:p>
        </w:tc>
      </w:tr>
      <w:tr w:rsidR="00597C8E" w:rsidRPr="006E473B" w14:paraId="00B3A7D0" w14:textId="77777777" w:rsidTr="00261D20">
        <w:trPr>
          <w:trHeight w:val="15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86742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K6_KR11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F0B1" w14:textId="77777777" w:rsidR="00A3686E" w:rsidRPr="006E473B" w:rsidRDefault="00AF4147" w:rsidP="00CE0A62">
            <w:pPr>
              <w:pStyle w:val="Nagwek1"/>
              <w:keepNext w:val="0"/>
              <w:jc w:val="left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Jest got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w do przestrzegania zasad etyki zawodowej pedagoga w badaniach naukowych, jak r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s-ES_tradnl"/>
              </w:rPr>
              <w:t>ó</w:t>
            </w: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wnież przy wyborze procedur postępowania w pracy pedagoga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AC77" w14:textId="77777777" w:rsidR="00A3686E" w:rsidRPr="006E473B" w:rsidRDefault="00AF4147" w:rsidP="00CE0A6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15DE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C1,2,4,6</w:t>
            </w:r>
          </w:p>
        </w:tc>
      </w:tr>
      <w:tr w:rsidR="00A3686E" w:rsidRPr="006E473B" w14:paraId="7668FCD2" w14:textId="77777777" w:rsidTr="00261D20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98F4" w14:textId="77777777" w:rsidR="00A3686E" w:rsidRPr="006E473B" w:rsidRDefault="00AF4147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K6_KK01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D7992" w14:textId="77777777" w:rsidR="00A3686E" w:rsidRPr="006E473B" w:rsidRDefault="00AF4147" w:rsidP="00CE0A62">
            <w:pPr>
              <w:pStyle w:val="Nagwek1"/>
              <w:keepNext w:val="0"/>
              <w:jc w:val="left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AC78" w14:textId="77777777" w:rsidR="00A3686E" w:rsidRPr="006E473B" w:rsidRDefault="00AF4147" w:rsidP="00CE0A6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5242" w14:textId="77777777" w:rsidR="00A3686E" w:rsidRPr="006E473B" w:rsidRDefault="00A3686E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29567F93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C1,2,3,8</w:t>
            </w:r>
          </w:p>
        </w:tc>
      </w:tr>
    </w:tbl>
    <w:p w14:paraId="34B7FD00" w14:textId="77777777" w:rsidR="00A3686E" w:rsidRPr="006E473B" w:rsidRDefault="00A3686E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1171B475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52249C9B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1"/>
        <w:gridCol w:w="6000"/>
        <w:gridCol w:w="2268"/>
      </w:tblGrid>
      <w:tr w:rsidR="00597C8E" w:rsidRPr="006E473B" w14:paraId="19575A61" w14:textId="77777777">
        <w:trPr>
          <w:trHeight w:val="85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D7AC" w14:textId="77777777" w:rsidR="00A3686E" w:rsidRPr="006E473B" w:rsidRDefault="00A3686E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3F96DADE" w14:textId="77777777" w:rsidR="00A3686E" w:rsidRPr="006E473B" w:rsidRDefault="00AF4147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4. Treści  programowe</w:t>
            </w: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597C8E" w:rsidRPr="006E473B" w14:paraId="11A2FFB5" w14:textId="77777777" w:rsidTr="00D611D2">
        <w:trPr>
          <w:trHeight w:val="817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0C03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A197" w14:textId="77777777" w:rsidR="00A3686E" w:rsidRPr="006E473B" w:rsidRDefault="00A3686E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223D0CE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Szczegółowe treści programowe</w:t>
            </w:r>
          </w:p>
          <w:p w14:paraId="7A6668B5" w14:textId="08005F86" w:rsidR="00A3686E" w:rsidRPr="006E473B" w:rsidRDefault="00A3686E" w:rsidP="00D611D2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EE66" w14:textId="77777777" w:rsidR="00A3686E" w:rsidRPr="006E473B" w:rsidRDefault="00AF4147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Odniesienie do  efektów uczenia się -</w:t>
            </w:r>
          </w:p>
          <w:p w14:paraId="3B85A8A1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</w:tc>
      </w:tr>
      <w:tr w:rsidR="00597C8E" w:rsidRPr="006E473B" w14:paraId="6A17A70B" w14:textId="77777777">
        <w:trPr>
          <w:trHeight w:val="84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86B7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F024" w14:textId="2C489F1A" w:rsidR="00A3686E" w:rsidRPr="006E473B" w:rsidRDefault="00AF4147" w:rsidP="00145E6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Pojęcie dydaktyki jako nauki. Przedmiot i zadania zainteresowań,</w:t>
            </w:r>
            <w:r w:rsidR="00145E63"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geneza terminu.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8F5D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K6_WG05</w:t>
            </w:r>
          </w:p>
        </w:tc>
      </w:tr>
      <w:tr w:rsidR="00597C8E" w:rsidRPr="006E473B" w14:paraId="5B51563F" w14:textId="77777777">
        <w:trPr>
          <w:trHeight w:val="21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3D0B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T2</w:t>
            </w:r>
          </w:p>
          <w:p w14:paraId="74E2A5FC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3606B054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39A7630E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658FD013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E4763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 xml:space="preserve">Dydaktyka i jej stosunek do innych gałęzi wiedzy naukowej; </w:t>
            </w:r>
          </w:p>
          <w:p w14:paraId="5F757CAD" w14:textId="77777777" w:rsidR="00A3686E" w:rsidRPr="006E473B" w:rsidRDefault="00A3686E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</w:p>
          <w:p w14:paraId="393CDF46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>Nauki współpracujące z dydaktyką. Dydaktyka ogólna a dydaktyki szczegółowe.</w:t>
            </w:r>
          </w:p>
          <w:p w14:paraId="6F4E65E1" w14:textId="77777777" w:rsidR="00A3686E" w:rsidRPr="006E473B" w:rsidRDefault="00A3686E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66B2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K6_WG07</w:t>
            </w:r>
          </w:p>
          <w:p w14:paraId="0A1B7B2E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K6_KK01</w:t>
            </w:r>
          </w:p>
        </w:tc>
      </w:tr>
      <w:tr w:rsidR="00597C8E" w:rsidRPr="006E473B" w14:paraId="7FD4DAFA" w14:textId="77777777">
        <w:trPr>
          <w:trHeight w:val="97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6941D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D0596" w14:textId="7C3653C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Wartości jako fundament założeń procesu nauczania - uczenia się.</w:t>
            </w:r>
            <w:r w:rsidR="0071255C"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184C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K6_WG05</w:t>
            </w:r>
          </w:p>
          <w:p w14:paraId="02CCA4A4" w14:textId="3B33DF30" w:rsidR="00A3686E" w:rsidRPr="006E473B" w:rsidRDefault="00AF4147" w:rsidP="0071255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K6_WG12</w:t>
            </w:r>
          </w:p>
        </w:tc>
      </w:tr>
      <w:tr w:rsidR="00597C8E" w:rsidRPr="006E473B" w14:paraId="1CBFC9B4" w14:textId="77777777" w:rsidTr="0071255C">
        <w:trPr>
          <w:trHeight w:val="2026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99E4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T4</w:t>
            </w:r>
          </w:p>
          <w:p w14:paraId="20D98DFB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55289AF8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11CDEC32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3EAF44F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07AB52BE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529206E8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471FE1D9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2D6E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>Cele wychowania i ideały pedagogiczne wysnute z myśli filozoficznej;</w:t>
            </w:r>
          </w:p>
          <w:p w14:paraId="7963A881" w14:textId="77777777" w:rsidR="00A3686E" w:rsidRPr="006E473B" w:rsidRDefault="00A3686E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</w:p>
          <w:p w14:paraId="7F444B01" w14:textId="131C8B35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 xml:space="preserve"> Cele </w:t>
            </w:r>
            <w:r w:rsidR="00E43882" w:rsidRPr="006E473B">
              <w:rPr>
                <w:color w:val="auto"/>
              </w:rPr>
              <w:t>uczenia się</w:t>
            </w:r>
            <w:r w:rsidRPr="006E473B">
              <w:rPr>
                <w:color w:val="auto"/>
              </w:rPr>
              <w:t xml:space="preserve"> ogólnego, taksonomia i formułowanie celów ogólnych i szczegółowych.</w:t>
            </w:r>
          </w:p>
          <w:p w14:paraId="23B5D669" w14:textId="77777777" w:rsidR="0071255C" w:rsidRPr="006E473B" w:rsidRDefault="0071255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  <w:p w14:paraId="79FE6629" w14:textId="3DE4460B" w:rsidR="00A3686E" w:rsidRPr="006E473B" w:rsidRDefault="00A3686E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23C64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K6_WG12</w:t>
            </w:r>
          </w:p>
          <w:p w14:paraId="7DF387CA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K6_UW06</w:t>
            </w:r>
          </w:p>
          <w:p w14:paraId="02AD4AD2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K6_UW01</w:t>
            </w:r>
          </w:p>
          <w:p w14:paraId="472976CF" w14:textId="109E4B27" w:rsidR="00A3686E" w:rsidRPr="006E473B" w:rsidRDefault="00AF4147" w:rsidP="0071255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K6_UW03</w:t>
            </w:r>
          </w:p>
        </w:tc>
      </w:tr>
      <w:tr w:rsidR="00597C8E" w:rsidRPr="006E473B" w14:paraId="10677D9D" w14:textId="77777777" w:rsidTr="00261D20">
        <w:trPr>
          <w:trHeight w:val="355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C474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7FE2433E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T5</w:t>
            </w:r>
          </w:p>
          <w:p w14:paraId="263AAF11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345AD74C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1C025A53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14FE238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10A63D70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548FA2EA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569D1D0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67A2D421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6CB0DF56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5874CEEA" w14:textId="77777777" w:rsidR="00A3686E" w:rsidRPr="006E473B" w:rsidRDefault="00A3686E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2DDC6" w14:textId="7777777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7E72A495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Systemy dydaktyczne i ich główne założenia </w:t>
            </w:r>
          </w:p>
          <w:p w14:paraId="0F20D60D" w14:textId="7247741B" w:rsidR="00A3686E" w:rsidRPr="006E473B" w:rsidRDefault="00261D20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Charakterystyka porównawcza</w:t>
            </w:r>
            <w:r w:rsidR="00AF4147" w:rsidRPr="006E473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. Twórcy systemów dydaktycznych, stopnie formalne. </w:t>
            </w:r>
          </w:p>
          <w:p w14:paraId="79C0762E" w14:textId="7777777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6782AB29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Rozumienie kluczowych pojęć i ich różnicowanie poprzez dyskusyjną analizę porównawczą.  </w:t>
            </w:r>
          </w:p>
          <w:p w14:paraId="1AED25D4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Zasady nauczania. Analiza i interpretacja.</w:t>
            </w:r>
          </w:p>
          <w:p w14:paraId="69ED5DAC" w14:textId="7777777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22F862C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Pedagogika Nowego Wychowania</w:t>
            </w:r>
          </w:p>
          <w:p w14:paraId="043B150A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>R.Steiner, J. Dewey, M. Montessori, P. Petersen, C. Freinet, J. Korczak</w:t>
            </w:r>
          </w:p>
          <w:p w14:paraId="69A2C5F2" w14:textId="77777777" w:rsidR="00A3686E" w:rsidRPr="006E473B" w:rsidRDefault="00A3686E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C04A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K6_UW03</w:t>
            </w:r>
          </w:p>
          <w:p w14:paraId="602D9585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K6_UW07</w:t>
            </w:r>
          </w:p>
          <w:p w14:paraId="4FCE09D3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K6_UW06</w:t>
            </w:r>
          </w:p>
          <w:p w14:paraId="2E5BBCD2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K6_KK01</w:t>
            </w:r>
          </w:p>
        </w:tc>
      </w:tr>
      <w:tr w:rsidR="00597C8E" w:rsidRPr="006E473B" w14:paraId="2002BDD4" w14:textId="77777777">
        <w:trPr>
          <w:trHeight w:val="235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AA1C9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8D3C" w14:textId="77777777" w:rsidR="00A3686E" w:rsidRPr="006E473B" w:rsidRDefault="00A3686E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color w:val="auto"/>
              </w:rPr>
            </w:pPr>
          </w:p>
          <w:p w14:paraId="65902251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>Dydaktyka jako nauka, i jej funkcje w kształceniu się osobowości nauczyciela; zdolności dydaktyczne; autorytet w wychowaniu; karność i wolność w wychowaniu; kary i nagrody oraz inne metody wychowawcze. Kompetencje nauczyciela szkoły współczesnej.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705D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K6_UW01</w:t>
            </w:r>
          </w:p>
          <w:p w14:paraId="31C0920D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K6_WK14</w:t>
            </w:r>
          </w:p>
          <w:p w14:paraId="43AFD6A3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K6_WG06</w:t>
            </w:r>
          </w:p>
          <w:p w14:paraId="4BCA03DB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K6_WG04</w:t>
            </w:r>
          </w:p>
        </w:tc>
      </w:tr>
      <w:tr w:rsidR="00597C8E" w:rsidRPr="006E473B" w14:paraId="6CA046E2" w14:textId="77777777">
        <w:trPr>
          <w:trHeight w:val="27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3C9E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41A1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>Główne zagadnienia współczesnej dydaktyki i; nowe orientacje w pedagogice współczesnej. Charakterystyka szkoły współczesnej.</w:t>
            </w:r>
          </w:p>
          <w:p w14:paraId="56FD9B39" w14:textId="15A5821D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>Niepowodzenia szkolne – przyczyny, skutki i sposoby ich zapobiegania  ( profilaktyka, diagnoza,  terapia  pedagogiczna (dyskusja poparta przykładami)</w:t>
            </w:r>
            <w:r w:rsidR="0071255C" w:rsidRPr="006E473B">
              <w:rPr>
                <w:color w:val="auto"/>
              </w:rPr>
              <w:t xml:space="preserve"> </w:t>
            </w:r>
          </w:p>
          <w:p w14:paraId="5A38BC76" w14:textId="77777777" w:rsidR="00A3686E" w:rsidRPr="006E473B" w:rsidRDefault="00A3686E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</w:p>
          <w:p w14:paraId="4DA2E424" w14:textId="77777777" w:rsidR="00A3686E" w:rsidRPr="006E473B" w:rsidRDefault="00A3686E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1AC8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K6_WG04</w:t>
            </w:r>
          </w:p>
          <w:p w14:paraId="7A6B6576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K6_WG10</w:t>
            </w:r>
          </w:p>
          <w:p w14:paraId="052054FC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K6_KK01</w:t>
            </w:r>
          </w:p>
          <w:p w14:paraId="4468F76D" w14:textId="02D984AA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K6_WG08</w:t>
            </w:r>
          </w:p>
          <w:p w14:paraId="09E8ED10" w14:textId="6DC32188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K6_UW01</w:t>
            </w:r>
          </w:p>
          <w:p w14:paraId="3FF9C8FC" w14:textId="213DE7B6" w:rsidR="00A3686E" w:rsidRPr="006E473B" w:rsidRDefault="00AF4147" w:rsidP="0071255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K6_UW03</w:t>
            </w:r>
          </w:p>
        </w:tc>
      </w:tr>
      <w:tr w:rsidR="00597C8E" w:rsidRPr="006E473B" w14:paraId="733863F3" w14:textId="77777777" w:rsidTr="00261D20">
        <w:trPr>
          <w:trHeight w:val="1311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360C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26491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 xml:space="preserve">Podstawowe pojęcia dydaktyki: wychowanie, kształcenie, wykształcenie, edukacja, nauczanie, uczenie się, samokształcenie, autoedukacja, edukacja ustawiczna. Wychowanie w ujęciu potocznym i naukowym </w:t>
            </w:r>
          </w:p>
          <w:p w14:paraId="521570AF" w14:textId="77777777" w:rsidR="00A3686E" w:rsidRPr="006E473B" w:rsidRDefault="00A3686E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C032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K6_UW06</w:t>
            </w:r>
          </w:p>
          <w:p w14:paraId="1B29F0BE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K6_WG05</w:t>
            </w:r>
          </w:p>
          <w:p w14:paraId="330573CE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K6_WG12</w:t>
            </w:r>
          </w:p>
        </w:tc>
      </w:tr>
      <w:tr w:rsidR="00597C8E" w:rsidRPr="006E473B" w14:paraId="11823B86" w14:textId="77777777" w:rsidTr="00261D20">
        <w:trPr>
          <w:trHeight w:val="18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F515E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7929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>Sąd nad współczesnym przedszkolem  i szkołą jako środowiskami wychowawczymi.</w:t>
            </w:r>
          </w:p>
          <w:p w14:paraId="4D51F6F4" w14:textId="77777777" w:rsidR="00A3686E" w:rsidRPr="006E473B" w:rsidRDefault="00A3686E">
            <w:pPr>
              <w:suppressAutoHyphens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C7BDF68" w14:textId="77777777" w:rsidR="00A3686E" w:rsidRPr="006E473B" w:rsidRDefault="00AF4147">
            <w:pPr>
              <w:suppressAutoHyphens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Analiza i interpretacja podstaw programowych. Analiza i interpretacja programów nauczania, Ewaluacja procesu nauczania i uczenia się, Kontrola i ocena szkolna.</w:t>
            </w:r>
          </w:p>
          <w:p w14:paraId="173680C9" w14:textId="77777777" w:rsidR="00A3686E" w:rsidRPr="006E473B" w:rsidRDefault="00A3686E">
            <w:pPr>
              <w:suppressAutoHyphens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756FE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K6_UW03</w:t>
            </w:r>
          </w:p>
          <w:p w14:paraId="302DE708" w14:textId="35C9F501" w:rsidR="00A3686E" w:rsidRPr="006E473B" w:rsidRDefault="00AF4147" w:rsidP="00CE0A62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K6_KR10</w:t>
            </w:r>
          </w:p>
          <w:p w14:paraId="6C04DC3F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K6_WG07</w:t>
            </w:r>
          </w:p>
        </w:tc>
      </w:tr>
      <w:tr w:rsidR="00597C8E" w:rsidRPr="006E473B" w14:paraId="3E0F3F63" w14:textId="77777777">
        <w:trPr>
          <w:trHeight w:val="15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470A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2FC9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>Społeczna rola pedagoga; Ja, jako nauczyciel – wychowawca; Kształtowanie postawy pedagogicznej; Ja i inni nauczyciele;</w:t>
            </w:r>
          </w:p>
          <w:p w14:paraId="7D221419" w14:textId="77777777" w:rsidR="00A3686E" w:rsidRPr="006E473B" w:rsidRDefault="00A3686E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FA5F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K6_WG06</w:t>
            </w:r>
          </w:p>
          <w:p w14:paraId="3FB6C895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K6_UW01</w:t>
            </w:r>
          </w:p>
          <w:p w14:paraId="6239CD33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K6_UW03</w:t>
            </w:r>
          </w:p>
          <w:p w14:paraId="5E820BE5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K6_KR10</w:t>
            </w:r>
          </w:p>
        </w:tc>
      </w:tr>
      <w:tr w:rsidR="00597C8E" w:rsidRPr="006E473B" w14:paraId="7B9A9B25" w14:textId="77777777">
        <w:trPr>
          <w:trHeight w:val="194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F81B8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57FF" w14:textId="77777777" w:rsidR="00A3686E" w:rsidRPr="006E473B" w:rsidRDefault="00AF4147">
            <w:pPr>
              <w:suppressAutoHyphens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Elementy systemu dydaktycznego i postawa nauczyciela: nauczanie, uczenie się,   wychowanie oraz współczynniki takie jak: metody, środki, zasady dydaktyczno –wychowawcze. treści,   formy organizacyjne, baza nauczania,</w:t>
            </w:r>
          </w:p>
          <w:p w14:paraId="15DC978C" w14:textId="77777777" w:rsidR="00A3686E" w:rsidRPr="006E473B" w:rsidRDefault="00A3686E">
            <w:pPr>
              <w:suppressAutoHyphens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E9B64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K6_WK14</w:t>
            </w:r>
          </w:p>
          <w:p w14:paraId="278C3AC0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K6_UW07</w:t>
            </w:r>
          </w:p>
          <w:p w14:paraId="49B68F0C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K6_KR09</w:t>
            </w:r>
          </w:p>
        </w:tc>
      </w:tr>
      <w:tr w:rsidR="00597C8E" w:rsidRPr="006E473B" w14:paraId="1DA0C2D5" w14:textId="77777777">
        <w:trPr>
          <w:trHeight w:val="13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EC7D5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3E14" w14:textId="125FDE45" w:rsidR="0071255C" w:rsidRPr="006E473B" w:rsidRDefault="00AF4147">
            <w:pPr>
              <w:tabs>
                <w:tab w:val="left" w:pos="1440"/>
              </w:tabs>
              <w:suppressAutoHyphens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Metody nauczania. Ich klasyfikacja i modyfikacja. Metody badań.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B36F2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K6_WG06</w:t>
            </w:r>
          </w:p>
          <w:p w14:paraId="7167A5CC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K6_WG07</w:t>
            </w:r>
          </w:p>
          <w:p w14:paraId="194C4286" w14:textId="1A6612BA" w:rsidR="00A3686E" w:rsidRPr="006E473B" w:rsidRDefault="00AF4147" w:rsidP="0071255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K6_UW07</w:t>
            </w:r>
          </w:p>
        </w:tc>
      </w:tr>
      <w:tr w:rsidR="00597C8E" w:rsidRPr="006E473B" w14:paraId="048D6E33" w14:textId="77777777">
        <w:trPr>
          <w:trHeight w:val="9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290A" w14:textId="77777777" w:rsidR="00A3686E" w:rsidRPr="006E473B" w:rsidRDefault="00AF4147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3F4C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Cztery drogi uczenia się, a metody nauczania.Kształcenie wielostronne wg. W. Okonia.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71836" w14:textId="057AFE58" w:rsidR="00A3686E" w:rsidRPr="006E473B" w:rsidRDefault="00AF4147" w:rsidP="00010E09">
            <w:pPr>
              <w:pStyle w:val="Nagwek1"/>
              <w:keepNext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K6_WG08</w:t>
            </w:r>
          </w:p>
          <w:p w14:paraId="53587BAD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K6_UK14</w:t>
            </w:r>
          </w:p>
        </w:tc>
      </w:tr>
      <w:tr w:rsidR="00597C8E" w:rsidRPr="006E473B" w14:paraId="5D9776FC" w14:textId="77777777">
        <w:trPr>
          <w:trHeight w:val="97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93F8B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78700" w14:textId="77777777" w:rsidR="00A3686E" w:rsidRPr="006E473B" w:rsidRDefault="00AF4147">
            <w:pPr>
              <w:tabs>
                <w:tab w:val="left" w:pos="1440"/>
              </w:tabs>
              <w:suppressAutoHyphens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Metody i techniki aktywizujące w procesie nauczania - uczenia się. Metoda problemowa, metoda projektów.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B3C2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K6_WG04</w:t>
            </w:r>
          </w:p>
          <w:p w14:paraId="3957127D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K6_UW07</w:t>
            </w:r>
          </w:p>
          <w:p w14:paraId="5C6D064C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K6_KK01</w:t>
            </w:r>
          </w:p>
        </w:tc>
      </w:tr>
      <w:tr w:rsidR="00597C8E" w:rsidRPr="006E473B" w14:paraId="61CFDB68" w14:textId="77777777">
        <w:trPr>
          <w:trHeight w:val="6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9889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T15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48454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Formy organizacyjne pracy z uczniami, organizacja aktywności uczniów.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6C12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K6_UW07</w:t>
            </w:r>
          </w:p>
        </w:tc>
      </w:tr>
      <w:tr w:rsidR="00597C8E" w:rsidRPr="006E473B" w14:paraId="1434613B" w14:textId="77777777">
        <w:trPr>
          <w:trHeight w:val="61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8E43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8113" w14:textId="6B557085" w:rsidR="00A3686E" w:rsidRPr="006E473B" w:rsidRDefault="00AF4147" w:rsidP="00261D20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>Klasyfikacja środków dydaktycznych i ich funkcje.</w:t>
            </w:r>
            <w:r w:rsidR="0071255C" w:rsidRPr="006E473B">
              <w:rPr>
                <w:rFonts w:ascii="Calibri" w:eastAsia="Cambria" w:hAnsi="Calibri" w:cs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7EEF" w14:textId="380F1CFE" w:rsidR="00A3686E" w:rsidRPr="006E473B" w:rsidRDefault="00AF4147" w:rsidP="0071255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K6_UW07</w:t>
            </w:r>
          </w:p>
        </w:tc>
      </w:tr>
      <w:tr w:rsidR="00597C8E" w:rsidRPr="006E473B" w14:paraId="048DBDC1" w14:textId="77777777" w:rsidTr="00261D20">
        <w:trPr>
          <w:trHeight w:val="175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D612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6179" w14:textId="4D923CE1" w:rsidR="00A3686E" w:rsidRPr="006E473B" w:rsidRDefault="00AF4147">
            <w:pPr>
              <w:suppressAutoHyphens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Nowoczesne planowanie pracy dydaktyczno – wychowawczej nauczyciela:  programy nauczania: pojęcie, budowa, układy treści </w:t>
            </w:r>
            <w:r w:rsidR="00E43882" w:rsidRPr="006E473B">
              <w:rPr>
                <w:rFonts w:ascii="Calibri" w:hAnsi="Calibri" w:cs="Calibri"/>
                <w:color w:val="auto"/>
                <w:sz w:val="22"/>
                <w:szCs w:val="22"/>
              </w:rPr>
              <w:t>uczenia się</w:t>
            </w: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i ich ocena,    ustalenia wymagań programowych  (podstawowe, rozszerzające, dopełniające) Cechy dobrego planu pracy;  standardy edukacyjne, ich rola w edukacji.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743AA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K6_WK14</w:t>
            </w:r>
          </w:p>
          <w:p w14:paraId="361B8908" w14:textId="668E6042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K6_WG08</w:t>
            </w:r>
          </w:p>
          <w:p w14:paraId="5964BB31" w14:textId="19703B33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K6_UW07</w:t>
            </w:r>
          </w:p>
          <w:p w14:paraId="086E24FD" w14:textId="4FE94623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K6_KR09</w:t>
            </w:r>
          </w:p>
        </w:tc>
      </w:tr>
      <w:tr w:rsidR="00A3686E" w:rsidRPr="006E473B" w14:paraId="5B85C091" w14:textId="77777777" w:rsidTr="00261D20">
        <w:trPr>
          <w:trHeight w:val="165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3F4C" w14:textId="77777777" w:rsidR="00A3686E" w:rsidRPr="006E473B" w:rsidRDefault="00AF4147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2A90" w14:textId="77777777" w:rsidR="00A3686E" w:rsidRPr="006E473B" w:rsidRDefault="00AF4147">
            <w:pPr>
              <w:suppressAutoHyphens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Lekcja, jej części składowe, rodzaje i typy .Przygotowanie nauczyciela do lekcji: merytoryczne, metodyczne, organizacyjne, kompetencje oraz cechy nauczyciela,</w:t>
            </w:r>
          </w:p>
          <w:p w14:paraId="45EBC568" w14:textId="76FB42DC" w:rsidR="00A3686E" w:rsidRPr="006E473B" w:rsidRDefault="00AF4147">
            <w:pPr>
              <w:suppressAutoHyphens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Budowanie  konspektu lekcji, scenariusza lekcji. Treści nauczania. Funkcje podręcznika.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0139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K6_WK14</w:t>
            </w:r>
          </w:p>
          <w:p w14:paraId="1E98A467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K6_UW07</w:t>
            </w:r>
          </w:p>
          <w:p w14:paraId="60E7BBD7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K6_KR09</w:t>
            </w:r>
          </w:p>
          <w:p w14:paraId="351E03D5" w14:textId="77777777" w:rsidR="00A3686E" w:rsidRPr="006E473B" w:rsidRDefault="00AF4147" w:rsidP="00010E09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K6_KK01</w:t>
            </w:r>
          </w:p>
        </w:tc>
      </w:tr>
    </w:tbl>
    <w:p w14:paraId="353971BD" w14:textId="77777777" w:rsidR="00A3686E" w:rsidRPr="006E473B" w:rsidRDefault="00A3686E" w:rsidP="00261D20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77CD2B2F" w14:textId="77777777" w:rsidR="00A3686E" w:rsidRPr="006E473B" w:rsidRDefault="00A3686E" w:rsidP="00261D20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14FEADE0" w14:textId="77777777" w:rsidR="00A3686E" w:rsidRPr="006E473B" w:rsidRDefault="00A3686E" w:rsidP="00261D20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597C8E" w:rsidRPr="006E473B" w14:paraId="109495A8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13156" w14:textId="77777777" w:rsidR="00A3686E" w:rsidRPr="006E473B" w:rsidRDefault="00A3686E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0AE643D" w14:textId="77777777" w:rsidR="00A3686E" w:rsidRPr="006E473B" w:rsidRDefault="00AF4147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5.Warunki zaliczenia:</w:t>
            </w:r>
          </w:p>
          <w:p w14:paraId="6D487A9C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(typ oceniania D – F – P)/metody oceniania/ kryteria oceny:</w:t>
            </w:r>
          </w:p>
        </w:tc>
      </w:tr>
      <w:tr w:rsidR="00A3686E" w:rsidRPr="006E473B" w14:paraId="197BD81C" w14:textId="77777777" w:rsidTr="00261D20">
        <w:trPr>
          <w:trHeight w:val="728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ADF1" w14:textId="32FBC17E" w:rsidR="00A3686E" w:rsidRPr="006E473B" w:rsidRDefault="00172987" w:rsidP="00261D20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>zaliczenie ustne,</w:t>
            </w:r>
            <w:r w:rsidR="00AF4147" w:rsidRPr="006E473B">
              <w:rPr>
                <w:color w:val="auto"/>
              </w:rPr>
              <w:t xml:space="preserve"> obecność i aktywność na zajęciach /  systematyczne sprawdzanie obecności, punkty za aktywność na zajęciach</w:t>
            </w:r>
          </w:p>
        </w:tc>
      </w:tr>
    </w:tbl>
    <w:p w14:paraId="3F1E70AE" w14:textId="77777777" w:rsidR="00A3686E" w:rsidRPr="006E473B" w:rsidRDefault="00A3686E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0DD59A22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5686B270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597C8E" w:rsidRPr="006E473B" w14:paraId="3B88F1EC" w14:textId="77777777">
        <w:trPr>
          <w:trHeight w:val="79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5359" w14:textId="77777777" w:rsidR="00A3686E" w:rsidRPr="006E473B" w:rsidRDefault="00A3686E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0B223CF3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Metody prowadzenia zajęć:</w:t>
            </w:r>
          </w:p>
        </w:tc>
      </w:tr>
      <w:tr w:rsidR="00A3686E" w:rsidRPr="006E473B" w14:paraId="5F397CED" w14:textId="77777777" w:rsidTr="00261D20">
        <w:trPr>
          <w:trHeight w:val="68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7F7C" w14:textId="18F1E2F2" w:rsidR="00A3686E" w:rsidRPr="006E473B" w:rsidRDefault="00311599" w:rsidP="00261D20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6E473B">
              <w:rPr>
                <w:color w:val="auto"/>
              </w:rPr>
              <w:t>wykład, dyskusja,</w:t>
            </w:r>
            <w:r w:rsidR="00AF4147" w:rsidRPr="006E473B">
              <w:rPr>
                <w:color w:val="auto"/>
              </w:rPr>
              <w:t xml:space="preserve"> praca z książka, rozmowa ukierunkowująca, pokaz, prezentacja, mapa mentalna.</w:t>
            </w:r>
          </w:p>
          <w:p w14:paraId="3C7E957C" w14:textId="77777777" w:rsidR="00A3686E" w:rsidRPr="006E473B" w:rsidRDefault="00A3686E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3B7A89DB" w14:textId="77777777" w:rsidR="00A3686E" w:rsidRPr="006E473B" w:rsidRDefault="00A3686E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670776C4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24641FBC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1"/>
        <w:gridCol w:w="5098"/>
      </w:tblGrid>
      <w:tr w:rsidR="00597C8E" w:rsidRPr="006E473B" w14:paraId="3EC79E56" w14:textId="77777777">
        <w:trPr>
          <w:trHeight w:val="79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43AB" w14:textId="77777777" w:rsidR="00A3686E" w:rsidRPr="006E473B" w:rsidRDefault="00A3686E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2D8ABED4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7. Literatura</w:t>
            </w:r>
          </w:p>
        </w:tc>
      </w:tr>
      <w:tr w:rsidR="00597C8E" w:rsidRPr="006E473B" w14:paraId="2659AAE4" w14:textId="77777777">
        <w:trPr>
          <w:trHeight w:val="51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227C" w14:textId="77777777" w:rsidR="00A3686E" w:rsidRPr="006E473B" w:rsidRDefault="00A3686E">
            <w:pPr>
              <w:pStyle w:val="Nagwek2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51C1AF56" w14:textId="77777777" w:rsidR="00A3686E" w:rsidRPr="006E473B" w:rsidRDefault="00AF4147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obowiązkowa</w:t>
            </w: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4A3D" w14:textId="77777777" w:rsidR="00A3686E" w:rsidRPr="006E473B" w:rsidRDefault="00A3686E">
            <w:pPr>
              <w:pStyle w:val="Nagwek2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04DCD164" w14:textId="77777777" w:rsidR="00A3686E" w:rsidRPr="006E473B" w:rsidRDefault="00AF4147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zalecana</w:t>
            </w:r>
            <w:r w:rsidRPr="006E473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597C8E" w:rsidRPr="006E473B" w14:paraId="6A4321BE" w14:textId="77777777">
        <w:trPr>
          <w:trHeight w:val="90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C431" w14:textId="77777777" w:rsidR="00A3686E" w:rsidRPr="006E473B" w:rsidRDefault="00AF4147">
            <w:pPr>
              <w:keepNext/>
              <w:jc w:val="both"/>
              <w:outlineLvl w:val="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Czesław Kupisiewicz, „Dydaktyka Ogólna” Warszawa 2000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8410" w14:textId="77777777" w:rsidR="00A3686E" w:rsidRPr="006E473B" w:rsidRDefault="00AF4147">
            <w:pPr>
              <w:pStyle w:val="Nagwek2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  <w:t>Józef Półturzycki, „ Dydaktyka dla Nauczycieli”, Płock 2002</w:t>
            </w:r>
          </w:p>
        </w:tc>
      </w:tr>
      <w:tr w:rsidR="00597C8E" w:rsidRPr="006E473B" w14:paraId="2B3099D9" w14:textId="77777777">
        <w:trPr>
          <w:trHeight w:val="82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5E40" w14:textId="77777777" w:rsidR="00A3686E" w:rsidRPr="006E473B" w:rsidRDefault="00AF4147">
            <w:pPr>
              <w:keepNext/>
              <w:jc w:val="both"/>
              <w:outlineLvl w:val="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Wincenty Okoń, „ Podstawy dydaktyki ogólnej” Warszawa 2003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D567" w14:textId="77777777" w:rsidR="00A3686E" w:rsidRPr="006E473B" w:rsidRDefault="00AF414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Franciszek Bereźnicki, „Zarys dydaktyki szkolnej” Szczecin 2011</w:t>
            </w:r>
          </w:p>
        </w:tc>
      </w:tr>
      <w:tr w:rsidR="00597C8E" w:rsidRPr="006E473B" w14:paraId="4D41827C" w14:textId="77777777">
        <w:trPr>
          <w:trHeight w:val="45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F3FA" w14:textId="77777777" w:rsidR="00A3686E" w:rsidRPr="006E473B" w:rsidRDefault="00AF4147">
            <w:pPr>
              <w:keepNext/>
              <w:jc w:val="both"/>
              <w:outlineLvl w:val="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Kazimierz Denek,” Wartości i cele edukacji szkolnej” Poznań - Toruń 1994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5EA4" w14:textId="77777777" w:rsidR="00A3686E" w:rsidRPr="006E473B" w:rsidRDefault="00AF4147">
            <w:pPr>
              <w:pStyle w:val="Nagwek2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 w:val="0"/>
                <w:color w:val="auto"/>
                <w:sz w:val="22"/>
                <w:szCs w:val="22"/>
              </w:rPr>
              <w:t>Gordon Dyrden, Jeanette Vos, Rewolucja w uczeniu, Warszawa 2003</w:t>
            </w:r>
          </w:p>
        </w:tc>
      </w:tr>
      <w:tr w:rsidR="00597C8E" w:rsidRPr="006E473B" w14:paraId="6DE3E34C" w14:textId="77777777">
        <w:trPr>
          <w:trHeight w:val="73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7B5C6" w14:textId="77777777" w:rsidR="00A3686E" w:rsidRPr="006E473B" w:rsidRDefault="00AF4147">
            <w:pPr>
              <w:keepNext/>
              <w:jc w:val="both"/>
              <w:outlineLvl w:val="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Czesław Kupisiewicz, ” Podstawy dydaktyki ogólnej”,Warszawa 2005.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47E5" w14:textId="77777777" w:rsidR="00A3686E" w:rsidRPr="006E473B" w:rsidRDefault="00AF4147">
            <w:pPr>
              <w:pStyle w:val="Nagwek2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 w:val="0"/>
                <w:color w:val="auto"/>
                <w:sz w:val="22"/>
                <w:szCs w:val="22"/>
              </w:rPr>
              <w:t>Jere Brophy, Motywowanie uczniów do nauki, Warszawa 2002</w:t>
            </w:r>
          </w:p>
        </w:tc>
      </w:tr>
      <w:tr w:rsidR="00597C8E" w:rsidRPr="006E473B" w14:paraId="03E8F712" w14:textId="77777777">
        <w:trPr>
          <w:trHeight w:val="51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3C2E9" w14:textId="77777777" w:rsidR="00A3686E" w:rsidRPr="006E473B" w:rsidRDefault="00AF4147">
            <w:pPr>
              <w:keepNext/>
              <w:jc w:val="both"/>
              <w:outlineLvl w:val="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Józef Półturzycki, „ Niepokój o dydaktykę” , Warszawa - Radom 2014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9387D" w14:textId="77777777" w:rsidR="00A3686E" w:rsidRPr="006E473B" w:rsidRDefault="00A3686E">
            <w:pPr>
              <w:pStyle w:val="Nagwek2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</w:p>
        </w:tc>
      </w:tr>
      <w:tr w:rsidR="00A3686E" w:rsidRPr="006E473B" w14:paraId="7B6DBC31" w14:textId="77777777">
        <w:trPr>
          <w:trHeight w:val="67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B1122" w14:textId="77777777" w:rsidR="00A3686E" w:rsidRPr="006E473B" w:rsidRDefault="00AF4147">
            <w:pPr>
              <w:keepNext/>
              <w:jc w:val="both"/>
              <w:outlineLvl w:val="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Mieczysław Łobocki, Wprowadzenie do metodologii badań pedagogicznych,  Kraków 2003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038C" w14:textId="77777777" w:rsidR="00A3686E" w:rsidRPr="006E473B" w:rsidRDefault="00A3686E">
            <w:pPr>
              <w:pStyle w:val="Nagwek2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</w:p>
        </w:tc>
      </w:tr>
    </w:tbl>
    <w:p w14:paraId="3BD995B1" w14:textId="77777777" w:rsidR="00A3686E" w:rsidRPr="006E473B" w:rsidRDefault="00A3686E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255084BD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1D010D8B" w14:textId="77777777" w:rsidR="00A3686E" w:rsidRPr="006E473B" w:rsidRDefault="00A3686E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19120F"/>
          <w:insideV w:val="single" w:sz="8" w:space="0" w:color="19120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42"/>
        <w:gridCol w:w="3597"/>
      </w:tblGrid>
      <w:tr w:rsidR="00597C8E" w:rsidRPr="006E473B" w14:paraId="4FAB9ACD" w14:textId="77777777">
        <w:trPr>
          <w:trHeight w:val="85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60E4" w14:textId="77777777" w:rsidR="00A3686E" w:rsidRPr="006E473B" w:rsidRDefault="00A3686E">
            <w:pPr>
              <w:pStyle w:val="Akapitzlist"/>
              <w:spacing w:after="0" w:line="240" w:lineRule="auto"/>
              <w:ind w:left="0"/>
              <w:rPr>
                <w:b/>
                <w:bCs/>
                <w:color w:val="auto"/>
              </w:rPr>
            </w:pPr>
          </w:p>
          <w:p w14:paraId="349EEB09" w14:textId="00D40DE8" w:rsidR="00A3686E" w:rsidRPr="006E473B" w:rsidRDefault="00010E09" w:rsidP="00010E09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b/>
                <w:bCs/>
                <w:color w:val="auto"/>
              </w:rPr>
              <w:t>8. Kalkulacja ECTS</w:t>
            </w:r>
            <w:r w:rsidR="00AF4147" w:rsidRPr="006E473B">
              <w:rPr>
                <w:b/>
                <w:bCs/>
                <w:color w:val="auto"/>
              </w:rPr>
              <w:t xml:space="preserve">: </w:t>
            </w:r>
          </w:p>
        </w:tc>
      </w:tr>
      <w:tr w:rsidR="00597C8E" w:rsidRPr="006E473B" w14:paraId="2591725D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EC2E" w14:textId="04BF57BD" w:rsidR="00A3686E" w:rsidRPr="006E473B" w:rsidRDefault="00597C8E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6E473B">
              <w:rPr>
                <w:b/>
                <w:bCs/>
                <w:color w:val="auto"/>
              </w:rPr>
              <w:t>S</w:t>
            </w:r>
            <w:r w:rsidR="00AF4147" w:rsidRPr="006E473B">
              <w:rPr>
                <w:b/>
                <w:bCs/>
                <w:color w:val="auto"/>
              </w:rPr>
              <w:t>T 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54DAB" w14:textId="77777777" w:rsidR="00A3686E" w:rsidRPr="006E473B" w:rsidRDefault="00AF4147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6E473B">
              <w:rPr>
                <w:b/>
                <w:bCs/>
                <w:color w:val="auto"/>
              </w:rPr>
              <w:t>Godziny na realizację</w:t>
            </w:r>
          </w:p>
        </w:tc>
      </w:tr>
      <w:tr w:rsidR="00597C8E" w:rsidRPr="006E473B" w14:paraId="623428C8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1A13" w14:textId="78D4A1B9" w:rsidR="00A3686E" w:rsidRPr="006E473B" w:rsidRDefault="00AF4147" w:rsidP="00653410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1EE5" w14:textId="7A1D4A0A" w:rsidR="00A3686E" w:rsidRPr="006E473B" w:rsidRDefault="00653410" w:rsidP="00653410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40</w:t>
            </w:r>
          </w:p>
        </w:tc>
      </w:tr>
      <w:tr w:rsidR="00597C8E" w:rsidRPr="006E473B" w14:paraId="6D972108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D6896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1F37F" w14:textId="66B23D58" w:rsidR="00A3686E" w:rsidRPr="006E473B" w:rsidRDefault="00653410" w:rsidP="00653410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30</w:t>
            </w:r>
          </w:p>
        </w:tc>
      </w:tr>
      <w:tr w:rsidR="00597C8E" w:rsidRPr="006E473B" w14:paraId="329922FE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1E33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272C1" w14:textId="5EE8379A" w:rsidR="00A3686E" w:rsidRPr="006E473B" w:rsidRDefault="00653410" w:rsidP="00653410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30</w:t>
            </w:r>
          </w:p>
        </w:tc>
      </w:tr>
      <w:tr w:rsidR="00597C8E" w:rsidRPr="006E473B" w14:paraId="3C2B984A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2BB0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 xml:space="preserve">Przygotowanie prezentacji </w:t>
            </w:r>
            <w:r w:rsidRPr="006E473B">
              <w:rPr>
                <w:i/>
                <w:iCs/>
                <w:color w:val="auto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8C85E" w14:textId="0FAA7B66" w:rsidR="00A3686E" w:rsidRPr="006E473B" w:rsidRDefault="00905D3F" w:rsidP="00653410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25</w:t>
            </w:r>
          </w:p>
        </w:tc>
      </w:tr>
      <w:tr w:rsidR="00597C8E" w:rsidRPr="006E473B" w14:paraId="407D1C6E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1610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 xml:space="preserve">SUMA GODZIN </w:t>
            </w:r>
            <w:r w:rsidRPr="006E473B">
              <w:rPr>
                <w:color w:val="auto"/>
                <w:u w:color="FF0000"/>
              </w:rPr>
              <w:t>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5315" w14:textId="69C041D5" w:rsidR="00A3686E" w:rsidRPr="006E473B" w:rsidRDefault="00905D3F" w:rsidP="00653410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125</w:t>
            </w:r>
          </w:p>
        </w:tc>
      </w:tr>
      <w:tr w:rsidR="00597C8E" w:rsidRPr="006E473B" w14:paraId="79A2C0C5" w14:textId="77777777">
        <w:trPr>
          <w:trHeight w:val="57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6C99" w14:textId="3C4B8F5E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 xml:space="preserve">SUMARYCZNA LICZBA PUNKTÓW </w:t>
            </w:r>
            <w:r w:rsidRPr="006E473B">
              <w:rPr>
                <w:b/>
                <w:bCs/>
                <w:color w:val="auto"/>
              </w:rPr>
              <w:t>ECTS</w:t>
            </w:r>
            <w:r w:rsidRPr="006E473B">
              <w:rPr>
                <w:color w:val="auto"/>
              </w:rPr>
              <w:t xml:space="preserve"> DLA </w:t>
            </w:r>
            <w:r w:rsidR="00E43882" w:rsidRPr="006E473B">
              <w:rPr>
                <w:color w:val="auto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EBBF" w14:textId="422EBC90" w:rsidR="00A3686E" w:rsidRPr="006E473B" w:rsidRDefault="00905D3F" w:rsidP="00653410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5</w:t>
            </w:r>
          </w:p>
        </w:tc>
      </w:tr>
      <w:tr w:rsidR="00597C8E" w:rsidRPr="006E473B" w14:paraId="5B282350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A4338" w14:textId="77777777" w:rsidR="00A3686E" w:rsidRPr="006E473B" w:rsidRDefault="00A3686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  <w:p w14:paraId="3181ACB6" w14:textId="77777777" w:rsidR="00A3686E" w:rsidRPr="006E473B" w:rsidRDefault="00AF4147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6E473B">
              <w:rPr>
                <w:b/>
                <w:bCs/>
                <w:color w:val="auto"/>
              </w:rPr>
              <w:t>ST NIESTACJONARNE/Forma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9536" w14:textId="77777777" w:rsidR="00A3686E" w:rsidRPr="006E473B" w:rsidRDefault="00AF4147" w:rsidP="00653410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6E473B">
              <w:rPr>
                <w:b/>
                <w:bCs/>
                <w:color w:val="auto"/>
              </w:rPr>
              <w:t>Godziny na realizację</w:t>
            </w:r>
          </w:p>
        </w:tc>
      </w:tr>
      <w:tr w:rsidR="00597C8E" w:rsidRPr="006E473B" w14:paraId="04E27D83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FA714" w14:textId="7DCB44DA" w:rsidR="00A3686E" w:rsidRPr="006E473B" w:rsidRDefault="00AF4147" w:rsidP="00653410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97D22" w14:textId="4D0E9EF0" w:rsidR="00A3686E" w:rsidRPr="006E473B" w:rsidRDefault="00653410" w:rsidP="00653410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</w:rPr>
              <w:t>30</w:t>
            </w:r>
          </w:p>
        </w:tc>
      </w:tr>
      <w:tr w:rsidR="00597C8E" w:rsidRPr="006E473B" w14:paraId="10083251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BD50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lastRenderedPageBreak/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A525" w14:textId="57CC53A6" w:rsidR="00A3686E" w:rsidRPr="006E473B" w:rsidRDefault="00905D3F" w:rsidP="00653410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</w:rPr>
              <w:t>4</w:t>
            </w:r>
            <w:r w:rsidR="00653410" w:rsidRPr="006E473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</w:rPr>
              <w:t>5</w:t>
            </w:r>
          </w:p>
        </w:tc>
      </w:tr>
      <w:tr w:rsidR="00597C8E" w:rsidRPr="006E473B" w14:paraId="7800C9AD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17E8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E7E4" w14:textId="46A41F49" w:rsidR="00A3686E" w:rsidRPr="006E473B" w:rsidRDefault="00905D3F" w:rsidP="00653410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</w:rPr>
              <w:t>4</w:t>
            </w:r>
            <w:r w:rsidR="00653410" w:rsidRPr="006E473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</w:rPr>
              <w:t>5</w:t>
            </w:r>
          </w:p>
        </w:tc>
      </w:tr>
      <w:tr w:rsidR="00597C8E" w:rsidRPr="006E473B" w14:paraId="6F408B01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E65C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 xml:space="preserve">Przygotowanie prezentacji </w:t>
            </w:r>
            <w:r w:rsidRPr="006E473B">
              <w:rPr>
                <w:i/>
                <w:iCs/>
                <w:color w:val="auto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342A6" w14:textId="2151184D" w:rsidR="00A3686E" w:rsidRPr="006E473B" w:rsidRDefault="00905D3F" w:rsidP="00653410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hAnsi="Calibri" w:cs="Calibri"/>
                <w:color w:val="auto"/>
                <w:sz w:val="22"/>
                <w:szCs w:val="22"/>
              </w:rPr>
              <w:t>5</w:t>
            </w:r>
          </w:p>
        </w:tc>
      </w:tr>
      <w:tr w:rsidR="00597C8E" w:rsidRPr="006E473B" w14:paraId="34C234F6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1A81E" w14:textId="77777777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>SUMA GODZIN</w:t>
            </w:r>
            <w:r w:rsidRPr="006E473B">
              <w:rPr>
                <w:color w:val="auto"/>
                <w:u w:color="FF0000"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4491" w14:textId="4FCC7A3D" w:rsidR="00A3686E" w:rsidRPr="006E473B" w:rsidRDefault="00905D3F" w:rsidP="00653410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</w:rPr>
              <w:t>125</w:t>
            </w:r>
          </w:p>
        </w:tc>
      </w:tr>
      <w:tr w:rsidR="00A3686E" w:rsidRPr="006E473B" w14:paraId="3E9E0142" w14:textId="77777777">
        <w:trPr>
          <w:trHeight w:val="57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8362" w14:textId="5C7E4C7E" w:rsidR="00A3686E" w:rsidRPr="006E473B" w:rsidRDefault="00AF4147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6E473B">
              <w:rPr>
                <w:color w:val="auto"/>
              </w:rPr>
              <w:t xml:space="preserve">SUMARYCZNA LICZBA PUNKTÓW </w:t>
            </w:r>
            <w:r w:rsidRPr="006E473B">
              <w:rPr>
                <w:b/>
                <w:bCs/>
                <w:color w:val="auto"/>
              </w:rPr>
              <w:t>ECTS</w:t>
            </w:r>
            <w:r w:rsidRPr="006E473B">
              <w:rPr>
                <w:color w:val="auto"/>
              </w:rPr>
              <w:t xml:space="preserve"> DLA </w:t>
            </w:r>
            <w:r w:rsidR="00E43882" w:rsidRPr="006E473B">
              <w:rPr>
                <w:color w:val="auto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AFB0C" w14:textId="0951FE1C" w:rsidR="00A3686E" w:rsidRPr="006E473B" w:rsidRDefault="00905D3F" w:rsidP="00653410">
            <w:pPr>
              <w:suppressAutoHyphens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6E473B">
              <w:rPr>
                <w:rFonts w:ascii="Calibri" w:eastAsia="Calibri" w:hAnsi="Calibri" w:cs="Calibri"/>
                <w:b/>
                <w:i/>
                <w:iCs/>
                <w:color w:val="auto"/>
                <w:sz w:val="22"/>
                <w:szCs w:val="22"/>
                <w:u w:color="00FFFF"/>
              </w:rPr>
              <w:t>5</w:t>
            </w:r>
          </w:p>
        </w:tc>
      </w:tr>
    </w:tbl>
    <w:p w14:paraId="4EA30B3B" w14:textId="77777777" w:rsidR="00A3686E" w:rsidRPr="006E473B" w:rsidRDefault="00A3686E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5FF2B07F" w14:textId="77777777" w:rsidR="00A3686E" w:rsidRPr="006E473B" w:rsidRDefault="00A3686E">
      <w:pPr>
        <w:ind w:left="709"/>
        <w:rPr>
          <w:rFonts w:ascii="Calibri" w:eastAsia="Calibri" w:hAnsi="Calibri" w:cs="Calibri"/>
          <w:i/>
          <w:iCs/>
          <w:color w:val="auto"/>
          <w:sz w:val="22"/>
          <w:szCs w:val="22"/>
        </w:rPr>
      </w:pPr>
    </w:p>
    <w:p w14:paraId="7C69DEB6" w14:textId="77777777" w:rsidR="00A3686E" w:rsidRPr="006E473B" w:rsidRDefault="00A3686E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0491DF83" w14:textId="77777777" w:rsidR="00A3686E" w:rsidRPr="006E473B" w:rsidRDefault="00A3686E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6B384D93" w14:textId="77777777" w:rsidR="00A3686E" w:rsidRPr="006E473B" w:rsidRDefault="00A3686E">
      <w:pPr>
        <w:jc w:val="both"/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  <w:u w:color="FF0000"/>
        </w:rPr>
      </w:pPr>
    </w:p>
    <w:p w14:paraId="6A04E7F3" w14:textId="77777777" w:rsidR="00A3686E" w:rsidRPr="006E473B" w:rsidRDefault="00A3686E">
      <w:pPr>
        <w:jc w:val="both"/>
        <w:rPr>
          <w:rFonts w:ascii="Calibri" w:hAnsi="Calibri" w:cs="Calibri"/>
          <w:color w:val="auto"/>
          <w:sz w:val="22"/>
          <w:szCs w:val="22"/>
        </w:rPr>
      </w:pPr>
    </w:p>
    <w:sectPr w:rsidR="00A3686E" w:rsidRPr="006E473B" w:rsidSect="00AA37CD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079" w:right="1417" w:bottom="1417" w:left="85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EF2AF" w14:textId="77777777" w:rsidR="001316C6" w:rsidRDefault="001316C6">
      <w:r>
        <w:separator/>
      </w:r>
    </w:p>
  </w:endnote>
  <w:endnote w:type="continuationSeparator" w:id="0">
    <w:p w14:paraId="1D9E3DE3" w14:textId="77777777" w:rsidR="001316C6" w:rsidRDefault="0013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BDF02" w14:textId="77777777" w:rsidR="00A3686E" w:rsidRDefault="00A3686E">
    <w:pPr>
      <w:pStyle w:val="Akapitzlist"/>
      <w:spacing w:after="0" w:line="240" w:lineRule="auto"/>
      <w:ind w:left="0"/>
      <w:rPr>
        <w:rFonts w:ascii="Times New Roman" w:eastAsia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495C1" w14:textId="77777777" w:rsidR="00A3686E" w:rsidRDefault="00A3686E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EE935" w14:textId="77777777" w:rsidR="001316C6" w:rsidRDefault="001316C6">
      <w:r>
        <w:separator/>
      </w:r>
    </w:p>
  </w:footnote>
  <w:footnote w:type="continuationSeparator" w:id="0">
    <w:p w14:paraId="190207B7" w14:textId="77777777" w:rsidR="001316C6" w:rsidRDefault="00131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E8548" w14:textId="77777777" w:rsidR="00A3686E" w:rsidRDefault="00AF4147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  <w:sz w:val="18"/>
        <w:szCs w:val="18"/>
      </w:rPr>
      <w:t>Wyższa Szkoła Pedagogiki i Administracji im. Mieszka I w Poznaniu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26D18" w14:textId="77777777" w:rsidR="00A3686E" w:rsidRDefault="00AF4147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</w:rPr>
      <w:t>Wyższa Szkoła Pedagogiki i Administracji im. Mieszka I w Poznaniu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D77B8"/>
    <w:multiLevelType w:val="hybridMultilevel"/>
    <w:tmpl w:val="61AC931E"/>
    <w:lvl w:ilvl="0" w:tplc="5AC01130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964272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26E034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407FF6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32D640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78C892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6AB344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802088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329E48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F633F32"/>
    <w:multiLevelType w:val="hybridMultilevel"/>
    <w:tmpl w:val="67AA527A"/>
    <w:lvl w:ilvl="0" w:tplc="8CBA1EF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405116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CC1924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C8C3C6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483E6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F0147A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247B9C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5E4A0C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445B64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0C96E7A"/>
    <w:multiLevelType w:val="hybridMultilevel"/>
    <w:tmpl w:val="1C5698A8"/>
    <w:lvl w:ilvl="0" w:tplc="0950BAE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382F70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B030CC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1ECEE8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6092AC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86FA16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246920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221192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C01DBE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3B51B75"/>
    <w:multiLevelType w:val="hybridMultilevel"/>
    <w:tmpl w:val="25C8E81A"/>
    <w:lvl w:ilvl="0" w:tplc="DC1255E6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C4ACC2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2C0ECA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5EFE44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F0096C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469092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9C1752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601022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E004E8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86E"/>
    <w:rsid w:val="00010E09"/>
    <w:rsid w:val="001316C6"/>
    <w:rsid w:val="001400EF"/>
    <w:rsid w:val="00145E63"/>
    <w:rsid w:val="00172987"/>
    <w:rsid w:val="001859EC"/>
    <w:rsid w:val="001B7E50"/>
    <w:rsid w:val="00261D20"/>
    <w:rsid w:val="00311599"/>
    <w:rsid w:val="00326065"/>
    <w:rsid w:val="003B7294"/>
    <w:rsid w:val="00597C8E"/>
    <w:rsid w:val="005C5C6C"/>
    <w:rsid w:val="00653410"/>
    <w:rsid w:val="006641B0"/>
    <w:rsid w:val="006D314C"/>
    <w:rsid w:val="006E473B"/>
    <w:rsid w:val="0071255C"/>
    <w:rsid w:val="00905D3F"/>
    <w:rsid w:val="00A3686E"/>
    <w:rsid w:val="00AA37CD"/>
    <w:rsid w:val="00AF4147"/>
    <w:rsid w:val="00B4341B"/>
    <w:rsid w:val="00B71ACF"/>
    <w:rsid w:val="00BB704E"/>
    <w:rsid w:val="00CE0A62"/>
    <w:rsid w:val="00D611D2"/>
    <w:rsid w:val="00DE6228"/>
    <w:rsid w:val="00E002C6"/>
    <w:rsid w:val="00E43882"/>
    <w:rsid w:val="00ED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CA1F"/>
  <w15:docId w15:val="{60858E1A-5EF4-4146-B8DD-97B88B0B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next w:val="Normalny"/>
    <w:uiPriority w:val="9"/>
    <w:qFormat/>
    <w:pPr>
      <w:keepNext/>
      <w:jc w:val="both"/>
      <w:outlineLvl w:val="0"/>
    </w:pPr>
    <w:rPr>
      <w:rFonts w:cs="Arial Unicode MS"/>
      <w:b/>
      <w:bCs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2">
    <w:name w:val="heading 2"/>
    <w:next w:val="Normalny"/>
    <w:uiPriority w:val="9"/>
    <w:unhideWhenUsed/>
    <w:qFormat/>
    <w:pPr>
      <w:keepNext/>
      <w:jc w:val="both"/>
      <w:outlineLvl w:val="1"/>
    </w:pPr>
    <w:rPr>
      <w:rFonts w:eastAsia="Times New Roman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outline w:val="0"/>
      <w:color w:val="0000FF"/>
      <w:u w:val="single" w:color="0000F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7CD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339E2-5821-4998-B863-FE5EADAB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1713</Words>
  <Characters>10280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Róża</dc:creator>
  <cp:lastModifiedBy>wyklad.wspia.1@outlook.com</cp:lastModifiedBy>
  <cp:revision>43</cp:revision>
  <dcterms:created xsi:type="dcterms:W3CDTF">2020-02-18T10:15:00Z</dcterms:created>
  <dcterms:modified xsi:type="dcterms:W3CDTF">2021-02-27T11:22:00Z</dcterms:modified>
</cp:coreProperties>
</file>