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2A256" w14:textId="77777777" w:rsidR="00655FC7" w:rsidRPr="005F6BB6" w:rsidRDefault="00655FC7" w:rsidP="00655FC7">
      <w:pPr>
        <w:spacing w:line="360" w:lineRule="auto"/>
        <w:jc w:val="center"/>
        <w:rPr>
          <w:rFonts w:ascii="Calibri" w:hAnsi="Calibri" w:cs="Calibri"/>
          <w:b/>
        </w:rPr>
      </w:pPr>
      <w:r w:rsidRPr="005F6BB6">
        <w:rPr>
          <w:rFonts w:ascii="Calibri" w:hAnsi="Calibri" w:cs="Calibri"/>
          <w:b/>
        </w:rPr>
        <w:t>WYDZIAŁ NAUK PRAWNYCH I SPOŁECZNYCH</w:t>
      </w:r>
      <w:r w:rsidRPr="005F6BB6">
        <w:rPr>
          <w:rFonts w:ascii="Calibri" w:hAnsi="Calibri" w:cs="Calibri"/>
          <w:b/>
        </w:rPr>
        <w:br/>
        <w:t xml:space="preserve">kierunek </w:t>
      </w:r>
      <w:r w:rsidRPr="005F6BB6">
        <w:rPr>
          <w:rFonts w:ascii="Calibri" w:hAnsi="Calibri" w:cs="Calibri"/>
          <w:b/>
          <w:i/>
        </w:rPr>
        <w:t>PEDAGOGIKA</w:t>
      </w:r>
      <w:r>
        <w:rPr>
          <w:rFonts w:ascii="Calibri" w:hAnsi="Calibri" w:cs="Calibri"/>
          <w:b/>
          <w:i/>
        </w:rPr>
        <w:t xml:space="preserve"> </w:t>
      </w:r>
    </w:p>
    <w:p w14:paraId="767A93C8" w14:textId="77777777" w:rsidR="00655FC7" w:rsidRDefault="00655FC7" w:rsidP="00655FC7">
      <w:p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studia pierwszego stopnia</w:t>
      </w:r>
    </w:p>
    <w:p w14:paraId="578457FD" w14:textId="77777777" w:rsidR="00655FC7" w:rsidRPr="007D6F52" w:rsidRDefault="00655FC7" w:rsidP="00655FC7">
      <w:pPr>
        <w:jc w:val="center"/>
        <w:rPr>
          <w:rFonts w:ascii="Calibri" w:hAnsi="Calibri" w:cs="Calibri"/>
          <w:b/>
        </w:rPr>
      </w:pPr>
      <w:r w:rsidRPr="007D6F52">
        <w:rPr>
          <w:rFonts w:ascii="Calibri" w:hAnsi="Calibri" w:cs="Calibri"/>
          <w:b/>
        </w:rPr>
        <w:t>o profilu praktycznym</w:t>
      </w:r>
    </w:p>
    <w:p w14:paraId="0B307A54" w14:textId="77777777" w:rsidR="00655FC7" w:rsidRPr="005F6BB6" w:rsidRDefault="00655FC7" w:rsidP="00655FC7">
      <w:pPr>
        <w:tabs>
          <w:tab w:val="left" w:pos="7836"/>
        </w:tabs>
        <w:spacing w:line="276" w:lineRule="auto"/>
        <w:rPr>
          <w:rFonts w:ascii="Calibri" w:hAnsi="Calibri" w:cs="Calibri"/>
          <w:b/>
        </w:rPr>
      </w:pPr>
      <w:r w:rsidRPr="005F6BB6">
        <w:rPr>
          <w:rFonts w:ascii="Calibri" w:hAnsi="Calibri" w:cs="Calibri"/>
          <w:b/>
        </w:rPr>
        <w:tab/>
      </w:r>
    </w:p>
    <w:p w14:paraId="5DD18DD4" w14:textId="77777777" w:rsidR="00655FC7" w:rsidRDefault="00655FC7" w:rsidP="00655FC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SZCZEGÓŁOWE TREŚCI PROGRAMOWE</w:t>
      </w:r>
    </w:p>
    <w:p w14:paraId="4B3AE963" w14:textId="77777777" w:rsidR="00655FC7" w:rsidRPr="005F6BB6" w:rsidRDefault="00655FC7" w:rsidP="00655FC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POZWALAJĄCE NA UZYSKANIE  EFEKTÓW UCZENIA SIĘ</w:t>
      </w:r>
    </w:p>
    <w:p w14:paraId="2E185FF8" w14:textId="77777777" w:rsidR="00655FC7" w:rsidRPr="00C07A11" w:rsidRDefault="00655FC7" w:rsidP="00655FC7">
      <w:pPr>
        <w:jc w:val="center"/>
        <w:rPr>
          <w:rFonts w:ascii="Calibri" w:hAnsi="Calibri" w:cs="Calibri"/>
          <w:b/>
        </w:rPr>
      </w:pPr>
    </w:p>
    <w:p w14:paraId="532A9D94" w14:textId="77777777" w:rsidR="008E15E5" w:rsidRPr="00A46D10" w:rsidRDefault="008E15E5" w:rsidP="008E15E5">
      <w:pPr>
        <w:jc w:val="center"/>
        <w:rPr>
          <w:rFonts w:ascii="Calibri" w:hAnsi="Calibri" w:cs="Calibri"/>
          <w:b/>
        </w:rPr>
      </w:pPr>
    </w:p>
    <w:p w14:paraId="24EC0D3C" w14:textId="77777777" w:rsidR="008E15E5" w:rsidRPr="00A46D10" w:rsidRDefault="008E15E5" w:rsidP="008E15E5">
      <w:pPr>
        <w:jc w:val="center"/>
        <w:rPr>
          <w:rFonts w:ascii="Calibri" w:hAnsi="Calibri" w:cs="Calibri"/>
          <w:b/>
        </w:rPr>
      </w:pPr>
    </w:p>
    <w:p w14:paraId="0EC48D44" w14:textId="77777777" w:rsidR="008E15E5" w:rsidRPr="00A46D10" w:rsidRDefault="008E15E5" w:rsidP="008E15E5">
      <w:pPr>
        <w:rPr>
          <w:rFonts w:ascii="Calibri" w:hAnsi="Calibri" w:cs="Calibri"/>
          <w:b/>
        </w:rPr>
      </w:pPr>
      <w:r w:rsidRPr="00A46D10">
        <w:rPr>
          <w:rFonts w:ascii="Calibri" w:hAnsi="Calibri" w:cs="Calibri"/>
          <w:b/>
        </w:rPr>
        <w:t>Informacje ogólne</w:t>
      </w:r>
    </w:p>
    <w:p w14:paraId="256C34B5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8E15E5" w:rsidRPr="00A46D10" w14:paraId="489A1D2B" w14:textId="77777777" w:rsidTr="004C0D5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6F24DA8" w14:textId="38B386AD" w:rsidR="008E15E5" w:rsidRPr="00A46D10" w:rsidRDefault="008E15E5" w:rsidP="004C0D57">
            <w:pPr>
              <w:rPr>
                <w:rFonts w:ascii="Calibri" w:hAnsi="Calibri" w:cs="Calibri"/>
                <w:sz w:val="28"/>
              </w:rPr>
            </w:pPr>
            <w:r w:rsidRPr="00A46D10">
              <w:rPr>
                <w:rFonts w:ascii="Calibri" w:hAnsi="Calibri" w:cs="Calibri"/>
                <w:sz w:val="28"/>
              </w:rPr>
              <w:t xml:space="preserve">Nazwa przedmiotu: </w:t>
            </w:r>
            <w:r w:rsidR="00655FC7" w:rsidRPr="00655FC7">
              <w:rPr>
                <w:rFonts w:ascii="Calibri" w:hAnsi="Calibri" w:cs="Calibri"/>
                <w:b/>
                <w:bCs/>
                <w:sz w:val="28"/>
              </w:rPr>
              <w:t>METODYKA MUZYKI W KLASACH I-III</w:t>
            </w:r>
          </w:p>
        </w:tc>
      </w:tr>
      <w:tr w:rsidR="008E15E5" w:rsidRPr="00A46D10" w14:paraId="4FFDC605" w14:textId="77777777" w:rsidTr="004C0D5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B5DCD44" w14:textId="260DEC7C" w:rsidR="008E15E5" w:rsidRPr="00A46D10" w:rsidRDefault="008E15E5" w:rsidP="004C0D57">
            <w:pPr>
              <w:rPr>
                <w:rFonts w:ascii="Calibri" w:hAnsi="Calibri" w:cs="Calibri"/>
                <w:b/>
                <w:bCs/>
              </w:rPr>
            </w:pPr>
            <w:r w:rsidRPr="00A46D10">
              <w:rPr>
                <w:rFonts w:ascii="Calibri" w:hAnsi="Calibri" w:cs="Calibri"/>
                <w:b/>
                <w:bCs/>
              </w:rPr>
              <w:t>1. Kod przedmiotu:</w:t>
            </w:r>
            <w:r w:rsidR="00655FC7">
              <w:rPr>
                <w:rFonts w:ascii="Calibri" w:hAnsi="Calibri" w:cs="Calibri"/>
                <w:b/>
                <w:bCs/>
              </w:rPr>
              <w:t xml:space="preserve"> PED-Ist_III_5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89890F5" w14:textId="39EF039E" w:rsidR="008E15E5" w:rsidRPr="00A46D10" w:rsidRDefault="008E15E5" w:rsidP="004C0D57">
            <w:pPr>
              <w:rPr>
                <w:rFonts w:ascii="Calibri" w:hAnsi="Calibri" w:cs="Calibri"/>
                <w:b/>
                <w:bCs/>
              </w:rPr>
            </w:pPr>
            <w:r w:rsidRPr="00A46D10">
              <w:rPr>
                <w:rFonts w:ascii="Calibri" w:hAnsi="Calibri" w:cs="Calibri"/>
                <w:b/>
                <w:bCs/>
              </w:rPr>
              <w:t>2. Liczba punktów ECTS:</w:t>
            </w:r>
            <w:r w:rsidR="007D26C6">
              <w:rPr>
                <w:rFonts w:ascii="Calibri" w:hAnsi="Calibri" w:cs="Calibri"/>
                <w:b/>
                <w:bCs/>
              </w:rPr>
              <w:t xml:space="preserve"> 3</w:t>
            </w:r>
          </w:p>
        </w:tc>
      </w:tr>
      <w:tr w:rsidR="008E15E5" w:rsidRPr="00A46D10" w14:paraId="339A10A5" w14:textId="77777777" w:rsidTr="004C0D5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A27E70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99C" w14:textId="77777777" w:rsidR="008E15E5" w:rsidRPr="00655FC7" w:rsidRDefault="008E15E5" w:rsidP="004C0D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5FC7">
              <w:rPr>
                <w:rFonts w:ascii="Calibri" w:hAnsi="Calibri" w:cs="Calibri"/>
                <w:b/>
                <w:bCs/>
              </w:rPr>
              <w:t>Pedagogika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1B373B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2298F2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522C78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80C60C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ćwiczenia</w:t>
            </w:r>
          </w:p>
          <w:p w14:paraId="4E3A74A7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8E15E5" w:rsidRPr="00A46D10" w14:paraId="2FE2179D" w14:textId="77777777" w:rsidTr="004C0D5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7D6BF3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BB37" w14:textId="77777777" w:rsidR="00655FC7" w:rsidRPr="00C07A11" w:rsidRDefault="00655FC7" w:rsidP="00655F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Edukacja przedszkolna i wszesnoszkolna, Edukacja przedszkolna i wszesnoszkolna z DJA</w:t>
            </w:r>
          </w:p>
          <w:p w14:paraId="3EA3133B" w14:textId="6AD87621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25A2FE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949B" w14:textId="03A86EFC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F034" w14:textId="43EEB772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1F7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</w:tr>
      <w:tr w:rsidR="008E15E5" w:rsidRPr="00A46D10" w14:paraId="0F25B3B6" w14:textId="77777777" w:rsidTr="004C0D5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B0B56F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1D2C" w14:textId="39F87BD7" w:rsidR="008E15E5" w:rsidRPr="00A46D10" w:rsidRDefault="00655FC7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C4DD27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F589" w14:textId="71C4B9E7" w:rsidR="008E15E5" w:rsidRPr="00A46D10" w:rsidRDefault="007D26C6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76D7" w14:textId="23E79D7E" w:rsidR="008E15E5" w:rsidRPr="00A46D10" w:rsidRDefault="007D26C6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E980" w14:textId="1B9BB1AA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</w:tr>
      <w:tr w:rsidR="008E15E5" w:rsidRPr="00A46D10" w14:paraId="036E72E0" w14:textId="77777777" w:rsidTr="004C0D5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46C0949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D09E4" w14:textId="6759D172" w:rsidR="008E15E5" w:rsidRPr="00A46D10" w:rsidRDefault="00655FC7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  <w:p w14:paraId="1C613789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89C5617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8999" w14:textId="602EDA14" w:rsidR="008E15E5" w:rsidRPr="00A46D10" w:rsidRDefault="00655FC7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studia pierwszego stopnia</w:t>
            </w:r>
          </w:p>
        </w:tc>
      </w:tr>
      <w:tr w:rsidR="008E15E5" w:rsidRPr="00A46D10" w14:paraId="1B877919" w14:textId="77777777" w:rsidTr="004C0D5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39A902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8874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2092BF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839B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E15E5" w:rsidRPr="00A46D10" w14:paraId="6C01583B" w14:textId="77777777" w:rsidTr="004C0D5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DE28DF1" w14:textId="77777777" w:rsidR="00655FC7" w:rsidRDefault="008E15E5" w:rsidP="004C0D57">
            <w:pPr>
              <w:shd w:val="clear" w:color="auto" w:fill="C0C0C0"/>
              <w:rPr>
                <w:rFonts w:ascii="Calibri" w:hAnsi="Calibri" w:cs="Calibri"/>
              </w:rPr>
            </w:pPr>
            <w:r w:rsidRPr="00A46D10">
              <w:rPr>
                <w:rFonts w:ascii="Calibri" w:hAnsi="Calibri" w:cs="Calibri"/>
                <w:b/>
              </w:rPr>
              <w:t>Koordynator przedmiotu i osoby prowadzące</w:t>
            </w:r>
            <w:r w:rsidRPr="00A46D10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A46D10">
              <w:rPr>
                <w:rFonts w:ascii="Calibri" w:hAnsi="Calibri" w:cs="Calibri"/>
              </w:rPr>
              <w:t>(imię nazwisko, tytuł/stopień naukowy</w:t>
            </w:r>
            <w:r w:rsidR="00655FC7">
              <w:rPr>
                <w:rFonts w:ascii="Calibri" w:hAnsi="Calibri" w:cs="Calibri"/>
              </w:rPr>
              <w:t xml:space="preserve">) </w:t>
            </w:r>
          </w:p>
          <w:p w14:paraId="373D78DE" w14:textId="6E8E8DCB" w:rsidR="008E15E5" w:rsidRPr="00655FC7" w:rsidRDefault="00655FC7" w:rsidP="004C0D57">
            <w:pPr>
              <w:shd w:val="clear" w:color="auto" w:fill="C0C0C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55FC7">
              <w:rPr>
                <w:rFonts w:ascii="Calibri" w:hAnsi="Calibri" w:cs="Calibri"/>
                <w:b/>
                <w:bCs/>
              </w:rPr>
              <w:t>J</w:t>
            </w:r>
            <w:r w:rsidR="008E15E5" w:rsidRPr="00655FC7">
              <w:rPr>
                <w:rFonts w:ascii="Calibri" w:hAnsi="Calibri" w:cs="Calibri"/>
                <w:b/>
                <w:bCs/>
              </w:rPr>
              <w:t>ulia Wolska</w:t>
            </w:r>
            <w:r w:rsidRPr="00655FC7">
              <w:rPr>
                <w:rFonts w:ascii="Calibri" w:hAnsi="Calibri" w:cs="Calibri"/>
                <w:b/>
                <w:bCs/>
              </w:rPr>
              <w:t>, magister</w:t>
            </w:r>
          </w:p>
          <w:p w14:paraId="4C52ACBF" w14:textId="77777777" w:rsidR="008E15E5" w:rsidRPr="00A46D10" w:rsidRDefault="008E15E5" w:rsidP="004C0D57">
            <w:pPr>
              <w:shd w:val="clear" w:color="auto" w:fill="C0C0C0"/>
              <w:rPr>
                <w:rFonts w:ascii="Calibri" w:hAnsi="Calibri" w:cs="Calibri"/>
                <w:sz w:val="28"/>
                <w:szCs w:val="28"/>
              </w:rPr>
            </w:pPr>
          </w:p>
          <w:p w14:paraId="1AB9FBE6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E15E5" w:rsidRPr="00A46D10" w14:paraId="4F2C8910" w14:textId="77777777" w:rsidTr="004C0D5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A2B9AF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37EE" w14:textId="026B7A50" w:rsidR="008E15E5" w:rsidRPr="00A46D10" w:rsidRDefault="00655FC7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8E15E5">
              <w:rPr>
                <w:rFonts w:ascii="Calibri" w:hAnsi="Calibri" w:cs="Calibri"/>
                <w:b/>
                <w:sz w:val="22"/>
                <w:szCs w:val="22"/>
              </w:rPr>
              <w:t>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0078A2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AA28" w14:textId="77777777" w:rsidR="008E15E5" w:rsidRPr="00A46D10" w:rsidRDefault="008E15E5" w:rsidP="004C0D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7A92FE0E" w14:textId="77777777" w:rsidR="008E15E5" w:rsidRPr="00A46D10" w:rsidRDefault="008E15E5" w:rsidP="008E15E5">
      <w:pPr>
        <w:rPr>
          <w:rFonts w:ascii="Calibri" w:hAnsi="Calibri" w:cs="Calibri"/>
        </w:rPr>
      </w:pPr>
    </w:p>
    <w:p w14:paraId="742957B8" w14:textId="77777777" w:rsidR="008E15E5" w:rsidRPr="00A46D10" w:rsidRDefault="008E15E5" w:rsidP="008E15E5">
      <w:pPr>
        <w:rPr>
          <w:rFonts w:ascii="Calibri" w:hAnsi="Calibri" w:cs="Calibri"/>
        </w:rPr>
      </w:pPr>
    </w:p>
    <w:p w14:paraId="711718C4" w14:textId="77777777" w:rsidR="008E15E5" w:rsidRPr="00A46D10" w:rsidRDefault="008E15E5" w:rsidP="008E15E5">
      <w:pPr>
        <w:jc w:val="both"/>
        <w:rPr>
          <w:rFonts w:ascii="Calibri" w:hAnsi="Calibri" w:cs="Calibri"/>
          <w:b/>
          <w:u w:val="single"/>
        </w:rPr>
      </w:pPr>
      <w:r w:rsidRPr="00A46D10">
        <w:rPr>
          <w:rFonts w:ascii="Calibri" w:hAnsi="Calibri" w:cs="Calibri"/>
          <w:b/>
          <w:u w:val="single"/>
        </w:rPr>
        <w:t>Informacje szczegółowe</w:t>
      </w:r>
    </w:p>
    <w:p w14:paraId="1E1DF8D6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8E15E5" w:rsidRPr="00A46D10" w14:paraId="264B1413" w14:textId="77777777" w:rsidTr="004C0D5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EDFF74A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711ED202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46D10">
              <w:rPr>
                <w:rFonts w:ascii="Calibri" w:hAnsi="Calibri" w:cs="Calibri"/>
                <w:b/>
                <w:bCs/>
              </w:rPr>
              <w:t>1.Cele przedmiotu /cele kształcenia  5 – 10 (intencje wykładowcy):</w:t>
            </w:r>
          </w:p>
          <w:p w14:paraId="466B87F1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8E15E5" w:rsidRPr="00A46D10" w14:paraId="28CC4981" w14:textId="77777777" w:rsidTr="004C0D5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E97B" w14:textId="77777777" w:rsidR="008E15E5" w:rsidRPr="00AA6BCB" w:rsidRDefault="008E15E5" w:rsidP="004C0D57">
            <w:pPr>
              <w:jc w:val="center"/>
              <w:rPr>
                <w:rFonts w:ascii="Calibri" w:hAnsi="Calibri" w:cs="Calibri"/>
                <w:b/>
              </w:rPr>
            </w:pPr>
            <w:r w:rsidRPr="00AA6BCB">
              <w:rPr>
                <w:rFonts w:ascii="Calibri" w:hAnsi="Calibri" w:cs="Calibr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096D" w14:textId="015867D8" w:rsidR="008E15E5" w:rsidRPr="00EE35E2" w:rsidRDefault="00EE35E2" w:rsidP="00EE35E2">
            <w:pPr>
              <w:rPr>
                <w:rFonts w:asciiTheme="minorHAnsi" w:hAnsiTheme="minorHAnsi" w:cstheme="minorHAnsi"/>
                <w:sz w:val="16"/>
              </w:rPr>
            </w:pPr>
            <w:r w:rsidRPr="00EE35E2">
              <w:rPr>
                <w:rFonts w:asciiTheme="minorHAnsi" w:hAnsiTheme="minorHAnsi" w:cstheme="minorHAnsi"/>
              </w:rPr>
              <w:t>Przekazanie studentom fundamentalnej wiedzy z zakresu muzyki</w:t>
            </w:r>
          </w:p>
        </w:tc>
      </w:tr>
      <w:tr w:rsidR="008E15E5" w:rsidRPr="00A46D10" w14:paraId="4F623F4D" w14:textId="77777777" w:rsidTr="004C0D5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A877" w14:textId="77777777" w:rsidR="008E15E5" w:rsidRPr="00AA6BCB" w:rsidRDefault="008E15E5" w:rsidP="004C0D57">
            <w:pPr>
              <w:jc w:val="center"/>
              <w:rPr>
                <w:rFonts w:ascii="Calibri" w:hAnsi="Calibri" w:cs="Calibri"/>
                <w:b/>
              </w:rPr>
            </w:pPr>
            <w:r w:rsidRPr="00AA6BCB">
              <w:rPr>
                <w:rFonts w:ascii="Calibri" w:hAnsi="Calibri" w:cs="Calibr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5FB4" w14:textId="047CAEBB" w:rsidR="008E15E5" w:rsidRPr="00EE35E2" w:rsidRDefault="00EE35E2" w:rsidP="00EE35E2">
            <w:pPr>
              <w:rPr>
                <w:rFonts w:asciiTheme="minorHAnsi" w:hAnsiTheme="minorHAnsi" w:cstheme="minorHAnsi"/>
                <w:sz w:val="16"/>
              </w:rPr>
            </w:pPr>
            <w:r w:rsidRPr="00EE35E2">
              <w:rPr>
                <w:rFonts w:asciiTheme="minorHAnsi" w:hAnsiTheme="minorHAnsi" w:cstheme="minorHAnsi"/>
              </w:rPr>
              <w:t>Zaznajomienie studentów z historią muzyki od starożytności do współczesności</w:t>
            </w:r>
          </w:p>
        </w:tc>
      </w:tr>
      <w:tr w:rsidR="008E15E5" w:rsidRPr="00A46D10" w14:paraId="1F9CE400" w14:textId="77777777" w:rsidTr="004C0D5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4EAF" w14:textId="77777777" w:rsidR="008E15E5" w:rsidRPr="00AA6BCB" w:rsidRDefault="008E15E5" w:rsidP="004C0D57">
            <w:pPr>
              <w:jc w:val="center"/>
              <w:rPr>
                <w:rFonts w:ascii="Calibri" w:hAnsi="Calibri" w:cs="Calibri"/>
                <w:b/>
              </w:rPr>
            </w:pPr>
            <w:r w:rsidRPr="00AA6BCB">
              <w:rPr>
                <w:rFonts w:ascii="Calibri" w:hAnsi="Calibri" w:cs="Calibr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031B" w14:textId="44632E97" w:rsidR="008E15E5" w:rsidRPr="00EE35E2" w:rsidRDefault="00EE35E2" w:rsidP="00EE35E2">
            <w:pPr>
              <w:rPr>
                <w:rFonts w:asciiTheme="minorHAnsi" w:hAnsiTheme="minorHAnsi" w:cstheme="minorHAnsi"/>
                <w:sz w:val="16"/>
              </w:rPr>
            </w:pPr>
            <w:r w:rsidRPr="00EE35E2">
              <w:rPr>
                <w:rFonts w:asciiTheme="minorHAnsi" w:hAnsiTheme="minorHAnsi" w:cstheme="minorHAnsi"/>
              </w:rPr>
              <w:t>Zapoznanie studentów z programem nauczania muzyki w klasach I-III</w:t>
            </w:r>
          </w:p>
        </w:tc>
      </w:tr>
      <w:tr w:rsidR="008E15E5" w:rsidRPr="00A46D10" w14:paraId="41C2A8A5" w14:textId="77777777" w:rsidTr="004C0D5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8886" w14:textId="77777777" w:rsidR="008E15E5" w:rsidRPr="00AA6BCB" w:rsidRDefault="008E15E5" w:rsidP="004C0D57">
            <w:pPr>
              <w:jc w:val="center"/>
              <w:rPr>
                <w:rFonts w:ascii="Calibri" w:hAnsi="Calibri" w:cs="Calibri"/>
                <w:b/>
              </w:rPr>
            </w:pPr>
            <w:r w:rsidRPr="00AA6BCB">
              <w:rPr>
                <w:rFonts w:ascii="Calibri" w:hAnsi="Calibri" w:cs="Calibr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A21B" w14:textId="3C476E80" w:rsidR="008E15E5" w:rsidRPr="00EE35E2" w:rsidRDefault="00EE35E2" w:rsidP="00EE35E2">
            <w:pPr>
              <w:rPr>
                <w:rFonts w:asciiTheme="minorHAnsi" w:hAnsiTheme="minorHAnsi" w:cstheme="minorHAnsi"/>
                <w:sz w:val="16"/>
              </w:rPr>
            </w:pPr>
            <w:r w:rsidRPr="00EE35E2">
              <w:rPr>
                <w:rFonts w:asciiTheme="minorHAnsi" w:hAnsiTheme="minorHAnsi" w:cstheme="minorHAnsi"/>
              </w:rPr>
              <w:t>Przekazanie studentom fundamentalnej wiedzy z zakresu metodyki nauczania muzyki w kontekście etapów rozwoju dziecka w wieku wczesnoszkolnym</w:t>
            </w:r>
          </w:p>
        </w:tc>
      </w:tr>
      <w:tr w:rsidR="008E15E5" w:rsidRPr="00A46D10" w14:paraId="59970D68" w14:textId="77777777" w:rsidTr="004C0D5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9CAD" w14:textId="77777777" w:rsidR="008E15E5" w:rsidRPr="00AA6BCB" w:rsidRDefault="008E15E5" w:rsidP="004C0D57">
            <w:pPr>
              <w:jc w:val="center"/>
              <w:rPr>
                <w:rFonts w:ascii="Calibri" w:hAnsi="Calibri" w:cs="Calibri"/>
                <w:b/>
              </w:rPr>
            </w:pPr>
            <w:r w:rsidRPr="00AA6BCB">
              <w:rPr>
                <w:rFonts w:ascii="Calibri" w:hAnsi="Calibri" w:cs="Calibri"/>
                <w:b/>
              </w:rPr>
              <w:lastRenderedPageBreak/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48F1" w14:textId="59F9D093" w:rsidR="008E15E5" w:rsidRPr="00EE35E2" w:rsidRDefault="00EE35E2" w:rsidP="00EE35E2">
            <w:pPr>
              <w:rPr>
                <w:rFonts w:asciiTheme="minorHAnsi" w:hAnsiTheme="minorHAnsi" w:cstheme="minorHAnsi"/>
                <w:sz w:val="16"/>
              </w:rPr>
            </w:pPr>
            <w:r w:rsidRPr="00EE35E2">
              <w:rPr>
                <w:rFonts w:asciiTheme="minorHAnsi" w:hAnsiTheme="minorHAnsi" w:cstheme="minorHAnsi"/>
              </w:rPr>
              <w:t>Zaznajomienie studentów z literaturą zajęć oraz tekstami muzyki dziecięcej w ramach zajęć Metodyka nauczania muzyki w klasach I-III</w:t>
            </w:r>
          </w:p>
        </w:tc>
      </w:tr>
      <w:tr w:rsidR="008E15E5" w:rsidRPr="00A46D10" w14:paraId="236ABB0A" w14:textId="77777777" w:rsidTr="004C0D5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00B" w14:textId="77777777" w:rsidR="008E15E5" w:rsidRPr="00AA6BCB" w:rsidRDefault="008E15E5" w:rsidP="004C0D57">
            <w:pPr>
              <w:jc w:val="center"/>
              <w:rPr>
                <w:rFonts w:ascii="Calibri" w:hAnsi="Calibri" w:cs="Calibri"/>
                <w:b/>
              </w:rPr>
            </w:pPr>
            <w:r w:rsidRPr="00AA6BCB">
              <w:rPr>
                <w:rFonts w:ascii="Calibri" w:hAnsi="Calibri" w:cs="Calibri"/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42C7" w14:textId="6BC727BD" w:rsidR="008E15E5" w:rsidRPr="00EE35E2" w:rsidRDefault="00EE35E2" w:rsidP="00EE35E2">
            <w:pPr>
              <w:rPr>
                <w:rFonts w:asciiTheme="minorHAnsi" w:hAnsiTheme="minorHAnsi" w:cstheme="minorHAnsi"/>
                <w:sz w:val="16"/>
              </w:rPr>
            </w:pPr>
            <w:r w:rsidRPr="00EE35E2">
              <w:rPr>
                <w:rFonts w:asciiTheme="minorHAnsi" w:hAnsiTheme="minorHAnsi" w:cstheme="minorHAnsi"/>
              </w:rPr>
              <w:t>Przygotowanie studentów do tworzenia własnych zajęć umuzykalniających w oparciu o różne metody nauczania muzyki.</w:t>
            </w:r>
          </w:p>
        </w:tc>
      </w:tr>
    </w:tbl>
    <w:p w14:paraId="53860C66" w14:textId="77777777" w:rsidR="008E15E5" w:rsidRPr="00A46D10" w:rsidRDefault="008E15E5" w:rsidP="008E15E5">
      <w:pPr>
        <w:rPr>
          <w:rFonts w:ascii="Calibri" w:hAnsi="Calibri" w:cs="Calibri"/>
        </w:rPr>
      </w:pPr>
    </w:p>
    <w:p w14:paraId="589695AC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E15E5" w:rsidRPr="00A46D10" w14:paraId="265FCAD5" w14:textId="77777777" w:rsidTr="004C0D5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F8C18D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1925FE70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</w:rPr>
            </w:pPr>
            <w:r w:rsidRPr="00A46D10">
              <w:rPr>
                <w:rFonts w:ascii="Calibri" w:hAnsi="Calibri" w:cs="Calibri"/>
                <w:b/>
                <w:bCs/>
              </w:rPr>
              <w:t>2. Wymagania wstępne</w:t>
            </w:r>
            <w:r w:rsidRPr="00A46D10">
              <w:rPr>
                <w:rFonts w:ascii="Calibri" w:hAnsi="Calibri" w:cs="Calibri"/>
              </w:rPr>
              <w:t>:</w:t>
            </w:r>
          </w:p>
          <w:p w14:paraId="619EDBB6" w14:textId="77777777" w:rsidR="008E15E5" w:rsidRPr="00A46D10" w:rsidRDefault="008E15E5" w:rsidP="004C0D57">
            <w:pPr>
              <w:ind w:left="705"/>
              <w:jc w:val="both"/>
              <w:rPr>
                <w:rFonts w:ascii="Calibri" w:hAnsi="Calibri" w:cs="Calibri"/>
              </w:rPr>
            </w:pPr>
          </w:p>
        </w:tc>
      </w:tr>
      <w:tr w:rsidR="008E15E5" w:rsidRPr="00A46D10" w14:paraId="24C267A2" w14:textId="77777777" w:rsidTr="004C0D5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ACFB" w14:textId="76A3DF5D" w:rsidR="008E15E5" w:rsidRPr="00EE35E2" w:rsidRDefault="00EE35E2" w:rsidP="004C0D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E35E2">
              <w:rPr>
                <w:rFonts w:asciiTheme="minorHAnsi" w:hAnsiTheme="minorHAnsi" w:cstheme="minorHAnsi"/>
              </w:rPr>
              <w:t>psychologia dziecka, pedagogika ogólna</w:t>
            </w:r>
          </w:p>
          <w:p w14:paraId="7C8C1303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510E69F9" w14:textId="77777777" w:rsidR="008E15E5" w:rsidRPr="00A46D10" w:rsidRDefault="008E15E5" w:rsidP="008E15E5">
      <w:pPr>
        <w:rPr>
          <w:rFonts w:ascii="Calibri" w:hAnsi="Calibri" w:cs="Calibri"/>
        </w:rPr>
      </w:pPr>
    </w:p>
    <w:p w14:paraId="3104512C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9"/>
        <w:gridCol w:w="4722"/>
        <w:gridCol w:w="1644"/>
        <w:gridCol w:w="239"/>
        <w:gridCol w:w="1437"/>
      </w:tblGrid>
      <w:tr w:rsidR="008E15E5" w:rsidRPr="00A46D10" w14:paraId="35F5A80C" w14:textId="77777777" w:rsidTr="004C0D5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4DFD27" w14:textId="73023194" w:rsidR="008E15E5" w:rsidRPr="00A46D10" w:rsidRDefault="00AA6BCB" w:rsidP="004C0D57">
            <w:pPr>
              <w:jc w:val="both"/>
              <w:rPr>
                <w:rFonts w:ascii="Calibri" w:hAnsi="Calibri" w:cs="Calibri"/>
                <w:sz w:val="16"/>
              </w:rPr>
            </w:pPr>
            <w:r w:rsidRPr="00C07A11">
              <w:rPr>
                <w:rFonts w:ascii="Calibri" w:hAnsi="Calibri" w:cs="Calibri"/>
                <w:b/>
              </w:rPr>
              <w:t xml:space="preserve">3. Efekty </w:t>
            </w:r>
            <w:r>
              <w:rPr>
                <w:rFonts w:ascii="Calibri" w:hAnsi="Calibri" w:cs="Calibri"/>
                <w:b/>
              </w:rPr>
              <w:t>UCZENIA SIĘ</w:t>
            </w:r>
            <w:r w:rsidRPr="00C07A11">
              <w:rPr>
                <w:rFonts w:ascii="Calibri" w:hAnsi="Calibri" w:cs="Calibri"/>
                <w:b/>
              </w:rPr>
              <w:t xml:space="preserve"> wybrane d</w:t>
            </w:r>
            <w:r>
              <w:rPr>
                <w:rFonts w:ascii="Calibri" w:hAnsi="Calibri" w:cs="Calibri"/>
                <w:b/>
              </w:rPr>
              <w:t>la ZAJĘĆ</w:t>
            </w:r>
            <w:r w:rsidRPr="00A46D10">
              <w:rPr>
                <w:rFonts w:ascii="Calibri" w:hAnsi="Calibri" w:cs="Calibri"/>
                <w:sz w:val="16"/>
              </w:rPr>
              <w:t xml:space="preserve"> </w:t>
            </w:r>
          </w:p>
        </w:tc>
      </w:tr>
      <w:tr w:rsidR="008E15E5" w:rsidRPr="00A46D10" w14:paraId="2B75B46C" w14:textId="77777777" w:rsidTr="004C0D5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96E6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E15E5" w:rsidRPr="00A46D10" w14:paraId="11C80B8A" w14:textId="77777777" w:rsidTr="004C0D5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9755EB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46D10">
              <w:rPr>
                <w:rFonts w:ascii="Calibri" w:hAnsi="Calibri" w:cs="Calibri"/>
                <w:b/>
                <w:i/>
              </w:rPr>
              <w:t xml:space="preserve">W zakresie wiedzy </w:t>
            </w:r>
          </w:p>
        </w:tc>
      </w:tr>
      <w:tr w:rsidR="008E15E5" w:rsidRPr="00A46D10" w14:paraId="46E56651" w14:textId="77777777" w:rsidTr="004C0D5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6794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AA6BCB" w:rsidRPr="00A46D10" w14:paraId="62D11CCB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1F8534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49212181" w14:textId="4B4605EA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fektu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1BE415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09CC0E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5EC805D8" w14:textId="6EE5E111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(</w:t>
            </w:r>
            <w:r>
              <w:rPr>
                <w:rFonts w:ascii="Calibri" w:hAnsi="Calibri" w:cs="Calibri"/>
                <w:b/>
                <w:bCs/>
                <w:i/>
              </w:rPr>
              <w:t>p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>
              <w:rPr>
                <w:rFonts w:ascii="Calibri" w:hAnsi="Calibri" w:cs="Calibri"/>
                <w:b/>
                <w:bCs/>
                <w:i/>
              </w:rPr>
              <w:t>zajęć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student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zna i rozumie:</w:t>
            </w:r>
            <w:r w:rsidRPr="00C07A11">
              <w:rPr>
                <w:rFonts w:ascii="Calibri" w:hAnsi="Calibri" w:cs="Calibri"/>
                <w:b/>
                <w:bCs/>
                <w:i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95100D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0395A1BC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1E6A6910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D5464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78AB6867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E15E5" w:rsidRPr="00A46D10" w14:paraId="126F3263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8ED0" w14:textId="301F7D3A" w:rsidR="008E15E5" w:rsidRPr="004311B7" w:rsidRDefault="00EE35E2" w:rsidP="00E414D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K6_WG02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CB01" w14:textId="6B79834F" w:rsidR="008E15E5" w:rsidRPr="004311B7" w:rsidRDefault="00EE35E2" w:rsidP="000048E7">
            <w:pPr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Zna cechy człowieka, jako twórcy kultury i podmiotu konstytuującego struktury społeczne</w:t>
            </w:r>
            <w:r w:rsidR="000048E7" w:rsidRPr="004311B7">
              <w:rPr>
                <w:rFonts w:asciiTheme="minorHAnsi" w:hAnsiTheme="minorHAnsi" w:cstheme="minorHAnsi"/>
              </w:rPr>
              <w:t xml:space="preserve"> </w:t>
            </w:r>
            <w:r w:rsidRPr="004311B7">
              <w:rPr>
                <w:rFonts w:asciiTheme="minorHAnsi" w:hAnsiTheme="minorHAnsi" w:cstheme="minorHAnsi"/>
              </w:rPr>
              <w:t>oraz zasady ich funkcjonowania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D29B" w14:textId="327DA277" w:rsidR="008E15E5" w:rsidRPr="000048E7" w:rsidRDefault="00E414D0" w:rsidP="00E414D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8425B">
              <w:rPr>
                <w:rFonts w:asciiTheme="minorHAnsi" w:hAnsiTheme="minorHAnsi" w:cstheme="minorHAnsi"/>
              </w:rPr>
              <w:t>Udział w dyskusji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7E10" w14:textId="5CC89666" w:rsidR="008E15E5" w:rsidRPr="000048E7" w:rsidRDefault="000048E7" w:rsidP="000048E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048E7">
              <w:rPr>
                <w:rFonts w:asciiTheme="minorHAnsi" w:hAnsiTheme="minorHAnsi" w:cstheme="minorHAnsi"/>
                <w:b/>
              </w:rPr>
              <w:t>C1-C3, C6</w:t>
            </w:r>
          </w:p>
        </w:tc>
      </w:tr>
      <w:tr w:rsidR="008E15E5" w:rsidRPr="00A46D10" w14:paraId="26AFCBA8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BC22" w14:textId="4313DF87" w:rsidR="008E15E5" w:rsidRPr="004311B7" w:rsidRDefault="00EE35E2" w:rsidP="00E414D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K6_WG05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D8EA" w14:textId="53EA52F6" w:rsidR="008E15E5" w:rsidRPr="004311B7" w:rsidRDefault="00EE35E2" w:rsidP="000048E7">
            <w:pPr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Ma zaawansowana wiedzę na temat wychowania i uczenia się, ich filozoficznych, historycznych, społecznokulturowych, biologicznych, psychologicznych i medycznych uwarunkowań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5C66" w14:textId="10405031" w:rsidR="008E15E5" w:rsidRPr="000048E7" w:rsidRDefault="00E414D0" w:rsidP="00E414D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8425B">
              <w:rPr>
                <w:rFonts w:asciiTheme="minorHAnsi" w:hAnsiTheme="minorHAnsi" w:cstheme="minorHAnsi"/>
              </w:rPr>
              <w:t>Udział w dyskusji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BBA1" w14:textId="482D4EAD" w:rsidR="008E15E5" w:rsidRPr="000048E7" w:rsidRDefault="000048E7" w:rsidP="000048E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048E7">
              <w:rPr>
                <w:rFonts w:asciiTheme="minorHAnsi" w:hAnsiTheme="minorHAnsi" w:cstheme="minorHAnsi"/>
                <w:b/>
              </w:rPr>
              <w:t>C</w:t>
            </w:r>
            <w:r w:rsidR="00E414D0">
              <w:rPr>
                <w:rFonts w:asciiTheme="minorHAnsi" w:hAnsiTheme="minorHAnsi" w:cstheme="minorHAnsi"/>
                <w:b/>
              </w:rPr>
              <w:t>3</w:t>
            </w:r>
            <w:r w:rsidRPr="000048E7">
              <w:rPr>
                <w:rFonts w:asciiTheme="minorHAnsi" w:hAnsiTheme="minorHAnsi" w:cstheme="minorHAnsi"/>
                <w:b/>
              </w:rPr>
              <w:t>-C</w:t>
            </w:r>
            <w:r w:rsidR="00E414D0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8E15E5" w:rsidRPr="00A46D10" w14:paraId="251FD46F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C067" w14:textId="6C73267E" w:rsidR="008E15E5" w:rsidRPr="004311B7" w:rsidRDefault="000048E7" w:rsidP="00E414D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K6_WG07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59F2" w14:textId="16050CE3" w:rsidR="008E15E5" w:rsidRPr="004311B7" w:rsidRDefault="00E414D0" w:rsidP="00E414D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0048E7" w:rsidRPr="004311B7">
              <w:rPr>
                <w:rFonts w:asciiTheme="minorHAnsi" w:hAnsiTheme="minorHAnsi" w:cstheme="minorHAnsi"/>
              </w:rPr>
              <w:t>a zaawansowaną widzę na temat różnych subdyscyplin pedagogiki (obejmującą terminologię, teorię, metodykę) oraz ich wzajemnych zależności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7227" w14:textId="0E5132CF" w:rsidR="008E15E5" w:rsidRPr="00A46D10" w:rsidRDefault="00E414D0" w:rsidP="004C0D57">
            <w:pPr>
              <w:jc w:val="center"/>
              <w:rPr>
                <w:rFonts w:ascii="Calibri" w:hAnsi="Calibri" w:cs="Calibri"/>
                <w:b/>
              </w:rPr>
            </w:pPr>
            <w:r w:rsidRPr="0078425B">
              <w:rPr>
                <w:rFonts w:asciiTheme="minorHAnsi" w:hAnsiTheme="minorHAnsi" w:cstheme="minorHAnsi"/>
              </w:rPr>
              <w:t>Udział w dyskusji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28D2" w14:textId="7BBDE2B7" w:rsidR="008E15E5" w:rsidRPr="00A46D10" w:rsidRDefault="00E414D0" w:rsidP="004C0D5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C1, C2, C4, C5</w:t>
            </w:r>
          </w:p>
        </w:tc>
      </w:tr>
      <w:tr w:rsidR="008E15E5" w:rsidRPr="00A46D10" w14:paraId="422619BB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7F7D" w14:textId="1898918F" w:rsidR="008E15E5" w:rsidRPr="004311B7" w:rsidRDefault="000048E7" w:rsidP="00E414D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K6_ WG08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BE18" w14:textId="09319433" w:rsidR="008E15E5" w:rsidRPr="004311B7" w:rsidRDefault="000048E7" w:rsidP="00E414D0">
            <w:pPr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</w:rPr>
              <w:t>Ma zaawansowaną wiedzę na temat rozwoju człowieka w cyklu życia zarówno w aspekcie biologicznym, jak i psychologicznym i społecznym</w:t>
            </w:r>
          </w:p>
          <w:p w14:paraId="4CC176D5" w14:textId="77777777" w:rsidR="008E15E5" w:rsidRPr="004311B7" w:rsidRDefault="008E15E5" w:rsidP="004C0D5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BA99" w14:textId="18CE83AD" w:rsidR="008E15E5" w:rsidRPr="00A46D10" w:rsidRDefault="00E414D0" w:rsidP="004C0D57">
            <w:pPr>
              <w:jc w:val="center"/>
              <w:rPr>
                <w:rFonts w:ascii="Calibri" w:hAnsi="Calibri" w:cs="Calibri"/>
                <w:b/>
              </w:rPr>
            </w:pPr>
            <w:r w:rsidRPr="0078425B">
              <w:rPr>
                <w:rFonts w:asciiTheme="minorHAnsi" w:hAnsiTheme="minorHAnsi" w:cstheme="minorHAnsi"/>
              </w:rPr>
              <w:t>Udział w dyskusji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44AA" w14:textId="08ABEF1B" w:rsidR="008E15E5" w:rsidRPr="00A46D10" w:rsidRDefault="00E414D0" w:rsidP="004C0D5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C4</w:t>
            </w:r>
          </w:p>
        </w:tc>
      </w:tr>
      <w:tr w:rsidR="008E15E5" w:rsidRPr="00A46D10" w14:paraId="3E0BBF8A" w14:textId="77777777" w:rsidTr="004C0D5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0F74" w14:textId="77777777" w:rsidR="008E15E5" w:rsidRPr="004311B7" w:rsidRDefault="008E15E5" w:rsidP="004C0D5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E15E5" w:rsidRPr="00A46D10" w14:paraId="543EA8C9" w14:textId="77777777" w:rsidTr="004C0D5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3BFE846" w14:textId="77777777" w:rsidR="008E15E5" w:rsidRPr="004311B7" w:rsidRDefault="008E15E5" w:rsidP="004C0D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11B7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8E15E5" w:rsidRPr="00A46D10" w14:paraId="18FF132B" w14:textId="77777777" w:rsidTr="004C0D5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FB51" w14:textId="77777777" w:rsidR="008E15E5" w:rsidRPr="004311B7" w:rsidRDefault="008E15E5" w:rsidP="004C0D5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A6BCB" w:rsidRPr="00A46D10" w14:paraId="0079E1DB" w14:textId="77777777" w:rsidTr="004311B7">
        <w:trPr>
          <w:trHeight w:val="42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61103F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67407E5" w14:textId="2DB91F39" w:rsidR="00AA6BCB" w:rsidRPr="004311B7" w:rsidRDefault="00AA6BCB" w:rsidP="00AA6B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F9B7C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02CAC5A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02C46D6E" w14:textId="5CDCDD66" w:rsidR="00AA6BCB" w:rsidRPr="004311B7" w:rsidRDefault="00AA6BCB" w:rsidP="00AA6B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07A11">
              <w:rPr>
                <w:rFonts w:ascii="Calibri" w:hAnsi="Calibri" w:cs="Calibri"/>
                <w:b/>
                <w:bCs/>
                <w:i/>
              </w:rPr>
              <w:lastRenderedPageBreak/>
              <w:t>(</w:t>
            </w:r>
            <w:r>
              <w:rPr>
                <w:rFonts w:ascii="Calibri" w:hAnsi="Calibri" w:cs="Calibri"/>
                <w:b/>
                <w:bCs/>
                <w:i/>
              </w:rPr>
              <w:t>p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>
              <w:rPr>
                <w:rFonts w:ascii="Calibri" w:hAnsi="Calibri" w:cs="Calibri"/>
                <w:b/>
                <w:bCs/>
                <w:i/>
              </w:rPr>
              <w:t>zajęć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student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umie i potrafi:)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6BE19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Sposób weryfikacji</w:t>
            </w:r>
          </w:p>
          <w:p w14:paraId="4BD79435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285D9EE8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A5E21B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38DFE5A6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E15E5" w:rsidRPr="00A46D10" w14:paraId="35D7549F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4C26" w14:textId="0C3B605F" w:rsidR="008E15E5" w:rsidRPr="004311B7" w:rsidRDefault="000048E7" w:rsidP="004C0D5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311B7">
              <w:rPr>
                <w:rFonts w:asciiTheme="minorHAnsi" w:hAnsiTheme="minorHAnsi" w:cstheme="minorHAnsi"/>
              </w:rPr>
              <w:t xml:space="preserve">K6_UW07 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EDA6" w14:textId="46075D4A" w:rsidR="008E15E5" w:rsidRPr="004311B7" w:rsidRDefault="000048E7" w:rsidP="004311B7">
            <w:pPr>
              <w:rPr>
                <w:rFonts w:asciiTheme="minorHAnsi" w:hAnsiTheme="minorHAnsi" w:cstheme="minorHAnsi"/>
                <w:b/>
                <w:i/>
              </w:rPr>
            </w:pPr>
            <w:r w:rsidRPr="004311B7">
              <w:rPr>
                <w:rFonts w:asciiTheme="minorHAnsi" w:hAnsiTheme="minorHAnsi" w:cstheme="minorHAnsi"/>
              </w:rPr>
              <w:t>Potrafi w sposób innowacyjny wykorzystać typowe metody, procedury i dobre praktyki do realizacji zadań związanych z różnymi sferami działalności pedagogiczne</w:t>
            </w:r>
            <w:r w:rsidR="00B03224">
              <w:rPr>
                <w:rFonts w:asciiTheme="minorHAnsi" w:hAnsiTheme="minorHAnsi" w:cstheme="minorHAnsi"/>
              </w:rPr>
              <w:t>j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A570" w14:textId="6959B2BB" w:rsidR="008E15E5" w:rsidRPr="00B71438" w:rsidRDefault="00D56596" w:rsidP="004C0D57">
            <w:pPr>
              <w:jc w:val="center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Prezentacja pisemna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9300" w14:textId="65D0ADE0" w:rsidR="008E15E5" w:rsidRPr="00E414D0" w:rsidRDefault="00E414D0" w:rsidP="004C0D57">
            <w:pPr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C6</w:t>
            </w:r>
          </w:p>
        </w:tc>
      </w:tr>
      <w:tr w:rsidR="008E15E5" w:rsidRPr="00A46D10" w14:paraId="43A315E4" w14:textId="77777777" w:rsidTr="004311B7">
        <w:trPr>
          <w:trHeight w:val="3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27A3" w14:textId="096F8F32" w:rsidR="008E15E5" w:rsidRPr="004311B7" w:rsidRDefault="000048E7" w:rsidP="004C0D5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311B7">
              <w:rPr>
                <w:rFonts w:asciiTheme="minorHAnsi" w:hAnsiTheme="minorHAnsi" w:cstheme="minorHAnsi"/>
              </w:rPr>
              <w:t xml:space="preserve">K6_UW09 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B63D1" w14:textId="17D53008" w:rsidR="008E15E5" w:rsidRPr="004311B7" w:rsidRDefault="004311B7" w:rsidP="004311B7">
            <w:pPr>
              <w:rPr>
                <w:rFonts w:asciiTheme="minorHAnsi" w:hAnsiTheme="minorHAnsi" w:cstheme="minorHAnsi"/>
                <w:b/>
                <w:i/>
              </w:rPr>
            </w:pPr>
            <w:r w:rsidRPr="004311B7">
              <w:rPr>
                <w:rFonts w:asciiTheme="minorHAnsi" w:hAnsiTheme="minorHAnsi" w:cstheme="minorHAnsi"/>
              </w:rPr>
              <w:t>Potrafi poprzez właściwy dobór źródeł oraz informacji z nich płynących, dokonywać syntezy informacji w celu rozwijania konkretnych problemów pedagogicznych, prognozować przebieg ich rozwiązywania oraz przewidywać skutki planowanych działań, również w zmiennych i nie do końca przewidywalnych warunkach</w:t>
            </w:r>
          </w:p>
          <w:p w14:paraId="79F12D54" w14:textId="77777777" w:rsidR="008E15E5" w:rsidRPr="004311B7" w:rsidRDefault="008E15E5" w:rsidP="004C0D5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D8A4" w14:textId="49C3FB30" w:rsidR="008E15E5" w:rsidRPr="00A46D10" w:rsidRDefault="00E414D0" w:rsidP="004C0D57">
            <w:pPr>
              <w:jc w:val="center"/>
              <w:rPr>
                <w:rFonts w:ascii="Calibri" w:hAnsi="Calibri" w:cs="Calibri"/>
              </w:rPr>
            </w:pPr>
            <w:r w:rsidRPr="0090145E">
              <w:rPr>
                <w:rFonts w:asciiTheme="minorHAnsi" w:hAnsiTheme="minorHAnsi" w:cstheme="minorHAnsi"/>
              </w:rPr>
              <w:t>Zbiera i prezentuje zestaw</w:t>
            </w:r>
            <w:r>
              <w:rPr>
                <w:rFonts w:asciiTheme="minorHAnsi" w:hAnsiTheme="minorHAnsi" w:cstheme="minorHAnsi"/>
              </w:rPr>
              <w:t xml:space="preserve"> piosenek i utworów muzycznych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DF6D" w14:textId="6FF11DD7" w:rsidR="008E15E5" w:rsidRPr="00E414D0" w:rsidRDefault="00E414D0" w:rsidP="004C0D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14D0">
              <w:rPr>
                <w:rFonts w:ascii="Calibri" w:hAnsi="Calibri" w:cs="Calibri"/>
                <w:b/>
                <w:bCs/>
              </w:rPr>
              <w:t>C4, C6</w:t>
            </w:r>
          </w:p>
        </w:tc>
      </w:tr>
      <w:tr w:rsidR="008E15E5" w:rsidRPr="00A46D10" w14:paraId="4A9B7A1A" w14:textId="77777777" w:rsidTr="004C0D5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57662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46D10">
              <w:rPr>
                <w:rFonts w:ascii="Calibri" w:hAnsi="Calibri" w:cs="Calibri"/>
                <w:b/>
                <w:i/>
              </w:rPr>
              <w:t xml:space="preserve">W zakresie kompetencji społecznych </w:t>
            </w:r>
          </w:p>
        </w:tc>
      </w:tr>
      <w:tr w:rsidR="008E15E5" w:rsidRPr="00A46D10" w14:paraId="4D78888A" w14:textId="77777777" w:rsidTr="004C0D5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80299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A6BCB" w:rsidRPr="00A46D10" w14:paraId="2EE4719B" w14:textId="77777777" w:rsidTr="004311B7">
        <w:trPr>
          <w:trHeight w:val="42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BC1A0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8B43249" w14:textId="4DF01740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B8E378" w14:textId="77777777" w:rsidR="00AA6BCB" w:rsidRPr="00C07A11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5651EA40" w14:textId="65FB37AD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bCs/>
                <w:i/>
              </w:rPr>
              <w:t>(</w:t>
            </w:r>
            <w:r>
              <w:rPr>
                <w:rFonts w:ascii="Calibri" w:hAnsi="Calibri" w:cs="Calibri"/>
                <w:b/>
                <w:bCs/>
                <w:i/>
              </w:rPr>
              <w:t>p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>
              <w:rPr>
                <w:rFonts w:ascii="Calibri" w:hAnsi="Calibri" w:cs="Calibri"/>
                <w:b/>
                <w:bCs/>
                <w:i/>
              </w:rPr>
              <w:t>zajęć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student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jest gotów do:)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947A36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1E211EBE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A5308B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17443651" w14:textId="77777777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E414D0" w:rsidRPr="00A46D10" w14:paraId="2BD17588" w14:textId="77777777" w:rsidTr="00657A9F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54BD" w14:textId="7646D0C6" w:rsidR="00E414D0" w:rsidRPr="00E70DB5" w:rsidRDefault="00E414D0" w:rsidP="00E414D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K6_KK01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6C8D" w14:textId="15C43BD6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3650" w14:textId="345B442D" w:rsidR="00E414D0" w:rsidRPr="00A46D10" w:rsidRDefault="002D2D7A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Pracuje samodzielnie, samoocena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73C7" w14:textId="4D44A04B" w:rsidR="00E414D0" w:rsidRPr="00A46D10" w:rsidRDefault="00B03224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C6</w:t>
            </w:r>
          </w:p>
        </w:tc>
      </w:tr>
      <w:tr w:rsidR="00C669D7" w:rsidRPr="00A46D10" w14:paraId="0B6E3CE8" w14:textId="77777777" w:rsidTr="0070495F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2C42" w14:textId="7B19346E" w:rsidR="00C669D7" w:rsidRPr="00E70DB5" w:rsidRDefault="00C669D7" w:rsidP="00C669D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E70DB5">
              <w:rPr>
                <w:rFonts w:asciiTheme="minorHAnsi" w:hAnsiTheme="minorHAnsi" w:cstheme="minorHAnsi"/>
                <w:bCs/>
              </w:rPr>
              <w:t xml:space="preserve">K6_KO04 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9F4A" w14:textId="10FD676F" w:rsidR="00C669D7" w:rsidRPr="008D390B" w:rsidRDefault="00C669D7" w:rsidP="00C669D7">
            <w:pPr>
              <w:jc w:val="center"/>
              <w:rPr>
                <w:rFonts w:asciiTheme="minorHAnsi" w:hAnsiTheme="minorHAnsi" w:cstheme="minorHAnsi"/>
              </w:rPr>
            </w:pPr>
            <w:r w:rsidRPr="00E414D0">
              <w:rPr>
                <w:rFonts w:asciiTheme="minorHAnsi" w:hAnsiTheme="minorHAnsi" w:cstheme="minorHAnsi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C661" w14:textId="2C5334BC" w:rsidR="00C669D7" w:rsidRPr="008D390B" w:rsidRDefault="002D2D7A" w:rsidP="00C669D7">
            <w:pPr>
              <w:jc w:val="center"/>
              <w:rPr>
                <w:rFonts w:asciiTheme="minorHAnsi" w:hAnsiTheme="minorHAnsi" w:cstheme="minorHAnsi"/>
              </w:rPr>
            </w:pPr>
            <w:r w:rsidRPr="008D390B">
              <w:rPr>
                <w:rFonts w:asciiTheme="minorHAnsi" w:hAnsiTheme="minorHAnsi" w:cstheme="minorHAnsi"/>
              </w:rPr>
              <w:t>Pracuje samodzielnie, samoocena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51AD" w14:textId="6475D062" w:rsidR="00C669D7" w:rsidRPr="00A46D10" w:rsidRDefault="00C669D7" w:rsidP="00C669D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C4,C6</w:t>
            </w:r>
          </w:p>
        </w:tc>
      </w:tr>
      <w:tr w:rsidR="00E414D0" w:rsidRPr="00A46D10" w14:paraId="6C14EB82" w14:textId="77777777" w:rsidTr="00657A9F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ACE3" w14:textId="1B9415E1" w:rsidR="00E414D0" w:rsidRPr="00E70DB5" w:rsidRDefault="00E414D0" w:rsidP="00E414D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K6_KO05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11C1" w14:textId="1B182159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E744" w14:textId="07C40730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Jest aktywny i twórczy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E07D" w14:textId="00B5100C" w:rsidR="00E414D0" w:rsidRPr="00A46D10" w:rsidRDefault="00B03224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C6</w:t>
            </w:r>
          </w:p>
        </w:tc>
      </w:tr>
      <w:tr w:rsidR="00E414D0" w:rsidRPr="00A46D10" w14:paraId="2E25B79F" w14:textId="77777777" w:rsidTr="00657A9F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BABB" w14:textId="0654643A" w:rsidR="00E414D0" w:rsidRPr="00E70DB5" w:rsidRDefault="00E414D0" w:rsidP="00E414D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K6_KO07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9656" w14:textId="6E95C9DA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Jest gotów do podejmowania zobowiązań społecznych wynikających z roli pełnionej przez pedagoga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4B91" w14:textId="036DA6A9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Jest samodzielny i odpowiedzialny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2C9DA" w14:textId="77777777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CB6714E" w14:textId="08266074" w:rsidR="00E414D0" w:rsidRPr="00A46D10" w:rsidRDefault="00C52B38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E414D0" w:rsidRPr="00A46D10" w14:paraId="30480AF0" w14:textId="77777777" w:rsidTr="00657A9F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1305" w14:textId="209F5B9E" w:rsidR="00E414D0" w:rsidRPr="00E70DB5" w:rsidRDefault="00E414D0" w:rsidP="00E414D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K6_KR09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092DE" w14:textId="1C8A750C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EFF6D" w14:textId="06B90D21" w:rsidR="00E414D0" w:rsidRPr="00A46D10" w:rsidRDefault="00E414D0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390B">
              <w:rPr>
                <w:rFonts w:asciiTheme="minorHAnsi" w:hAnsiTheme="minorHAnsi" w:cstheme="minorHAnsi"/>
              </w:rPr>
              <w:t>Jest twórczy i aktywny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DBF4" w14:textId="18F51CB8" w:rsidR="00E414D0" w:rsidRPr="00A46D10" w:rsidRDefault="00C52B38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C3, C6</w:t>
            </w:r>
          </w:p>
        </w:tc>
      </w:tr>
      <w:tr w:rsidR="00E414D0" w:rsidRPr="00A46D10" w14:paraId="1773CB23" w14:textId="77777777" w:rsidTr="00657A9F">
        <w:trPr>
          <w:trHeight w:val="3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BFC7" w14:textId="5044C99E" w:rsidR="00E414D0" w:rsidRPr="00E70DB5" w:rsidRDefault="00E414D0" w:rsidP="00E414D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K6_KR12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1679" w14:textId="79F78C4F" w:rsidR="00E414D0" w:rsidRPr="008D390B" w:rsidRDefault="00E414D0" w:rsidP="00E414D0">
            <w:pPr>
              <w:jc w:val="center"/>
              <w:rPr>
                <w:rFonts w:asciiTheme="minorHAnsi" w:hAnsiTheme="minorHAnsi" w:cstheme="minorHAnsi"/>
              </w:rPr>
            </w:pPr>
            <w:r w:rsidRPr="008D390B">
              <w:rPr>
                <w:rFonts w:asciiTheme="minorHAnsi" w:hAnsiTheme="minorHAnsi" w:cstheme="minorHAnsi"/>
              </w:rPr>
              <w:t>Jest gotów do dbałości o dorobek i tradycje związane z zawodem pedagoga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1059" w14:textId="28CEB1B4" w:rsidR="00E414D0" w:rsidRPr="008D390B" w:rsidRDefault="00E414D0" w:rsidP="00E414D0">
            <w:pPr>
              <w:jc w:val="center"/>
              <w:rPr>
                <w:rFonts w:asciiTheme="minorHAnsi" w:hAnsiTheme="minorHAnsi" w:cstheme="minorHAnsi"/>
              </w:rPr>
            </w:pPr>
            <w:r w:rsidRPr="008D390B">
              <w:rPr>
                <w:rFonts w:asciiTheme="minorHAnsi" w:hAnsiTheme="minorHAnsi" w:cstheme="minorHAnsi"/>
              </w:rPr>
              <w:t>Jest odpowiedzialny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11DB" w14:textId="44CD881B" w:rsidR="00E414D0" w:rsidRPr="00A46D10" w:rsidRDefault="00C52B38" w:rsidP="00E41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</w:tbl>
    <w:p w14:paraId="56D87739" w14:textId="77777777" w:rsidR="008E15E5" w:rsidRPr="00A46D10" w:rsidRDefault="008E15E5" w:rsidP="008E15E5">
      <w:pPr>
        <w:rPr>
          <w:rFonts w:ascii="Calibri" w:hAnsi="Calibri" w:cs="Calibri"/>
        </w:rPr>
      </w:pPr>
    </w:p>
    <w:p w14:paraId="49629DF9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8E15E5" w:rsidRPr="00A46D10" w14:paraId="04583953" w14:textId="77777777" w:rsidTr="004C0D5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53323F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4F31EF50" w14:textId="77777777" w:rsidR="00AA6BCB" w:rsidRPr="00C07A11" w:rsidRDefault="00AA6BCB" w:rsidP="00AA6BCB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07A11">
              <w:rPr>
                <w:rFonts w:ascii="Calibri" w:hAnsi="Calibri" w:cs="Calibri"/>
                <w:b/>
                <w:bCs/>
              </w:rPr>
              <w:t xml:space="preserve">4. </w:t>
            </w:r>
            <w:r>
              <w:rPr>
                <w:rFonts w:ascii="Calibri" w:hAnsi="Calibri" w:cs="Calibri"/>
                <w:b/>
                <w:bCs/>
              </w:rPr>
              <w:t>Szczegółowe t</w:t>
            </w:r>
            <w:r w:rsidRPr="00C07A11">
              <w:rPr>
                <w:rFonts w:ascii="Calibri" w:hAnsi="Calibri" w:cs="Calibri"/>
                <w:b/>
                <w:bCs/>
              </w:rPr>
              <w:t>reści  programowe</w:t>
            </w:r>
            <w:r w:rsidRPr="00C07A11">
              <w:rPr>
                <w:rFonts w:ascii="Calibri" w:hAnsi="Calibri" w:cs="Calibri"/>
              </w:rPr>
              <w:t>:</w:t>
            </w:r>
          </w:p>
          <w:p w14:paraId="1CE12514" w14:textId="77777777" w:rsidR="008E15E5" w:rsidRPr="00A46D10" w:rsidRDefault="008E15E5" w:rsidP="004C0D57">
            <w:pPr>
              <w:ind w:left="360"/>
              <w:jc w:val="both"/>
              <w:rPr>
                <w:rFonts w:ascii="Calibri" w:hAnsi="Calibri" w:cs="Calibri"/>
              </w:rPr>
            </w:pPr>
          </w:p>
        </w:tc>
      </w:tr>
      <w:tr w:rsidR="008E15E5" w:rsidRPr="00A46D10" w14:paraId="5F3214B1" w14:textId="77777777" w:rsidTr="004C0D5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BDC73" w14:textId="0AB077B0" w:rsidR="008E15E5" w:rsidRPr="00A46D10" w:rsidRDefault="00AA6BCB" w:rsidP="004C0D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650391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E5D3916" w14:textId="2C3F887C" w:rsidR="00AA6BCB" w:rsidRPr="00A46D10" w:rsidRDefault="00AA6BCB" w:rsidP="00AA6B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Szczegółowe t</w:t>
            </w:r>
            <w:r w:rsidRPr="00C07A11">
              <w:rPr>
                <w:rFonts w:ascii="Calibri" w:hAnsi="Calibri" w:cs="Calibri"/>
                <w:b/>
                <w:bCs/>
              </w:rPr>
              <w:t>reści  programowe</w:t>
            </w:r>
            <w:r w:rsidRPr="00A46D1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1963D8F6" w14:textId="5A88326A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71249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>Odniesienie do  efektów kształcenia-</w:t>
            </w:r>
          </w:p>
          <w:p w14:paraId="26D547D9" w14:textId="77777777" w:rsidR="008E15E5" w:rsidRPr="00A46D10" w:rsidRDefault="008E15E5" w:rsidP="004C0D5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46D1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56596" w:rsidRPr="00A46D10" w14:paraId="2475AB70" w14:textId="77777777" w:rsidTr="002F281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A15F" w14:textId="36CDCD84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B330" w14:textId="6F362917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Zarys historii muzyki (w skrócie).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FFD8" w14:textId="77777777" w:rsidR="00D56596" w:rsidRDefault="00D56596" w:rsidP="00301FE4">
            <w:pPr>
              <w:jc w:val="center"/>
              <w:rPr>
                <w:rFonts w:asciiTheme="minorHAnsi" w:hAnsiTheme="minorHAnsi" w:cstheme="minorHAnsi"/>
              </w:rPr>
            </w:pPr>
            <w:r w:rsidRPr="004311B7">
              <w:rPr>
                <w:rFonts w:asciiTheme="minorHAnsi" w:hAnsiTheme="minorHAnsi" w:cstheme="minorHAnsi"/>
              </w:rPr>
              <w:t>K6_WG02</w:t>
            </w:r>
          </w:p>
          <w:p w14:paraId="72A0F8CC" w14:textId="3695D491" w:rsidR="00D56596" w:rsidRPr="00A46D10" w:rsidRDefault="00D56596" w:rsidP="00301F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11B7">
              <w:rPr>
                <w:rFonts w:asciiTheme="minorHAnsi" w:hAnsiTheme="minorHAnsi" w:cstheme="minorHAnsi"/>
              </w:rPr>
              <w:t>K6_WG05</w:t>
            </w:r>
          </w:p>
        </w:tc>
      </w:tr>
      <w:tr w:rsidR="00D56596" w:rsidRPr="00A46D10" w14:paraId="64FFDB45" w14:textId="77777777" w:rsidTr="002F281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AEF2" w14:textId="38FD44DF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95FD" w14:textId="60B620C5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Podstawowe pojęcia muzyczne.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B408" w14:textId="77777777" w:rsidR="00301FE4" w:rsidRDefault="00301FE4" w:rsidP="00301FE4">
            <w:pPr>
              <w:jc w:val="center"/>
              <w:rPr>
                <w:rFonts w:asciiTheme="minorHAnsi" w:hAnsiTheme="minorHAnsi" w:cstheme="minorHAnsi"/>
              </w:rPr>
            </w:pPr>
            <w:r w:rsidRPr="004311B7">
              <w:rPr>
                <w:rFonts w:asciiTheme="minorHAnsi" w:hAnsiTheme="minorHAnsi" w:cstheme="minorHAnsi"/>
              </w:rPr>
              <w:t>K6_WG02</w:t>
            </w:r>
          </w:p>
          <w:p w14:paraId="17EFC907" w14:textId="3EF84AE8" w:rsidR="00D56596" w:rsidRPr="00A46D10" w:rsidRDefault="00301FE4" w:rsidP="00301F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11B7">
              <w:rPr>
                <w:rFonts w:asciiTheme="minorHAnsi" w:hAnsiTheme="minorHAnsi" w:cstheme="minorHAnsi"/>
              </w:rPr>
              <w:t>K6_WG05</w:t>
            </w:r>
          </w:p>
        </w:tc>
      </w:tr>
      <w:tr w:rsidR="00D56596" w:rsidRPr="00E70DB5" w14:paraId="5FE185B7" w14:textId="77777777" w:rsidTr="004C0D5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DC14" w14:textId="4C0C186E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08EC" w14:textId="30276D14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Podstawowe zdolności muzyczne a etapy rozwoju dziecka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CEE2" w14:textId="77777777" w:rsidR="00E70DB5" w:rsidRPr="00E70DB5" w:rsidRDefault="00E70DB5" w:rsidP="00301FE4">
            <w:pPr>
              <w:jc w:val="center"/>
              <w:rPr>
                <w:rFonts w:asciiTheme="minorHAnsi" w:hAnsiTheme="minorHAnsi" w:cstheme="minorHAnsi"/>
                <w:lang w:val="nl-NL"/>
              </w:rPr>
            </w:pPr>
            <w:r w:rsidRPr="00E70DB5">
              <w:rPr>
                <w:rFonts w:asciiTheme="minorHAnsi" w:hAnsiTheme="minorHAnsi" w:cstheme="minorHAnsi"/>
                <w:lang w:val="nl-NL"/>
              </w:rPr>
              <w:t xml:space="preserve">K6_UW07 </w:t>
            </w:r>
          </w:p>
          <w:p w14:paraId="4ABF1591" w14:textId="77777777" w:rsidR="00301FE4" w:rsidRDefault="00301FE4" w:rsidP="00E70DB5">
            <w:pPr>
              <w:jc w:val="center"/>
              <w:rPr>
                <w:rFonts w:asciiTheme="minorHAnsi" w:hAnsiTheme="minorHAnsi" w:cstheme="minorHAnsi"/>
                <w:lang w:val="nl-NL"/>
              </w:rPr>
            </w:pPr>
            <w:r w:rsidRPr="00E70DB5">
              <w:rPr>
                <w:rFonts w:asciiTheme="minorHAnsi" w:hAnsiTheme="minorHAnsi" w:cstheme="minorHAnsi"/>
                <w:lang w:val="nl-NL"/>
              </w:rPr>
              <w:t>K6_ WG08</w:t>
            </w:r>
          </w:p>
          <w:p w14:paraId="49230772" w14:textId="1FAB3764" w:rsidR="00E70DB5" w:rsidRPr="00E70DB5" w:rsidRDefault="00E70DB5" w:rsidP="00E70DB5">
            <w:pPr>
              <w:jc w:val="center"/>
              <w:rPr>
                <w:rFonts w:asciiTheme="minorHAnsi" w:hAnsiTheme="minorHAnsi" w:cstheme="minorHAnsi"/>
                <w:lang w:val="nl-NL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K6_KK01</w:t>
            </w:r>
          </w:p>
        </w:tc>
      </w:tr>
      <w:tr w:rsidR="00D56596" w:rsidRPr="00A46D10" w14:paraId="1530BBBD" w14:textId="77777777" w:rsidTr="004C0D5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AD7F" w14:textId="5DB34018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55E5" w14:textId="73906211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Podstawowe formy aktywności muzycznej- zajęcia praktyczne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060E" w14:textId="77777777" w:rsidR="00F56341" w:rsidRDefault="00F56341" w:rsidP="00301FE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F56341">
              <w:rPr>
                <w:rFonts w:asciiTheme="minorHAnsi" w:hAnsiTheme="minorHAnsi" w:cstheme="minorHAnsi"/>
                <w:bCs/>
              </w:rPr>
              <w:t>K6_KR09</w:t>
            </w:r>
          </w:p>
          <w:p w14:paraId="056BE051" w14:textId="77777777" w:rsidR="00F56341" w:rsidRDefault="00F56341" w:rsidP="00301FE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F56341">
              <w:rPr>
                <w:rFonts w:asciiTheme="minorHAnsi" w:hAnsiTheme="minorHAnsi" w:cstheme="minorHAnsi"/>
                <w:bCs/>
              </w:rPr>
              <w:t>K6_KR12</w:t>
            </w:r>
          </w:p>
          <w:p w14:paraId="1659FC4C" w14:textId="16893A47" w:rsidR="00E70DB5" w:rsidRPr="00F56341" w:rsidRDefault="00E70DB5" w:rsidP="00301FE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311B7">
              <w:rPr>
                <w:rFonts w:asciiTheme="minorHAnsi" w:hAnsiTheme="minorHAnsi" w:cstheme="minorHAnsi"/>
              </w:rPr>
              <w:t>K6_UW09</w:t>
            </w:r>
          </w:p>
        </w:tc>
      </w:tr>
      <w:tr w:rsidR="00D56596" w:rsidRPr="00A46D10" w14:paraId="2D871498" w14:textId="77777777" w:rsidTr="004C0D5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0A1F" w14:textId="0E0F8F8F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ADBD" w14:textId="050F2329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Systemy i metody edukacji muzycznej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FA42" w14:textId="77777777" w:rsidR="00301FE4" w:rsidRPr="00301FE4" w:rsidRDefault="00301FE4" w:rsidP="00301FE4">
            <w:pPr>
              <w:jc w:val="center"/>
              <w:rPr>
                <w:rFonts w:asciiTheme="minorHAnsi" w:hAnsiTheme="minorHAnsi" w:cstheme="minorHAnsi"/>
              </w:rPr>
            </w:pPr>
            <w:r w:rsidRPr="00301FE4">
              <w:rPr>
                <w:rFonts w:asciiTheme="minorHAnsi" w:hAnsiTheme="minorHAnsi" w:cstheme="minorHAnsi"/>
              </w:rPr>
              <w:t>K6_WG02</w:t>
            </w:r>
          </w:p>
          <w:p w14:paraId="3AE753B8" w14:textId="77777777" w:rsidR="00D56596" w:rsidRDefault="00301FE4" w:rsidP="00301FE4">
            <w:pPr>
              <w:jc w:val="center"/>
              <w:rPr>
                <w:rFonts w:asciiTheme="minorHAnsi" w:hAnsiTheme="minorHAnsi" w:cstheme="minorHAnsi"/>
              </w:rPr>
            </w:pPr>
            <w:r w:rsidRPr="00301FE4">
              <w:rPr>
                <w:rFonts w:asciiTheme="minorHAnsi" w:hAnsiTheme="minorHAnsi" w:cstheme="minorHAnsi"/>
              </w:rPr>
              <w:t>K6_WG05</w:t>
            </w:r>
          </w:p>
          <w:p w14:paraId="011C1610" w14:textId="5783866B" w:rsidR="00E70DB5" w:rsidRPr="00301FE4" w:rsidRDefault="00E70DB5" w:rsidP="00301FE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K6_KR12</w:t>
            </w:r>
          </w:p>
        </w:tc>
      </w:tr>
      <w:tr w:rsidR="00D56596" w:rsidRPr="00A46D10" w14:paraId="62B38B1E" w14:textId="77777777" w:rsidTr="004C0D5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C836" w14:textId="3DCC1B70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74E4" w14:textId="30C48E79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Muzyka w klasach I-III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podstawa programowa.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45FF" w14:textId="77777777" w:rsidR="00301FE4" w:rsidRDefault="00301FE4" w:rsidP="00E70DB5">
            <w:pPr>
              <w:jc w:val="center"/>
              <w:rPr>
                <w:rFonts w:asciiTheme="minorHAnsi" w:hAnsiTheme="minorHAnsi" w:cstheme="minorHAnsi"/>
              </w:rPr>
            </w:pPr>
            <w:r w:rsidRPr="00301FE4">
              <w:rPr>
                <w:rFonts w:asciiTheme="minorHAnsi" w:hAnsiTheme="minorHAnsi" w:cstheme="minorHAnsi"/>
              </w:rPr>
              <w:t>K6_WG07</w:t>
            </w:r>
          </w:p>
          <w:p w14:paraId="77B7C4A8" w14:textId="77777777" w:rsidR="00E70DB5" w:rsidRDefault="00E70DB5" w:rsidP="00E70DB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K6_KO04</w:t>
            </w:r>
          </w:p>
          <w:p w14:paraId="54D74D0B" w14:textId="600046DB" w:rsidR="00E70DB5" w:rsidRPr="00E70DB5" w:rsidRDefault="00E70DB5" w:rsidP="00E70DB5">
            <w:pPr>
              <w:jc w:val="center"/>
              <w:rPr>
                <w:rFonts w:asciiTheme="minorHAnsi" w:hAnsiTheme="minorHAnsi" w:cstheme="minorHAnsi"/>
              </w:rPr>
            </w:pPr>
            <w:r w:rsidRPr="00E70DB5">
              <w:rPr>
                <w:rFonts w:asciiTheme="minorHAnsi" w:hAnsiTheme="minorHAnsi" w:cstheme="minorHAnsi"/>
                <w:bCs/>
              </w:rPr>
              <w:t>K6_KO07</w:t>
            </w:r>
          </w:p>
        </w:tc>
      </w:tr>
      <w:tr w:rsidR="00D56596" w:rsidRPr="00A46D10" w14:paraId="032BC04C" w14:textId="77777777" w:rsidTr="004C0D5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DBDC" w14:textId="63EC588A" w:rsidR="00D56596" w:rsidRPr="00AA6BCB" w:rsidRDefault="00D56596" w:rsidP="00D5659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6BCB">
              <w:rPr>
                <w:rFonts w:ascii="Calibri" w:hAnsi="Calibri" w:cs="Calibr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3941" w14:textId="7F9A82BB" w:rsidR="00D56596" w:rsidRPr="00A46D10" w:rsidRDefault="00D56596" w:rsidP="00D5659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E35E2">
              <w:rPr>
                <w:rFonts w:ascii="Calibri" w:hAnsi="Calibri" w:cs="Calibri"/>
                <w:b/>
                <w:sz w:val="22"/>
                <w:szCs w:val="22"/>
              </w:rPr>
              <w:t>Kryteria doboru repertuaru dla klas I-III- zajęcia praktyczne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7236" w14:textId="77777777" w:rsidR="00301FE4" w:rsidRPr="001828AB" w:rsidRDefault="00301FE4" w:rsidP="00301FE4">
            <w:pPr>
              <w:jc w:val="center"/>
              <w:rPr>
                <w:rFonts w:asciiTheme="minorHAnsi" w:hAnsiTheme="minorHAnsi" w:cstheme="minorHAnsi"/>
                <w:lang w:val="nl-NL"/>
              </w:rPr>
            </w:pPr>
            <w:r w:rsidRPr="001828AB">
              <w:rPr>
                <w:rFonts w:asciiTheme="minorHAnsi" w:hAnsiTheme="minorHAnsi" w:cstheme="minorHAnsi"/>
                <w:lang w:val="nl-NL"/>
              </w:rPr>
              <w:t>K6_KO05</w:t>
            </w:r>
          </w:p>
          <w:p w14:paraId="063687A8" w14:textId="77777777" w:rsidR="00F56341" w:rsidRDefault="00F56341" w:rsidP="00301FE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F56341">
              <w:rPr>
                <w:rFonts w:asciiTheme="minorHAnsi" w:hAnsiTheme="minorHAnsi" w:cstheme="minorHAnsi"/>
                <w:bCs/>
              </w:rPr>
              <w:t>K6_KR09</w:t>
            </w:r>
          </w:p>
          <w:p w14:paraId="30D2D053" w14:textId="77777777" w:rsidR="00F56341" w:rsidRDefault="00F56341" w:rsidP="00301FE4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F56341">
              <w:rPr>
                <w:rFonts w:asciiTheme="minorHAnsi" w:hAnsiTheme="minorHAnsi" w:cstheme="minorHAnsi"/>
                <w:bCs/>
              </w:rPr>
              <w:t>K6_KR12</w:t>
            </w:r>
          </w:p>
          <w:p w14:paraId="51855571" w14:textId="228EDF3D" w:rsidR="00E70DB5" w:rsidRPr="00F56341" w:rsidRDefault="00E70DB5" w:rsidP="00301FE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311B7">
              <w:rPr>
                <w:rFonts w:asciiTheme="minorHAnsi" w:hAnsiTheme="minorHAnsi" w:cstheme="minorHAnsi"/>
              </w:rPr>
              <w:t>K6_UW09</w:t>
            </w:r>
          </w:p>
        </w:tc>
      </w:tr>
    </w:tbl>
    <w:p w14:paraId="5C6576AB" w14:textId="77777777" w:rsidR="008E15E5" w:rsidRPr="00A46D10" w:rsidRDefault="008E15E5" w:rsidP="008E15E5">
      <w:pPr>
        <w:rPr>
          <w:rFonts w:ascii="Calibri" w:hAnsi="Calibri" w:cs="Calibri"/>
        </w:rPr>
      </w:pPr>
    </w:p>
    <w:p w14:paraId="3B865BEF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E15E5" w:rsidRPr="00A46D10" w14:paraId="2F72AF18" w14:textId="77777777" w:rsidTr="004C0D5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81A330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045E273B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</w:rPr>
            </w:pPr>
            <w:r w:rsidRPr="00A46D10">
              <w:rPr>
                <w:rFonts w:ascii="Calibri" w:hAnsi="Calibri" w:cs="Calibri"/>
                <w:b/>
                <w:bCs/>
              </w:rPr>
              <w:t>5.Warunki zaliczenia</w:t>
            </w:r>
            <w:r w:rsidRPr="00A46D10">
              <w:rPr>
                <w:rFonts w:ascii="Calibri" w:hAnsi="Calibri" w:cs="Calibri"/>
                <w:b/>
              </w:rPr>
              <w:t>:</w:t>
            </w:r>
          </w:p>
          <w:p w14:paraId="2B13BE27" w14:textId="77777777" w:rsidR="008E15E5" w:rsidRPr="00A46D10" w:rsidRDefault="008E15E5" w:rsidP="004C0D57">
            <w:pPr>
              <w:rPr>
                <w:rFonts w:ascii="Calibri" w:hAnsi="Calibri" w:cs="Calibri"/>
                <w:b/>
              </w:rPr>
            </w:pPr>
            <w:r w:rsidRPr="00A46D10">
              <w:rPr>
                <w:rFonts w:ascii="Calibri" w:hAnsi="Calibri" w:cs="Calibri"/>
                <w:b/>
              </w:rPr>
              <w:t>(typ oceniania D – F – P)/metody oceniania/ kryteria oceny:</w:t>
            </w:r>
          </w:p>
        </w:tc>
      </w:tr>
      <w:tr w:rsidR="008E15E5" w:rsidRPr="00A46D10" w14:paraId="7584ACFD" w14:textId="77777777" w:rsidTr="004C0D5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E5C9" w14:textId="04A3B690" w:rsidR="008E15E5" w:rsidRPr="00A46D10" w:rsidRDefault="000F6DA4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</w:t>
            </w:r>
          </w:p>
          <w:p w14:paraId="74E66658" w14:textId="77777777" w:rsidR="00C669D7" w:rsidRPr="000E37DA" w:rsidRDefault="00C669D7" w:rsidP="00C669D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E37DA">
              <w:rPr>
                <w:rFonts w:asciiTheme="minorHAnsi" w:hAnsiTheme="minorHAnsi" w:cstheme="minorHAnsi"/>
                <w:b/>
                <w:bCs/>
              </w:rPr>
              <w:t xml:space="preserve">Obecność na zajęciach </w:t>
            </w:r>
          </w:p>
          <w:p w14:paraId="45F13BA0" w14:textId="116A6B58" w:rsidR="00C669D7" w:rsidRPr="000E37DA" w:rsidRDefault="00C669D7" w:rsidP="00C669D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E37DA">
              <w:rPr>
                <w:rFonts w:asciiTheme="minorHAnsi" w:hAnsiTheme="minorHAnsi" w:cstheme="minorHAnsi"/>
                <w:b/>
                <w:bCs/>
              </w:rPr>
              <w:t xml:space="preserve">Praca pisemna- </w:t>
            </w:r>
            <w:r w:rsidRPr="000E37DA">
              <w:rPr>
                <w:rFonts w:asciiTheme="minorHAnsi" w:hAnsiTheme="minorHAnsi" w:cstheme="minorHAnsi"/>
              </w:rPr>
              <w:t xml:space="preserve">scenariusz </w:t>
            </w:r>
            <w:r>
              <w:rPr>
                <w:rFonts w:asciiTheme="minorHAnsi" w:hAnsiTheme="minorHAnsi" w:cstheme="minorHAnsi"/>
              </w:rPr>
              <w:t>zajęć z muzyki</w:t>
            </w:r>
          </w:p>
          <w:p w14:paraId="52893421" w14:textId="09CCAD03" w:rsidR="00C669D7" w:rsidRPr="000F6DA4" w:rsidRDefault="00C669D7" w:rsidP="00C669D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Samodzielne przeprowadzenie zajęć z muzyki, </w:t>
            </w:r>
            <w:r w:rsidRPr="00C669D7">
              <w:rPr>
                <w:rFonts w:asciiTheme="minorHAnsi" w:hAnsiTheme="minorHAnsi" w:cstheme="minorHAnsi"/>
              </w:rPr>
              <w:t>z wykorzystaniem trzech form aktywności muzycznej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A70EAE">
              <w:rPr>
                <w:rFonts w:asciiTheme="minorHAnsi" w:hAnsiTheme="minorHAnsi" w:cstheme="minorHAnsi"/>
              </w:rPr>
              <w:t xml:space="preserve">oraz </w:t>
            </w:r>
            <w:r w:rsidR="00D56596">
              <w:rPr>
                <w:rFonts w:asciiTheme="minorHAnsi" w:hAnsiTheme="minorHAnsi" w:cstheme="minorHAnsi"/>
              </w:rPr>
              <w:t xml:space="preserve">nowoczesnych </w:t>
            </w:r>
            <w:r w:rsidR="00A70EAE">
              <w:rPr>
                <w:rFonts w:asciiTheme="minorHAnsi" w:hAnsiTheme="minorHAnsi" w:cstheme="minorHAnsi"/>
              </w:rPr>
              <w:t xml:space="preserve">technologii informacyjnych </w:t>
            </w:r>
            <w:r w:rsidR="00D56596">
              <w:rPr>
                <w:rFonts w:asciiTheme="minorHAnsi" w:hAnsiTheme="minorHAnsi" w:cstheme="minorHAnsi"/>
              </w:rPr>
              <w:t>.</w:t>
            </w:r>
          </w:p>
          <w:p w14:paraId="0FB052FD" w14:textId="6536F6EA" w:rsidR="000F6DA4" w:rsidRPr="000F6DA4" w:rsidRDefault="000F6DA4" w:rsidP="000F6D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Stopień zaangażowania studenta w wykonanie zadania</w:t>
            </w:r>
            <w:r w:rsidR="00D56596"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59834774" w14:textId="74A1A902" w:rsidR="008E15E5" w:rsidRPr="00A46D10" w:rsidRDefault="00C669D7" w:rsidP="00C669D7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E37DA">
              <w:rPr>
                <w:rFonts w:asciiTheme="minorHAnsi" w:hAnsiTheme="minorHAnsi" w:cstheme="minorHAnsi"/>
                <w:b/>
                <w:bCs/>
              </w:rPr>
              <w:t>Ocena z pracy pisemnej nie stanowi końcowej oceny z zajęć.</w:t>
            </w:r>
          </w:p>
          <w:p w14:paraId="1C591B83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  <w:p w14:paraId="2181396C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DED4E0F" w14:textId="77777777" w:rsidR="008E15E5" w:rsidRPr="00A46D10" w:rsidRDefault="008E15E5" w:rsidP="008E15E5">
      <w:pPr>
        <w:rPr>
          <w:rFonts w:ascii="Calibri" w:hAnsi="Calibri" w:cs="Calibri"/>
        </w:rPr>
      </w:pPr>
    </w:p>
    <w:p w14:paraId="13D881E0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E15E5" w:rsidRPr="00A46D10" w14:paraId="5630A391" w14:textId="77777777" w:rsidTr="004C0D5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3FB1B8E" w14:textId="77777777" w:rsidR="008E15E5" w:rsidRPr="00A46D10" w:rsidRDefault="008E15E5" w:rsidP="004C0D57">
            <w:pPr>
              <w:rPr>
                <w:rFonts w:ascii="Calibri" w:hAnsi="Calibri" w:cs="Calibri"/>
                <w:b/>
              </w:rPr>
            </w:pPr>
          </w:p>
          <w:p w14:paraId="035D04BC" w14:textId="77777777" w:rsidR="008E15E5" w:rsidRPr="00A46D10" w:rsidRDefault="008E15E5" w:rsidP="004C0D57">
            <w:pPr>
              <w:rPr>
                <w:rFonts w:ascii="Calibri" w:hAnsi="Calibri" w:cs="Calibri"/>
                <w:b/>
              </w:rPr>
            </w:pPr>
            <w:r w:rsidRPr="00A46D10">
              <w:rPr>
                <w:rFonts w:ascii="Calibri" w:hAnsi="Calibri" w:cs="Calibri"/>
                <w:b/>
              </w:rPr>
              <w:lastRenderedPageBreak/>
              <w:t>6. Metody prowadzenia zajęć:</w:t>
            </w:r>
          </w:p>
          <w:p w14:paraId="228B5460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C669D7" w:rsidRPr="00A46D10" w14:paraId="1FB58E09" w14:textId="77777777" w:rsidTr="004C0D5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17D1" w14:textId="25A0EBE6" w:rsidR="00C669D7" w:rsidRPr="00A46D10" w:rsidRDefault="00C669D7" w:rsidP="00C669D7">
            <w:pPr>
              <w:jc w:val="both"/>
              <w:rPr>
                <w:rFonts w:ascii="Calibri" w:hAnsi="Calibri" w:cs="Calibri"/>
                <w:sz w:val="16"/>
              </w:rPr>
            </w:pPr>
            <w:r w:rsidRPr="003132D0">
              <w:rPr>
                <w:rFonts w:asciiTheme="minorHAnsi" w:hAnsiTheme="minorHAnsi" w:cstheme="minorHAnsi"/>
                <w:bCs/>
              </w:rPr>
              <w:lastRenderedPageBreak/>
              <w:t>Obserwacja, słowne, praktycznej działalności</w:t>
            </w:r>
            <w:r>
              <w:rPr>
                <w:rFonts w:asciiTheme="minorHAnsi" w:hAnsiTheme="minorHAnsi" w:cstheme="minorHAnsi"/>
                <w:bCs/>
              </w:rPr>
              <w:t xml:space="preserve"> w</w:t>
            </w:r>
            <w:r w:rsidRPr="003132D0">
              <w:rPr>
                <w:rFonts w:asciiTheme="minorHAnsi" w:hAnsiTheme="minorHAnsi" w:cstheme="minorHAnsi"/>
                <w:bCs/>
              </w:rPr>
              <w:t>/</w:t>
            </w:r>
            <w:r>
              <w:rPr>
                <w:rFonts w:asciiTheme="minorHAnsi" w:hAnsiTheme="minorHAnsi" w:cstheme="minorHAnsi"/>
                <w:bCs/>
              </w:rPr>
              <w:t>g</w:t>
            </w:r>
            <w:r w:rsidRPr="003132D0">
              <w:rPr>
                <w:rFonts w:asciiTheme="minorHAnsi" w:hAnsiTheme="minorHAnsi" w:cstheme="minorHAnsi"/>
                <w:bCs/>
              </w:rPr>
              <w:t xml:space="preserve"> Cz. Kupisiewicz</w:t>
            </w:r>
            <w:r>
              <w:rPr>
                <w:rFonts w:asciiTheme="minorHAnsi" w:hAnsiTheme="minorHAnsi" w:cstheme="minorHAnsi"/>
                <w:bCs/>
              </w:rPr>
              <w:t>a</w:t>
            </w:r>
          </w:p>
        </w:tc>
      </w:tr>
    </w:tbl>
    <w:p w14:paraId="1316B255" w14:textId="77777777" w:rsidR="008E15E5" w:rsidRPr="00A46D10" w:rsidRDefault="008E15E5" w:rsidP="008E15E5">
      <w:pPr>
        <w:rPr>
          <w:rFonts w:ascii="Calibri" w:hAnsi="Calibri" w:cs="Calibri"/>
        </w:rPr>
      </w:pPr>
    </w:p>
    <w:p w14:paraId="68C43028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8E15E5" w:rsidRPr="00A46D10" w14:paraId="18BD405F" w14:textId="77777777" w:rsidTr="004C0D5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786119" w14:textId="77777777" w:rsidR="008E15E5" w:rsidRPr="00A46D10" w:rsidRDefault="008E15E5" w:rsidP="004C0D57">
            <w:pPr>
              <w:rPr>
                <w:rFonts w:ascii="Calibri" w:hAnsi="Calibri" w:cs="Calibri"/>
                <w:b/>
              </w:rPr>
            </w:pPr>
          </w:p>
          <w:p w14:paraId="2A31CB82" w14:textId="77777777" w:rsidR="008E15E5" w:rsidRPr="00A46D10" w:rsidRDefault="008E15E5" w:rsidP="004C0D57">
            <w:pPr>
              <w:rPr>
                <w:rFonts w:ascii="Calibri" w:hAnsi="Calibri" w:cs="Calibri"/>
                <w:b/>
                <w:i/>
              </w:rPr>
            </w:pPr>
            <w:r w:rsidRPr="00A46D10">
              <w:rPr>
                <w:rFonts w:ascii="Calibri" w:hAnsi="Calibri" w:cs="Calibri"/>
                <w:b/>
              </w:rPr>
              <w:t xml:space="preserve">7. Literatura </w:t>
            </w:r>
            <w:r w:rsidRPr="00A46D10">
              <w:rPr>
                <w:rFonts w:ascii="Calibri" w:hAnsi="Calibri" w:cs="Calibri"/>
                <w:b/>
                <w:i/>
              </w:rPr>
              <w:t xml:space="preserve">(podajemy wyłącznie pozycje do przeczytania przez studentów a </w:t>
            </w:r>
            <w:r w:rsidRPr="00A46D10">
              <w:rPr>
                <w:rFonts w:ascii="Calibri" w:hAnsi="Calibri" w:cs="Calibri"/>
                <w:b/>
                <w:i/>
                <w:u w:val="single"/>
              </w:rPr>
              <w:t xml:space="preserve">nie </w:t>
            </w:r>
            <w:r w:rsidRPr="00A46D10">
              <w:rPr>
                <w:rFonts w:ascii="Calibri" w:hAnsi="Calibri" w:cs="Calibri"/>
                <w:b/>
                <w:i/>
              </w:rPr>
              <w:t>wykorzystywane przez wykładowcę)</w:t>
            </w:r>
          </w:p>
          <w:p w14:paraId="53590262" w14:textId="77777777" w:rsidR="008E15E5" w:rsidRPr="00A46D10" w:rsidRDefault="008E15E5" w:rsidP="004C0D57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8E15E5" w:rsidRPr="00A46D10" w14:paraId="3187A974" w14:textId="77777777" w:rsidTr="004C0D5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5B3D07" w14:textId="77777777" w:rsidR="008E15E5" w:rsidRPr="00A46D10" w:rsidRDefault="008E15E5" w:rsidP="004C0D57">
            <w:pPr>
              <w:pStyle w:val="Nagwek2"/>
              <w:jc w:val="center"/>
              <w:rPr>
                <w:rFonts w:ascii="Calibri" w:hAnsi="Calibri" w:cs="Calibri"/>
              </w:rPr>
            </w:pPr>
          </w:p>
          <w:p w14:paraId="5A40F814" w14:textId="77777777" w:rsidR="008E15E5" w:rsidRPr="00A46D10" w:rsidRDefault="008E15E5" w:rsidP="004C0D57">
            <w:pPr>
              <w:ind w:left="360"/>
              <w:jc w:val="center"/>
              <w:rPr>
                <w:rFonts w:ascii="Calibri" w:hAnsi="Calibri" w:cs="Calibri"/>
              </w:rPr>
            </w:pPr>
            <w:r w:rsidRPr="00A46D10">
              <w:rPr>
                <w:rFonts w:ascii="Calibri" w:hAnsi="Calibri" w:cs="Calibri"/>
                <w:b/>
                <w:bCs/>
              </w:rPr>
              <w:t>Literatura obowiązkowa</w:t>
            </w:r>
            <w:r w:rsidRPr="00A46D10">
              <w:rPr>
                <w:rFonts w:ascii="Calibri" w:hAnsi="Calibri" w:cs="Calibr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79FC7F" w14:textId="77777777" w:rsidR="008E15E5" w:rsidRPr="00A46D10" w:rsidRDefault="008E15E5" w:rsidP="004C0D57">
            <w:pPr>
              <w:pStyle w:val="Nagwek2"/>
              <w:jc w:val="center"/>
              <w:rPr>
                <w:rFonts w:ascii="Calibri" w:hAnsi="Calibri" w:cs="Calibri"/>
              </w:rPr>
            </w:pPr>
          </w:p>
          <w:p w14:paraId="27D856D3" w14:textId="77777777" w:rsidR="008E15E5" w:rsidRPr="00A46D10" w:rsidRDefault="008E15E5" w:rsidP="004C0D57">
            <w:pPr>
              <w:ind w:left="360"/>
              <w:jc w:val="center"/>
              <w:rPr>
                <w:rFonts w:ascii="Calibri" w:hAnsi="Calibri" w:cs="Calibri"/>
              </w:rPr>
            </w:pPr>
            <w:r w:rsidRPr="00A46D10">
              <w:rPr>
                <w:rFonts w:ascii="Calibri" w:hAnsi="Calibri" w:cs="Calibri"/>
                <w:b/>
                <w:bCs/>
              </w:rPr>
              <w:t>Literatura zalecana</w:t>
            </w:r>
            <w:r w:rsidRPr="00A46D10">
              <w:rPr>
                <w:rFonts w:ascii="Calibri" w:hAnsi="Calibri" w:cs="Calibri"/>
              </w:rPr>
              <w:t>:</w:t>
            </w:r>
          </w:p>
        </w:tc>
      </w:tr>
      <w:tr w:rsidR="008E15E5" w:rsidRPr="00A46D10" w14:paraId="07FA9B5D" w14:textId="77777777" w:rsidTr="004C0D5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A7F3" w14:textId="6FE2B9FB" w:rsidR="008E15E5" w:rsidRPr="00540604" w:rsidRDefault="00540604" w:rsidP="004C0D57">
            <w:pPr>
              <w:pStyle w:val="Nagwek2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  <w:r w:rsidRPr="00540604">
              <w:rPr>
                <w:rFonts w:asciiTheme="minorHAnsi" w:hAnsiTheme="minorHAnsi" w:cstheme="minorHAnsi"/>
                <w:b w:val="0"/>
                <w:bCs w:val="0"/>
                <w:sz w:val="24"/>
              </w:rPr>
              <w:t>Wesołowski F., Zasady muzyki, Kraków 2010.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B8C7" w14:textId="7CA19E65" w:rsidR="008E15E5" w:rsidRPr="00540604" w:rsidRDefault="00540604" w:rsidP="004C0D57">
            <w:pPr>
              <w:rPr>
                <w:rFonts w:ascii="Calibri" w:hAnsi="Calibri" w:cs="Calibri"/>
              </w:rPr>
            </w:pPr>
            <w:r w:rsidRPr="00540604">
              <w:rPr>
                <w:rFonts w:ascii="Calibri" w:hAnsi="Calibri" w:cs="Calibri"/>
              </w:rPr>
              <w:t>Frołowicz E.,(2008).Aktywny uczeń w świecie muzyki. Wydawnictwo Harmonia Gdańsk</w:t>
            </w:r>
          </w:p>
        </w:tc>
      </w:tr>
      <w:tr w:rsidR="008E15E5" w:rsidRPr="00A46D10" w14:paraId="3B08A8D8" w14:textId="77777777" w:rsidTr="004C0D5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F5EF" w14:textId="2C380842" w:rsidR="008E15E5" w:rsidRPr="00540604" w:rsidRDefault="008E15E5" w:rsidP="00540604">
            <w:pPr>
              <w:pStyle w:val="Nagwek2"/>
              <w:rPr>
                <w:rFonts w:ascii="Calibri" w:hAnsi="Calibri" w:cs="Calibri"/>
                <w:sz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F1F" w14:textId="12D036C2" w:rsidR="008E15E5" w:rsidRPr="00540604" w:rsidRDefault="00540604" w:rsidP="00540604">
            <w:pPr>
              <w:rPr>
                <w:rFonts w:asciiTheme="minorHAnsi" w:hAnsiTheme="minorHAnsi" w:cstheme="minorHAnsi"/>
              </w:rPr>
            </w:pPr>
            <w:r w:rsidRPr="00540604">
              <w:rPr>
                <w:rFonts w:asciiTheme="minorHAnsi" w:hAnsiTheme="minorHAnsi" w:cstheme="minorHAnsi"/>
              </w:rPr>
              <w:t>Gordon E.E.,(1997).Umuzykanienie niemowląt i małych dzieci.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40604">
              <w:rPr>
                <w:rFonts w:asciiTheme="minorHAnsi" w:hAnsiTheme="minorHAnsi" w:cstheme="minorHAnsi"/>
              </w:rPr>
              <w:t>Teoria i wskazówki praktyczne. Zamiast korepetycji. Kraków</w:t>
            </w:r>
          </w:p>
        </w:tc>
      </w:tr>
    </w:tbl>
    <w:p w14:paraId="20A76C0E" w14:textId="77777777" w:rsidR="008E15E5" w:rsidRPr="00A46D10" w:rsidRDefault="008E15E5" w:rsidP="008E15E5">
      <w:pPr>
        <w:rPr>
          <w:rFonts w:ascii="Calibri" w:hAnsi="Calibri" w:cs="Calibri"/>
        </w:rPr>
      </w:pPr>
    </w:p>
    <w:p w14:paraId="51E9124D" w14:textId="77777777" w:rsidR="008E15E5" w:rsidRPr="00A46D10" w:rsidRDefault="008E15E5" w:rsidP="008E15E5">
      <w:pPr>
        <w:rPr>
          <w:rFonts w:ascii="Calibri" w:hAnsi="Calibri" w:cs="Calibr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8E15E5" w:rsidRPr="00A46D10" w14:paraId="79B67A19" w14:textId="77777777" w:rsidTr="004C0D5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56FFD2B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14:paraId="64505BB8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A46D10">
              <w:rPr>
                <w:rFonts w:cs="Calibri"/>
                <w:b/>
                <w:bCs/>
                <w:color w:val="000000"/>
                <w:sz w:val="24"/>
                <w:szCs w:val="24"/>
              </w:rPr>
              <w:t>8. Kalkulacja ECTS – proponowana:</w:t>
            </w:r>
          </w:p>
          <w:p w14:paraId="79DBA0D8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  <w:color w:val="000000"/>
                <w:sz w:val="24"/>
                <w:szCs w:val="24"/>
              </w:rPr>
            </w:pPr>
            <w:r w:rsidRPr="00A46D10">
              <w:rPr>
                <w:rFonts w:cs="Calibri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8E15E5" w:rsidRPr="00A46D10" w14:paraId="256D97E4" w14:textId="77777777" w:rsidTr="004C0D5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8770631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14:paraId="39358268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ST STACJONARNE/</w:t>
            </w:r>
            <w:r w:rsidRPr="00A46D10">
              <w:rPr>
                <w:rFonts w:cs="Calibri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54D8AC3E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754A5E9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A46D10">
              <w:rPr>
                <w:rFonts w:cs="Calibri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8E15E5" w:rsidRPr="00A46D10" w14:paraId="158EE715" w14:textId="77777777" w:rsidTr="004C0D5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8BACD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346B" w14:textId="73B701F0" w:rsidR="008E15E5" w:rsidRPr="00C669D7" w:rsidRDefault="00C669D7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 w:rsidRPr="00C669D7">
              <w:rPr>
                <w:rFonts w:cs="Calibri"/>
                <w:i/>
                <w:sz w:val="24"/>
                <w:szCs w:val="24"/>
              </w:rPr>
              <w:t>25</w:t>
            </w:r>
          </w:p>
        </w:tc>
      </w:tr>
      <w:tr w:rsidR="008E15E5" w:rsidRPr="00A46D10" w14:paraId="2DFEA4C0" w14:textId="77777777" w:rsidTr="004C0D5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3CDEC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A08B" w14:textId="745E64B2" w:rsidR="008E15E5" w:rsidRPr="00C669D7" w:rsidRDefault="00C669D7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 w:rsidRPr="00C669D7">
              <w:rPr>
                <w:rFonts w:cs="Calibri"/>
                <w:i/>
                <w:sz w:val="24"/>
                <w:szCs w:val="24"/>
              </w:rPr>
              <w:t>30</w:t>
            </w:r>
          </w:p>
        </w:tc>
      </w:tr>
      <w:tr w:rsidR="008E15E5" w:rsidRPr="00A46D10" w14:paraId="3FCA92BF" w14:textId="77777777" w:rsidTr="004C0D5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332B1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7B15" w14:textId="03B32E5B" w:rsidR="008E15E5" w:rsidRPr="00C669D7" w:rsidRDefault="00AA6BCB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15</w:t>
            </w:r>
          </w:p>
        </w:tc>
      </w:tr>
      <w:tr w:rsidR="008E15E5" w:rsidRPr="00A46D10" w14:paraId="160C78EC" w14:textId="77777777" w:rsidTr="004C0D5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C731D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AA6BCB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9158C" w14:textId="0E19CD7B" w:rsidR="008E15E5" w:rsidRPr="00A46D10" w:rsidRDefault="00AA6BCB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color w:val="00FFFF"/>
                <w:sz w:val="24"/>
                <w:szCs w:val="24"/>
              </w:rPr>
            </w:pPr>
            <w:r w:rsidRPr="00AA6BCB">
              <w:rPr>
                <w:rFonts w:cs="Calibri"/>
                <w:i/>
                <w:sz w:val="24"/>
                <w:szCs w:val="24"/>
              </w:rPr>
              <w:t>5</w:t>
            </w:r>
          </w:p>
        </w:tc>
      </w:tr>
      <w:tr w:rsidR="008E15E5" w:rsidRPr="00A46D10" w14:paraId="74B9D8D0" w14:textId="77777777" w:rsidTr="004C0D5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C023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AA6BCB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2E6B7" w14:textId="50284E3E" w:rsidR="008E15E5" w:rsidRPr="00AA6BCB" w:rsidRDefault="00AA6BCB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i/>
                <w:color w:val="00FFFF"/>
                <w:sz w:val="24"/>
                <w:szCs w:val="24"/>
              </w:rPr>
            </w:pPr>
            <w:r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  <w:r w:rsidR="00C669D7" w:rsidRPr="00AA6BCB">
              <w:rPr>
                <w:rFonts w:cs="Calibri"/>
                <w:b/>
                <w:bCs/>
                <w:i/>
                <w:sz w:val="24"/>
                <w:szCs w:val="24"/>
              </w:rPr>
              <w:t>5</w:t>
            </w:r>
          </w:p>
        </w:tc>
      </w:tr>
      <w:tr w:rsidR="008E15E5" w:rsidRPr="00A46D10" w14:paraId="692CFD1B" w14:textId="77777777" w:rsidTr="004C0D5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F97B4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AA6BCB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AA6BCB">
              <w:rPr>
                <w:rFonts w:cs="Calibr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9CDA" w14:textId="1C63B745" w:rsidR="008E15E5" w:rsidRPr="00AA6BCB" w:rsidRDefault="00AA6BCB" w:rsidP="00AA6BC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i/>
                <w:color w:val="00FFFF"/>
                <w:sz w:val="24"/>
                <w:szCs w:val="24"/>
              </w:rPr>
            </w:pPr>
            <w:r w:rsidRPr="00AA6BCB">
              <w:rPr>
                <w:rFonts w:cs="Calibri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8E15E5" w:rsidRPr="00A46D10" w14:paraId="0C7FD82D" w14:textId="77777777" w:rsidTr="004C0D5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DF6F190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59E0BB7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AA6BCB">
              <w:rPr>
                <w:rFonts w:cs="Calibr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1B341C43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92CF355" w14:textId="77777777" w:rsidR="008E15E5" w:rsidRPr="00A46D10" w:rsidRDefault="008E15E5" w:rsidP="004C0D5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A46D10">
              <w:rPr>
                <w:rFonts w:cs="Calibri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8E15E5" w:rsidRPr="00A46D10" w14:paraId="647D2130" w14:textId="77777777" w:rsidTr="004C0D5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4F717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7DE6F" w14:textId="68ECEA83" w:rsidR="008E15E5" w:rsidRPr="00FD1061" w:rsidRDefault="00FD1061" w:rsidP="00FD106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  <w:sz w:val="24"/>
                <w:szCs w:val="24"/>
              </w:rPr>
            </w:pPr>
            <w:r w:rsidRPr="00FD1061">
              <w:rPr>
                <w:rFonts w:cs="Calibri"/>
                <w:iCs/>
                <w:sz w:val="24"/>
                <w:szCs w:val="24"/>
              </w:rPr>
              <w:t>20</w:t>
            </w:r>
          </w:p>
        </w:tc>
      </w:tr>
      <w:tr w:rsidR="008E15E5" w:rsidRPr="00A46D10" w14:paraId="050DA3CA" w14:textId="77777777" w:rsidTr="004C0D5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189D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0145" w14:textId="78BAC13B" w:rsidR="008E15E5" w:rsidRPr="00FD1061" w:rsidRDefault="00AA6BCB" w:rsidP="00FD106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iCs/>
                <w:sz w:val="24"/>
                <w:szCs w:val="24"/>
              </w:rPr>
              <w:t>30</w:t>
            </w:r>
          </w:p>
        </w:tc>
      </w:tr>
      <w:tr w:rsidR="008E15E5" w:rsidRPr="00A46D10" w14:paraId="1F91BC6B" w14:textId="77777777" w:rsidTr="004C0D5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12930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081A" w14:textId="7627BCDF" w:rsidR="008E15E5" w:rsidRPr="00FD1061" w:rsidRDefault="00FD1061" w:rsidP="00FD106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  <w:sz w:val="24"/>
                <w:szCs w:val="24"/>
              </w:rPr>
            </w:pPr>
            <w:r w:rsidRPr="00FD1061">
              <w:rPr>
                <w:rFonts w:cs="Calibri"/>
                <w:iCs/>
                <w:sz w:val="24"/>
                <w:szCs w:val="24"/>
              </w:rPr>
              <w:t>1</w:t>
            </w:r>
            <w:r w:rsidR="00EE4B45">
              <w:rPr>
                <w:rFonts w:cs="Calibri"/>
                <w:iCs/>
                <w:sz w:val="24"/>
                <w:szCs w:val="24"/>
              </w:rPr>
              <w:t>5</w:t>
            </w:r>
          </w:p>
        </w:tc>
      </w:tr>
      <w:tr w:rsidR="008E15E5" w:rsidRPr="00A46D10" w14:paraId="1C384B19" w14:textId="77777777" w:rsidTr="004C0D5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608CC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 xml:space="preserve">Przygotowanie prezentacji </w:t>
            </w:r>
            <w:r w:rsidRPr="00AA6BCB">
              <w:rPr>
                <w:rFonts w:cs="Calibr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C4F3A" w14:textId="2D9A9701" w:rsidR="008E15E5" w:rsidRPr="00FD1061" w:rsidRDefault="00EE4B45" w:rsidP="00FD106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iCs/>
                <w:sz w:val="24"/>
                <w:szCs w:val="24"/>
              </w:rPr>
              <w:t>10</w:t>
            </w:r>
          </w:p>
        </w:tc>
      </w:tr>
      <w:tr w:rsidR="008E15E5" w:rsidRPr="00A46D10" w14:paraId="0B269CD7" w14:textId="77777777" w:rsidTr="004C0D5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CE8E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 xml:space="preserve">SUMA GODZIN / </w:t>
            </w:r>
            <w:r w:rsidRPr="00AA6BCB">
              <w:rPr>
                <w:rFonts w:cs="Calibr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1FA93" w14:textId="33E5B33C" w:rsidR="008E15E5" w:rsidRPr="00AA6BCB" w:rsidRDefault="00AA6BCB" w:rsidP="00FD106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iCs/>
                <w:sz w:val="24"/>
                <w:szCs w:val="24"/>
              </w:rPr>
            </w:pPr>
            <w:r>
              <w:rPr>
                <w:rFonts w:cs="Calibri"/>
                <w:b/>
                <w:bCs/>
                <w:iCs/>
                <w:sz w:val="24"/>
                <w:szCs w:val="24"/>
              </w:rPr>
              <w:t>75</w:t>
            </w:r>
          </w:p>
        </w:tc>
      </w:tr>
      <w:tr w:rsidR="008E15E5" w:rsidRPr="00A46D10" w14:paraId="13EF7F30" w14:textId="77777777" w:rsidTr="004C0D5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BA9DD" w14:textId="77777777" w:rsidR="008E15E5" w:rsidRPr="00AA6BCB" w:rsidRDefault="008E15E5" w:rsidP="004C0D57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AA6BCB">
              <w:rPr>
                <w:rFonts w:cs="Calibri"/>
                <w:bCs/>
                <w:sz w:val="24"/>
                <w:szCs w:val="24"/>
              </w:rPr>
              <w:t xml:space="preserve">SUMARYCZNA LICZBA PUNKTÓW </w:t>
            </w:r>
            <w:r w:rsidRPr="00AA6BCB">
              <w:rPr>
                <w:rFonts w:cs="Calibri"/>
                <w:b/>
                <w:bCs/>
                <w:sz w:val="24"/>
                <w:szCs w:val="24"/>
              </w:rPr>
              <w:t>ECTS</w:t>
            </w:r>
            <w:r w:rsidRPr="00AA6BCB">
              <w:rPr>
                <w:rFonts w:cs="Calibri"/>
                <w:bCs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0613F" w14:textId="5F6C697E" w:rsidR="008E15E5" w:rsidRPr="00AA6BCB" w:rsidRDefault="00FD1061" w:rsidP="00FD106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iCs/>
                <w:sz w:val="24"/>
                <w:szCs w:val="24"/>
              </w:rPr>
            </w:pPr>
            <w:r w:rsidRPr="00AA6BCB">
              <w:rPr>
                <w:rFonts w:cs="Calibri"/>
                <w:b/>
                <w:bCs/>
                <w:iCs/>
                <w:sz w:val="24"/>
                <w:szCs w:val="24"/>
              </w:rPr>
              <w:t>3</w:t>
            </w:r>
          </w:p>
        </w:tc>
      </w:tr>
    </w:tbl>
    <w:p w14:paraId="65EF0AFC" w14:textId="77777777" w:rsidR="008E15E5" w:rsidRPr="00A46D10" w:rsidRDefault="008E15E5" w:rsidP="008E15E5">
      <w:pPr>
        <w:ind w:left="709"/>
        <w:rPr>
          <w:rFonts w:ascii="Calibri" w:hAnsi="Calibri" w:cs="Calibri"/>
          <w:i/>
        </w:rPr>
      </w:pPr>
    </w:p>
    <w:p w14:paraId="1E854861" w14:textId="77777777" w:rsidR="008E15E5" w:rsidRPr="00A46D10" w:rsidRDefault="008E15E5" w:rsidP="008E15E5">
      <w:pPr>
        <w:rPr>
          <w:rFonts w:ascii="Calibri" w:hAnsi="Calibri" w:cs="Calibri"/>
          <w:b/>
        </w:rPr>
      </w:pPr>
    </w:p>
    <w:p w14:paraId="7A367B1D" w14:textId="77777777" w:rsidR="008E15E5" w:rsidRPr="00A46D10" w:rsidRDefault="008E15E5" w:rsidP="008E15E5">
      <w:pPr>
        <w:rPr>
          <w:rFonts w:ascii="Calibri" w:hAnsi="Calibri" w:cs="Calibri"/>
          <w:b/>
        </w:rPr>
      </w:pPr>
    </w:p>
    <w:p w14:paraId="0B05577C" w14:textId="77777777" w:rsidR="00220B7D" w:rsidRDefault="00220B7D"/>
    <w:sectPr w:rsidR="00220B7D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70052" w14:textId="77777777" w:rsidR="007A557C" w:rsidRDefault="007A557C">
      <w:r>
        <w:separator/>
      </w:r>
    </w:p>
  </w:endnote>
  <w:endnote w:type="continuationSeparator" w:id="0">
    <w:p w14:paraId="57A9FC19" w14:textId="77777777" w:rsidR="007A557C" w:rsidRDefault="007A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02468" w14:textId="77777777" w:rsidR="002F4ACB" w:rsidRDefault="0054060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718917" w14:textId="77777777" w:rsidR="002F4ACB" w:rsidRDefault="007A557C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679BC" w14:textId="77777777" w:rsidR="002F4ACB" w:rsidRDefault="0054060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F08E482" w14:textId="77777777" w:rsidR="002F4ACB" w:rsidRDefault="007A557C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707E7" w14:textId="77777777" w:rsidR="007A557C" w:rsidRDefault="007A557C">
      <w:r>
        <w:separator/>
      </w:r>
    </w:p>
  </w:footnote>
  <w:footnote w:type="continuationSeparator" w:id="0">
    <w:p w14:paraId="7ECD2E2E" w14:textId="77777777" w:rsidR="007A557C" w:rsidRDefault="007A5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41E53" w14:textId="77777777" w:rsidR="00A46D10" w:rsidRPr="00E3276B" w:rsidRDefault="00540604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71CC0BA6" w14:textId="77777777" w:rsidR="00A46D10" w:rsidRDefault="007A55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6A761" w14:textId="77777777" w:rsidR="00E3276B" w:rsidRPr="00E3276B" w:rsidRDefault="00540604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735FDE1F" w14:textId="77777777" w:rsidR="00E3276B" w:rsidRDefault="007A5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91722D"/>
    <w:multiLevelType w:val="hybridMultilevel"/>
    <w:tmpl w:val="DE02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E5"/>
    <w:rsid w:val="000048E7"/>
    <w:rsid w:val="00076660"/>
    <w:rsid w:val="00094106"/>
    <w:rsid w:val="000E39C9"/>
    <w:rsid w:val="000F6DA4"/>
    <w:rsid w:val="001828AB"/>
    <w:rsid w:val="00220B7D"/>
    <w:rsid w:val="002D2D7A"/>
    <w:rsid w:val="002F5882"/>
    <w:rsid w:val="00301FE4"/>
    <w:rsid w:val="003C5E4F"/>
    <w:rsid w:val="004311B7"/>
    <w:rsid w:val="00540604"/>
    <w:rsid w:val="00564CD9"/>
    <w:rsid w:val="00613319"/>
    <w:rsid w:val="00655FC7"/>
    <w:rsid w:val="006B382A"/>
    <w:rsid w:val="007558B8"/>
    <w:rsid w:val="007A557C"/>
    <w:rsid w:val="007B38FE"/>
    <w:rsid w:val="007D26C6"/>
    <w:rsid w:val="008E15E5"/>
    <w:rsid w:val="00A70EAE"/>
    <w:rsid w:val="00AA6BCB"/>
    <w:rsid w:val="00B03224"/>
    <w:rsid w:val="00B71438"/>
    <w:rsid w:val="00C52B38"/>
    <w:rsid w:val="00C669D7"/>
    <w:rsid w:val="00D56596"/>
    <w:rsid w:val="00E414D0"/>
    <w:rsid w:val="00E53DD0"/>
    <w:rsid w:val="00E70DB5"/>
    <w:rsid w:val="00EA77AE"/>
    <w:rsid w:val="00EE35E2"/>
    <w:rsid w:val="00EE4B45"/>
    <w:rsid w:val="00F56341"/>
    <w:rsid w:val="00FD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DBCD"/>
  <w15:chartTrackingRefBased/>
  <w15:docId w15:val="{652E8F8C-726F-481F-9EA2-68467628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15E5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E15E5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8E15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15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E15E5"/>
  </w:style>
  <w:style w:type="paragraph" w:styleId="Akapitzlist">
    <w:name w:val="List Paragraph"/>
    <w:basedOn w:val="Normalny"/>
    <w:qFormat/>
    <w:rsid w:val="008E15E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8E15E5"/>
  </w:style>
  <w:style w:type="character" w:customStyle="1" w:styleId="st">
    <w:name w:val="st"/>
    <w:basedOn w:val="Domylnaczcionkaakapitu"/>
    <w:rsid w:val="008E15E5"/>
  </w:style>
  <w:style w:type="character" w:styleId="Uwydatnienie">
    <w:name w:val="Emphasis"/>
    <w:qFormat/>
    <w:rsid w:val="008E15E5"/>
    <w:rPr>
      <w:i/>
      <w:iCs/>
    </w:rPr>
  </w:style>
  <w:style w:type="paragraph" w:styleId="Nagwek">
    <w:name w:val="header"/>
    <w:basedOn w:val="Normalny"/>
    <w:link w:val="NagwekZnak"/>
    <w:uiPriority w:val="99"/>
    <w:rsid w:val="008E15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5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Wolska</dc:creator>
  <cp:keywords/>
  <dc:description/>
  <cp:lastModifiedBy>Róża</cp:lastModifiedBy>
  <cp:revision>22</cp:revision>
  <dcterms:created xsi:type="dcterms:W3CDTF">2020-10-25T12:46:00Z</dcterms:created>
  <dcterms:modified xsi:type="dcterms:W3CDTF">2021-02-21T13:55:00Z</dcterms:modified>
</cp:coreProperties>
</file>