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C3B27" w14:textId="2C5F26A7" w:rsidR="00EB566E" w:rsidRDefault="00EB566E"/>
    <w:p w14:paraId="218E98AB" w14:textId="714E269D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>STUDIA I STOPNIA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1D288F51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="00B44E2A">
        <w:rPr>
          <w:rFonts w:ascii="Cambria" w:hAnsi="Cambria"/>
          <w:b/>
          <w:bCs/>
          <w:sz w:val="24"/>
          <w:szCs w:val="24"/>
        </w:rPr>
        <w:t>Filologia Angielska</w:t>
      </w:r>
      <w:r w:rsidRPr="00917105">
        <w:rPr>
          <w:rFonts w:ascii="Cambria" w:hAnsi="Cambria"/>
          <w:sz w:val="24"/>
          <w:szCs w:val="24"/>
        </w:rPr>
        <w:t xml:space="preserve"> 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="00B44E2A">
        <w:rPr>
          <w:rFonts w:ascii="Cambria" w:hAnsi="Cambria"/>
          <w:sz w:val="24"/>
          <w:szCs w:val="24"/>
        </w:rPr>
        <w:t>moduł</w:t>
      </w:r>
      <w:r w:rsidRPr="00917105">
        <w:rPr>
          <w:rFonts w:ascii="Cambria" w:hAnsi="Cambria"/>
          <w:sz w:val="24"/>
          <w:szCs w:val="24"/>
        </w:rPr>
        <w:t xml:space="preserve">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C84FE3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28B39777" w:rsidR="00973BE4" w:rsidRPr="00917105" w:rsidRDefault="00846C8B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LICZBA GODZIN</w:t>
            </w:r>
            <w:r w:rsidR="006B612B">
              <w:rPr>
                <w:rFonts w:ascii="Cambria" w:hAnsi="Cambria"/>
                <w:b/>
                <w:bCs/>
              </w:rPr>
              <w:br/>
            </w:r>
            <w:r w:rsidR="00A54714">
              <w:rPr>
                <w:rFonts w:ascii="Cambria" w:hAnsi="Cambria"/>
                <w:b/>
                <w:bCs/>
              </w:rPr>
              <w:t xml:space="preserve">ODBYTYCH </w:t>
            </w:r>
            <w:r w:rsidR="006B612B">
              <w:rPr>
                <w:rFonts w:ascii="Cambria" w:hAnsi="Cambria"/>
                <w:b/>
                <w:bCs/>
              </w:rPr>
              <w:t>PRAKTYK</w:t>
            </w:r>
          </w:p>
        </w:tc>
      </w:tr>
      <w:tr w:rsidR="00973BE4" w14:paraId="543D9318" w14:textId="77777777" w:rsidTr="00C84FE3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C377F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78EC3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D6A1EF" w14:textId="3B09EBA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52CA5267" w14:textId="1231673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C515771" w14:textId="27942ED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B357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C84FE3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A6F6B1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FB7F91" w14:textId="1E59D68A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7881F2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0FC19FF8" w14:textId="77777777" w:rsidTr="00C84FE3">
        <w:tc>
          <w:tcPr>
            <w:tcW w:w="1553" w:type="dxa"/>
          </w:tcPr>
          <w:p w14:paraId="149B8D66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A89688C" w14:textId="090EB752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869CC2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EF1C680" w14:textId="3C20361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C90F04" w14:textId="4E51D86E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C1BB5B" w14:textId="1F26FCDA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  <w:p w14:paraId="34E8D4D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B3FE12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E3E6E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40DE34" w14:textId="0A1F1B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8994C9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1C9660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05"/>
    <w:rsid w:val="001A6110"/>
    <w:rsid w:val="001C7855"/>
    <w:rsid w:val="0063679D"/>
    <w:rsid w:val="006B612B"/>
    <w:rsid w:val="006E3411"/>
    <w:rsid w:val="00710836"/>
    <w:rsid w:val="00846C8B"/>
    <w:rsid w:val="00917105"/>
    <w:rsid w:val="00973BE4"/>
    <w:rsid w:val="00A20A69"/>
    <w:rsid w:val="00A54714"/>
    <w:rsid w:val="00B44E2A"/>
    <w:rsid w:val="00C51382"/>
    <w:rsid w:val="00C84FE3"/>
    <w:rsid w:val="00D1011B"/>
    <w:rsid w:val="00D51C3B"/>
    <w:rsid w:val="00E91899"/>
    <w:rsid w:val="00E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317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Róża</cp:lastModifiedBy>
  <cp:revision>15</cp:revision>
  <dcterms:created xsi:type="dcterms:W3CDTF">2021-10-07T19:07:00Z</dcterms:created>
  <dcterms:modified xsi:type="dcterms:W3CDTF">2023-09-04T19:23:00Z</dcterms:modified>
</cp:coreProperties>
</file>