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2D969" w14:textId="647B0748" w:rsidR="00485EDB" w:rsidRPr="00485EDB" w:rsidRDefault="00485EDB" w:rsidP="00485EDB">
      <w:pPr>
        <w:pStyle w:val="Akapitzlist"/>
        <w:spacing w:after="120" w:line="240" w:lineRule="auto"/>
        <w:ind w:left="284"/>
        <w:rPr>
          <w:rFonts w:ascii="Times New Roman" w:hAnsi="Times New Roman"/>
          <w:b/>
          <w:bCs/>
          <w:sz w:val="24"/>
          <w:szCs w:val="24"/>
        </w:rPr>
      </w:pPr>
      <w:r w:rsidRPr="00485EDB">
        <w:rPr>
          <w:rFonts w:ascii="Times New Roman" w:hAnsi="Times New Roman"/>
          <w:b/>
          <w:bCs/>
          <w:sz w:val="24"/>
          <w:szCs w:val="24"/>
        </w:rPr>
        <w:t>Załącznik 2.I.7</w:t>
      </w:r>
    </w:p>
    <w:p w14:paraId="5ED33E6E" w14:textId="77777777" w:rsidR="00485EDB" w:rsidRDefault="00485EDB" w:rsidP="00485EDB">
      <w:pPr>
        <w:pStyle w:val="Akapitzlist"/>
        <w:spacing w:after="120" w:line="240" w:lineRule="auto"/>
        <w:ind w:left="284"/>
        <w:rPr>
          <w:rFonts w:ascii="Times New Roman" w:hAnsi="Times New Roman"/>
          <w:sz w:val="24"/>
          <w:szCs w:val="24"/>
        </w:rPr>
      </w:pPr>
    </w:p>
    <w:p w14:paraId="4EA83355" w14:textId="2949A8CC" w:rsidR="00180326" w:rsidRDefault="00485EDB" w:rsidP="00BA05C2">
      <w:pPr>
        <w:pStyle w:val="Akapitzlist"/>
        <w:spacing w:after="120" w:line="240" w:lineRule="auto"/>
        <w:ind w:left="284"/>
        <w:rPr>
          <w:rFonts w:ascii="Times New Roman" w:hAnsi="Times New Roman"/>
          <w:sz w:val="24"/>
          <w:szCs w:val="24"/>
        </w:rPr>
      </w:pPr>
      <w:r w:rsidRPr="00A87B29">
        <w:rPr>
          <w:rFonts w:ascii="Times New Roman" w:hAnsi="Times New Roman"/>
          <w:sz w:val="24"/>
          <w:szCs w:val="24"/>
        </w:rPr>
        <w:t>Wykaz tematów prac dyplomowych uporządkowany według lat, z podziałem na poziomy oraz formy studiów</w:t>
      </w:r>
      <w:r w:rsidR="00BA05C2">
        <w:rPr>
          <w:rFonts w:ascii="Times New Roman" w:hAnsi="Times New Roman"/>
          <w:sz w:val="24"/>
          <w:szCs w:val="24"/>
        </w:rPr>
        <w:t>.</w:t>
      </w:r>
    </w:p>
    <w:p w14:paraId="3ABCFAFF" w14:textId="77777777" w:rsidR="00BA05C2" w:rsidRDefault="00BA05C2" w:rsidP="00BA05C2">
      <w:pPr>
        <w:pStyle w:val="Akapitzlist"/>
        <w:spacing w:after="120" w:line="240" w:lineRule="auto"/>
        <w:ind w:left="284"/>
        <w:rPr>
          <w:rFonts w:ascii="Times New Roman" w:hAnsi="Times New Roman"/>
          <w:sz w:val="24"/>
          <w:szCs w:val="24"/>
        </w:rPr>
      </w:pPr>
    </w:p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928"/>
        <w:gridCol w:w="2814"/>
        <w:gridCol w:w="708"/>
        <w:gridCol w:w="1355"/>
        <w:gridCol w:w="1327"/>
        <w:gridCol w:w="909"/>
        <w:gridCol w:w="963"/>
        <w:gridCol w:w="929"/>
      </w:tblGrid>
      <w:tr w:rsidR="00BA05C2" w:rsidRPr="00EF67AC" w14:paraId="2B7CD5F5" w14:textId="77777777" w:rsidTr="00283C67">
        <w:trPr>
          <w:trHeight w:val="312"/>
        </w:trPr>
        <w:tc>
          <w:tcPr>
            <w:tcW w:w="10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D4DC2" w14:textId="0A147A4E" w:rsidR="00BA05C2" w:rsidRPr="00EF67AC" w:rsidRDefault="00CD7BD4" w:rsidP="00CD7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STUDIA STACJONARNE PIERWSZEGO STOPNIA</w:t>
            </w:r>
          </w:p>
        </w:tc>
      </w:tr>
      <w:tr w:rsidR="00BA05C2" w:rsidRPr="00EF67AC" w14:paraId="02F052FC" w14:textId="77777777" w:rsidTr="00283C67">
        <w:trPr>
          <w:trHeight w:val="1459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8E09B" w14:textId="77777777" w:rsidR="00BA05C2" w:rsidRPr="00EF67AC" w:rsidRDefault="00BA05C2" w:rsidP="00283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9AE4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Numer albumu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C49D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Tytuł pracy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A62E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2952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Tytuł/</w:t>
            </w:r>
            <w:r w:rsidRPr="00E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stopień naukowy, imię i nazwisko opiekuna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1D50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Tytuł/</w:t>
            </w:r>
            <w:r w:rsidRPr="00E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stopień naukowy, imię i nazwisko recenzenta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3677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 pracy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5A1C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 z egzaminu dypl.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A6B5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 na dyplomie</w:t>
            </w:r>
          </w:p>
        </w:tc>
      </w:tr>
      <w:tr w:rsidR="00BA05C2" w:rsidRPr="00EF67AC" w14:paraId="19AF2882" w14:textId="77777777" w:rsidTr="00283C67">
        <w:trPr>
          <w:trHeight w:val="789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C503B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EDA99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24028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51765" w14:textId="77777777" w:rsidR="00BA05C2" w:rsidRPr="00EF67AC" w:rsidRDefault="00BA05C2" w:rsidP="005B2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Najczęstsze urazy  w wybranych grach zespołowych i sposoby ich leczenia na podstawie światowego piśmiennictwa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F422E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A92F1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Monika Stefaniak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3CBD2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Anna Wieczorek-Baranowska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EE777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2B891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F6193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BA05C2" w:rsidRPr="00EF67AC" w14:paraId="64DBF1FE" w14:textId="77777777" w:rsidTr="00283C67">
        <w:trPr>
          <w:trHeight w:val="938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1D07A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7BC94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24328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A2EBE" w14:textId="77777777" w:rsidR="00BA05C2" w:rsidRPr="00EF67AC" w:rsidRDefault="00BA05C2" w:rsidP="005B2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Nauczanie programowe odbicia oburącz górnego i dolnego w mini siatkówce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FF29C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B1E5E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Artur Salamon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8D1DD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Jacek Biernacki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803B2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2999B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BB643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BA05C2" w:rsidRPr="00EF67AC" w14:paraId="2AEEC061" w14:textId="77777777" w:rsidTr="00283C67">
        <w:trPr>
          <w:trHeight w:val="62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F8C51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6E09B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24331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38AB3" w14:textId="77777777" w:rsidR="00BA05C2" w:rsidRPr="00EF67AC" w:rsidRDefault="00BA05C2" w:rsidP="005B2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Przeciążenia kręgosłupa w wybranych dyscyplinach sportu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CE08D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F4DCC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Artur Salamon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87D60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dr Łukasz </w:t>
            </w:r>
            <w:proofErr w:type="spellStart"/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Jadczak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EA5CA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B0F06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C2E73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BA05C2" w:rsidRPr="00EF67AC" w14:paraId="60227580" w14:textId="77777777" w:rsidTr="00283C67">
        <w:trPr>
          <w:trHeight w:val="714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71179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60654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24392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DA746" w14:textId="66160FB6" w:rsidR="00BA05C2" w:rsidRPr="00EF67AC" w:rsidRDefault="00BA05C2" w:rsidP="005B2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Charakterystyka stanu rozwoju fizycznego i sprawności fizycznej chłopców </w:t>
            </w:r>
            <w:r w:rsidR="005B2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 </w:t>
            </w: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wieku 10-12 ze szkoły podstawowej nr 5 w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</w:t>
            </w: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arocinie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6EB57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F4A51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Artur Salamon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2B381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hab. Maciej Łuczak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D50E7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57D45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38142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BA05C2" w:rsidRPr="00EF67AC" w14:paraId="3869378C" w14:textId="77777777" w:rsidTr="00283C67">
        <w:trPr>
          <w:trHeight w:val="62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9601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16A6B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24391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C84B5" w14:textId="7765B220" w:rsidR="00BA05C2" w:rsidRPr="00EF67AC" w:rsidRDefault="00BA05C2" w:rsidP="005B2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Gry i zabawy w doskonaleniu gry w piłkę nożną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BD4B7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C5CD4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Artur Salamon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1FDAC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dr Łukasz </w:t>
            </w:r>
            <w:proofErr w:type="spellStart"/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Jadczak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D5BFE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F511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C6631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BA05C2" w:rsidRPr="00EF67AC" w14:paraId="62ED8470" w14:textId="77777777" w:rsidTr="00283C67">
        <w:trPr>
          <w:trHeight w:val="62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D638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AEC72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24441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DC3E7" w14:textId="136F5CE1" w:rsidR="00BA05C2" w:rsidRPr="00EF67AC" w:rsidRDefault="00BA05C2" w:rsidP="005B2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Halliwick</w:t>
            </w:r>
            <w:proofErr w:type="spellEnd"/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terapia w wodzie osób niepełnosprawnych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163BC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C15F0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Artur Salamon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26E95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dr Łukasz </w:t>
            </w:r>
            <w:proofErr w:type="spellStart"/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Jadczak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90E2A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13866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D846A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BA05C2" w:rsidRPr="00EF67AC" w14:paraId="6F399FA5" w14:textId="77777777" w:rsidTr="00283C67">
        <w:trPr>
          <w:trHeight w:val="938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EA3CA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E53D3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24663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29E84" w14:textId="77777777" w:rsidR="00BA05C2" w:rsidRPr="00EF67AC" w:rsidRDefault="00BA05C2" w:rsidP="005B2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Rola zajęć w wodzie w stymulacji zmysłu równowagi i uczucia ruchu u niemowląt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1820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26C4D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Artur Salamon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1964C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Jacek Biernacki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FB0A8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90F13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410EA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BA05C2" w:rsidRPr="00EF67AC" w14:paraId="369F6D31" w14:textId="77777777" w:rsidTr="00283C67">
        <w:trPr>
          <w:trHeight w:val="625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E7774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95005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24794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F901B" w14:textId="77777777" w:rsidR="00BA05C2" w:rsidRPr="00EF67AC" w:rsidRDefault="00BA05C2" w:rsidP="005B2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Formy aktywności fizycznej sędziów piłkarskich niższych lig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82FCD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EBD11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Artur Salamon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7F6BC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dr Łukasz </w:t>
            </w:r>
            <w:proofErr w:type="spellStart"/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Jadczak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18807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4,5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C4697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CE4B9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BA05C2" w:rsidRPr="00EF67AC" w14:paraId="2154C64A" w14:textId="77777777" w:rsidTr="00283C67">
        <w:trPr>
          <w:trHeight w:val="312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BE6E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23C54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25091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14F75" w14:textId="77777777" w:rsidR="00BA05C2" w:rsidRPr="00EF67AC" w:rsidRDefault="00BA05C2" w:rsidP="005B2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Historia pływania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23FC2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49984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Artur Salamon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244F6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dr Łukasz </w:t>
            </w:r>
            <w:proofErr w:type="spellStart"/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Jadczak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C39FA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916E4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01866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BA05C2" w:rsidRPr="00EF67AC" w14:paraId="1E1C953B" w14:textId="77777777" w:rsidTr="00283C67">
        <w:trPr>
          <w:trHeight w:val="938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D86D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6BBBD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24586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9D424F" w14:textId="77777777" w:rsidR="00BA05C2" w:rsidRPr="00EF67AC" w:rsidRDefault="00BA05C2" w:rsidP="005B2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Sport kobiet w ciąży. Badania przeprowadzone na mieszka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ńcach</w:t>
            </w: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</w:t>
            </w: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niezna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5CC42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9C79C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Monika Stefaniak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B7806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Anna Wieczorek-Baranowska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85B8A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CA369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5CAAA" w14:textId="77777777" w:rsidR="00BA05C2" w:rsidRPr="00EF67AC" w:rsidRDefault="00BA05C2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</w:tbl>
    <w:p w14:paraId="39E17549" w14:textId="77777777" w:rsidR="00BA05C2" w:rsidRDefault="00BA05C2" w:rsidP="00BA05C2">
      <w:pPr>
        <w:pStyle w:val="Akapitzlist"/>
        <w:spacing w:after="120" w:line="240" w:lineRule="auto"/>
        <w:ind w:left="284"/>
      </w:pPr>
    </w:p>
    <w:p w14:paraId="51673AFE" w14:textId="5EF8E923" w:rsidR="00086DB8" w:rsidRDefault="00086DB8" w:rsidP="00BA05C2">
      <w:pPr>
        <w:pStyle w:val="Akapitzlist"/>
        <w:spacing w:after="120" w:line="240" w:lineRule="auto"/>
        <w:ind w:left="284"/>
        <w:rPr>
          <w:rFonts w:ascii="Times New Roman" w:hAnsi="Times New Roman"/>
          <w:b/>
          <w:bCs/>
        </w:rPr>
      </w:pPr>
      <w:r w:rsidRPr="00086DB8">
        <w:rPr>
          <w:rFonts w:ascii="Times New Roman" w:hAnsi="Times New Roman"/>
          <w:b/>
          <w:bCs/>
        </w:rPr>
        <w:t>W roku akademickim 2021 procedura egzaminu dyplomowego nie obejmowała złożenia i obrony pracy dyplomowej.</w:t>
      </w:r>
    </w:p>
    <w:p w14:paraId="2F29EDB6" w14:textId="77777777" w:rsidR="00086DB8" w:rsidRDefault="00086DB8" w:rsidP="00BA05C2">
      <w:pPr>
        <w:pStyle w:val="Akapitzlist"/>
        <w:spacing w:after="120" w:line="240" w:lineRule="auto"/>
        <w:ind w:left="284"/>
        <w:rPr>
          <w:rFonts w:ascii="Times New Roman" w:hAnsi="Times New Roman"/>
          <w:b/>
          <w:bCs/>
        </w:rPr>
      </w:pPr>
    </w:p>
    <w:p w14:paraId="3CB5DB81" w14:textId="77777777" w:rsidR="00086DB8" w:rsidRDefault="00086DB8" w:rsidP="00BA05C2">
      <w:pPr>
        <w:pStyle w:val="Akapitzlist"/>
        <w:spacing w:after="120" w:line="240" w:lineRule="auto"/>
        <w:ind w:left="284"/>
        <w:rPr>
          <w:rFonts w:ascii="Times New Roman" w:hAnsi="Times New Roman"/>
          <w:b/>
          <w:bCs/>
        </w:rPr>
      </w:pPr>
    </w:p>
    <w:p w14:paraId="0D64083E" w14:textId="77777777" w:rsidR="00086DB8" w:rsidRDefault="00086DB8" w:rsidP="00BA05C2">
      <w:pPr>
        <w:pStyle w:val="Akapitzlist"/>
        <w:spacing w:after="120" w:line="240" w:lineRule="auto"/>
        <w:ind w:left="284"/>
        <w:rPr>
          <w:rFonts w:ascii="Times New Roman" w:hAnsi="Times New Roman"/>
          <w:b/>
          <w:bCs/>
        </w:rPr>
      </w:pPr>
    </w:p>
    <w:p w14:paraId="09BAB07D" w14:textId="77777777" w:rsidR="00086DB8" w:rsidRDefault="00086DB8" w:rsidP="00BA05C2">
      <w:pPr>
        <w:pStyle w:val="Akapitzlist"/>
        <w:spacing w:after="120" w:line="240" w:lineRule="auto"/>
        <w:ind w:left="284"/>
        <w:rPr>
          <w:rFonts w:ascii="Times New Roman" w:hAnsi="Times New Roman"/>
          <w:b/>
          <w:bCs/>
        </w:rPr>
      </w:pPr>
    </w:p>
    <w:p w14:paraId="672CFF3D" w14:textId="77777777" w:rsidR="00086DB8" w:rsidRDefault="00086DB8" w:rsidP="00BA05C2">
      <w:pPr>
        <w:pStyle w:val="Akapitzlist"/>
        <w:spacing w:after="120" w:line="240" w:lineRule="auto"/>
        <w:ind w:left="284"/>
        <w:rPr>
          <w:rFonts w:ascii="Times New Roman" w:hAnsi="Times New Roman"/>
          <w:b/>
          <w:bCs/>
        </w:rPr>
      </w:pPr>
    </w:p>
    <w:tbl>
      <w:tblPr>
        <w:tblW w:w="10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998"/>
        <w:gridCol w:w="2682"/>
        <w:gridCol w:w="716"/>
        <w:gridCol w:w="1417"/>
        <w:gridCol w:w="1276"/>
        <w:gridCol w:w="992"/>
        <w:gridCol w:w="992"/>
        <w:gridCol w:w="851"/>
      </w:tblGrid>
      <w:tr w:rsidR="009A5CAC" w:rsidRPr="00EF67AC" w14:paraId="062D249E" w14:textId="77777777" w:rsidTr="009A5CAC">
        <w:trPr>
          <w:trHeight w:val="315"/>
        </w:trPr>
        <w:tc>
          <w:tcPr>
            <w:tcW w:w="10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A8DF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STUDIA NIESTACJONARNE PIERWSZEGO STOPNIA</w:t>
            </w:r>
          </w:p>
        </w:tc>
      </w:tr>
      <w:tr w:rsidR="009A5CAC" w:rsidRPr="00EF67AC" w14:paraId="39526723" w14:textId="77777777" w:rsidTr="009A5CAC">
        <w:trPr>
          <w:trHeight w:val="139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27E52" w14:textId="411E3AAB" w:rsidR="009A5CAC" w:rsidRPr="00EF67AC" w:rsidRDefault="009A5CAC" w:rsidP="00283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L.p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B6C0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Numer albumu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CEF8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Tytuł pracy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FD85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DA38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Tytuł/</w:t>
            </w:r>
            <w:r w:rsidRPr="00E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stopień naukowy, imię i nazwisko opiekuna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5669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Tytuł/</w:t>
            </w:r>
            <w:r w:rsidRPr="00E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stopień naukowy, imię i nazwisko recenzenta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CB93D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 pracy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B0A64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 z egzaminu dyplomowego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A5EC4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Ocena na dyplomie</w:t>
            </w:r>
          </w:p>
        </w:tc>
      </w:tr>
      <w:tr w:rsidR="009A5CAC" w:rsidRPr="00EF67AC" w14:paraId="1AEFD172" w14:textId="77777777" w:rsidTr="009A5CAC">
        <w:trPr>
          <w:trHeight w:val="94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B7851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383A8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24371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A1C4" w14:textId="77777777" w:rsidR="009A5CAC" w:rsidRPr="00EF67AC" w:rsidRDefault="009A5CAC" w:rsidP="005B2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Specyfika treningu piłkarskiego w wybranych grupach wiekowych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0BEF5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AA647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Artur Salamon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9D381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dr Łukasz </w:t>
            </w:r>
            <w:proofErr w:type="spellStart"/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Jadczak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3A9F1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B7797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7AB34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9A5CAC" w:rsidRPr="00EF67AC" w14:paraId="6981B3A8" w14:textId="77777777" w:rsidTr="009A5CAC">
        <w:trPr>
          <w:trHeight w:val="63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2B6EF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0FBB2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24330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7B5C" w14:textId="77777777" w:rsidR="009A5CAC" w:rsidRPr="00EF67AC" w:rsidRDefault="009A5CAC" w:rsidP="005B2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Aktywność fizyczna kobiet w ciąży i po porodzie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4BE5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55102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Artur Salamon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171C6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dr Łukasz </w:t>
            </w:r>
            <w:proofErr w:type="spellStart"/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Jadczak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68DAD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5EA08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019FC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9A5CAC" w:rsidRPr="00EF67AC" w14:paraId="0FF2F7F5" w14:textId="77777777" w:rsidTr="009A5CAC">
        <w:trPr>
          <w:trHeight w:val="126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62F71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6BBBF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24463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62FC" w14:textId="77777777" w:rsidR="009A5CAC" w:rsidRPr="00EF67AC" w:rsidRDefault="009A5CAC" w:rsidP="005B2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Analiza struktury popularności różnych dyscyplin sportowych u uczniów klas v w szkole </w:t>
            </w:r>
            <w:proofErr w:type="spellStart"/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gaudium</w:t>
            </w:r>
            <w:proofErr w:type="spellEnd"/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et studium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B13CC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34010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dr Łukasz </w:t>
            </w:r>
            <w:proofErr w:type="spellStart"/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Jadczak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DA68B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Artur Salamon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AD85F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B7EFD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9EE0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9A5CAC" w:rsidRPr="00EF67AC" w14:paraId="29612993" w14:textId="77777777" w:rsidTr="009A5CAC">
        <w:trPr>
          <w:trHeight w:val="126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19CA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D4587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24464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42A9" w14:textId="77777777" w:rsidR="009A5CAC" w:rsidRPr="00EF67AC" w:rsidRDefault="009A5CAC" w:rsidP="005B2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Analiza porównawcza sprawności fizycznej dzieci trenujących i nietrenujących zapasy.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EF30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2DB35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dr Łukasz </w:t>
            </w:r>
            <w:proofErr w:type="spellStart"/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Jadczak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040C5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Artur Salamon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1881B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F32AD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D988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9A5CAC" w:rsidRPr="00EF67AC" w14:paraId="0702E964" w14:textId="77777777" w:rsidTr="009A5CAC">
        <w:trPr>
          <w:trHeight w:val="94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A6ED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48040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24465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91342" w14:textId="79C98ECE" w:rsidR="009A5CAC" w:rsidRPr="00EF67AC" w:rsidRDefault="009A5CAC" w:rsidP="005B2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Korzyści treningu </w:t>
            </w:r>
            <w:proofErr w:type="spellStart"/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kalistenicznego</w:t>
            </w:r>
            <w:proofErr w:type="spellEnd"/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 osób </w:t>
            </w:r>
            <w:r w:rsidR="009B006B"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ćwiczących</w:t>
            </w: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tą metodą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49621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050F3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Artur Salamon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E2F66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dr Łukasz </w:t>
            </w:r>
            <w:proofErr w:type="spellStart"/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Jadczak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53F2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A1002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4CCD6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9A5CAC" w:rsidRPr="00EF67AC" w14:paraId="6AB6B879" w14:textId="77777777" w:rsidTr="009A5CAC">
        <w:trPr>
          <w:trHeight w:val="126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044EC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0CFEE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24805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587CB" w14:textId="77777777" w:rsidR="009A5CAC" w:rsidRPr="00EF67AC" w:rsidRDefault="009A5CAC" w:rsidP="005B2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Analiza porównawcza sprawności fizycznej dziewcząt trenujących piłkę siatkową i nietrenujących.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68A3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612A7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dr Łukasz </w:t>
            </w:r>
            <w:proofErr w:type="spellStart"/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Jadczak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6578D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Artur Salamon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8F9E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7809B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D9CD7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9A5CAC" w:rsidRPr="00EF67AC" w14:paraId="1E35F18A" w14:textId="77777777" w:rsidTr="009A5CAC">
        <w:trPr>
          <w:trHeight w:val="672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FE806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27DE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26580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2287" w14:textId="324AE2E7" w:rsidR="009A5CAC" w:rsidRPr="00EF67AC" w:rsidRDefault="009A5CAC" w:rsidP="005B2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Charakterystyka t</w:t>
            </w:r>
            <w:r w:rsidR="005B2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</w:t>
            </w: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eningu siłowego w kulturystyce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45555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A71E0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dr Łukasz </w:t>
            </w:r>
            <w:proofErr w:type="spellStart"/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Jadczak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F6999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Artur Salamon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320DF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0E275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C5502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9A5CAC" w:rsidRPr="00EF67AC" w14:paraId="2A1AD081" w14:textId="77777777" w:rsidTr="009A5CAC">
        <w:trPr>
          <w:trHeight w:val="672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FD5F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7EEDE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24808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38DD1" w14:textId="77777777" w:rsidR="009A5CAC" w:rsidRPr="00EF67AC" w:rsidRDefault="009A5CAC" w:rsidP="0028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Specyfika treningu bramkarskiego oraz czynniki warunkujące jego efektywność w opinii szkoleniowców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47C98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C9BC0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Artur Salamon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FE7FF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Jacek Biernacki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3F3E8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0F60E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C4AB5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9A5CAC" w:rsidRPr="00EF67AC" w14:paraId="0DEADE03" w14:textId="77777777" w:rsidTr="009A5CAC">
        <w:trPr>
          <w:trHeight w:val="923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DBB07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CF766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22154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E78F" w14:textId="754E0FDF" w:rsidR="009A5CAC" w:rsidRPr="00EF67AC" w:rsidRDefault="009A5CAC" w:rsidP="0028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Kompleksowa analiza rozwoju zawodniczego w piłce nożnej w grupie młodzika na przykładzie klubu </w:t>
            </w:r>
            <w:r w:rsidR="009B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KS </w:t>
            </w: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1920 </w:t>
            </w:r>
            <w:r w:rsidR="009B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</w:t>
            </w: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osina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F3B2D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E3293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dr Łukasz </w:t>
            </w:r>
            <w:proofErr w:type="spellStart"/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Jadczak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6E362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Artur Salamon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DDFFF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18B9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C37F0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9A5CAC" w:rsidRPr="00EF67AC" w14:paraId="7AC2DCA7" w14:textId="77777777" w:rsidTr="009A5CAC">
        <w:trPr>
          <w:trHeight w:val="1009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DB41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F0F00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24367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F4A4B" w14:textId="77777777" w:rsidR="009A5CAC" w:rsidRPr="00EF67AC" w:rsidRDefault="009A5CAC" w:rsidP="0028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Brazylijskie </w:t>
            </w:r>
            <w:proofErr w:type="spellStart"/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jiu</w:t>
            </w:r>
            <w:proofErr w:type="spellEnd"/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jitsu</w:t>
            </w:r>
            <w:proofErr w:type="spellEnd"/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z punktu widzenia wykwalifikowanego zawodnika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1EA2C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18C67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Artur Salamon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40CE9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dr Łukasz </w:t>
            </w:r>
            <w:proofErr w:type="spellStart"/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Jadczak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F0AD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193B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1B3FD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9A5CAC" w:rsidRPr="00EF67AC" w14:paraId="0DEBCD4E" w14:textId="77777777" w:rsidTr="009A5CAC">
        <w:trPr>
          <w:trHeight w:val="3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FAAA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81950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20637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FC576" w14:textId="4BBD8F51" w:rsidR="009A5CAC" w:rsidRPr="00EF67AC" w:rsidRDefault="009A5CAC" w:rsidP="0028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Sprawnoś</w:t>
            </w:r>
            <w:r w:rsidR="009B0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ć</w:t>
            </w: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fizyczna osób w wieku starszym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730F0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D29F3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Jacek Biernacki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F230C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dr Artur Salamon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0600C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17A4A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D18C3" w14:textId="77777777" w:rsidR="009A5CAC" w:rsidRPr="00EF67AC" w:rsidRDefault="009A5CAC" w:rsidP="002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F6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</w:tbl>
    <w:p w14:paraId="18A4470C" w14:textId="77777777" w:rsidR="009A5CAC" w:rsidRDefault="009A5CAC" w:rsidP="009A5CAC">
      <w:pPr>
        <w:pStyle w:val="Akapitzlist"/>
        <w:spacing w:after="120" w:line="240" w:lineRule="auto"/>
        <w:ind w:left="284"/>
        <w:rPr>
          <w:rFonts w:ascii="Times New Roman" w:hAnsi="Times New Roman"/>
          <w:b/>
          <w:bCs/>
        </w:rPr>
      </w:pPr>
    </w:p>
    <w:p w14:paraId="158355BC" w14:textId="4CEC19BD" w:rsidR="009A5CAC" w:rsidRDefault="009A5CAC" w:rsidP="009A5CAC">
      <w:pPr>
        <w:pStyle w:val="Akapitzlist"/>
        <w:spacing w:after="120" w:line="240" w:lineRule="auto"/>
        <w:ind w:left="284"/>
        <w:rPr>
          <w:rFonts w:ascii="Times New Roman" w:hAnsi="Times New Roman"/>
          <w:b/>
          <w:bCs/>
        </w:rPr>
      </w:pPr>
      <w:r w:rsidRPr="00086DB8">
        <w:rPr>
          <w:rFonts w:ascii="Times New Roman" w:hAnsi="Times New Roman"/>
          <w:b/>
          <w:bCs/>
        </w:rPr>
        <w:t>W roku akademickim 2021 procedura egzaminu dyplomowego nie obejmowała złożenia i obrony pracy dyplomowej.</w:t>
      </w:r>
    </w:p>
    <w:p w14:paraId="6A7CDB38" w14:textId="77777777" w:rsidR="009A5CAC" w:rsidRDefault="009A5CAC" w:rsidP="009A5CAC">
      <w:pPr>
        <w:pStyle w:val="Akapitzlist"/>
        <w:spacing w:after="120" w:line="240" w:lineRule="auto"/>
        <w:ind w:left="284"/>
        <w:rPr>
          <w:rFonts w:ascii="Times New Roman" w:hAnsi="Times New Roman"/>
          <w:b/>
          <w:bCs/>
        </w:rPr>
      </w:pPr>
    </w:p>
    <w:p w14:paraId="3496E92B" w14:textId="77777777" w:rsidR="00086DB8" w:rsidRPr="00086DB8" w:rsidRDefault="00086DB8" w:rsidP="00BA05C2">
      <w:pPr>
        <w:pStyle w:val="Akapitzlist"/>
        <w:spacing w:after="120" w:line="240" w:lineRule="auto"/>
        <w:ind w:left="284"/>
        <w:rPr>
          <w:rFonts w:ascii="Times New Roman" w:hAnsi="Times New Roman"/>
          <w:b/>
          <w:bCs/>
        </w:rPr>
      </w:pPr>
    </w:p>
    <w:sectPr w:rsidR="00086DB8" w:rsidRPr="00086DB8" w:rsidSect="00BA05C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D052F"/>
    <w:multiLevelType w:val="hybridMultilevel"/>
    <w:tmpl w:val="EB8AD668"/>
    <w:lvl w:ilvl="0" w:tplc="B05659E4">
      <w:start w:val="1"/>
      <w:numFmt w:val="decimal"/>
      <w:lvlText w:val="%1."/>
      <w:lvlJc w:val="left"/>
      <w:pPr>
        <w:ind w:left="35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EDB"/>
    <w:rsid w:val="00086DB8"/>
    <w:rsid w:val="00180326"/>
    <w:rsid w:val="00297D19"/>
    <w:rsid w:val="00360533"/>
    <w:rsid w:val="00485EDB"/>
    <w:rsid w:val="005B27E0"/>
    <w:rsid w:val="009A5CAC"/>
    <w:rsid w:val="009B006B"/>
    <w:rsid w:val="00BA05C2"/>
    <w:rsid w:val="00CD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79DAF"/>
  <w15:chartTrackingRefBased/>
  <w15:docId w15:val="{6D9B2B3C-DD9A-46C7-92AE-788B0AF1D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5EDB"/>
    <w:pPr>
      <w:ind w:left="720"/>
      <w:contextualSpacing/>
      <w:jc w:val="both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6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506</Words>
  <Characters>3040</Characters>
  <Application>Microsoft Office Word</Application>
  <DocSecurity>0</DocSecurity>
  <Lines>25</Lines>
  <Paragraphs>7</Paragraphs>
  <ScaleCrop>false</ScaleCrop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Szulczynska</dc:creator>
  <cp:keywords/>
  <dc:description/>
  <cp:lastModifiedBy>Marzena Szulczynska</cp:lastModifiedBy>
  <cp:revision>2</cp:revision>
  <dcterms:created xsi:type="dcterms:W3CDTF">2022-02-24T11:29:00Z</dcterms:created>
  <dcterms:modified xsi:type="dcterms:W3CDTF">2022-02-24T11:29:00Z</dcterms:modified>
</cp:coreProperties>
</file>