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581EA" w14:textId="6FCB8896" w:rsidR="00B723F0" w:rsidRPr="001E3697" w:rsidRDefault="007F1E8C">
      <w:pPr>
        <w:spacing w:before="86" w:after="19"/>
        <w:ind w:left="1215" w:right="1215"/>
        <w:jc w:val="center"/>
        <w:rPr>
          <w:rFonts w:asciiTheme="minorHAnsi" w:hAnsiTheme="minorHAnsi" w:cstheme="minorHAnsi"/>
          <w:sz w:val="24"/>
        </w:rPr>
      </w:pPr>
      <w:r w:rsidRPr="001E3697">
        <w:rPr>
          <w:rFonts w:asciiTheme="minorHAnsi" w:hAnsiTheme="minorHAnsi" w:cstheme="minorHAnsi"/>
          <w:spacing w:val="-6"/>
          <w:sz w:val="24"/>
        </w:rPr>
        <w:t>Akademia Nauk Stosowanych</w:t>
      </w:r>
      <w:r w:rsidR="006C1B6A" w:rsidRPr="001E3697">
        <w:rPr>
          <w:rFonts w:asciiTheme="minorHAnsi" w:hAnsiTheme="minorHAnsi" w:cstheme="minorHAnsi"/>
          <w:spacing w:val="-6"/>
          <w:sz w:val="24"/>
        </w:rPr>
        <w:t xml:space="preserve"> </w:t>
      </w:r>
      <w:r w:rsidR="006C1B6A" w:rsidRPr="001E3697">
        <w:rPr>
          <w:rFonts w:asciiTheme="minorHAnsi" w:hAnsiTheme="minorHAnsi" w:cstheme="minorHAnsi"/>
          <w:sz w:val="24"/>
        </w:rPr>
        <w:t>im.</w:t>
      </w:r>
      <w:r w:rsidR="006C1B6A" w:rsidRPr="001E3697">
        <w:rPr>
          <w:rFonts w:asciiTheme="minorHAnsi" w:hAnsiTheme="minorHAnsi" w:cstheme="minorHAnsi"/>
          <w:spacing w:val="-6"/>
          <w:sz w:val="24"/>
        </w:rPr>
        <w:t xml:space="preserve"> </w:t>
      </w:r>
      <w:r w:rsidRPr="001E3697">
        <w:rPr>
          <w:rFonts w:asciiTheme="minorHAnsi" w:hAnsiTheme="minorHAnsi" w:cstheme="minorHAnsi"/>
          <w:spacing w:val="-6"/>
          <w:sz w:val="24"/>
        </w:rPr>
        <w:t xml:space="preserve">Księcia </w:t>
      </w:r>
      <w:r w:rsidR="006C1B6A" w:rsidRPr="001E3697">
        <w:rPr>
          <w:rFonts w:asciiTheme="minorHAnsi" w:hAnsiTheme="minorHAnsi" w:cstheme="minorHAnsi"/>
          <w:sz w:val="24"/>
        </w:rPr>
        <w:t>Mieszka</w:t>
      </w:r>
      <w:r w:rsidR="006C1B6A" w:rsidRPr="001E3697">
        <w:rPr>
          <w:rFonts w:asciiTheme="minorHAnsi" w:hAnsiTheme="minorHAnsi" w:cstheme="minorHAnsi"/>
          <w:spacing w:val="-5"/>
          <w:sz w:val="24"/>
        </w:rPr>
        <w:t xml:space="preserve"> </w:t>
      </w:r>
      <w:r w:rsidR="006C1B6A" w:rsidRPr="001E3697">
        <w:rPr>
          <w:rFonts w:asciiTheme="minorHAnsi" w:hAnsiTheme="minorHAnsi" w:cstheme="minorHAnsi"/>
          <w:sz w:val="24"/>
        </w:rPr>
        <w:t>I</w:t>
      </w:r>
      <w:r w:rsidR="006C1B6A" w:rsidRPr="001E3697">
        <w:rPr>
          <w:rFonts w:asciiTheme="minorHAnsi" w:hAnsiTheme="minorHAnsi" w:cstheme="minorHAnsi"/>
          <w:spacing w:val="-5"/>
          <w:sz w:val="24"/>
        </w:rPr>
        <w:t xml:space="preserve"> </w:t>
      </w:r>
      <w:r w:rsidR="006C1B6A" w:rsidRPr="001E3697">
        <w:rPr>
          <w:rFonts w:asciiTheme="minorHAnsi" w:hAnsiTheme="minorHAnsi" w:cstheme="minorHAnsi"/>
          <w:sz w:val="24"/>
        </w:rPr>
        <w:t>w</w:t>
      </w:r>
      <w:r w:rsidR="006C1B6A" w:rsidRPr="001E3697">
        <w:rPr>
          <w:rFonts w:asciiTheme="minorHAnsi" w:hAnsiTheme="minorHAnsi" w:cstheme="minorHAnsi"/>
          <w:spacing w:val="-6"/>
          <w:sz w:val="24"/>
        </w:rPr>
        <w:t xml:space="preserve"> </w:t>
      </w:r>
      <w:r w:rsidR="006C1B6A" w:rsidRPr="001E3697">
        <w:rPr>
          <w:rFonts w:asciiTheme="minorHAnsi" w:hAnsiTheme="minorHAnsi" w:cstheme="minorHAnsi"/>
          <w:sz w:val="24"/>
        </w:rPr>
        <w:t>Poznaniu</w:t>
      </w:r>
    </w:p>
    <w:p w14:paraId="0DD5AF59" w14:textId="77777777" w:rsidR="00B723F0" w:rsidRPr="001E3697" w:rsidRDefault="006C1B6A">
      <w:pPr>
        <w:pStyle w:val="Tekstpodstawowy"/>
        <w:spacing w:line="60" w:lineRule="exact"/>
        <w:ind w:left="87"/>
        <w:rPr>
          <w:rFonts w:asciiTheme="minorHAnsi" w:hAnsiTheme="minorHAnsi" w:cstheme="minorHAnsi"/>
          <w:b w:val="0"/>
          <w:sz w:val="6"/>
        </w:rPr>
      </w:pPr>
      <w:r w:rsidRPr="001E3697">
        <w:rPr>
          <w:rFonts w:asciiTheme="minorHAnsi" w:hAnsiTheme="minorHAnsi" w:cstheme="minorHAnsi"/>
          <w:b w:val="0"/>
          <w:noProof/>
          <w:sz w:val="6"/>
          <w:lang w:eastAsia="pl-PL"/>
        </w:rPr>
        <mc:AlternateContent>
          <mc:Choice Requires="wpg">
            <w:drawing>
              <wp:inline distT="0" distB="0" distL="0" distR="0" wp14:anchorId="7AA99A3A" wp14:editId="578E9A6E">
                <wp:extent cx="5756910" cy="38100"/>
                <wp:effectExtent l="23495" t="2540" r="20320" b="6985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6910" cy="38100"/>
                          <a:chOff x="0" y="0"/>
                          <a:chExt cx="9066" cy="60"/>
                        </a:xfrm>
                      </wpg:grpSpPr>
                      <wps:wsp>
                        <wps:cNvPr id="1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9066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62242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02E9B1" id="Group 12" o:spid="_x0000_s1026" style="width:453.3pt;height:3pt;mso-position-horizontal-relative:char;mso-position-vertical-relative:line" coordsize="906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">
                <v:line id="Line 13" o:spid="_x0000_s1027" style="position:absolute;visibility:visible;mso-wrap-style:square" from="0,30" to="9066,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qyNMEAAADbAAAADwAAAGRycy9kb3ducmV2LnhtbERP22oCMRB9L/QfwhR8q9m2WnQ1SmkR&#10;RLHgBZ+HzbhZ3EyWnajbv2+EQt/mcK4znXe+VldqpQps4KWfgSIugq24NHDYL55HoCQiW6wDk4Ef&#10;EpjPHh+mmNtw4y1dd7FUKYQlRwMuxibXWgpHHqUfGuLEnULrMSbYltq2eEvhvtavWfauPVacGhw2&#10;9OmoOO8u3sBpMOTVWGgj38tMr926+Ho7ijG9p+5jAipSF//Ff+6lTfOHcP8lHaBn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WrI0wQAAANsAAAAPAAAAAAAAAAAAAAAA&#10;AKECAABkcnMvZG93bnJldi54bWxQSwUGAAAAAAQABAD5AAAAjwMAAAAA&#10;" strokecolor="#622423" strokeweight="3pt"/>
                <w10:anchorlock/>
              </v:group>
            </w:pict>
          </mc:Fallback>
        </mc:AlternateContent>
      </w:r>
    </w:p>
    <w:p w14:paraId="59B4ABCB" w14:textId="77777777" w:rsidR="00B723F0" w:rsidRPr="001E3697" w:rsidRDefault="00B723F0">
      <w:pPr>
        <w:pStyle w:val="Tekstpodstawowy"/>
        <w:spacing w:before="11"/>
        <w:rPr>
          <w:rFonts w:asciiTheme="minorHAnsi" w:hAnsiTheme="minorHAnsi" w:cstheme="minorHAnsi"/>
          <w:b w:val="0"/>
          <w:sz w:val="15"/>
        </w:rPr>
      </w:pPr>
    </w:p>
    <w:p w14:paraId="2F06FE85" w14:textId="77777777" w:rsidR="007F1E8C" w:rsidRPr="001E3697" w:rsidRDefault="007F1E8C" w:rsidP="007F1E8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1E3697">
        <w:rPr>
          <w:rFonts w:asciiTheme="minorHAnsi" w:hAnsiTheme="minorHAnsi" w:cstheme="minorHAnsi"/>
          <w:b/>
        </w:rPr>
        <w:t>WYDZIAŁ NAUK SPOŁECZNYCH</w:t>
      </w:r>
      <w:r w:rsidRPr="001E3697">
        <w:rPr>
          <w:rFonts w:asciiTheme="minorHAnsi" w:hAnsiTheme="minorHAnsi" w:cstheme="minorHAnsi"/>
          <w:b/>
        </w:rPr>
        <w:br/>
        <w:t xml:space="preserve">kierunek </w:t>
      </w:r>
      <w:r w:rsidRPr="001E3697">
        <w:rPr>
          <w:rFonts w:asciiTheme="minorHAnsi" w:hAnsiTheme="minorHAnsi" w:cstheme="minorHAnsi"/>
          <w:b/>
          <w:i/>
        </w:rPr>
        <w:t xml:space="preserve">PSYCHOLOGIA </w:t>
      </w:r>
    </w:p>
    <w:p w14:paraId="3A5EF248" w14:textId="77777777" w:rsidR="007F1E8C" w:rsidRPr="001E3697" w:rsidRDefault="007F1E8C" w:rsidP="007F1E8C">
      <w:pPr>
        <w:jc w:val="center"/>
        <w:rPr>
          <w:rFonts w:asciiTheme="minorHAnsi" w:hAnsiTheme="minorHAnsi" w:cstheme="minorHAnsi"/>
          <w:b/>
          <w:u w:val="single"/>
        </w:rPr>
      </w:pPr>
      <w:r w:rsidRPr="001E3697">
        <w:rPr>
          <w:rFonts w:asciiTheme="minorHAnsi" w:hAnsiTheme="minorHAnsi" w:cstheme="minorHAnsi"/>
          <w:b/>
          <w:u w:val="single"/>
        </w:rPr>
        <w:t>studia jednolite magisterskie</w:t>
      </w:r>
    </w:p>
    <w:p w14:paraId="6781964F" w14:textId="77777777" w:rsidR="007F1E8C" w:rsidRPr="001E3697" w:rsidRDefault="007F1E8C" w:rsidP="007F1E8C">
      <w:pPr>
        <w:jc w:val="center"/>
        <w:rPr>
          <w:rFonts w:asciiTheme="minorHAnsi" w:hAnsiTheme="minorHAnsi" w:cstheme="minorHAnsi"/>
          <w:b/>
        </w:rPr>
      </w:pPr>
      <w:r w:rsidRPr="001E3697">
        <w:rPr>
          <w:rFonts w:asciiTheme="minorHAnsi" w:hAnsiTheme="minorHAnsi" w:cstheme="minorHAnsi"/>
          <w:b/>
        </w:rPr>
        <w:t>o profilu praktycznym</w:t>
      </w:r>
    </w:p>
    <w:p w14:paraId="717052F3" w14:textId="77777777" w:rsidR="007F1E8C" w:rsidRPr="001E3697" w:rsidRDefault="007F1E8C" w:rsidP="007F1E8C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1E3697">
        <w:rPr>
          <w:rFonts w:asciiTheme="minorHAnsi" w:hAnsiTheme="minorHAnsi" w:cstheme="minorHAnsi"/>
          <w:b/>
        </w:rPr>
        <w:tab/>
      </w:r>
    </w:p>
    <w:p w14:paraId="7D2B36F3" w14:textId="77777777" w:rsidR="007F1E8C" w:rsidRPr="001E3697" w:rsidRDefault="007F1E8C" w:rsidP="007F1E8C">
      <w:pPr>
        <w:jc w:val="center"/>
        <w:rPr>
          <w:rFonts w:asciiTheme="minorHAnsi" w:hAnsiTheme="minorHAnsi" w:cstheme="minorHAnsi"/>
          <w:b/>
        </w:rPr>
      </w:pPr>
      <w:r w:rsidRPr="001E3697">
        <w:rPr>
          <w:rFonts w:asciiTheme="minorHAnsi" w:hAnsiTheme="minorHAnsi" w:cstheme="minorHAnsi"/>
          <w:b/>
        </w:rPr>
        <w:t>HARMONOGRAM SZCZEGÓŁOWYCH TREŚCI PROGRAMOWYCH</w:t>
      </w:r>
    </w:p>
    <w:p w14:paraId="7DE80016" w14:textId="77777777" w:rsidR="007F1E8C" w:rsidRPr="001E3697" w:rsidRDefault="007F1E8C" w:rsidP="007F1E8C">
      <w:pPr>
        <w:jc w:val="center"/>
        <w:rPr>
          <w:rFonts w:asciiTheme="minorHAnsi" w:hAnsiTheme="minorHAnsi" w:cstheme="minorHAnsi"/>
          <w:b/>
        </w:rPr>
      </w:pPr>
      <w:r w:rsidRPr="001E3697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0010A3CA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19683242" w14:textId="77777777" w:rsidR="00B723F0" w:rsidRPr="001E3697" w:rsidRDefault="00B723F0">
      <w:pPr>
        <w:spacing w:before="2"/>
        <w:rPr>
          <w:rFonts w:asciiTheme="minorHAnsi" w:hAnsiTheme="minorHAnsi" w:cstheme="minorHAnsi"/>
          <w:b/>
          <w:sz w:val="25"/>
        </w:rPr>
      </w:pPr>
    </w:p>
    <w:p w14:paraId="4D5CD875" w14:textId="77777777" w:rsidR="00B723F0" w:rsidRPr="001E3697" w:rsidRDefault="006C1B6A">
      <w:pPr>
        <w:pStyle w:val="Tekstpodstawowy"/>
        <w:spacing w:before="51"/>
        <w:ind w:left="116"/>
        <w:rPr>
          <w:rFonts w:asciiTheme="minorHAnsi" w:hAnsiTheme="minorHAnsi" w:cstheme="minorHAnsi"/>
        </w:rPr>
      </w:pPr>
      <w:r w:rsidRPr="001E3697">
        <w:rPr>
          <w:rFonts w:asciiTheme="minorHAnsi" w:hAnsiTheme="minorHAnsi" w:cstheme="minorHAnsi"/>
          <w:u w:val="single"/>
        </w:rPr>
        <w:t>Informacje</w:t>
      </w:r>
      <w:r w:rsidRPr="001E3697">
        <w:rPr>
          <w:rFonts w:asciiTheme="minorHAnsi" w:hAnsiTheme="minorHAnsi" w:cstheme="minorHAnsi"/>
          <w:spacing w:val="-5"/>
          <w:u w:val="single"/>
        </w:rPr>
        <w:t xml:space="preserve"> </w:t>
      </w:r>
      <w:r w:rsidRPr="001E3697">
        <w:rPr>
          <w:rFonts w:asciiTheme="minorHAnsi" w:hAnsiTheme="minorHAnsi" w:cstheme="minorHAnsi"/>
          <w:u w:val="single"/>
        </w:rPr>
        <w:t>ogólne</w:t>
      </w:r>
    </w:p>
    <w:p w14:paraId="7DE8D6C3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6883F1CC" w14:textId="77777777" w:rsidR="00B723F0" w:rsidRPr="001E3697" w:rsidRDefault="00B723F0">
      <w:pPr>
        <w:spacing w:before="2" w:after="1"/>
        <w:rPr>
          <w:rFonts w:asciiTheme="minorHAnsi" w:hAnsiTheme="minorHAnsi" w:cstheme="minorHAnsi"/>
          <w:b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2832"/>
        <w:gridCol w:w="1527"/>
        <w:gridCol w:w="178"/>
        <w:gridCol w:w="765"/>
        <w:gridCol w:w="948"/>
        <w:gridCol w:w="943"/>
      </w:tblGrid>
      <w:tr w:rsidR="001E3697" w:rsidRPr="001E3697" w14:paraId="33CB8F09" w14:textId="77777777">
        <w:trPr>
          <w:trHeight w:val="855"/>
        </w:trPr>
        <w:tc>
          <w:tcPr>
            <w:tcW w:w="9052" w:type="dxa"/>
            <w:gridSpan w:val="7"/>
            <w:shd w:val="clear" w:color="auto" w:fill="C0C0C0"/>
          </w:tcPr>
          <w:p w14:paraId="28DFFBCC" w14:textId="77777777" w:rsidR="00B723F0" w:rsidRPr="001E3697" w:rsidRDefault="006C1B6A">
            <w:pPr>
              <w:pStyle w:val="TableParagraph"/>
              <w:spacing w:before="41"/>
              <w:rPr>
                <w:rFonts w:asciiTheme="minorHAnsi" w:hAnsiTheme="minorHAnsi" w:cstheme="minorHAnsi"/>
                <w:sz w:val="28"/>
              </w:rPr>
            </w:pPr>
            <w:r w:rsidRPr="001E3697">
              <w:rPr>
                <w:rFonts w:asciiTheme="minorHAnsi" w:hAnsiTheme="minorHAnsi" w:cstheme="minorHAnsi"/>
                <w:sz w:val="28"/>
              </w:rPr>
              <w:t>Nazwa</w:t>
            </w:r>
            <w:r w:rsidRPr="001E3697">
              <w:rPr>
                <w:rFonts w:asciiTheme="minorHAnsi" w:hAnsiTheme="minorHAnsi" w:cstheme="minorHAnsi"/>
                <w:spacing w:val="-9"/>
                <w:sz w:val="28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8"/>
              </w:rPr>
              <w:t>zajęć:</w:t>
            </w:r>
            <w:r w:rsidRPr="001E3697">
              <w:rPr>
                <w:rFonts w:asciiTheme="minorHAnsi" w:hAnsiTheme="minorHAnsi" w:cstheme="minorHAnsi"/>
                <w:spacing w:val="-8"/>
                <w:sz w:val="2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bCs/>
                <w:sz w:val="28"/>
              </w:rPr>
              <w:t>Historia</w:t>
            </w:r>
            <w:r w:rsidRPr="001E3697">
              <w:rPr>
                <w:rFonts w:asciiTheme="minorHAnsi" w:hAnsiTheme="minorHAnsi" w:cstheme="minorHAnsi"/>
                <w:b/>
                <w:bCs/>
                <w:spacing w:val="-8"/>
                <w:sz w:val="2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bCs/>
                <w:sz w:val="28"/>
              </w:rPr>
              <w:t>myśli</w:t>
            </w:r>
            <w:r w:rsidRPr="001E3697">
              <w:rPr>
                <w:rFonts w:asciiTheme="minorHAnsi" w:hAnsiTheme="minorHAnsi" w:cstheme="minorHAnsi"/>
                <w:b/>
                <w:bCs/>
                <w:spacing w:val="-8"/>
                <w:sz w:val="2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bCs/>
                <w:sz w:val="28"/>
              </w:rPr>
              <w:t>psychologicznej</w:t>
            </w:r>
          </w:p>
        </w:tc>
      </w:tr>
      <w:tr w:rsidR="001E3697" w:rsidRPr="001E3697" w14:paraId="78184A1A" w14:textId="77777777">
        <w:trPr>
          <w:trHeight w:val="460"/>
        </w:trPr>
        <w:tc>
          <w:tcPr>
            <w:tcW w:w="4691" w:type="dxa"/>
            <w:gridSpan w:val="2"/>
            <w:shd w:val="clear" w:color="auto" w:fill="E0E0E0"/>
          </w:tcPr>
          <w:p w14:paraId="233B2284" w14:textId="414C0852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1.</w:t>
            </w:r>
            <w:r w:rsidRPr="001E3697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Kod</w:t>
            </w:r>
            <w:r w:rsidRPr="001E369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zajęć:</w:t>
            </w:r>
            <w:r w:rsidR="00D1379C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bookmarkStart w:id="0" w:name="_GoBack"/>
            <w:bookmarkEnd w:id="0"/>
            <w:r w:rsidR="007F1E8C" w:rsidRPr="001E3697">
              <w:rPr>
                <w:rFonts w:asciiTheme="minorHAnsi" w:hAnsiTheme="minorHAnsi" w:cstheme="minorHAnsi"/>
                <w:b/>
                <w:sz w:val="24"/>
              </w:rPr>
              <w:t>PSYCH-JSM_I_1_11</w:t>
            </w:r>
          </w:p>
        </w:tc>
        <w:tc>
          <w:tcPr>
            <w:tcW w:w="4361" w:type="dxa"/>
            <w:gridSpan w:val="5"/>
            <w:shd w:val="clear" w:color="auto" w:fill="E0E0E0"/>
          </w:tcPr>
          <w:p w14:paraId="2EA7D80E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2.</w:t>
            </w:r>
            <w:r w:rsidRPr="001E3697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Liczba</w:t>
            </w:r>
            <w:r w:rsidRPr="001E369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punktów</w:t>
            </w:r>
            <w:r w:rsidRPr="001E3697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ECTS:</w:t>
            </w:r>
            <w:r w:rsidRPr="001E369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3</w:t>
            </w:r>
          </w:p>
        </w:tc>
      </w:tr>
      <w:tr w:rsidR="001E3697" w:rsidRPr="001E3697" w14:paraId="4014AFE6" w14:textId="77777777" w:rsidTr="007F1E8C">
        <w:trPr>
          <w:trHeight w:val="516"/>
        </w:trPr>
        <w:tc>
          <w:tcPr>
            <w:tcW w:w="1859" w:type="dxa"/>
            <w:shd w:val="clear" w:color="auto" w:fill="E0E0E0"/>
          </w:tcPr>
          <w:p w14:paraId="56DFD06A" w14:textId="77777777" w:rsidR="00B723F0" w:rsidRPr="001E3697" w:rsidRDefault="006C1B6A">
            <w:pPr>
              <w:pStyle w:val="TableParagraph"/>
              <w:spacing w:before="2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3. Kierunek:</w:t>
            </w:r>
          </w:p>
        </w:tc>
        <w:tc>
          <w:tcPr>
            <w:tcW w:w="2832" w:type="dxa"/>
          </w:tcPr>
          <w:p w14:paraId="634B4DD8" w14:textId="77777777" w:rsidR="00B723F0" w:rsidRPr="001E3697" w:rsidRDefault="006C1B6A">
            <w:pPr>
              <w:pStyle w:val="TableParagraph"/>
              <w:spacing w:before="2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PSYCHOLOGIA</w:t>
            </w:r>
          </w:p>
        </w:tc>
        <w:tc>
          <w:tcPr>
            <w:tcW w:w="1705" w:type="dxa"/>
            <w:gridSpan w:val="2"/>
            <w:shd w:val="clear" w:color="auto" w:fill="E0E0E0"/>
          </w:tcPr>
          <w:p w14:paraId="5AF6416B" w14:textId="77777777" w:rsidR="00B723F0" w:rsidRPr="001E3697" w:rsidRDefault="006C1B6A">
            <w:pPr>
              <w:pStyle w:val="TableParagraph"/>
              <w:spacing w:before="2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7.</w:t>
            </w:r>
            <w:r w:rsidRPr="001E369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Liczba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godzin:</w:t>
            </w:r>
          </w:p>
        </w:tc>
        <w:tc>
          <w:tcPr>
            <w:tcW w:w="765" w:type="dxa"/>
            <w:shd w:val="clear" w:color="auto" w:fill="E0E0E0"/>
          </w:tcPr>
          <w:p w14:paraId="34387991" w14:textId="30B7E5E1" w:rsidR="00B723F0" w:rsidRPr="001E3697" w:rsidRDefault="006C1B6A" w:rsidP="007F1E8C">
            <w:pPr>
              <w:pStyle w:val="TableParagraph"/>
              <w:spacing w:before="33" w:line="232" w:lineRule="auto"/>
              <w:ind w:left="86" w:right="-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E3697">
              <w:rPr>
                <w:rFonts w:asciiTheme="minorHAnsi" w:hAnsiTheme="minorHAnsi" w:cstheme="minorHAnsi"/>
                <w:b/>
                <w:sz w:val="20"/>
                <w:szCs w:val="20"/>
              </w:rPr>
              <w:t>ogółem</w:t>
            </w:r>
          </w:p>
        </w:tc>
        <w:tc>
          <w:tcPr>
            <w:tcW w:w="948" w:type="dxa"/>
            <w:shd w:val="clear" w:color="auto" w:fill="E0E0E0"/>
          </w:tcPr>
          <w:p w14:paraId="759C8564" w14:textId="77777777" w:rsidR="00B723F0" w:rsidRPr="001E3697" w:rsidRDefault="006C1B6A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E3697">
              <w:rPr>
                <w:rFonts w:asciiTheme="minorHAnsi" w:hAnsiTheme="minorHAnsi" w:cstheme="minorHAnsi"/>
                <w:b/>
                <w:sz w:val="20"/>
                <w:szCs w:val="20"/>
              </w:rPr>
              <w:t>wykłady</w:t>
            </w:r>
          </w:p>
        </w:tc>
        <w:tc>
          <w:tcPr>
            <w:tcW w:w="943" w:type="dxa"/>
            <w:shd w:val="clear" w:color="auto" w:fill="E0E0E0"/>
          </w:tcPr>
          <w:p w14:paraId="10B645BE" w14:textId="77777777" w:rsidR="00B723F0" w:rsidRPr="001E3697" w:rsidRDefault="006C1B6A" w:rsidP="007F1E8C">
            <w:pPr>
              <w:pStyle w:val="TableParagraph"/>
              <w:spacing w:before="33" w:line="232" w:lineRule="auto"/>
              <w:ind w:left="88" w:right="-4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E3697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>ćwiczeni</w:t>
            </w:r>
            <w:r w:rsidRPr="001E3697">
              <w:rPr>
                <w:rFonts w:asciiTheme="minorHAnsi" w:hAnsiTheme="minorHAnsi" w:cstheme="minorHAnsi"/>
                <w:b/>
                <w:spacing w:val="-47"/>
                <w:sz w:val="20"/>
                <w:szCs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  <w:p w14:paraId="3B9E399A" w14:textId="253003FA" w:rsidR="00B723F0" w:rsidRPr="001E3697" w:rsidRDefault="006C1B6A" w:rsidP="007F1E8C">
            <w:pPr>
              <w:pStyle w:val="TableParagraph"/>
              <w:spacing w:before="0" w:line="232" w:lineRule="auto"/>
              <w:ind w:left="8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E3697">
              <w:rPr>
                <w:rFonts w:asciiTheme="minorHAnsi" w:hAnsiTheme="minorHAnsi" w:cstheme="minorHAnsi"/>
                <w:b/>
                <w:sz w:val="20"/>
                <w:szCs w:val="20"/>
              </w:rPr>
              <w:t>/inn</w:t>
            </w:r>
            <w:r w:rsidR="007F1E8C" w:rsidRPr="001E369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 </w:t>
            </w:r>
            <w:r w:rsidRPr="001E3697">
              <w:rPr>
                <w:rFonts w:asciiTheme="minorHAnsi" w:hAnsiTheme="minorHAnsi" w:cstheme="minorHAnsi"/>
                <w:b/>
                <w:sz w:val="20"/>
                <w:szCs w:val="20"/>
              </w:rPr>
              <w:t>akt.</w:t>
            </w:r>
          </w:p>
        </w:tc>
      </w:tr>
      <w:tr w:rsidR="001E3697" w:rsidRPr="001E3697" w14:paraId="5F14C470" w14:textId="77777777">
        <w:trPr>
          <w:trHeight w:val="631"/>
        </w:trPr>
        <w:tc>
          <w:tcPr>
            <w:tcW w:w="1859" w:type="dxa"/>
            <w:shd w:val="clear" w:color="auto" w:fill="E0E0E0"/>
          </w:tcPr>
          <w:p w14:paraId="74ACD40E" w14:textId="77777777" w:rsidR="00B723F0" w:rsidRPr="001E3697" w:rsidRDefault="006C1B6A">
            <w:pPr>
              <w:pStyle w:val="TableParagraph"/>
              <w:spacing w:before="2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4.</w:t>
            </w:r>
            <w:r w:rsidRPr="001E369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Grupa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zajęć:</w:t>
            </w:r>
          </w:p>
        </w:tc>
        <w:tc>
          <w:tcPr>
            <w:tcW w:w="2832" w:type="dxa"/>
          </w:tcPr>
          <w:p w14:paraId="2550248F" w14:textId="6BCCA3D8" w:rsidR="00B723F0" w:rsidRPr="001E3697" w:rsidRDefault="00D0075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1E3697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bCs/>
                <w:sz w:val="20"/>
              </w:rPr>
              <w:t>kierunkowych</w:t>
            </w:r>
          </w:p>
        </w:tc>
        <w:tc>
          <w:tcPr>
            <w:tcW w:w="1705" w:type="dxa"/>
            <w:gridSpan w:val="2"/>
            <w:shd w:val="clear" w:color="auto" w:fill="E0E0E0"/>
          </w:tcPr>
          <w:p w14:paraId="0E974503" w14:textId="77777777" w:rsidR="00B723F0" w:rsidRPr="001E3697" w:rsidRDefault="006C1B6A">
            <w:pPr>
              <w:pStyle w:val="TableParagraph"/>
              <w:spacing w:before="33" w:line="232" w:lineRule="auto"/>
              <w:ind w:right="46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8. Studia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stacjonarne:</w:t>
            </w:r>
          </w:p>
        </w:tc>
        <w:tc>
          <w:tcPr>
            <w:tcW w:w="765" w:type="dxa"/>
          </w:tcPr>
          <w:p w14:paraId="5C3F4D5E" w14:textId="77777777" w:rsidR="00B723F0" w:rsidRPr="001E3697" w:rsidRDefault="006C1B6A">
            <w:pPr>
              <w:pStyle w:val="TableParagraph"/>
              <w:spacing w:before="27"/>
              <w:ind w:left="86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948" w:type="dxa"/>
          </w:tcPr>
          <w:p w14:paraId="038801B8" w14:textId="77777777" w:rsidR="00B723F0" w:rsidRPr="001E3697" w:rsidRDefault="006C1B6A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943" w:type="dxa"/>
          </w:tcPr>
          <w:p w14:paraId="13B698E8" w14:textId="77777777" w:rsidR="00B723F0" w:rsidRPr="001E3697" w:rsidRDefault="006C1B6A">
            <w:pPr>
              <w:pStyle w:val="TableParagraph"/>
              <w:spacing w:before="27"/>
              <w:ind w:left="8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-</w:t>
            </w:r>
          </w:p>
        </w:tc>
      </w:tr>
      <w:tr w:rsidR="001E3697" w:rsidRPr="001E3697" w14:paraId="68C5E518" w14:textId="77777777">
        <w:trPr>
          <w:trHeight w:val="631"/>
        </w:trPr>
        <w:tc>
          <w:tcPr>
            <w:tcW w:w="1859" w:type="dxa"/>
            <w:shd w:val="clear" w:color="auto" w:fill="E0E0E0"/>
          </w:tcPr>
          <w:p w14:paraId="3AC0D375" w14:textId="77777777" w:rsidR="00B723F0" w:rsidRPr="001E3697" w:rsidRDefault="006C1B6A">
            <w:pPr>
              <w:pStyle w:val="TableParagraph"/>
              <w:spacing w:before="2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5.</w:t>
            </w:r>
            <w:r w:rsidRPr="001E369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Rok</w:t>
            </w:r>
            <w:r w:rsidRPr="001E369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studiów:</w:t>
            </w:r>
          </w:p>
        </w:tc>
        <w:tc>
          <w:tcPr>
            <w:tcW w:w="2832" w:type="dxa"/>
          </w:tcPr>
          <w:p w14:paraId="127CF005" w14:textId="77777777" w:rsidR="00B723F0" w:rsidRPr="001E3697" w:rsidRDefault="006C1B6A">
            <w:pPr>
              <w:pStyle w:val="TableParagraph"/>
              <w:spacing w:before="2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I</w:t>
            </w:r>
          </w:p>
        </w:tc>
        <w:tc>
          <w:tcPr>
            <w:tcW w:w="1705" w:type="dxa"/>
            <w:gridSpan w:val="2"/>
            <w:shd w:val="clear" w:color="auto" w:fill="E0E0E0"/>
          </w:tcPr>
          <w:p w14:paraId="5E10B25A" w14:textId="77777777" w:rsidR="00B723F0" w:rsidRPr="001E3697" w:rsidRDefault="006C1B6A">
            <w:pPr>
              <w:pStyle w:val="TableParagraph"/>
              <w:spacing w:before="33" w:line="232" w:lineRule="auto"/>
              <w:ind w:right="18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9. Studia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niestacjonarne:</w:t>
            </w:r>
          </w:p>
        </w:tc>
        <w:tc>
          <w:tcPr>
            <w:tcW w:w="765" w:type="dxa"/>
          </w:tcPr>
          <w:p w14:paraId="41970BEC" w14:textId="77777777" w:rsidR="00B723F0" w:rsidRPr="001E3697" w:rsidRDefault="006C1B6A">
            <w:pPr>
              <w:pStyle w:val="TableParagraph"/>
              <w:spacing w:before="27"/>
              <w:ind w:left="86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25</w:t>
            </w:r>
          </w:p>
        </w:tc>
        <w:tc>
          <w:tcPr>
            <w:tcW w:w="948" w:type="dxa"/>
          </w:tcPr>
          <w:p w14:paraId="5AB145C8" w14:textId="77777777" w:rsidR="00B723F0" w:rsidRPr="001E3697" w:rsidRDefault="006C1B6A">
            <w:pPr>
              <w:pStyle w:val="TableParagraph"/>
              <w:spacing w:before="27"/>
              <w:ind w:left="8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25</w:t>
            </w:r>
          </w:p>
        </w:tc>
        <w:tc>
          <w:tcPr>
            <w:tcW w:w="943" w:type="dxa"/>
          </w:tcPr>
          <w:p w14:paraId="5DCEFCD2" w14:textId="77777777" w:rsidR="00B723F0" w:rsidRPr="001E3697" w:rsidRDefault="006C1B6A">
            <w:pPr>
              <w:pStyle w:val="TableParagraph"/>
              <w:spacing w:before="27"/>
              <w:ind w:left="8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-</w:t>
            </w:r>
          </w:p>
        </w:tc>
      </w:tr>
      <w:tr w:rsidR="001E3697" w:rsidRPr="001E3697" w14:paraId="543F23DA" w14:textId="77777777">
        <w:trPr>
          <w:trHeight w:val="631"/>
        </w:trPr>
        <w:tc>
          <w:tcPr>
            <w:tcW w:w="1859" w:type="dxa"/>
            <w:vMerge w:val="restart"/>
            <w:shd w:val="clear" w:color="auto" w:fill="E0E0E0"/>
          </w:tcPr>
          <w:p w14:paraId="0AF2BDA3" w14:textId="77777777" w:rsidR="00B723F0" w:rsidRPr="001E3697" w:rsidRDefault="006C1B6A">
            <w:pPr>
              <w:pStyle w:val="TableParagraph"/>
              <w:spacing w:before="2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6.</w:t>
            </w:r>
            <w:r w:rsidRPr="001E369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Semestr:</w:t>
            </w:r>
          </w:p>
        </w:tc>
        <w:tc>
          <w:tcPr>
            <w:tcW w:w="2832" w:type="dxa"/>
            <w:vMerge w:val="restart"/>
          </w:tcPr>
          <w:p w14:paraId="1D61C99E" w14:textId="39254624" w:rsidR="00B723F0" w:rsidRPr="001E3697" w:rsidRDefault="006C1B6A">
            <w:pPr>
              <w:pStyle w:val="TableParagraph"/>
              <w:spacing w:before="2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1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</w:p>
        </w:tc>
        <w:tc>
          <w:tcPr>
            <w:tcW w:w="1705" w:type="dxa"/>
            <w:gridSpan w:val="2"/>
            <w:tcBorders>
              <w:bottom w:val="single" w:sz="4" w:space="0" w:color="DFDFDF"/>
            </w:tcBorders>
            <w:shd w:val="clear" w:color="auto" w:fill="E0E0E0"/>
          </w:tcPr>
          <w:p w14:paraId="4B807D1A" w14:textId="77777777" w:rsidR="00B723F0" w:rsidRPr="001E3697" w:rsidRDefault="006C1B6A">
            <w:pPr>
              <w:pStyle w:val="TableParagraph"/>
              <w:spacing w:before="33" w:line="232" w:lineRule="auto"/>
              <w:ind w:right="594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  <w:spacing w:val="-1"/>
              </w:rPr>
              <w:t>10. Poziom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studiów:</w:t>
            </w:r>
          </w:p>
        </w:tc>
        <w:tc>
          <w:tcPr>
            <w:tcW w:w="2656" w:type="dxa"/>
            <w:gridSpan w:val="3"/>
            <w:vMerge w:val="restart"/>
          </w:tcPr>
          <w:p w14:paraId="1B4C2BF5" w14:textId="3AF68B72" w:rsidR="00B723F0" w:rsidRPr="001E3697" w:rsidRDefault="007F1E8C">
            <w:pPr>
              <w:pStyle w:val="TableParagraph"/>
              <w:spacing w:before="33" w:line="232" w:lineRule="auto"/>
              <w:ind w:left="86" w:right="112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  <w:spacing w:val="-1"/>
              </w:rPr>
              <w:t>J</w:t>
            </w:r>
            <w:r w:rsidR="006C1B6A" w:rsidRPr="001E3697">
              <w:rPr>
                <w:rFonts w:asciiTheme="minorHAnsi" w:hAnsiTheme="minorHAnsi" w:cstheme="minorHAnsi"/>
                <w:b/>
                <w:spacing w:val="-1"/>
              </w:rPr>
              <w:t>ednolite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 xml:space="preserve">  </w:t>
            </w:r>
            <w:r w:rsidR="006C1B6A"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studia</w:t>
            </w:r>
            <w:r w:rsidRPr="001E3697">
              <w:rPr>
                <w:rFonts w:asciiTheme="minorHAnsi" w:hAnsiTheme="minorHAnsi" w:cstheme="minorHAnsi"/>
                <w:b/>
              </w:rPr>
              <w:t xml:space="preserve"> </w:t>
            </w:r>
            <w:r w:rsidR="006C1B6A" w:rsidRPr="001E3697">
              <w:rPr>
                <w:rFonts w:asciiTheme="minorHAnsi" w:hAnsiTheme="minorHAnsi" w:cstheme="minorHAnsi"/>
                <w:b/>
              </w:rPr>
              <w:t>magisterskie</w:t>
            </w:r>
          </w:p>
        </w:tc>
      </w:tr>
      <w:tr w:rsidR="001E3697" w:rsidRPr="001E3697" w14:paraId="5FE40EF1" w14:textId="77777777" w:rsidTr="007F1E8C">
        <w:trPr>
          <w:trHeight w:val="60"/>
        </w:trPr>
        <w:tc>
          <w:tcPr>
            <w:tcW w:w="1859" w:type="dxa"/>
            <w:vMerge/>
            <w:tcBorders>
              <w:top w:val="nil"/>
            </w:tcBorders>
            <w:shd w:val="clear" w:color="auto" w:fill="E0E0E0"/>
          </w:tcPr>
          <w:p w14:paraId="154F57D6" w14:textId="77777777" w:rsidR="00B723F0" w:rsidRPr="001E3697" w:rsidRDefault="00B723F0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14:paraId="1FE966F7" w14:textId="77777777" w:rsidR="00B723F0" w:rsidRPr="001E3697" w:rsidRDefault="00B723F0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DFDFDF"/>
            </w:tcBorders>
            <w:shd w:val="clear" w:color="auto" w:fill="E0E0E0"/>
          </w:tcPr>
          <w:p w14:paraId="581FCA60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56" w:type="dxa"/>
            <w:gridSpan w:val="3"/>
            <w:vMerge/>
            <w:tcBorders>
              <w:top w:val="nil"/>
            </w:tcBorders>
          </w:tcPr>
          <w:p w14:paraId="56A3AB00" w14:textId="77777777" w:rsidR="00B723F0" w:rsidRPr="001E3697" w:rsidRDefault="00B723F0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1E3697" w:rsidRPr="001E3697" w14:paraId="5D16AE6D" w14:textId="77777777">
        <w:trPr>
          <w:trHeight w:val="407"/>
        </w:trPr>
        <w:tc>
          <w:tcPr>
            <w:tcW w:w="9052" w:type="dxa"/>
            <w:gridSpan w:val="7"/>
            <w:shd w:val="clear" w:color="auto" w:fill="C0C0C0"/>
          </w:tcPr>
          <w:p w14:paraId="4BB4EEF2" w14:textId="77777777" w:rsidR="007F1E8C" w:rsidRPr="001E3697" w:rsidRDefault="007F1E8C" w:rsidP="007F1E8C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1E3697">
              <w:rPr>
                <w:rFonts w:asciiTheme="minorHAnsi" w:hAnsiTheme="minorHAnsi" w:cstheme="minorHAnsi"/>
                <w:b/>
              </w:rPr>
              <w:t>Osoba prowadząca</w:t>
            </w:r>
            <w:r w:rsidRPr="001E369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4B1E1BA0" w14:textId="137A08EC" w:rsidR="00B723F0" w:rsidRPr="001E3697" w:rsidRDefault="006C1B6A" w:rsidP="007F1E8C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Juliusz</w:t>
            </w:r>
            <w:r w:rsidRPr="001E3697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Iwanicki,</w:t>
            </w:r>
            <w:r w:rsidRPr="001E3697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dr</w:t>
            </w:r>
          </w:p>
        </w:tc>
      </w:tr>
      <w:tr w:rsidR="001E3697" w:rsidRPr="001E3697" w14:paraId="6B01143A" w14:textId="77777777">
        <w:trPr>
          <w:trHeight w:val="631"/>
        </w:trPr>
        <w:tc>
          <w:tcPr>
            <w:tcW w:w="1859" w:type="dxa"/>
            <w:shd w:val="clear" w:color="auto" w:fill="E0E0E0"/>
          </w:tcPr>
          <w:p w14:paraId="4A2E7B9D" w14:textId="77777777" w:rsidR="00B723F0" w:rsidRPr="001E3697" w:rsidRDefault="006C1B6A">
            <w:pPr>
              <w:pStyle w:val="TableParagraph"/>
              <w:spacing w:before="33" w:line="232" w:lineRule="auto"/>
              <w:ind w:right="819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11. Forma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zaliczenia:</w:t>
            </w:r>
          </w:p>
        </w:tc>
        <w:tc>
          <w:tcPr>
            <w:tcW w:w="2832" w:type="dxa"/>
          </w:tcPr>
          <w:p w14:paraId="74492513" w14:textId="77777777" w:rsidR="00B723F0" w:rsidRPr="001E3697" w:rsidRDefault="006C1B6A">
            <w:pPr>
              <w:pStyle w:val="TableParagraph"/>
              <w:spacing w:before="2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Egzamin</w:t>
            </w:r>
          </w:p>
        </w:tc>
        <w:tc>
          <w:tcPr>
            <w:tcW w:w="1527" w:type="dxa"/>
            <w:shd w:val="clear" w:color="auto" w:fill="D9D9D9"/>
          </w:tcPr>
          <w:p w14:paraId="35205173" w14:textId="77777777" w:rsidR="00B723F0" w:rsidRPr="001E3697" w:rsidRDefault="006C1B6A">
            <w:pPr>
              <w:pStyle w:val="TableParagraph"/>
              <w:spacing w:before="33" w:line="232" w:lineRule="auto"/>
              <w:ind w:right="306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12. Język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wykładowy:</w:t>
            </w:r>
          </w:p>
        </w:tc>
        <w:tc>
          <w:tcPr>
            <w:tcW w:w="2834" w:type="dxa"/>
            <w:gridSpan w:val="4"/>
          </w:tcPr>
          <w:p w14:paraId="33E172E2" w14:textId="77777777" w:rsidR="00B723F0" w:rsidRPr="001E3697" w:rsidRDefault="006C1B6A">
            <w:pPr>
              <w:pStyle w:val="TableParagraph"/>
              <w:spacing w:before="27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polski</w:t>
            </w:r>
          </w:p>
        </w:tc>
      </w:tr>
    </w:tbl>
    <w:p w14:paraId="2371E3E4" w14:textId="77777777" w:rsidR="00B723F0" w:rsidRPr="001E3697" w:rsidRDefault="00B723F0">
      <w:pPr>
        <w:rPr>
          <w:rFonts w:asciiTheme="minorHAnsi" w:hAnsiTheme="minorHAnsi" w:cstheme="minorHAnsi"/>
          <w:b/>
          <w:sz w:val="24"/>
        </w:rPr>
      </w:pPr>
    </w:p>
    <w:p w14:paraId="63406E2E" w14:textId="77777777" w:rsidR="00B723F0" w:rsidRPr="001E3697" w:rsidRDefault="00B723F0">
      <w:pPr>
        <w:spacing w:before="4"/>
        <w:rPr>
          <w:rFonts w:asciiTheme="minorHAnsi" w:hAnsiTheme="minorHAnsi" w:cstheme="minorHAnsi"/>
          <w:b/>
          <w:sz w:val="23"/>
        </w:rPr>
      </w:pPr>
    </w:p>
    <w:p w14:paraId="39CFB813" w14:textId="77777777" w:rsidR="00B723F0" w:rsidRPr="001E3697" w:rsidRDefault="006C1B6A">
      <w:pPr>
        <w:pStyle w:val="Tekstpodstawowy"/>
        <w:ind w:left="116"/>
        <w:rPr>
          <w:rFonts w:asciiTheme="minorHAnsi" w:hAnsiTheme="minorHAnsi" w:cstheme="minorHAnsi"/>
        </w:rPr>
      </w:pPr>
      <w:r w:rsidRPr="001E3697">
        <w:rPr>
          <w:rFonts w:asciiTheme="minorHAnsi" w:hAnsiTheme="minorHAnsi" w:cstheme="minorHAnsi"/>
          <w:u w:val="single"/>
        </w:rPr>
        <w:t>Informacje</w:t>
      </w:r>
      <w:r w:rsidRPr="001E3697">
        <w:rPr>
          <w:rFonts w:asciiTheme="minorHAnsi" w:hAnsiTheme="minorHAnsi" w:cstheme="minorHAnsi"/>
          <w:spacing w:val="-11"/>
          <w:u w:val="single"/>
        </w:rPr>
        <w:t xml:space="preserve"> </w:t>
      </w:r>
      <w:r w:rsidRPr="001E3697">
        <w:rPr>
          <w:rFonts w:asciiTheme="minorHAnsi" w:hAnsiTheme="minorHAnsi" w:cstheme="minorHAnsi"/>
          <w:u w:val="single"/>
        </w:rPr>
        <w:t>szczegółowe</w:t>
      </w:r>
    </w:p>
    <w:p w14:paraId="70D570D0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4755D971" w14:textId="77777777" w:rsidR="00B723F0" w:rsidRPr="001E3697" w:rsidRDefault="00B723F0">
      <w:pPr>
        <w:spacing w:before="3"/>
        <w:rPr>
          <w:rFonts w:asciiTheme="minorHAnsi" w:hAnsiTheme="minorHAnsi" w:cstheme="minorHAnsi"/>
          <w:b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7559"/>
      </w:tblGrid>
      <w:tr w:rsidR="001E3697" w:rsidRPr="001E3697" w14:paraId="2C32FB28" w14:textId="77777777">
        <w:trPr>
          <w:trHeight w:val="407"/>
        </w:trPr>
        <w:tc>
          <w:tcPr>
            <w:tcW w:w="8169" w:type="dxa"/>
            <w:gridSpan w:val="2"/>
            <w:shd w:val="clear" w:color="auto" w:fill="B3B3B3"/>
          </w:tcPr>
          <w:p w14:paraId="4383A3E2" w14:textId="07629FF5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1.Cele</w:t>
            </w:r>
            <w:r w:rsidRPr="001E3697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zajęć:</w:t>
            </w:r>
          </w:p>
        </w:tc>
      </w:tr>
      <w:tr w:rsidR="001E3697" w:rsidRPr="001E3697" w14:paraId="54123F5B" w14:textId="77777777">
        <w:trPr>
          <w:trHeight w:val="407"/>
        </w:trPr>
        <w:tc>
          <w:tcPr>
            <w:tcW w:w="610" w:type="dxa"/>
          </w:tcPr>
          <w:p w14:paraId="3AD9F025" w14:textId="77777777" w:rsidR="00B723F0" w:rsidRPr="001E3697" w:rsidRDefault="006C1B6A">
            <w:pPr>
              <w:pStyle w:val="TableParagraph"/>
              <w:ind w:left="102" w:right="9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1E369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1.</w:t>
            </w:r>
          </w:p>
        </w:tc>
        <w:tc>
          <w:tcPr>
            <w:tcW w:w="7559" w:type="dxa"/>
          </w:tcPr>
          <w:p w14:paraId="55DE8146" w14:textId="77777777" w:rsidR="00B723F0" w:rsidRPr="001E3697" w:rsidRDefault="006C1B6A">
            <w:pPr>
              <w:pStyle w:val="TableParagraph"/>
              <w:spacing w:before="92"/>
              <w:ind w:left="439" w:right="429"/>
              <w:jc w:val="center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Nabycie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wiedzy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podstawowych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pojęć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związanych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psychologią</w:t>
            </w:r>
          </w:p>
        </w:tc>
      </w:tr>
      <w:tr w:rsidR="001E3697" w:rsidRPr="001E3697" w14:paraId="6C5B86F4" w14:textId="77777777">
        <w:trPr>
          <w:trHeight w:val="407"/>
        </w:trPr>
        <w:tc>
          <w:tcPr>
            <w:tcW w:w="610" w:type="dxa"/>
          </w:tcPr>
          <w:p w14:paraId="5B157999" w14:textId="77777777" w:rsidR="00B723F0" w:rsidRPr="001E3697" w:rsidRDefault="006C1B6A">
            <w:pPr>
              <w:pStyle w:val="TableParagraph"/>
              <w:ind w:left="102" w:right="9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1E369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2.</w:t>
            </w:r>
          </w:p>
        </w:tc>
        <w:tc>
          <w:tcPr>
            <w:tcW w:w="7559" w:type="dxa"/>
          </w:tcPr>
          <w:p w14:paraId="61E6BFDE" w14:textId="77777777" w:rsidR="00B723F0" w:rsidRPr="001E3697" w:rsidRDefault="006C1B6A">
            <w:pPr>
              <w:pStyle w:val="TableParagraph"/>
              <w:spacing w:before="92"/>
              <w:ind w:left="439" w:right="429"/>
              <w:jc w:val="center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Zapoznanie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studentów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najważniejszymi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kierunkami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szkół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psychologicznych</w:t>
            </w:r>
          </w:p>
        </w:tc>
      </w:tr>
      <w:tr w:rsidR="001E3697" w:rsidRPr="001E3697" w14:paraId="77ED29B6" w14:textId="77777777">
        <w:trPr>
          <w:trHeight w:val="407"/>
        </w:trPr>
        <w:tc>
          <w:tcPr>
            <w:tcW w:w="610" w:type="dxa"/>
          </w:tcPr>
          <w:p w14:paraId="0E5540A5" w14:textId="77777777" w:rsidR="00B723F0" w:rsidRPr="001E3697" w:rsidRDefault="006C1B6A">
            <w:pPr>
              <w:pStyle w:val="TableParagraph"/>
              <w:ind w:left="102" w:right="9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1E369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3.</w:t>
            </w:r>
          </w:p>
        </w:tc>
        <w:tc>
          <w:tcPr>
            <w:tcW w:w="7559" w:type="dxa"/>
          </w:tcPr>
          <w:p w14:paraId="779DB31C" w14:textId="77777777" w:rsidR="00B723F0" w:rsidRPr="001E3697" w:rsidRDefault="006C1B6A">
            <w:pPr>
              <w:pStyle w:val="TableParagraph"/>
              <w:spacing w:before="92"/>
              <w:ind w:left="439" w:right="429"/>
              <w:jc w:val="center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Zapoznanie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studentów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różnicami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kierunków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szkól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psychologicznych</w:t>
            </w:r>
          </w:p>
        </w:tc>
      </w:tr>
      <w:tr w:rsidR="001E3697" w:rsidRPr="001E3697" w14:paraId="780493BF" w14:textId="77777777">
        <w:trPr>
          <w:trHeight w:val="407"/>
        </w:trPr>
        <w:tc>
          <w:tcPr>
            <w:tcW w:w="610" w:type="dxa"/>
          </w:tcPr>
          <w:p w14:paraId="606624B9" w14:textId="77777777" w:rsidR="00B723F0" w:rsidRPr="001E3697" w:rsidRDefault="006C1B6A">
            <w:pPr>
              <w:pStyle w:val="TableParagraph"/>
              <w:ind w:left="102" w:right="9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1E369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4.</w:t>
            </w:r>
          </w:p>
        </w:tc>
        <w:tc>
          <w:tcPr>
            <w:tcW w:w="7559" w:type="dxa"/>
          </w:tcPr>
          <w:p w14:paraId="499BC5EB" w14:textId="77777777" w:rsidR="00B723F0" w:rsidRPr="001E3697" w:rsidRDefault="006C1B6A">
            <w:pPr>
              <w:pStyle w:val="TableParagraph"/>
              <w:spacing w:before="92"/>
              <w:ind w:left="439" w:right="429"/>
              <w:jc w:val="center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Nabycie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wiedzy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przełomowych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momentów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mających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kluczowy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wpływ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na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dzieje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myśli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psychologicznej</w:t>
            </w:r>
          </w:p>
        </w:tc>
      </w:tr>
      <w:tr w:rsidR="001E3697" w:rsidRPr="001E3697" w14:paraId="0AFAFF65" w14:textId="77777777">
        <w:trPr>
          <w:trHeight w:val="407"/>
        </w:trPr>
        <w:tc>
          <w:tcPr>
            <w:tcW w:w="610" w:type="dxa"/>
          </w:tcPr>
          <w:p w14:paraId="62A4FC3F" w14:textId="77777777" w:rsidR="00B723F0" w:rsidRPr="001E3697" w:rsidRDefault="006C1B6A">
            <w:pPr>
              <w:pStyle w:val="TableParagraph"/>
              <w:ind w:left="102" w:right="9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1E369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5.</w:t>
            </w:r>
          </w:p>
        </w:tc>
        <w:tc>
          <w:tcPr>
            <w:tcW w:w="7559" w:type="dxa"/>
          </w:tcPr>
          <w:p w14:paraId="6E6DF272" w14:textId="77777777" w:rsidR="00B723F0" w:rsidRPr="001E3697" w:rsidRDefault="006C1B6A">
            <w:pPr>
              <w:pStyle w:val="TableParagraph"/>
              <w:spacing w:before="92"/>
              <w:ind w:left="439" w:right="429"/>
              <w:jc w:val="center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Zapoznanie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studentów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przedstawicielami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różnych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nurtów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którzy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mieli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wpływ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na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rozwój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psychologii</w:t>
            </w:r>
          </w:p>
        </w:tc>
      </w:tr>
      <w:tr w:rsidR="00B723F0" w:rsidRPr="001E3697" w14:paraId="321CB914" w14:textId="77777777">
        <w:trPr>
          <w:trHeight w:val="407"/>
        </w:trPr>
        <w:tc>
          <w:tcPr>
            <w:tcW w:w="610" w:type="dxa"/>
          </w:tcPr>
          <w:p w14:paraId="5A248275" w14:textId="77777777" w:rsidR="00B723F0" w:rsidRPr="001E3697" w:rsidRDefault="006C1B6A">
            <w:pPr>
              <w:pStyle w:val="TableParagraph"/>
              <w:ind w:left="102" w:right="9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</w:t>
            </w:r>
            <w:r w:rsidRPr="001E369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6.</w:t>
            </w:r>
          </w:p>
        </w:tc>
        <w:tc>
          <w:tcPr>
            <w:tcW w:w="7559" w:type="dxa"/>
          </w:tcPr>
          <w:p w14:paraId="45ADA842" w14:textId="77777777" w:rsidR="00B723F0" w:rsidRPr="001E3697" w:rsidRDefault="006C1B6A">
            <w:pPr>
              <w:pStyle w:val="TableParagraph"/>
              <w:spacing w:before="92"/>
              <w:ind w:left="439" w:right="429"/>
              <w:jc w:val="center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Przygotowanie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studenta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do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krytycznego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myślenia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analizy</w:t>
            </w:r>
          </w:p>
        </w:tc>
      </w:tr>
    </w:tbl>
    <w:p w14:paraId="12F50A96" w14:textId="77777777" w:rsidR="00B723F0" w:rsidRPr="001E3697" w:rsidRDefault="00B723F0">
      <w:pPr>
        <w:jc w:val="center"/>
        <w:rPr>
          <w:rFonts w:asciiTheme="minorHAnsi" w:hAnsiTheme="minorHAnsi" w:cstheme="minorHAnsi"/>
          <w:sz w:val="16"/>
        </w:rPr>
        <w:sectPr w:rsidR="00B723F0" w:rsidRPr="001E3697">
          <w:type w:val="continuous"/>
          <w:pgSz w:w="11900" w:h="16840"/>
          <w:pgMar w:top="620" w:right="1300" w:bottom="280" w:left="1300" w:header="708" w:footer="708" w:gutter="0"/>
          <w:cols w:space="708"/>
        </w:sectPr>
      </w:pPr>
    </w:p>
    <w:p w14:paraId="5DA3D98F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71DE1E36" w14:textId="77777777" w:rsidR="00B723F0" w:rsidRPr="001E3697" w:rsidRDefault="00B723F0">
      <w:pPr>
        <w:spacing w:before="2" w:after="1"/>
        <w:rPr>
          <w:rFonts w:asciiTheme="minorHAnsi" w:hAnsiTheme="minorHAnsi" w:cstheme="minorHAnsi"/>
          <w:b/>
          <w:sz w:val="24"/>
        </w:rPr>
      </w:pPr>
    </w:p>
    <w:p w14:paraId="7139E098" w14:textId="77777777" w:rsidR="00B723F0" w:rsidRPr="001E3697" w:rsidRDefault="006C1B6A">
      <w:pPr>
        <w:ind w:left="117"/>
        <w:rPr>
          <w:rFonts w:asciiTheme="minorHAnsi" w:hAnsiTheme="minorHAnsi" w:cstheme="minorHAnsi"/>
          <w:sz w:val="20"/>
        </w:rPr>
      </w:pPr>
      <w:r w:rsidRPr="001E3697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g">
            <w:drawing>
              <wp:inline distT="0" distB="0" distL="0" distR="0" wp14:anchorId="14C75571" wp14:editId="3E257D9C">
                <wp:extent cx="5756910" cy="536575"/>
                <wp:effectExtent l="4445" t="9525" r="10795" b="6350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6910" cy="536575"/>
                          <a:chOff x="0" y="0"/>
                          <a:chExt cx="9066" cy="845"/>
                        </a:xfrm>
                      </wpg:grpSpPr>
                      <wps:wsp>
                        <wps:cNvPr id="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" y="422"/>
                            <a:ext cx="9056" cy="4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C23F70" w14:textId="77777777" w:rsidR="00B723F0" w:rsidRDefault="006C1B6A">
                              <w:pPr>
                                <w:spacing w:before="38"/>
                                <w:ind w:left="8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Student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potraﬁ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analizować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syntezować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historyczne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ﬁlozoﬁczne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treści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źródłowe.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" y="5"/>
                            <a:ext cx="9056" cy="418"/>
                          </a:xfrm>
                          <a:prstGeom prst="rect">
                            <a:avLst/>
                          </a:prstGeom>
                          <a:solidFill>
                            <a:srgbClr val="B3B3B3"/>
                          </a:solidFill>
                          <a:ln w="6350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03E243" w14:textId="77777777" w:rsidR="00B723F0" w:rsidRDefault="006C1B6A">
                              <w:pPr>
                                <w:spacing w:before="38"/>
                                <w:ind w:left="8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2.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Wymagania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wstępne</w:t>
                              </w:r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9" o:spid="_x0000_s1026" style="width:453.3pt;height:42.25pt;mso-position-horizontal-relative:char;mso-position-vertical-relative:line" coordsize="9066,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left:5;top:422;width:9056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xSFr8A&#10;AADbAAAADwAAAGRycy9kb3ducmV2LnhtbERPTYvCMBC9C/sfwix4s6kKItUoi7giexFbvQ/N2JRt&#10;JrXJavffG0HwNo/3Oct1bxtxo87XjhWMkxQEcel0zZWCU/E9moPwAVlj45gU/JOH9epjsMRMuzsf&#10;6ZaHSsQQ9hkqMCG0mZS+NGTRJ64ljtzFdRZDhF0ldYf3GG4bOUnTmbRYc2ww2NLGUPmb/1kFOQe3&#10;a0yx2Zb1ZXod53guDj9KDT/7rwWIQH14i1/uvY7zJ/D8JR4gV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zFIWvwAAANsAAAAPAAAAAAAAAAAAAAAAAJgCAABkcnMvZG93bnJl&#10;di54bWxQSwUGAAAAAAQABAD1AAAAhAMAAAAA&#10;" filled="f" strokecolor="#7f7f7f" strokeweight=".5pt">
                  <v:textbox inset="0,0,0,0">
                    <w:txbxContent>
                      <w:p w:rsidR="00B723F0" w:rsidRDefault="006C1B6A">
                        <w:pPr>
                          <w:spacing w:before="38"/>
                          <w:ind w:left="8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Student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potraﬁ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analizować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syntezować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historyczne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ﬁ</w:t>
                        </w:r>
                        <w:r>
                          <w:rPr>
                            <w:b/>
                            <w:sz w:val="24"/>
                          </w:rPr>
                          <w:t>lozoﬁczne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treści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źródłowe.</w:t>
                        </w:r>
                      </w:p>
                    </w:txbxContent>
                  </v:textbox>
                </v:shape>
                <v:shape id="Text Box 10" o:spid="_x0000_s1028" type="#_x0000_t202" style="position:absolute;left:5;top:5;width:9056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TbKMAA&#10;AADbAAAADwAAAGRycy9kb3ducmV2LnhtbERP3WrCMBS+H/gO4QjezdQJY3SmRYSiuIuh7gEOzbEp&#10;Nic1yWy3p18EYXfn4/s9q3K0nbiRD61jBYt5BoK4drrlRsHXqXp+AxEissbOMSn4oQBlMXlaYa7d&#10;wAe6HWMjUgiHHBWYGPtcylAbshjmridO3Nl5izFB30jtcUjhtpMvWfYqLbacGgz2tDFUX47fVsH1&#10;+rk/sDFLf8Lqt3K77ccQWKnZdFy/g4g0xn/xw73Taf4S7r+kA2T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TbKMAAAADbAAAADwAAAAAAAAAAAAAAAACYAgAAZHJzL2Rvd25y&#10;ZXYueG1sUEsFBgAAAAAEAAQA9QAAAIUDAAAAAA==&#10;" fillcolor="#b3b3b3" strokecolor="#7f7f7f" strokeweight=".5pt">
                  <v:textbox inset="0,0,0,0">
                    <w:txbxContent>
                      <w:p w:rsidR="00B723F0" w:rsidRDefault="006C1B6A">
                        <w:pPr>
                          <w:spacing w:before="38"/>
                          <w:ind w:left="80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2.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Wymagania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wstępne</w:t>
                        </w:r>
                        <w:r>
                          <w:rPr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6A2579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072C6F59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4EB85B62" w14:textId="77777777" w:rsidR="00B723F0" w:rsidRPr="001E3697" w:rsidRDefault="00B723F0">
      <w:pPr>
        <w:spacing w:before="6" w:after="1"/>
        <w:rPr>
          <w:rFonts w:asciiTheme="minorHAnsi" w:hAnsiTheme="minorHAnsi" w:cstheme="minorHAnsi"/>
          <w:b/>
          <w:sz w:val="1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364"/>
        <w:gridCol w:w="1506"/>
        <w:gridCol w:w="1521"/>
      </w:tblGrid>
      <w:tr w:rsidR="001E3697" w:rsidRPr="001E3697" w14:paraId="5B51627A" w14:textId="77777777">
        <w:trPr>
          <w:trHeight w:val="732"/>
        </w:trPr>
        <w:tc>
          <w:tcPr>
            <w:tcW w:w="9057" w:type="dxa"/>
            <w:gridSpan w:val="4"/>
            <w:shd w:val="clear" w:color="auto" w:fill="B3B3B3"/>
          </w:tcPr>
          <w:p w14:paraId="1196A555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3.</w:t>
            </w:r>
            <w:r w:rsidRPr="001E3697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Efekty</w:t>
            </w:r>
            <w:r w:rsidRPr="001E3697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UCZENIA</w:t>
            </w:r>
            <w:r w:rsidRPr="001E3697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SIĘ</w:t>
            </w:r>
            <w:r w:rsidRPr="001E3697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wybrane</w:t>
            </w:r>
            <w:r w:rsidRPr="001E3697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dla</w:t>
            </w:r>
            <w:r w:rsidRPr="001E3697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ZAJĘĆ</w:t>
            </w:r>
          </w:p>
        </w:tc>
      </w:tr>
      <w:tr w:rsidR="001E3697" w:rsidRPr="001E3697" w14:paraId="7D9F60AE" w14:textId="77777777">
        <w:trPr>
          <w:trHeight w:val="407"/>
        </w:trPr>
        <w:tc>
          <w:tcPr>
            <w:tcW w:w="9057" w:type="dxa"/>
            <w:gridSpan w:val="4"/>
          </w:tcPr>
          <w:p w14:paraId="5C3BCFCA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1E3697" w:rsidRPr="001E3697" w14:paraId="303D059A" w14:textId="77777777">
        <w:trPr>
          <w:trHeight w:val="407"/>
        </w:trPr>
        <w:tc>
          <w:tcPr>
            <w:tcW w:w="9057" w:type="dxa"/>
            <w:gridSpan w:val="4"/>
            <w:shd w:val="clear" w:color="auto" w:fill="E0E0E0"/>
          </w:tcPr>
          <w:p w14:paraId="664CED6B" w14:textId="77777777" w:rsidR="00B723F0" w:rsidRPr="001E3697" w:rsidRDefault="006C1B6A">
            <w:pPr>
              <w:pStyle w:val="TableParagraph"/>
              <w:ind w:left="3310" w:right="3302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W</w:t>
            </w:r>
            <w:r w:rsidRPr="001E3697">
              <w:rPr>
                <w:rFonts w:asciiTheme="minorHAnsi" w:hAnsiTheme="minorHAnsi" w:cstheme="minorHAnsi"/>
                <w:b/>
                <w:i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zakresie</w:t>
            </w:r>
            <w:r w:rsidRPr="001E3697">
              <w:rPr>
                <w:rFonts w:asciiTheme="minorHAnsi" w:hAnsiTheme="minorHAnsi" w:cstheme="minorHAnsi"/>
                <w:b/>
                <w:i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wiedzy</w:t>
            </w:r>
          </w:p>
        </w:tc>
      </w:tr>
      <w:tr w:rsidR="001E3697" w:rsidRPr="001E3697" w14:paraId="72A42656" w14:textId="77777777">
        <w:trPr>
          <w:trHeight w:val="407"/>
        </w:trPr>
        <w:tc>
          <w:tcPr>
            <w:tcW w:w="9057" w:type="dxa"/>
            <w:gridSpan w:val="4"/>
          </w:tcPr>
          <w:p w14:paraId="300CB5B8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1E3697" w:rsidRPr="001E3697" w14:paraId="390314A9" w14:textId="77777777">
        <w:trPr>
          <w:trHeight w:val="1527"/>
        </w:trPr>
        <w:tc>
          <w:tcPr>
            <w:tcW w:w="1666" w:type="dxa"/>
            <w:shd w:val="clear" w:color="auto" w:fill="D9D9D9"/>
          </w:tcPr>
          <w:p w14:paraId="1E5FB0EC" w14:textId="77777777" w:rsidR="00B723F0" w:rsidRPr="001E3697" w:rsidRDefault="00B723F0">
            <w:pPr>
              <w:pStyle w:val="TableParagraph"/>
              <w:spacing w:before="11"/>
              <w:ind w:left="0"/>
              <w:rPr>
                <w:rFonts w:asciiTheme="minorHAnsi" w:hAnsiTheme="minorHAnsi" w:cstheme="minorHAnsi"/>
                <w:b/>
                <w:sz w:val="28"/>
              </w:rPr>
            </w:pPr>
          </w:p>
          <w:p w14:paraId="581314FD" w14:textId="77777777" w:rsidR="00B723F0" w:rsidRPr="001E3697" w:rsidRDefault="006C1B6A">
            <w:pPr>
              <w:pStyle w:val="TableParagraph"/>
              <w:spacing w:before="0" w:line="232" w:lineRule="auto"/>
              <w:ind w:left="173" w:right="157" w:firstLine="322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Symbol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efektu</w:t>
            </w:r>
            <w:r w:rsidRPr="001E3697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uczenia</w:t>
            </w:r>
          </w:p>
          <w:p w14:paraId="6F192425" w14:textId="77777777" w:rsidR="00B723F0" w:rsidRPr="001E3697" w:rsidRDefault="006C1B6A">
            <w:pPr>
              <w:pStyle w:val="TableParagraph"/>
              <w:spacing w:before="0" w:line="261" w:lineRule="exact"/>
              <w:ind w:left="706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4364" w:type="dxa"/>
            <w:shd w:val="clear" w:color="auto" w:fill="D9D9D9"/>
          </w:tcPr>
          <w:p w14:paraId="328C9169" w14:textId="77777777" w:rsidR="00B723F0" w:rsidRPr="001E3697" w:rsidRDefault="00B723F0">
            <w:pPr>
              <w:pStyle w:val="TableParagraph"/>
              <w:spacing w:before="6"/>
              <w:ind w:left="0"/>
              <w:rPr>
                <w:rFonts w:asciiTheme="minorHAnsi" w:hAnsiTheme="minorHAnsi" w:cstheme="minorHAnsi"/>
                <w:b/>
                <w:sz w:val="23"/>
              </w:rPr>
            </w:pPr>
          </w:p>
          <w:p w14:paraId="55B32742" w14:textId="77777777" w:rsidR="00B723F0" w:rsidRPr="001E3697" w:rsidRDefault="006C1B6A">
            <w:pPr>
              <w:pStyle w:val="TableParagraph"/>
              <w:spacing w:before="0" w:line="244" w:lineRule="auto"/>
              <w:ind w:left="191" w:right="152" w:hanging="30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</w:rPr>
              <w:t>Opis założonego dla zajęć efektu uczenia się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(po zakończeniu zajęć dla potwierdzenia</w:t>
            </w:r>
            <w:r w:rsidRPr="001E3697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osiągnięcia efektów uczenia się student</w:t>
            </w:r>
            <w:r w:rsidRPr="001E3697">
              <w:rPr>
                <w:rFonts w:asciiTheme="minorHAnsi" w:hAnsiTheme="minorHAnsi" w:cstheme="minorHAnsi"/>
                <w:b/>
                <w:i/>
                <w:spacing w:val="1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zna</w:t>
            </w:r>
            <w:r w:rsidRPr="001E3697">
              <w:rPr>
                <w:rFonts w:asciiTheme="minorHAnsi" w:hAnsiTheme="minorHAnsi" w:cstheme="minorHAnsi"/>
                <w:b/>
                <w:i/>
                <w:spacing w:val="-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i rozumie:)</w:t>
            </w:r>
          </w:p>
        </w:tc>
        <w:tc>
          <w:tcPr>
            <w:tcW w:w="1506" w:type="dxa"/>
            <w:shd w:val="clear" w:color="auto" w:fill="D9D9D9"/>
          </w:tcPr>
          <w:p w14:paraId="54F5FF11" w14:textId="77777777" w:rsidR="00B723F0" w:rsidRPr="001E3697" w:rsidRDefault="00B723F0">
            <w:pPr>
              <w:pStyle w:val="TableParagraph"/>
              <w:spacing w:before="5"/>
              <w:ind w:left="0"/>
              <w:rPr>
                <w:rFonts w:asciiTheme="minorHAnsi" w:hAnsiTheme="minorHAnsi" w:cstheme="minorHAnsi"/>
                <w:b/>
                <w:sz w:val="17"/>
              </w:rPr>
            </w:pPr>
          </w:p>
          <w:p w14:paraId="7C47252F" w14:textId="77777777" w:rsidR="00B723F0" w:rsidRPr="001E3697" w:rsidRDefault="006C1B6A">
            <w:pPr>
              <w:pStyle w:val="TableParagraph"/>
              <w:spacing w:before="0" w:line="232" w:lineRule="auto"/>
              <w:ind w:left="255" w:right="246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Sposób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weryﬁkacji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efektu</w:t>
            </w:r>
          </w:p>
        </w:tc>
        <w:tc>
          <w:tcPr>
            <w:tcW w:w="1521" w:type="dxa"/>
            <w:shd w:val="clear" w:color="auto" w:fill="D9D9D9"/>
          </w:tcPr>
          <w:p w14:paraId="506A7F7F" w14:textId="77777777" w:rsidR="00B723F0" w:rsidRPr="001E3697" w:rsidRDefault="00B723F0">
            <w:pPr>
              <w:pStyle w:val="TableParagraph"/>
              <w:spacing w:before="11"/>
              <w:ind w:left="0"/>
              <w:rPr>
                <w:rFonts w:asciiTheme="minorHAnsi" w:hAnsiTheme="minorHAnsi" w:cstheme="minorHAnsi"/>
                <w:b/>
                <w:sz w:val="28"/>
              </w:rPr>
            </w:pPr>
          </w:p>
          <w:p w14:paraId="20AA1C0E" w14:textId="77777777" w:rsidR="00B723F0" w:rsidRPr="001E3697" w:rsidRDefault="006C1B6A">
            <w:pPr>
              <w:pStyle w:val="TableParagraph"/>
              <w:spacing w:before="0" w:line="232" w:lineRule="auto"/>
              <w:ind w:left="115" w:right="105" w:hanging="1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Symbol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postawionego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celu/ów</w:t>
            </w:r>
          </w:p>
        </w:tc>
      </w:tr>
      <w:tr w:rsidR="001E3697" w:rsidRPr="001E3697" w14:paraId="6351D43B" w14:textId="77777777">
        <w:trPr>
          <w:trHeight w:val="635"/>
        </w:trPr>
        <w:tc>
          <w:tcPr>
            <w:tcW w:w="1666" w:type="dxa"/>
          </w:tcPr>
          <w:p w14:paraId="463C6D7D" w14:textId="77777777" w:rsidR="00B723F0" w:rsidRPr="001E3697" w:rsidRDefault="006C1B6A">
            <w:pPr>
              <w:pStyle w:val="TableParagraph"/>
              <w:spacing w:before="167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K7_WG02</w:t>
            </w:r>
          </w:p>
        </w:tc>
        <w:tc>
          <w:tcPr>
            <w:tcW w:w="4364" w:type="dxa"/>
          </w:tcPr>
          <w:p w14:paraId="174122F0" w14:textId="77777777" w:rsidR="00B723F0" w:rsidRPr="001E3697" w:rsidRDefault="006C1B6A" w:rsidP="001E3697">
            <w:pPr>
              <w:pStyle w:val="TableParagraph"/>
              <w:spacing w:before="55" w:line="276" w:lineRule="auto"/>
              <w:ind w:left="84" w:right="347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Zna,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rozumie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wyjaśnia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terminologię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używaną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</w:t>
            </w:r>
            <w:r w:rsidRPr="001E369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psychologii</w:t>
            </w:r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oraz</w:t>
            </w:r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jej subdyscyplinach.</w:t>
            </w:r>
          </w:p>
        </w:tc>
        <w:tc>
          <w:tcPr>
            <w:tcW w:w="1506" w:type="dxa"/>
          </w:tcPr>
          <w:p w14:paraId="38E61273" w14:textId="77777777" w:rsidR="00B723F0" w:rsidRPr="001E3697" w:rsidRDefault="006C1B6A">
            <w:pPr>
              <w:pStyle w:val="TableParagraph"/>
              <w:spacing w:before="158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1" w:type="dxa"/>
          </w:tcPr>
          <w:p w14:paraId="6D5EA7A2" w14:textId="77777777" w:rsidR="00B723F0" w:rsidRPr="001E3697" w:rsidRDefault="006C1B6A">
            <w:pPr>
              <w:pStyle w:val="TableParagraph"/>
              <w:spacing w:before="158"/>
              <w:ind w:left="582" w:right="575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C1.</w:t>
            </w:r>
          </w:p>
        </w:tc>
      </w:tr>
      <w:tr w:rsidR="001E3697" w:rsidRPr="001E3697" w14:paraId="3A96A282" w14:textId="77777777">
        <w:trPr>
          <w:trHeight w:val="1155"/>
        </w:trPr>
        <w:tc>
          <w:tcPr>
            <w:tcW w:w="1666" w:type="dxa"/>
          </w:tcPr>
          <w:p w14:paraId="5547C84E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</w:p>
          <w:p w14:paraId="3DDC2F41" w14:textId="77777777" w:rsidR="00B723F0" w:rsidRPr="001E3697" w:rsidRDefault="006C1B6A">
            <w:pPr>
              <w:pStyle w:val="TableParagraph"/>
              <w:spacing w:before="158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K7_WG03</w:t>
            </w:r>
          </w:p>
        </w:tc>
        <w:tc>
          <w:tcPr>
            <w:tcW w:w="4364" w:type="dxa"/>
          </w:tcPr>
          <w:p w14:paraId="430D9F10" w14:textId="77777777" w:rsidR="00B723F0" w:rsidRPr="001E3697" w:rsidRDefault="006C1B6A" w:rsidP="001E3697">
            <w:pPr>
              <w:pStyle w:val="TableParagraph"/>
              <w:spacing w:before="55" w:line="254" w:lineRule="auto"/>
              <w:ind w:left="84" w:right="108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Posiada uporządkowaną i pogłębioną wiedzę o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kierunkach rozwoju psychologii, jej nurtach i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systemach psychologicznych, rozumie ich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historyczne</w:t>
            </w:r>
            <w:r w:rsidRPr="001E3697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społeczno-kulturowe</w:t>
            </w:r>
            <w:r w:rsidRPr="001E369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uwarunkowania.</w:t>
            </w:r>
          </w:p>
        </w:tc>
        <w:tc>
          <w:tcPr>
            <w:tcW w:w="1506" w:type="dxa"/>
          </w:tcPr>
          <w:p w14:paraId="7C9C0977" w14:textId="77777777" w:rsidR="00B723F0" w:rsidRPr="001E3697" w:rsidRDefault="00B723F0">
            <w:pPr>
              <w:pStyle w:val="TableParagraph"/>
              <w:spacing w:before="3"/>
              <w:ind w:left="0"/>
              <w:rPr>
                <w:rFonts w:asciiTheme="minorHAnsi" w:hAnsiTheme="minorHAnsi" w:cstheme="minorHAnsi"/>
                <w:bCs/>
                <w:sz w:val="34"/>
              </w:rPr>
            </w:pPr>
          </w:p>
          <w:p w14:paraId="09242693" w14:textId="77777777" w:rsidR="00B723F0" w:rsidRPr="001E3697" w:rsidRDefault="006C1B6A">
            <w:pPr>
              <w:pStyle w:val="TableParagraph"/>
              <w:spacing w:before="0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1" w:type="dxa"/>
          </w:tcPr>
          <w:p w14:paraId="4AE8911F" w14:textId="77777777" w:rsidR="00B723F0" w:rsidRPr="001E3697" w:rsidRDefault="00B723F0">
            <w:pPr>
              <w:pStyle w:val="TableParagraph"/>
              <w:spacing w:before="3"/>
              <w:ind w:left="0"/>
              <w:rPr>
                <w:rFonts w:asciiTheme="minorHAnsi" w:hAnsiTheme="minorHAnsi" w:cstheme="minorHAnsi"/>
                <w:b/>
                <w:sz w:val="34"/>
              </w:rPr>
            </w:pPr>
          </w:p>
          <w:p w14:paraId="5714232F" w14:textId="77777777" w:rsidR="00B723F0" w:rsidRPr="001E3697" w:rsidRDefault="006C1B6A">
            <w:pPr>
              <w:pStyle w:val="TableParagraph"/>
              <w:spacing w:before="0"/>
              <w:ind w:left="582" w:right="575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C2.</w:t>
            </w:r>
          </w:p>
        </w:tc>
      </w:tr>
      <w:tr w:rsidR="001E3697" w:rsidRPr="001E3697" w14:paraId="349E19A9" w14:textId="77777777">
        <w:trPr>
          <w:trHeight w:val="1111"/>
        </w:trPr>
        <w:tc>
          <w:tcPr>
            <w:tcW w:w="1666" w:type="dxa"/>
          </w:tcPr>
          <w:p w14:paraId="3FE5264D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</w:p>
          <w:p w14:paraId="54FB1FFA" w14:textId="77777777" w:rsidR="00B723F0" w:rsidRPr="001E3697" w:rsidRDefault="006C1B6A">
            <w:pPr>
              <w:pStyle w:val="TableParagraph"/>
              <w:spacing w:before="138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K7_WG04</w:t>
            </w:r>
          </w:p>
        </w:tc>
        <w:tc>
          <w:tcPr>
            <w:tcW w:w="4364" w:type="dxa"/>
          </w:tcPr>
          <w:p w14:paraId="378EC736" w14:textId="11412529" w:rsidR="00B723F0" w:rsidRPr="001E3697" w:rsidRDefault="006C1B6A" w:rsidP="001E3697">
            <w:pPr>
              <w:pStyle w:val="TableParagraph"/>
              <w:spacing w:before="55" w:line="362" w:lineRule="auto"/>
              <w:ind w:left="84" w:right="110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Ma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rzetelną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pogłębioną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wiedzę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zakresu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specyfiki</w:t>
            </w:r>
            <w:r w:rsidRPr="001E369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przedmiotowej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metodologicznej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psychologii,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zna</w:t>
            </w:r>
            <w:r w:rsidR="001E3697" w:rsidRPr="001E3697">
              <w:rPr>
                <w:rFonts w:asciiTheme="minorHAnsi" w:hAnsiTheme="minorHAnsi" w:cstheme="minorHAnsi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główne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szkoły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psychologiczne,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orientacje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badawcze</w:t>
            </w:r>
          </w:p>
        </w:tc>
        <w:tc>
          <w:tcPr>
            <w:tcW w:w="1506" w:type="dxa"/>
          </w:tcPr>
          <w:p w14:paraId="7B7D2467" w14:textId="77777777" w:rsidR="00B723F0" w:rsidRPr="001E3697" w:rsidRDefault="00B723F0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  <w:bCs/>
                <w:sz w:val="32"/>
              </w:rPr>
            </w:pPr>
          </w:p>
          <w:p w14:paraId="0AEA6FB1" w14:textId="77777777" w:rsidR="00B723F0" w:rsidRPr="001E3697" w:rsidRDefault="006C1B6A">
            <w:pPr>
              <w:pStyle w:val="TableParagraph"/>
              <w:spacing w:before="1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1" w:type="dxa"/>
          </w:tcPr>
          <w:p w14:paraId="5ECB9EE8" w14:textId="77777777" w:rsidR="00B723F0" w:rsidRPr="001E3697" w:rsidRDefault="00B723F0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  <w:b/>
                <w:sz w:val="32"/>
              </w:rPr>
            </w:pPr>
          </w:p>
          <w:p w14:paraId="449C20AB" w14:textId="77777777" w:rsidR="00B723F0" w:rsidRPr="001E3697" w:rsidRDefault="006C1B6A">
            <w:pPr>
              <w:pStyle w:val="TableParagraph"/>
              <w:spacing w:before="1"/>
              <w:ind w:left="582" w:right="575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C3.</w:t>
            </w:r>
          </w:p>
        </w:tc>
      </w:tr>
      <w:tr w:rsidR="001E3697" w:rsidRPr="001E3697" w14:paraId="29AC84E5" w14:textId="77777777">
        <w:trPr>
          <w:trHeight w:val="743"/>
        </w:trPr>
        <w:tc>
          <w:tcPr>
            <w:tcW w:w="1666" w:type="dxa"/>
          </w:tcPr>
          <w:p w14:paraId="304B448F" w14:textId="77777777" w:rsidR="00B723F0" w:rsidRPr="001E3697" w:rsidRDefault="00B723F0">
            <w:pPr>
              <w:pStyle w:val="TableParagraph"/>
              <w:spacing w:before="11"/>
              <w:ind w:left="0"/>
              <w:rPr>
                <w:rFonts w:asciiTheme="minorHAnsi" w:hAnsiTheme="minorHAnsi" w:cstheme="minorHAnsi"/>
                <w:b/>
                <w:sz w:val="16"/>
              </w:rPr>
            </w:pPr>
          </w:p>
          <w:p w14:paraId="5291E575" w14:textId="77777777" w:rsidR="00B723F0" w:rsidRPr="001E3697" w:rsidRDefault="006C1B6A">
            <w:pPr>
              <w:pStyle w:val="TableParagraph"/>
              <w:spacing w:before="0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K7_WG01</w:t>
            </w:r>
          </w:p>
        </w:tc>
        <w:tc>
          <w:tcPr>
            <w:tcW w:w="4364" w:type="dxa"/>
          </w:tcPr>
          <w:p w14:paraId="421CAC98" w14:textId="77777777" w:rsidR="00B723F0" w:rsidRPr="001E3697" w:rsidRDefault="006C1B6A" w:rsidP="001E3697">
            <w:pPr>
              <w:pStyle w:val="TableParagraph"/>
              <w:spacing w:before="55"/>
              <w:ind w:left="84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Posiada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pogłębioną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wiedzę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zakresu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genezy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</w:p>
          <w:p w14:paraId="61161D0E" w14:textId="77777777" w:rsidR="00B723F0" w:rsidRPr="001E3697" w:rsidRDefault="006C1B6A" w:rsidP="001E3697">
            <w:pPr>
              <w:pStyle w:val="TableParagraph"/>
              <w:spacing w:before="124"/>
              <w:ind w:left="84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miejsca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psychologii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systemie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nauk.</w:t>
            </w:r>
          </w:p>
        </w:tc>
        <w:tc>
          <w:tcPr>
            <w:tcW w:w="1506" w:type="dxa"/>
          </w:tcPr>
          <w:p w14:paraId="28659A1F" w14:textId="77777777" w:rsidR="00B723F0" w:rsidRPr="001E3697" w:rsidRDefault="006C1B6A">
            <w:pPr>
              <w:pStyle w:val="TableParagraph"/>
              <w:spacing w:before="198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1" w:type="dxa"/>
          </w:tcPr>
          <w:p w14:paraId="5CD670A6" w14:textId="77777777" w:rsidR="00B723F0" w:rsidRPr="001E3697" w:rsidRDefault="006C1B6A">
            <w:pPr>
              <w:pStyle w:val="TableParagraph"/>
              <w:spacing w:before="198"/>
              <w:ind w:left="582" w:right="575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C4.</w:t>
            </w:r>
          </w:p>
        </w:tc>
      </w:tr>
      <w:tr w:rsidR="001E3697" w:rsidRPr="001E3697" w14:paraId="175D1FD6" w14:textId="77777777">
        <w:trPr>
          <w:trHeight w:val="1675"/>
        </w:trPr>
        <w:tc>
          <w:tcPr>
            <w:tcW w:w="1666" w:type="dxa"/>
          </w:tcPr>
          <w:p w14:paraId="5A7310F1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</w:p>
          <w:p w14:paraId="0B5DDFE5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</w:p>
          <w:p w14:paraId="2B630EB6" w14:textId="77777777" w:rsidR="00B723F0" w:rsidRPr="001E3697" w:rsidRDefault="006C1B6A">
            <w:pPr>
              <w:pStyle w:val="TableParagraph"/>
              <w:spacing w:before="150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K7_WG09</w:t>
            </w:r>
          </w:p>
        </w:tc>
        <w:tc>
          <w:tcPr>
            <w:tcW w:w="4364" w:type="dxa"/>
          </w:tcPr>
          <w:p w14:paraId="123830A4" w14:textId="77777777" w:rsidR="00B723F0" w:rsidRPr="001E3697" w:rsidRDefault="006C1B6A" w:rsidP="001E3697">
            <w:pPr>
              <w:pStyle w:val="TableParagraph"/>
              <w:spacing w:before="55" w:line="254" w:lineRule="auto"/>
              <w:ind w:left="84" w:right="415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Posiada pogłębioną i uporządkowaną wiedzę w</w:t>
            </w:r>
            <w:r w:rsidRPr="001E369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zakresie biologicznych, psychologicznych,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społecznych, filozoficznych podstaw rozwoju,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wychowania, edukacji; zna i rozumie istotę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funkcjonalności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dysfunkcjonalności,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harmonii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dysharmonii,</w:t>
            </w:r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normy i</w:t>
            </w:r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patologii.</w:t>
            </w:r>
          </w:p>
        </w:tc>
        <w:tc>
          <w:tcPr>
            <w:tcW w:w="1506" w:type="dxa"/>
          </w:tcPr>
          <w:p w14:paraId="10AEB2DC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24"/>
              </w:rPr>
            </w:pPr>
          </w:p>
          <w:p w14:paraId="19106D01" w14:textId="77777777" w:rsidR="00B723F0" w:rsidRPr="001E3697" w:rsidRDefault="00B723F0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  <w:bCs/>
                <w:sz w:val="31"/>
              </w:rPr>
            </w:pPr>
          </w:p>
          <w:p w14:paraId="263272FE" w14:textId="77777777" w:rsidR="00B723F0" w:rsidRPr="001E3697" w:rsidRDefault="006C1B6A">
            <w:pPr>
              <w:pStyle w:val="TableParagraph"/>
              <w:spacing w:before="0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1" w:type="dxa"/>
          </w:tcPr>
          <w:p w14:paraId="78723384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/>
                <w:sz w:val="24"/>
              </w:rPr>
            </w:pPr>
          </w:p>
          <w:p w14:paraId="502F4677" w14:textId="77777777" w:rsidR="00B723F0" w:rsidRPr="001E3697" w:rsidRDefault="00B723F0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  <w:b/>
                <w:sz w:val="31"/>
              </w:rPr>
            </w:pPr>
          </w:p>
          <w:p w14:paraId="40AF1248" w14:textId="77777777" w:rsidR="00B723F0" w:rsidRPr="001E3697" w:rsidRDefault="006C1B6A">
            <w:pPr>
              <w:pStyle w:val="TableParagraph"/>
              <w:spacing w:before="0"/>
              <w:ind w:left="582" w:right="575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C5.</w:t>
            </w:r>
          </w:p>
        </w:tc>
      </w:tr>
      <w:tr w:rsidR="001E3697" w:rsidRPr="001E3697" w14:paraId="71B6D9CD" w14:textId="77777777">
        <w:trPr>
          <w:trHeight w:val="743"/>
        </w:trPr>
        <w:tc>
          <w:tcPr>
            <w:tcW w:w="1666" w:type="dxa"/>
          </w:tcPr>
          <w:p w14:paraId="6A9B19C0" w14:textId="77777777" w:rsidR="00B723F0" w:rsidRPr="001E3697" w:rsidRDefault="00B723F0">
            <w:pPr>
              <w:pStyle w:val="TableParagraph"/>
              <w:spacing w:before="11"/>
              <w:ind w:left="0"/>
              <w:rPr>
                <w:rFonts w:asciiTheme="minorHAnsi" w:hAnsiTheme="minorHAnsi" w:cstheme="minorHAnsi"/>
                <w:b/>
                <w:sz w:val="16"/>
              </w:rPr>
            </w:pPr>
          </w:p>
          <w:p w14:paraId="5B37BFC1" w14:textId="77777777" w:rsidR="00B723F0" w:rsidRPr="001E3697" w:rsidRDefault="006C1B6A">
            <w:pPr>
              <w:pStyle w:val="TableParagraph"/>
              <w:spacing w:before="0"/>
              <w:ind w:left="360" w:right="351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K7_WG05</w:t>
            </w:r>
          </w:p>
        </w:tc>
        <w:tc>
          <w:tcPr>
            <w:tcW w:w="4364" w:type="dxa"/>
          </w:tcPr>
          <w:p w14:paraId="73897423" w14:textId="5253A6E0" w:rsidR="00B723F0" w:rsidRPr="001E3697" w:rsidRDefault="006C1B6A" w:rsidP="001E3697">
            <w:pPr>
              <w:pStyle w:val="TableParagraph"/>
              <w:spacing w:before="55"/>
              <w:ind w:left="84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Zna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rozumie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etapy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postępowania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badawczego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</w:t>
            </w:r>
            <w:r w:rsidR="001E3697" w:rsidRPr="001E3697">
              <w:rPr>
                <w:rFonts w:asciiTheme="minorHAnsi" w:hAnsiTheme="minorHAnsi" w:cstheme="minorHAnsi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psychologii,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zna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terminologię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metodologiczną.</w:t>
            </w:r>
          </w:p>
        </w:tc>
        <w:tc>
          <w:tcPr>
            <w:tcW w:w="1506" w:type="dxa"/>
          </w:tcPr>
          <w:p w14:paraId="7B3968C2" w14:textId="77777777" w:rsidR="00B723F0" w:rsidRPr="001E3697" w:rsidRDefault="006C1B6A">
            <w:pPr>
              <w:pStyle w:val="TableParagraph"/>
              <w:spacing w:before="198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1" w:type="dxa"/>
          </w:tcPr>
          <w:p w14:paraId="6474D907" w14:textId="77777777" w:rsidR="00B723F0" w:rsidRPr="001E3697" w:rsidRDefault="006C1B6A">
            <w:pPr>
              <w:pStyle w:val="TableParagraph"/>
              <w:spacing w:before="198"/>
              <w:ind w:left="582" w:right="575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C6.</w:t>
            </w:r>
          </w:p>
        </w:tc>
      </w:tr>
      <w:tr w:rsidR="001E3697" w:rsidRPr="001E3697" w14:paraId="226EF66E" w14:textId="77777777">
        <w:trPr>
          <w:trHeight w:val="407"/>
        </w:trPr>
        <w:tc>
          <w:tcPr>
            <w:tcW w:w="9057" w:type="dxa"/>
            <w:gridSpan w:val="4"/>
          </w:tcPr>
          <w:p w14:paraId="0ECE7BC5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1E3697" w:rsidRPr="001E3697" w14:paraId="4C3D4784" w14:textId="77777777">
        <w:trPr>
          <w:trHeight w:val="407"/>
        </w:trPr>
        <w:tc>
          <w:tcPr>
            <w:tcW w:w="9057" w:type="dxa"/>
            <w:gridSpan w:val="4"/>
            <w:shd w:val="clear" w:color="auto" w:fill="CCCCCC"/>
          </w:tcPr>
          <w:p w14:paraId="15F0A6D7" w14:textId="77777777" w:rsidR="00B723F0" w:rsidRPr="001E3697" w:rsidRDefault="006C1B6A">
            <w:pPr>
              <w:pStyle w:val="TableParagraph"/>
              <w:ind w:left="3310" w:right="3302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W</w:t>
            </w:r>
            <w:r w:rsidRPr="001E3697">
              <w:rPr>
                <w:rFonts w:asciiTheme="minorHAnsi" w:hAnsiTheme="minorHAnsi" w:cstheme="minorHAnsi"/>
                <w:b/>
                <w:i/>
                <w:spacing w:val="-4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zakresie</w:t>
            </w:r>
            <w:r w:rsidRPr="001E3697">
              <w:rPr>
                <w:rFonts w:asciiTheme="minorHAnsi" w:hAnsiTheme="minorHAnsi" w:cstheme="minorHAnsi"/>
                <w:b/>
                <w:i/>
                <w:spacing w:val="-4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umiejętności</w:t>
            </w:r>
          </w:p>
        </w:tc>
      </w:tr>
      <w:tr w:rsidR="001E3697" w:rsidRPr="001E3697" w14:paraId="63BDB386" w14:textId="77777777">
        <w:trPr>
          <w:trHeight w:val="371"/>
        </w:trPr>
        <w:tc>
          <w:tcPr>
            <w:tcW w:w="9057" w:type="dxa"/>
            <w:gridSpan w:val="4"/>
          </w:tcPr>
          <w:p w14:paraId="65ED82BF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1E3697" w:rsidRPr="001E3697" w14:paraId="257FC3F2" w14:textId="77777777">
        <w:trPr>
          <w:trHeight w:val="1527"/>
        </w:trPr>
        <w:tc>
          <w:tcPr>
            <w:tcW w:w="1666" w:type="dxa"/>
            <w:shd w:val="clear" w:color="auto" w:fill="D9D9D9"/>
          </w:tcPr>
          <w:p w14:paraId="7F9D0939" w14:textId="77777777" w:rsidR="00B723F0" w:rsidRPr="001E3697" w:rsidRDefault="00B723F0">
            <w:pPr>
              <w:pStyle w:val="TableParagraph"/>
              <w:spacing w:before="11"/>
              <w:ind w:left="0"/>
              <w:rPr>
                <w:rFonts w:asciiTheme="minorHAnsi" w:hAnsiTheme="minorHAnsi" w:cstheme="minorHAnsi"/>
                <w:b/>
                <w:sz w:val="28"/>
              </w:rPr>
            </w:pPr>
          </w:p>
          <w:p w14:paraId="4677BEFA" w14:textId="77777777" w:rsidR="00B723F0" w:rsidRPr="001E3697" w:rsidRDefault="006C1B6A">
            <w:pPr>
              <w:pStyle w:val="TableParagraph"/>
              <w:spacing w:before="0" w:line="232" w:lineRule="auto"/>
              <w:ind w:left="173" w:right="157" w:firstLine="322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Symbol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efektu</w:t>
            </w:r>
            <w:r w:rsidRPr="001E3697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uczenia</w:t>
            </w:r>
          </w:p>
          <w:p w14:paraId="7AE64C9E" w14:textId="77777777" w:rsidR="00B723F0" w:rsidRPr="001E3697" w:rsidRDefault="006C1B6A">
            <w:pPr>
              <w:pStyle w:val="TableParagraph"/>
              <w:spacing w:before="0" w:line="261" w:lineRule="exact"/>
              <w:ind w:left="706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4364" w:type="dxa"/>
            <w:shd w:val="clear" w:color="auto" w:fill="D9D9D9"/>
          </w:tcPr>
          <w:p w14:paraId="70163465" w14:textId="77777777" w:rsidR="00B723F0" w:rsidRPr="001E3697" w:rsidRDefault="00B723F0">
            <w:pPr>
              <w:pStyle w:val="TableParagraph"/>
              <w:spacing w:before="6"/>
              <w:ind w:left="0"/>
              <w:rPr>
                <w:rFonts w:asciiTheme="minorHAnsi" w:hAnsiTheme="minorHAnsi" w:cstheme="minorHAnsi"/>
                <w:b/>
                <w:sz w:val="23"/>
              </w:rPr>
            </w:pPr>
          </w:p>
          <w:p w14:paraId="1EE4EF38" w14:textId="77777777" w:rsidR="00B723F0" w:rsidRPr="001E3697" w:rsidRDefault="006C1B6A">
            <w:pPr>
              <w:pStyle w:val="TableParagraph"/>
              <w:spacing w:before="0" w:line="244" w:lineRule="auto"/>
              <w:ind w:left="191" w:right="177" w:hanging="5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</w:rPr>
              <w:t>Opis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założonego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dla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zajęć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efektu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uczenia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się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(po</w:t>
            </w:r>
            <w:r w:rsidRPr="001E3697">
              <w:rPr>
                <w:rFonts w:asciiTheme="minorHAnsi" w:hAnsiTheme="minorHAnsi" w:cstheme="minorHAnsi"/>
                <w:b/>
                <w:i/>
                <w:spacing w:val="-8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zakończeniu</w:t>
            </w:r>
            <w:r w:rsidRPr="001E3697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zajęć</w:t>
            </w:r>
            <w:r w:rsidRPr="001E3697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dla</w:t>
            </w:r>
            <w:r w:rsidRPr="001E3697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potwierdzenia</w:t>
            </w:r>
            <w:r w:rsidRPr="001E3697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osiągnięcia efektów uczenia się student</w:t>
            </w:r>
            <w:r w:rsidRPr="001E3697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umie</w:t>
            </w:r>
            <w:r w:rsidRPr="001E3697">
              <w:rPr>
                <w:rFonts w:asciiTheme="minorHAnsi" w:hAnsiTheme="minorHAnsi" w:cstheme="minorHAnsi"/>
                <w:b/>
                <w:i/>
                <w:spacing w:val="-1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i</w:t>
            </w:r>
            <w:r w:rsidRPr="001E3697">
              <w:rPr>
                <w:rFonts w:asciiTheme="minorHAnsi" w:hAnsiTheme="minorHAnsi" w:cstheme="minorHAnsi"/>
                <w:b/>
                <w:i/>
                <w:spacing w:val="-1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potraﬁ:)</w:t>
            </w:r>
          </w:p>
        </w:tc>
        <w:tc>
          <w:tcPr>
            <w:tcW w:w="1506" w:type="dxa"/>
            <w:shd w:val="clear" w:color="auto" w:fill="D9D9D9"/>
          </w:tcPr>
          <w:p w14:paraId="4FB9F9CE" w14:textId="77777777" w:rsidR="00B723F0" w:rsidRPr="001E3697" w:rsidRDefault="00B723F0">
            <w:pPr>
              <w:pStyle w:val="TableParagraph"/>
              <w:spacing w:before="5"/>
              <w:ind w:left="0"/>
              <w:rPr>
                <w:rFonts w:asciiTheme="minorHAnsi" w:hAnsiTheme="minorHAnsi" w:cstheme="minorHAnsi"/>
                <w:b/>
                <w:sz w:val="17"/>
              </w:rPr>
            </w:pPr>
          </w:p>
          <w:p w14:paraId="2CB13219" w14:textId="77777777" w:rsidR="00B723F0" w:rsidRPr="001E3697" w:rsidRDefault="006C1B6A">
            <w:pPr>
              <w:pStyle w:val="TableParagraph"/>
              <w:spacing w:before="0" w:line="232" w:lineRule="auto"/>
              <w:ind w:left="255" w:right="246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Sposób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weryﬁkacji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efektu</w:t>
            </w:r>
          </w:p>
        </w:tc>
        <w:tc>
          <w:tcPr>
            <w:tcW w:w="1521" w:type="dxa"/>
            <w:shd w:val="clear" w:color="auto" w:fill="D9D9D9"/>
          </w:tcPr>
          <w:p w14:paraId="24DBAFE4" w14:textId="77777777" w:rsidR="00B723F0" w:rsidRPr="001E3697" w:rsidRDefault="00B723F0">
            <w:pPr>
              <w:pStyle w:val="TableParagraph"/>
              <w:spacing w:before="11"/>
              <w:ind w:left="0"/>
              <w:rPr>
                <w:rFonts w:asciiTheme="minorHAnsi" w:hAnsiTheme="minorHAnsi" w:cstheme="minorHAnsi"/>
                <w:b/>
                <w:sz w:val="28"/>
              </w:rPr>
            </w:pPr>
          </w:p>
          <w:p w14:paraId="1AF78A42" w14:textId="77777777" w:rsidR="00B723F0" w:rsidRPr="001E3697" w:rsidRDefault="006C1B6A">
            <w:pPr>
              <w:pStyle w:val="TableParagraph"/>
              <w:spacing w:before="0" w:line="232" w:lineRule="auto"/>
              <w:ind w:left="115" w:right="105" w:hanging="1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Symbol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postawionego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celu/ów</w:t>
            </w:r>
          </w:p>
        </w:tc>
      </w:tr>
    </w:tbl>
    <w:p w14:paraId="0315B5A6" w14:textId="77777777" w:rsidR="00B723F0" w:rsidRPr="001E3697" w:rsidRDefault="00B723F0">
      <w:pPr>
        <w:rPr>
          <w:rFonts w:asciiTheme="minorHAnsi" w:hAnsiTheme="minorHAnsi" w:cstheme="minorHAnsi"/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364"/>
        <w:gridCol w:w="1506"/>
        <w:gridCol w:w="227"/>
        <w:gridCol w:w="1296"/>
      </w:tblGrid>
      <w:tr w:rsidR="001E3697" w:rsidRPr="001E3697" w14:paraId="70A8BD96" w14:textId="77777777">
        <w:trPr>
          <w:trHeight w:val="1415"/>
        </w:trPr>
        <w:tc>
          <w:tcPr>
            <w:tcW w:w="1666" w:type="dxa"/>
          </w:tcPr>
          <w:p w14:paraId="72E65740" w14:textId="77777777" w:rsidR="00B723F0" w:rsidRPr="001E3697" w:rsidRDefault="006C1B6A">
            <w:pPr>
              <w:pStyle w:val="TableParagraph"/>
              <w:spacing w:before="27"/>
              <w:ind w:left="379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K7_UW03</w:t>
            </w:r>
          </w:p>
        </w:tc>
        <w:tc>
          <w:tcPr>
            <w:tcW w:w="4364" w:type="dxa"/>
          </w:tcPr>
          <w:p w14:paraId="09AE2A11" w14:textId="77777777" w:rsidR="00B723F0" w:rsidRPr="001E3697" w:rsidRDefault="006C1B6A" w:rsidP="001E3697">
            <w:pPr>
              <w:pStyle w:val="TableParagraph"/>
              <w:spacing w:before="55" w:line="254" w:lineRule="auto"/>
              <w:ind w:left="84" w:right="194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Umie wyjaśnić funkcjonowanie psychospołeczne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jednostki na podstawie zastosowania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odpowiednich koncepcji i modeli osobowości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wskazujących</w:t>
            </w:r>
            <w:r w:rsidRPr="001E369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na</w:t>
            </w:r>
            <w:r w:rsidRPr="001E369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mechanizmy</w:t>
            </w:r>
            <w:r w:rsidRPr="001E3697">
              <w:rPr>
                <w:rFonts w:asciiTheme="minorHAnsi" w:hAnsiTheme="minorHAnsi" w:cstheme="minorHAnsi"/>
                <w:spacing w:val="-8"/>
              </w:rPr>
              <w:t xml:space="preserve"> </w:t>
            </w:r>
            <w:proofErr w:type="spellStart"/>
            <w:r w:rsidRPr="001E3697">
              <w:rPr>
                <w:rFonts w:asciiTheme="minorHAnsi" w:hAnsiTheme="minorHAnsi" w:cstheme="minorHAnsi"/>
              </w:rPr>
              <w:t>intrapsychiczne</w:t>
            </w:r>
            <w:proofErr w:type="spellEnd"/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ich</w:t>
            </w:r>
            <w:r w:rsidRPr="001E369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uwarunkowania.</w:t>
            </w:r>
          </w:p>
        </w:tc>
        <w:tc>
          <w:tcPr>
            <w:tcW w:w="1506" w:type="dxa"/>
          </w:tcPr>
          <w:p w14:paraId="7990834C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3" w:type="dxa"/>
            <w:gridSpan w:val="2"/>
          </w:tcPr>
          <w:p w14:paraId="3809F27F" w14:textId="77777777" w:rsidR="00B723F0" w:rsidRPr="001E3697" w:rsidRDefault="006C1B6A">
            <w:pPr>
              <w:pStyle w:val="TableParagraph"/>
              <w:ind w:left="582" w:right="577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C1.</w:t>
            </w:r>
          </w:p>
        </w:tc>
      </w:tr>
      <w:tr w:rsidR="001E3697" w:rsidRPr="001E3697" w14:paraId="409DA4BE" w14:textId="77777777">
        <w:trPr>
          <w:trHeight w:val="1479"/>
        </w:trPr>
        <w:tc>
          <w:tcPr>
            <w:tcW w:w="1666" w:type="dxa"/>
          </w:tcPr>
          <w:p w14:paraId="147E2053" w14:textId="77777777" w:rsidR="00B723F0" w:rsidRPr="001E3697" w:rsidRDefault="006C1B6A">
            <w:pPr>
              <w:pStyle w:val="TableParagraph"/>
              <w:spacing w:before="27"/>
              <w:ind w:left="379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K7_UW02</w:t>
            </w:r>
          </w:p>
        </w:tc>
        <w:tc>
          <w:tcPr>
            <w:tcW w:w="4364" w:type="dxa"/>
          </w:tcPr>
          <w:p w14:paraId="45AADB4E" w14:textId="77777777" w:rsidR="00B723F0" w:rsidRPr="001E3697" w:rsidRDefault="006C1B6A" w:rsidP="001E3697">
            <w:pPr>
              <w:pStyle w:val="TableParagraph"/>
              <w:spacing w:before="55" w:line="362" w:lineRule="auto"/>
              <w:ind w:left="84" w:right="158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  <w:spacing w:val="-1"/>
              </w:rPr>
              <w:t>Potrafi</w:t>
            </w:r>
            <w:r w:rsidRPr="001E3697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wykorzystywać</w:t>
            </w:r>
            <w:r w:rsidRPr="001E369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zdobytą</w:t>
            </w:r>
            <w:r w:rsidRPr="001E369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wiedzę</w:t>
            </w:r>
            <w:r w:rsidRPr="001E3697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teoretyczną</w:t>
            </w:r>
            <w:r w:rsidRPr="001E369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 zakresu psychologii oraz powiązanych z nią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subdyscyplin</w:t>
            </w:r>
            <w:r w:rsidRPr="001E369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</w:t>
            </w:r>
            <w:r w:rsidRPr="001E369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celu</w:t>
            </w:r>
            <w:r w:rsidRPr="001E369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analizy</w:t>
            </w:r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diagnozy</w:t>
            </w:r>
            <w:r w:rsidRPr="001E369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różnych</w:t>
            </w:r>
          </w:p>
          <w:p w14:paraId="46AC204B" w14:textId="77777777" w:rsidR="00B723F0" w:rsidRPr="001E3697" w:rsidRDefault="006C1B6A" w:rsidP="001E3697">
            <w:pPr>
              <w:pStyle w:val="TableParagraph"/>
              <w:spacing w:before="0" w:line="242" w:lineRule="exact"/>
              <w:ind w:left="84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procesów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zjawisk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psychologicznych.</w:t>
            </w:r>
          </w:p>
        </w:tc>
        <w:tc>
          <w:tcPr>
            <w:tcW w:w="1506" w:type="dxa"/>
          </w:tcPr>
          <w:p w14:paraId="545FB8BC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3" w:type="dxa"/>
            <w:gridSpan w:val="2"/>
          </w:tcPr>
          <w:p w14:paraId="773ED5D1" w14:textId="77777777" w:rsidR="00B723F0" w:rsidRPr="001E3697" w:rsidRDefault="006C1B6A">
            <w:pPr>
              <w:pStyle w:val="TableParagraph"/>
              <w:ind w:left="582" w:right="577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C2.</w:t>
            </w:r>
          </w:p>
        </w:tc>
      </w:tr>
      <w:tr w:rsidR="001E3697" w:rsidRPr="001E3697" w14:paraId="36D083D2" w14:textId="77777777">
        <w:trPr>
          <w:trHeight w:val="2195"/>
        </w:trPr>
        <w:tc>
          <w:tcPr>
            <w:tcW w:w="1666" w:type="dxa"/>
          </w:tcPr>
          <w:p w14:paraId="7AC5E390" w14:textId="77777777" w:rsidR="00B723F0" w:rsidRPr="001E3697" w:rsidRDefault="006C1B6A">
            <w:pPr>
              <w:pStyle w:val="TableParagraph"/>
              <w:spacing w:before="27"/>
              <w:ind w:left="41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K7_UK05</w:t>
            </w:r>
          </w:p>
        </w:tc>
        <w:tc>
          <w:tcPr>
            <w:tcW w:w="4364" w:type="dxa"/>
          </w:tcPr>
          <w:p w14:paraId="14B803A6" w14:textId="77777777" w:rsidR="00B723F0" w:rsidRPr="001E3697" w:rsidRDefault="006C1B6A" w:rsidP="001E3697">
            <w:pPr>
              <w:pStyle w:val="TableParagraph"/>
              <w:spacing w:before="55" w:line="254" w:lineRule="auto"/>
              <w:ind w:left="84" w:right="343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Potrafi w sposób jasny, spójny i rzeczowy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wypowiadać się w mowie i piśmie zarówno w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języku polskim jak i obcym, umie konstruować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rozbudowane uzasadnienia (ustne i pisemne)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dotyczące różnych zagadnień z dziedziny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psychologii z uwzględnieniem różnych ujęć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spacing w:val="-1"/>
              </w:rPr>
              <w:t>teoretycznych,</w:t>
            </w:r>
            <w:r w:rsidRPr="001E369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korzystając</w:t>
            </w:r>
            <w:r w:rsidRPr="001E369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</w:t>
            </w:r>
            <w:r w:rsidRPr="001E369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dorobku</w:t>
            </w:r>
            <w:r w:rsidRPr="001E3697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psychologii</w:t>
            </w:r>
            <w:r w:rsidRPr="001E369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oraz</w:t>
            </w:r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innych</w:t>
            </w:r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dyscyplin</w:t>
            </w:r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naukowych.</w:t>
            </w:r>
          </w:p>
        </w:tc>
        <w:tc>
          <w:tcPr>
            <w:tcW w:w="1506" w:type="dxa"/>
          </w:tcPr>
          <w:p w14:paraId="7270C65A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3" w:type="dxa"/>
            <w:gridSpan w:val="2"/>
          </w:tcPr>
          <w:p w14:paraId="6B765CBC" w14:textId="77777777" w:rsidR="00B723F0" w:rsidRPr="001E3697" w:rsidRDefault="006C1B6A">
            <w:pPr>
              <w:pStyle w:val="TableParagraph"/>
              <w:ind w:left="582" w:right="577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C3.</w:t>
            </w:r>
          </w:p>
        </w:tc>
      </w:tr>
      <w:tr w:rsidR="001E3697" w:rsidRPr="001E3697" w14:paraId="4864ACA1" w14:textId="77777777">
        <w:trPr>
          <w:trHeight w:val="1155"/>
        </w:trPr>
        <w:tc>
          <w:tcPr>
            <w:tcW w:w="1666" w:type="dxa"/>
          </w:tcPr>
          <w:p w14:paraId="785DDBF0" w14:textId="77777777" w:rsidR="00B723F0" w:rsidRPr="001E3697" w:rsidRDefault="006C1B6A">
            <w:pPr>
              <w:pStyle w:val="TableParagraph"/>
              <w:spacing w:before="27"/>
              <w:ind w:left="379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K7_UW01</w:t>
            </w:r>
          </w:p>
        </w:tc>
        <w:tc>
          <w:tcPr>
            <w:tcW w:w="4364" w:type="dxa"/>
          </w:tcPr>
          <w:p w14:paraId="43CB7F6C" w14:textId="77777777" w:rsidR="00B723F0" w:rsidRPr="001E3697" w:rsidRDefault="006C1B6A" w:rsidP="001E3697">
            <w:pPr>
              <w:pStyle w:val="TableParagraph"/>
              <w:spacing w:before="55" w:line="254" w:lineRule="auto"/>
              <w:ind w:left="84" w:right="561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Posiada</w:t>
            </w:r>
            <w:r w:rsidRPr="001E3697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szerokie</w:t>
            </w:r>
            <w:r w:rsidRPr="001E369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umiejętności</w:t>
            </w:r>
            <w:r w:rsidRPr="001E369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obserwowania,</w:t>
            </w:r>
            <w:r w:rsidRPr="001E369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interpretowania i wyjaśniania zjawisk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psychospołecznych oraz motywów i strategii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1E3697">
              <w:rPr>
                <w:rFonts w:asciiTheme="minorHAnsi" w:hAnsiTheme="minorHAnsi" w:cstheme="minorHAnsi"/>
              </w:rPr>
              <w:t>zachowań</w:t>
            </w:r>
            <w:proofErr w:type="spellEnd"/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jednostki.</w:t>
            </w:r>
          </w:p>
        </w:tc>
        <w:tc>
          <w:tcPr>
            <w:tcW w:w="1506" w:type="dxa"/>
          </w:tcPr>
          <w:p w14:paraId="70E4282D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3" w:type="dxa"/>
            <w:gridSpan w:val="2"/>
          </w:tcPr>
          <w:p w14:paraId="7BE62D4C" w14:textId="77777777" w:rsidR="00B723F0" w:rsidRPr="001E3697" w:rsidRDefault="006C1B6A">
            <w:pPr>
              <w:pStyle w:val="TableParagraph"/>
              <w:ind w:left="582" w:right="577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C4.</w:t>
            </w:r>
          </w:p>
        </w:tc>
      </w:tr>
      <w:tr w:rsidR="001E3697" w:rsidRPr="001E3697" w14:paraId="7302C516" w14:textId="77777777">
        <w:trPr>
          <w:trHeight w:val="1675"/>
        </w:trPr>
        <w:tc>
          <w:tcPr>
            <w:tcW w:w="1666" w:type="dxa"/>
          </w:tcPr>
          <w:p w14:paraId="593F653E" w14:textId="77777777" w:rsidR="00B723F0" w:rsidRPr="001E3697" w:rsidRDefault="006C1B6A">
            <w:pPr>
              <w:pStyle w:val="TableParagraph"/>
              <w:spacing w:before="27"/>
              <w:ind w:left="41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K7_UK06</w:t>
            </w:r>
          </w:p>
        </w:tc>
        <w:tc>
          <w:tcPr>
            <w:tcW w:w="4364" w:type="dxa"/>
          </w:tcPr>
          <w:p w14:paraId="701BE3AC" w14:textId="77777777" w:rsidR="00B723F0" w:rsidRPr="001E3697" w:rsidRDefault="006C1B6A" w:rsidP="001E3697">
            <w:pPr>
              <w:pStyle w:val="TableParagraph"/>
              <w:spacing w:before="55" w:line="254" w:lineRule="auto"/>
              <w:ind w:left="84" w:right="257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Posiada umiejętność rzeczowej prezentacji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własnych pomysłów, wątpliwości i sugestii,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popierania ich rozbudowaną argumentacją w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spacing w:val="-1"/>
              </w:rPr>
              <w:t>kontekście</w:t>
            </w:r>
            <w:r w:rsidRPr="001E369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1E3697">
              <w:rPr>
                <w:rFonts w:asciiTheme="minorHAnsi" w:hAnsiTheme="minorHAnsi" w:cstheme="minorHAnsi"/>
                <w:spacing w:val="-1"/>
              </w:rPr>
              <w:t>wybranych</w:t>
            </w:r>
            <w:r w:rsidRPr="001E369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perspektyw</w:t>
            </w:r>
            <w:r w:rsidRPr="001E369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teoretycznych,</w:t>
            </w:r>
            <w:r w:rsidRPr="001E369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poglądów różnych autorów, kierując się przy tym</w:t>
            </w:r>
            <w:r w:rsidRPr="001E369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zasadami</w:t>
            </w:r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etycznymi.</w:t>
            </w:r>
          </w:p>
        </w:tc>
        <w:tc>
          <w:tcPr>
            <w:tcW w:w="1506" w:type="dxa"/>
          </w:tcPr>
          <w:p w14:paraId="78FA29C1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3" w:type="dxa"/>
            <w:gridSpan w:val="2"/>
          </w:tcPr>
          <w:p w14:paraId="3020BD16" w14:textId="77777777" w:rsidR="00B723F0" w:rsidRPr="001E3697" w:rsidRDefault="006C1B6A">
            <w:pPr>
              <w:pStyle w:val="TableParagraph"/>
              <w:ind w:left="582" w:right="577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C5.</w:t>
            </w:r>
          </w:p>
        </w:tc>
      </w:tr>
      <w:tr w:rsidR="001E3697" w:rsidRPr="001E3697" w14:paraId="4CB1E25C" w14:textId="77777777">
        <w:trPr>
          <w:trHeight w:val="1415"/>
        </w:trPr>
        <w:tc>
          <w:tcPr>
            <w:tcW w:w="1666" w:type="dxa"/>
          </w:tcPr>
          <w:p w14:paraId="4C4FE3DD" w14:textId="77777777" w:rsidR="00B723F0" w:rsidRPr="001E3697" w:rsidRDefault="006C1B6A">
            <w:pPr>
              <w:pStyle w:val="TableParagraph"/>
              <w:spacing w:before="27"/>
              <w:ind w:left="404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K7_UO09</w:t>
            </w:r>
          </w:p>
        </w:tc>
        <w:tc>
          <w:tcPr>
            <w:tcW w:w="4364" w:type="dxa"/>
          </w:tcPr>
          <w:p w14:paraId="2FE56D54" w14:textId="77777777" w:rsidR="00B723F0" w:rsidRPr="001E3697" w:rsidRDefault="006C1B6A" w:rsidP="001E3697">
            <w:pPr>
              <w:pStyle w:val="TableParagraph"/>
              <w:spacing w:before="55" w:line="254" w:lineRule="auto"/>
              <w:ind w:left="84" w:right="241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Posiada umiejętność przewidywania przebiegu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spacing w:val="-1"/>
              </w:rPr>
              <w:t>złożonych</w:t>
            </w:r>
            <w:r w:rsidRPr="001E369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sytuacji</w:t>
            </w:r>
            <w:r w:rsidRPr="001E369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psychospołecznych</w:t>
            </w:r>
            <w:r w:rsidRPr="001E3697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oraz</w:t>
            </w:r>
            <w:r w:rsidRPr="001E3697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potrafi</w:t>
            </w:r>
            <w:r w:rsidRPr="001E369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projektować ich rozwiązania oraz przewidywać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skutki tych działań w konkretnych obszarach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praktyki.</w:t>
            </w:r>
          </w:p>
        </w:tc>
        <w:tc>
          <w:tcPr>
            <w:tcW w:w="1506" w:type="dxa"/>
          </w:tcPr>
          <w:p w14:paraId="0F9FF367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523" w:type="dxa"/>
            <w:gridSpan w:val="2"/>
          </w:tcPr>
          <w:p w14:paraId="06497FA0" w14:textId="77777777" w:rsidR="00B723F0" w:rsidRPr="001E3697" w:rsidRDefault="006C1B6A">
            <w:pPr>
              <w:pStyle w:val="TableParagraph"/>
              <w:ind w:left="582" w:right="577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C6.</w:t>
            </w:r>
          </w:p>
        </w:tc>
      </w:tr>
      <w:tr w:rsidR="001E3697" w:rsidRPr="001E3697" w14:paraId="10890FE1" w14:textId="77777777">
        <w:trPr>
          <w:trHeight w:val="407"/>
        </w:trPr>
        <w:tc>
          <w:tcPr>
            <w:tcW w:w="9059" w:type="dxa"/>
            <w:gridSpan w:val="5"/>
            <w:shd w:val="clear" w:color="auto" w:fill="D9D9D9"/>
          </w:tcPr>
          <w:p w14:paraId="5F45B6F7" w14:textId="77777777" w:rsidR="00B723F0" w:rsidRPr="001E3697" w:rsidRDefault="006C1B6A">
            <w:pPr>
              <w:pStyle w:val="TableParagraph"/>
              <w:ind w:left="2714" w:right="2708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W</w:t>
            </w:r>
            <w:r w:rsidRPr="001E3697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zakresie</w:t>
            </w:r>
            <w:r w:rsidRPr="001E3697">
              <w:rPr>
                <w:rFonts w:asciiTheme="minorHAnsi" w:hAnsiTheme="minorHAnsi" w:cstheme="minorHAnsi"/>
                <w:b/>
                <w:i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kompetencji</w:t>
            </w:r>
            <w:r w:rsidRPr="001E3697">
              <w:rPr>
                <w:rFonts w:asciiTheme="minorHAnsi" w:hAnsiTheme="minorHAnsi" w:cstheme="minorHAnsi"/>
                <w:b/>
                <w:i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społecznych</w:t>
            </w:r>
          </w:p>
        </w:tc>
      </w:tr>
      <w:tr w:rsidR="001E3697" w:rsidRPr="001E3697" w14:paraId="3B94F4E0" w14:textId="77777777">
        <w:trPr>
          <w:trHeight w:val="371"/>
        </w:trPr>
        <w:tc>
          <w:tcPr>
            <w:tcW w:w="9059" w:type="dxa"/>
            <w:gridSpan w:val="5"/>
          </w:tcPr>
          <w:p w14:paraId="7532DEA9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1E3697" w:rsidRPr="001E3697" w14:paraId="67970AA2" w14:textId="77777777">
        <w:trPr>
          <w:trHeight w:val="1267"/>
        </w:trPr>
        <w:tc>
          <w:tcPr>
            <w:tcW w:w="1666" w:type="dxa"/>
            <w:shd w:val="clear" w:color="auto" w:fill="D9D9D9"/>
          </w:tcPr>
          <w:p w14:paraId="5C831C66" w14:textId="77777777" w:rsidR="00B723F0" w:rsidRPr="001E3697" w:rsidRDefault="00B723F0">
            <w:pPr>
              <w:pStyle w:val="TableParagraph"/>
              <w:spacing w:before="5"/>
              <w:ind w:left="0"/>
              <w:rPr>
                <w:rFonts w:asciiTheme="minorHAnsi" w:hAnsiTheme="minorHAnsi" w:cstheme="minorHAnsi"/>
                <w:b/>
                <w:sz w:val="17"/>
              </w:rPr>
            </w:pPr>
          </w:p>
          <w:p w14:paraId="2CE56BE4" w14:textId="77777777" w:rsidR="00B723F0" w:rsidRPr="001E3697" w:rsidRDefault="006C1B6A">
            <w:pPr>
              <w:pStyle w:val="TableParagraph"/>
              <w:spacing w:before="0" w:line="232" w:lineRule="auto"/>
              <w:ind w:left="173" w:right="157" w:firstLine="322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Symbol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efektu</w:t>
            </w:r>
            <w:r w:rsidRPr="001E3697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uczenia</w:t>
            </w:r>
          </w:p>
          <w:p w14:paraId="7868E6D0" w14:textId="77777777" w:rsidR="00B723F0" w:rsidRPr="001E3697" w:rsidRDefault="006C1B6A">
            <w:pPr>
              <w:pStyle w:val="TableParagraph"/>
              <w:spacing w:before="0" w:line="261" w:lineRule="exact"/>
              <w:ind w:left="706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4364" w:type="dxa"/>
            <w:shd w:val="clear" w:color="auto" w:fill="D9D9D9"/>
          </w:tcPr>
          <w:p w14:paraId="6B6BA35C" w14:textId="77777777" w:rsidR="00B723F0" w:rsidRPr="001E3697" w:rsidRDefault="006C1B6A">
            <w:pPr>
              <w:pStyle w:val="TableParagraph"/>
              <w:spacing w:before="27" w:line="244" w:lineRule="auto"/>
              <w:ind w:left="191" w:right="177" w:hanging="5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</w:rPr>
              <w:t>Opis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założonego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dla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zajęć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efektu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uczenia</w:t>
            </w:r>
            <w:r w:rsidRPr="001E3697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się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(po</w:t>
            </w:r>
            <w:r w:rsidRPr="001E3697">
              <w:rPr>
                <w:rFonts w:asciiTheme="minorHAnsi" w:hAnsiTheme="minorHAnsi" w:cstheme="minorHAnsi"/>
                <w:b/>
                <w:i/>
                <w:spacing w:val="-8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zakończeniu</w:t>
            </w:r>
            <w:r w:rsidRPr="001E3697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zajęć</w:t>
            </w:r>
            <w:r w:rsidRPr="001E3697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dla</w:t>
            </w:r>
            <w:r w:rsidRPr="001E3697">
              <w:rPr>
                <w:rFonts w:asciiTheme="minorHAnsi" w:hAnsiTheme="minorHAnsi" w:cstheme="minorHAnsi"/>
                <w:b/>
                <w:i/>
                <w:spacing w:val="-7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potwierdzenia</w:t>
            </w:r>
            <w:r w:rsidRPr="001E3697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osiągnięcia efektów uczenia się student</w:t>
            </w:r>
            <w:r w:rsidRPr="001E3697">
              <w:rPr>
                <w:rFonts w:asciiTheme="minorHAnsi" w:hAnsiTheme="minorHAnsi" w:cstheme="minorHAnsi"/>
                <w:b/>
                <w:i/>
                <w:spacing w:val="-5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jest</w:t>
            </w:r>
            <w:r w:rsidRPr="001E3697">
              <w:rPr>
                <w:rFonts w:asciiTheme="minorHAnsi" w:hAnsiTheme="minorHAnsi" w:cstheme="minorHAnsi"/>
                <w:b/>
                <w:i/>
                <w:spacing w:val="-1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i/>
                <w:sz w:val="24"/>
              </w:rPr>
              <w:t>gotów do:)</w:t>
            </w:r>
          </w:p>
        </w:tc>
        <w:tc>
          <w:tcPr>
            <w:tcW w:w="1733" w:type="dxa"/>
            <w:gridSpan w:val="2"/>
            <w:shd w:val="clear" w:color="auto" w:fill="D9D9D9"/>
          </w:tcPr>
          <w:p w14:paraId="1B66EC8C" w14:textId="77777777" w:rsidR="00B723F0" w:rsidRPr="001E3697" w:rsidRDefault="00B723F0">
            <w:pPr>
              <w:pStyle w:val="TableParagraph"/>
              <w:spacing w:before="5"/>
              <w:ind w:left="0"/>
              <w:rPr>
                <w:rFonts w:asciiTheme="minorHAnsi" w:hAnsiTheme="minorHAnsi" w:cstheme="minorHAnsi"/>
                <w:b/>
                <w:sz w:val="17"/>
              </w:rPr>
            </w:pPr>
          </w:p>
          <w:p w14:paraId="568D6E88" w14:textId="77777777" w:rsidR="00B723F0" w:rsidRPr="001E3697" w:rsidRDefault="006C1B6A">
            <w:pPr>
              <w:pStyle w:val="TableParagraph"/>
              <w:spacing w:before="0" w:line="232" w:lineRule="auto"/>
              <w:ind w:left="368" w:right="358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Sposób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weryﬁkacji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efektu</w:t>
            </w:r>
          </w:p>
        </w:tc>
        <w:tc>
          <w:tcPr>
            <w:tcW w:w="1296" w:type="dxa"/>
            <w:shd w:val="clear" w:color="auto" w:fill="D9D9D9"/>
          </w:tcPr>
          <w:p w14:paraId="0AD62FAD" w14:textId="77777777" w:rsidR="00B723F0" w:rsidRPr="001E3697" w:rsidRDefault="00B723F0">
            <w:pPr>
              <w:pStyle w:val="TableParagraph"/>
              <w:spacing w:before="5"/>
              <w:ind w:left="0"/>
              <w:rPr>
                <w:rFonts w:asciiTheme="minorHAnsi" w:hAnsiTheme="minorHAnsi" w:cstheme="minorHAnsi"/>
                <w:b/>
                <w:sz w:val="17"/>
              </w:rPr>
            </w:pPr>
          </w:p>
          <w:p w14:paraId="55EFB246" w14:textId="77777777" w:rsidR="00B723F0" w:rsidRPr="001E3697" w:rsidRDefault="006C1B6A">
            <w:pPr>
              <w:pStyle w:val="TableParagraph"/>
              <w:spacing w:before="0" w:line="232" w:lineRule="auto"/>
              <w:ind w:left="111" w:right="104" w:hanging="1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Symbol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postawione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go</w:t>
            </w:r>
            <w:r w:rsidRPr="001E3697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celu/ów</w:t>
            </w:r>
          </w:p>
        </w:tc>
      </w:tr>
      <w:tr w:rsidR="001E3697" w:rsidRPr="001E3697" w14:paraId="64EB7930" w14:textId="77777777">
        <w:trPr>
          <w:trHeight w:val="1415"/>
        </w:trPr>
        <w:tc>
          <w:tcPr>
            <w:tcW w:w="1666" w:type="dxa"/>
          </w:tcPr>
          <w:p w14:paraId="287FD593" w14:textId="77777777" w:rsidR="00B723F0" w:rsidRPr="001E3697" w:rsidRDefault="006C1B6A">
            <w:pPr>
              <w:pStyle w:val="TableParagraph"/>
              <w:spacing w:before="27"/>
              <w:ind w:left="430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K7_KK02</w:t>
            </w:r>
          </w:p>
        </w:tc>
        <w:tc>
          <w:tcPr>
            <w:tcW w:w="4364" w:type="dxa"/>
          </w:tcPr>
          <w:p w14:paraId="4B313162" w14:textId="77777777" w:rsidR="00B723F0" w:rsidRPr="001E3697" w:rsidRDefault="006C1B6A" w:rsidP="001E3697">
            <w:pPr>
              <w:pStyle w:val="TableParagraph"/>
              <w:spacing w:before="55" w:line="254" w:lineRule="auto"/>
              <w:ind w:left="84" w:right="77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Potrafi dokonać krytycznej analizy własnych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poglądów oraz jest gotowy do ich zmiany w świetle</w:t>
            </w:r>
            <w:r w:rsidRPr="001E369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danych i argumentów, ma świadomość ograniczeń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własnej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wiedzy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rozumie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potrzebę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dalszego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uczenia</w:t>
            </w:r>
            <w:r w:rsidRPr="001E369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się.</w:t>
            </w:r>
          </w:p>
        </w:tc>
        <w:tc>
          <w:tcPr>
            <w:tcW w:w="1733" w:type="dxa"/>
            <w:gridSpan w:val="2"/>
          </w:tcPr>
          <w:p w14:paraId="3940534B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296" w:type="dxa"/>
          </w:tcPr>
          <w:p w14:paraId="73C84427" w14:textId="77777777" w:rsidR="00B723F0" w:rsidRPr="001E3697" w:rsidRDefault="006C1B6A">
            <w:pPr>
              <w:pStyle w:val="TableParagraph"/>
              <w:spacing w:before="27"/>
              <w:ind w:left="482" w:right="477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C1.</w:t>
            </w:r>
          </w:p>
        </w:tc>
      </w:tr>
    </w:tbl>
    <w:p w14:paraId="48E1E253" w14:textId="633330E8" w:rsidR="00B723F0" w:rsidRPr="001E3697" w:rsidRDefault="00B723F0" w:rsidP="001E3697">
      <w:pPr>
        <w:tabs>
          <w:tab w:val="left" w:pos="5806"/>
        </w:tabs>
        <w:rPr>
          <w:rFonts w:asciiTheme="minorHAnsi" w:hAnsiTheme="minorHAnsi" w:cstheme="minorHAnsi"/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364"/>
        <w:gridCol w:w="1732"/>
        <w:gridCol w:w="1295"/>
      </w:tblGrid>
      <w:tr w:rsidR="001E3697" w:rsidRPr="001E3697" w14:paraId="237BD631" w14:textId="77777777">
        <w:trPr>
          <w:trHeight w:val="1415"/>
        </w:trPr>
        <w:tc>
          <w:tcPr>
            <w:tcW w:w="1666" w:type="dxa"/>
          </w:tcPr>
          <w:p w14:paraId="1CB46771" w14:textId="77777777" w:rsidR="00B723F0" w:rsidRPr="001E3697" w:rsidRDefault="006C1B6A">
            <w:pPr>
              <w:pStyle w:val="TableParagraph"/>
              <w:spacing w:before="27"/>
              <w:ind w:left="421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K7_KO06</w:t>
            </w:r>
          </w:p>
        </w:tc>
        <w:tc>
          <w:tcPr>
            <w:tcW w:w="4364" w:type="dxa"/>
          </w:tcPr>
          <w:p w14:paraId="4FF112FF" w14:textId="77777777" w:rsidR="00B723F0" w:rsidRPr="001E3697" w:rsidRDefault="006C1B6A" w:rsidP="001E3697">
            <w:pPr>
              <w:pStyle w:val="TableParagraph"/>
              <w:spacing w:before="55" w:line="276" w:lineRule="auto"/>
              <w:ind w:left="84" w:right="357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Jest przygotowany do systematycznej pracy nad</w:t>
            </w:r>
            <w:r w:rsidRPr="001E369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projektami długofalowymi oraz potrafi określić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priorytety w ramach wykonywanych zadań i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współpracować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zakresie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zarządzania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nimi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ich</w:t>
            </w:r>
            <w:r w:rsidRPr="001E3697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ewaluacji.</w:t>
            </w:r>
          </w:p>
        </w:tc>
        <w:tc>
          <w:tcPr>
            <w:tcW w:w="1732" w:type="dxa"/>
          </w:tcPr>
          <w:p w14:paraId="6E729C46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295" w:type="dxa"/>
          </w:tcPr>
          <w:p w14:paraId="3DE208E4" w14:textId="77777777" w:rsidR="00B723F0" w:rsidRPr="001E3697" w:rsidRDefault="006C1B6A">
            <w:pPr>
              <w:pStyle w:val="TableParagraph"/>
              <w:spacing w:before="27"/>
              <w:ind w:left="483" w:right="475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C2.</w:t>
            </w:r>
          </w:p>
        </w:tc>
      </w:tr>
      <w:tr w:rsidR="001E3697" w:rsidRPr="001E3697" w14:paraId="4FBDE69B" w14:textId="77777777">
        <w:trPr>
          <w:trHeight w:val="743"/>
        </w:trPr>
        <w:tc>
          <w:tcPr>
            <w:tcW w:w="1666" w:type="dxa"/>
          </w:tcPr>
          <w:p w14:paraId="60D4D497" w14:textId="77777777" w:rsidR="00B723F0" w:rsidRPr="001E3697" w:rsidRDefault="006C1B6A">
            <w:pPr>
              <w:pStyle w:val="TableParagraph"/>
              <w:spacing w:before="27"/>
              <w:ind w:left="430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K7_KK01</w:t>
            </w:r>
          </w:p>
        </w:tc>
        <w:tc>
          <w:tcPr>
            <w:tcW w:w="4364" w:type="dxa"/>
          </w:tcPr>
          <w:p w14:paraId="5FEC86EF" w14:textId="77777777" w:rsidR="00B723F0" w:rsidRPr="001E3697" w:rsidRDefault="006C1B6A" w:rsidP="001E3697">
            <w:pPr>
              <w:pStyle w:val="TableParagraph"/>
              <w:spacing w:before="55" w:line="276" w:lineRule="auto"/>
              <w:ind w:left="84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Jest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świadomy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konieczności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permanentnego</w:t>
            </w:r>
          </w:p>
          <w:p w14:paraId="1001761D" w14:textId="77777777" w:rsidR="00B723F0" w:rsidRPr="001E3697" w:rsidRDefault="006C1B6A" w:rsidP="001E3697">
            <w:pPr>
              <w:pStyle w:val="TableParagraph"/>
              <w:spacing w:before="124" w:line="276" w:lineRule="auto"/>
              <w:ind w:left="84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rozwoju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zawodowego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osobistego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poprzez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proces</w:t>
            </w:r>
          </w:p>
        </w:tc>
        <w:tc>
          <w:tcPr>
            <w:tcW w:w="1732" w:type="dxa"/>
          </w:tcPr>
          <w:p w14:paraId="231CF09B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295" w:type="dxa"/>
          </w:tcPr>
          <w:p w14:paraId="28473B62" w14:textId="77777777" w:rsidR="00B723F0" w:rsidRPr="001E3697" w:rsidRDefault="006C1B6A">
            <w:pPr>
              <w:pStyle w:val="TableParagraph"/>
              <w:spacing w:before="27"/>
              <w:ind w:left="483" w:right="475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C3.</w:t>
            </w:r>
          </w:p>
        </w:tc>
      </w:tr>
      <w:tr w:rsidR="001E3697" w:rsidRPr="001E3697" w14:paraId="7169BDE2" w14:textId="77777777">
        <w:trPr>
          <w:trHeight w:val="895"/>
        </w:trPr>
        <w:tc>
          <w:tcPr>
            <w:tcW w:w="1666" w:type="dxa"/>
          </w:tcPr>
          <w:p w14:paraId="4344B781" w14:textId="77777777" w:rsidR="00B723F0" w:rsidRPr="001E3697" w:rsidRDefault="006C1B6A">
            <w:pPr>
              <w:pStyle w:val="TableParagraph"/>
              <w:spacing w:before="27"/>
              <w:ind w:left="421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K7_KO09</w:t>
            </w:r>
          </w:p>
        </w:tc>
        <w:tc>
          <w:tcPr>
            <w:tcW w:w="4364" w:type="dxa"/>
          </w:tcPr>
          <w:p w14:paraId="3E40989E" w14:textId="77777777" w:rsidR="00B723F0" w:rsidRPr="001E3697" w:rsidRDefault="006C1B6A" w:rsidP="001E3697">
            <w:pPr>
              <w:pStyle w:val="TableParagraph"/>
              <w:spacing w:before="55" w:line="276" w:lineRule="auto"/>
              <w:ind w:left="84" w:right="99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Umie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działać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etycznie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profesjonalnie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zarówno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jako</w:t>
            </w:r>
            <w:r w:rsidRPr="001E369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członek zespołu jak i jako lider, także w warunkach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nietypowych,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kryzysowych,</w:t>
            </w:r>
            <w:r w:rsidRPr="001E369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pod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presją</w:t>
            </w:r>
            <w:r w:rsidRPr="001E369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</w:t>
            </w:r>
            <w:r w:rsidRPr="001E369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stresie.</w:t>
            </w:r>
          </w:p>
        </w:tc>
        <w:tc>
          <w:tcPr>
            <w:tcW w:w="1732" w:type="dxa"/>
          </w:tcPr>
          <w:p w14:paraId="4F2BCD8C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295" w:type="dxa"/>
          </w:tcPr>
          <w:p w14:paraId="5E796021" w14:textId="77777777" w:rsidR="00B723F0" w:rsidRPr="001E3697" w:rsidRDefault="006C1B6A">
            <w:pPr>
              <w:pStyle w:val="TableParagraph"/>
              <w:spacing w:before="27"/>
              <w:ind w:left="483" w:right="475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C4.</w:t>
            </w:r>
          </w:p>
        </w:tc>
      </w:tr>
      <w:tr w:rsidR="001E3697" w:rsidRPr="001E3697" w14:paraId="5448BAB1" w14:textId="77777777">
        <w:trPr>
          <w:trHeight w:val="743"/>
        </w:trPr>
        <w:tc>
          <w:tcPr>
            <w:tcW w:w="1666" w:type="dxa"/>
          </w:tcPr>
          <w:p w14:paraId="00A67686" w14:textId="77777777" w:rsidR="00B723F0" w:rsidRPr="001E3697" w:rsidRDefault="006C1B6A">
            <w:pPr>
              <w:pStyle w:val="TableParagraph"/>
              <w:spacing w:before="27"/>
              <w:ind w:left="42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K7_KR08</w:t>
            </w:r>
          </w:p>
        </w:tc>
        <w:tc>
          <w:tcPr>
            <w:tcW w:w="4364" w:type="dxa"/>
          </w:tcPr>
          <w:p w14:paraId="0D1DAA0E" w14:textId="77777777" w:rsidR="00B723F0" w:rsidRPr="001E3697" w:rsidRDefault="006C1B6A" w:rsidP="001E3697">
            <w:pPr>
              <w:pStyle w:val="TableParagraph"/>
              <w:spacing w:before="55" w:line="276" w:lineRule="auto"/>
              <w:ind w:left="84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Kultywuje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upowszechnia</w:t>
            </w:r>
            <w:r w:rsidRPr="001E369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wzory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właściwego</w:t>
            </w:r>
          </w:p>
          <w:p w14:paraId="4611977B" w14:textId="77777777" w:rsidR="00B723F0" w:rsidRPr="001E3697" w:rsidRDefault="006C1B6A" w:rsidP="001E3697">
            <w:pPr>
              <w:pStyle w:val="TableParagraph"/>
              <w:spacing w:before="124" w:line="276" w:lineRule="auto"/>
              <w:ind w:left="84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postępowania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zawodowego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społecznego</w:t>
            </w:r>
          </w:p>
        </w:tc>
        <w:tc>
          <w:tcPr>
            <w:tcW w:w="1732" w:type="dxa"/>
          </w:tcPr>
          <w:p w14:paraId="2BED1819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295" w:type="dxa"/>
          </w:tcPr>
          <w:p w14:paraId="41C2411D" w14:textId="77777777" w:rsidR="00B723F0" w:rsidRPr="001E3697" w:rsidRDefault="006C1B6A">
            <w:pPr>
              <w:pStyle w:val="TableParagraph"/>
              <w:spacing w:before="27"/>
              <w:ind w:left="483" w:right="475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C5.</w:t>
            </w:r>
          </w:p>
        </w:tc>
      </w:tr>
      <w:tr w:rsidR="00B723F0" w:rsidRPr="001E3697" w14:paraId="220E4EB4" w14:textId="77777777">
        <w:trPr>
          <w:trHeight w:val="1415"/>
        </w:trPr>
        <w:tc>
          <w:tcPr>
            <w:tcW w:w="1666" w:type="dxa"/>
          </w:tcPr>
          <w:p w14:paraId="052F0B3F" w14:textId="77777777" w:rsidR="00B723F0" w:rsidRPr="001E3697" w:rsidRDefault="006C1B6A">
            <w:pPr>
              <w:pStyle w:val="TableParagraph"/>
              <w:spacing w:before="27"/>
              <w:ind w:left="42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K7_KR10</w:t>
            </w:r>
          </w:p>
        </w:tc>
        <w:tc>
          <w:tcPr>
            <w:tcW w:w="4364" w:type="dxa"/>
          </w:tcPr>
          <w:p w14:paraId="78CF156C" w14:textId="77777777" w:rsidR="00B723F0" w:rsidRPr="001E3697" w:rsidRDefault="006C1B6A" w:rsidP="001E3697">
            <w:pPr>
              <w:pStyle w:val="TableParagraph"/>
              <w:spacing w:before="55" w:line="276" w:lineRule="auto"/>
              <w:ind w:left="84" w:right="363"/>
              <w:jc w:val="both"/>
              <w:rPr>
                <w:rFonts w:asciiTheme="minorHAnsi" w:hAnsiTheme="minorHAnsi" w:cstheme="minorHAnsi"/>
              </w:rPr>
            </w:pPr>
            <w:r w:rsidRPr="001E3697">
              <w:rPr>
                <w:rFonts w:asciiTheme="minorHAnsi" w:hAnsiTheme="minorHAnsi" w:cstheme="minorHAnsi"/>
              </w:rPr>
              <w:t>Ma świadomość ważności kultywowania i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propagowania zasady dbałości o zdrowie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psychiczne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fizyczne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zarówno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swoje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jak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innych.</w:t>
            </w:r>
            <w:r w:rsidRPr="001E3697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Rozpoznaje potencjalne zagrożenia dla zdrowia</w:t>
            </w:r>
            <w:r w:rsidRPr="001E369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psychicznego</w:t>
            </w:r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i</w:t>
            </w:r>
            <w:r w:rsidRPr="001E369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</w:rPr>
              <w:t>fizycznego.</w:t>
            </w:r>
          </w:p>
        </w:tc>
        <w:tc>
          <w:tcPr>
            <w:tcW w:w="1732" w:type="dxa"/>
          </w:tcPr>
          <w:p w14:paraId="3B75D083" w14:textId="77777777" w:rsidR="00B723F0" w:rsidRPr="001E3697" w:rsidRDefault="006C1B6A">
            <w:pPr>
              <w:pStyle w:val="TableParagraph"/>
              <w:ind w:left="84"/>
              <w:rPr>
                <w:rFonts w:asciiTheme="minorHAnsi" w:hAnsiTheme="minorHAnsi" w:cstheme="minorHAnsi"/>
                <w:bCs/>
                <w:sz w:val="24"/>
              </w:rPr>
            </w:pPr>
            <w:r w:rsidRPr="001E3697">
              <w:rPr>
                <w:rFonts w:asciiTheme="minorHAnsi" w:hAnsiTheme="minorHAnsi" w:cstheme="minorHAnsi"/>
                <w:bCs/>
                <w:sz w:val="24"/>
              </w:rPr>
              <w:t>Egzamin</w:t>
            </w:r>
          </w:p>
        </w:tc>
        <w:tc>
          <w:tcPr>
            <w:tcW w:w="1295" w:type="dxa"/>
          </w:tcPr>
          <w:p w14:paraId="31CD0A3B" w14:textId="77777777" w:rsidR="00B723F0" w:rsidRPr="001E3697" w:rsidRDefault="006C1B6A">
            <w:pPr>
              <w:pStyle w:val="TableParagraph"/>
              <w:spacing w:before="27"/>
              <w:ind w:left="483" w:right="475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C6.</w:t>
            </w:r>
          </w:p>
        </w:tc>
      </w:tr>
    </w:tbl>
    <w:p w14:paraId="19EE1DFE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5F016181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53066F99" w14:textId="77777777" w:rsidR="00B723F0" w:rsidRPr="001E3697" w:rsidRDefault="00B723F0">
      <w:pPr>
        <w:spacing w:before="5"/>
        <w:rPr>
          <w:rFonts w:asciiTheme="minorHAnsi" w:hAnsiTheme="minorHAnsi" w:cstheme="minorHAnsi"/>
          <w:b/>
          <w:sz w:val="1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5413"/>
        <w:gridCol w:w="2046"/>
      </w:tblGrid>
      <w:tr w:rsidR="001E3697" w:rsidRPr="001E3697" w14:paraId="08FC8385" w14:textId="77777777">
        <w:trPr>
          <w:trHeight w:val="407"/>
        </w:trPr>
        <w:tc>
          <w:tcPr>
            <w:tcW w:w="9057" w:type="dxa"/>
            <w:gridSpan w:val="3"/>
            <w:shd w:val="clear" w:color="auto" w:fill="B3B3B3"/>
          </w:tcPr>
          <w:p w14:paraId="38F42357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4.</w:t>
            </w:r>
            <w:r w:rsidRPr="001E3697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Treści</w:t>
            </w:r>
            <w:r w:rsidRPr="001E3697">
              <w:rPr>
                <w:rFonts w:asciiTheme="minorHAnsi" w:hAnsiTheme="minorHAnsi" w:cstheme="minorHAnsi"/>
                <w:b/>
                <w:spacing w:val="41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programowe</w:t>
            </w:r>
            <w:r w:rsidRPr="001E3697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1E3697" w:rsidRPr="001E3697" w14:paraId="17CF67FD" w14:textId="77777777" w:rsidTr="001E3697">
        <w:trPr>
          <w:trHeight w:val="1250"/>
        </w:trPr>
        <w:tc>
          <w:tcPr>
            <w:tcW w:w="1598" w:type="dxa"/>
            <w:shd w:val="clear" w:color="auto" w:fill="D9D9D9"/>
          </w:tcPr>
          <w:p w14:paraId="5A4E40A9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</w:p>
          <w:p w14:paraId="071367D8" w14:textId="77777777" w:rsidR="00B723F0" w:rsidRPr="001E3697" w:rsidRDefault="006C1B6A">
            <w:pPr>
              <w:pStyle w:val="TableParagraph"/>
              <w:spacing w:before="164" w:line="232" w:lineRule="auto"/>
              <w:ind w:left="112" w:right="100" w:hanging="1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Symbol treści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>programowych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uczenia</w:t>
            </w:r>
            <w:r w:rsidRPr="001E369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się</w:t>
            </w:r>
          </w:p>
        </w:tc>
        <w:tc>
          <w:tcPr>
            <w:tcW w:w="5413" w:type="dxa"/>
            <w:shd w:val="clear" w:color="auto" w:fill="D9D9D9"/>
          </w:tcPr>
          <w:p w14:paraId="0E8371C9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</w:p>
          <w:p w14:paraId="63B0D4DB" w14:textId="77777777" w:rsidR="00B723F0" w:rsidRPr="001E3697" w:rsidRDefault="006C1B6A">
            <w:pPr>
              <w:pStyle w:val="TableParagraph"/>
              <w:spacing w:before="158" w:line="264" w:lineRule="exact"/>
              <w:ind w:left="99" w:right="90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Treści</w:t>
            </w:r>
            <w:r w:rsidRPr="001E3697">
              <w:rPr>
                <w:rFonts w:asciiTheme="minorHAnsi" w:hAnsiTheme="minorHAnsi" w:cstheme="minorHAnsi"/>
                <w:b/>
                <w:spacing w:val="-13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programowe</w:t>
            </w:r>
          </w:p>
          <w:p w14:paraId="11E2AF2D" w14:textId="615D53CB" w:rsidR="00B723F0" w:rsidRPr="001E3697" w:rsidRDefault="00B723F0">
            <w:pPr>
              <w:pStyle w:val="TableParagraph"/>
              <w:spacing w:before="2" w:line="232" w:lineRule="auto"/>
              <w:ind w:left="101" w:right="9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046" w:type="dxa"/>
            <w:shd w:val="clear" w:color="auto" w:fill="D9D9D9"/>
          </w:tcPr>
          <w:p w14:paraId="40670E1D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</w:p>
          <w:p w14:paraId="4C95544A" w14:textId="77777777" w:rsidR="00B723F0" w:rsidRPr="001E3697" w:rsidRDefault="006C1B6A">
            <w:pPr>
              <w:pStyle w:val="TableParagraph"/>
              <w:spacing w:before="164" w:line="232" w:lineRule="auto"/>
              <w:ind w:left="96" w:right="86" w:hanging="2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Odniesienie do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efektów</w:t>
            </w:r>
            <w:r w:rsidRPr="001E3697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uczenia</w:t>
            </w:r>
            <w:r w:rsidRPr="001E3697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się-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Symbol</w:t>
            </w:r>
          </w:p>
        </w:tc>
      </w:tr>
      <w:tr w:rsidR="001E3697" w:rsidRPr="001E3697" w14:paraId="6D7A0400" w14:textId="77777777">
        <w:trPr>
          <w:trHeight w:val="1102"/>
        </w:trPr>
        <w:tc>
          <w:tcPr>
            <w:tcW w:w="1598" w:type="dxa"/>
          </w:tcPr>
          <w:p w14:paraId="0AD504DE" w14:textId="77777777" w:rsidR="00B723F0" w:rsidRPr="001E3697" w:rsidRDefault="006C1B6A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T1</w:t>
            </w:r>
          </w:p>
        </w:tc>
        <w:tc>
          <w:tcPr>
            <w:tcW w:w="5413" w:type="dxa"/>
          </w:tcPr>
          <w:p w14:paraId="292875B7" w14:textId="77777777" w:rsidR="00B723F0" w:rsidRPr="001E3697" w:rsidRDefault="006C1B6A">
            <w:pPr>
              <w:pStyle w:val="TableParagraph"/>
              <w:spacing w:before="27"/>
              <w:ind w:left="100" w:right="90"/>
              <w:jc w:val="center"/>
              <w:rPr>
                <w:rFonts w:asciiTheme="minorHAnsi" w:hAnsiTheme="minorHAnsi" w:cstheme="minorHAnsi"/>
                <w:bCs/>
              </w:rPr>
            </w:pPr>
            <w:r w:rsidRPr="001E3697">
              <w:rPr>
                <w:rFonts w:asciiTheme="minorHAnsi" w:hAnsiTheme="minorHAnsi" w:cstheme="minorHAnsi"/>
                <w:bCs/>
              </w:rPr>
              <w:t>Podstawowe</w:t>
            </w:r>
            <w:r w:rsidRPr="001E3697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pojęcia</w:t>
            </w:r>
            <w:r w:rsidRPr="001E3697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związane</w:t>
            </w:r>
            <w:r w:rsidRPr="001E3697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z</w:t>
            </w:r>
            <w:r w:rsidRPr="001E3697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psychologią</w:t>
            </w:r>
          </w:p>
        </w:tc>
        <w:tc>
          <w:tcPr>
            <w:tcW w:w="2046" w:type="dxa"/>
          </w:tcPr>
          <w:p w14:paraId="1038C8BF" w14:textId="77777777" w:rsidR="00B723F0" w:rsidRPr="001E3697" w:rsidRDefault="006C1B6A" w:rsidP="001E3697">
            <w:pPr>
              <w:pStyle w:val="TableParagraph"/>
              <w:spacing w:before="27" w:line="326" w:lineRule="auto"/>
              <w:ind w:left="571" w:right="57" w:hanging="488"/>
              <w:jc w:val="both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K7_KK02, K7_UW02,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K7_WG04</w:t>
            </w:r>
          </w:p>
        </w:tc>
      </w:tr>
      <w:tr w:rsidR="001E3697" w:rsidRPr="001E3697" w14:paraId="3FA28B03" w14:textId="77777777">
        <w:trPr>
          <w:trHeight w:val="1102"/>
        </w:trPr>
        <w:tc>
          <w:tcPr>
            <w:tcW w:w="1598" w:type="dxa"/>
          </w:tcPr>
          <w:p w14:paraId="7CF8722D" w14:textId="77777777" w:rsidR="00B723F0" w:rsidRPr="001E3697" w:rsidRDefault="006C1B6A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T2</w:t>
            </w:r>
          </w:p>
        </w:tc>
        <w:tc>
          <w:tcPr>
            <w:tcW w:w="5413" w:type="dxa"/>
          </w:tcPr>
          <w:p w14:paraId="6241240D" w14:textId="77777777" w:rsidR="00B723F0" w:rsidRPr="001E3697" w:rsidRDefault="006C1B6A">
            <w:pPr>
              <w:pStyle w:val="TableParagraph"/>
              <w:spacing w:before="33" w:line="232" w:lineRule="auto"/>
              <w:ind w:left="1270" w:right="359" w:hanging="891"/>
              <w:rPr>
                <w:rFonts w:asciiTheme="minorHAnsi" w:hAnsiTheme="minorHAnsi" w:cstheme="minorHAnsi"/>
                <w:bCs/>
              </w:rPr>
            </w:pPr>
            <w:r w:rsidRPr="001E3697">
              <w:rPr>
                <w:rFonts w:asciiTheme="minorHAnsi" w:hAnsiTheme="minorHAnsi" w:cstheme="minorHAnsi"/>
                <w:bCs/>
              </w:rPr>
              <w:t>Pytania</w:t>
            </w:r>
            <w:r w:rsidRPr="001E369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jakie</w:t>
            </w:r>
            <w:r w:rsidRPr="001E369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stawiano</w:t>
            </w:r>
            <w:r w:rsidRPr="001E369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w</w:t>
            </w:r>
            <w:r w:rsidRPr="001E3697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starożytnej</w:t>
            </w:r>
            <w:r w:rsidRPr="001E369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Grecji,</w:t>
            </w:r>
            <w:r w:rsidRPr="001E369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a</w:t>
            </w:r>
            <w:r w:rsidRPr="001E3697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które</w:t>
            </w:r>
            <w:r w:rsidRPr="001E3697">
              <w:rPr>
                <w:rFonts w:asciiTheme="minorHAnsi" w:hAnsiTheme="minorHAnsi" w:cstheme="minorHAnsi"/>
                <w:bCs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kształtowały</w:t>
            </w:r>
            <w:r w:rsidRPr="001E3697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rozwój</w:t>
            </w:r>
            <w:r w:rsidRPr="001E3697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psychologii</w:t>
            </w:r>
          </w:p>
        </w:tc>
        <w:tc>
          <w:tcPr>
            <w:tcW w:w="2046" w:type="dxa"/>
          </w:tcPr>
          <w:p w14:paraId="781102BA" w14:textId="77777777" w:rsidR="00B723F0" w:rsidRPr="001E3697" w:rsidRDefault="006C1B6A" w:rsidP="001E3697">
            <w:pPr>
              <w:pStyle w:val="TableParagraph"/>
              <w:spacing w:before="27" w:line="326" w:lineRule="auto"/>
              <w:ind w:left="571" w:right="94" w:hanging="450"/>
              <w:jc w:val="both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K7_KR08, K7_UK06,</w:t>
            </w:r>
            <w:r w:rsidRPr="001E3697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K7_WG03</w:t>
            </w:r>
          </w:p>
        </w:tc>
      </w:tr>
      <w:tr w:rsidR="001E3697" w:rsidRPr="001E3697" w14:paraId="18856810" w14:textId="77777777">
        <w:trPr>
          <w:trHeight w:val="1102"/>
        </w:trPr>
        <w:tc>
          <w:tcPr>
            <w:tcW w:w="1598" w:type="dxa"/>
          </w:tcPr>
          <w:p w14:paraId="59BBCC3A" w14:textId="77777777" w:rsidR="00B723F0" w:rsidRPr="001E3697" w:rsidRDefault="006C1B6A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T3</w:t>
            </w:r>
          </w:p>
        </w:tc>
        <w:tc>
          <w:tcPr>
            <w:tcW w:w="5413" w:type="dxa"/>
          </w:tcPr>
          <w:p w14:paraId="1496BA9E" w14:textId="77777777" w:rsidR="00B723F0" w:rsidRPr="001E3697" w:rsidRDefault="006C1B6A">
            <w:pPr>
              <w:pStyle w:val="TableParagraph"/>
              <w:spacing w:before="27"/>
              <w:ind w:left="100" w:right="90"/>
              <w:jc w:val="center"/>
              <w:rPr>
                <w:rFonts w:asciiTheme="minorHAnsi" w:hAnsiTheme="minorHAnsi" w:cstheme="minorHAnsi"/>
                <w:bCs/>
              </w:rPr>
            </w:pPr>
            <w:r w:rsidRPr="001E3697">
              <w:rPr>
                <w:rFonts w:asciiTheme="minorHAnsi" w:hAnsiTheme="minorHAnsi" w:cstheme="minorHAnsi"/>
                <w:bCs/>
              </w:rPr>
              <w:t>Wpływ</w:t>
            </w:r>
            <w:r w:rsidRPr="001E3697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rzymian</w:t>
            </w:r>
            <w:r w:rsidRPr="001E369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i</w:t>
            </w:r>
            <w:r w:rsidRPr="001E3697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chrześcijaństwa</w:t>
            </w:r>
            <w:r w:rsidRPr="001E369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na</w:t>
            </w:r>
            <w:r w:rsidRPr="001E3697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psychologię</w:t>
            </w:r>
          </w:p>
        </w:tc>
        <w:tc>
          <w:tcPr>
            <w:tcW w:w="2046" w:type="dxa"/>
          </w:tcPr>
          <w:p w14:paraId="7582084D" w14:textId="77777777" w:rsidR="00B723F0" w:rsidRPr="001E3697" w:rsidRDefault="006C1B6A" w:rsidP="001E3697">
            <w:pPr>
              <w:pStyle w:val="TableParagraph"/>
              <w:spacing w:before="27" w:line="326" w:lineRule="auto"/>
              <w:ind w:left="571" w:right="94" w:hanging="450"/>
              <w:jc w:val="both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K7_KR10, K7_UK06,</w:t>
            </w:r>
            <w:r w:rsidRPr="001E3697">
              <w:rPr>
                <w:rFonts w:asciiTheme="minorHAnsi" w:hAnsiTheme="minorHAnsi" w:cstheme="minorHAnsi"/>
                <w:b/>
                <w:spacing w:val="-48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K7_WG02</w:t>
            </w:r>
          </w:p>
        </w:tc>
      </w:tr>
      <w:tr w:rsidR="001E3697" w:rsidRPr="001E3697" w14:paraId="6B850D9F" w14:textId="77777777">
        <w:trPr>
          <w:trHeight w:val="1102"/>
        </w:trPr>
        <w:tc>
          <w:tcPr>
            <w:tcW w:w="1598" w:type="dxa"/>
          </w:tcPr>
          <w:p w14:paraId="50F5EB7A" w14:textId="77777777" w:rsidR="00B723F0" w:rsidRPr="001E3697" w:rsidRDefault="006C1B6A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T4</w:t>
            </w:r>
          </w:p>
        </w:tc>
        <w:tc>
          <w:tcPr>
            <w:tcW w:w="5413" w:type="dxa"/>
          </w:tcPr>
          <w:p w14:paraId="055793F8" w14:textId="77777777" w:rsidR="00B723F0" w:rsidRPr="001E3697" w:rsidRDefault="006C1B6A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1E3697">
              <w:rPr>
                <w:rFonts w:asciiTheme="minorHAnsi" w:hAnsiTheme="minorHAnsi" w:cstheme="minorHAnsi"/>
                <w:bCs/>
              </w:rPr>
              <w:t>Psychologia</w:t>
            </w:r>
            <w:r w:rsidRPr="001E3697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w</w:t>
            </w:r>
            <w:r w:rsidRPr="001E3697">
              <w:rPr>
                <w:rFonts w:asciiTheme="minorHAnsi" w:hAnsiTheme="minorHAnsi" w:cstheme="minorHAnsi"/>
                <w:bCs/>
                <w:spacing w:val="-7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czasach</w:t>
            </w:r>
            <w:r w:rsidRPr="001E3697">
              <w:rPr>
                <w:rFonts w:asciiTheme="minorHAnsi" w:hAnsiTheme="minorHAnsi" w:cstheme="minorHAnsi"/>
                <w:bCs/>
                <w:spacing w:val="-8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średniowiecza</w:t>
            </w:r>
          </w:p>
        </w:tc>
        <w:tc>
          <w:tcPr>
            <w:tcW w:w="2046" w:type="dxa"/>
          </w:tcPr>
          <w:p w14:paraId="0BD4531C" w14:textId="77777777" w:rsidR="00B723F0" w:rsidRPr="001E3697" w:rsidRDefault="006C1B6A" w:rsidP="001E3697">
            <w:pPr>
              <w:pStyle w:val="TableParagraph"/>
              <w:spacing w:before="27" w:line="326" w:lineRule="auto"/>
              <w:ind w:left="571" w:right="57" w:hanging="488"/>
              <w:jc w:val="both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K7_KK01, K7_UW02,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K7_WG01</w:t>
            </w:r>
          </w:p>
        </w:tc>
      </w:tr>
      <w:tr w:rsidR="001E3697" w:rsidRPr="001E3697" w14:paraId="2C3BC5E9" w14:textId="77777777">
        <w:trPr>
          <w:trHeight w:val="1102"/>
        </w:trPr>
        <w:tc>
          <w:tcPr>
            <w:tcW w:w="1598" w:type="dxa"/>
          </w:tcPr>
          <w:p w14:paraId="6A686C4B" w14:textId="77777777" w:rsidR="00B723F0" w:rsidRPr="001E3697" w:rsidRDefault="006C1B6A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T5</w:t>
            </w:r>
          </w:p>
        </w:tc>
        <w:tc>
          <w:tcPr>
            <w:tcW w:w="5413" w:type="dxa"/>
          </w:tcPr>
          <w:p w14:paraId="430F69DD" w14:textId="77777777" w:rsidR="00B723F0" w:rsidRPr="001E3697" w:rsidRDefault="006C1B6A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1E3697">
              <w:rPr>
                <w:rFonts w:asciiTheme="minorHAnsi" w:hAnsiTheme="minorHAnsi" w:cstheme="minorHAnsi"/>
                <w:bCs/>
              </w:rPr>
              <w:t>Psychologia</w:t>
            </w:r>
            <w:r w:rsidRPr="001E3697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w</w:t>
            </w:r>
            <w:r w:rsidRPr="001E3697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okresie</w:t>
            </w:r>
            <w:r w:rsidRPr="001E3697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renesansu</w:t>
            </w:r>
          </w:p>
        </w:tc>
        <w:tc>
          <w:tcPr>
            <w:tcW w:w="2046" w:type="dxa"/>
          </w:tcPr>
          <w:p w14:paraId="415D1D59" w14:textId="77777777" w:rsidR="00B723F0" w:rsidRPr="001E3697" w:rsidRDefault="006C1B6A" w:rsidP="001E3697">
            <w:pPr>
              <w:pStyle w:val="TableParagraph"/>
              <w:spacing w:before="27" w:line="326" w:lineRule="auto"/>
              <w:ind w:left="571" w:right="96" w:hanging="448"/>
              <w:jc w:val="both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K7_KK02, K7_UK05,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K7_WG04</w:t>
            </w:r>
          </w:p>
        </w:tc>
      </w:tr>
    </w:tbl>
    <w:p w14:paraId="6704BDD5" w14:textId="77777777" w:rsidR="00B723F0" w:rsidRPr="001E3697" w:rsidRDefault="00B723F0">
      <w:pPr>
        <w:rPr>
          <w:rFonts w:asciiTheme="minorHAnsi" w:hAnsiTheme="minorHAnsi" w:cstheme="minorHAnsi"/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5413"/>
        <w:gridCol w:w="2046"/>
      </w:tblGrid>
      <w:tr w:rsidR="001E3697" w:rsidRPr="001E3697" w14:paraId="03BF77CE" w14:textId="77777777">
        <w:trPr>
          <w:trHeight w:val="1102"/>
        </w:trPr>
        <w:tc>
          <w:tcPr>
            <w:tcW w:w="1598" w:type="dxa"/>
          </w:tcPr>
          <w:p w14:paraId="3BF37BEE" w14:textId="77777777" w:rsidR="00B723F0" w:rsidRPr="001E3697" w:rsidRDefault="006C1B6A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T6</w:t>
            </w:r>
          </w:p>
        </w:tc>
        <w:tc>
          <w:tcPr>
            <w:tcW w:w="5413" w:type="dxa"/>
          </w:tcPr>
          <w:p w14:paraId="06E6345A" w14:textId="77777777" w:rsidR="00B723F0" w:rsidRPr="001E3697" w:rsidRDefault="006C1B6A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1E3697">
              <w:rPr>
                <w:rFonts w:asciiTheme="minorHAnsi" w:hAnsiTheme="minorHAnsi" w:cstheme="minorHAnsi"/>
                <w:bCs/>
              </w:rPr>
              <w:t>Psychologia</w:t>
            </w:r>
            <w:r w:rsidRPr="001E3697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w</w:t>
            </w:r>
            <w:r w:rsidRPr="001E3697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okresie</w:t>
            </w:r>
            <w:r w:rsidRPr="001E3697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oświecenia</w:t>
            </w:r>
            <w:r w:rsidRPr="001E3697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i</w:t>
            </w:r>
            <w:r w:rsidRPr="001E3697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pozytywizmu</w:t>
            </w:r>
          </w:p>
        </w:tc>
        <w:tc>
          <w:tcPr>
            <w:tcW w:w="2046" w:type="dxa"/>
          </w:tcPr>
          <w:p w14:paraId="487320D5" w14:textId="77777777" w:rsidR="00B723F0" w:rsidRPr="001E3697" w:rsidRDefault="006C1B6A">
            <w:pPr>
              <w:pStyle w:val="TableParagraph"/>
              <w:spacing w:before="27" w:line="326" w:lineRule="auto"/>
              <w:ind w:left="607" w:right="57" w:hanging="524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K7_KK01, K7_UW02,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K7_UK05</w:t>
            </w:r>
          </w:p>
        </w:tc>
      </w:tr>
      <w:tr w:rsidR="00B723F0" w:rsidRPr="001E3697" w14:paraId="20201CEE" w14:textId="77777777">
        <w:trPr>
          <w:trHeight w:val="1468"/>
        </w:trPr>
        <w:tc>
          <w:tcPr>
            <w:tcW w:w="1598" w:type="dxa"/>
          </w:tcPr>
          <w:p w14:paraId="6363C6F1" w14:textId="77777777" w:rsidR="00B723F0" w:rsidRPr="001E3697" w:rsidRDefault="006C1B6A">
            <w:pPr>
              <w:pStyle w:val="TableParagraph"/>
              <w:spacing w:before="27"/>
              <w:ind w:left="688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</w:rPr>
              <w:t>T7</w:t>
            </w:r>
          </w:p>
        </w:tc>
        <w:tc>
          <w:tcPr>
            <w:tcW w:w="5413" w:type="dxa"/>
          </w:tcPr>
          <w:p w14:paraId="05D3F2BB" w14:textId="77777777" w:rsidR="00B723F0" w:rsidRPr="001E3697" w:rsidRDefault="006C1B6A">
            <w:pPr>
              <w:pStyle w:val="TableParagraph"/>
              <w:spacing w:before="27"/>
              <w:ind w:left="98" w:right="90"/>
              <w:jc w:val="center"/>
              <w:rPr>
                <w:rFonts w:asciiTheme="minorHAnsi" w:hAnsiTheme="minorHAnsi" w:cstheme="minorHAnsi"/>
                <w:bCs/>
              </w:rPr>
            </w:pPr>
            <w:r w:rsidRPr="001E3697">
              <w:rPr>
                <w:rFonts w:asciiTheme="minorHAnsi" w:hAnsiTheme="minorHAnsi" w:cstheme="minorHAnsi"/>
                <w:bCs/>
              </w:rPr>
              <w:t>Psychologia</w:t>
            </w:r>
            <w:r w:rsidRPr="001E3697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XX</w:t>
            </w:r>
            <w:r w:rsidRPr="001E3697">
              <w:rPr>
                <w:rFonts w:asciiTheme="minorHAnsi" w:hAnsiTheme="minorHAnsi" w:cstheme="minorHAnsi"/>
                <w:bCs/>
                <w:spacing w:val="-6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</w:rPr>
              <w:t>wieku</w:t>
            </w:r>
          </w:p>
        </w:tc>
        <w:tc>
          <w:tcPr>
            <w:tcW w:w="2046" w:type="dxa"/>
          </w:tcPr>
          <w:p w14:paraId="2F13A7FB" w14:textId="77777777" w:rsidR="00B723F0" w:rsidRPr="001E3697" w:rsidRDefault="006C1B6A">
            <w:pPr>
              <w:pStyle w:val="TableParagraph"/>
              <w:spacing w:before="27" w:line="326" w:lineRule="auto"/>
              <w:ind w:left="126" w:right="116"/>
              <w:jc w:val="center"/>
              <w:rPr>
                <w:rFonts w:asciiTheme="minorHAnsi" w:hAnsiTheme="minorHAnsi" w:cstheme="minorHAnsi"/>
                <w:b/>
              </w:rPr>
            </w:pPr>
            <w:r w:rsidRPr="001E3697">
              <w:rPr>
                <w:rFonts w:asciiTheme="minorHAnsi" w:hAnsiTheme="minorHAnsi" w:cstheme="minorHAnsi"/>
                <w:b/>
                <w:spacing w:val="-1"/>
              </w:rPr>
              <w:t>K7_KO09, K7_KK02,</w:t>
            </w:r>
            <w:r w:rsidRPr="001E3697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K7_WG03,</w:t>
            </w:r>
            <w:r w:rsidRPr="001E369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</w:rPr>
              <w:t>K7_WG04</w:t>
            </w:r>
          </w:p>
        </w:tc>
      </w:tr>
    </w:tbl>
    <w:p w14:paraId="0B029AA6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7DF39104" w14:textId="77777777" w:rsidR="00B723F0" w:rsidRPr="001E3697" w:rsidRDefault="006C1B6A">
      <w:pPr>
        <w:spacing w:before="2"/>
        <w:rPr>
          <w:rFonts w:asciiTheme="minorHAnsi" w:hAnsiTheme="minorHAnsi" w:cstheme="minorHAnsi"/>
          <w:b/>
          <w:sz w:val="29"/>
        </w:rPr>
      </w:pPr>
      <w:r w:rsidRPr="001E3697">
        <w:rPr>
          <w:rFonts w:asciiTheme="minorHAnsi" w:hAnsiTheme="minorHAnsi" w:cstheme="minorHAnsi"/>
          <w:noProof/>
          <w:lang w:eastAsia="pl-PL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F508DEF" wp14:editId="1061CF83">
                <wp:simplePos x="0" y="0"/>
                <wp:positionH relativeFrom="page">
                  <wp:posOffset>899795</wp:posOffset>
                </wp:positionH>
                <wp:positionV relativeFrom="paragraph">
                  <wp:posOffset>251460</wp:posOffset>
                </wp:positionV>
                <wp:extent cx="5756910" cy="1679575"/>
                <wp:effectExtent l="0" t="0" r="0" b="0"/>
                <wp:wrapTopAndBottom/>
                <wp:docPr id="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6910" cy="1679575"/>
                          <a:chOff x="1417" y="396"/>
                          <a:chExt cx="9066" cy="2645"/>
                        </a:xfrm>
                      </wpg:grpSpPr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422" y="1117"/>
                            <a:ext cx="9056" cy="19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F043C6" w14:textId="77777777" w:rsidR="00B723F0" w:rsidRPr="001E3697" w:rsidRDefault="006C1B6A">
                              <w:pPr>
                                <w:spacing w:before="38" w:line="244" w:lineRule="auto"/>
                                <w:ind w:left="80" w:right="6507"/>
                                <w:rPr>
                                  <w:bCs/>
                                  <w:sz w:val="24"/>
                                </w:rPr>
                              </w:pPr>
                              <w:r w:rsidRPr="001E3697">
                                <w:rPr>
                                  <w:bCs/>
                                  <w:spacing w:val="-1"/>
                                  <w:sz w:val="24"/>
                                </w:rPr>
                                <w:t>do</w:t>
                              </w:r>
                              <w:r w:rsidRPr="001E3697">
                                <w:rPr>
                                  <w:bCs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pacing w:val="-1"/>
                                  <w:sz w:val="24"/>
                                </w:rPr>
                                <w:t>50%</w:t>
                              </w:r>
                              <w:r w:rsidRPr="001E3697">
                                <w:rPr>
                                  <w:bCs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-</w:t>
                              </w:r>
                              <w:r w:rsidRPr="001E3697">
                                <w:rPr>
                                  <w:bCs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niedostateczny,</w:t>
                              </w:r>
                              <w:r w:rsidRPr="001E3697">
                                <w:rPr>
                                  <w:bCs/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51%</w:t>
                              </w:r>
                              <w:r w:rsidRPr="001E3697">
                                <w:rPr>
                                  <w:bCs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-</w:t>
                              </w:r>
                              <w:r w:rsidRPr="001E3697">
                                <w:rPr>
                                  <w:bCs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60%</w:t>
                              </w:r>
                              <w:r w:rsidRPr="001E3697">
                                <w:rPr>
                                  <w:bCs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-</w:t>
                              </w:r>
                              <w:r w:rsidRPr="001E3697">
                                <w:rPr>
                                  <w:bCs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dostateczny,</w:t>
                              </w:r>
                            </w:p>
                            <w:p w14:paraId="4764C17F" w14:textId="77777777" w:rsidR="00B723F0" w:rsidRPr="001E3697" w:rsidRDefault="006C1B6A">
                              <w:pPr>
                                <w:spacing w:before="3"/>
                                <w:ind w:left="80"/>
                                <w:rPr>
                                  <w:bCs/>
                                  <w:sz w:val="24"/>
                                </w:rPr>
                              </w:pPr>
                              <w:r w:rsidRPr="001E3697">
                                <w:rPr>
                                  <w:bCs/>
                                  <w:sz w:val="24"/>
                                </w:rPr>
                                <w:t>61%</w:t>
                              </w:r>
                              <w:r w:rsidRPr="001E3697">
                                <w:rPr>
                                  <w:bCs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-</w:t>
                              </w:r>
                              <w:r w:rsidRPr="001E3697">
                                <w:rPr>
                                  <w:bCs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70%</w:t>
                              </w:r>
                              <w:r w:rsidRPr="001E3697">
                                <w:rPr>
                                  <w:bCs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-</w:t>
                              </w:r>
                              <w:r w:rsidRPr="001E3697">
                                <w:rPr>
                                  <w:bCs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dostateczny</w:t>
                              </w:r>
                              <w:r w:rsidRPr="001E3697">
                                <w:rPr>
                                  <w:bCs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plus,</w:t>
                              </w:r>
                            </w:p>
                            <w:p w14:paraId="7F5FF24F" w14:textId="77777777" w:rsidR="00B723F0" w:rsidRPr="001E3697" w:rsidRDefault="006C1B6A">
                              <w:pPr>
                                <w:spacing w:before="7"/>
                                <w:ind w:left="80"/>
                                <w:rPr>
                                  <w:bCs/>
                                  <w:sz w:val="24"/>
                                </w:rPr>
                              </w:pPr>
                              <w:r w:rsidRPr="001E3697">
                                <w:rPr>
                                  <w:bCs/>
                                  <w:sz w:val="24"/>
                                </w:rPr>
                                <w:t>71%</w:t>
                              </w:r>
                              <w:r w:rsidRPr="001E3697">
                                <w:rPr>
                                  <w:bCs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-</w:t>
                              </w:r>
                              <w:r w:rsidRPr="001E3697">
                                <w:rPr>
                                  <w:bCs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80%</w:t>
                              </w:r>
                              <w:r w:rsidRPr="001E3697">
                                <w:rPr>
                                  <w:bCs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-</w:t>
                              </w:r>
                              <w:r w:rsidRPr="001E3697">
                                <w:rPr>
                                  <w:bCs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dobry,</w:t>
                              </w:r>
                            </w:p>
                            <w:p w14:paraId="1EDFC45A" w14:textId="77777777" w:rsidR="00B723F0" w:rsidRPr="001E3697" w:rsidRDefault="006C1B6A">
                              <w:pPr>
                                <w:spacing w:before="7"/>
                                <w:ind w:left="80"/>
                                <w:rPr>
                                  <w:bCs/>
                                  <w:sz w:val="24"/>
                                </w:rPr>
                              </w:pPr>
                              <w:r w:rsidRPr="001E3697">
                                <w:rPr>
                                  <w:bCs/>
                                  <w:sz w:val="24"/>
                                </w:rPr>
                                <w:t>81% - 90% - dobry plus,</w:t>
                              </w:r>
                            </w:p>
                            <w:p w14:paraId="097C69B8" w14:textId="77777777" w:rsidR="00B723F0" w:rsidRPr="001E3697" w:rsidRDefault="006C1B6A">
                              <w:pPr>
                                <w:spacing w:before="7"/>
                                <w:ind w:left="80"/>
                                <w:rPr>
                                  <w:bCs/>
                                  <w:sz w:val="24"/>
                                </w:rPr>
                              </w:pPr>
                              <w:r w:rsidRPr="001E3697">
                                <w:rPr>
                                  <w:bCs/>
                                  <w:sz w:val="24"/>
                                </w:rPr>
                                <w:t>91%</w:t>
                              </w:r>
                              <w:r w:rsidRPr="001E3697">
                                <w:rPr>
                                  <w:bCs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-</w:t>
                              </w:r>
                              <w:r w:rsidRPr="001E3697">
                                <w:rPr>
                                  <w:bCs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100%</w:t>
                              </w:r>
                              <w:r w:rsidRPr="001E3697">
                                <w:rPr>
                                  <w:bCs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-</w:t>
                              </w:r>
                              <w:r w:rsidRPr="001E3697">
                                <w:rPr>
                                  <w:bCs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bardzo</w:t>
                              </w:r>
                              <w:r w:rsidRPr="001E3697">
                                <w:rPr>
                                  <w:bCs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bCs/>
                                  <w:sz w:val="24"/>
                                </w:rPr>
                                <w:t>dobry.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22" y="400"/>
                            <a:ext cx="9056" cy="718"/>
                          </a:xfrm>
                          <a:prstGeom prst="rect">
                            <a:avLst/>
                          </a:prstGeom>
                          <a:solidFill>
                            <a:srgbClr val="B3B3B3"/>
                          </a:solidFill>
                          <a:ln w="6350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A24B55" w14:textId="77777777" w:rsidR="00B723F0" w:rsidRDefault="006C1B6A">
                              <w:pPr>
                                <w:spacing w:before="38"/>
                                <w:ind w:left="8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5.Warunki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zaliczenia:</w:t>
                              </w:r>
                            </w:p>
                            <w:p w14:paraId="4830BF77" w14:textId="77777777" w:rsidR="00B723F0" w:rsidRDefault="006C1B6A">
                              <w:pPr>
                                <w:spacing w:before="7"/>
                                <w:ind w:left="8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(typ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oceniania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P)/metody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oceniania/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kryteria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oceny: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F508DEF" id="Group 6" o:spid="_x0000_s1029" style="position:absolute;margin-left:70.85pt;margin-top:19.8pt;width:453.3pt;height:132.25pt;z-index:-15727616;mso-wrap-distance-left:0;mso-wrap-distance-right:0;mso-position-horizontal-relative:page;mso-position-vertical-relative:text" coordorigin="1417,396" coordsize="9066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0" type="#_x0000_t202" style="position:absolute;left:1422;top:1117;width:9056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" filled="f" strokecolor="#7f7f7f" strokeweight=".5pt">
                  <v:textbox inset="0,0,0,0">
                    <w:txbxContent>
                      <w:p w14:paraId="27F043C6" w14:textId="77777777" w:rsidR="00B723F0" w:rsidRPr="001E3697" w:rsidRDefault="006C1B6A">
                        <w:pPr>
                          <w:spacing w:before="38" w:line="244" w:lineRule="auto"/>
                          <w:ind w:left="80" w:right="6507"/>
                          <w:rPr>
                            <w:bCs/>
                            <w:sz w:val="24"/>
                          </w:rPr>
                        </w:pPr>
                        <w:r w:rsidRPr="001E3697">
                          <w:rPr>
                            <w:bCs/>
                            <w:spacing w:val="-1"/>
                            <w:sz w:val="24"/>
                          </w:rPr>
                          <w:t>do</w:t>
                        </w:r>
                        <w:r w:rsidRPr="001E3697">
                          <w:rPr>
                            <w:bCs/>
                            <w:spacing w:val="-13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pacing w:val="-1"/>
                            <w:sz w:val="24"/>
                          </w:rPr>
                          <w:t>50%</w:t>
                        </w:r>
                        <w:r w:rsidRPr="001E3697">
                          <w:rPr>
                            <w:bCs/>
                            <w:spacing w:val="-12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-</w:t>
                        </w:r>
                        <w:r w:rsidRPr="001E3697">
                          <w:rPr>
                            <w:bCs/>
                            <w:spacing w:val="-12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niedostateczny,</w:t>
                        </w:r>
                        <w:r w:rsidRPr="001E3697">
                          <w:rPr>
                            <w:bCs/>
                            <w:spacing w:val="-52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51%</w:t>
                        </w:r>
                        <w:r w:rsidRPr="001E3697">
                          <w:rPr>
                            <w:bCs/>
                            <w:spacing w:val="-8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-</w:t>
                        </w:r>
                        <w:r w:rsidRPr="001E3697">
                          <w:rPr>
                            <w:bCs/>
                            <w:spacing w:val="-7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60%</w:t>
                        </w:r>
                        <w:r w:rsidRPr="001E3697">
                          <w:rPr>
                            <w:bCs/>
                            <w:spacing w:val="-7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-</w:t>
                        </w:r>
                        <w:r w:rsidRPr="001E3697">
                          <w:rPr>
                            <w:bCs/>
                            <w:spacing w:val="-7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dostateczny,</w:t>
                        </w:r>
                      </w:p>
                      <w:p w14:paraId="4764C17F" w14:textId="77777777" w:rsidR="00B723F0" w:rsidRPr="001E3697" w:rsidRDefault="006C1B6A">
                        <w:pPr>
                          <w:spacing w:before="3"/>
                          <w:ind w:left="80"/>
                          <w:rPr>
                            <w:bCs/>
                            <w:sz w:val="24"/>
                          </w:rPr>
                        </w:pPr>
                        <w:r w:rsidRPr="001E3697">
                          <w:rPr>
                            <w:bCs/>
                            <w:sz w:val="24"/>
                          </w:rPr>
                          <w:t>61%</w:t>
                        </w:r>
                        <w:r w:rsidRPr="001E3697">
                          <w:rPr>
                            <w:bCs/>
                            <w:spacing w:val="-3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-</w:t>
                        </w:r>
                        <w:r w:rsidRPr="001E3697">
                          <w:rPr>
                            <w:bCs/>
                            <w:spacing w:val="-3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70%</w:t>
                        </w:r>
                        <w:r w:rsidRPr="001E3697">
                          <w:rPr>
                            <w:bCs/>
                            <w:spacing w:val="-2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-</w:t>
                        </w:r>
                        <w:r w:rsidRPr="001E3697">
                          <w:rPr>
                            <w:bCs/>
                            <w:spacing w:val="-3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dostateczny</w:t>
                        </w:r>
                        <w:r w:rsidRPr="001E3697">
                          <w:rPr>
                            <w:bCs/>
                            <w:spacing w:val="-3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plus,</w:t>
                        </w:r>
                      </w:p>
                      <w:p w14:paraId="7F5FF24F" w14:textId="77777777" w:rsidR="00B723F0" w:rsidRPr="001E3697" w:rsidRDefault="006C1B6A">
                        <w:pPr>
                          <w:spacing w:before="7"/>
                          <w:ind w:left="80"/>
                          <w:rPr>
                            <w:bCs/>
                            <w:sz w:val="24"/>
                          </w:rPr>
                        </w:pPr>
                        <w:r w:rsidRPr="001E3697">
                          <w:rPr>
                            <w:bCs/>
                            <w:sz w:val="24"/>
                          </w:rPr>
                          <w:t>71%</w:t>
                        </w:r>
                        <w:r w:rsidRPr="001E3697">
                          <w:rPr>
                            <w:bCs/>
                            <w:spacing w:val="-3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-</w:t>
                        </w:r>
                        <w:r w:rsidRPr="001E3697">
                          <w:rPr>
                            <w:bCs/>
                            <w:spacing w:val="-3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80%</w:t>
                        </w:r>
                        <w:r w:rsidRPr="001E3697">
                          <w:rPr>
                            <w:bCs/>
                            <w:spacing w:val="-2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-</w:t>
                        </w:r>
                        <w:r w:rsidRPr="001E3697">
                          <w:rPr>
                            <w:bCs/>
                            <w:spacing w:val="-3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dobry,</w:t>
                        </w:r>
                      </w:p>
                      <w:p w14:paraId="1EDFC45A" w14:textId="77777777" w:rsidR="00B723F0" w:rsidRPr="001E3697" w:rsidRDefault="006C1B6A">
                        <w:pPr>
                          <w:spacing w:before="7"/>
                          <w:ind w:left="80"/>
                          <w:rPr>
                            <w:bCs/>
                            <w:sz w:val="24"/>
                          </w:rPr>
                        </w:pPr>
                        <w:r w:rsidRPr="001E3697">
                          <w:rPr>
                            <w:bCs/>
                            <w:sz w:val="24"/>
                          </w:rPr>
                          <w:t>81% - 90% - dobry plus,</w:t>
                        </w:r>
                      </w:p>
                      <w:p w14:paraId="097C69B8" w14:textId="77777777" w:rsidR="00B723F0" w:rsidRPr="001E3697" w:rsidRDefault="006C1B6A">
                        <w:pPr>
                          <w:spacing w:before="7"/>
                          <w:ind w:left="80"/>
                          <w:rPr>
                            <w:bCs/>
                            <w:sz w:val="24"/>
                          </w:rPr>
                        </w:pPr>
                        <w:r w:rsidRPr="001E3697">
                          <w:rPr>
                            <w:bCs/>
                            <w:sz w:val="24"/>
                          </w:rPr>
                          <w:t>91%</w:t>
                        </w:r>
                        <w:r w:rsidRPr="001E3697">
                          <w:rPr>
                            <w:bCs/>
                            <w:spacing w:val="-4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-</w:t>
                        </w:r>
                        <w:r w:rsidRPr="001E3697">
                          <w:rPr>
                            <w:bCs/>
                            <w:spacing w:val="-3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100%</w:t>
                        </w:r>
                        <w:r w:rsidRPr="001E3697">
                          <w:rPr>
                            <w:bCs/>
                            <w:spacing w:val="-4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-</w:t>
                        </w:r>
                        <w:r w:rsidRPr="001E3697">
                          <w:rPr>
                            <w:bCs/>
                            <w:spacing w:val="-3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bardzo</w:t>
                        </w:r>
                        <w:r w:rsidRPr="001E3697">
                          <w:rPr>
                            <w:bCs/>
                            <w:spacing w:val="-3"/>
                            <w:sz w:val="24"/>
                          </w:rPr>
                          <w:t xml:space="preserve"> </w:t>
                        </w:r>
                        <w:r w:rsidRPr="001E3697">
                          <w:rPr>
                            <w:bCs/>
                            <w:sz w:val="24"/>
                          </w:rPr>
                          <w:t>dobry.</w:t>
                        </w:r>
                      </w:p>
                    </w:txbxContent>
                  </v:textbox>
                </v:shape>
                <v:shape id="Text Box 7" o:spid="_x0000_s1031" type="#_x0000_t202" style="position:absolute;left:1422;top:400;width:9056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" fillcolor="#b3b3b3" strokecolor="#7f7f7f" strokeweight=".5pt">
                  <v:textbox inset="0,0,0,0">
                    <w:txbxContent>
                      <w:p w14:paraId="17A24B55" w14:textId="77777777" w:rsidR="00B723F0" w:rsidRDefault="006C1B6A">
                        <w:pPr>
                          <w:spacing w:before="38"/>
                          <w:ind w:left="8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5.Warunki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zaliczenia:</w:t>
                        </w:r>
                      </w:p>
                      <w:p w14:paraId="4830BF77" w14:textId="77777777" w:rsidR="00B723F0" w:rsidRDefault="006C1B6A">
                        <w:pPr>
                          <w:spacing w:before="7"/>
                          <w:ind w:left="8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(typ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oceniania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F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P)/metody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oceniania/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kryteria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oceny: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40F47EF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59474A81" w14:textId="77777777" w:rsidR="00B723F0" w:rsidRPr="001E3697" w:rsidRDefault="006C1B6A">
      <w:pPr>
        <w:spacing w:before="10"/>
        <w:rPr>
          <w:rFonts w:asciiTheme="minorHAnsi" w:hAnsiTheme="minorHAnsi" w:cstheme="minorHAnsi"/>
          <w:b/>
          <w:sz w:val="26"/>
        </w:rPr>
      </w:pPr>
      <w:r w:rsidRPr="001E3697">
        <w:rPr>
          <w:rFonts w:asciiTheme="minorHAnsi" w:hAnsiTheme="minorHAnsi" w:cstheme="minorHAnsi"/>
          <w:noProof/>
          <w:lang w:eastAsia="pl-PL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13628539" wp14:editId="142100D5">
                <wp:simplePos x="0" y="0"/>
                <wp:positionH relativeFrom="page">
                  <wp:posOffset>899160</wp:posOffset>
                </wp:positionH>
                <wp:positionV relativeFrom="paragraph">
                  <wp:posOffset>236855</wp:posOffset>
                </wp:positionV>
                <wp:extent cx="5753735" cy="838835"/>
                <wp:effectExtent l="0" t="0" r="18415" b="18415"/>
                <wp:wrapTopAndBottom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3735" cy="838835"/>
                          <a:chOff x="1417" y="371"/>
                          <a:chExt cx="9061" cy="1321"/>
                        </a:xfrm>
                      </wpg:grpSpPr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788"/>
                            <a:ext cx="9061" cy="9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8C58D1" w14:textId="4E047D09" w:rsidR="00B723F0" w:rsidRPr="001E3697" w:rsidRDefault="006C1B6A">
                              <w:pPr>
                                <w:spacing w:before="52" w:line="244" w:lineRule="auto"/>
                                <w:ind w:left="80" w:right="7235"/>
                              </w:pPr>
                              <w:r w:rsidRPr="001E3697">
                                <w:rPr>
                                  <w:spacing w:val="-1"/>
                                </w:rPr>
                                <w:t>Prezentacja</w:t>
                              </w:r>
                              <w:r w:rsidR="001E3697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1E3697">
                                <w:rPr>
                                  <w:spacing w:val="-1"/>
                                </w:rPr>
                                <w:t>multimedialna</w:t>
                              </w:r>
                              <w:r w:rsidRPr="001E3697">
                                <w:rPr>
                                  <w:spacing w:val="-34"/>
                                </w:rPr>
                                <w:t xml:space="preserve"> </w:t>
                              </w:r>
                              <w:r w:rsidRPr="001E3697">
                                <w:t>Wykład</w:t>
                              </w:r>
                            </w:p>
                            <w:p w14:paraId="59381BF9" w14:textId="77777777" w:rsidR="00B723F0" w:rsidRPr="001E3697" w:rsidRDefault="006C1B6A">
                              <w:pPr>
                                <w:spacing w:before="2"/>
                                <w:ind w:left="80"/>
                              </w:pPr>
                              <w:r w:rsidRPr="001E3697">
                                <w:t>Mentimeter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422" y="371"/>
                            <a:ext cx="9056" cy="418"/>
                          </a:xfrm>
                          <a:prstGeom prst="rect">
                            <a:avLst/>
                          </a:prstGeom>
                          <a:solidFill>
                            <a:srgbClr val="B3B3B3"/>
                          </a:solidFill>
                          <a:ln w="6350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F15124" w14:textId="77777777" w:rsidR="00B723F0" w:rsidRDefault="006C1B6A">
                              <w:pPr>
                                <w:spacing w:before="38"/>
                                <w:ind w:left="8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6.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Metody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prowadzenia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zajęć: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3628539" id="Group 3" o:spid="_x0000_s1032" style="position:absolute;margin-left:70.8pt;margin-top:18.65pt;width:453.05pt;height:66.05pt;z-index:-15727104;mso-wrap-distance-left:0;mso-wrap-distance-right:0;mso-position-horizontal-relative:page;mso-position-vertical-relative:text" coordorigin="1417,371" coordsize="9061,1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">
                <v:shape id="Text Box 5" o:spid="_x0000_s1033" type="#_x0000_t202" style="position:absolute;left:1417;top:788;width:9061;height: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" filled="f" strokecolor="#7f7f7f" strokeweight=".5pt">
                  <v:textbox inset="0,0,0,0">
                    <w:txbxContent>
                      <w:p w14:paraId="2E8C58D1" w14:textId="4E047D09" w:rsidR="00B723F0" w:rsidRPr="001E3697" w:rsidRDefault="006C1B6A">
                        <w:pPr>
                          <w:spacing w:before="52" w:line="244" w:lineRule="auto"/>
                          <w:ind w:left="80" w:right="7235"/>
                        </w:pPr>
                        <w:r w:rsidRPr="001E3697">
                          <w:rPr>
                            <w:spacing w:val="-1"/>
                          </w:rPr>
                          <w:t>Prezentacja</w:t>
                        </w:r>
                        <w:r w:rsidR="001E3697">
                          <w:rPr>
                            <w:spacing w:val="-1"/>
                          </w:rPr>
                          <w:t xml:space="preserve"> </w:t>
                        </w:r>
                        <w:r w:rsidRPr="001E3697">
                          <w:rPr>
                            <w:spacing w:val="-1"/>
                          </w:rPr>
                          <w:t>multimedialna</w:t>
                        </w:r>
                        <w:r w:rsidRPr="001E3697">
                          <w:rPr>
                            <w:spacing w:val="-34"/>
                          </w:rPr>
                          <w:t xml:space="preserve"> </w:t>
                        </w:r>
                        <w:r w:rsidRPr="001E3697">
                          <w:t>Wykład</w:t>
                        </w:r>
                      </w:p>
                      <w:p w14:paraId="59381BF9" w14:textId="77777777" w:rsidR="00B723F0" w:rsidRPr="001E3697" w:rsidRDefault="006C1B6A">
                        <w:pPr>
                          <w:spacing w:before="2"/>
                          <w:ind w:left="80"/>
                        </w:pPr>
                        <w:r w:rsidRPr="001E3697">
                          <w:t>Mentimeter</w:t>
                        </w:r>
                      </w:p>
                    </w:txbxContent>
                  </v:textbox>
                </v:shape>
                <v:shape id="Text Box 4" o:spid="_x0000_s1034" type="#_x0000_t202" style="position:absolute;left:1422;top:371;width:9056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" fillcolor="#b3b3b3" strokecolor="#7f7f7f" strokeweight=".5pt">
                  <v:textbox inset="0,0,0,0">
                    <w:txbxContent>
                      <w:p w14:paraId="0BF15124" w14:textId="77777777" w:rsidR="00B723F0" w:rsidRDefault="006C1B6A">
                        <w:pPr>
                          <w:spacing w:before="38"/>
                          <w:ind w:left="8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6.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Metody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prowadzenia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zajęć: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F0216EC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2E363054" w14:textId="77777777" w:rsidR="00B723F0" w:rsidRPr="001E3697" w:rsidRDefault="00B723F0">
      <w:pPr>
        <w:rPr>
          <w:rFonts w:asciiTheme="minorHAnsi" w:hAnsiTheme="minorHAnsi" w:cstheme="minorHAnsi"/>
          <w:b/>
          <w:sz w:val="20"/>
        </w:rPr>
      </w:pPr>
    </w:p>
    <w:p w14:paraId="6FE8E320" w14:textId="77777777" w:rsidR="00B723F0" w:rsidRPr="001E3697" w:rsidRDefault="00B723F0">
      <w:pPr>
        <w:spacing w:after="1"/>
        <w:rPr>
          <w:rFonts w:asciiTheme="minorHAnsi" w:hAnsiTheme="minorHAnsi" w:cstheme="minorHAnsi"/>
          <w:b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457"/>
        <w:gridCol w:w="4599"/>
      </w:tblGrid>
      <w:tr w:rsidR="001E3697" w:rsidRPr="001E3697" w14:paraId="3C62315A" w14:textId="77777777">
        <w:trPr>
          <w:trHeight w:val="407"/>
        </w:trPr>
        <w:tc>
          <w:tcPr>
            <w:tcW w:w="9056" w:type="dxa"/>
            <w:gridSpan w:val="2"/>
            <w:shd w:val="clear" w:color="auto" w:fill="B3B3B3"/>
          </w:tcPr>
          <w:p w14:paraId="545E2FF2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7.</w:t>
            </w:r>
            <w:r w:rsidRPr="001E3697">
              <w:rPr>
                <w:rFonts w:asciiTheme="minorHAnsi" w:hAnsiTheme="minorHAnsi" w:cstheme="minorHAnsi"/>
                <w:b/>
                <w:spacing w:val="-9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Literatura</w:t>
            </w:r>
          </w:p>
        </w:tc>
      </w:tr>
      <w:tr w:rsidR="001E3697" w:rsidRPr="001E3697" w14:paraId="0FA478FF" w14:textId="77777777">
        <w:trPr>
          <w:trHeight w:val="407"/>
        </w:trPr>
        <w:tc>
          <w:tcPr>
            <w:tcW w:w="4457" w:type="dxa"/>
            <w:shd w:val="clear" w:color="auto" w:fill="E6E6E6"/>
          </w:tcPr>
          <w:p w14:paraId="1E0C2CC1" w14:textId="77777777" w:rsidR="00B723F0" w:rsidRPr="001E3697" w:rsidRDefault="006C1B6A">
            <w:pPr>
              <w:pStyle w:val="TableParagraph"/>
              <w:ind w:left="1180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Literatura</w:t>
            </w:r>
            <w:r w:rsidRPr="001E3697">
              <w:rPr>
                <w:rFonts w:asciiTheme="minorHAnsi" w:hAnsiTheme="minorHAnsi" w:cstheme="minorHAnsi"/>
                <w:b/>
                <w:spacing w:val="-14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obowiązkowa</w:t>
            </w:r>
            <w:r w:rsidRPr="001E3697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599" w:type="dxa"/>
            <w:shd w:val="clear" w:color="auto" w:fill="E6E6E6"/>
          </w:tcPr>
          <w:p w14:paraId="541DA089" w14:textId="77777777" w:rsidR="00B723F0" w:rsidRPr="001E3697" w:rsidRDefault="006C1B6A">
            <w:pPr>
              <w:pStyle w:val="TableParagraph"/>
              <w:ind w:left="1508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Literatura</w:t>
            </w:r>
            <w:r w:rsidRPr="001E3697">
              <w:rPr>
                <w:rFonts w:asciiTheme="minorHAnsi" w:hAnsiTheme="minorHAnsi" w:cstheme="minorHAnsi"/>
                <w:b/>
                <w:spacing w:val="-11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zalecana</w:t>
            </w:r>
            <w:r w:rsidRPr="001E3697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1E3697" w:rsidRPr="001E3697" w14:paraId="51F19C54" w14:textId="77777777">
        <w:trPr>
          <w:trHeight w:val="811"/>
        </w:trPr>
        <w:tc>
          <w:tcPr>
            <w:tcW w:w="4457" w:type="dxa"/>
          </w:tcPr>
          <w:p w14:paraId="33C27E38" w14:textId="77777777" w:rsidR="00B723F0" w:rsidRPr="001E3697" w:rsidRDefault="006C1B6A">
            <w:pPr>
              <w:pStyle w:val="TableParagraph"/>
              <w:spacing w:before="19" w:line="260" w:lineRule="atLeast"/>
              <w:ind w:right="320"/>
              <w:rPr>
                <w:rFonts w:asciiTheme="minorHAnsi" w:hAnsiTheme="minorHAnsi" w:cstheme="minorHAnsi"/>
                <w:bCs/>
                <w:sz w:val="20"/>
              </w:rPr>
            </w:pPr>
            <w:r w:rsidRPr="001E3697">
              <w:rPr>
                <w:rFonts w:asciiTheme="minorHAnsi" w:hAnsiTheme="minorHAnsi" w:cstheme="minorHAnsi"/>
                <w:bCs/>
                <w:sz w:val="20"/>
              </w:rPr>
              <w:t>Benjamin L.T. (2008): Historia współczesnej</w:t>
            </w:r>
            <w:r w:rsidRPr="001E3697">
              <w:rPr>
                <w:rFonts w:asciiTheme="minorHAnsi" w:hAnsiTheme="minorHAnsi" w:cstheme="minorHAnsi"/>
                <w:bCs/>
                <w:spacing w:val="1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pacing w:val="-1"/>
                <w:sz w:val="20"/>
              </w:rPr>
              <w:t>psychologii..</w:t>
            </w:r>
            <w:r w:rsidRPr="001E3697">
              <w:rPr>
                <w:rFonts w:asciiTheme="minorHAnsi" w:hAnsiTheme="minorHAnsi" w:cstheme="minorHAnsi"/>
                <w:bCs/>
                <w:spacing w:val="-10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pacing w:val="-1"/>
                <w:sz w:val="20"/>
              </w:rPr>
              <w:t>Warszawa:</w:t>
            </w:r>
            <w:r w:rsidRPr="001E3697">
              <w:rPr>
                <w:rFonts w:asciiTheme="minorHAnsi" w:hAnsiTheme="minorHAnsi" w:cstheme="minorHAnsi"/>
                <w:bCs/>
                <w:spacing w:val="-10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Wydawnictwo</w:t>
            </w:r>
            <w:r w:rsidRPr="001E3697">
              <w:rPr>
                <w:rFonts w:asciiTheme="minorHAnsi" w:hAnsiTheme="minorHAnsi" w:cstheme="minorHAnsi"/>
                <w:bCs/>
                <w:spacing w:val="-9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Naukowe</w:t>
            </w:r>
            <w:r w:rsidRPr="001E3697">
              <w:rPr>
                <w:rFonts w:asciiTheme="minorHAnsi" w:hAnsiTheme="minorHAnsi" w:cstheme="minorHAnsi"/>
                <w:bCs/>
                <w:spacing w:val="-4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PWN</w:t>
            </w:r>
          </w:p>
        </w:tc>
        <w:tc>
          <w:tcPr>
            <w:tcW w:w="4599" w:type="dxa"/>
          </w:tcPr>
          <w:p w14:paraId="4770EAEF" w14:textId="77777777" w:rsidR="00B723F0" w:rsidRPr="001E3697" w:rsidRDefault="006C1B6A">
            <w:pPr>
              <w:pStyle w:val="TableParagraph"/>
              <w:spacing w:before="69" w:line="230" w:lineRule="auto"/>
              <w:ind w:right="104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1E3697">
              <w:rPr>
                <w:rFonts w:asciiTheme="minorHAnsi" w:hAnsiTheme="minorHAnsi" w:cstheme="minorHAnsi"/>
                <w:bCs/>
                <w:spacing w:val="-1"/>
                <w:sz w:val="20"/>
              </w:rPr>
              <w:t xml:space="preserve">Porter A. (2020), Psychologia. </w:t>
            </w:r>
            <w:proofErr w:type="spellStart"/>
            <w:r w:rsidRPr="001E3697">
              <w:rPr>
                <w:rFonts w:asciiTheme="minorHAnsi" w:hAnsiTheme="minorHAnsi" w:cstheme="minorHAnsi"/>
                <w:bCs/>
                <w:sz w:val="20"/>
              </w:rPr>
              <w:t>Wszystkom</w:t>
            </w:r>
            <w:proofErr w:type="spellEnd"/>
            <w:r w:rsidRPr="001E3697">
              <w:rPr>
                <w:rFonts w:asciiTheme="minorHAnsi" w:hAnsiTheme="minorHAnsi" w:cstheme="minorHAnsi"/>
                <w:bCs/>
                <w:sz w:val="20"/>
              </w:rPr>
              <w:t xml:space="preserve"> co trzeba</w:t>
            </w:r>
            <w:r w:rsidRPr="001E3697">
              <w:rPr>
                <w:rFonts w:asciiTheme="minorHAnsi" w:hAnsiTheme="minorHAnsi" w:cstheme="minorHAnsi"/>
                <w:bCs/>
                <w:spacing w:val="-47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wiedzieć , zawarte w jednej książce!, Wydawnictwo</w:t>
            </w:r>
            <w:r w:rsidRPr="001E3697">
              <w:rPr>
                <w:rFonts w:asciiTheme="minorHAnsi" w:hAnsiTheme="minorHAnsi" w:cstheme="minorHAnsi"/>
                <w:bCs/>
                <w:spacing w:val="-47"/>
                <w:sz w:val="20"/>
              </w:rPr>
              <w:t xml:space="preserve"> </w:t>
            </w:r>
            <w:proofErr w:type="spellStart"/>
            <w:r w:rsidRPr="001E3697">
              <w:rPr>
                <w:rFonts w:asciiTheme="minorHAnsi" w:hAnsiTheme="minorHAnsi" w:cstheme="minorHAnsi"/>
                <w:bCs/>
                <w:sz w:val="20"/>
              </w:rPr>
              <w:t>Adamantan</w:t>
            </w:r>
            <w:proofErr w:type="spellEnd"/>
          </w:p>
        </w:tc>
      </w:tr>
      <w:tr w:rsidR="001E3697" w:rsidRPr="001E3697" w14:paraId="37EC1EB8" w14:textId="77777777">
        <w:trPr>
          <w:trHeight w:val="811"/>
        </w:trPr>
        <w:tc>
          <w:tcPr>
            <w:tcW w:w="4457" w:type="dxa"/>
          </w:tcPr>
          <w:p w14:paraId="3D0723A0" w14:textId="77777777" w:rsidR="00B723F0" w:rsidRPr="001E3697" w:rsidRDefault="006C1B6A">
            <w:pPr>
              <w:pStyle w:val="TableParagraph"/>
              <w:spacing w:before="19" w:line="260" w:lineRule="atLeast"/>
              <w:ind w:right="283"/>
              <w:rPr>
                <w:rFonts w:asciiTheme="minorHAnsi" w:hAnsiTheme="minorHAnsi" w:cstheme="minorHAnsi"/>
                <w:bCs/>
                <w:sz w:val="20"/>
              </w:rPr>
            </w:pPr>
            <w:r w:rsidRPr="001E3697">
              <w:rPr>
                <w:rFonts w:asciiTheme="minorHAnsi" w:hAnsiTheme="minorHAnsi" w:cstheme="minorHAnsi"/>
                <w:bCs/>
                <w:sz w:val="20"/>
              </w:rPr>
              <w:t>Schultz D. P. , Schultz S. E. (2008): Historia</w:t>
            </w:r>
            <w:r w:rsidRPr="001E3697">
              <w:rPr>
                <w:rFonts w:asciiTheme="minorHAnsi" w:hAnsiTheme="minorHAnsi" w:cstheme="minorHAnsi"/>
                <w:bCs/>
                <w:spacing w:val="1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pacing w:val="-1"/>
                <w:sz w:val="20"/>
              </w:rPr>
              <w:t>współczesnej</w:t>
            </w:r>
            <w:r w:rsidRPr="001E3697">
              <w:rPr>
                <w:rFonts w:asciiTheme="minorHAnsi" w:hAnsiTheme="minorHAnsi" w:cstheme="minorHAnsi"/>
                <w:bCs/>
                <w:spacing w:val="-10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psychologii.</w:t>
            </w:r>
            <w:r w:rsidRPr="001E3697">
              <w:rPr>
                <w:rFonts w:asciiTheme="minorHAnsi" w:hAnsiTheme="minorHAnsi" w:cstheme="minorHAnsi"/>
                <w:bCs/>
                <w:spacing w:val="-11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Kraków:</w:t>
            </w:r>
            <w:r w:rsidRPr="001E3697">
              <w:rPr>
                <w:rFonts w:asciiTheme="minorHAnsi" w:hAnsiTheme="minorHAnsi" w:cstheme="minorHAnsi"/>
                <w:bCs/>
                <w:spacing w:val="-11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Wydawnictwo</w:t>
            </w:r>
            <w:r w:rsidRPr="001E3697">
              <w:rPr>
                <w:rFonts w:asciiTheme="minorHAnsi" w:hAnsiTheme="minorHAnsi" w:cstheme="minorHAnsi"/>
                <w:bCs/>
                <w:spacing w:val="-42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UJ</w:t>
            </w:r>
          </w:p>
        </w:tc>
        <w:tc>
          <w:tcPr>
            <w:tcW w:w="4599" w:type="dxa"/>
          </w:tcPr>
          <w:p w14:paraId="55EE742F" w14:textId="77777777" w:rsidR="00B723F0" w:rsidRPr="001E3697" w:rsidRDefault="006C1B6A">
            <w:pPr>
              <w:pStyle w:val="TableParagraph"/>
              <w:spacing w:before="69" w:line="230" w:lineRule="auto"/>
              <w:ind w:right="595"/>
              <w:rPr>
                <w:rFonts w:asciiTheme="minorHAnsi" w:hAnsiTheme="minorHAnsi" w:cstheme="minorHAnsi"/>
                <w:bCs/>
                <w:sz w:val="20"/>
              </w:rPr>
            </w:pPr>
            <w:r w:rsidRPr="001E3697">
              <w:rPr>
                <w:rFonts w:asciiTheme="minorHAnsi" w:hAnsiTheme="minorHAnsi" w:cstheme="minorHAnsi"/>
                <w:bCs/>
                <w:sz w:val="20"/>
              </w:rPr>
              <w:t>Zaręba J. (2020), Krótka historia psychologii,</w:t>
            </w:r>
            <w:r w:rsidRPr="001E3697">
              <w:rPr>
                <w:rFonts w:asciiTheme="minorHAnsi" w:hAnsiTheme="minorHAnsi" w:cstheme="minorHAnsi"/>
                <w:bCs/>
                <w:spacing w:val="-48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Wydawnictwo</w:t>
            </w:r>
            <w:r w:rsidRPr="001E3697">
              <w:rPr>
                <w:rFonts w:asciiTheme="minorHAnsi" w:hAnsiTheme="minorHAnsi" w:cstheme="minorHAnsi"/>
                <w:bCs/>
                <w:spacing w:val="-1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RM</w:t>
            </w:r>
          </w:p>
        </w:tc>
      </w:tr>
      <w:tr w:rsidR="001E3697" w:rsidRPr="001E3697" w14:paraId="655D632C" w14:textId="77777777">
        <w:trPr>
          <w:trHeight w:val="591"/>
        </w:trPr>
        <w:tc>
          <w:tcPr>
            <w:tcW w:w="4457" w:type="dxa"/>
          </w:tcPr>
          <w:p w14:paraId="7863450B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4599" w:type="dxa"/>
          </w:tcPr>
          <w:p w14:paraId="135CACC9" w14:textId="77777777" w:rsidR="00B723F0" w:rsidRPr="001E3697" w:rsidRDefault="006C1B6A">
            <w:pPr>
              <w:pStyle w:val="TableParagraph"/>
              <w:spacing w:before="69" w:line="230" w:lineRule="auto"/>
              <w:ind w:right="1050"/>
              <w:rPr>
                <w:rFonts w:asciiTheme="minorHAnsi" w:hAnsiTheme="minorHAnsi" w:cstheme="minorHAnsi"/>
                <w:bCs/>
                <w:sz w:val="20"/>
              </w:rPr>
            </w:pPr>
            <w:proofErr w:type="spellStart"/>
            <w:r w:rsidRPr="001E3697">
              <w:rPr>
                <w:rFonts w:asciiTheme="minorHAnsi" w:hAnsiTheme="minorHAnsi" w:cstheme="minorHAnsi"/>
                <w:bCs/>
                <w:sz w:val="20"/>
              </w:rPr>
              <w:t>Belofsky</w:t>
            </w:r>
            <w:proofErr w:type="spellEnd"/>
            <w:r w:rsidRPr="001E3697">
              <w:rPr>
                <w:rFonts w:asciiTheme="minorHAnsi" w:hAnsiTheme="minorHAnsi" w:cstheme="minorHAnsi"/>
                <w:bCs/>
                <w:sz w:val="20"/>
              </w:rPr>
              <w:t xml:space="preserve"> N. (2018), Jak dawniej leczono,</w:t>
            </w:r>
            <w:r w:rsidRPr="001E3697">
              <w:rPr>
                <w:rFonts w:asciiTheme="minorHAnsi" w:hAnsiTheme="minorHAnsi" w:cstheme="minorHAnsi"/>
                <w:bCs/>
                <w:spacing w:val="-48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Wydawnictwo</w:t>
            </w:r>
            <w:r w:rsidRPr="001E3697">
              <w:rPr>
                <w:rFonts w:asciiTheme="minorHAnsi" w:hAnsiTheme="minorHAnsi" w:cstheme="minorHAnsi"/>
                <w:bCs/>
                <w:spacing w:val="-1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RM</w:t>
            </w:r>
          </w:p>
        </w:tc>
      </w:tr>
      <w:tr w:rsidR="001E3697" w:rsidRPr="001E3697" w14:paraId="6B46740B" w14:textId="77777777">
        <w:trPr>
          <w:trHeight w:val="811"/>
        </w:trPr>
        <w:tc>
          <w:tcPr>
            <w:tcW w:w="4457" w:type="dxa"/>
          </w:tcPr>
          <w:p w14:paraId="4AB28C1D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4599" w:type="dxa"/>
          </w:tcPr>
          <w:p w14:paraId="3EB61B69" w14:textId="77777777" w:rsidR="00B723F0" w:rsidRPr="001E3697" w:rsidRDefault="006C1B6A">
            <w:pPr>
              <w:pStyle w:val="TableParagraph"/>
              <w:spacing w:before="69" w:line="230" w:lineRule="auto"/>
              <w:ind w:right="453"/>
              <w:rPr>
                <w:rFonts w:asciiTheme="minorHAnsi" w:hAnsiTheme="minorHAnsi" w:cstheme="minorHAnsi"/>
                <w:bCs/>
                <w:sz w:val="20"/>
              </w:rPr>
            </w:pPr>
            <w:r w:rsidRPr="001E3697">
              <w:rPr>
                <w:rFonts w:asciiTheme="minorHAnsi" w:hAnsiTheme="minorHAnsi" w:cstheme="minorHAnsi"/>
                <w:bCs/>
                <w:sz w:val="20"/>
              </w:rPr>
              <w:t>David A. (2020), Spojrzenie w otchłań.</w:t>
            </w:r>
            <w:r w:rsidRPr="001E3697">
              <w:rPr>
                <w:rFonts w:asciiTheme="minorHAnsi" w:hAnsiTheme="minorHAnsi" w:cstheme="minorHAnsi"/>
                <w:bCs/>
                <w:spacing w:val="1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Neuropsychiatra</w:t>
            </w:r>
            <w:r w:rsidRPr="001E3697">
              <w:rPr>
                <w:rFonts w:asciiTheme="minorHAnsi" w:hAnsiTheme="minorHAnsi" w:cstheme="minorHAnsi"/>
                <w:bCs/>
                <w:spacing w:val="-8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i</w:t>
            </w:r>
            <w:r w:rsidRPr="001E3697">
              <w:rPr>
                <w:rFonts w:asciiTheme="minorHAnsi" w:hAnsiTheme="minorHAnsi" w:cstheme="minorHAnsi"/>
                <w:bCs/>
                <w:spacing w:val="-7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tajemnice</w:t>
            </w:r>
            <w:r w:rsidRPr="001E3697">
              <w:rPr>
                <w:rFonts w:asciiTheme="minorHAnsi" w:hAnsiTheme="minorHAnsi" w:cstheme="minorHAnsi"/>
                <w:bCs/>
                <w:spacing w:val="-7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ludzkich</w:t>
            </w:r>
            <w:r w:rsidRPr="001E3697">
              <w:rPr>
                <w:rFonts w:asciiTheme="minorHAnsi" w:hAnsiTheme="minorHAnsi" w:cstheme="minorHAnsi"/>
                <w:bCs/>
                <w:spacing w:val="-8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umysłów,</w:t>
            </w:r>
            <w:r w:rsidRPr="001E3697">
              <w:rPr>
                <w:rFonts w:asciiTheme="minorHAnsi" w:hAnsiTheme="minorHAnsi" w:cstheme="minorHAnsi"/>
                <w:bCs/>
                <w:spacing w:val="-47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Społeczny</w:t>
            </w:r>
            <w:r w:rsidRPr="001E3697">
              <w:rPr>
                <w:rFonts w:asciiTheme="minorHAnsi" w:hAnsiTheme="minorHAnsi" w:cstheme="minorHAnsi"/>
                <w:bCs/>
                <w:spacing w:val="-1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Instytut</w:t>
            </w:r>
            <w:r w:rsidRPr="001E3697">
              <w:rPr>
                <w:rFonts w:asciiTheme="minorHAnsi" w:hAnsiTheme="minorHAnsi" w:cstheme="minorHAnsi"/>
                <w:bCs/>
                <w:spacing w:val="-4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Wydawniczy</w:t>
            </w:r>
            <w:r w:rsidRPr="001E3697">
              <w:rPr>
                <w:rFonts w:asciiTheme="minorHAnsi" w:hAnsiTheme="minorHAnsi" w:cstheme="minorHAnsi"/>
                <w:bCs/>
                <w:spacing w:val="-1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Znak</w:t>
            </w:r>
          </w:p>
        </w:tc>
      </w:tr>
      <w:tr w:rsidR="001E3697" w:rsidRPr="001E3697" w14:paraId="1013ED27" w14:textId="77777777">
        <w:trPr>
          <w:trHeight w:val="591"/>
        </w:trPr>
        <w:tc>
          <w:tcPr>
            <w:tcW w:w="4457" w:type="dxa"/>
          </w:tcPr>
          <w:p w14:paraId="08DEAF3A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4599" w:type="dxa"/>
          </w:tcPr>
          <w:p w14:paraId="61F506D4" w14:textId="77777777" w:rsidR="00B723F0" w:rsidRPr="001E3697" w:rsidRDefault="006C1B6A">
            <w:pPr>
              <w:pStyle w:val="TableParagraph"/>
              <w:spacing w:before="69" w:line="230" w:lineRule="auto"/>
              <w:ind w:right="1293"/>
              <w:rPr>
                <w:rFonts w:asciiTheme="minorHAnsi" w:hAnsiTheme="minorHAnsi" w:cstheme="minorHAnsi"/>
                <w:bCs/>
                <w:sz w:val="20"/>
              </w:rPr>
            </w:pPr>
            <w:proofErr w:type="spellStart"/>
            <w:r w:rsidRPr="001E3697">
              <w:rPr>
                <w:rFonts w:asciiTheme="minorHAnsi" w:hAnsiTheme="minorHAnsi" w:cstheme="minorHAnsi"/>
                <w:bCs/>
                <w:sz w:val="20"/>
              </w:rPr>
              <w:t>Spitzer</w:t>
            </w:r>
            <w:proofErr w:type="spellEnd"/>
            <w:r w:rsidRPr="001E3697">
              <w:rPr>
                <w:rFonts w:asciiTheme="minorHAnsi" w:hAnsiTheme="minorHAnsi" w:cstheme="minorHAnsi"/>
                <w:bCs/>
                <w:spacing w:val="-7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M.</w:t>
            </w:r>
            <w:r w:rsidRPr="001E3697">
              <w:rPr>
                <w:rFonts w:asciiTheme="minorHAnsi" w:hAnsiTheme="minorHAnsi" w:cstheme="minorHAnsi"/>
                <w:bCs/>
                <w:spacing w:val="-4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(2016),</w:t>
            </w:r>
            <w:r w:rsidRPr="001E3697">
              <w:rPr>
                <w:rFonts w:asciiTheme="minorHAnsi" w:hAnsiTheme="minorHAnsi" w:cstheme="minorHAnsi"/>
                <w:bCs/>
                <w:spacing w:val="-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Dopamina</w:t>
            </w:r>
            <w:r w:rsidRPr="001E3697">
              <w:rPr>
                <w:rFonts w:asciiTheme="minorHAnsi" w:hAnsiTheme="minorHAnsi" w:cstheme="minorHAnsi"/>
                <w:bCs/>
                <w:spacing w:val="-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i</w:t>
            </w:r>
            <w:r w:rsidRPr="001E3697">
              <w:rPr>
                <w:rFonts w:asciiTheme="minorHAnsi" w:hAnsiTheme="minorHAnsi" w:cstheme="minorHAnsi"/>
                <w:bCs/>
                <w:spacing w:val="-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sernik,</w:t>
            </w:r>
            <w:r w:rsidRPr="001E3697">
              <w:rPr>
                <w:rFonts w:asciiTheme="minorHAnsi" w:hAnsiTheme="minorHAnsi" w:cstheme="minorHAnsi"/>
                <w:bCs/>
                <w:spacing w:val="-47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Wydawnictwo</w:t>
            </w:r>
            <w:r w:rsidRPr="001E3697">
              <w:rPr>
                <w:rFonts w:asciiTheme="minorHAnsi" w:hAnsiTheme="minorHAnsi" w:cstheme="minorHAnsi"/>
                <w:bCs/>
                <w:spacing w:val="-1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PWN</w:t>
            </w:r>
          </w:p>
        </w:tc>
      </w:tr>
      <w:tr w:rsidR="001E3697" w:rsidRPr="001E3697" w14:paraId="48975B45" w14:textId="77777777">
        <w:trPr>
          <w:trHeight w:val="591"/>
        </w:trPr>
        <w:tc>
          <w:tcPr>
            <w:tcW w:w="4457" w:type="dxa"/>
          </w:tcPr>
          <w:p w14:paraId="677DA77D" w14:textId="77777777" w:rsidR="00B723F0" w:rsidRPr="001E3697" w:rsidRDefault="00B723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4599" w:type="dxa"/>
          </w:tcPr>
          <w:p w14:paraId="5A8F5AB3" w14:textId="77777777" w:rsidR="00B723F0" w:rsidRPr="001E3697" w:rsidRDefault="006C1B6A">
            <w:pPr>
              <w:pStyle w:val="TableParagraph"/>
              <w:spacing w:before="69" w:line="230" w:lineRule="auto"/>
              <w:ind w:right="405"/>
              <w:rPr>
                <w:rFonts w:asciiTheme="minorHAnsi" w:hAnsiTheme="minorHAnsi" w:cstheme="minorHAnsi"/>
                <w:bCs/>
                <w:sz w:val="20"/>
              </w:rPr>
            </w:pPr>
            <w:r w:rsidRPr="001E3697">
              <w:rPr>
                <w:rFonts w:asciiTheme="minorHAnsi" w:hAnsiTheme="minorHAnsi" w:cstheme="minorHAnsi"/>
                <w:bCs/>
                <w:sz w:val="20"/>
              </w:rPr>
              <w:t>Lieberman</w:t>
            </w:r>
            <w:r w:rsidRPr="001E3697">
              <w:rPr>
                <w:rFonts w:asciiTheme="minorHAnsi" w:hAnsiTheme="minorHAnsi" w:cstheme="minorHAnsi"/>
                <w:bCs/>
                <w:spacing w:val="-6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J.A.</w:t>
            </w:r>
            <w:r w:rsidRPr="001E3697">
              <w:rPr>
                <w:rFonts w:asciiTheme="minorHAnsi" w:hAnsiTheme="minorHAnsi" w:cstheme="minorHAnsi"/>
                <w:bCs/>
                <w:spacing w:val="-5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(2020),</w:t>
            </w:r>
            <w:r w:rsidRPr="001E3697">
              <w:rPr>
                <w:rFonts w:asciiTheme="minorHAnsi" w:hAnsiTheme="minorHAnsi" w:cstheme="minorHAnsi"/>
                <w:bCs/>
                <w:spacing w:val="-5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Czarna</w:t>
            </w:r>
            <w:r w:rsidRPr="001E3697">
              <w:rPr>
                <w:rFonts w:asciiTheme="minorHAnsi" w:hAnsiTheme="minorHAnsi" w:cstheme="minorHAnsi"/>
                <w:bCs/>
                <w:spacing w:val="-5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owca</w:t>
            </w:r>
            <w:r w:rsidRPr="001E3697">
              <w:rPr>
                <w:rFonts w:asciiTheme="minorHAnsi" w:hAnsiTheme="minorHAnsi" w:cstheme="minorHAnsi"/>
                <w:bCs/>
                <w:spacing w:val="-5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medycyny,</w:t>
            </w:r>
            <w:r w:rsidRPr="001E3697">
              <w:rPr>
                <w:rFonts w:asciiTheme="minorHAnsi" w:hAnsiTheme="minorHAnsi" w:cstheme="minorHAnsi"/>
                <w:bCs/>
                <w:spacing w:val="-47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Wydawnictwo</w:t>
            </w:r>
            <w:r w:rsidRPr="001E3697">
              <w:rPr>
                <w:rFonts w:asciiTheme="minorHAnsi" w:hAnsiTheme="minorHAnsi" w:cstheme="minorHAnsi"/>
                <w:bCs/>
                <w:spacing w:val="-1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bCs/>
                <w:sz w:val="20"/>
              </w:rPr>
              <w:t>Poznańskie</w:t>
            </w:r>
          </w:p>
        </w:tc>
      </w:tr>
    </w:tbl>
    <w:p w14:paraId="71954286" w14:textId="77777777" w:rsidR="00B723F0" w:rsidRPr="001E3697" w:rsidRDefault="006C1B6A">
      <w:pPr>
        <w:spacing w:before="8"/>
        <w:rPr>
          <w:rFonts w:asciiTheme="minorHAnsi" w:hAnsiTheme="minorHAnsi" w:cstheme="minorHAnsi"/>
          <w:b/>
          <w:sz w:val="24"/>
        </w:rPr>
      </w:pPr>
      <w:r w:rsidRPr="001E3697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7E13760" wp14:editId="2616443B">
                <wp:simplePos x="0" y="0"/>
                <wp:positionH relativeFrom="page">
                  <wp:posOffset>902970</wp:posOffset>
                </wp:positionH>
                <wp:positionV relativeFrom="paragraph">
                  <wp:posOffset>219075</wp:posOffset>
                </wp:positionV>
                <wp:extent cx="5750560" cy="26543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0560" cy="265430"/>
                        </a:xfrm>
                        <a:prstGeom prst="rect">
                          <a:avLst/>
                        </a:prstGeom>
                        <a:solidFill>
                          <a:srgbClr val="B3B3B3"/>
                        </a:solidFill>
                        <a:ln w="6350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5DF57" w14:textId="77777777" w:rsidR="00B723F0" w:rsidRDefault="006C1B6A">
                            <w:pPr>
                              <w:pStyle w:val="Tekstpodstawowy"/>
                              <w:spacing w:before="38"/>
                              <w:ind w:left="80"/>
                            </w:pPr>
                            <w:r>
                              <w:t>8.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Kalkulacja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ECTS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proponowana: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2" o:spid="_x0000_s1035" type="#_x0000_t202" style="position:absolute;margin-left:71.1pt;margin-top:17.25pt;width:452.8pt;height:20.9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" fillcolor="#b3b3b3" strokecolor="#7f7f7f" strokeweight=".5pt">
                <v:textbox inset="0,0,0,0">
                  <w:txbxContent>
                    <w:p w:rsidR="00B723F0" w:rsidRDefault="006C1B6A">
                      <w:pPr>
                        <w:pStyle w:val="Tekstpodstawowy"/>
                        <w:spacing w:before="38"/>
                        <w:ind w:left="80"/>
                      </w:pPr>
                      <w:r>
                        <w:t>8.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Kalkulacja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ECTS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proponowana: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EA7C46" w14:textId="77777777" w:rsidR="00B723F0" w:rsidRPr="001E3697" w:rsidRDefault="00B723F0">
      <w:pPr>
        <w:rPr>
          <w:rFonts w:asciiTheme="minorHAnsi" w:hAnsiTheme="minorHAnsi" w:cstheme="minorHAnsi"/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965"/>
        <w:gridCol w:w="3091"/>
      </w:tblGrid>
      <w:tr w:rsidR="001E3697" w:rsidRPr="001E3697" w14:paraId="606DF4B6" w14:textId="77777777" w:rsidTr="001528B6">
        <w:trPr>
          <w:trHeight w:val="707"/>
        </w:trPr>
        <w:tc>
          <w:tcPr>
            <w:tcW w:w="5965" w:type="dxa"/>
            <w:shd w:val="clear" w:color="auto" w:fill="E6E6E6"/>
          </w:tcPr>
          <w:p w14:paraId="27AE921A" w14:textId="77777777" w:rsidR="00B723F0" w:rsidRPr="001E3697" w:rsidRDefault="006C1B6A">
            <w:pPr>
              <w:pStyle w:val="TableParagraph"/>
              <w:spacing w:line="244" w:lineRule="auto"/>
              <w:ind w:left="2465" w:right="485" w:hanging="1956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pacing w:val="-1"/>
                <w:sz w:val="24"/>
              </w:rPr>
              <w:t>ST STACJONARNE/Forma aktywności/obciążenie</w:t>
            </w:r>
            <w:r w:rsidRPr="001E3697">
              <w:rPr>
                <w:rFonts w:asciiTheme="minorHAnsi" w:hAnsiTheme="minorHAnsi" w:cstheme="minorHAnsi"/>
                <w:b/>
                <w:spacing w:val="-5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studenta</w:t>
            </w:r>
          </w:p>
        </w:tc>
        <w:tc>
          <w:tcPr>
            <w:tcW w:w="3091" w:type="dxa"/>
            <w:shd w:val="clear" w:color="auto" w:fill="E6E6E6"/>
          </w:tcPr>
          <w:p w14:paraId="6F27AEE8" w14:textId="77777777" w:rsidR="00B723F0" w:rsidRPr="001E3697" w:rsidRDefault="006C1B6A">
            <w:pPr>
              <w:pStyle w:val="TableParagraph"/>
              <w:spacing w:before="178"/>
              <w:ind w:left="558" w:right="55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Godziny</w:t>
            </w:r>
            <w:r w:rsidRPr="001E3697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na</w:t>
            </w:r>
            <w:r w:rsidRPr="001E3697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realizację</w:t>
            </w:r>
          </w:p>
        </w:tc>
      </w:tr>
      <w:tr w:rsidR="001E3697" w:rsidRPr="001E3697" w14:paraId="46D0B457" w14:textId="77777777" w:rsidTr="001528B6">
        <w:trPr>
          <w:trHeight w:val="407"/>
        </w:trPr>
        <w:tc>
          <w:tcPr>
            <w:tcW w:w="5965" w:type="dxa"/>
          </w:tcPr>
          <w:p w14:paraId="7551E2D3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Godziny</w:t>
            </w:r>
            <w:r w:rsidRPr="001E369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zajęć</w:t>
            </w:r>
            <w:r w:rsidRPr="001E369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z</w:t>
            </w:r>
            <w:r w:rsidRPr="001E369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wykładowcą</w:t>
            </w:r>
          </w:p>
        </w:tc>
        <w:tc>
          <w:tcPr>
            <w:tcW w:w="3091" w:type="dxa"/>
          </w:tcPr>
          <w:p w14:paraId="6177AA64" w14:textId="77777777" w:rsidR="00B723F0" w:rsidRPr="001E3697" w:rsidRDefault="006C1B6A">
            <w:pPr>
              <w:pStyle w:val="TableParagraph"/>
              <w:ind w:left="558" w:right="548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15</w:t>
            </w:r>
          </w:p>
        </w:tc>
      </w:tr>
      <w:tr w:rsidR="001E3697" w:rsidRPr="001E3697" w14:paraId="76A898AD" w14:textId="77777777" w:rsidTr="001528B6">
        <w:trPr>
          <w:trHeight w:val="407"/>
        </w:trPr>
        <w:tc>
          <w:tcPr>
            <w:tcW w:w="5965" w:type="dxa"/>
          </w:tcPr>
          <w:p w14:paraId="4FA34AAA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Praca</w:t>
            </w:r>
            <w:r w:rsidRPr="001E3697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własna</w:t>
            </w:r>
            <w:r w:rsidRPr="001E3697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studenta</w:t>
            </w:r>
          </w:p>
        </w:tc>
        <w:tc>
          <w:tcPr>
            <w:tcW w:w="3091" w:type="dxa"/>
          </w:tcPr>
          <w:p w14:paraId="46744C86" w14:textId="77777777" w:rsidR="00B723F0" w:rsidRPr="001E3697" w:rsidRDefault="006C1B6A">
            <w:pPr>
              <w:pStyle w:val="TableParagraph"/>
              <w:ind w:left="558" w:right="548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30</w:t>
            </w:r>
          </w:p>
        </w:tc>
      </w:tr>
      <w:tr w:rsidR="001E3697" w:rsidRPr="001E3697" w14:paraId="2AA8EE65" w14:textId="77777777" w:rsidTr="001528B6">
        <w:trPr>
          <w:trHeight w:val="407"/>
        </w:trPr>
        <w:tc>
          <w:tcPr>
            <w:tcW w:w="5965" w:type="dxa"/>
          </w:tcPr>
          <w:p w14:paraId="3CF6298C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Studia</w:t>
            </w:r>
            <w:r w:rsidRPr="001E3697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literaturowe</w:t>
            </w:r>
          </w:p>
        </w:tc>
        <w:tc>
          <w:tcPr>
            <w:tcW w:w="3091" w:type="dxa"/>
          </w:tcPr>
          <w:p w14:paraId="4AA4ADB6" w14:textId="77777777" w:rsidR="00B723F0" w:rsidRPr="001E3697" w:rsidRDefault="006C1B6A">
            <w:pPr>
              <w:pStyle w:val="TableParagraph"/>
              <w:ind w:left="558" w:right="548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30</w:t>
            </w:r>
          </w:p>
        </w:tc>
      </w:tr>
      <w:tr w:rsidR="001E3697" w:rsidRPr="001E3697" w14:paraId="0AE053CC" w14:textId="77777777" w:rsidTr="001528B6">
        <w:trPr>
          <w:trHeight w:val="407"/>
        </w:trPr>
        <w:tc>
          <w:tcPr>
            <w:tcW w:w="5965" w:type="dxa"/>
          </w:tcPr>
          <w:p w14:paraId="2DCE52EA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i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Przygotowanie</w:t>
            </w:r>
            <w:r w:rsidRPr="001E3697">
              <w:rPr>
                <w:rFonts w:asciiTheme="minorHAnsi" w:hAnsiTheme="minorHAnsi" w:cstheme="minorHAnsi"/>
                <w:spacing w:val="-10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prezentacji</w:t>
            </w:r>
            <w:r w:rsidRPr="001E3697">
              <w:rPr>
                <w:rFonts w:asciiTheme="minorHAnsi" w:hAnsiTheme="minorHAnsi" w:cstheme="minorHAnsi"/>
                <w:spacing w:val="-9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i/>
                <w:sz w:val="24"/>
              </w:rPr>
              <w:t>(o</w:t>
            </w:r>
            <w:r w:rsidRPr="001E3697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i/>
                <w:sz w:val="24"/>
              </w:rPr>
              <w:t>ile</w:t>
            </w:r>
            <w:r w:rsidRPr="001E3697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i/>
                <w:sz w:val="24"/>
              </w:rPr>
              <w:t>występuje)</w:t>
            </w:r>
          </w:p>
        </w:tc>
        <w:tc>
          <w:tcPr>
            <w:tcW w:w="3091" w:type="dxa"/>
          </w:tcPr>
          <w:p w14:paraId="5F4F93A7" w14:textId="77777777" w:rsidR="00B723F0" w:rsidRPr="001E3697" w:rsidRDefault="006C1B6A">
            <w:pPr>
              <w:pStyle w:val="TableParagraph"/>
              <w:ind w:left="558" w:right="548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15</w:t>
            </w:r>
          </w:p>
        </w:tc>
      </w:tr>
      <w:tr w:rsidR="001E3697" w:rsidRPr="001E3697" w14:paraId="69759264" w14:textId="77777777" w:rsidTr="001528B6">
        <w:trPr>
          <w:trHeight w:val="407"/>
        </w:trPr>
        <w:tc>
          <w:tcPr>
            <w:tcW w:w="5965" w:type="dxa"/>
          </w:tcPr>
          <w:p w14:paraId="5AFB82B0" w14:textId="79E83B8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SUMA</w:t>
            </w:r>
            <w:r w:rsidRPr="001E3697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GODZIN</w:t>
            </w:r>
            <w:r w:rsidRPr="001E369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/</w:t>
            </w:r>
            <w:r w:rsidRPr="001E369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taka</w:t>
            </w:r>
            <w:r w:rsidRPr="001E3697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sama</w:t>
            </w:r>
            <w:r w:rsidRPr="001E3697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dla</w:t>
            </w:r>
            <w:r w:rsidRPr="001E3697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formy</w:t>
            </w:r>
            <w:r w:rsidRPr="001E3697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stacjonarnej</w:t>
            </w:r>
            <w:r w:rsidRPr="001E3697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i</w:t>
            </w:r>
            <w:r w:rsidR="007F1E8C" w:rsidRPr="001E3697">
              <w:rPr>
                <w:rFonts w:asciiTheme="minorHAnsi" w:hAnsiTheme="minorHAnsi" w:cstheme="minorHAnsi"/>
                <w:sz w:val="20"/>
              </w:rPr>
              <w:t xml:space="preserve"> niestacjonarnej</w:t>
            </w:r>
          </w:p>
        </w:tc>
        <w:tc>
          <w:tcPr>
            <w:tcW w:w="3091" w:type="dxa"/>
          </w:tcPr>
          <w:p w14:paraId="7DD18202" w14:textId="77777777" w:rsidR="00B723F0" w:rsidRPr="001E3697" w:rsidRDefault="006C1B6A">
            <w:pPr>
              <w:pStyle w:val="TableParagraph"/>
              <w:ind w:left="558" w:right="548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90</w:t>
            </w:r>
          </w:p>
        </w:tc>
      </w:tr>
      <w:tr w:rsidR="001E3697" w:rsidRPr="001E3697" w14:paraId="0DA8BD46" w14:textId="77777777" w:rsidTr="001528B6">
        <w:trPr>
          <w:trHeight w:val="407"/>
        </w:trPr>
        <w:tc>
          <w:tcPr>
            <w:tcW w:w="5965" w:type="dxa"/>
          </w:tcPr>
          <w:p w14:paraId="5E7DF658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SUMARYCZNA</w:t>
            </w:r>
            <w:r w:rsidRPr="001E3697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LICZBA</w:t>
            </w:r>
            <w:r w:rsidRPr="001E3697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PUNKTÓW</w:t>
            </w:r>
            <w:r w:rsidRPr="001E3697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ECTS</w:t>
            </w:r>
            <w:r w:rsidRPr="001E3697">
              <w:rPr>
                <w:rFonts w:asciiTheme="minorHAnsi" w:hAnsiTheme="minorHAnsi" w:cstheme="minorHAnsi"/>
                <w:b/>
                <w:spacing w:val="-7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DLA</w:t>
            </w:r>
            <w:r w:rsidRPr="001E3697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ZAJĘĆ</w:t>
            </w:r>
          </w:p>
        </w:tc>
        <w:tc>
          <w:tcPr>
            <w:tcW w:w="3091" w:type="dxa"/>
          </w:tcPr>
          <w:p w14:paraId="21607D04" w14:textId="77777777" w:rsidR="00B723F0" w:rsidRPr="001E3697" w:rsidRDefault="006C1B6A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3</w:t>
            </w:r>
          </w:p>
        </w:tc>
      </w:tr>
      <w:tr w:rsidR="001E3697" w:rsidRPr="001E3697" w14:paraId="46FB6D1F" w14:textId="77777777" w:rsidTr="001528B6">
        <w:trPr>
          <w:trHeight w:val="707"/>
        </w:trPr>
        <w:tc>
          <w:tcPr>
            <w:tcW w:w="5965" w:type="dxa"/>
            <w:shd w:val="clear" w:color="auto" w:fill="E6E6E6"/>
          </w:tcPr>
          <w:p w14:paraId="1D71F076" w14:textId="77777777" w:rsidR="00B723F0" w:rsidRPr="001E3697" w:rsidRDefault="006C1B6A">
            <w:pPr>
              <w:pStyle w:val="TableParagraph"/>
              <w:spacing w:line="244" w:lineRule="auto"/>
              <w:ind w:left="2465" w:right="317" w:hanging="2124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pacing w:val="-1"/>
                <w:sz w:val="24"/>
              </w:rPr>
              <w:t>ST NIESTACJONARNE/Forma aktywności/obciążenie</w:t>
            </w:r>
            <w:r w:rsidRPr="001E3697">
              <w:rPr>
                <w:rFonts w:asciiTheme="minorHAnsi" w:hAnsiTheme="minorHAnsi" w:cstheme="minorHAnsi"/>
                <w:b/>
                <w:spacing w:val="-52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studenta</w:t>
            </w:r>
          </w:p>
        </w:tc>
        <w:tc>
          <w:tcPr>
            <w:tcW w:w="3091" w:type="dxa"/>
            <w:shd w:val="clear" w:color="auto" w:fill="E6E6E6"/>
          </w:tcPr>
          <w:p w14:paraId="3722A407" w14:textId="77777777" w:rsidR="00B723F0" w:rsidRPr="001E3697" w:rsidRDefault="006C1B6A">
            <w:pPr>
              <w:pStyle w:val="TableParagraph"/>
              <w:spacing w:before="178"/>
              <w:ind w:left="558" w:right="55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E3697">
              <w:rPr>
                <w:rFonts w:asciiTheme="minorHAnsi" w:hAnsiTheme="minorHAnsi" w:cstheme="minorHAnsi"/>
                <w:b/>
                <w:sz w:val="24"/>
              </w:rPr>
              <w:t>Godziny</w:t>
            </w:r>
            <w:r w:rsidRPr="001E3697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na</w:t>
            </w:r>
            <w:r w:rsidRPr="001E3697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realizację</w:t>
            </w:r>
          </w:p>
        </w:tc>
      </w:tr>
      <w:tr w:rsidR="001E3697" w:rsidRPr="001E3697" w14:paraId="5FB5BB9F" w14:textId="77777777" w:rsidTr="001528B6">
        <w:trPr>
          <w:trHeight w:val="407"/>
        </w:trPr>
        <w:tc>
          <w:tcPr>
            <w:tcW w:w="5965" w:type="dxa"/>
          </w:tcPr>
          <w:p w14:paraId="36960A2A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Godziny</w:t>
            </w:r>
            <w:r w:rsidRPr="001E369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zajęć</w:t>
            </w:r>
            <w:r w:rsidRPr="001E369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z</w:t>
            </w:r>
            <w:r w:rsidRPr="001E369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wykładowcą</w:t>
            </w:r>
          </w:p>
        </w:tc>
        <w:tc>
          <w:tcPr>
            <w:tcW w:w="3091" w:type="dxa"/>
          </w:tcPr>
          <w:p w14:paraId="3510C72C" w14:textId="77777777" w:rsidR="00B723F0" w:rsidRPr="001E3697" w:rsidRDefault="006C1B6A">
            <w:pPr>
              <w:pStyle w:val="TableParagraph"/>
              <w:ind w:left="558" w:right="548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25</w:t>
            </w:r>
          </w:p>
        </w:tc>
      </w:tr>
      <w:tr w:rsidR="001E3697" w:rsidRPr="001E3697" w14:paraId="0162C07B" w14:textId="77777777" w:rsidTr="001528B6">
        <w:trPr>
          <w:trHeight w:val="407"/>
        </w:trPr>
        <w:tc>
          <w:tcPr>
            <w:tcW w:w="5965" w:type="dxa"/>
          </w:tcPr>
          <w:p w14:paraId="59EBBE64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Praca</w:t>
            </w:r>
            <w:r w:rsidRPr="001E3697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własna</w:t>
            </w:r>
            <w:r w:rsidRPr="001E3697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studenta</w:t>
            </w:r>
          </w:p>
        </w:tc>
        <w:tc>
          <w:tcPr>
            <w:tcW w:w="3091" w:type="dxa"/>
          </w:tcPr>
          <w:p w14:paraId="43F3F74B" w14:textId="77777777" w:rsidR="00B723F0" w:rsidRPr="001E3697" w:rsidRDefault="006C1B6A">
            <w:pPr>
              <w:pStyle w:val="TableParagraph"/>
              <w:ind w:left="558" w:right="548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25</w:t>
            </w:r>
          </w:p>
        </w:tc>
      </w:tr>
      <w:tr w:rsidR="001E3697" w:rsidRPr="001E3697" w14:paraId="3A50F1D8" w14:textId="77777777" w:rsidTr="001528B6">
        <w:trPr>
          <w:trHeight w:val="407"/>
        </w:trPr>
        <w:tc>
          <w:tcPr>
            <w:tcW w:w="5965" w:type="dxa"/>
          </w:tcPr>
          <w:p w14:paraId="447EE60E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Studia</w:t>
            </w:r>
            <w:r w:rsidRPr="001E3697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literaturowe</w:t>
            </w:r>
          </w:p>
        </w:tc>
        <w:tc>
          <w:tcPr>
            <w:tcW w:w="3091" w:type="dxa"/>
          </w:tcPr>
          <w:p w14:paraId="534C89D7" w14:textId="77777777" w:rsidR="00B723F0" w:rsidRPr="001E3697" w:rsidRDefault="006C1B6A">
            <w:pPr>
              <w:pStyle w:val="TableParagraph"/>
              <w:ind w:left="558" w:right="548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30</w:t>
            </w:r>
          </w:p>
        </w:tc>
      </w:tr>
      <w:tr w:rsidR="001E3697" w:rsidRPr="001E3697" w14:paraId="4328F71F" w14:textId="77777777" w:rsidTr="001528B6">
        <w:trPr>
          <w:trHeight w:val="407"/>
        </w:trPr>
        <w:tc>
          <w:tcPr>
            <w:tcW w:w="5965" w:type="dxa"/>
          </w:tcPr>
          <w:p w14:paraId="4E5AC528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i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Przygotowanie</w:t>
            </w:r>
            <w:r w:rsidRPr="001E3697">
              <w:rPr>
                <w:rFonts w:asciiTheme="minorHAnsi" w:hAnsiTheme="minorHAnsi" w:cstheme="minorHAnsi"/>
                <w:spacing w:val="-10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prezentacji</w:t>
            </w:r>
            <w:r w:rsidRPr="001E3697">
              <w:rPr>
                <w:rFonts w:asciiTheme="minorHAnsi" w:hAnsiTheme="minorHAnsi" w:cstheme="minorHAnsi"/>
                <w:spacing w:val="-9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i/>
                <w:sz w:val="24"/>
              </w:rPr>
              <w:t>(o</w:t>
            </w:r>
            <w:r w:rsidRPr="001E3697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i/>
                <w:sz w:val="24"/>
              </w:rPr>
              <w:t>ile</w:t>
            </w:r>
            <w:r w:rsidRPr="001E3697">
              <w:rPr>
                <w:rFonts w:asciiTheme="minorHAnsi" w:hAnsiTheme="minorHAnsi" w:cstheme="minorHAnsi"/>
                <w:i/>
                <w:spacing w:val="-10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i/>
                <w:sz w:val="24"/>
              </w:rPr>
              <w:t>występuje)</w:t>
            </w:r>
          </w:p>
        </w:tc>
        <w:tc>
          <w:tcPr>
            <w:tcW w:w="3091" w:type="dxa"/>
          </w:tcPr>
          <w:p w14:paraId="0B4A79A2" w14:textId="77777777" w:rsidR="00B723F0" w:rsidRPr="001E3697" w:rsidRDefault="006C1B6A">
            <w:pPr>
              <w:pStyle w:val="TableParagraph"/>
              <w:ind w:left="558" w:right="548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10</w:t>
            </w:r>
          </w:p>
        </w:tc>
      </w:tr>
      <w:tr w:rsidR="001E3697" w:rsidRPr="001E3697" w14:paraId="2A301D55" w14:textId="77777777" w:rsidTr="001528B6">
        <w:trPr>
          <w:trHeight w:val="407"/>
        </w:trPr>
        <w:tc>
          <w:tcPr>
            <w:tcW w:w="5965" w:type="dxa"/>
          </w:tcPr>
          <w:p w14:paraId="159D2DBE" w14:textId="27FE8B35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SUMA</w:t>
            </w:r>
            <w:r w:rsidRPr="001E3697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GODZIN</w:t>
            </w:r>
            <w:r w:rsidRPr="001E369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/</w:t>
            </w:r>
            <w:r w:rsidRPr="001E3697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taka</w:t>
            </w:r>
            <w:r w:rsidRPr="001E3697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sama</w:t>
            </w:r>
            <w:r w:rsidRPr="001E3697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dla</w:t>
            </w:r>
            <w:r w:rsidRPr="001E3697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formy</w:t>
            </w:r>
            <w:r w:rsidRPr="001E3697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stacjonarnej</w:t>
            </w:r>
            <w:r w:rsidRPr="001E3697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0"/>
              </w:rPr>
              <w:t>i</w:t>
            </w:r>
            <w:r w:rsidR="007F1E8C" w:rsidRPr="001E3697">
              <w:rPr>
                <w:rFonts w:asciiTheme="minorHAnsi" w:hAnsiTheme="minorHAnsi" w:cstheme="minorHAnsi"/>
                <w:sz w:val="20"/>
              </w:rPr>
              <w:t xml:space="preserve"> niestacjonarnej</w:t>
            </w:r>
          </w:p>
        </w:tc>
        <w:tc>
          <w:tcPr>
            <w:tcW w:w="3091" w:type="dxa"/>
          </w:tcPr>
          <w:p w14:paraId="49F07E75" w14:textId="77777777" w:rsidR="00B723F0" w:rsidRPr="001E3697" w:rsidRDefault="006C1B6A">
            <w:pPr>
              <w:pStyle w:val="TableParagraph"/>
              <w:ind w:left="558" w:right="548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90</w:t>
            </w:r>
          </w:p>
        </w:tc>
      </w:tr>
      <w:tr w:rsidR="00B723F0" w:rsidRPr="001E3697" w14:paraId="4458B783" w14:textId="77777777" w:rsidTr="001528B6">
        <w:trPr>
          <w:trHeight w:val="407"/>
        </w:trPr>
        <w:tc>
          <w:tcPr>
            <w:tcW w:w="5965" w:type="dxa"/>
          </w:tcPr>
          <w:p w14:paraId="12E1FCA8" w14:textId="77777777" w:rsidR="00B723F0" w:rsidRPr="001E3697" w:rsidRDefault="006C1B6A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SUMARYCZNA</w:t>
            </w:r>
            <w:r w:rsidRPr="001E3697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LICZBA</w:t>
            </w:r>
            <w:r w:rsidRPr="001E3697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PUNKTÓW</w:t>
            </w:r>
            <w:r w:rsidRPr="001E3697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b/>
                <w:sz w:val="24"/>
              </w:rPr>
              <w:t>ECTS</w:t>
            </w:r>
            <w:r w:rsidRPr="001E3697">
              <w:rPr>
                <w:rFonts w:asciiTheme="minorHAnsi" w:hAnsiTheme="minorHAnsi" w:cstheme="minorHAnsi"/>
                <w:b/>
                <w:spacing w:val="-7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DLA</w:t>
            </w:r>
            <w:r w:rsidRPr="001E3697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1E3697">
              <w:rPr>
                <w:rFonts w:asciiTheme="minorHAnsi" w:hAnsiTheme="minorHAnsi" w:cstheme="minorHAnsi"/>
                <w:sz w:val="24"/>
              </w:rPr>
              <w:t>ZAJĘĆ</w:t>
            </w:r>
          </w:p>
        </w:tc>
        <w:tc>
          <w:tcPr>
            <w:tcW w:w="3091" w:type="dxa"/>
          </w:tcPr>
          <w:p w14:paraId="02A6640B" w14:textId="77777777" w:rsidR="00B723F0" w:rsidRPr="001E3697" w:rsidRDefault="006C1B6A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z w:val="24"/>
              </w:rPr>
            </w:pPr>
            <w:r w:rsidRPr="001E3697">
              <w:rPr>
                <w:rFonts w:asciiTheme="minorHAnsi" w:hAnsiTheme="minorHAnsi" w:cstheme="minorHAnsi"/>
                <w:sz w:val="24"/>
              </w:rPr>
              <w:t>3</w:t>
            </w:r>
          </w:p>
        </w:tc>
      </w:tr>
    </w:tbl>
    <w:p w14:paraId="1A84FB4E" w14:textId="77777777" w:rsidR="000D4125" w:rsidRPr="001E3697" w:rsidRDefault="000D4125">
      <w:pPr>
        <w:rPr>
          <w:rFonts w:asciiTheme="minorHAnsi" w:hAnsiTheme="minorHAnsi" w:cstheme="minorHAnsi"/>
        </w:rPr>
      </w:pPr>
    </w:p>
    <w:sectPr w:rsidR="000D4125" w:rsidRPr="001E3697">
      <w:headerReference w:type="default" r:id="rId6"/>
      <w:footerReference w:type="default" r:id="rId7"/>
      <w:pgSz w:w="11900" w:h="16840"/>
      <w:pgMar w:top="960" w:right="1300" w:bottom="1260" w:left="1300" w:header="708" w:footer="107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F92CD" w14:textId="77777777" w:rsidR="000D4125" w:rsidRDefault="006C1B6A">
      <w:r>
        <w:separator/>
      </w:r>
    </w:p>
  </w:endnote>
  <w:endnote w:type="continuationSeparator" w:id="0">
    <w:p w14:paraId="76B0E672" w14:textId="77777777" w:rsidR="000D4125" w:rsidRDefault="006C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D4432" w14:textId="77777777" w:rsidR="00B723F0" w:rsidRDefault="006C1B6A">
    <w:pPr>
      <w:pStyle w:val="Tekstpodstawowy"/>
      <w:spacing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8608" behindDoc="1" locked="0" layoutInCell="1" allowOverlap="1" wp14:anchorId="0BC1EDDE" wp14:editId="29CF176B">
              <wp:simplePos x="0" y="0"/>
              <wp:positionH relativeFrom="page">
                <wp:posOffset>6542405</wp:posOffset>
              </wp:positionH>
              <wp:positionV relativeFrom="page">
                <wp:posOffset>9871710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E519F1" w14:textId="77777777" w:rsidR="00B723F0" w:rsidRDefault="006C1B6A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379C">
                            <w:rPr>
                              <w:rFonts w:ascii="Times New Roman"/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C1ED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515.15pt;margin-top:777.3pt;width:12pt;height:15.3pt;z-index:-1620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" filled="f" stroked="f">
              <v:textbox inset="0,0,0,0">
                <w:txbxContent>
                  <w:p w14:paraId="02E519F1" w14:textId="77777777" w:rsidR="00B723F0" w:rsidRDefault="006C1B6A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379C">
                      <w:rPr>
                        <w:rFonts w:ascii="Times New Roman"/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4438E" w14:textId="77777777" w:rsidR="000D4125" w:rsidRDefault="006C1B6A">
      <w:r>
        <w:separator/>
      </w:r>
    </w:p>
  </w:footnote>
  <w:footnote w:type="continuationSeparator" w:id="0">
    <w:p w14:paraId="16C09C0A" w14:textId="77777777" w:rsidR="000D4125" w:rsidRDefault="006C1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109CF" w14:textId="77777777" w:rsidR="00B723F0" w:rsidRDefault="006C1B6A">
    <w:pPr>
      <w:pStyle w:val="Tekstpodstawowy"/>
      <w:spacing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7584" behindDoc="1" locked="0" layoutInCell="1" allowOverlap="1" wp14:anchorId="49DDFF32" wp14:editId="6493FC33">
              <wp:simplePos x="0" y="0"/>
              <wp:positionH relativeFrom="page">
                <wp:posOffset>899795</wp:posOffset>
              </wp:positionH>
              <wp:positionV relativeFrom="page">
                <wp:posOffset>595630</wp:posOffset>
              </wp:positionV>
              <wp:extent cx="575691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69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622423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171D0E0" id="Line 3" o:spid="_x0000_s1026" style="position:absolute;z-index:-1620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85pt,46.9pt" to="524.15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" strokecolor="#622423" strokeweight="3pt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8096" behindDoc="1" locked="0" layoutInCell="1" allowOverlap="1" wp14:anchorId="1C3F24F8" wp14:editId="3D79FBE9">
              <wp:simplePos x="0" y="0"/>
              <wp:positionH relativeFrom="page">
                <wp:posOffset>2200910</wp:posOffset>
              </wp:positionH>
              <wp:positionV relativeFrom="page">
                <wp:posOffset>436880</wp:posOffset>
              </wp:positionV>
              <wp:extent cx="3154680" cy="1397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468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36587B" w14:textId="157C29D6" w:rsidR="00B723F0" w:rsidRDefault="001528B6" w:rsidP="001528B6">
                          <w:pPr>
                            <w:spacing w:line="203" w:lineRule="exact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Akademia Nauk Stosowanych</w:t>
                          </w:r>
                          <w:r w:rsidR="006C1B6A">
                            <w:rPr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 w:rsidR="006C1B6A">
                            <w:rPr>
                              <w:b/>
                              <w:sz w:val="18"/>
                            </w:rPr>
                            <w:t>im.</w:t>
                          </w:r>
                          <w:r w:rsidR="006C1B6A">
                            <w:rPr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 xml:space="preserve">Księcia </w:t>
                          </w:r>
                          <w:r w:rsidR="006C1B6A">
                            <w:rPr>
                              <w:b/>
                              <w:sz w:val="18"/>
                            </w:rPr>
                            <w:t>Mieszka</w:t>
                          </w:r>
                          <w:r w:rsidR="006C1B6A">
                            <w:rPr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 w:rsidR="006C1B6A">
                            <w:rPr>
                              <w:b/>
                              <w:sz w:val="18"/>
                            </w:rPr>
                            <w:t>I</w:t>
                          </w:r>
                          <w:r w:rsidR="006C1B6A">
                            <w:rPr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 w:rsidR="006C1B6A">
                            <w:rPr>
                              <w:b/>
                              <w:sz w:val="18"/>
                            </w:rPr>
                            <w:t>w</w:t>
                          </w:r>
                          <w:r w:rsidR="006C1B6A">
                            <w:rPr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 w:rsidR="006C1B6A">
                            <w:rPr>
                              <w:b/>
                              <w:sz w:val="18"/>
                            </w:rPr>
                            <w:t>Poznaniu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C3F24F8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173.3pt;margin-top:34.4pt;width:248.4pt;height:11pt;z-index:-162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" filled="f" stroked="f">
              <v:textbox inset="0,0,0,0">
                <w:txbxContent>
                  <w:p w14:paraId="4636587B" w14:textId="157C29D6" w:rsidR="00B723F0" w:rsidRDefault="001528B6" w:rsidP="001528B6">
                    <w:pPr>
                      <w:spacing w:line="203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Akademia Nauk Stosowanych</w:t>
                    </w:r>
                    <w:r w:rsidR="006C1B6A">
                      <w:rPr>
                        <w:b/>
                        <w:spacing w:val="-4"/>
                        <w:sz w:val="18"/>
                      </w:rPr>
                      <w:t xml:space="preserve"> </w:t>
                    </w:r>
                    <w:r w:rsidR="006C1B6A">
                      <w:rPr>
                        <w:b/>
                        <w:sz w:val="18"/>
                      </w:rPr>
                      <w:t>im.</w:t>
                    </w:r>
                    <w:r w:rsidR="006C1B6A">
                      <w:rPr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18"/>
                      </w:rPr>
                      <w:t xml:space="preserve">Księcia </w:t>
                    </w:r>
                    <w:r w:rsidR="006C1B6A">
                      <w:rPr>
                        <w:b/>
                        <w:sz w:val="18"/>
                      </w:rPr>
                      <w:t>Mieszka</w:t>
                    </w:r>
                    <w:r w:rsidR="006C1B6A">
                      <w:rPr>
                        <w:b/>
                        <w:spacing w:val="-4"/>
                        <w:sz w:val="18"/>
                      </w:rPr>
                      <w:t xml:space="preserve"> </w:t>
                    </w:r>
                    <w:r w:rsidR="006C1B6A">
                      <w:rPr>
                        <w:b/>
                        <w:sz w:val="18"/>
                      </w:rPr>
                      <w:t>I</w:t>
                    </w:r>
                    <w:r w:rsidR="006C1B6A">
                      <w:rPr>
                        <w:b/>
                        <w:spacing w:val="-5"/>
                        <w:sz w:val="18"/>
                      </w:rPr>
                      <w:t xml:space="preserve"> </w:t>
                    </w:r>
                    <w:r w:rsidR="006C1B6A">
                      <w:rPr>
                        <w:b/>
                        <w:sz w:val="18"/>
                      </w:rPr>
                      <w:t>w</w:t>
                    </w:r>
                    <w:r w:rsidR="006C1B6A">
                      <w:rPr>
                        <w:b/>
                        <w:spacing w:val="-4"/>
                        <w:sz w:val="18"/>
                      </w:rPr>
                      <w:t xml:space="preserve"> </w:t>
                    </w:r>
                    <w:r w:rsidR="006C1B6A">
                      <w:rPr>
                        <w:b/>
                        <w:sz w:val="18"/>
                      </w:rPr>
                      <w:t>Poznaniu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F0"/>
    <w:rsid w:val="000D4125"/>
    <w:rsid w:val="001528B6"/>
    <w:rsid w:val="001E3697"/>
    <w:rsid w:val="006C1B6A"/>
    <w:rsid w:val="007F1E8C"/>
    <w:rsid w:val="00A34CD9"/>
    <w:rsid w:val="00B723F0"/>
    <w:rsid w:val="00D00753"/>
    <w:rsid w:val="00D1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42A860"/>
  <w15:docId w15:val="{F65DF280-13C6-46C3-87E9-89B212DC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38"/>
      <w:ind w:left="85"/>
    </w:pPr>
  </w:style>
  <w:style w:type="paragraph" w:styleId="Nagwek">
    <w:name w:val="header"/>
    <w:basedOn w:val="Normalny"/>
    <w:link w:val="NagwekZnak"/>
    <w:uiPriority w:val="99"/>
    <w:unhideWhenUsed/>
    <w:rsid w:val="001528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28B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528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8B6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PSYCH - Historia myśli psychologicznej</vt:lpstr>
    </vt:vector>
  </TitlesOfParts>
  <Company/>
  <LinksUpToDate>false</LinksUpToDate>
  <CharactersWithSpaces>7593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 - Historia myśli psychologicznej</dc:title>
  <dc:creator>2 - DELL MEIN 2021</dc:creator>
  <cp:lastModifiedBy>2 - DELL MEIN 2021</cp:lastModifiedBy>
  <cp:revision>17</cp:revision>
  <dcterms:created xsi:type="dcterms:W3CDTF">2023-10-10T12:06:00Z</dcterms:created>
  <dcterms:modified xsi:type="dcterms:W3CDTF">2023-10-17T13:22:00Z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Pages</vt:lpwstr>
  </property>
  <property fmtid="{D5CDD505-2E9C-101B-9397-08002B2CF9AE}" pid="4" name="LastSaved">
    <vt:filetime>2023-10-10T00:00:00Z</vt:filetime>
  </property>
</Properties>
</file>