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9EAB2C" w14:textId="77777777" w:rsidR="001E0A92" w:rsidRPr="006A3999" w:rsidRDefault="001E0A92" w:rsidP="001E0A92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6A3999">
        <w:rPr>
          <w:rFonts w:asciiTheme="minorHAnsi" w:hAnsiTheme="minorHAnsi" w:cstheme="minorHAnsi"/>
          <w:b/>
        </w:rPr>
        <w:t>WYDZIAŁ NAUK SPOŁECZNYCH</w:t>
      </w:r>
      <w:r w:rsidRPr="006A3999">
        <w:rPr>
          <w:rFonts w:asciiTheme="minorHAnsi" w:hAnsiTheme="minorHAnsi" w:cstheme="minorHAnsi"/>
          <w:b/>
        </w:rPr>
        <w:br/>
        <w:t xml:space="preserve">kierunek </w:t>
      </w:r>
      <w:r w:rsidRPr="006A3999">
        <w:rPr>
          <w:rFonts w:asciiTheme="minorHAnsi" w:hAnsiTheme="minorHAnsi" w:cstheme="minorHAnsi"/>
          <w:b/>
          <w:i/>
        </w:rPr>
        <w:t xml:space="preserve">PSYCHOLOGIA </w:t>
      </w:r>
    </w:p>
    <w:p w14:paraId="7019B037" w14:textId="77777777" w:rsidR="001E0A92" w:rsidRPr="006A3999" w:rsidRDefault="001E0A92" w:rsidP="001E0A92">
      <w:pPr>
        <w:jc w:val="center"/>
        <w:rPr>
          <w:rFonts w:asciiTheme="minorHAnsi" w:hAnsiTheme="minorHAnsi" w:cstheme="minorHAnsi"/>
          <w:b/>
          <w:u w:val="single"/>
        </w:rPr>
      </w:pPr>
      <w:r w:rsidRPr="006A3999">
        <w:rPr>
          <w:rFonts w:asciiTheme="minorHAnsi" w:hAnsiTheme="minorHAnsi" w:cstheme="minorHAnsi"/>
          <w:b/>
          <w:u w:val="single"/>
        </w:rPr>
        <w:t>studia jednolite magisterskie</w:t>
      </w:r>
    </w:p>
    <w:p w14:paraId="248A2A23" w14:textId="77777777" w:rsidR="001E0A92" w:rsidRPr="006A3999" w:rsidRDefault="001E0A92" w:rsidP="001E0A92">
      <w:pPr>
        <w:jc w:val="center"/>
        <w:rPr>
          <w:rFonts w:asciiTheme="minorHAnsi" w:hAnsiTheme="minorHAnsi" w:cstheme="minorHAnsi"/>
          <w:b/>
        </w:rPr>
      </w:pPr>
      <w:r w:rsidRPr="006A3999">
        <w:rPr>
          <w:rFonts w:asciiTheme="minorHAnsi" w:hAnsiTheme="minorHAnsi" w:cstheme="minorHAnsi"/>
          <w:b/>
        </w:rPr>
        <w:t>o profilu praktycznym</w:t>
      </w:r>
    </w:p>
    <w:p w14:paraId="637F59CE" w14:textId="77777777" w:rsidR="001E0A92" w:rsidRPr="006A3999" w:rsidRDefault="001E0A92" w:rsidP="001E0A92">
      <w:pPr>
        <w:tabs>
          <w:tab w:val="left" w:pos="7836"/>
        </w:tabs>
        <w:spacing w:line="276" w:lineRule="auto"/>
        <w:rPr>
          <w:rFonts w:asciiTheme="minorHAnsi" w:hAnsiTheme="minorHAnsi" w:cstheme="minorHAnsi"/>
          <w:b/>
        </w:rPr>
      </w:pPr>
      <w:r w:rsidRPr="006A3999">
        <w:rPr>
          <w:rFonts w:asciiTheme="minorHAnsi" w:hAnsiTheme="minorHAnsi" w:cstheme="minorHAnsi"/>
          <w:b/>
        </w:rPr>
        <w:tab/>
      </w:r>
    </w:p>
    <w:p w14:paraId="27A50C8E" w14:textId="77777777" w:rsidR="001E0A92" w:rsidRPr="006A3999" w:rsidRDefault="001E0A92" w:rsidP="001E0A92">
      <w:pPr>
        <w:jc w:val="center"/>
        <w:rPr>
          <w:rFonts w:asciiTheme="minorHAnsi" w:hAnsiTheme="minorHAnsi" w:cstheme="minorHAnsi"/>
          <w:b/>
        </w:rPr>
      </w:pPr>
      <w:r w:rsidRPr="006A3999">
        <w:rPr>
          <w:rFonts w:asciiTheme="minorHAnsi" w:hAnsiTheme="minorHAnsi" w:cstheme="minorHAnsi"/>
          <w:b/>
        </w:rPr>
        <w:t>HARMONOGRAM SZCZEGÓŁOWYCH TREŚCI PROGRAMOWYCH</w:t>
      </w:r>
    </w:p>
    <w:p w14:paraId="01DF5977" w14:textId="77777777" w:rsidR="001E0A92" w:rsidRPr="006A3999" w:rsidRDefault="001E0A92" w:rsidP="001E0A92">
      <w:pPr>
        <w:jc w:val="center"/>
        <w:rPr>
          <w:rFonts w:asciiTheme="minorHAnsi" w:hAnsiTheme="minorHAnsi" w:cstheme="minorHAnsi"/>
          <w:b/>
        </w:rPr>
      </w:pPr>
      <w:r w:rsidRPr="006A3999">
        <w:rPr>
          <w:rFonts w:asciiTheme="minorHAnsi" w:hAnsiTheme="minorHAnsi" w:cstheme="minorHAnsi"/>
          <w:b/>
        </w:rPr>
        <w:t xml:space="preserve"> POZWALAJĄCYCH NA UZYSKANIE  EFEKTÓW UCZENIA SIĘ</w:t>
      </w:r>
    </w:p>
    <w:p w14:paraId="7077CE58" w14:textId="77777777" w:rsidR="001E0A92" w:rsidRPr="006A3999" w:rsidRDefault="001E0A92" w:rsidP="001E0A92">
      <w:pPr>
        <w:jc w:val="center"/>
        <w:rPr>
          <w:rFonts w:asciiTheme="minorHAnsi" w:hAnsiTheme="minorHAnsi" w:cstheme="minorHAnsi"/>
          <w:b/>
        </w:rPr>
      </w:pPr>
    </w:p>
    <w:p w14:paraId="0732F6A1" w14:textId="77777777" w:rsidR="00DF4897" w:rsidRPr="006A3999" w:rsidRDefault="00DF4897">
      <w:pPr>
        <w:pStyle w:val="Tekstpodstawowy"/>
        <w:rPr>
          <w:rFonts w:asciiTheme="minorHAnsi" w:hAnsiTheme="minorHAnsi" w:cstheme="minorHAnsi"/>
          <w:sz w:val="20"/>
        </w:rPr>
      </w:pPr>
    </w:p>
    <w:p w14:paraId="492C36C2" w14:textId="77777777" w:rsidR="00DF4897" w:rsidRPr="006A3999" w:rsidRDefault="00DF4897">
      <w:pPr>
        <w:pStyle w:val="Tekstpodstawowy"/>
        <w:spacing w:before="9"/>
        <w:rPr>
          <w:rFonts w:asciiTheme="minorHAnsi" w:hAnsiTheme="minorHAnsi" w:cstheme="minorHAnsi"/>
          <w:sz w:val="23"/>
        </w:rPr>
      </w:pPr>
    </w:p>
    <w:p w14:paraId="403D9A20" w14:textId="77777777" w:rsidR="00DF4897" w:rsidRPr="006A3999" w:rsidRDefault="003747F0">
      <w:pPr>
        <w:pStyle w:val="Tekstpodstawowy"/>
        <w:spacing w:before="51"/>
        <w:ind w:left="476"/>
        <w:rPr>
          <w:rFonts w:asciiTheme="minorHAnsi" w:hAnsiTheme="minorHAnsi" w:cstheme="minorHAnsi"/>
        </w:rPr>
      </w:pPr>
      <w:r w:rsidRPr="006A3999">
        <w:rPr>
          <w:rFonts w:asciiTheme="minorHAnsi" w:hAnsiTheme="minorHAnsi" w:cstheme="minorHAnsi"/>
          <w:u w:val="single"/>
        </w:rPr>
        <w:t>Informacje ogólne</w:t>
      </w:r>
    </w:p>
    <w:p w14:paraId="164E9BD0" w14:textId="77777777" w:rsidR="00DF4897" w:rsidRPr="006A3999" w:rsidRDefault="00DF4897">
      <w:pPr>
        <w:pStyle w:val="Tekstpodstawowy"/>
        <w:rPr>
          <w:rFonts w:asciiTheme="minorHAnsi" w:hAnsiTheme="minorHAnsi" w:cstheme="minorHAnsi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2"/>
        <w:gridCol w:w="3140"/>
        <w:gridCol w:w="1694"/>
        <w:gridCol w:w="196"/>
        <w:gridCol w:w="849"/>
        <w:gridCol w:w="1050"/>
        <w:gridCol w:w="1046"/>
      </w:tblGrid>
      <w:tr w:rsidR="006A3999" w:rsidRPr="006A3999" w14:paraId="301951F8" w14:textId="77777777">
        <w:trPr>
          <w:trHeight w:val="857"/>
        </w:trPr>
        <w:tc>
          <w:tcPr>
            <w:tcW w:w="10037" w:type="dxa"/>
            <w:gridSpan w:val="7"/>
            <w:shd w:val="clear" w:color="auto" w:fill="C0C0C0"/>
          </w:tcPr>
          <w:p w14:paraId="60BC3A66" w14:textId="1D60A128" w:rsidR="00DF4897" w:rsidRPr="006A3999" w:rsidRDefault="003747F0">
            <w:pPr>
              <w:pStyle w:val="TableParagraph"/>
              <w:ind w:left="71"/>
              <w:rPr>
                <w:rFonts w:asciiTheme="minorHAnsi" w:hAnsiTheme="minorHAnsi" w:cstheme="minorHAnsi"/>
                <w:sz w:val="28"/>
              </w:rPr>
            </w:pPr>
            <w:r w:rsidRPr="006A3999">
              <w:rPr>
                <w:rFonts w:asciiTheme="minorHAnsi" w:hAnsiTheme="minorHAnsi" w:cstheme="minorHAnsi"/>
                <w:sz w:val="28"/>
              </w:rPr>
              <w:t>Nazwa zajęć:</w:t>
            </w:r>
            <w:r w:rsidR="00C46CE6" w:rsidRPr="006A3999">
              <w:rPr>
                <w:rFonts w:asciiTheme="minorHAnsi" w:hAnsiTheme="minorHAnsi" w:cstheme="minorHAnsi"/>
                <w:sz w:val="28"/>
              </w:rPr>
              <w:t xml:space="preserve"> </w:t>
            </w:r>
            <w:r w:rsidR="00C46CE6" w:rsidRPr="006A3999">
              <w:rPr>
                <w:rFonts w:asciiTheme="minorHAnsi" w:hAnsiTheme="minorHAnsi" w:cstheme="minorHAnsi"/>
                <w:b/>
                <w:sz w:val="28"/>
              </w:rPr>
              <w:t>Wykład monograficzny</w:t>
            </w:r>
            <w:r w:rsidR="004867D6" w:rsidRPr="006A3999">
              <w:rPr>
                <w:rFonts w:asciiTheme="minorHAnsi" w:hAnsiTheme="minorHAnsi" w:cstheme="minorHAnsi"/>
                <w:b/>
                <w:sz w:val="28"/>
              </w:rPr>
              <w:t xml:space="preserve"> – psycholingwistyka: mowa, język, dyskurs i komunikacja</w:t>
            </w:r>
          </w:p>
        </w:tc>
      </w:tr>
      <w:tr w:rsidR="006A3999" w:rsidRPr="006A3999" w14:paraId="4C66BABF" w14:textId="77777777">
        <w:trPr>
          <w:trHeight w:val="460"/>
        </w:trPr>
        <w:tc>
          <w:tcPr>
            <w:tcW w:w="5202" w:type="dxa"/>
            <w:gridSpan w:val="2"/>
            <w:shd w:val="clear" w:color="auto" w:fill="DFDFDF"/>
          </w:tcPr>
          <w:p w14:paraId="566A54AF" w14:textId="3CDA5BB8" w:rsidR="00DF4897" w:rsidRPr="006A3999" w:rsidRDefault="003747F0">
            <w:pPr>
              <w:pStyle w:val="TableParagraph"/>
              <w:spacing w:line="292" w:lineRule="exact"/>
              <w:ind w:left="71"/>
              <w:rPr>
                <w:rFonts w:asciiTheme="minorHAnsi" w:hAnsiTheme="minorHAnsi" w:cstheme="minorHAnsi"/>
                <w:b/>
                <w:sz w:val="24"/>
              </w:rPr>
            </w:pPr>
            <w:r w:rsidRPr="006A3999">
              <w:rPr>
                <w:rFonts w:asciiTheme="minorHAnsi" w:hAnsiTheme="minorHAnsi" w:cstheme="minorHAnsi"/>
                <w:b/>
                <w:sz w:val="24"/>
              </w:rPr>
              <w:t>1. Kod zajęć:</w:t>
            </w:r>
            <w:r w:rsidR="001E0A92" w:rsidRPr="006A3999">
              <w:rPr>
                <w:rFonts w:asciiTheme="minorHAnsi" w:hAnsiTheme="minorHAnsi" w:cstheme="minorHAnsi"/>
                <w:b/>
                <w:sz w:val="24"/>
              </w:rPr>
              <w:t xml:space="preserve"> PSYCH-JSM_III_6_43</w:t>
            </w:r>
          </w:p>
        </w:tc>
        <w:tc>
          <w:tcPr>
            <w:tcW w:w="4835" w:type="dxa"/>
            <w:gridSpan w:val="5"/>
            <w:shd w:val="clear" w:color="auto" w:fill="DFDFDF"/>
          </w:tcPr>
          <w:p w14:paraId="483FA340" w14:textId="4C2D1A6A" w:rsidR="00DF4897" w:rsidRPr="006A3999" w:rsidRDefault="003747F0">
            <w:pPr>
              <w:pStyle w:val="TableParagraph"/>
              <w:spacing w:line="292" w:lineRule="exact"/>
              <w:ind w:left="72"/>
              <w:rPr>
                <w:rFonts w:asciiTheme="minorHAnsi" w:hAnsiTheme="minorHAnsi" w:cstheme="minorHAnsi"/>
                <w:b/>
                <w:sz w:val="24"/>
              </w:rPr>
            </w:pPr>
            <w:r w:rsidRPr="006A3999">
              <w:rPr>
                <w:rFonts w:asciiTheme="minorHAnsi" w:hAnsiTheme="minorHAnsi" w:cstheme="minorHAnsi"/>
                <w:b/>
                <w:sz w:val="24"/>
              </w:rPr>
              <w:t>2. Liczba punktów ECTS:</w:t>
            </w:r>
            <w:r w:rsidR="001E0A92" w:rsidRPr="006A3999">
              <w:rPr>
                <w:rFonts w:asciiTheme="minorHAnsi" w:hAnsiTheme="minorHAnsi" w:cstheme="minorHAnsi"/>
                <w:b/>
                <w:sz w:val="24"/>
              </w:rPr>
              <w:t xml:space="preserve"> 2</w:t>
            </w:r>
          </w:p>
        </w:tc>
      </w:tr>
      <w:tr w:rsidR="006A3999" w:rsidRPr="006A3999" w14:paraId="7211B04F" w14:textId="77777777">
        <w:trPr>
          <w:trHeight w:val="537"/>
        </w:trPr>
        <w:tc>
          <w:tcPr>
            <w:tcW w:w="2062" w:type="dxa"/>
            <w:shd w:val="clear" w:color="auto" w:fill="DFDFDF"/>
          </w:tcPr>
          <w:p w14:paraId="1C170BD4" w14:textId="77777777" w:rsidR="00DF4897" w:rsidRPr="006A3999" w:rsidRDefault="003747F0">
            <w:pPr>
              <w:pStyle w:val="TableParagraph"/>
              <w:spacing w:line="265" w:lineRule="exact"/>
              <w:ind w:left="71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3. Kierunek:</w:t>
            </w:r>
          </w:p>
        </w:tc>
        <w:tc>
          <w:tcPr>
            <w:tcW w:w="3140" w:type="dxa"/>
          </w:tcPr>
          <w:p w14:paraId="3B2D80B5" w14:textId="77777777" w:rsidR="00DF4897" w:rsidRPr="006A3999" w:rsidRDefault="003747F0">
            <w:pPr>
              <w:pStyle w:val="TableParagraph"/>
              <w:spacing w:line="265" w:lineRule="exact"/>
              <w:ind w:left="69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PSYCHOLOGIA</w:t>
            </w:r>
          </w:p>
        </w:tc>
        <w:tc>
          <w:tcPr>
            <w:tcW w:w="1890" w:type="dxa"/>
            <w:gridSpan w:val="2"/>
            <w:shd w:val="clear" w:color="auto" w:fill="DFDFDF"/>
          </w:tcPr>
          <w:p w14:paraId="5BAF7E89" w14:textId="77777777" w:rsidR="00DF4897" w:rsidRPr="006A3999" w:rsidRDefault="003747F0">
            <w:pPr>
              <w:pStyle w:val="TableParagraph"/>
              <w:spacing w:line="265" w:lineRule="exact"/>
              <w:ind w:left="72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7. Liczba godzin:</w:t>
            </w:r>
          </w:p>
        </w:tc>
        <w:tc>
          <w:tcPr>
            <w:tcW w:w="849" w:type="dxa"/>
            <w:shd w:val="clear" w:color="auto" w:fill="DFDFDF"/>
          </w:tcPr>
          <w:p w14:paraId="7696455A" w14:textId="77777777" w:rsidR="00DF4897" w:rsidRPr="006A3999" w:rsidRDefault="003747F0">
            <w:pPr>
              <w:pStyle w:val="TableParagraph"/>
              <w:spacing w:line="265" w:lineRule="exact"/>
              <w:ind w:left="73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ogółem</w:t>
            </w:r>
          </w:p>
        </w:tc>
        <w:tc>
          <w:tcPr>
            <w:tcW w:w="1050" w:type="dxa"/>
            <w:shd w:val="clear" w:color="auto" w:fill="DFDFDF"/>
          </w:tcPr>
          <w:p w14:paraId="7DEF89FF" w14:textId="77777777" w:rsidR="00DF4897" w:rsidRPr="006A3999" w:rsidRDefault="003747F0">
            <w:pPr>
              <w:pStyle w:val="TableParagraph"/>
              <w:spacing w:line="265" w:lineRule="exact"/>
              <w:ind w:left="72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wykłady</w:t>
            </w:r>
          </w:p>
        </w:tc>
        <w:tc>
          <w:tcPr>
            <w:tcW w:w="1046" w:type="dxa"/>
            <w:shd w:val="clear" w:color="auto" w:fill="DFDFDF"/>
          </w:tcPr>
          <w:p w14:paraId="698E0906" w14:textId="77777777" w:rsidR="00DF4897" w:rsidRPr="006A3999" w:rsidRDefault="003747F0">
            <w:pPr>
              <w:pStyle w:val="TableParagraph"/>
              <w:spacing w:line="265" w:lineRule="exact"/>
              <w:ind w:left="75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ćwiczenia</w:t>
            </w:r>
          </w:p>
          <w:p w14:paraId="08FD2218" w14:textId="77777777" w:rsidR="00DF4897" w:rsidRPr="006A3999" w:rsidRDefault="003747F0">
            <w:pPr>
              <w:pStyle w:val="TableParagraph"/>
              <w:spacing w:line="252" w:lineRule="exact"/>
              <w:ind w:left="75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/inne</w:t>
            </w:r>
            <w:r w:rsidRPr="006A3999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6A3999">
              <w:rPr>
                <w:rFonts w:asciiTheme="minorHAnsi" w:hAnsiTheme="minorHAnsi" w:cstheme="minorHAnsi"/>
                <w:b/>
              </w:rPr>
              <w:t>akt.</w:t>
            </w:r>
          </w:p>
        </w:tc>
      </w:tr>
      <w:tr w:rsidR="006A3999" w:rsidRPr="006A3999" w14:paraId="3C1EB8EF" w14:textId="77777777">
        <w:trPr>
          <w:trHeight w:val="537"/>
        </w:trPr>
        <w:tc>
          <w:tcPr>
            <w:tcW w:w="2062" w:type="dxa"/>
            <w:shd w:val="clear" w:color="auto" w:fill="DFDFDF"/>
          </w:tcPr>
          <w:p w14:paraId="2BA5AC61" w14:textId="32536173" w:rsidR="00DF4897" w:rsidRPr="006A3999" w:rsidRDefault="001E0A92">
            <w:pPr>
              <w:pStyle w:val="TableParagraph"/>
              <w:spacing w:line="265" w:lineRule="exact"/>
              <w:ind w:left="71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4. Grupa z</w:t>
            </w:r>
            <w:r w:rsidR="003747F0" w:rsidRPr="006A3999">
              <w:rPr>
                <w:rFonts w:asciiTheme="minorHAnsi" w:hAnsiTheme="minorHAnsi" w:cstheme="minorHAnsi"/>
                <w:b/>
              </w:rPr>
              <w:t>ajęć</w:t>
            </w:r>
          </w:p>
        </w:tc>
        <w:tc>
          <w:tcPr>
            <w:tcW w:w="3140" w:type="dxa"/>
          </w:tcPr>
          <w:p w14:paraId="0DD2CB73" w14:textId="43CE44D4" w:rsidR="00DF4897" w:rsidRPr="006A3999" w:rsidRDefault="001E0A92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kierunkowych</w:t>
            </w:r>
          </w:p>
        </w:tc>
        <w:tc>
          <w:tcPr>
            <w:tcW w:w="1890" w:type="dxa"/>
            <w:gridSpan w:val="2"/>
            <w:shd w:val="clear" w:color="auto" w:fill="DFDFDF"/>
          </w:tcPr>
          <w:p w14:paraId="6AD3B5D2" w14:textId="77777777" w:rsidR="00DF4897" w:rsidRPr="006A3999" w:rsidRDefault="003747F0">
            <w:pPr>
              <w:pStyle w:val="TableParagraph"/>
              <w:spacing w:line="265" w:lineRule="exact"/>
              <w:ind w:left="72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8. Studia</w:t>
            </w:r>
          </w:p>
          <w:p w14:paraId="56F31839" w14:textId="77777777" w:rsidR="00DF4897" w:rsidRPr="006A3999" w:rsidRDefault="003747F0">
            <w:pPr>
              <w:pStyle w:val="TableParagraph"/>
              <w:spacing w:line="252" w:lineRule="exact"/>
              <w:ind w:left="72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stacjonarne:</w:t>
            </w:r>
          </w:p>
        </w:tc>
        <w:tc>
          <w:tcPr>
            <w:tcW w:w="849" w:type="dxa"/>
          </w:tcPr>
          <w:p w14:paraId="46F521F1" w14:textId="3F33F4F1" w:rsidR="00DF4897" w:rsidRPr="006A3999" w:rsidRDefault="001E0A92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30</w:t>
            </w:r>
          </w:p>
        </w:tc>
        <w:tc>
          <w:tcPr>
            <w:tcW w:w="1050" w:type="dxa"/>
          </w:tcPr>
          <w:p w14:paraId="4523EF38" w14:textId="47488C67" w:rsidR="00DF4897" w:rsidRPr="006A3999" w:rsidRDefault="001E0A92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30</w:t>
            </w:r>
          </w:p>
        </w:tc>
        <w:tc>
          <w:tcPr>
            <w:tcW w:w="1046" w:type="dxa"/>
          </w:tcPr>
          <w:p w14:paraId="0E9D1AED" w14:textId="453F36DD" w:rsidR="00DF4897" w:rsidRPr="006A3999" w:rsidRDefault="001E0A92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-</w:t>
            </w:r>
          </w:p>
        </w:tc>
      </w:tr>
      <w:tr w:rsidR="006A3999" w:rsidRPr="006A3999" w14:paraId="56072DE2" w14:textId="77777777">
        <w:trPr>
          <w:trHeight w:val="537"/>
        </w:trPr>
        <w:tc>
          <w:tcPr>
            <w:tcW w:w="2062" w:type="dxa"/>
            <w:shd w:val="clear" w:color="auto" w:fill="DFDFDF"/>
          </w:tcPr>
          <w:p w14:paraId="01A98391" w14:textId="77777777" w:rsidR="00DF4897" w:rsidRPr="006A3999" w:rsidRDefault="003747F0">
            <w:pPr>
              <w:pStyle w:val="TableParagraph"/>
              <w:spacing w:line="265" w:lineRule="exact"/>
              <w:ind w:left="71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5. Rok studiów:</w:t>
            </w:r>
          </w:p>
        </w:tc>
        <w:tc>
          <w:tcPr>
            <w:tcW w:w="3140" w:type="dxa"/>
          </w:tcPr>
          <w:p w14:paraId="5F2903E0" w14:textId="6027723D" w:rsidR="00DF4897" w:rsidRPr="006A3999" w:rsidRDefault="001E0A92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III</w:t>
            </w:r>
          </w:p>
        </w:tc>
        <w:tc>
          <w:tcPr>
            <w:tcW w:w="1890" w:type="dxa"/>
            <w:gridSpan w:val="2"/>
            <w:shd w:val="clear" w:color="auto" w:fill="DFDFDF"/>
          </w:tcPr>
          <w:p w14:paraId="43869D0A" w14:textId="77777777" w:rsidR="00DF4897" w:rsidRPr="006A3999" w:rsidRDefault="003747F0">
            <w:pPr>
              <w:pStyle w:val="TableParagraph"/>
              <w:spacing w:line="265" w:lineRule="exact"/>
              <w:ind w:left="72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9. Studia</w:t>
            </w:r>
          </w:p>
          <w:p w14:paraId="1E4366D2" w14:textId="77777777" w:rsidR="00DF4897" w:rsidRPr="006A3999" w:rsidRDefault="003747F0">
            <w:pPr>
              <w:pStyle w:val="TableParagraph"/>
              <w:spacing w:line="252" w:lineRule="exact"/>
              <w:ind w:left="72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niestacjonarne:</w:t>
            </w:r>
          </w:p>
        </w:tc>
        <w:tc>
          <w:tcPr>
            <w:tcW w:w="849" w:type="dxa"/>
          </w:tcPr>
          <w:p w14:paraId="1ACC4621" w14:textId="236FA96B" w:rsidR="00DF4897" w:rsidRPr="006A3999" w:rsidRDefault="00C46CE6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18</w:t>
            </w:r>
          </w:p>
        </w:tc>
        <w:tc>
          <w:tcPr>
            <w:tcW w:w="1050" w:type="dxa"/>
          </w:tcPr>
          <w:p w14:paraId="29AB308A" w14:textId="12C35AEB" w:rsidR="00DF4897" w:rsidRPr="006A3999" w:rsidRDefault="00C46CE6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18</w:t>
            </w:r>
          </w:p>
        </w:tc>
        <w:tc>
          <w:tcPr>
            <w:tcW w:w="1046" w:type="dxa"/>
          </w:tcPr>
          <w:p w14:paraId="2771DBBA" w14:textId="2528A842" w:rsidR="00DF4897" w:rsidRPr="006A3999" w:rsidRDefault="001E0A92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-</w:t>
            </w:r>
          </w:p>
        </w:tc>
      </w:tr>
      <w:tr w:rsidR="006A3999" w:rsidRPr="006A3999" w14:paraId="18860407" w14:textId="77777777">
        <w:trPr>
          <w:trHeight w:val="537"/>
        </w:trPr>
        <w:tc>
          <w:tcPr>
            <w:tcW w:w="2062" w:type="dxa"/>
            <w:vMerge w:val="restart"/>
            <w:shd w:val="clear" w:color="auto" w:fill="DFDFDF"/>
          </w:tcPr>
          <w:p w14:paraId="6C782398" w14:textId="77777777" w:rsidR="00DF4897" w:rsidRPr="006A3999" w:rsidRDefault="003747F0">
            <w:pPr>
              <w:pStyle w:val="TableParagraph"/>
              <w:spacing w:line="265" w:lineRule="exact"/>
              <w:ind w:left="71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6. Semestr:</w:t>
            </w:r>
          </w:p>
        </w:tc>
        <w:tc>
          <w:tcPr>
            <w:tcW w:w="3140" w:type="dxa"/>
            <w:vMerge w:val="restart"/>
          </w:tcPr>
          <w:p w14:paraId="57FA7F05" w14:textId="36A5DA28" w:rsidR="00DF4897" w:rsidRPr="006A3999" w:rsidRDefault="00C46CE6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1890" w:type="dxa"/>
            <w:gridSpan w:val="2"/>
            <w:tcBorders>
              <w:bottom w:val="single" w:sz="4" w:space="0" w:color="C0C0C0"/>
            </w:tcBorders>
            <w:shd w:val="clear" w:color="auto" w:fill="DFDFDF"/>
          </w:tcPr>
          <w:p w14:paraId="3FE7C5F2" w14:textId="77777777" w:rsidR="00DF4897" w:rsidRPr="006A3999" w:rsidRDefault="003747F0">
            <w:pPr>
              <w:pStyle w:val="TableParagraph"/>
              <w:spacing w:line="265" w:lineRule="exact"/>
              <w:ind w:left="72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10. Poziom</w:t>
            </w:r>
          </w:p>
          <w:p w14:paraId="39A1BAAB" w14:textId="77777777" w:rsidR="00DF4897" w:rsidRPr="006A3999" w:rsidRDefault="003747F0">
            <w:pPr>
              <w:pStyle w:val="TableParagraph"/>
              <w:spacing w:line="252" w:lineRule="exact"/>
              <w:ind w:left="72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studiów:</w:t>
            </w:r>
          </w:p>
        </w:tc>
        <w:tc>
          <w:tcPr>
            <w:tcW w:w="2945" w:type="dxa"/>
            <w:gridSpan w:val="3"/>
            <w:vMerge w:val="restart"/>
          </w:tcPr>
          <w:p w14:paraId="0C82FF3A" w14:textId="77777777" w:rsidR="00DF4897" w:rsidRPr="006A3999" w:rsidRDefault="003747F0">
            <w:pPr>
              <w:pStyle w:val="TableParagraph"/>
              <w:spacing w:line="265" w:lineRule="exact"/>
              <w:ind w:left="73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studia jednolite magisterskie</w:t>
            </w:r>
          </w:p>
        </w:tc>
      </w:tr>
      <w:tr w:rsidR="006A3999" w:rsidRPr="006A3999" w14:paraId="615D7902" w14:textId="77777777">
        <w:trPr>
          <w:trHeight w:val="268"/>
        </w:trPr>
        <w:tc>
          <w:tcPr>
            <w:tcW w:w="2062" w:type="dxa"/>
            <w:vMerge/>
            <w:tcBorders>
              <w:top w:val="nil"/>
            </w:tcBorders>
            <w:shd w:val="clear" w:color="auto" w:fill="DFDFDF"/>
          </w:tcPr>
          <w:p w14:paraId="68553D9B" w14:textId="77777777" w:rsidR="00DF4897" w:rsidRPr="006A3999" w:rsidRDefault="00DF4897">
            <w:pPr>
              <w:rPr>
                <w:rFonts w:asciiTheme="minorHAnsi" w:hAnsiTheme="minorHAnsi" w:cstheme="minorHAnsi"/>
                <w:b/>
                <w:sz w:val="2"/>
                <w:szCs w:val="2"/>
              </w:rPr>
            </w:pPr>
          </w:p>
        </w:tc>
        <w:tc>
          <w:tcPr>
            <w:tcW w:w="3140" w:type="dxa"/>
            <w:vMerge/>
            <w:tcBorders>
              <w:top w:val="nil"/>
            </w:tcBorders>
          </w:tcPr>
          <w:p w14:paraId="292964F0" w14:textId="77777777" w:rsidR="00DF4897" w:rsidRPr="006A3999" w:rsidRDefault="00DF4897">
            <w:pPr>
              <w:rPr>
                <w:rFonts w:asciiTheme="minorHAnsi" w:hAnsiTheme="minorHAnsi" w:cstheme="minorHAnsi"/>
                <w:b/>
                <w:sz w:val="2"/>
                <w:szCs w:val="2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C0C0C0"/>
            </w:tcBorders>
            <w:shd w:val="clear" w:color="auto" w:fill="DFDFDF"/>
          </w:tcPr>
          <w:p w14:paraId="341207CE" w14:textId="77777777" w:rsidR="00DF4897" w:rsidRPr="006A3999" w:rsidRDefault="00DF4897">
            <w:pPr>
              <w:pStyle w:val="TableParagraph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945" w:type="dxa"/>
            <w:gridSpan w:val="3"/>
            <w:vMerge/>
            <w:tcBorders>
              <w:top w:val="nil"/>
            </w:tcBorders>
          </w:tcPr>
          <w:p w14:paraId="32C241A7" w14:textId="77777777" w:rsidR="00DF4897" w:rsidRPr="006A3999" w:rsidRDefault="00DF4897">
            <w:pPr>
              <w:rPr>
                <w:rFonts w:asciiTheme="minorHAnsi" w:hAnsiTheme="minorHAnsi" w:cstheme="minorHAnsi"/>
                <w:b/>
                <w:sz w:val="2"/>
                <w:szCs w:val="2"/>
              </w:rPr>
            </w:pPr>
          </w:p>
        </w:tc>
      </w:tr>
      <w:tr w:rsidR="006A3999" w:rsidRPr="006A3999" w14:paraId="23624082" w14:textId="77777777">
        <w:trPr>
          <w:trHeight w:val="902"/>
        </w:trPr>
        <w:tc>
          <w:tcPr>
            <w:tcW w:w="10037" w:type="dxa"/>
            <w:gridSpan w:val="7"/>
            <w:shd w:val="clear" w:color="auto" w:fill="C0C0C0"/>
          </w:tcPr>
          <w:p w14:paraId="3A2B52D8" w14:textId="77777777" w:rsidR="00DF4897" w:rsidRPr="006A3999" w:rsidRDefault="003747F0">
            <w:pPr>
              <w:pStyle w:val="TableParagraph"/>
              <w:spacing w:line="292" w:lineRule="exact"/>
              <w:ind w:left="71"/>
              <w:rPr>
                <w:rFonts w:asciiTheme="minorHAnsi" w:hAnsiTheme="minorHAnsi" w:cstheme="minorHAnsi"/>
                <w:sz w:val="24"/>
              </w:rPr>
            </w:pPr>
            <w:r w:rsidRPr="006A3999">
              <w:rPr>
                <w:rFonts w:asciiTheme="minorHAnsi" w:hAnsiTheme="minorHAnsi" w:cstheme="minorHAnsi"/>
                <w:b/>
                <w:sz w:val="24"/>
              </w:rPr>
              <w:t xml:space="preserve">Osoba prowadząca </w:t>
            </w:r>
            <w:r w:rsidRPr="006A3999">
              <w:rPr>
                <w:rFonts w:asciiTheme="minorHAnsi" w:hAnsiTheme="minorHAnsi" w:cstheme="minorHAnsi"/>
                <w:sz w:val="24"/>
              </w:rPr>
              <w:t>(imię nazwisko, tytuł/stopień naukowy):</w:t>
            </w:r>
          </w:p>
          <w:p w14:paraId="59F83DA8" w14:textId="6602C94B" w:rsidR="00C46CE6" w:rsidRPr="006A3999" w:rsidRDefault="001E0A92" w:rsidP="001E0A92">
            <w:pPr>
              <w:pStyle w:val="TableParagraph"/>
              <w:spacing w:line="292" w:lineRule="exact"/>
              <w:rPr>
                <w:rFonts w:asciiTheme="minorHAnsi" w:hAnsiTheme="minorHAnsi" w:cstheme="minorHAnsi"/>
                <w:sz w:val="24"/>
              </w:rPr>
            </w:pPr>
            <w:r w:rsidRPr="006A3999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C46CE6" w:rsidRPr="006A3999">
              <w:rPr>
                <w:rFonts w:asciiTheme="minorHAnsi" w:hAnsiTheme="minorHAnsi" w:cstheme="minorHAnsi"/>
                <w:sz w:val="24"/>
              </w:rPr>
              <w:t>A</w:t>
            </w:r>
            <w:r w:rsidRPr="006A3999">
              <w:rPr>
                <w:rFonts w:asciiTheme="minorHAnsi" w:hAnsiTheme="minorHAnsi" w:cstheme="minorHAnsi"/>
                <w:sz w:val="24"/>
              </w:rPr>
              <w:t>nna Gapińska, dr</w:t>
            </w:r>
          </w:p>
        </w:tc>
      </w:tr>
      <w:tr w:rsidR="006A3999" w:rsidRPr="006A3999" w14:paraId="362892D1" w14:textId="77777777">
        <w:trPr>
          <w:trHeight w:val="537"/>
        </w:trPr>
        <w:tc>
          <w:tcPr>
            <w:tcW w:w="2062" w:type="dxa"/>
            <w:shd w:val="clear" w:color="auto" w:fill="DFDFDF"/>
          </w:tcPr>
          <w:p w14:paraId="0B5172FA" w14:textId="77777777" w:rsidR="00DF4897" w:rsidRPr="006A3999" w:rsidRDefault="003747F0">
            <w:pPr>
              <w:pStyle w:val="TableParagraph"/>
              <w:spacing w:line="268" w:lineRule="exact"/>
              <w:ind w:left="71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11. Forma zaliczenia:</w:t>
            </w:r>
          </w:p>
        </w:tc>
        <w:tc>
          <w:tcPr>
            <w:tcW w:w="3140" w:type="dxa"/>
          </w:tcPr>
          <w:p w14:paraId="4EB499B1" w14:textId="63BB9360" w:rsidR="00DF4897" w:rsidRPr="006A3999" w:rsidRDefault="00C46CE6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Zaliczenie z oceną</w:t>
            </w:r>
          </w:p>
        </w:tc>
        <w:tc>
          <w:tcPr>
            <w:tcW w:w="1694" w:type="dxa"/>
            <w:shd w:val="clear" w:color="auto" w:fill="D9D9D9"/>
          </w:tcPr>
          <w:p w14:paraId="0178EFF9" w14:textId="77777777" w:rsidR="00DF4897" w:rsidRPr="006A3999" w:rsidRDefault="003747F0">
            <w:pPr>
              <w:pStyle w:val="TableParagraph"/>
              <w:spacing w:line="267" w:lineRule="exact"/>
              <w:ind w:left="72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12. Język</w:t>
            </w:r>
          </w:p>
          <w:p w14:paraId="179AE0AD" w14:textId="77777777" w:rsidR="00DF4897" w:rsidRPr="006A3999" w:rsidRDefault="003747F0">
            <w:pPr>
              <w:pStyle w:val="TableParagraph"/>
              <w:spacing w:line="251" w:lineRule="exact"/>
              <w:ind w:left="72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wykładowy:</w:t>
            </w:r>
          </w:p>
        </w:tc>
        <w:tc>
          <w:tcPr>
            <w:tcW w:w="3141" w:type="dxa"/>
            <w:gridSpan w:val="4"/>
          </w:tcPr>
          <w:p w14:paraId="2BAA0FB0" w14:textId="7644EC1E" w:rsidR="00DF4897" w:rsidRPr="006A3999" w:rsidRDefault="00C46CE6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J. polski z elementami j. angielskiego</w:t>
            </w:r>
          </w:p>
        </w:tc>
      </w:tr>
    </w:tbl>
    <w:p w14:paraId="4D951CC7" w14:textId="77777777" w:rsidR="00DF4897" w:rsidRPr="006A3999" w:rsidRDefault="00DF4897">
      <w:pPr>
        <w:pStyle w:val="Tekstpodstawowy"/>
        <w:rPr>
          <w:rFonts w:asciiTheme="minorHAnsi" w:hAnsiTheme="minorHAnsi" w:cstheme="minorHAnsi"/>
        </w:rPr>
      </w:pPr>
    </w:p>
    <w:p w14:paraId="6C7DCCF7" w14:textId="77777777" w:rsidR="00DF4897" w:rsidRPr="006A3999" w:rsidRDefault="00DF4897">
      <w:pPr>
        <w:pStyle w:val="Tekstpodstawowy"/>
        <w:spacing w:before="1"/>
        <w:rPr>
          <w:rFonts w:asciiTheme="minorHAnsi" w:hAnsiTheme="minorHAnsi" w:cstheme="minorHAnsi"/>
        </w:rPr>
      </w:pPr>
    </w:p>
    <w:p w14:paraId="312D154B" w14:textId="77777777" w:rsidR="00DF4897" w:rsidRPr="006A3999" w:rsidRDefault="003747F0">
      <w:pPr>
        <w:pStyle w:val="Tekstpodstawowy"/>
        <w:ind w:left="476"/>
        <w:rPr>
          <w:rFonts w:asciiTheme="minorHAnsi" w:hAnsiTheme="minorHAnsi" w:cstheme="minorHAnsi"/>
        </w:rPr>
      </w:pPr>
      <w:r w:rsidRPr="006A3999">
        <w:rPr>
          <w:rFonts w:asciiTheme="minorHAnsi" w:hAnsiTheme="minorHAnsi" w:cstheme="minorHAnsi"/>
          <w:u w:val="single"/>
        </w:rPr>
        <w:t>Informacje szczegółowe</w:t>
      </w:r>
    </w:p>
    <w:p w14:paraId="2996B7F0" w14:textId="77777777" w:rsidR="00DF4897" w:rsidRPr="006A3999" w:rsidRDefault="00DF4897">
      <w:pPr>
        <w:pStyle w:val="Tekstpodstawowy"/>
        <w:rPr>
          <w:rFonts w:asciiTheme="minorHAnsi" w:hAnsiTheme="minorHAnsi" w:cstheme="minorHAnsi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2"/>
        <w:gridCol w:w="9290"/>
      </w:tblGrid>
      <w:tr w:rsidR="006A3999" w:rsidRPr="006A3999" w14:paraId="217963A0" w14:textId="77777777">
        <w:trPr>
          <w:trHeight w:val="878"/>
        </w:trPr>
        <w:tc>
          <w:tcPr>
            <w:tcW w:w="10042" w:type="dxa"/>
            <w:gridSpan w:val="2"/>
            <w:shd w:val="clear" w:color="auto" w:fill="B3B3B3"/>
          </w:tcPr>
          <w:p w14:paraId="161B35ED" w14:textId="77777777" w:rsidR="00DF4897" w:rsidRPr="006A3999" w:rsidRDefault="00DF4897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3"/>
              </w:rPr>
            </w:pPr>
          </w:p>
          <w:p w14:paraId="2CF0805E" w14:textId="1EBA912C" w:rsidR="00DF4897" w:rsidRPr="006A3999" w:rsidRDefault="003747F0">
            <w:pPr>
              <w:pStyle w:val="TableParagraph"/>
              <w:ind w:left="71"/>
              <w:rPr>
                <w:rFonts w:asciiTheme="minorHAnsi" w:hAnsiTheme="minorHAnsi" w:cstheme="minorHAnsi"/>
                <w:b/>
                <w:sz w:val="24"/>
              </w:rPr>
            </w:pPr>
            <w:r w:rsidRPr="006A3999">
              <w:rPr>
                <w:rFonts w:asciiTheme="minorHAnsi" w:hAnsiTheme="minorHAnsi" w:cstheme="minorHAnsi"/>
                <w:b/>
                <w:sz w:val="24"/>
              </w:rPr>
              <w:t>1.Cele za</w:t>
            </w:r>
            <w:r w:rsidR="00D22BF5" w:rsidRPr="006A3999">
              <w:rPr>
                <w:rFonts w:asciiTheme="minorHAnsi" w:hAnsiTheme="minorHAnsi" w:cstheme="minorHAnsi"/>
                <w:b/>
                <w:sz w:val="24"/>
              </w:rPr>
              <w:t>jęć</w:t>
            </w:r>
            <w:r w:rsidRPr="006A3999">
              <w:rPr>
                <w:rFonts w:asciiTheme="minorHAnsi" w:hAnsiTheme="minorHAnsi" w:cstheme="minorHAnsi"/>
                <w:b/>
                <w:sz w:val="24"/>
              </w:rPr>
              <w:t>:</w:t>
            </w:r>
          </w:p>
        </w:tc>
      </w:tr>
      <w:tr w:rsidR="006A3999" w:rsidRPr="006A3999" w14:paraId="66616215" w14:textId="77777777">
        <w:trPr>
          <w:trHeight w:val="585"/>
        </w:trPr>
        <w:tc>
          <w:tcPr>
            <w:tcW w:w="752" w:type="dxa"/>
          </w:tcPr>
          <w:p w14:paraId="48EFC3EC" w14:textId="77777777" w:rsidR="00DF4897" w:rsidRPr="006A3999" w:rsidRDefault="003747F0">
            <w:pPr>
              <w:pStyle w:val="TableParagraph"/>
              <w:spacing w:before="145"/>
              <w:ind w:left="172" w:right="16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6A3999">
              <w:rPr>
                <w:rFonts w:asciiTheme="minorHAnsi" w:hAnsiTheme="minorHAnsi" w:cstheme="minorHAnsi"/>
                <w:b/>
                <w:sz w:val="24"/>
              </w:rPr>
              <w:t>C 1.</w:t>
            </w:r>
          </w:p>
        </w:tc>
        <w:tc>
          <w:tcPr>
            <w:tcW w:w="9290" w:type="dxa"/>
          </w:tcPr>
          <w:p w14:paraId="313C038F" w14:textId="4DC3F41E" w:rsidR="00DF4897" w:rsidRPr="006A3999" w:rsidRDefault="004867D6">
            <w:pPr>
              <w:pStyle w:val="TableParagraph"/>
              <w:rPr>
                <w:rFonts w:asciiTheme="minorHAnsi" w:hAnsiTheme="minorHAnsi" w:cstheme="minorHAnsi"/>
              </w:rPr>
            </w:pPr>
            <w:r w:rsidRPr="006A3999">
              <w:rPr>
                <w:rFonts w:asciiTheme="minorHAnsi" w:hAnsiTheme="minorHAnsi" w:cstheme="minorHAnsi"/>
              </w:rPr>
              <w:t>Wie, czym zajmuje się psycholingwistyka, potrafi wskazać wspólne obszary zainteresowań językoznawstwa i psychologii.</w:t>
            </w:r>
          </w:p>
        </w:tc>
      </w:tr>
      <w:tr w:rsidR="006A3999" w:rsidRPr="006A3999" w14:paraId="11BDAE78" w14:textId="77777777">
        <w:trPr>
          <w:trHeight w:val="587"/>
        </w:trPr>
        <w:tc>
          <w:tcPr>
            <w:tcW w:w="752" w:type="dxa"/>
          </w:tcPr>
          <w:p w14:paraId="40FCB75D" w14:textId="77777777" w:rsidR="00DF4897" w:rsidRPr="006A3999" w:rsidRDefault="003747F0">
            <w:pPr>
              <w:pStyle w:val="TableParagraph"/>
              <w:spacing w:before="148"/>
              <w:ind w:left="172" w:right="16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6A3999">
              <w:rPr>
                <w:rFonts w:asciiTheme="minorHAnsi" w:hAnsiTheme="minorHAnsi" w:cstheme="minorHAnsi"/>
                <w:b/>
                <w:sz w:val="24"/>
              </w:rPr>
              <w:t>C 2.</w:t>
            </w:r>
          </w:p>
        </w:tc>
        <w:tc>
          <w:tcPr>
            <w:tcW w:w="9290" w:type="dxa"/>
          </w:tcPr>
          <w:p w14:paraId="3A134EAA" w14:textId="783F2DDB" w:rsidR="00DF4897" w:rsidRPr="006A3999" w:rsidRDefault="004867D6">
            <w:pPr>
              <w:pStyle w:val="TableParagraph"/>
              <w:rPr>
                <w:rFonts w:asciiTheme="minorHAnsi" w:hAnsiTheme="minorHAnsi" w:cstheme="minorHAnsi"/>
              </w:rPr>
            </w:pPr>
            <w:r w:rsidRPr="006A3999">
              <w:rPr>
                <w:rFonts w:asciiTheme="minorHAnsi" w:hAnsiTheme="minorHAnsi" w:cstheme="minorHAnsi"/>
              </w:rPr>
              <w:t xml:space="preserve">Potrafi zdefiniować język, opisać jego cechy i funkcje, zna podejście strukturalne i funkcjonalne do języka. Zna podsystemy języka oraz umiejętności językowe. </w:t>
            </w:r>
          </w:p>
        </w:tc>
      </w:tr>
      <w:tr w:rsidR="006A3999" w:rsidRPr="006A3999" w14:paraId="26DC70C5" w14:textId="77777777">
        <w:trPr>
          <w:trHeight w:val="585"/>
        </w:trPr>
        <w:tc>
          <w:tcPr>
            <w:tcW w:w="752" w:type="dxa"/>
          </w:tcPr>
          <w:p w14:paraId="34DAFBD9" w14:textId="77777777" w:rsidR="00DF4897" w:rsidRPr="006A3999" w:rsidRDefault="003747F0">
            <w:pPr>
              <w:pStyle w:val="TableParagraph"/>
              <w:spacing w:before="145"/>
              <w:ind w:left="172" w:right="16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6A3999">
              <w:rPr>
                <w:rFonts w:asciiTheme="minorHAnsi" w:hAnsiTheme="minorHAnsi" w:cstheme="minorHAnsi"/>
                <w:b/>
                <w:sz w:val="24"/>
              </w:rPr>
              <w:t>C 3.</w:t>
            </w:r>
          </w:p>
        </w:tc>
        <w:tc>
          <w:tcPr>
            <w:tcW w:w="9290" w:type="dxa"/>
          </w:tcPr>
          <w:p w14:paraId="4FFC8DE5" w14:textId="2A265EE1" w:rsidR="00DF4897" w:rsidRPr="006A3999" w:rsidRDefault="004867D6" w:rsidP="004867D6">
            <w:pPr>
              <w:pStyle w:val="TableParagraph"/>
              <w:rPr>
                <w:rFonts w:asciiTheme="minorHAnsi" w:hAnsiTheme="minorHAnsi" w:cstheme="minorHAnsi"/>
              </w:rPr>
            </w:pPr>
            <w:r w:rsidRPr="006A3999">
              <w:rPr>
                <w:rFonts w:asciiTheme="minorHAnsi" w:hAnsiTheme="minorHAnsi" w:cstheme="minorHAnsi"/>
              </w:rPr>
              <w:t>Zna najpopularniejsze modele procesu komunikacji</w:t>
            </w:r>
            <w:r w:rsidR="009A7790" w:rsidRPr="006A3999">
              <w:rPr>
                <w:rFonts w:asciiTheme="minorHAnsi" w:hAnsiTheme="minorHAnsi" w:cstheme="minorHAnsi"/>
              </w:rPr>
              <w:t>, zna różnorodne klasyfikacje komunikacji</w:t>
            </w:r>
            <w:r w:rsidRPr="006A3999">
              <w:rPr>
                <w:rFonts w:asciiTheme="minorHAnsi" w:hAnsiTheme="minorHAnsi" w:cstheme="minorHAnsi"/>
              </w:rPr>
              <w:t>, rozumie komunikację z perspektywy zarówno językoznawstwa, jak i psychologii, zna czynniki osobowe i kontekstualne wpływające na komunikację, w tym recepcję i ekspresję, jest świadomy cech i czynników warunkujących skuteczną i celową komunikację. Zna źródło typowych problemów w komunikacji i potrafi sobie z nimi radzić.</w:t>
            </w:r>
          </w:p>
        </w:tc>
      </w:tr>
      <w:tr w:rsidR="006A3999" w:rsidRPr="006A3999" w14:paraId="49E6B24D" w14:textId="77777777">
        <w:trPr>
          <w:trHeight w:val="585"/>
        </w:trPr>
        <w:tc>
          <w:tcPr>
            <w:tcW w:w="752" w:type="dxa"/>
          </w:tcPr>
          <w:p w14:paraId="71DF0297" w14:textId="77777777" w:rsidR="00DF4897" w:rsidRPr="006A3999" w:rsidRDefault="003747F0">
            <w:pPr>
              <w:pStyle w:val="TableParagraph"/>
              <w:spacing w:before="145"/>
              <w:ind w:left="172" w:right="16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6A3999">
              <w:rPr>
                <w:rFonts w:asciiTheme="minorHAnsi" w:hAnsiTheme="minorHAnsi" w:cstheme="minorHAnsi"/>
                <w:b/>
                <w:sz w:val="24"/>
              </w:rPr>
              <w:t>C 4.</w:t>
            </w:r>
          </w:p>
        </w:tc>
        <w:tc>
          <w:tcPr>
            <w:tcW w:w="9290" w:type="dxa"/>
          </w:tcPr>
          <w:p w14:paraId="13735092" w14:textId="62B4640B" w:rsidR="00DF4897" w:rsidRPr="006A3999" w:rsidRDefault="009A7790">
            <w:pPr>
              <w:pStyle w:val="TableParagraph"/>
              <w:rPr>
                <w:rFonts w:asciiTheme="minorHAnsi" w:hAnsiTheme="minorHAnsi" w:cstheme="minorHAnsi"/>
              </w:rPr>
            </w:pPr>
            <w:r w:rsidRPr="006A3999">
              <w:rPr>
                <w:rFonts w:asciiTheme="minorHAnsi" w:hAnsiTheme="minorHAnsi" w:cstheme="minorHAnsi"/>
              </w:rPr>
              <w:t>Wie, czym jest kompetencja komunikacyjna i kompetencja językowa oraz zdolność językowa. Potrafi je oszacować u siebie, jak i u rozmówcy.</w:t>
            </w:r>
          </w:p>
        </w:tc>
      </w:tr>
      <w:tr w:rsidR="006A3999" w:rsidRPr="006A3999" w14:paraId="1FDB377D" w14:textId="77777777">
        <w:trPr>
          <w:trHeight w:val="587"/>
        </w:trPr>
        <w:tc>
          <w:tcPr>
            <w:tcW w:w="752" w:type="dxa"/>
          </w:tcPr>
          <w:p w14:paraId="325315D5" w14:textId="77777777" w:rsidR="00DF4897" w:rsidRPr="006A3999" w:rsidRDefault="003747F0">
            <w:pPr>
              <w:pStyle w:val="TableParagraph"/>
              <w:spacing w:before="148"/>
              <w:ind w:left="172" w:right="16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6A3999">
              <w:rPr>
                <w:rFonts w:asciiTheme="minorHAnsi" w:hAnsiTheme="minorHAnsi" w:cstheme="minorHAnsi"/>
                <w:b/>
                <w:sz w:val="24"/>
              </w:rPr>
              <w:t>C 5.</w:t>
            </w:r>
          </w:p>
        </w:tc>
        <w:tc>
          <w:tcPr>
            <w:tcW w:w="9290" w:type="dxa"/>
          </w:tcPr>
          <w:p w14:paraId="38794866" w14:textId="5E3F4ECC" w:rsidR="00DF4897" w:rsidRPr="006A3999" w:rsidRDefault="009A7790">
            <w:pPr>
              <w:pStyle w:val="TableParagraph"/>
              <w:rPr>
                <w:rFonts w:asciiTheme="minorHAnsi" w:hAnsiTheme="minorHAnsi" w:cstheme="minorHAnsi"/>
              </w:rPr>
            </w:pPr>
            <w:r w:rsidRPr="006A3999">
              <w:rPr>
                <w:rFonts w:asciiTheme="minorHAnsi" w:hAnsiTheme="minorHAnsi" w:cstheme="minorHAnsi"/>
              </w:rPr>
              <w:t>Zna stadia rozwoju mowy, potrafi scharakteryzować etapy prawidłowego rozwoju mowy oraz wskazać odstępstwa w ich zakresie u pacjenta. Zna techniki terapeutyczne wczesnego wspomagania rozwoju mowy.</w:t>
            </w:r>
          </w:p>
        </w:tc>
      </w:tr>
    </w:tbl>
    <w:p w14:paraId="37EC865C" w14:textId="77777777" w:rsidR="00DF4897" w:rsidRPr="006A3999" w:rsidRDefault="00DF4897">
      <w:pPr>
        <w:rPr>
          <w:rFonts w:asciiTheme="minorHAnsi" w:hAnsiTheme="minorHAnsi" w:cstheme="minorHAnsi"/>
        </w:rPr>
        <w:sectPr w:rsidR="00DF4897" w:rsidRPr="006A3999">
          <w:headerReference w:type="default" r:id="rId7"/>
          <w:type w:val="continuous"/>
          <w:pgSz w:w="11910" w:h="16840"/>
          <w:pgMar w:top="1300" w:right="680" w:bottom="280" w:left="940" w:header="710" w:footer="708" w:gutter="0"/>
          <w:cols w:space="708"/>
        </w:sect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2"/>
        <w:gridCol w:w="9290"/>
      </w:tblGrid>
      <w:tr w:rsidR="006A3999" w:rsidRPr="006A3999" w14:paraId="6FE4B215" w14:textId="77777777">
        <w:trPr>
          <w:trHeight w:val="587"/>
        </w:trPr>
        <w:tc>
          <w:tcPr>
            <w:tcW w:w="752" w:type="dxa"/>
          </w:tcPr>
          <w:p w14:paraId="07EB49FF" w14:textId="77777777" w:rsidR="00DF4897" w:rsidRPr="006A3999" w:rsidRDefault="003747F0">
            <w:pPr>
              <w:pStyle w:val="TableParagraph"/>
              <w:spacing w:before="148"/>
              <w:ind w:left="172" w:right="16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6A3999">
              <w:rPr>
                <w:rFonts w:asciiTheme="minorHAnsi" w:hAnsiTheme="minorHAnsi" w:cstheme="minorHAnsi"/>
                <w:b/>
                <w:sz w:val="24"/>
              </w:rPr>
              <w:lastRenderedPageBreak/>
              <w:t>C 6.</w:t>
            </w:r>
          </w:p>
        </w:tc>
        <w:tc>
          <w:tcPr>
            <w:tcW w:w="9290" w:type="dxa"/>
          </w:tcPr>
          <w:p w14:paraId="6882758E" w14:textId="19AD189E" w:rsidR="00DF4897" w:rsidRPr="006A3999" w:rsidRDefault="009A7790">
            <w:pPr>
              <w:pStyle w:val="TableParagraph"/>
              <w:rPr>
                <w:rFonts w:asciiTheme="minorHAnsi" w:hAnsiTheme="minorHAnsi" w:cstheme="minorHAnsi"/>
              </w:rPr>
            </w:pPr>
            <w:r w:rsidRPr="006A3999">
              <w:rPr>
                <w:rFonts w:asciiTheme="minorHAnsi" w:hAnsiTheme="minorHAnsi" w:cstheme="minorHAnsi"/>
              </w:rPr>
              <w:t xml:space="preserve">Zna klasyfikację zaburzeń rozwoju mowy i języka specyficznych i niespecyficznych. Potrafi rozpoznać opóźniony rozwój mowy o różnej etiologii. Potrafi odnieść te zaburzenia do zaburzeń rozwojowych. Potrafi wskazać na podstawie symptomów zaburzenie w klasyfikacji ICD 11. </w:t>
            </w:r>
            <w:r w:rsidR="0055449E" w:rsidRPr="006A3999">
              <w:rPr>
                <w:rFonts w:asciiTheme="minorHAnsi" w:hAnsiTheme="minorHAnsi" w:cstheme="minorHAnsi"/>
              </w:rPr>
              <w:t xml:space="preserve">Wie, jak na świecie klasyfikuje się zaburzenia mowy i języka i jak zmieniało się to w czasie. </w:t>
            </w:r>
            <w:r w:rsidRPr="006A3999">
              <w:rPr>
                <w:rFonts w:asciiTheme="minorHAnsi" w:hAnsiTheme="minorHAnsi" w:cstheme="minorHAnsi"/>
              </w:rPr>
              <w:t>Jest świadom, na czym polega terapia logopedyczna.</w:t>
            </w:r>
          </w:p>
        </w:tc>
      </w:tr>
      <w:tr w:rsidR="006A3999" w:rsidRPr="006A3999" w14:paraId="51B0E9FA" w14:textId="77777777">
        <w:trPr>
          <w:trHeight w:val="585"/>
        </w:trPr>
        <w:tc>
          <w:tcPr>
            <w:tcW w:w="752" w:type="dxa"/>
          </w:tcPr>
          <w:p w14:paraId="3390C63E" w14:textId="77777777" w:rsidR="00DF4897" w:rsidRPr="006A3999" w:rsidRDefault="003747F0">
            <w:pPr>
              <w:pStyle w:val="TableParagraph"/>
              <w:spacing w:before="145"/>
              <w:ind w:left="172" w:right="16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6A3999">
              <w:rPr>
                <w:rFonts w:asciiTheme="minorHAnsi" w:hAnsiTheme="minorHAnsi" w:cstheme="minorHAnsi"/>
                <w:b/>
                <w:sz w:val="24"/>
              </w:rPr>
              <w:t>C 7.</w:t>
            </w:r>
          </w:p>
        </w:tc>
        <w:tc>
          <w:tcPr>
            <w:tcW w:w="9290" w:type="dxa"/>
          </w:tcPr>
          <w:p w14:paraId="541200AE" w14:textId="5487672D" w:rsidR="00DF4897" w:rsidRPr="006A3999" w:rsidRDefault="009A7790">
            <w:pPr>
              <w:pStyle w:val="TableParagraph"/>
              <w:rPr>
                <w:rFonts w:asciiTheme="minorHAnsi" w:hAnsiTheme="minorHAnsi" w:cstheme="minorHAnsi"/>
              </w:rPr>
            </w:pPr>
            <w:r w:rsidRPr="006A3999">
              <w:rPr>
                <w:rFonts w:asciiTheme="minorHAnsi" w:hAnsiTheme="minorHAnsi" w:cstheme="minorHAnsi"/>
              </w:rPr>
              <w:t>Zna specyfikę zaburzeń mowy i języka w różnych zaburzeniach i chorobach psychicznych, w tym występujące przy używaniu substancji psychoaktywnych. Rozpoznaje język jako symptom. Wie, na jakie elementy językowe zwracać uwagę we wstępnym wywiadzie diagnostycznym.</w:t>
            </w:r>
          </w:p>
        </w:tc>
      </w:tr>
    </w:tbl>
    <w:p w14:paraId="0B0D02B3" w14:textId="44C4EF19" w:rsidR="00DF4897" w:rsidRPr="006A3999" w:rsidRDefault="00910462">
      <w:pPr>
        <w:pStyle w:val="Tekstpodstawowy"/>
        <w:rPr>
          <w:rFonts w:asciiTheme="minorHAnsi" w:hAnsiTheme="minorHAnsi" w:cstheme="minorHAnsi"/>
          <w:sz w:val="20"/>
        </w:rPr>
      </w:pPr>
      <w:r w:rsidRPr="006A3999">
        <w:rPr>
          <w:rFonts w:asciiTheme="minorHAnsi" w:hAnsiTheme="minorHAnsi" w:cstheme="minorHAnsi"/>
          <w:noProof/>
          <w:lang w:eastAsia="pl-PL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050DB847" wp14:editId="0C9ED7AE">
                <wp:simplePos x="0" y="0"/>
                <wp:positionH relativeFrom="page">
                  <wp:posOffset>569595</wp:posOffset>
                </wp:positionH>
                <wp:positionV relativeFrom="paragraph">
                  <wp:posOffset>300990</wp:posOffset>
                </wp:positionV>
                <wp:extent cx="6383020" cy="1234440"/>
                <wp:effectExtent l="0" t="0" r="0" b="0"/>
                <wp:wrapTopAndBottom/>
                <wp:docPr id="189355047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3020" cy="1234440"/>
                          <a:chOff x="1051" y="351"/>
                          <a:chExt cx="10052" cy="2375"/>
                        </a:xfrm>
                      </wpg:grpSpPr>
                      <wps:wsp>
                        <wps:cNvPr id="2088386327" name="Freeform 13"/>
                        <wps:cNvSpPr>
                          <a:spLocks/>
                        </wps:cNvSpPr>
                        <wps:spPr bwMode="auto">
                          <a:xfrm>
                            <a:off x="1063" y="361"/>
                            <a:ext cx="10030" cy="881"/>
                          </a:xfrm>
                          <a:custGeom>
                            <a:avLst/>
                            <a:gdLst>
                              <a:gd name="T0" fmla="+- 0 11093 1063"/>
                              <a:gd name="T1" fmla="*/ T0 w 10030"/>
                              <a:gd name="T2" fmla="+- 0 361 361"/>
                              <a:gd name="T3" fmla="*/ 361 h 881"/>
                              <a:gd name="T4" fmla="+- 0 11028 1063"/>
                              <a:gd name="T5" fmla="*/ T4 w 10030"/>
                              <a:gd name="T6" fmla="+- 0 361 361"/>
                              <a:gd name="T7" fmla="*/ 361 h 881"/>
                              <a:gd name="T8" fmla="+- 0 1128 1063"/>
                              <a:gd name="T9" fmla="*/ T8 w 10030"/>
                              <a:gd name="T10" fmla="+- 0 361 361"/>
                              <a:gd name="T11" fmla="*/ 361 h 881"/>
                              <a:gd name="T12" fmla="+- 0 1063 1063"/>
                              <a:gd name="T13" fmla="*/ T12 w 10030"/>
                              <a:gd name="T14" fmla="+- 0 361 361"/>
                              <a:gd name="T15" fmla="*/ 361 h 881"/>
                              <a:gd name="T16" fmla="+- 0 1063 1063"/>
                              <a:gd name="T17" fmla="*/ T16 w 10030"/>
                              <a:gd name="T18" fmla="+- 0 1242 361"/>
                              <a:gd name="T19" fmla="*/ 1242 h 881"/>
                              <a:gd name="T20" fmla="+- 0 1128 1063"/>
                              <a:gd name="T21" fmla="*/ T20 w 10030"/>
                              <a:gd name="T22" fmla="+- 0 1242 361"/>
                              <a:gd name="T23" fmla="*/ 1242 h 881"/>
                              <a:gd name="T24" fmla="+- 0 11028 1063"/>
                              <a:gd name="T25" fmla="*/ T24 w 10030"/>
                              <a:gd name="T26" fmla="+- 0 1242 361"/>
                              <a:gd name="T27" fmla="*/ 1242 h 881"/>
                              <a:gd name="T28" fmla="+- 0 11093 1063"/>
                              <a:gd name="T29" fmla="*/ T28 w 10030"/>
                              <a:gd name="T30" fmla="+- 0 1242 361"/>
                              <a:gd name="T31" fmla="*/ 1242 h 881"/>
                              <a:gd name="T32" fmla="+- 0 11093 1063"/>
                              <a:gd name="T33" fmla="*/ T32 w 10030"/>
                              <a:gd name="T34" fmla="+- 0 361 361"/>
                              <a:gd name="T35" fmla="*/ 361 h 8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030" h="881">
                                <a:moveTo>
                                  <a:pt x="10030" y="0"/>
                                </a:moveTo>
                                <a:lnTo>
                                  <a:pt x="9965" y="0"/>
                                </a:lnTo>
                                <a:lnTo>
                                  <a:pt x="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81"/>
                                </a:lnTo>
                                <a:lnTo>
                                  <a:pt x="65" y="881"/>
                                </a:lnTo>
                                <a:lnTo>
                                  <a:pt x="9965" y="881"/>
                                </a:lnTo>
                                <a:lnTo>
                                  <a:pt x="10030" y="881"/>
                                </a:lnTo>
                                <a:lnTo>
                                  <a:pt x="100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076179" name="AutoShape 12"/>
                        <wps:cNvSpPr>
                          <a:spLocks/>
                        </wps:cNvSpPr>
                        <wps:spPr bwMode="auto">
                          <a:xfrm>
                            <a:off x="1051" y="351"/>
                            <a:ext cx="10052" cy="2375"/>
                          </a:xfrm>
                          <a:custGeom>
                            <a:avLst/>
                            <a:gdLst>
                              <a:gd name="T0" fmla="+- 0 1061 1051"/>
                              <a:gd name="T1" fmla="*/ T0 w 10052"/>
                              <a:gd name="T2" fmla="+- 0 351 351"/>
                              <a:gd name="T3" fmla="*/ 351 h 2375"/>
                              <a:gd name="T4" fmla="+- 0 1051 1051"/>
                              <a:gd name="T5" fmla="*/ T4 w 10052"/>
                              <a:gd name="T6" fmla="+- 0 351 351"/>
                              <a:gd name="T7" fmla="*/ 351 h 2375"/>
                              <a:gd name="T8" fmla="+- 0 1051 1051"/>
                              <a:gd name="T9" fmla="*/ T8 w 10052"/>
                              <a:gd name="T10" fmla="+- 0 2726 351"/>
                              <a:gd name="T11" fmla="*/ 2726 h 2375"/>
                              <a:gd name="T12" fmla="+- 0 1061 1051"/>
                              <a:gd name="T13" fmla="*/ T12 w 10052"/>
                              <a:gd name="T14" fmla="+- 0 2726 351"/>
                              <a:gd name="T15" fmla="*/ 2726 h 2375"/>
                              <a:gd name="T16" fmla="+- 0 1061 1051"/>
                              <a:gd name="T17" fmla="*/ T16 w 10052"/>
                              <a:gd name="T18" fmla="+- 0 351 351"/>
                              <a:gd name="T19" fmla="*/ 351 h 2375"/>
                              <a:gd name="T20" fmla="+- 0 11102 1051"/>
                              <a:gd name="T21" fmla="*/ T20 w 10052"/>
                              <a:gd name="T22" fmla="+- 0 351 351"/>
                              <a:gd name="T23" fmla="*/ 351 h 2375"/>
                              <a:gd name="T24" fmla="+- 0 11093 1051"/>
                              <a:gd name="T25" fmla="*/ T24 w 10052"/>
                              <a:gd name="T26" fmla="+- 0 351 351"/>
                              <a:gd name="T27" fmla="*/ 351 h 2375"/>
                              <a:gd name="T28" fmla="+- 0 11093 1051"/>
                              <a:gd name="T29" fmla="*/ T28 w 10052"/>
                              <a:gd name="T30" fmla="+- 0 1242 351"/>
                              <a:gd name="T31" fmla="*/ 1242 h 2375"/>
                              <a:gd name="T32" fmla="+- 0 1061 1051"/>
                              <a:gd name="T33" fmla="*/ T32 w 10052"/>
                              <a:gd name="T34" fmla="+- 0 1242 351"/>
                              <a:gd name="T35" fmla="*/ 1242 h 2375"/>
                              <a:gd name="T36" fmla="+- 0 1061 1051"/>
                              <a:gd name="T37" fmla="*/ T36 w 10052"/>
                              <a:gd name="T38" fmla="+- 0 1251 351"/>
                              <a:gd name="T39" fmla="*/ 1251 h 2375"/>
                              <a:gd name="T40" fmla="+- 0 11093 1051"/>
                              <a:gd name="T41" fmla="*/ T40 w 10052"/>
                              <a:gd name="T42" fmla="+- 0 1251 351"/>
                              <a:gd name="T43" fmla="*/ 1251 h 2375"/>
                              <a:gd name="T44" fmla="+- 0 11093 1051"/>
                              <a:gd name="T45" fmla="*/ T44 w 10052"/>
                              <a:gd name="T46" fmla="+- 0 2716 351"/>
                              <a:gd name="T47" fmla="*/ 2716 h 2375"/>
                              <a:gd name="T48" fmla="+- 0 1061 1051"/>
                              <a:gd name="T49" fmla="*/ T48 w 10052"/>
                              <a:gd name="T50" fmla="+- 0 2716 351"/>
                              <a:gd name="T51" fmla="*/ 2716 h 2375"/>
                              <a:gd name="T52" fmla="+- 0 1061 1051"/>
                              <a:gd name="T53" fmla="*/ T52 w 10052"/>
                              <a:gd name="T54" fmla="+- 0 2726 351"/>
                              <a:gd name="T55" fmla="*/ 2726 h 2375"/>
                              <a:gd name="T56" fmla="+- 0 11093 1051"/>
                              <a:gd name="T57" fmla="*/ T56 w 10052"/>
                              <a:gd name="T58" fmla="+- 0 2726 351"/>
                              <a:gd name="T59" fmla="*/ 2726 h 2375"/>
                              <a:gd name="T60" fmla="+- 0 11093 1051"/>
                              <a:gd name="T61" fmla="*/ T60 w 10052"/>
                              <a:gd name="T62" fmla="+- 0 2726 351"/>
                              <a:gd name="T63" fmla="*/ 2726 h 2375"/>
                              <a:gd name="T64" fmla="+- 0 11102 1051"/>
                              <a:gd name="T65" fmla="*/ T64 w 10052"/>
                              <a:gd name="T66" fmla="+- 0 2726 351"/>
                              <a:gd name="T67" fmla="*/ 2726 h 2375"/>
                              <a:gd name="T68" fmla="+- 0 11102 1051"/>
                              <a:gd name="T69" fmla="*/ T68 w 10052"/>
                              <a:gd name="T70" fmla="+- 0 351 351"/>
                              <a:gd name="T71" fmla="*/ 351 h 23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10052" h="2375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75"/>
                                </a:lnTo>
                                <a:lnTo>
                                  <a:pt x="10" y="2375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10051" y="0"/>
                                </a:moveTo>
                                <a:lnTo>
                                  <a:pt x="10042" y="0"/>
                                </a:lnTo>
                                <a:lnTo>
                                  <a:pt x="10042" y="891"/>
                                </a:lnTo>
                                <a:lnTo>
                                  <a:pt x="10" y="891"/>
                                </a:lnTo>
                                <a:lnTo>
                                  <a:pt x="10" y="900"/>
                                </a:lnTo>
                                <a:lnTo>
                                  <a:pt x="10042" y="900"/>
                                </a:lnTo>
                                <a:lnTo>
                                  <a:pt x="10042" y="2365"/>
                                </a:lnTo>
                                <a:lnTo>
                                  <a:pt x="10" y="2365"/>
                                </a:lnTo>
                                <a:lnTo>
                                  <a:pt x="10" y="2375"/>
                                </a:lnTo>
                                <a:lnTo>
                                  <a:pt x="10042" y="2375"/>
                                </a:lnTo>
                                <a:lnTo>
                                  <a:pt x="10051" y="2375"/>
                                </a:lnTo>
                                <a:lnTo>
                                  <a:pt x="100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6368556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056" y="356"/>
                            <a:ext cx="10042" cy="891"/>
                          </a:xfrm>
                          <a:prstGeom prst="rect">
                            <a:avLst/>
                          </a:prstGeom>
                          <a:solidFill>
                            <a:srgbClr val="B3B3B3"/>
                          </a:solidFill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74CAC9" w14:textId="77777777" w:rsidR="00DF4897" w:rsidRDefault="00DF4897">
                              <w:pPr>
                                <w:spacing w:before="1"/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7194541D" w14:textId="77777777" w:rsidR="00DF4897" w:rsidRDefault="003747F0">
                              <w:pPr>
                                <w:ind w:left="67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2. Wymagania wstępne</w:t>
                              </w:r>
                              <w:r>
                                <w:rPr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0DB847" id="Group 10" o:spid="_x0000_s1026" style="position:absolute;margin-left:44.85pt;margin-top:23.7pt;width:502.6pt;height:97.2pt;z-index:-15728128;mso-wrap-distance-left:0;mso-wrap-distance-right:0;mso-position-horizontal-relative:page" coordorigin="1051,351" coordsize="10052,2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">
                <v:shape id="Freeform 13" o:spid="_x0000_s1027" style="position:absolute;left:1063;top:361;width:10030;height:881;visibility:visible;mso-wrap-style:square;v-text-anchor:top" coordsize="10030,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zJtMsA&#10;AADjAAAADwAAAGRycy9kb3ducmV2LnhtbESPUUvDMBSF34X9h3AHvrlkLdZSl43hFERwsOrer821&#10;KTY3pYlb9dcbQfDxcM75Dme1mVwvTjSGzrOG5UKBIG686bjV8PrycFWCCBHZYO+ZNHxRgM16drHC&#10;yvgzH+hUx1YkCIcKNdgYh0rK0FhyGBZ+IE7eux8dxiTHVpoRzwnuepkpVUiHHacFiwPdWWo+6k+n&#10;4fmY+11xvG4Oti5C//10v3vbK60v59P2FkSkKf6H/9qPRkOmyjIvizy7gd9P6Q/I9Q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A8bMm0ywAAAOMAAAAPAAAAAAAAAAAAAAAAAJgC&#10;AABkcnMvZG93bnJldi54bWxQSwUGAAAAAAQABAD1AAAAkAMAAAAA&#10;" path="m10030,r-65,l65,,,,,881r65,l9965,881r65,l10030,xe" fillcolor="#b3b3b3" stroked="f">
                  <v:path arrowok="t" o:connecttype="custom" o:connectlocs="10030,361;9965,361;65,361;0,361;0,1242;65,1242;9965,1242;10030,1242;10030,361" o:connectangles="0,0,0,0,0,0,0,0,0"/>
                </v:shape>
                <v:shape id="AutoShape 12" o:spid="_x0000_s1028" style="position:absolute;left:1051;top:351;width:10052;height:2375;visibility:visible;mso-wrap-style:square;v-text-anchor:top" coordsize="10052,2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1xi8MA&#10;AADiAAAADwAAAGRycy9kb3ducmV2LnhtbERPXWvCMBR9H/gfwhX2NlM30FqNIg7H3kStPl+aa1Ns&#10;bkoTbffvF0Hw8XC+F6ve1uJOra8cKxiPEhDEhdMVlwry4/YjBeEDssbaMSn4Iw+r5eBtgZl2He/p&#10;fgiliCHsM1RgQmgyKX1hyKIfuYY4chfXWgwRtqXULXYx3NbyM0km0mLFscFgQxtDxfVwswrOaf79&#10;c8r3DRob8i+yl47lTqn3Yb+egwjUh5f46f7Vcf4sTaaT8XQGj0sRg1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1xi8MAAADiAAAADwAAAAAAAAAAAAAAAACYAgAAZHJzL2Rv&#10;d25yZXYueG1sUEsFBgAAAAAEAAQA9QAAAIgDAAAAAA==&#10;" path="m10,l,,,2375r10,l10,xm10051,r-9,l10042,891,10,891r,9l10042,900r,1465l10,2365r,10l10042,2375r9,l10051,xe" fillcolor="black" stroked="f">
                  <v:path arrowok="t" o:connecttype="custom" o:connectlocs="10,351;0,351;0,2726;10,2726;10,351;10051,351;10042,351;10042,1242;10,1242;10,1251;10042,1251;10042,2716;10,2716;10,2726;10042,2726;10042,2726;10051,2726;10051,351" o:connectangles="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9" type="#_x0000_t202" style="position:absolute;left:1056;top:356;width:10042;height:8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SfhsYA&#10;AADjAAAADwAAAGRycy9kb3ducmV2LnhtbERPX2vCMBB/F/Ydwg1807QVQ9cZZQwEH1Zhbns/mltb&#10;bC6libX79kYQ9ni//7fZTbYTIw2+dawhXSYgiCtnWq41fH/tFzkIH5ANdo5Jwx952G2fZhssjLvy&#10;J42nUIsYwr5ADU0IfSGlrxqy6JeuJ47crxsshngOtTQDXmO47WSWJEpabDk2NNjTe0PV+XSxGpKj&#10;ytNslB/nlTmUZXnpfpBSrefP09sriEBT+Bc/3AcT579kaqXy9VrB/acIgN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gSfhsYAAADjAAAADwAAAAAAAAAAAAAAAACYAgAAZHJz&#10;L2Rvd25yZXYueG1sUEsFBgAAAAAEAAQA9QAAAIsDAAAAAA==&#10;" fillcolor="#b3b3b3" strokeweight=".48pt">
                  <v:textbox inset="0,0,0,0">
                    <w:txbxContent>
                      <w:p w14:paraId="4E74CAC9" w14:textId="77777777" w:rsidR="00DF4897" w:rsidRDefault="00DF4897">
                        <w:pPr>
                          <w:spacing w:before="1"/>
                          <w:rPr>
                            <w:b/>
                            <w:sz w:val="24"/>
                          </w:rPr>
                        </w:pPr>
                      </w:p>
                      <w:p w14:paraId="7194541D" w14:textId="77777777" w:rsidR="00DF4897" w:rsidRDefault="003747F0">
                        <w:pPr>
                          <w:ind w:left="67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2. Wymagania wstępne</w:t>
                        </w:r>
                        <w:r>
                          <w:rPr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5250CDA" w14:textId="7ABD9C73" w:rsidR="00C46CE6" w:rsidRPr="006A3999" w:rsidRDefault="00C46CE6" w:rsidP="00C46CE6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A3999">
        <w:rPr>
          <w:rFonts w:asciiTheme="minorHAnsi" w:hAnsiTheme="minorHAnsi" w:cstheme="minorHAnsi"/>
          <w:bCs/>
          <w:sz w:val="24"/>
          <w:szCs w:val="24"/>
        </w:rPr>
        <w:t>- znajomość terminologii używanej do opisu języka (na poziomie matury z języka polskiego)</w:t>
      </w:r>
    </w:p>
    <w:p w14:paraId="1E522C8B" w14:textId="796AC3A9" w:rsidR="00DF4897" w:rsidRPr="006A3999" w:rsidRDefault="00C46CE6" w:rsidP="00C46CE6">
      <w:pPr>
        <w:pStyle w:val="Tekstpodstawowy"/>
        <w:rPr>
          <w:rFonts w:asciiTheme="minorHAnsi" w:hAnsiTheme="minorHAnsi" w:cstheme="minorHAnsi"/>
          <w:b w:val="0"/>
          <w:bCs w:val="0"/>
        </w:rPr>
      </w:pPr>
      <w:r w:rsidRPr="006A3999">
        <w:rPr>
          <w:rFonts w:asciiTheme="minorHAnsi" w:hAnsiTheme="minorHAnsi" w:cstheme="minorHAnsi"/>
          <w:b w:val="0"/>
          <w:bCs w:val="0"/>
        </w:rPr>
        <w:t>- podstawowa znajomość psychologii społecznej i psychologii rozwojowej</w:t>
      </w:r>
    </w:p>
    <w:p w14:paraId="5183932E" w14:textId="77777777" w:rsidR="00DF4897" w:rsidRPr="006A3999" w:rsidRDefault="00DF4897">
      <w:pPr>
        <w:pStyle w:val="Tekstpodstawowy"/>
        <w:spacing w:before="9"/>
        <w:rPr>
          <w:rFonts w:asciiTheme="minorHAnsi" w:hAnsiTheme="minorHAnsi" w:cstheme="minorHAnsi"/>
          <w:sz w:val="25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8"/>
        <w:gridCol w:w="4844"/>
        <w:gridCol w:w="1673"/>
        <w:gridCol w:w="249"/>
        <w:gridCol w:w="1438"/>
      </w:tblGrid>
      <w:tr w:rsidR="006A3999" w:rsidRPr="006A3999" w14:paraId="3C97F0A0" w14:textId="77777777">
        <w:trPr>
          <w:trHeight w:val="731"/>
        </w:trPr>
        <w:tc>
          <w:tcPr>
            <w:tcW w:w="10052" w:type="dxa"/>
            <w:gridSpan w:val="5"/>
            <w:shd w:val="clear" w:color="auto" w:fill="B3B3B3"/>
          </w:tcPr>
          <w:p w14:paraId="3FB23EE0" w14:textId="77777777" w:rsidR="00DF4897" w:rsidRPr="006A3999" w:rsidRDefault="00DF4897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3"/>
              </w:rPr>
            </w:pPr>
          </w:p>
          <w:p w14:paraId="3422F82F" w14:textId="77777777" w:rsidR="00DF4897" w:rsidRPr="006A3999" w:rsidRDefault="003747F0">
            <w:pPr>
              <w:pStyle w:val="TableParagraph"/>
              <w:ind w:left="71"/>
              <w:rPr>
                <w:rFonts w:asciiTheme="minorHAnsi" w:hAnsiTheme="minorHAnsi" w:cstheme="minorHAnsi"/>
                <w:b/>
                <w:sz w:val="24"/>
              </w:rPr>
            </w:pPr>
            <w:r w:rsidRPr="006A3999">
              <w:rPr>
                <w:rFonts w:asciiTheme="minorHAnsi" w:hAnsiTheme="minorHAnsi" w:cstheme="minorHAnsi"/>
                <w:b/>
                <w:sz w:val="24"/>
              </w:rPr>
              <w:t>3. Efekty UCZENIA SIĘ wybrane dla ZAJĘĆ</w:t>
            </w:r>
          </w:p>
        </w:tc>
      </w:tr>
      <w:tr w:rsidR="006A3999" w:rsidRPr="006A3999" w14:paraId="3E5D0C88" w14:textId="77777777">
        <w:trPr>
          <w:trHeight w:val="292"/>
        </w:trPr>
        <w:tc>
          <w:tcPr>
            <w:tcW w:w="10052" w:type="dxa"/>
            <w:gridSpan w:val="5"/>
          </w:tcPr>
          <w:p w14:paraId="2BF703E4" w14:textId="77777777" w:rsidR="00DF4897" w:rsidRPr="006A3999" w:rsidRDefault="00DF4897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6A3999" w:rsidRPr="006A3999" w14:paraId="0261F73A" w14:textId="77777777">
        <w:trPr>
          <w:trHeight w:val="292"/>
        </w:trPr>
        <w:tc>
          <w:tcPr>
            <w:tcW w:w="10052" w:type="dxa"/>
            <w:gridSpan w:val="5"/>
            <w:shd w:val="clear" w:color="auto" w:fill="DFDFDF"/>
          </w:tcPr>
          <w:p w14:paraId="12B69AEB" w14:textId="77777777" w:rsidR="00DF4897" w:rsidRPr="006A3999" w:rsidRDefault="003747F0">
            <w:pPr>
              <w:pStyle w:val="TableParagraph"/>
              <w:spacing w:line="272" w:lineRule="exact"/>
              <w:ind w:left="3804" w:right="3788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6A3999">
              <w:rPr>
                <w:rFonts w:asciiTheme="minorHAnsi" w:hAnsiTheme="minorHAnsi" w:cstheme="minorHAnsi"/>
                <w:b/>
                <w:i/>
                <w:sz w:val="24"/>
              </w:rPr>
              <w:t>W zakresie wiedzy</w:t>
            </w:r>
          </w:p>
        </w:tc>
      </w:tr>
      <w:tr w:rsidR="006A3999" w:rsidRPr="006A3999" w14:paraId="186FC1C5" w14:textId="77777777">
        <w:trPr>
          <w:trHeight w:val="292"/>
        </w:trPr>
        <w:tc>
          <w:tcPr>
            <w:tcW w:w="10052" w:type="dxa"/>
            <w:gridSpan w:val="5"/>
          </w:tcPr>
          <w:p w14:paraId="035614FC" w14:textId="77777777" w:rsidR="00DF4897" w:rsidRPr="006A3999" w:rsidRDefault="00DF4897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6A3999" w:rsidRPr="006A3999" w14:paraId="42C8D480" w14:textId="77777777">
        <w:trPr>
          <w:trHeight w:val="1418"/>
        </w:trPr>
        <w:tc>
          <w:tcPr>
            <w:tcW w:w="1848" w:type="dxa"/>
            <w:shd w:val="clear" w:color="auto" w:fill="D9D9D9"/>
          </w:tcPr>
          <w:p w14:paraId="12697237" w14:textId="77777777" w:rsidR="00DF4897" w:rsidRPr="006A3999" w:rsidRDefault="00DF489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24F570D" w14:textId="77777777" w:rsidR="00DF4897" w:rsidRPr="006A3999" w:rsidRDefault="003747F0">
            <w:pPr>
              <w:pStyle w:val="TableParagraph"/>
              <w:spacing w:before="169"/>
              <w:ind w:left="110" w:right="75" w:firstLine="475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Symbol efektu uczenia się</w:t>
            </w:r>
          </w:p>
        </w:tc>
        <w:tc>
          <w:tcPr>
            <w:tcW w:w="4844" w:type="dxa"/>
            <w:shd w:val="clear" w:color="auto" w:fill="D9D9D9"/>
          </w:tcPr>
          <w:p w14:paraId="68CB88C5" w14:textId="77777777" w:rsidR="00DF4897" w:rsidRPr="006A3999" w:rsidRDefault="00DF4897">
            <w:pPr>
              <w:pStyle w:val="TableParagraph"/>
              <w:spacing w:before="9"/>
              <w:rPr>
                <w:rFonts w:asciiTheme="minorHAnsi" w:hAnsiTheme="minorHAnsi" w:cstheme="minorHAnsi"/>
                <w:b/>
                <w:sz w:val="21"/>
              </w:rPr>
            </w:pPr>
          </w:p>
          <w:p w14:paraId="634AEFB7" w14:textId="77777777" w:rsidR="00DF4897" w:rsidRPr="006A3999" w:rsidRDefault="003747F0">
            <w:pPr>
              <w:pStyle w:val="TableParagraph"/>
              <w:ind w:left="196" w:right="181"/>
              <w:jc w:val="center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Opis założonego dla zajęć efektu uczenia</w:t>
            </w:r>
            <w:r w:rsidRPr="006A3999">
              <w:rPr>
                <w:rFonts w:asciiTheme="minorHAnsi" w:hAnsiTheme="minorHAnsi" w:cstheme="minorHAnsi"/>
                <w:b/>
                <w:spacing w:val="-14"/>
              </w:rPr>
              <w:t xml:space="preserve"> </w:t>
            </w:r>
            <w:r w:rsidRPr="006A3999">
              <w:rPr>
                <w:rFonts w:asciiTheme="minorHAnsi" w:hAnsiTheme="minorHAnsi" w:cstheme="minorHAnsi"/>
                <w:b/>
              </w:rPr>
              <w:t>się</w:t>
            </w:r>
          </w:p>
          <w:p w14:paraId="4CDB2CE0" w14:textId="77777777" w:rsidR="00DF4897" w:rsidRPr="006A3999" w:rsidRDefault="003747F0">
            <w:pPr>
              <w:pStyle w:val="TableParagraph"/>
              <w:spacing w:before="3"/>
              <w:ind w:left="194" w:right="181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6A3999">
              <w:rPr>
                <w:rFonts w:asciiTheme="minorHAnsi" w:hAnsiTheme="minorHAnsi" w:cstheme="minorHAnsi"/>
                <w:b/>
                <w:i/>
                <w:sz w:val="24"/>
              </w:rPr>
              <w:t>(po zakończeniu zajęć dla</w:t>
            </w:r>
            <w:r w:rsidRPr="006A3999">
              <w:rPr>
                <w:rFonts w:asciiTheme="minorHAnsi" w:hAnsiTheme="minorHAnsi" w:cstheme="minorHAnsi"/>
                <w:b/>
                <w:i/>
                <w:spacing w:val="-15"/>
                <w:sz w:val="24"/>
              </w:rPr>
              <w:t xml:space="preserve"> </w:t>
            </w:r>
            <w:r w:rsidRPr="006A3999">
              <w:rPr>
                <w:rFonts w:asciiTheme="minorHAnsi" w:hAnsiTheme="minorHAnsi" w:cstheme="minorHAnsi"/>
                <w:b/>
                <w:i/>
                <w:sz w:val="24"/>
              </w:rPr>
              <w:t>potwierdzenia</w:t>
            </w:r>
          </w:p>
          <w:p w14:paraId="0F556EB6" w14:textId="77777777" w:rsidR="00DF4897" w:rsidRPr="006A3999" w:rsidRDefault="003747F0">
            <w:pPr>
              <w:pStyle w:val="TableParagraph"/>
              <w:spacing w:line="290" w:lineRule="atLeast"/>
              <w:ind w:left="196" w:right="181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6A3999">
              <w:rPr>
                <w:rFonts w:asciiTheme="minorHAnsi" w:hAnsiTheme="minorHAnsi" w:cstheme="minorHAnsi"/>
                <w:b/>
                <w:i/>
                <w:sz w:val="24"/>
              </w:rPr>
              <w:t>osiągnięcia efektów uczenia się student zna i rozumie:)</w:t>
            </w:r>
          </w:p>
        </w:tc>
        <w:tc>
          <w:tcPr>
            <w:tcW w:w="1673" w:type="dxa"/>
            <w:shd w:val="clear" w:color="auto" w:fill="D9D9D9"/>
          </w:tcPr>
          <w:p w14:paraId="5B84EDB8" w14:textId="77777777" w:rsidR="00DF4897" w:rsidRPr="006A3999" w:rsidRDefault="003747F0">
            <w:pPr>
              <w:pStyle w:val="TableParagraph"/>
              <w:spacing w:before="169"/>
              <w:ind w:left="338" w:right="323" w:firstLine="1"/>
              <w:jc w:val="center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Sposób weryfikacji efektu</w:t>
            </w:r>
          </w:p>
        </w:tc>
        <w:tc>
          <w:tcPr>
            <w:tcW w:w="1687" w:type="dxa"/>
            <w:gridSpan w:val="2"/>
            <w:shd w:val="clear" w:color="auto" w:fill="D9D9D9"/>
          </w:tcPr>
          <w:p w14:paraId="15A08F20" w14:textId="77777777" w:rsidR="00DF4897" w:rsidRPr="006A3999" w:rsidRDefault="00DF4897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sz w:val="24"/>
              </w:rPr>
            </w:pPr>
          </w:p>
          <w:p w14:paraId="4B9F8BF3" w14:textId="77777777" w:rsidR="00DF4897" w:rsidRPr="006A3999" w:rsidRDefault="003747F0">
            <w:pPr>
              <w:pStyle w:val="TableParagraph"/>
              <w:spacing w:before="1"/>
              <w:ind w:left="195" w:right="180" w:hanging="3"/>
              <w:jc w:val="center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Symbol postawionego celu/ów</w:t>
            </w:r>
          </w:p>
        </w:tc>
      </w:tr>
      <w:tr w:rsidR="006A3999" w:rsidRPr="006A3999" w14:paraId="79934212" w14:textId="77777777">
        <w:trPr>
          <w:trHeight w:val="585"/>
        </w:trPr>
        <w:tc>
          <w:tcPr>
            <w:tcW w:w="1848" w:type="dxa"/>
          </w:tcPr>
          <w:p w14:paraId="70292DC5" w14:textId="6F9F0DC3" w:rsidR="00C46CE6" w:rsidRPr="006A3999" w:rsidRDefault="00C46CE6" w:rsidP="00D22BF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A399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K7_WG02</w:t>
            </w:r>
          </w:p>
          <w:p w14:paraId="2D8D0991" w14:textId="77777777" w:rsidR="00DF4897" w:rsidRPr="006A3999" w:rsidRDefault="00DF4897" w:rsidP="00D22BF5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44" w:type="dxa"/>
          </w:tcPr>
          <w:p w14:paraId="38E52B0B" w14:textId="77777777" w:rsidR="00C46CE6" w:rsidRPr="006A3999" w:rsidRDefault="00C46CE6" w:rsidP="00D22BF5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A399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Zna, rozumie i wyjaśnia terminologię używaną w psychologii oraz jej subdyscyplinach. </w:t>
            </w:r>
          </w:p>
          <w:p w14:paraId="16B4DC11" w14:textId="77777777" w:rsidR="00DF4897" w:rsidRPr="006A3999" w:rsidRDefault="00DF4897" w:rsidP="00D22BF5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73" w:type="dxa"/>
          </w:tcPr>
          <w:p w14:paraId="336B2A3B" w14:textId="7367D525" w:rsidR="00DF4897" w:rsidRPr="006A3999" w:rsidRDefault="004867D6">
            <w:pPr>
              <w:pStyle w:val="TableParagraph"/>
              <w:rPr>
                <w:rFonts w:asciiTheme="minorHAnsi" w:hAnsiTheme="minorHAnsi" w:cstheme="minorHAnsi"/>
              </w:rPr>
            </w:pPr>
            <w:r w:rsidRPr="006A3999">
              <w:rPr>
                <w:rFonts w:asciiTheme="minorHAnsi" w:hAnsiTheme="minorHAnsi" w:cstheme="minorHAnsi"/>
              </w:rPr>
              <w:t>Test pisemny</w:t>
            </w:r>
          </w:p>
        </w:tc>
        <w:tc>
          <w:tcPr>
            <w:tcW w:w="1687" w:type="dxa"/>
            <w:gridSpan w:val="2"/>
          </w:tcPr>
          <w:p w14:paraId="313FD9CC" w14:textId="75898011" w:rsidR="00DF4897" w:rsidRPr="006A3999" w:rsidRDefault="0055449E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C1, C2, C3, C4, C6, C6, C7</w:t>
            </w:r>
          </w:p>
        </w:tc>
      </w:tr>
      <w:tr w:rsidR="006A3999" w:rsidRPr="006A3999" w14:paraId="27D5C5C5" w14:textId="77777777">
        <w:trPr>
          <w:trHeight w:val="585"/>
        </w:trPr>
        <w:tc>
          <w:tcPr>
            <w:tcW w:w="1848" w:type="dxa"/>
          </w:tcPr>
          <w:p w14:paraId="36F2B506" w14:textId="43DFE1C8" w:rsidR="00C46CE6" w:rsidRPr="006A3999" w:rsidRDefault="00C46CE6" w:rsidP="00D22BF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A399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K7_WG03</w:t>
            </w:r>
          </w:p>
          <w:p w14:paraId="215A9A03" w14:textId="77777777" w:rsidR="00DF4897" w:rsidRPr="006A3999" w:rsidRDefault="00DF4897" w:rsidP="00D22BF5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44" w:type="dxa"/>
          </w:tcPr>
          <w:p w14:paraId="6F0E5D12" w14:textId="77777777" w:rsidR="00C46CE6" w:rsidRPr="006A3999" w:rsidRDefault="00C46CE6" w:rsidP="00D22BF5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A399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Posiada uporządkowaną i pogłębioną wiedzę o kierunkach rozwoju psychologii, jej nurtach i systemach psychologicznych, rozumie ich historyczne i społeczno-kulturowe uwarunkowania. </w:t>
            </w:r>
          </w:p>
          <w:p w14:paraId="2BD3271A" w14:textId="77777777" w:rsidR="00DF4897" w:rsidRPr="006A3999" w:rsidRDefault="00DF4897" w:rsidP="00D22BF5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73" w:type="dxa"/>
          </w:tcPr>
          <w:p w14:paraId="5E8FEB42" w14:textId="3BA08C08" w:rsidR="00DF4897" w:rsidRPr="006A3999" w:rsidRDefault="004867D6">
            <w:pPr>
              <w:pStyle w:val="TableParagraph"/>
              <w:rPr>
                <w:rFonts w:asciiTheme="minorHAnsi" w:hAnsiTheme="minorHAnsi" w:cstheme="minorHAnsi"/>
              </w:rPr>
            </w:pPr>
            <w:r w:rsidRPr="006A3999">
              <w:rPr>
                <w:rFonts w:asciiTheme="minorHAnsi" w:hAnsiTheme="minorHAnsi" w:cstheme="minorHAnsi"/>
              </w:rPr>
              <w:t>Test pisemny</w:t>
            </w:r>
          </w:p>
        </w:tc>
        <w:tc>
          <w:tcPr>
            <w:tcW w:w="1687" w:type="dxa"/>
            <w:gridSpan w:val="2"/>
          </w:tcPr>
          <w:p w14:paraId="52412282" w14:textId="1B1BB9D8" w:rsidR="00DF4897" w:rsidRPr="006A3999" w:rsidRDefault="0055449E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C1, C5, C6, C7</w:t>
            </w:r>
          </w:p>
        </w:tc>
      </w:tr>
      <w:tr w:rsidR="006A3999" w:rsidRPr="006A3999" w14:paraId="2A56B465" w14:textId="77777777">
        <w:trPr>
          <w:trHeight w:val="585"/>
        </w:trPr>
        <w:tc>
          <w:tcPr>
            <w:tcW w:w="1848" w:type="dxa"/>
          </w:tcPr>
          <w:p w14:paraId="73FF9B99" w14:textId="7EE59DE1" w:rsidR="00C46CE6" w:rsidRPr="006A3999" w:rsidRDefault="00C46CE6" w:rsidP="00D22BF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A399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K7_WK12</w:t>
            </w:r>
          </w:p>
          <w:p w14:paraId="4F10E9A9" w14:textId="77777777" w:rsidR="00DF4897" w:rsidRPr="006A3999" w:rsidRDefault="00DF4897" w:rsidP="00D22BF5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44" w:type="dxa"/>
          </w:tcPr>
          <w:p w14:paraId="6B5031E2" w14:textId="77777777" w:rsidR="00DF4897" w:rsidRPr="006A3999" w:rsidRDefault="00C46CE6" w:rsidP="00D22BF5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A399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Dysponuje pogłębioną wiedzą na temat interdyscyplinarności psychologii i jej zastosowań w innych dziedzinach. </w:t>
            </w:r>
          </w:p>
          <w:p w14:paraId="56E0E317" w14:textId="5B30A386" w:rsidR="00C46CE6" w:rsidRPr="006A3999" w:rsidRDefault="00C46CE6" w:rsidP="00D22BF5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73" w:type="dxa"/>
          </w:tcPr>
          <w:p w14:paraId="0C74DC60" w14:textId="2291E163" w:rsidR="00DF4897" w:rsidRPr="006A3999" w:rsidRDefault="004867D6">
            <w:pPr>
              <w:pStyle w:val="TableParagraph"/>
              <w:rPr>
                <w:rFonts w:asciiTheme="minorHAnsi" w:hAnsiTheme="minorHAnsi" w:cstheme="minorHAnsi"/>
              </w:rPr>
            </w:pPr>
            <w:r w:rsidRPr="006A3999">
              <w:rPr>
                <w:rFonts w:asciiTheme="minorHAnsi" w:hAnsiTheme="minorHAnsi" w:cstheme="minorHAnsi"/>
              </w:rPr>
              <w:t>Test pisemny</w:t>
            </w:r>
          </w:p>
        </w:tc>
        <w:tc>
          <w:tcPr>
            <w:tcW w:w="1687" w:type="dxa"/>
            <w:gridSpan w:val="2"/>
          </w:tcPr>
          <w:p w14:paraId="7A36FB61" w14:textId="1316BCF7" w:rsidR="00DF4897" w:rsidRPr="006A3999" w:rsidRDefault="0055449E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C1, C2, C3, C4, C5, C6</w:t>
            </w:r>
          </w:p>
        </w:tc>
      </w:tr>
      <w:tr w:rsidR="006A3999" w:rsidRPr="006A3999" w14:paraId="0C5A496B" w14:textId="77777777">
        <w:trPr>
          <w:trHeight w:val="292"/>
        </w:trPr>
        <w:tc>
          <w:tcPr>
            <w:tcW w:w="10052" w:type="dxa"/>
            <w:gridSpan w:val="5"/>
            <w:shd w:val="clear" w:color="auto" w:fill="CCCCCC"/>
          </w:tcPr>
          <w:p w14:paraId="51B79EF7" w14:textId="77777777" w:rsidR="00DF4897" w:rsidRPr="006A3999" w:rsidRDefault="003747F0">
            <w:pPr>
              <w:pStyle w:val="TableParagraph"/>
              <w:spacing w:line="272" w:lineRule="exact"/>
              <w:ind w:left="3804" w:right="3795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6A3999">
              <w:rPr>
                <w:rFonts w:asciiTheme="minorHAnsi" w:hAnsiTheme="minorHAnsi" w:cstheme="minorHAnsi"/>
                <w:b/>
                <w:i/>
                <w:sz w:val="24"/>
              </w:rPr>
              <w:t>W zakresie umiejętności</w:t>
            </w:r>
          </w:p>
        </w:tc>
      </w:tr>
      <w:tr w:rsidR="006A3999" w:rsidRPr="006A3999" w14:paraId="09F8A7FB" w14:textId="77777777">
        <w:trPr>
          <w:trHeight w:val="268"/>
        </w:trPr>
        <w:tc>
          <w:tcPr>
            <w:tcW w:w="10052" w:type="dxa"/>
            <w:gridSpan w:val="5"/>
          </w:tcPr>
          <w:p w14:paraId="7EBF3F9F" w14:textId="77777777" w:rsidR="00DF4897" w:rsidRPr="006A3999" w:rsidRDefault="00DF4897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A3999" w:rsidRPr="006A3999" w14:paraId="3BCDCE8C" w14:textId="77777777">
        <w:trPr>
          <w:trHeight w:val="1415"/>
        </w:trPr>
        <w:tc>
          <w:tcPr>
            <w:tcW w:w="1848" w:type="dxa"/>
            <w:shd w:val="clear" w:color="auto" w:fill="D9D9D9"/>
          </w:tcPr>
          <w:p w14:paraId="23510D58" w14:textId="77777777" w:rsidR="00DF4897" w:rsidRPr="006A3999" w:rsidRDefault="00DF489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779B58B" w14:textId="77777777" w:rsidR="00DF4897" w:rsidRPr="006A3999" w:rsidRDefault="003747F0">
            <w:pPr>
              <w:pStyle w:val="TableParagraph"/>
              <w:spacing w:before="167"/>
              <w:ind w:left="110" w:right="75" w:firstLine="475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Symbol efektu uczenia się</w:t>
            </w:r>
          </w:p>
        </w:tc>
        <w:tc>
          <w:tcPr>
            <w:tcW w:w="4844" w:type="dxa"/>
            <w:shd w:val="clear" w:color="auto" w:fill="D9D9D9"/>
          </w:tcPr>
          <w:p w14:paraId="133687C4" w14:textId="77777777" w:rsidR="00DF4897" w:rsidRPr="006A3999" w:rsidRDefault="00DF4897">
            <w:pPr>
              <w:pStyle w:val="TableParagraph"/>
              <w:spacing w:before="9"/>
              <w:rPr>
                <w:rFonts w:asciiTheme="minorHAnsi" w:hAnsiTheme="minorHAnsi" w:cstheme="minorHAnsi"/>
                <w:b/>
                <w:sz w:val="21"/>
              </w:rPr>
            </w:pPr>
          </w:p>
          <w:p w14:paraId="2E031DD5" w14:textId="77777777" w:rsidR="00DF4897" w:rsidRPr="006A3999" w:rsidRDefault="003747F0">
            <w:pPr>
              <w:pStyle w:val="TableParagraph"/>
              <w:ind w:left="420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Opis założonego dla zajęć efektu uczenia się</w:t>
            </w:r>
          </w:p>
          <w:p w14:paraId="489C2DA0" w14:textId="77777777" w:rsidR="00DF4897" w:rsidRPr="006A3999" w:rsidRDefault="003747F0">
            <w:pPr>
              <w:pStyle w:val="TableParagraph"/>
              <w:spacing w:before="3"/>
              <w:ind w:left="122" w:right="93" w:firstLine="300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6A3999">
              <w:rPr>
                <w:rFonts w:asciiTheme="minorHAnsi" w:hAnsiTheme="minorHAnsi" w:cstheme="minorHAnsi"/>
                <w:b/>
                <w:i/>
                <w:sz w:val="24"/>
              </w:rPr>
              <w:t xml:space="preserve">(po zakończeniu zajęć dla potwierdzenia </w:t>
            </w:r>
            <w:r w:rsidRPr="006A3999">
              <w:rPr>
                <w:rFonts w:asciiTheme="minorHAnsi" w:hAnsiTheme="minorHAnsi" w:cstheme="minorHAnsi"/>
                <w:b/>
                <w:i/>
                <w:sz w:val="24"/>
              </w:rPr>
              <w:t>osiągnięcia efektów uczenia się student umie i</w:t>
            </w:r>
          </w:p>
          <w:p w14:paraId="2A8F2446" w14:textId="77777777" w:rsidR="00DF4897" w:rsidRPr="006A3999" w:rsidRDefault="003747F0">
            <w:pPr>
              <w:pStyle w:val="TableParagraph"/>
              <w:spacing w:line="273" w:lineRule="exact"/>
              <w:ind w:left="2012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6A3999">
              <w:rPr>
                <w:rFonts w:asciiTheme="minorHAnsi" w:hAnsiTheme="minorHAnsi" w:cstheme="minorHAnsi"/>
                <w:b/>
                <w:i/>
                <w:sz w:val="24"/>
              </w:rPr>
              <w:t>potrafi:)</w:t>
            </w:r>
          </w:p>
        </w:tc>
        <w:tc>
          <w:tcPr>
            <w:tcW w:w="1673" w:type="dxa"/>
            <w:shd w:val="clear" w:color="auto" w:fill="D9D9D9"/>
          </w:tcPr>
          <w:p w14:paraId="506F6067" w14:textId="77777777" w:rsidR="00DF4897" w:rsidRPr="006A3999" w:rsidRDefault="003747F0">
            <w:pPr>
              <w:pStyle w:val="TableParagraph"/>
              <w:spacing w:before="167"/>
              <w:ind w:left="338" w:right="323"/>
              <w:jc w:val="center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Sposób weryfikacji efektu</w:t>
            </w:r>
          </w:p>
        </w:tc>
        <w:tc>
          <w:tcPr>
            <w:tcW w:w="1687" w:type="dxa"/>
            <w:gridSpan w:val="2"/>
            <w:shd w:val="clear" w:color="auto" w:fill="D9D9D9"/>
          </w:tcPr>
          <w:p w14:paraId="5BD23A7D" w14:textId="77777777" w:rsidR="00DF4897" w:rsidRPr="006A3999" w:rsidRDefault="00DF4897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4"/>
              </w:rPr>
            </w:pPr>
          </w:p>
          <w:p w14:paraId="2B1ABCE8" w14:textId="77777777" w:rsidR="00DF4897" w:rsidRPr="006A3999" w:rsidRDefault="003747F0">
            <w:pPr>
              <w:pStyle w:val="TableParagraph"/>
              <w:ind w:left="195" w:right="180" w:hanging="3"/>
              <w:jc w:val="center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Symbol postawionego celu/ów</w:t>
            </w:r>
          </w:p>
        </w:tc>
      </w:tr>
      <w:tr w:rsidR="006A3999" w:rsidRPr="006A3999" w14:paraId="5FFE4A22" w14:textId="77777777">
        <w:trPr>
          <w:trHeight w:val="294"/>
        </w:trPr>
        <w:tc>
          <w:tcPr>
            <w:tcW w:w="1848" w:type="dxa"/>
          </w:tcPr>
          <w:p w14:paraId="1A688EEF" w14:textId="49E6B3FA" w:rsidR="00C46CE6" w:rsidRPr="006A3999" w:rsidRDefault="00C46CE6" w:rsidP="00D22BF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A399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K7_UW02</w:t>
            </w:r>
          </w:p>
          <w:p w14:paraId="6179A886" w14:textId="77777777" w:rsidR="00DF4897" w:rsidRPr="006A3999" w:rsidRDefault="00DF4897" w:rsidP="00D22BF5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44" w:type="dxa"/>
          </w:tcPr>
          <w:p w14:paraId="13430A74" w14:textId="089C5D92" w:rsidR="00DF4897" w:rsidRPr="006A3999" w:rsidRDefault="00C46CE6" w:rsidP="00D22BF5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A399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Potrafi wykorzystywać zdobytą wiedzę teoretyczną z zakresu psychologii oraz powiązanych z nią subdyscyplin w celu analizy i diagnozy różnych procesów i zjawisk psychologicznych. </w:t>
            </w:r>
          </w:p>
        </w:tc>
        <w:tc>
          <w:tcPr>
            <w:tcW w:w="1673" w:type="dxa"/>
          </w:tcPr>
          <w:p w14:paraId="0DF4BB97" w14:textId="25267EDF" w:rsidR="00DF4897" w:rsidRPr="006A3999" w:rsidRDefault="004867D6">
            <w:pPr>
              <w:pStyle w:val="TableParagraph"/>
              <w:rPr>
                <w:rFonts w:asciiTheme="minorHAnsi" w:hAnsiTheme="minorHAnsi" w:cstheme="minorHAnsi"/>
              </w:rPr>
            </w:pPr>
            <w:r w:rsidRPr="006A3999">
              <w:rPr>
                <w:rFonts w:asciiTheme="minorHAnsi" w:hAnsiTheme="minorHAnsi" w:cstheme="minorHAnsi"/>
              </w:rPr>
              <w:t>Test pisemny, aktywność na zajęciach</w:t>
            </w:r>
          </w:p>
        </w:tc>
        <w:tc>
          <w:tcPr>
            <w:tcW w:w="1687" w:type="dxa"/>
            <w:gridSpan w:val="2"/>
          </w:tcPr>
          <w:p w14:paraId="00CD5338" w14:textId="5CECB479" w:rsidR="00DF4897" w:rsidRPr="006A3999" w:rsidRDefault="0055449E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C3, C4, C5, C6, C7</w:t>
            </w:r>
          </w:p>
        </w:tc>
      </w:tr>
      <w:tr w:rsidR="006A3999" w:rsidRPr="006A3999" w14:paraId="69084958" w14:textId="77777777">
        <w:trPr>
          <w:trHeight w:val="585"/>
        </w:trPr>
        <w:tc>
          <w:tcPr>
            <w:tcW w:w="1848" w:type="dxa"/>
          </w:tcPr>
          <w:p w14:paraId="0F77B0DD" w14:textId="329365BF" w:rsidR="00C46CE6" w:rsidRPr="006A3999" w:rsidRDefault="00C46CE6" w:rsidP="00D22BF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A399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K7_UU11</w:t>
            </w:r>
          </w:p>
          <w:p w14:paraId="458B1EB5" w14:textId="77777777" w:rsidR="00DF4897" w:rsidRPr="006A3999" w:rsidRDefault="00DF4897" w:rsidP="00D22BF5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44" w:type="dxa"/>
          </w:tcPr>
          <w:p w14:paraId="750606C5" w14:textId="77777777" w:rsidR="00C46CE6" w:rsidRPr="006A3999" w:rsidRDefault="00C46CE6" w:rsidP="00D22BF5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A399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Posiada umiejętność inspirowania i organizowania procesu innych jednostek. </w:t>
            </w:r>
          </w:p>
          <w:p w14:paraId="0525D99A" w14:textId="77777777" w:rsidR="00DF4897" w:rsidRPr="006A3999" w:rsidRDefault="00DF4897" w:rsidP="00D22BF5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73" w:type="dxa"/>
          </w:tcPr>
          <w:p w14:paraId="1819A63D" w14:textId="6E12F1B1" w:rsidR="00DF4897" w:rsidRPr="006A3999" w:rsidRDefault="004867D6">
            <w:pPr>
              <w:pStyle w:val="TableParagraph"/>
              <w:rPr>
                <w:rFonts w:asciiTheme="minorHAnsi" w:hAnsiTheme="minorHAnsi" w:cstheme="minorHAnsi"/>
              </w:rPr>
            </w:pPr>
            <w:r w:rsidRPr="006A3999">
              <w:rPr>
                <w:rFonts w:asciiTheme="minorHAnsi" w:hAnsiTheme="minorHAnsi" w:cstheme="minorHAnsi"/>
              </w:rPr>
              <w:t>Test pisemny, aktywność na zajęciach</w:t>
            </w:r>
          </w:p>
        </w:tc>
        <w:tc>
          <w:tcPr>
            <w:tcW w:w="1686" w:type="dxa"/>
            <w:gridSpan w:val="2"/>
          </w:tcPr>
          <w:p w14:paraId="2B0B3BF7" w14:textId="7FB61071" w:rsidR="00DF4897" w:rsidRPr="006A3999" w:rsidRDefault="0055449E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C4, C5, , C6, C7</w:t>
            </w:r>
          </w:p>
        </w:tc>
      </w:tr>
      <w:tr w:rsidR="006A3999" w:rsidRPr="006A3999" w14:paraId="54117D52" w14:textId="77777777">
        <w:trPr>
          <w:trHeight w:val="292"/>
        </w:trPr>
        <w:tc>
          <w:tcPr>
            <w:tcW w:w="10051" w:type="dxa"/>
            <w:gridSpan w:val="5"/>
            <w:shd w:val="clear" w:color="auto" w:fill="D9D9D9"/>
          </w:tcPr>
          <w:p w14:paraId="1748848B" w14:textId="77777777" w:rsidR="00DF4897" w:rsidRPr="006A3999" w:rsidRDefault="003747F0">
            <w:pPr>
              <w:pStyle w:val="TableParagraph"/>
              <w:spacing w:line="272" w:lineRule="exact"/>
              <w:ind w:left="3204" w:right="3191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6A3999">
              <w:rPr>
                <w:rFonts w:asciiTheme="minorHAnsi" w:hAnsiTheme="minorHAnsi" w:cstheme="minorHAnsi"/>
                <w:b/>
                <w:i/>
                <w:sz w:val="24"/>
              </w:rPr>
              <w:t xml:space="preserve">W zakresie kompetencji </w:t>
            </w:r>
            <w:r w:rsidRPr="006A3999">
              <w:rPr>
                <w:rFonts w:asciiTheme="minorHAnsi" w:hAnsiTheme="minorHAnsi" w:cstheme="minorHAnsi"/>
                <w:b/>
                <w:i/>
                <w:sz w:val="24"/>
              </w:rPr>
              <w:t>społecznych</w:t>
            </w:r>
          </w:p>
        </w:tc>
      </w:tr>
      <w:tr w:rsidR="006A3999" w:rsidRPr="006A3999" w14:paraId="5CD02A69" w14:textId="77777777">
        <w:trPr>
          <w:trHeight w:val="268"/>
        </w:trPr>
        <w:tc>
          <w:tcPr>
            <w:tcW w:w="10051" w:type="dxa"/>
            <w:gridSpan w:val="5"/>
          </w:tcPr>
          <w:p w14:paraId="3E018ECD" w14:textId="77777777" w:rsidR="00DF4897" w:rsidRPr="006A3999" w:rsidRDefault="00DF4897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A3999" w:rsidRPr="006A3999" w14:paraId="4CF0C113" w14:textId="77777777">
        <w:trPr>
          <w:trHeight w:val="1149"/>
        </w:trPr>
        <w:tc>
          <w:tcPr>
            <w:tcW w:w="1848" w:type="dxa"/>
            <w:shd w:val="clear" w:color="auto" w:fill="D9D9D9"/>
          </w:tcPr>
          <w:p w14:paraId="38F7D31D" w14:textId="77777777" w:rsidR="00DF4897" w:rsidRPr="006A3999" w:rsidRDefault="00DF4897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4"/>
              </w:rPr>
            </w:pPr>
          </w:p>
          <w:p w14:paraId="166AD8A1" w14:textId="77777777" w:rsidR="00DF4897" w:rsidRPr="006A3999" w:rsidRDefault="003747F0">
            <w:pPr>
              <w:pStyle w:val="TableParagraph"/>
              <w:ind w:left="110" w:right="75" w:firstLine="475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Symbol efektu uczenia się</w:t>
            </w:r>
          </w:p>
        </w:tc>
        <w:tc>
          <w:tcPr>
            <w:tcW w:w="4844" w:type="dxa"/>
            <w:shd w:val="clear" w:color="auto" w:fill="D9D9D9"/>
          </w:tcPr>
          <w:p w14:paraId="1C054AD8" w14:textId="77777777" w:rsidR="00DF4897" w:rsidRPr="006A3999" w:rsidRDefault="003747F0">
            <w:pPr>
              <w:pStyle w:val="TableParagraph"/>
              <w:spacing w:line="242" w:lineRule="auto"/>
              <w:ind w:left="258" w:right="242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6A3999">
              <w:rPr>
                <w:rFonts w:asciiTheme="minorHAnsi" w:hAnsiTheme="minorHAnsi" w:cstheme="minorHAnsi"/>
                <w:b/>
              </w:rPr>
              <w:t xml:space="preserve">Opis założonego dla zajęć efektu uczenia się </w:t>
            </w:r>
            <w:r w:rsidRPr="006A3999">
              <w:rPr>
                <w:rFonts w:asciiTheme="minorHAnsi" w:hAnsiTheme="minorHAnsi" w:cstheme="minorHAnsi"/>
                <w:b/>
                <w:i/>
                <w:sz w:val="24"/>
              </w:rPr>
              <w:t>(po zakończeniu zajęć dla potwierdzenia osiągnięcia efektów uczenia się student</w:t>
            </w:r>
            <w:r w:rsidRPr="006A3999">
              <w:rPr>
                <w:rFonts w:asciiTheme="minorHAnsi" w:hAnsiTheme="minorHAnsi" w:cstheme="minorHAnsi"/>
                <w:b/>
                <w:i/>
                <w:spacing w:val="-21"/>
                <w:sz w:val="24"/>
              </w:rPr>
              <w:t xml:space="preserve"> </w:t>
            </w:r>
            <w:r w:rsidRPr="006A3999">
              <w:rPr>
                <w:rFonts w:asciiTheme="minorHAnsi" w:hAnsiTheme="minorHAnsi" w:cstheme="minorHAnsi"/>
                <w:b/>
                <w:i/>
                <w:sz w:val="24"/>
              </w:rPr>
              <w:t>jest</w:t>
            </w:r>
          </w:p>
          <w:p w14:paraId="1214F658" w14:textId="77777777" w:rsidR="00DF4897" w:rsidRPr="006A3999" w:rsidRDefault="003747F0">
            <w:pPr>
              <w:pStyle w:val="TableParagraph"/>
              <w:spacing w:line="268" w:lineRule="exact"/>
              <w:ind w:left="196" w:right="179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6A3999">
              <w:rPr>
                <w:rFonts w:asciiTheme="minorHAnsi" w:hAnsiTheme="minorHAnsi" w:cstheme="minorHAnsi"/>
                <w:b/>
                <w:i/>
                <w:sz w:val="24"/>
              </w:rPr>
              <w:t>gotów do:)</w:t>
            </w:r>
          </w:p>
        </w:tc>
        <w:tc>
          <w:tcPr>
            <w:tcW w:w="1922" w:type="dxa"/>
            <w:gridSpan w:val="2"/>
            <w:shd w:val="clear" w:color="auto" w:fill="D9D9D9"/>
          </w:tcPr>
          <w:p w14:paraId="493B5872" w14:textId="77777777" w:rsidR="00DF4897" w:rsidRPr="006A3999" w:rsidRDefault="00DF4897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4"/>
              </w:rPr>
            </w:pPr>
          </w:p>
          <w:p w14:paraId="04BCFC63" w14:textId="77777777" w:rsidR="00DF4897" w:rsidRPr="006A3999" w:rsidRDefault="003747F0">
            <w:pPr>
              <w:pStyle w:val="TableParagraph"/>
              <w:ind w:left="667" w:right="73" w:hanging="560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Sposób weryfikacji efektu</w:t>
            </w:r>
          </w:p>
        </w:tc>
        <w:tc>
          <w:tcPr>
            <w:tcW w:w="1437" w:type="dxa"/>
            <w:shd w:val="clear" w:color="auto" w:fill="D9D9D9"/>
          </w:tcPr>
          <w:p w14:paraId="612B15D0" w14:textId="77777777" w:rsidR="00DF4897" w:rsidRPr="006A3999" w:rsidRDefault="003747F0">
            <w:pPr>
              <w:pStyle w:val="TableParagraph"/>
              <w:spacing w:before="170"/>
              <w:ind w:left="73" w:right="52" w:hanging="3"/>
              <w:jc w:val="center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Symbol postawionego celu/ów</w:t>
            </w:r>
          </w:p>
        </w:tc>
      </w:tr>
      <w:tr w:rsidR="006A3999" w:rsidRPr="006A3999" w14:paraId="4190B10E" w14:textId="77777777">
        <w:trPr>
          <w:trHeight w:val="537"/>
        </w:trPr>
        <w:tc>
          <w:tcPr>
            <w:tcW w:w="1848" w:type="dxa"/>
          </w:tcPr>
          <w:p w14:paraId="2D9BA488" w14:textId="5BB327C0" w:rsidR="00C46CE6" w:rsidRPr="006A3999" w:rsidRDefault="00C46CE6" w:rsidP="00D22BF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A399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K7_KK02</w:t>
            </w:r>
          </w:p>
          <w:p w14:paraId="4B2BE10D" w14:textId="77777777" w:rsidR="00DF4897" w:rsidRPr="006A3999" w:rsidRDefault="00DF4897" w:rsidP="00D22BF5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44" w:type="dxa"/>
          </w:tcPr>
          <w:p w14:paraId="5D90100F" w14:textId="77777777" w:rsidR="004867D6" w:rsidRPr="006A3999" w:rsidRDefault="004867D6" w:rsidP="004867D6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A399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Potrafi dokonać krytycznej analizy własnych poglądów oraz jest gotowy do ich zmiany w świetle danych i argumentów, ma świadomość ograniczeń własnej wiedzy i rozumie potrzebę dalszego uczenia się. </w:t>
            </w:r>
          </w:p>
          <w:p w14:paraId="6D657FD2" w14:textId="77777777" w:rsidR="00DF4897" w:rsidRPr="006A3999" w:rsidRDefault="00DF489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922" w:type="dxa"/>
            <w:gridSpan w:val="2"/>
          </w:tcPr>
          <w:p w14:paraId="69E57BCB" w14:textId="65C08A9C" w:rsidR="00DF4897" w:rsidRPr="006A3999" w:rsidRDefault="004867D6">
            <w:pPr>
              <w:pStyle w:val="TableParagraph"/>
              <w:rPr>
                <w:rFonts w:asciiTheme="minorHAnsi" w:hAnsiTheme="minorHAnsi" w:cstheme="minorHAnsi"/>
              </w:rPr>
            </w:pPr>
            <w:r w:rsidRPr="006A3999">
              <w:rPr>
                <w:rFonts w:asciiTheme="minorHAnsi" w:hAnsiTheme="minorHAnsi" w:cstheme="minorHAnsi"/>
              </w:rPr>
              <w:t>Aktywność na zajęciach</w:t>
            </w:r>
          </w:p>
        </w:tc>
        <w:tc>
          <w:tcPr>
            <w:tcW w:w="1437" w:type="dxa"/>
          </w:tcPr>
          <w:p w14:paraId="23CB1927" w14:textId="6A701D46" w:rsidR="00DF4897" w:rsidRPr="006A3999" w:rsidRDefault="0055449E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C3, C4, C7</w:t>
            </w:r>
          </w:p>
        </w:tc>
      </w:tr>
      <w:tr w:rsidR="006A3999" w:rsidRPr="006A3999" w14:paraId="4ADB21C5" w14:textId="77777777">
        <w:trPr>
          <w:trHeight w:val="537"/>
        </w:trPr>
        <w:tc>
          <w:tcPr>
            <w:tcW w:w="1848" w:type="dxa"/>
          </w:tcPr>
          <w:p w14:paraId="356D61E4" w14:textId="0308E904" w:rsidR="004867D6" w:rsidRPr="006A3999" w:rsidRDefault="004867D6" w:rsidP="00D22BF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A399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K7_KO03</w:t>
            </w:r>
          </w:p>
          <w:p w14:paraId="66E52F4A" w14:textId="77777777" w:rsidR="00DF4897" w:rsidRPr="006A3999" w:rsidRDefault="00DF4897" w:rsidP="00D22BF5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44" w:type="dxa"/>
          </w:tcPr>
          <w:p w14:paraId="469E0EFC" w14:textId="77777777" w:rsidR="004867D6" w:rsidRPr="006A3999" w:rsidRDefault="004867D6" w:rsidP="004867D6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A399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Przejawia prospołeczną postawę wobec osób o różnych potrzebach w zakresie wsparcia i pomocy psychologicznej; potrafi nawiązać kontakt i przeprowadzić rozmowę diagnostyczną w celu określenia potrzeb danej jednostki. </w:t>
            </w:r>
          </w:p>
          <w:p w14:paraId="0154157C" w14:textId="77777777" w:rsidR="00DF4897" w:rsidRPr="006A3999" w:rsidRDefault="00DF489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922" w:type="dxa"/>
            <w:gridSpan w:val="2"/>
          </w:tcPr>
          <w:p w14:paraId="11C8E33B" w14:textId="6219E2E8" w:rsidR="00DF4897" w:rsidRPr="006A3999" w:rsidRDefault="004867D6">
            <w:pPr>
              <w:pStyle w:val="TableParagraph"/>
              <w:rPr>
                <w:rFonts w:asciiTheme="minorHAnsi" w:hAnsiTheme="minorHAnsi" w:cstheme="minorHAnsi"/>
              </w:rPr>
            </w:pPr>
            <w:r w:rsidRPr="006A3999">
              <w:rPr>
                <w:rFonts w:asciiTheme="minorHAnsi" w:hAnsiTheme="minorHAnsi" w:cstheme="minorHAnsi"/>
              </w:rPr>
              <w:t>Aktywność na zajęciach, sprawdzenie wykonania zadań w ramach samokształcenia</w:t>
            </w:r>
          </w:p>
        </w:tc>
        <w:tc>
          <w:tcPr>
            <w:tcW w:w="1437" w:type="dxa"/>
          </w:tcPr>
          <w:p w14:paraId="62C21637" w14:textId="2575375B" w:rsidR="00DF4897" w:rsidRPr="006A3999" w:rsidRDefault="0055449E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C3, C4, C5, C6, C7</w:t>
            </w:r>
          </w:p>
        </w:tc>
      </w:tr>
    </w:tbl>
    <w:p w14:paraId="745DB456" w14:textId="77777777" w:rsidR="00DF4897" w:rsidRPr="006A3999" w:rsidRDefault="00DF4897">
      <w:pPr>
        <w:pStyle w:val="Tekstpodstawowy"/>
        <w:rPr>
          <w:rFonts w:asciiTheme="minorHAnsi" w:hAnsiTheme="minorHAnsi" w:cstheme="minorHAnsi"/>
          <w:sz w:val="20"/>
        </w:rPr>
      </w:pPr>
    </w:p>
    <w:p w14:paraId="49DC3E27" w14:textId="77777777" w:rsidR="00DF4897" w:rsidRPr="006A3999" w:rsidRDefault="00DF4897">
      <w:pPr>
        <w:pStyle w:val="Tekstpodstawowy"/>
        <w:spacing w:before="10"/>
        <w:rPr>
          <w:rFonts w:asciiTheme="minorHAnsi" w:hAnsiTheme="minorHAnsi" w:cstheme="minorHAnsi"/>
          <w:sz w:val="28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72"/>
        <w:gridCol w:w="6002"/>
        <w:gridCol w:w="2269"/>
      </w:tblGrid>
      <w:tr w:rsidR="006A3999" w:rsidRPr="006A3999" w14:paraId="6F914192" w14:textId="77777777">
        <w:trPr>
          <w:trHeight w:val="878"/>
        </w:trPr>
        <w:tc>
          <w:tcPr>
            <w:tcW w:w="10043" w:type="dxa"/>
            <w:gridSpan w:val="3"/>
            <w:shd w:val="clear" w:color="auto" w:fill="B3B3B3"/>
          </w:tcPr>
          <w:p w14:paraId="21494233" w14:textId="77777777" w:rsidR="00DF4897" w:rsidRPr="006A3999" w:rsidRDefault="00DF4897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3"/>
              </w:rPr>
            </w:pPr>
          </w:p>
          <w:p w14:paraId="127D64D0" w14:textId="77777777" w:rsidR="00DF4897" w:rsidRPr="006A3999" w:rsidRDefault="003747F0">
            <w:pPr>
              <w:pStyle w:val="TableParagraph"/>
              <w:ind w:left="71"/>
              <w:rPr>
                <w:rFonts w:asciiTheme="minorHAnsi" w:hAnsiTheme="minorHAnsi" w:cstheme="minorHAnsi"/>
                <w:sz w:val="24"/>
              </w:rPr>
            </w:pPr>
            <w:r w:rsidRPr="006A3999">
              <w:rPr>
                <w:rFonts w:asciiTheme="minorHAnsi" w:hAnsiTheme="minorHAnsi" w:cstheme="minorHAnsi"/>
                <w:b/>
                <w:sz w:val="24"/>
              </w:rPr>
              <w:t>4. Treści programowe</w:t>
            </w:r>
            <w:r w:rsidRPr="006A3999">
              <w:rPr>
                <w:rFonts w:asciiTheme="minorHAnsi" w:hAnsiTheme="minorHAnsi" w:cstheme="minorHAnsi"/>
                <w:sz w:val="24"/>
              </w:rPr>
              <w:t>:</w:t>
            </w:r>
          </w:p>
        </w:tc>
      </w:tr>
      <w:tr w:rsidR="006A3999" w:rsidRPr="006A3999" w14:paraId="588AD22C" w14:textId="77777777">
        <w:trPr>
          <w:trHeight w:val="1343"/>
        </w:trPr>
        <w:tc>
          <w:tcPr>
            <w:tcW w:w="1772" w:type="dxa"/>
            <w:shd w:val="clear" w:color="auto" w:fill="D9D9D9"/>
          </w:tcPr>
          <w:p w14:paraId="328D7F37" w14:textId="77777777" w:rsidR="00DF4897" w:rsidRPr="006A3999" w:rsidRDefault="00DF4897">
            <w:pPr>
              <w:pStyle w:val="TableParagraph"/>
              <w:spacing w:before="9"/>
              <w:rPr>
                <w:rFonts w:asciiTheme="minorHAnsi" w:hAnsiTheme="minorHAnsi" w:cstheme="minorHAnsi"/>
                <w:b/>
                <w:sz w:val="21"/>
              </w:rPr>
            </w:pPr>
          </w:p>
          <w:p w14:paraId="79564083" w14:textId="77777777" w:rsidR="00DF4897" w:rsidRPr="006A3999" w:rsidRDefault="003747F0">
            <w:pPr>
              <w:pStyle w:val="TableParagraph"/>
              <w:ind w:left="197" w:right="180" w:hanging="3"/>
              <w:jc w:val="center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Symbol treści programowych uczenia się</w:t>
            </w:r>
          </w:p>
        </w:tc>
        <w:tc>
          <w:tcPr>
            <w:tcW w:w="6002" w:type="dxa"/>
            <w:shd w:val="clear" w:color="auto" w:fill="D9D9D9"/>
          </w:tcPr>
          <w:p w14:paraId="7CF5D221" w14:textId="77777777" w:rsidR="00DF4897" w:rsidRPr="006A3999" w:rsidRDefault="00DF4897">
            <w:pPr>
              <w:pStyle w:val="TableParagraph"/>
              <w:spacing w:before="9"/>
              <w:rPr>
                <w:rFonts w:asciiTheme="minorHAnsi" w:hAnsiTheme="minorHAnsi" w:cstheme="minorHAnsi"/>
                <w:b/>
                <w:sz w:val="21"/>
              </w:rPr>
            </w:pPr>
          </w:p>
          <w:p w14:paraId="7D8B3598" w14:textId="77777777" w:rsidR="00DF4897" w:rsidRPr="006A3999" w:rsidRDefault="003747F0">
            <w:pPr>
              <w:pStyle w:val="TableParagraph"/>
              <w:ind w:left="390" w:right="378"/>
              <w:jc w:val="center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Treści programowe</w:t>
            </w:r>
          </w:p>
          <w:p w14:paraId="609400ED" w14:textId="07DFE006" w:rsidR="00DF4897" w:rsidRPr="006A3999" w:rsidRDefault="00DF4897" w:rsidP="00D22BF5">
            <w:pPr>
              <w:pStyle w:val="TableParagraph"/>
              <w:ind w:right="382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2269" w:type="dxa"/>
            <w:shd w:val="clear" w:color="auto" w:fill="D9D9D9"/>
          </w:tcPr>
          <w:p w14:paraId="28F475EA" w14:textId="77777777" w:rsidR="00DF4897" w:rsidRPr="006A3999" w:rsidRDefault="00DF4897">
            <w:pPr>
              <w:pStyle w:val="TableParagraph"/>
              <w:spacing w:before="9"/>
              <w:rPr>
                <w:rFonts w:asciiTheme="minorHAnsi" w:hAnsiTheme="minorHAnsi" w:cstheme="minorHAnsi"/>
                <w:b/>
                <w:sz w:val="21"/>
              </w:rPr>
            </w:pPr>
          </w:p>
          <w:p w14:paraId="455C687A" w14:textId="77777777" w:rsidR="00DF4897" w:rsidRPr="006A3999" w:rsidRDefault="003747F0">
            <w:pPr>
              <w:pStyle w:val="TableParagraph"/>
              <w:ind w:left="203" w:right="172" w:firstLine="244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Odniesienie do efektów uczenia się-</w:t>
            </w:r>
          </w:p>
          <w:p w14:paraId="0520DB54" w14:textId="77777777" w:rsidR="00DF4897" w:rsidRPr="006A3999" w:rsidRDefault="003747F0">
            <w:pPr>
              <w:pStyle w:val="TableParagraph"/>
              <w:ind w:left="795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Symbol</w:t>
            </w:r>
          </w:p>
        </w:tc>
      </w:tr>
      <w:tr w:rsidR="006A3999" w:rsidRPr="006A3999" w14:paraId="5A91197C" w14:textId="77777777">
        <w:trPr>
          <w:trHeight w:val="537"/>
        </w:trPr>
        <w:tc>
          <w:tcPr>
            <w:tcW w:w="1772" w:type="dxa"/>
          </w:tcPr>
          <w:p w14:paraId="60ADC5B6" w14:textId="5C21C383" w:rsidR="00DF4897" w:rsidRPr="006A3999" w:rsidRDefault="0055449E" w:rsidP="00D22BF5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T1</w:t>
            </w:r>
          </w:p>
        </w:tc>
        <w:tc>
          <w:tcPr>
            <w:tcW w:w="6002" w:type="dxa"/>
          </w:tcPr>
          <w:p w14:paraId="0586CE42" w14:textId="438B9076" w:rsidR="00DF4897" w:rsidRPr="006A3999" w:rsidRDefault="0055449E">
            <w:pPr>
              <w:pStyle w:val="TableParagraph"/>
              <w:rPr>
                <w:rFonts w:asciiTheme="minorHAnsi" w:hAnsiTheme="minorHAnsi" w:cstheme="minorHAnsi"/>
              </w:rPr>
            </w:pPr>
            <w:r w:rsidRPr="006A3999">
              <w:rPr>
                <w:rFonts w:asciiTheme="minorHAnsi" w:hAnsiTheme="minorHAnsi" w:cstheme="minorHAnsi"/>
              </w:rPr>
              <w:t>Psycholingwistyka jako interdyscyplinarna dziedzina nauki, jej powiazania z językoznawstwem i psychologią.</w:t>
            </w:r>
            <w:r w:rsidR="00D92117" w:rsidRPr="006A3999">
              <w:rPr>
                <w:rFonts w:asciiTheme="minorHAnsi" w:hAnsiTheme="minorHAnsi" w:cstheme="minorHAnsi"/>
              </w:rPr>
              <w:t xml:space="preserve"> Historia rozwoju psycholingwistyki.</w:t>
            </w:r>
          </w:p>
        </w:tc>
        <w:tc>
          <w:tcPr>
            <w:tcW w:w="2269" w:type="dxa"/>
          </w:tcPr>
          <w:p w14:paraId="599E98D3" w14:textId="77777777" w:rsidR="00E46497" w:rsidRPr="006A3999" w:rsidRDefault="00E46497" w:rsidP="00E4649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A399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K7_WG02, K7_WG03, K7_WK12 </w:t>
            </w:r>
          </w:p>
          <w:p w14:paraId="119D20B4" w14:textId="3459AB3F" w:rsidR="00E46497" w:rsidRPr="006A3999" w:rsidRDefault="00E46497" w:rsidP="00E4649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A399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14:paraId="60C8BF5C" w14:textId="53FC4B5E" w:rsidR="00E46497" w:rsidRPr="006A3999" w:rsidRDefault="00E46497" w:rsidP="00E4649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FA3661D" w14:textId="77777777" w:rsidR="00DF4897" w:rsidRPr="006A3999" w:rsidRDefault="00DF489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A3999" w:rsidRPr="006A3999" w14:paraId="4DBBDC90" w14:textId="77777777">
        <w:trPr>
          <w:trHeight w:val="537"/>
        </w:trPr>
        <w:tc>
          <w:tcPr>
            <w:tcW w:w="1772" w:type="dxa"/>
          </w:tcPr>
          <w:p w14:paraId="0B8B97AC" w14:textId="0D46D240" w:rsidR="00DF4897" w:rsidRPr="006A3999" w:rsidRDefault="0055449E" w:rsidP="00D22BF5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T2</w:t>
            </w:r>
          </w:p>
        </w:tc>
        <w:tc>
          <w:tcPr>
            <w:tcW w:w="6002" w:type="dxa"/>
          </w:tcPr>
          <w:p w14:paraId="05464B00" w14:textId="387BA022" w:rsidR="00DF4897" w:rsidRPr="006A3999" w:rsidRDefault="0055449E">
            <w:pPr>
              <w:pStyle w:val="TableParagraph"/>
              <w:rPr>
                <w:rFonts w:asciiTheme="minorHAnsi" w:hAnsiTheme="minorHAnsi" w:cstheme="minorHAnsi"/>
              </w:rPr>
            </w:pPr>
            <w:r w:rsidRPr="006A3999">
              <w:rPr>
                <w:rFonts w:asciiTheme="minorHAnsi" w:hAnsiTheme="minorHAnsi" w:cstheme="minorHAnsi"/>
              </w:rPr>
              <w:t>Definicja i opis języka, cechy i funkcje język</w:t>
            </w:r>
            <w:r w:rsidR="00D92117" w:rsidRPr="006A3999">
              <w:rPr>
                <w:rFonts w:asciiTheme="minorHAnsi" w:hAnsiTheme="minorHAnsi" w:cstheme="minorHAnsi"/>
              </w:rPr>
              <w:t>a</w:t>
            </w:r>
            <w:r w:rsidRPr="006A3999">
              <w:rPr>
                <w:rFonts w:asciiTheme="minorHAnsi" w:hAnsiTheme="minorHAnsi" w:cstheme="minorHAnsi"/>
              </w:rPr>
              <w:t>, podejście strukturalne i funkcjonalne</w:t>
            </w:r>
          </w:p>
        </w:tc>
        <w:tc>
          <w:tcPr>
            <w:tcW w:w="2269" w:type="dxa"/>
          </w:tcPr>
          <w:p w14:paraId="46A40922" w14:textId="77777777" w:rsidR="00E46497" w:rsidRPr="006A3999" w:rsidRDefault="00E46497" w:rsidP="00E4649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A399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K7_WK12, K7_KK02 </w:t>
            </w:r>
          </w:p>
          <w:p w14:paraId="66CC2FF1" w14:textId="1DFF485A" w:rsidR="00E46497" w:rsidRPr="006A3999" w:rsidRDefault="00E46497" w:rsidP="00E4649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4B7E43D" w14:textId="77777777" w:rsidR="00DF4897" w:rsidRPr="006A3999" w:rsidRDefault="00DF4897" w:rsidP="00E46497">
            <w:pPr>
              <w:pStyle w:val="TableParagraph"/>
              <w:ind w:firstLine="720"/>
              <w:rPr>
                <w:rFonts w:asciiTheme="minorHAnsi" w:hAnsiTheme="minorHAnsi" w:cstheme="minorHAnsi"/>
              </w:rPr>
            </w:pPr>
          </w:p>
        </w:tc>
      </w:tr>
      <w:tr w:rsidR="006A3999" w:rsidRPr="006A3999" w14:paraId="0EBF5FCE" w14:textId="77777777">
        <w:trPr>
          <w:trHeight w:val="537"/>
        </w:trPr>
        <w:tc>
          <w:tcPr>
            <w:tcW w:w="1772" w:type="dxa"/>
          </w:tcPr>
          <w:p w14:paraId="3B096970" w14:textId="2840CE72" w:rsidR="00DF4897" w:rsidRPr="006A3999" w:rsidRDefault="0055449E" w:rsidP="00D22BF5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T3</w:t>
            </w:r>
          </w:p>
        </w:tc>
        <w:tc>
          <w:tcPr>
            <w:tcW w:w="6002" w:type="dxa"/>
          </w:tcPr>
          <w:p w14:paraId="731EC174" w14:textId="01398338" w:rsidR="00DF4897" w:rsidRPr="006A3999" w:rsidRDefault="00D92117">
            <w:pPr>
              <w:pStyle w:val="TableParagraph"/>
              <w:rPr>
                <w:rFonts w:asciiTheme="minorHAnsi" w:hAnsiTheme="minorHAnsi" w:cstheme="minorHAnsi"/>
              </w:rPr>
            </w:pPr>
            <w:r w:rsidRPr="006A3999">
              <w:rPr>
                <w:rFonts w:asciiTheme="minorHAnsi" w:hAnsiTheme="minorHAnsi" w:cstheme="minorHAnsi"/>
              </w:rPr>
              <w:t>Komunikacja w badaniach naukowych. Modele komunikacji. Klasyfikacje komunikacji. Czynniki osobowe i kontekstualne w procesie komunikacji. Neurologiczne podstawy komunikacji. Kanały interakcji. Szum, ujawnianie się, milczenie, skuteczne słuchanie. Skuteczne komunikowanie się.</w:t>
            </w:r>
          </w:p>
        </w:tc>
        <w:tc>
          <w:tcPr>
            <w:tcW w:w="2269" w:type="dxa"/>
          </w:tcPr>
          <w:p w14:paraId="71403384" w14:textId="77777777" w:rsidR="00E46497" w:rsidRPr="006A3999" w:rsidRDefault="00E46497" w:rsidP="00E4649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A399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K7_WG02, K7_WK12, K7_UW02, K7_UU11, K7_KK02, K7_KO03 </w:t>
            </w:r>
          </w:p>
          <w:p w14:paraId="442A80BA" w14:textId="4705329C" w:rsidR="00E46497" w:rsidRPr="006A3999" w:rsidRDefault="00E46497" w:rsidP="00E4649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466564A2" w14:textId="2D992914" w:rsidR="00E46497" w:rsidRPr="006A3999" w:rsidRDefault="00E46497" w:rsidP="00E4649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DF08230" w14:textId="77777777" w:rsidR="00DF4897" w:rsidRPr="006A3999" w:rsidRDefault="00DF489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A3999" w:rsidRPr="006A3999" w14:paraId="41718F7D" w14:textId="77777777">
        <w:trPr>
          <w:trHeight w:val="537"/>
        </w:trPr>
        <w:tc>
          <w:tcPr>
            <w:tcW w:w="1772" w:type="dxa"/>
          </w:tcPr>
          <w:p w14:paraId="5ECB18C2" w14:textId="0A0F2FCF" w:rsidR="00DF4897" w:rsidRPr="006A3999" w:rsidRDefault="0055449E" w:rsidP="00D22BF5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T4</w:t>
            </w:r>
          </w:p>
        </w:tc>
        <w:tc>
          <w:tcPr>
            <w:tcW w:w="6002" w:type="dxa"/>
          </w:tcPr>
          <w:p w14:paraId="3081A9C9" w14:textId="7BAD0CC5" w:rsidR="00DF4897" w:rsidRPr="006A3999" w:rsidRDefault="00D92117">
            <w:pPr>
              <w:pStyle w:val="TableParagraph"/>
              <w:rPr>
                <w:rFonts w:asciiTheme="minorHAnsi" w:hAnsiTheme="minorHAnsi" w:cstheme="minorHAnsi"/>
              </w:rPr>
            </w:pPr>
            <w:r w:rsidRPr="006A3999">
              <w:rPr>
                <w:rFonts w:asciiTheme="minorHAnsi" w:hAnsiTheme="minorHAnsi" w:cstheme="minorHAnsi"/>
              </w:rPr>
              <w:t xml:space="preserve">Kompetencja językowa a kompetencja komunikacyjna oraz zdolność językowa – próby zdefiniowania i rozwój badań. Jak oszacować kompetencję komunikacyjną i zdolność językową. Tożsamość i </w:t>
            </w:r>
            <w:proofErr w:type="spellStart"/>
            <w:r w:rsidRPr="006A3999">
              <w:rPr>
                <w:rFonts w:asciiTheme="minorHAnsi" w:hAnsiTheme="minorHAnsi" w:cstheme="minorHAnsi"/>
              </w:rPr>
              <w:t>autoperzentacja</w:t>
            </w:r>
            <w:proofErr w:type="spellEnd"/>
            <w:r w:rsidRPr="006A3999">
              <w:rPr>
                <w:rFonts w:asciiTheme="minorHAnsi" w:hAnsiTheme="minorHAnsi" w:cstheme="minorHAnsi"/>
              </w:rPr>
              <w:t xml:space="preserve"> a język.</w:t>
            </w:r>
          </w:p>
        </w:tc>
        <w:tc>
          <w:tcPr>
            <w:tcW w:w="2269" w:type="dxa"/>
          </w:tcPr>
          <w:p w14:paraId="4E5ACE1E" w14:textId="77777777" w:rsidR="00E46497" w:rsidRPr="006A3999" w:rsidRDefault="00E46497" w:rsidP="00E4649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A399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K7_WG02, K7_WG03, K7_WK12, K7_UW02, K7_UU11, K7_KK02, K7_KO03 </w:t>
            </w:r>
          </w:p>
          <w:p w14:paraId="795B5FA7" w14:textId="77777777" w:rsidR="00DF4897" w:rsidRPr="006A3999" w:rsidRDefault="00DF489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A3999" w:rsidRPr="006A3999" w14:paraId="47964FD6" w14:textId="77777777">
        <w:trPr>
          <w:trHeight w:val="537"/>
        </w:trPr>
        <w:tc>
          <w:tcPr>
            <w:tcW w:w="1772" w:type="dxa"/>
          </w:tcPr>
          <w:p w14:paraId="3C9A9822" w14:textId="177192A2" w:rsidR="00DF4897" w:rsidRPr="006A3999" w:rsidRDefault="00D92117" w:rsidP="00D22BF5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T5</w:t>
            </w:r>
          </w:p>
        </w:tc>
        <w:tc>
          <w:tcPr>
            <w:tcW w:w="6002" w:type="dxa"/>
          </w:tcPr>
          <w:p w14:paraId="11CB3582" w14:textId="66FDDFB7" w:rsidR="00DF4897" w:rsidRPr="006A3999" w:rsidRDefault="00D92117">
            <w:pPr>
              <w:pStyle w:val="TableParagraph"/>
              <w:rPr>
                <w:rFonts w:asciiTheme="minorHAnsi" w:hAnsiTheme="minorHAnsi" w:cstheme="minorHAnsi"/>
              </w:rPr>
            </w:pPr>
            <w:r w:rsidRPr="006A3999">
              <w:rPr>
                <w:rFonts w:asciiTheme="minorHAnsi" w:hAnsiTheme="minorHAnsi" w:cstheme="minorHAnsi"/>
              </w:rPr>
              <w:t xml:space="preserve">Rozwój mowy: związek z etapami ogólnego rozwoju dziecka, etapy rozwoju mowy, czynniki rozwoju mowy. Wczesna interwencja terapeutyczna. Symptomy zaburzeń rozwoju mowy. Opóźniony rozwój mowy. Jąkanie rozwojowe. </w:t>
            </w:r>
            <w:proofErr w:type="spellStart"/>
            <w:r w:rsidRPr="006A3999">
              <w:rPr>
                <w:rFonts w:asciiTheme="minorHAnsi" w:hAnsiTheme="minorHAnsi" w:cstheme="minorHAnsi"/>
              </w:rPr>
              <w:t>Dyslalia</w:t>
            </w:r>
            <w:proofErr w:type="spellEnd"/>
            <w:r w:rsidRPr="006A3999">
              <w:rPr>
                <w:rFonts w:asciiTheme="minorHAnsi" w:hAnsiTheme="minorHAnsi" w:cstheme="minorHAnsi"/>
              </w:rPr>
              <w:t xml:space="preserve"> rozwojowa.  </w:t>
            </w:r>
            <w:r w:rsidRPr="006A3999">
              <w:rPr>
                <w:rFonts w:asciiTheme="minorHAnsi" w:hAnsiTheme="minorHAnsi" w:cstheme="minorHAnsi"/>
              </w:rPr>
              <w:lastRenderedPageBreak/>
              <w:t>Profilaktyka zaburzeń rozwoju mowy.</w:t>
            </w:r>
          </w:p>
        </w:tc>
        <w:tc>
          <w:tcPr>
            <w:tcW w:w="2269" w:type="dxa"/>
          </w:tcPr>
          <w:p w14:paraId="35D593E0" w14:textId="77777777" w:rsidR="00C95B6F" w:rsidRPr="006A3999" w:rsidRDefault="00E46497" w:rsidP="00C95B6F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A399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lastRenderedPageBreak/>
              <w:t>K7_WG02, K7_WK12, K7_UW02, K7_UU11</w:t>
            </w:r>
            <w:r w:rsidR="00C95B6F" w:rsidRPr="006A399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, K7_KO03 </w:t>
            </w:r>
          </w:p>
          <w:p w14:paraId="1D9B6675" w14:textId="5D96D882" w:rsidR="00E46497" w:rsidRPr="006A3999" w:rsidRDefault="00E46497" w:rsidP="00E4649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206A1DC" w14:textId="6DB65C09" w:rsidR="00E46497" w:rsidRPr="006A3999" w:rsidRDefault="00E46497" w:rsidP="00E4649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4F22749" w14:textId="737C2CAA" w:rsidR="00E46497" w:rsidRPr="006A3999" w:rsidRDefault="00E46497" w:rsidP="00E4649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6065741D" w14:textId="78D9E339" w:rsidR="00E46497" w:rsidRPr="006A3999" w:rsidRDefault="00E46497" w:rsidP="00E4649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3BD077F2" w14:textId="77777777" w:rsidR="00DF4897" w:rsidRPr="006A3999" w:rsidRDefault="00DF489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A3999" w:rsidRPr="006A3999" w14:paraId="0BAA0E19" w14:textId="77777777">
        <w:trPr>
          <w:trHeight w:val="537"/>
        </w:trPr>
        <w:tc>
          <w:tcPr>
            <w:tcW w:w="1772" w:type="dxa"/>
          </w:tcPr>
          <w:p w14:paraId="6C81A52C" w14:textId="493BCD3C" w:rsidR="00DF4897" w:rsidRPr="006A3999" w:rsidRDefault="00D92117" w:rsidP="00D22BF5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T6</w:t>
            </w:r>
          </w:p>
        </w:tc>
        <w:tc>
          <w:tcPr>
            <w:tcW w:w="6002" w:type="dxa"/>
          </w:tcPr>
          <w:p w14:paraId="44AA806C" w14:textId="2A5BA8FE" w:rsidR="00DF4897" w:rsidRPr="006A3999" w:rsidRDefault="00D92117">
            <w:pPr>
              <w:pStyle w:val="TableParagraph"/>
              <w:rPr>
                <w:rFonts w:asciiTheme="minorHAnsi" w:hAnsiTheme="minorHAnsi" w:cstheme="minorHAnsi"/>
              </w:rPr>
            </w:pPr>
            <w:r w:rsidRPr="006A3999">
              <w:rPr>
                <w:rFonts w:asciiTheme="minorHAnsi" w:hAnsiTheme="minorHAnsi" w:cstheme="minorHAnsi"/>
              </w:rPr>
              <w:t>Specyficzne i niespecyficzne zaburzenia mowy i języka. Klasyfikacja w DSM 5, ICD 10 i ICD 11, najnowsze trendy w rozumieniu zaburzeń mowy i języka. Podstawy terapii logopedycznej.</w:t>
            </w:r>
          </w:p>
        </w:tc>
        <w:tc>
          <w:tcPr>
            <w:tcW w:w="2269" w:type="dxa"/>
          </w:tcPr>
          <w:p w14:paraId="20B0C9D3" w14:textId="77777777" w:rsidR="00C95B6F" w:rsidRPr="006A3999" w:rsidRDefault="00E46497" w:rsidP="00C95B6F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A399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K7_WG02, K7_WG03, K7_WK12, K7_UW02, K7_UU11</w:t>
            </w:r>
            <w:r w:rsidR="00C95B6F" w:rsidRPr="006A399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, K7_KO03 </w:t>
            </w:r>
          </w:p>
          <w:p w14:paraId="45141350" w14:textId="393B7134" w:rsidR="00DF4897" w:rsidRPr="006A3999" w:rsidRDefault="00DF4897" w:rsidP="00C95B6F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C0D7764" w14:textId="77777777" w:rsidR="00E46497" w:rsidRPr="006A3999" w:rsidRDefault="00E4649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A3999" w:rsidRPr="006A3999" w14:paraId="463221AD" w14:textId="77777777">
        <w:trPr>
          <w:trHeight w:val="537"/>
        </w:trPr>
        <w:tc>
          <w:tcPr>
            <w:tcW w:w="1772" w:type="dxa"/>
          </w:tcPr>
          <w:p w14:paraId="15EB9599" w14:textId="32A2080C" w:rsidR="00DF4897" w:rsidRPr="006A3999" w:rsidRDefault="00D92117" w:rsidP="00D22BF5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6A3999">
              <w:rPr>
                <w:rFonts w:asciiTheme="minorHAnsi" w:hAnsiTheme="minorHAnsi" w:cstheme="minorHAnsi"/>
                <w:b/>
              </w:rPr>
              <w:t>T 7</w:t>
            </w:r>
          </w:p>
        </w:tc>
        <w:tc>
          <w:tcPr>
            <w:tcW w:w="6002" w:type="dxa"/>
          </w:tcPr>
          <w:p w14:paraId="09D6D11F" w14:textId="129C53F3" w:rsidR="00DF4897" w:rsidRPr="006A3999" w:rsidRDefault="00D92117">
            <w:pPr>
              <w:pStyle w:val="TableParagraph"/>
              <w:rPr>
                <w:rFonts w:asciiTheme="minorHAnsi" w:hAnsiTheme="minorHAnsi" w:cstheme="minorHAnsi"/>
              </w:rPr>
            </w:pPr>
            <w:r w:rsidRPr="006A3999">
              <w:rPr>
                <w:rFonts w:asciiTheme="minorHAnsi" w:hAnsiTheme="minorHAnsi" w:cstheme="minorHAnsi"/>
              </w:rPr>
              <w:t xml:space="preserve">Mowa i język w zaburzeniach i chorobach psychicznych: </w:t>
            </w:r>
            <w:r w:rsidR="00E46497" w:rsidRPr="006A3999">
              <w:rPr>
                <w:rFonts w:asciiTheme="minorHAnsi" w:hAnsiTheme="minorHAnsi" w:cstheme="minorHAnsi"/>
              </w:rPr>
              <w:t xml:space="preserve">psychoza, schizofrenia, urojenia, osobowość </w:t>
            </w:r>
            <w:proofErr w:type="spellStart"/>
            <w:r w:rsidR="00E46497" w:rsidRPr="006A3999">
              <w:rPr>
                <w:rFonts w:asciiTheme="minorHAnsi" w:hAnsiTheme="minorHAnsi" w:cstheme="minorHAnsi"/>
              </w:rPr>
              <w:t>schizotypowa</w:t>
            </w:r>
            <w:proofErr w:type="spellEnd"/>
            <w:r w:rsidR="00E46497" w:rsidRPr="006A3999">
              <w:rPr>
                <w:rFonts w:asciiTheme="minorHAnsi" w:hAnsiTheme="minorHAnsi" w:cstheme="minorHAnsi"/>
              </w:rPr>
              <w:t xml:space="preserve">, osobowość schizoidalna, depresja, mania, </w:t>
            </w:r>
            <w:proofErr w:type="spellStart"/>
            <w:r w:rsidR="00E46497" w:rsidRPr="006A3999">
              <w:rPr>
                <w:rFonts w:asciiTheme="minorHAnsi" w:hAnsiTheme="minorHAnsi" w:cstheme="minorHAnsi"/>
              </w:rPr>
              <w:t>chad</w:t>
            </w:r>
            <w:proofErr w:type="spellEnd"/>
            <w:r w:rsidR="00E46497" w:rsidRPr="006A3999">
              <w:rPr>
                <w:rFonts w:asciiTheme="minorHAnsi" w:hAnsiTheme="minorHAnsi" w:cstheme="minorHAnsi"/>
              </w:rPr>
              <w:t xml:space="preserve">, zaburzenia </w:t>
            </w:r>
            <w:proofErr w:type="spellStart"/>
            <w:r w:rsidR="00E46497" w:rsidRPr="006A3999">
              <w:rPr>
                <w:rFonts w:asciiTheme="minorHAnsi" w:hAnsiTheme="minorHAnsi" w:cstheme="minorHAnsi"/>
              </w:rPr>
              <w:t>samoatyzacyjne</w:t>
            </w:r>
            <w:proofErr w:type="spellEnd"/>
            <w:r w:rsidR="00E46497" w:rsidRPr="006A3999">
              <w:rPr>
                <w:rFonts w:asciiTheme="minorHAnsi" w:hAnsiTheme="minorHAnsi" w:cstheme="minorHAnsi"/>
              </w:rPr>
              <w:t xml:space="preserve">. Moza i język przy zażywaniu substancji psychoaktywnych. </w:t>
            </w:r>
            <w:proofErr w:type="spellStart"/>
            <w:r w:rsidR="00E46497" w:rsidRPr="006A3999">
              <w:rPr>
                <w:rFonts w:asciiTheme="minorHAnsi" w:hAnsiTheme="minorHAnsi" w:cstheme="minorHAnsi"/>
              </w:rPr>
              <w:t>Logoneurozy</w:t>
            </w:r>
            <w:proofErr w:type="spellEnd"/>
            <w:r w:rsidR="00E46497" w:rsidRPr="006A3999">
              <w:rPr>
                <w:rFonts w:asciiTheme="minorHAnsi" w:hAnsiTheme="minorHAnsi" w:cstheme="minorHAnsi"/>
              </w:rPr>
              <w:t xml:space="preserve"> czyli nerwice mowy. Język jako symptom w wywiadzie diagnostycznym.</w:t>
            </w:r>
          </w:p>
        </w:tc>
        <w:tc>
          <w:tcPr>
            <w:tcW w:w="2269" w:type="dxa"/>
          </w:tcPr>
          <w:p w14:paraId="59C39038" w14:textId="77777777" w:rsidR="00C95B6F" w:rsidRPr="006A3999" w:rsidRDefault="00E46497" w:rsidP="00C95B6F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A399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K7_WG02, K7_WG03, K7_UW02, K7_UU11</w:t>
            </w:r>
            <w:r w:rsidR="00C95B6F" w:rsidRPr="006A399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, K7_KO03 </w:t>
            </w:r>
          </w:p>
          <w:p w14:paraId="24EAB902" w14:textId="3E80936E" w:rsidR="00E46497" w:rsidRPr="006A3999" w:rsidRDefault="00E46497" w:rsidP="00E4649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30409D07" w14:textId="5BC855B8" w:rsidR="00E46497" w:rsidRPr="006A3999" w:rsidRDefault="00E46497" w:rsidP="00E4649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1215121" w14:textId="77777777" w:rsidR="00DF4897" w:rsidRPr="006A3999" w:rsidRDefault="00DF489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665DF1C" w14:textId="77777777" w:rsidR="00DF4897" w:rsidRPr="006A3999" w:rsidRDefault="00DF4897">
      <w:pPr>
        <w:pStyle w:val="Tekstpodstawowy"/>
        <w:rPr>
          <w:rFonts w:asciiTheme="minorHAnsi" w:hAnsiTheme="minorHAnsi" w:cstheme="minorHAnsi"/>
          <w:sz w:val="20"/>
        </w:rPr>
      </w:pPr>
    </w:p>
    <w:p w14:paraId="3D2D2916" w14:textId="77777777" w:rsidR="00DF4897" w:rsidRPr="006A3999" w:rsidRDefault="00DF4897">
      <w:pPr>
        <w:pStyle w:val="Tekstpodstawowy"/>
        <w:rPr>
          <w:rFonts w:asciiTheme="minorHAnsi" w:hAnsiTheme="minorHAnsi" w:cstheme="minorHAnsi"/>
          <w:sz w:val="29"/>
        </w:rPr>
      </w:pPr>
    </w:p>
    <w:p w14:paraId="2686316C" w14:textId="77777777" w:rsidR="00C95B6F" w:rsidRPr="006A3999" w:rsidRDefault="00C95B6F" w:rsidP="00C95B6F">
      <w:pPr>
        <w:jc w:val="both"/>
        <w:rPr>
          <w:rFonts w:asciiTheme="minorHAnsi" w:hAnsiTheme="minorHAnsi" w:cstheme="minorHAnsi"/>
          <w:b/>
          <w:bCs/>
        </w:rPr>
      </w:pPr>
      <w:r w:rsidRPr="006A3999">
        <w:rPr>
          <w:rFonts w:asciiTheme="minorHAnsi" w:hAnsiTheme="minorHAnsi" w:cstheme="minorHAnsi"/>
          <w:b/>
          <w:bCs/>
        </w:rPr>
        <w:t xml:space="preserve">Typ oceniania: </w:t>
      </w:r>
    </w:p>
    <w:p w14:paraId="0522BB07" w14:textId="77777777" w:rsidR="00C95B6F" w:rsidRPr="006A3999" w:rsidRDefault="00C95B6F" w:rsidP="00C95B6F">
      <w:pPr>
        <w:jc w:val="both"/>
        <w:rPr>
          <w:rFonts w:asciiTheme="minorHAnsi" w:hAnsiTheme="minorHAnsi" w:cstheme="minorHAnsi"/>
          <w:bCs/>
        </w:rPr>
      </w:pPr>
      <w:r w:rsidRPr="006A3999">
        <w:rPr>
          <w:rFonts w:asciiTheme="minorHAnsi" w:hAnsiTheme="minorHAnsi" w:cstheme="minorHAnsi"/>
          <w:b/>
          <w:bCs/>
        </w:rPr>
        <w:t>- ocenianie kształtujące</w:t>
      </w:r>
      <w:r w:rsidRPr="006A3999">
        <w:rPr>
          <w:rFonts w:asciiTheme="minorHAnsi" w:hAnsiTheme="minorHAnsi" w:cstheme="minorHAnsi"/>
          <w:bCs/>
        </w:rPr>
        <w:t>: w sposób nieformalny i ustny poprzez informację zwrotną po wykonanych ćwiczeniach indywidualnych i w parach.</w:t>
      </w:r>
    </w:p>
    <w:p w14:paraId="206DB743" w14:textId="77777777" w:rsidR="00C95B6F" w:rsidRPr="006A3999" w:rsidRDefault="00C95B6F" w:rsidP="00C95B6F">
      <w:pPr>
        <w:jc w:val="both"/>
        <w:rPr>
          <w:rFonts w:asciiTheme="minorHAnsi" w:hAnsiTheme="minorHAnsi" w:cstheme="minorHAnsi"/>
          <w:bCs/>
        </w:rPr>
      </w:pPr>
      <w:r w:rsidRPr="006A3999">
        <w:rPr>
          <w:rFonts w:asciiTheme="minorHAnsi" w:hAnsiTheme="minorHAnsi" w:cstheme="minorHAnsi"/>
          <w:b/>
          <w:bCs/>
        </w:rPr>
        <w:t>- ocenianie sumujące</w:t>
      </w:r>
      <w:r w:rsidRPr="006A3999">
        <w:rPr>
          <w:rFonts w:asciiTheme="minorHAnsi" w:hAnsiTheme="minorHAnsi" w:cstheme="minorHAnsi"/>
          <w:bCs/>
        </w:rPr>
        <w:t>: egzamin końcowy pisemny zawierający pytania otwarte (oceniające stopień analizy i syntezy informacji i refleksyjność studenta) oraz testowe zamknięte (oceniające stopień przyswojenia wiedzy podanej przez Wykładowcę).</w:t>
      </w:r>
    </w:p>
    <w:p w14:paraId="2C1C5644" w14:textId="77777777" w:rsidR="00C95B6F" w:rsidRPr="006A3999" w:rsidRDefault="00C95B6F" w:rsidP="00C95B6F">
      <w:pPr>
        <w:jc w:val="both"/>
        <w:rPr>
          <w:rFonts w:asciiTheme="minorHAnsi" w:hAnsiTheme="minorHAnsi" w:cstheme="minorHAnsi"/>
          <w:bCs/>
        </w:rPr>
      </w:pPr>
      <w:r w:rsidRPr="006A3999">
        <w:rPr>
          <w:rFonts w:asciiTheme="minorHAnsi" w:hAnsiTheme="minorHAnsi" w:cstheme="minorHAnsi"/>
          <w:b/>
          <w:bCs/>
        </w:rPr>
        <w:t>Metody oceniania</w:t>
      </w:r>
      <w:r w:rsidRPr="006A3999">
        <w:rPr>
          <w:rFonts w:asciiTheme="minorHAnsi" w:hAnsiTheme="minorHAnsi" w:cstheme="minorHAnsi"/>
          <w:bCs/>
        </w:rPr>
        <w:t>: informacja zwrotna od wykładowcy oraz egzamin pisemny.</w:t>
      </w:r>
    </w:p>
    <w:p w14:paraId="088E0AD6" w14:textId="198C0531" w:rsidR="00DF4897" w:rsidRPr="006A3999" w:rsidRDefault="00C95B6F" w:rsidP="00C95B6F">
      <w:pPr>
        <w:pStyle w:val="Tekstpodstawowy"/>
        <w:ind w:left="111"/>
        <w:rPr>
          <w:rFonts w:asciiTheme="minorHAnsi" w:hAnsiTheme="minorHAnsi" w:cstheme="minorHAnsi"/>
          <w:b w:val="0"/>
          <w:bCs w:val="0"/>
          <w:sz w:val="20"/>
        </w:rPr>
      </w:pPr>
      <w:r w:rsidRPr="006A3999">
        <w:rPr>
          <w:rFonts w:asciiTheme="minorHAnsi" w:hAnsiTheme="minorHAnsi" w:cstheme="minorHAnsi"/>
        </w:rPr>
        <w:t xml:space="preserve">Kryteria oceny: </w:t>
      </w:r>
      <w:r w:rsidRPr="006A3999">
        <w:rPr>
          <w:rFonts w:asciiTheme="minorHAnsi" w:hAnsiTheme="minorHAnsi" w:cstheme="minorHAnsi"/>
          <w:b w:val="0"/>
          <w:bCs w:val="0"/>
        </w:rPr>
        <w:t xml:space="preserve">90-100% </w:t>
      </w:r>
      <w:proofErr w:type="spellStart"/>
      <w:r w:rsidRPr="006A3999">
        <w:rPr>
          <w:rFonts w:asciiTheme="minorHAnsi" w:hAnsiTheme="minorHAnsi" w:cstheme="minorHAnsi"/>
          <w:b w:val="0"/>
          <w:bCs w:val="0"/>
        </w:rPr>
        <w:t>bdb</w:t>
      </w:r>
      <w:proofErr w:type="spellEnd"/>
      <w:r w:rsidRPr="006A3999">
        <w:rPr>
          <w:rFonts w:asciiTheme="minorHAnsi" w:hAnsiTheme="minorHAnsi" w:cstheme="minorHAnsi"/>
          <w:b w:val="0"/>
          <w:bCs w:val="0"/>
        </w:rPr>
        <w:t xml:space="preserve">; 80-99% </w:t>
      </w:r>
      <w:proofErr w:type="spellStart"/>
      <w:r w:rsidRPr="006A3999">
        <w:rPr>
          <w:rFonts w:asciiTheme="minorHAnsi" w:hAnsiTheme="minorHAnsi" w:cstheme="minorHAnsi"/>
          <w:b w:val="0"/>
          <w:bCs w:val="0"/>
        </w:rPr>
        <w:t>db</w:t>
      </w:r>
      <w:proofErr w:type="spellEnd"/>
      <w:r w:rsidRPr="006A3999">
        <w:rPr>
          <w:rFonts w:asciiTheme="minorHAnsi" w:hAnsiTheme="minorHAnsi" w:cstheme="minorHAnsi"/>
          <w:b w:val="0"/>
          <w:bCs w:val="0"/>
        </w:rPr>
        <w:t xml:space="preserve">+, 70-89% </w:t>
      </w:r>
      <w:proofErr w:type="spellStart"/>
      <w:r w:rsidRPr="006A3999">
        <w:rPr>
          <w:rFonts w:asciiTheme="minorHAnsi" w:hAnsiTheme="minorHAnsi" w:cstheme="minorHAnsi"/>
          <w:b w:val="0"/>
          <w:bCs w:val="0"/>
        </w:rPr>
        <w:t>db</w:t>
      </w:r>
      <w:proofErr w:type="spellEnd"/>
      <w:r w:rsidRPr="006A3999">
        <w:rPr>
          <w:rFonts w:asciiTheme="minorHAnsi" w:hAnsiTheme="minorHAnsi" w:cstheme="minorHAnsi"/>
          <w:b w:val="0"/>
          <w:bCs w:val="0"/>
        </w:rPr>
        <w:t xml:space="preserve">, 60-69% </w:t>
      </w:r>
      <w:proofErr w:type="spellStart"/>
      <w:r w:rsidRPr="006A3999">
        <w:rPr>
          <w:rFonts w:asciiTheme="minorHAnsi" w:hAnsiTheme="minorHAnsi" w:cstheme="minorHAnsi"/>
          <w:b w:val="0"/>
          <w:bCs w:val="0"/>
        </w:rPr>
        <w:t>dst</w:t>
      </w:r>
      <w:proofErr w:type="spellEnd"/>
      <w:r w:rsidRPr="006A3999">
        <w:rPr>
          <w:rFonts w:asciiTheme="minorHAnsi" w:hAnsiTheme="minorHAnsi" w:cstheme="minorHAnsi"/>
          <w:b w:val="0"/>
          <w:bCs w:val="0"/>
        </w:rPr>
        <w:t xml:space="preserve">+, 50-59% </w:t>
      </w:r>
      <w:proofErr w:type="spellStart"/>
      <w:r w:rsidRPr="006A3999">
        <w:rPr>
          <w:rFonts w:asciiTheme="minorHAnsi" w:hAnsiTheme="minorHAnsi" w:cstheme="minorHAnsi"/>
          <w:b w:val="0"/>
          <w:bCs w:val="0"/>
        </w:rPr>
        <w:t>dst</w:t>
      </w:r>
      <w:proofErr w:type="spellEnd"/>
      <w:r w:rsidRPr="006A3999">
        <w:rPr>
          <w:rFonts w:asciiTheme="minorHAnsi" w:hAnsiTheme="minorHAnsi" w:cstheme="minorHAnsi"/>
          <w:b w:val="0"/>
          <w:bCs w:val="0"/>
        </w:rPr>
        <w:t xml:space="preserve">, poniżej 50% </w:t>
      </w:r>
      <w:proofErr w:type="spellStart"/>
      <w:r w:rsidRPr="006A3999">
        <w:rPr>
          <w:rFonts w:asciiTheme="minorHAnsi" w:hAnsiTheme="minorHAnsi" w:cstheme="minorHAnsi"/>
          <w:b w:val="0"/>
          <w:bCs w:val="0"/>
        </w:rPr>
        <w:t>ndst</w:t>
      </w:r>
      <w:proofErr w:type="spellEnd"/>
      <w:r w:rsidRPr="006A3999">
        <w:rPr>
          <w:rFonts w:asciiTheme="minorHAnsi" w:hAnsiTheme="minorHAnsi" w:cstheme="minorHAnsi"/>
          <w:b w:val="0"/>
          <w:bCs w:val="0"/>
        </w:rPr>
        <w:t>.</w:t>
      </w:r>
    </w:p>
    <w:p w14:paraId="4C425F0D" w14:textId="77777777" w:rsidR="00DF4897" w:rsidRPr="006A3999" w:rsidRDefault="00DF4897">
      <w:pPr>
        <w:pStyle w:val="Tekstpodstawowy"/>
        <w:rPr>
          <w:rFonts w:asciiTheme="minorHAnsi" w:hAnsiTheme="minorHAnsi" w:cstheme="minorHAnsi"/>
          <w:sz w:val="20"/>
        </w:rPr>
      </w:pPr>
    </w:p>
    <w:p w14:paraId="29454F1D" w14:textId="2B41AD93" w:rsidR="00DF4897" w:rsidRPr="006A3999" w:rsidRDefault="00910462">
      <w:pPr>
        <w:pStyle w:val="Tekstpodstawowy"/>
        <w:spacing w:before="4"/>
        <w:rPr>
          <w:rFonts w:asciiTheme="minorHAnsi" w:hAnsiTheme="minorHAnsi" w:cstheme="minorHAnsi"/>
          <w:sz w:val="22"/>
        </w:rPr>
      </w:pPr>
      <w:r w:rsidRPr="006A3999">
        <w:rPr>
          <w:rFonts w:asciiTheme="minorHAnsi" w:hAnsiTheme="minorHAnsi" w:cstheme="minorHAnsi"/>
          <w:noProof/>
          <w:lang w:eastAsia="pl-PL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2D0BC737" wp14:editId="1FD0E082">
                <wp:simplePos x="0" y="0"/>
                <wp:positionH relativeFrom="page">
                  <wp:posOffset>667385</wp:posOffset>
                </wp:positionH>
                <wp:positionV relativeFrom="paragraph">
                  <wp:posOffset>198120</wp:posOffset>
                </wp:positionV>
                <wp:extent cx="6383020" cy="1166495"/>
                <wp:effectExtent l="0" t="0" r="0" b="0"/>
                <wp:wrapTopAndBottom/>
                <wp:docPr id="28616148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3020" cy="1166495"/>
                          <a:chOff x="1051" y="312"/>
                          <a:chExt cx="10052" cy="1837"/>
                        </a:xfrm>
                      </wpg:grpSpPr>
                      <wps:wsp>
                        <wps:cNvPr id="848462647" name="Freeform 5"/>
                        <wps:cNvSpPr>
                          <a:spLocks/>
                        </wps:cNvSpPr>
                        <wps:spPr bwMode="auto">
                          <a:xfrm>
                            <a:off x="1063" y="321"/>
                            <a:ext cx="10030" cy="831"/>
                          </a:xfrm>
                          <a:custGeom>
                            <a:avLst/>
                            <a:gdLst>
                              <a:gd name="T0" fmla="+- 0 11093 1063"/>
                              <a:gd name="T1" fmla="*/ T0 w 10030"/>
                              <a:gd name="T2" fmla="+- 0 322 322"/>
                              <a:gd name="T3" fmla="*/ 322 h 831"/>
                              <a:gd name="T4" fmla="+- 0 11028 1063"/>
                              <a:gd name="T5" fmla="*/ T4 w 10030"/>
                              <a:gd name="T6" fmla="+- 0 322 322"/>
                              <a:gd name="T7" fmla="*/ 322 h 831"/>
                              <a:gd name="T8" fmla="+- 0 11028 1063"/>
                              <a:gd name="T9" fmla="*/ T8 w 10030"/>
                              <a:gd name="T10" fmla="+- 0 907 322"/>
                              <a:gd name="T11" fmla="*/ 907 h 831"/>
                              <a:gd name="T12" fmla="+- 0 1128 1063"/>
                              <a:gd name="T13" fmla="*/ T12 w 10030"/>
                              <a:gd name="T14" fmla="+- 0 907 322"/>
                              <a:gd name="T15" fmla="*/ 907 h 831"/>
                              <a:gd name="T16" fmla="+- 0 11028 1063"/>
                              <a:gd name="T17" fmla="*/ T16 w 10030"/>
                              <a:gd name="T18" fmla="+- 0 907 322"/>
                              <a:gd name="T19" fmla="*/ 907 h 831"/>
                              <a:gd name="T20" fmla="+- 0 11028 1063"/>
                              <a:gd name="T21" fmla="*/ T20 w 10030"/>
                              <a:gd name="T22" fmla="+- 0 322 322"/>
                              <a:gd name="T23" fmla="*/ 322 h 831"/>
                              <a:gd name="T24" fmla="+- 0 1128 1063"/>
                              <a:gd name="T25" fmla="*/ T24 w 10030"/>
                              <a:gd name="T26" fmla="+- 0 322 322"/>
                              <a:gd name="T27" fmla="*/ 322 h 831"/>
                              <a:gd name="T28" fmla="+- 0 1063 1063"/>
                              <a:gd name="T29" fmla="*/ T28 w 10030"/>
                              <a:gd name="T30" fmla="+- 0 322 322"/>
                              <a:gd name="T31" fmla="*/ 322 h 831"/>
                              <a:gd name="T32" fmla="+- 0 1063 1063"/>
                              <a:gd name="T33" fmla="*/ T32 w 10030"/>
                              <a:gd name="T34" fmla="+- 0 1153 322"/>
                              <a:gd name="T35" fmla="*/ 1153 h 831"/>
                              <a:gd name="T36" fmla="+- 0 1128 1063"/>
                              <a:gd name="T37" fmla="*/ T36 w 10030"/>
                              <a:gd name="T38" fmla="+- 0 1153 322"/>
                              <a:gd name="T39" fmla="*/ 1153 h 831"/>
                              <a:gd name="T40" fmla="+- 0 11028 1063"/>
                              <a:gd name="T41" fmla="*/ T40 w 10030"/>
                              <a:gd name="T42" fmla="+- 0 1153 322"/>
                              <a:gd name="T43" fmla="*/ 1153 h 831"/>
                              <a:gd name="T44" fmla="+- 0 11093 1063"/>
                              <a:gd name="T45" fmla="*/ T44 w 10030"/>
                              <a:gd name="T46" fmla="+- 0 1153 322"/>
                              <a:gd name="T47" fmla="*/ 1153 h 831"/>
                              <a:gd name="T48" fmla="+- 0 11093 1063"/>
                              <a:gd name="T49" fmla="*/ T48 w 10030"/>
                              <a:gd name="T50" fmla="+- 0 322 322"/>
                              <a:gd name="T51" fmla="*/ 322 h 8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0030" h="831">
                                <a:moveTo>
                                  <a:pt x="10030" y="0"/>
                                </a:moveTo>
                                <a:lnTo>
                                  <a:pt x="9965" y="0"/>
                                </a:lnTo>
                                <a:lnTo>
                                  <a:pt x="9965" y="585"/>
                                </a:lnTo>
                                <a:lnTo>
                                  <a:pt x="65" y="585"/>
                                </a:lnTo>
                                <a:lnTo>
                                  <a:pt x="9965" y="585"/>
                                </a:lnTo>
                                <a:lnTo>
                                  <a:pt x="9965" y="0"/>
                                </a:lnTo>
                                <a:lnTo>
                                  <a:pt x="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31"/>
                                </a:lnTo>
                                <a:lnTo>
                                  <a:pt x="65" y="831"/>
                                </a:lnTo>
                                <a:lnTo>
                                  <a:pt x="9965" y="831"/>
                                </a:lnTo>
                                <a:lnTo>
                                  <a:pt x="10030" y="831"/>
                                </a:lnTo>
                                <a:lnTo>
                                  <a:pt x="100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76342" name="AutoShape 4"/>
                        <wps:cNvSpPr>
                          <a:spLocks/>
                        </wps:cNvSpPr>
                        <wps:spPr bwMode="auto">
                          <a:xfrm>
                            <a:off x="1051" y="312"/>
                            <a:ext cx="10052" cy="1837"/>
                          </a:xfrm>
                          <a:custGeom>
                            <a:avLst/>
                            <a:gdLst>
                              <a:gd name="T0" fmla="+- 0 1061 1051"/>
                              <a:gd name="T1" fmla="*/ T0 w 10052"/>
                              <a:gd name="T2" fmla="+- 0 312 312"/>
                              <a:gd name="T3" fmla="*/ 312 h 1837"/>
                              <a:gd name="T4" fmla="+- 0 1051 1051"/>
                              <a:gd name="T5" fmla="*/ T4 w 10052"/>
                              <a:gd name="T6" fmla="+- 0 312 312"/>
                              <a:gd name="T7" fmla="*/ 312 h 1837"/>
                              <a:gd name="T8" fmla="+- 0 1051 1051"/>
                              <a:gd name="T9" fmla="*/ T8 w 10052"/>
                              <a:gd name="T10" fmla="+- 0 2149 312"/>
                              <a:gd name="T11" fmla="*/ 2149 h 1837"/>
                              <a:gd name="T12" fmla="+- 0 1061 1051"/>
                              <a:gd name="T13" fmla="*/ T12 w 10052"/>
                              <a:gd name="T14" fmla="+- 0 2149 312"/>
                              <a:gd name="T15" fmla="*/ 2149 h 1837"/>
                              <a:gd name="T16" fmla="+- 0 1061 1051"/>
                              <a:gd name="T17" fmla="*/ T16 w 10052"/>
                              <a:gd name="T18" fmla="+- 0 312 312"/>
                              <a:gd name="T19" fmla="*/ 312 h 1837"/>
                              <a:gd name="T20" fmla="+- 0 11102 1051"/>
                              <a:gd name="T21" fmla="*/ T20 w 10052"/>
                              <a:gd name="T22" fmla="+- 0 312 312"/>
                              <a:gd name="T23" fmla="*/ 312 h 1837"/>
                              <a:gd name="T24" fmla="+- 0 11093 1051"/>
                              <a:gd name="T25" fmla="*/ T24 w 10052"/>
                              <a:gd name="T26" fmla="+- 0 312 312"/>
                              <a:gd name="T27" fmla="*/ 312 h 1837"/>
                              <a:gd name="T28" fmla="+- 0 11093 1051"/>
                              <a:gd name="T29" fmla="*/ T28 w 10052"/>
                              <a:gd name="T30" fmla="+- 0 1153 312"/>
                              <a:gd name="T31" fmla="*/ 1153 h 1837"/>
                              <a:gd name="T32" fmla="+- 0 1061 1051"/>
                              <a:gd name="T33" fmla="*/ T32 w 10052"/>
                              <a:gd name="T34" fmla="+- 0 1153 312"/>
                              <a:gd name="T35" fmla="*/ 1153 h 1837"/>
                              <a:gd name="T36" fmla="+- 0 1061 1051"/>
                              <a:gd name="T37" fmla="*/ T36 w 10052"/>
                              <a:gd name="T38" fmla="+- 0 1162 312"/>
                              <a:gd name="T39" fmla="*/ 1162 h 1837"/>
                              <a:gd name="T40" fmla="+- 0 11093 1051"/>
                              <a:gd name="T41" fmla="*/ T40 w 10052"/>
                              <a:gd name="T42" fmla="+- 0 1162 312"/>
                              <a:gd name="T43" fmla="*/ 1162 h 1837"/>
                              <a:gd name="T44" fmla="+- 0 11093 1051"/>
                              <a:gd name="T45" fmla="*/ T44 w 10052"/>
                              <a:gd name="T46" fmla="+- 0 2139 312"/>
                              <a:gd name="T47" fmla="*/ 2139 h 1837"/>
                              <a:gd name="T48" fmla="+- 0 1061 1051"/>
                              <a:gd name="T49" fmla="*/ T48 w 10052"/>
                              <a:gd name="T50" fmla="+- 0 2139 312"/>
                              <a:gd name="T51" fmla="*/ 2139 h 1837"/>
                              <a:gd name="T52" fmla="+- 0 1061 1051"/>
                              <a:gd name="T53" fmla="*/ T52 w 10052"/>
                              <a:gd name="T54" fmla="+- 0 2149 312"/>
                              <a:gd name="T55" fmla="*/ 2149 h 1837"/>
                              <a:gd name="T56" fmla="+- 0 11093 1051"/>
                              <a:gd name="T57" fmla="*/ T56 w 10052"/>
                              <a:gd name="T58" fmla="+- 0 2149 312"/>
                              <a:gd name="T59" fmla="*/ 2149 h 1837"/>
                              <a:gd name="T60" fmla="+- 0 11093 1051"/>
                              <a:gd name="T61" fmla="*/ T60 w 10052"/>
                              <a:gd name="T62" fmla="+- 0 2149 312"/>
                              <a:gd name="T63" fmla="*/ 2149 h 1837"/>
                              <a:gd name="T64" fmla="+- 0 11102 1051"/>
                              <a:gd name="T65" fmla="*/ T64 w 10052"/>
                              <a:gd name="T66" fmla="+- 0 2149 312"/>
                              <a:gd name="T67" fmla="*/ 2149 h 1837"/>
                              <a:gd name="T68" fmla="+- 0 11102 1051"/>
                              <a:gd name="T69" fmla="*/ T68 w 10052"/>
                              <a:gd name="T70" fmla="+- 0 312 312"/>
                              <a:gd name="T71" fmla="*/ 312 h 18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10052" h="1837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7"/>
                                </a:lnTo>
                                <a:lnTo>
                                  <a:pt x="10" y="1837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10051" y="0"/>
                                </a:moveTo>
                                <a:lnTo>
                                  <a:pt x="10042" y="0"/>
                                </a:lnTo>
                                <a:lnTo>
                                  <a:pt x="10042" y="841"/>
                                </a:lnTo>
                                <a:lnTo>
                                  <a:pt x="10" y="841"/>
                                </a:lnTo>
                                <a:lnTo>
                                  <a:pt x="10" y="850"/>
                                </a:lnTo>
                                <a:lnTo>
                                  <a:pt x="10042" y="850"/>
                                </a:lnTo>
                                <a:lnTo>
                                  <a:pt x="10042" y="1827"/>
                                </a:lnTo>
                                <a:lnTo>
                                  <a:pt x="10" y="1827"/>
                                </a:lnTo>
                                <a:lnTo>
                                  <a:pt x="10" y="1837"/>
                                </a:lnTo>
                                <a:lnTo>
                                  <a:pt x="10042" y="1837"/>
                                </a:lnTo>
                                <a:lnTo>
                                  <a:pt x="10051" y="1837"/>
                                </a:lnTo>
                                <a:lnTo>
                                  <a:pt x="100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24434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056" y="316"/>
                            <a:ext cx="10042" cy="841"/>
                          </a:xfrm>
                          <a:prstGeom prst="rect">
                            <a:avLst/>
                          </a:prstGeom>
                          <a:solidFill>
                            <a:srgbClr val="B3B3B3"/>
                          </a:solidFill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25F9B4" w14:textId="77777777" w:rsidR="00DF4897" w:rsidRDefault="00DF4897">
                              <w:pPr>
                                <w:spacing w:before="11"/>
                                <w:rPr>
                                  <w:b/>
                                  <w:sz w:val="23"/>
                                </w:rPr>
                              </w:pPr>
                            </w:p>
                            <w:p w14:paraId="27E92444" w14:textId="77777777" w:rsidR="00DF4897" w:rsidRDefault="003747F0">
                              <w:pPr>
                                <w:ind w:left="67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6. Metody prowadzenia zajęć: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0BC737" id="Group 2" o:spid="_x0000_s1030" style="position:absolute;margin-left:52.55pt;margin-top:15.6pt;width:502.6pt;height:91.85pt;z-index:-15726080;mso-wrap-distance-left:0;mso-wrap-distance-right:0;mso-position-horizontal-relative:page" coordorigin="1051,312" coordsize="10052,1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">
                <v:shape id="Freeform 5" o:spid="_x0000_s1031" style="position:absolute;left:1063;top:321;width:10030;height:831;visibility:visible;mso-wrap-style:square;v-text-anchor:top" coordsize="10030,8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jTlMoA&#10;AADiAAAADwAAAGRycy9kb3ducmV2LnhtbESPQWvCQBSE70L/w/IKvYhuakMM0VW0oeDBQ6v9AY/s&#10;azaYfRt2t5r++65Q6HGY+WaY9Xa0vbiSD51jBc/zDARx43THrYLP89usBBEissbeMSn4oQDbzcNk&#10;jZV2N/6g6ym2IpVwqFCBiXGopAyNIYth7gbi5H05bzEm6VupPd5Sue3lIssKabHjtGBwoFdDzeX0&#10;bRWUIU6PS38sMu5e6t17ber9flTq6XHcrUBEGuN/+I8+6MTlZV4sinwJ90vpDsjNL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BDY05TKAAAA4gAAAA8AAAAAAAAAAAAAAAAAmAIA&#10;AGRycy9kb3ducmV2LnhtbFBLBQYAAAAABAAEAPUAAACPAwAAAAA=&#10;" path="m10030,r-65,l9965,585,65,585r9900,l9965,,65,,,,,831r65,l9965,831r65,l10030,xe" fillcolor="#b3b3b3" stroked="f">
                  <v:path arrowok="t" o:connecttype="custom" o:connectlocs="10030,322;9965,322;9965,907;65,907;9965,907;9965,322;65,322;0,322;0,1153;65,1153;9965,1153;10030,1153;10030,322" o:connectangles="0,0,0,0,0,0,0,0,0,0,0,0,0"/>
                </v:shape>
                <v:shape id="AutoShape 4" o:spid="_x0000_s1032" style="position:absolute;left:1051;top:312;width:10052;height:1837;visibility:visible;mso-wrap-style:square;v-text-anchor:top" coordsize="10052,18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IsVcsA&#10;AADhAAAADwAAAGRycy9kb3ducmV2LnhtbESPT2vCQBTE74V+h+UVeqsbt0ElukoriIL04J+Dx2f2&#10;mcRm34bsNqb99F2h0OMwM79hZove1qKj1leONQwHCQji3JmKCw3Hw+plAsIHZIO1Y9LwTR4W88eH&#10;GWbG3XhH3T4UIkLYZ6ihDKHJpPR5SRb9wDXE0bu41mKIsi2kafEW4baWKklG0mLFcaHEhpYl5Z/7&#10;L6vhPV+uVz/dpDuMt8XpQ53Tnbo6rZ+f+rcpiEB9+A//tTdGQ6qG49FrquD+KL4BOf8F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D0cixVywAAAOEAAAAPAAAAAAAAAAAAAAAAAJgC&#10;AABkcnMvZG93bnJldi54bWxQSwUGAAAAAAQABAD1AAAAkAMAAAAA&#10;" path="m10,l,,,1837r10,l10,xm10051,r-9,l10042,841,10,841r,9l10042,850r,977l10,1827r,10l10042,1837r9,l10051,xe" fillcolor="black" stroked="f">
                  <v:path arrowok="t" o:connecttype="custom" o:connectlocs="10,312;0,312;0,2149;10,2149;10,312;10051,312;10042,312;10042,1153;10,1153;10,1162;10042,1162;10042,2139;10,2139;10,2149;10042,2149;10042,2149;10051,2149;10051,312" o:connectangles="0,0,0,0,0,0,0,0,0,0,0,0,0,0,0,0,0,0"/>
                </v:shape>
                <v:shape id="Text Box 3" o:spid="_x0000_s1033" type="#_x0000_t202" style="position:absolute;left:1056;top:316;width:10042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HBqskA&#10;AADiAAAADwAAAGRycy9kb3ducmV2LnhtbESPwWrDMBBE74X+g9hAb41sRw3BtRJKoZBDXGiS3hdr&#10;YxtbK2Mpjvv3UaHQ4zAzb5hiN9teTDT61rGGdJmAIK6cabnWcD59PG9A+IBssHdMGn7Iw277+FBg&#10;btyNv2g6hlpECPscNTQhDLmUvmrIol+6gTh6FzdaDFGOtTQj3iLc9jJLkrW02HJcaHCg94aq7ni1&#10;GpLP9SbNJnnoVmZfluW1/0ZKtX5azG+vIALN4T/8194bDUq9ZEqtVAa/l+IdkNs7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VHBqskAAADiAAAADwAAAAAAAAAAAAAAAACYAgAA&#10;ZHJzL2Rvd25yZXYueG1sUEsFBgAAAAAEAAQA9QAAAI4DAAAAAA==&#10;" fillcolor="#b3b3b3" strokeweight=".48pt">
                  <v:textbox inset="0,0,0,0">
                    <w:txbxContent>
                      <w:p w14:paraId="0C25F9B4" w14:textId="77777777" w:rsidR="00DF4897" w:rsidRDefault="00DF4897">
                        <w:pPr>
                          <w:spacing w:before="11"/>
                          <w:rPr>
                            <w:b/>
                            <w:sz w:val="23"/>
                          </w:rPr>
                        </w:pPr>
                      </w:p>
                      <w:p w14:paraId="27E92444" w14:textId="77777777" w:rsidR="00DF4897" w:rsidRDefault="003747F0">
                        <w:pPr>
                          <w:ind w:left="6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6. Metody prowadzenia zajęć: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D2EA537" w14:textId="77777777" w:rsidR="00C95B6F" w:rsidRPr="006A3999" w:rsidRDefault="00C95B6F" w:rsidP="00C95B6F">
      <w:pPr>
        <w:rPr>
          <w:rFonts w:asciiTheme="minorHAnsi" w:hAnsiTheme="minorHAnsi" w:cstheme="minorHAnsi"/>
        </w:rPr>
      </w:pPr>
      <w:r w:rsidRPr="006A3999">
        <w:rPr>
          <w:rFonts w:asciiTheme="minorHAnsi" w:hAnsiTheme="minorHAnsi" w:cstheme="minorHAnsi"/>
        </w:rPr>
        <w:t>Wykład połączony z prezentacją multimedialną.</w:t>
      </w:r>
    </w:p>
    <w:p w14:paraId="7FC6D997" w14:textId="6AA1849A" w:rsidR="00DF4897" w:rsidRPr="006A3999" w:rsidRDefault="00C95B6F" w:rsidP="00C95B6F">
      <w:pPr>
        <w:rPr>
          <w:rFonts w:asciiTheme="minorHAnsi" w:hAnsiTheme="minorHAnsi" w:cstheme="minorHAnsi"/>
        </w:rPr>
      </w:pPr>
      <w:r w:rsidRPr="006A3999">
        <w:rPr>
          <w:rFonts w:asciiTheme="minorHAnsi" w:hAnsiTheme="minorHAnsi" w:cstheme="minorHAnsi"/>
        </w:rPr>
        <w:t xml:space="preserve">Ćwiczenia </w:t>
      </w:r>
      <w:proofErr w:type="spellStart"/>
      <w:r w:rsidRPr="006A3999">
        <w:rPr>
          <w:rFonts w:asciiTheme="minorHAnsi" w:hAnsiTheme="minorHAnsi" w:cstheme="minorHAnsi"/>
        </w:rPr>
        <w:t>autorefleksyjne</w:t>
      </w:r>
      <w:proofErr w:type="spellEnd"/>
      <w:r w:rsidRPr="006A3999">
        <w:rPr>
          <w:rFonts w:asciiTheme="minorHAnsi" w:hAnsiTheme="minorHAnsi" w:cstheme="minorHAnsi"/>
        </w:rPr>
        <w:t>.</w:t>
      </w:r>
    </w:p>
    <w:p w14:paraId="44117AFF" w14:textId="1CEED39A" w:rsidR="00C95B6F" w:rsidRPr="006A3999" w:rsidRDefault="00C95B6F" w:rsidP="00C95B6F">
      <w:pPr>
        <w:rPr>
          <w:rFonts w:asciiTheme="minorHAnsi" w:hAnsiTheme="minorHAnsi" w:cstheme="minorHAnsi"/>
        </w:rPr>
      </w:pPr>
      <w:r w:rsidRPr="006A3999">
        <w:rPr>
          <w:rFonts w:asciiTheme="minorHAnsi" w:hAnsiTheme="minorHAnsi" w:cstheme="minorHAnsi"/>
        </w:rPr>
        <w:t>Dyskusja grupowa na podstawie przedstawionego przypadku</w:t>
      </w:r>
    </w:p>
    <w:p w14:paraId="16629D21" w14:textId="3448DE99" w:rsidR="00C95B6F" w:rsidRPr="006A3999" w:rsidRDefault="00C95B6F" w:rsidP="00C95B6F">
      <w:pPr>
        <w:rPr>
          <w:rFonts w:asciiTheme="minorHAnsi" w:hAnsiTheme="minorHAnsi" w:cstheme="minorHAnsi"/>
        </w:rPr>
      </w:pPr>
      <w:r w:rsidRPr="006A3999">
        <w:rPr>
          <w:rFonts w:asciiTheme="minorHAnsi" w:hAnsiTheme="minorHAnsi" w:cstheme="minorHAnsi"/>
        </w:rPr>
        <w:t>Przewidziano kilka zadań domowych związanych z autodiagnozą z dostępnymi narzędziami oceny kompetencji.</w:t>
      </w:r>
    </w:p>
    <w:p w14:paraId="6AAD6BB7" w14:textId="77777777" w:rsidR="00C95B6F" w:rsidRPr="006A3999" w:rsidRDefault="00C95B6F" w:rsidP="00C95B6F">
      <w:pPr>
        <w:rPr>
          <w:rFonts w:asciiTheme="minorHAnsi" w:hAnsiTheme="minorHAnsi" w:cstheme="minorHAnsi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3"/>
        <w:gridCol w:w="5099"/>
      </w:tblGrid>
      <w:tr w:rsidR="006A3999" w:rsidRPr="006A3999" w14:paraId="6A748B9E" w14:textId="77777777">
        <w:trPr>
          <w:trHeight w:val="585"/>
        </w:trPr>
        <w:tc>
          <w:tcPr>
            <w:tcW w:w="10042" w:type="dxa"/>
            <w:gridSpan w:val="2"/>
            <w:shd w:val="clear" w:color="auto" w:fill="B3B3B3"/>
          </w:tcPr>
          <w:p w14:paraId="0A966833" w14:textId="77777777" w:rsidR="00DF4897" w:rsidRPr="006A3999" w:rsidRDefault="00DF4897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3"/>
              </w:rPr>
            </w:pPr>
          </w:p>
          <w:p w14:paraId="47282732" w14:textId="77777777" w:rsidR="00DF4897" w:rsidRPr="006A3999" w:rsidRDefault="003747F0">
            <w:pPr>
              <w:pStyle w:val="TableParagraph"/>
              <w:spacing w:line="273" w:lineRule="exact"/>
              <w:ind w:left="71"/>
              <w:rPr>
                <w:rFonts w:asciiTheme="minorHAnsi" w:hAnsiTheme="minorHAnsi" w:cstheme="minorHAnsi"/>
                <w:b/>
                <w:sz w:val="24"/>
              </w:rPr>
            </w:pPr>
            <w:r w:rsidRPr="006A3999">
              <w:rPr>
                <w:rFonts w:asciiTheme="minorHAnsi" w:hAnsiTheme="minorHAnsi" w:cstheme="minorHAnsi"/>
                <w:b/>
                <w:sz w:val="24"/>
              </w:rPr>
              <w:t>7. Literatura</w:t>
            </w:r>
          </w:p>
        </w:tc>
      </w:tr>
      <w:tr w:rsidR="006A3999" w:rsidRPr="006A3999" w14:paraId="4D0C0752" w14:textId="77777777">
        <w:trPr>
          <w:trHeight w:val="537"/>
        </w:trPr>
        <w:tc>
          <w:tcPr>
            <w:tcW w:w="4943" w:type="dxa"/>
            <w:shd w:val="clear" w:color="auto" w:fill="E6E6E6"/>
          </w:tcPr>
          <w:p w14:paraId="141D202A" w14:textId="77777777" w:rsidR="00DF4897" w:rsidRPr="006A3999" w:rsidRDefault="00DF4897">
            <w:pPr>
              <w:pStyle w:val="TableParagraph"/>
              <w:spacing w:before="12"/>
              <w:rPr>
                <w:rFonts w:asciiTheme="minorHAnsi" w:hAnsiTheme="minorHAnsi" w:cstheme="minorHAnsi"/>
                <w:b/>
                <w:sz w:val="19"/>
              </w:rPr>
            </w:pPr>
          </w:p>
          <w:p w14:paraId="3C67B716" w14:textId="77777777" w:rsidR="00DF4897" w:rsidRPr="006A3999" w:rsidRDefault="003747F0">
            <w:pPr>
              <w:pStyle w:val="TableParagraph"/>
              <w:spacing w:line="273" w:lineRule="exact"/>
              <w:ind w:left="1409"/>
              <w:rPr>
                <w:rFonts w:asciiTheme="minorHAnsi" w:hAnsiTheme="minorHAnsi" w:cstheme="minorHAnsi"/>
                <w:sz w:val="24"/>
              </w:rPr>
            </w:pPr>
            <w:r w:rsidRPr="006A3999">
              <w:rPr>
                <w:rFonts w:asciiTheme="minorHAnsi" w:hAnsiTheme="minorHAnsi" w:cstheme="minorHAnsi"/>
                <w:b/>
                <w:sz w:val="24"/>
              </w:rPr>
              <w:t>Literatura obowiązkowa</w:t>
            </w:r>
            <w:r w:rsidRPr="006A3999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099" w:type="dxa"/>
            <w:shd w:val="clear" w:color="auto" w:fill="E6E6E6"/>
          </w:tcPr>
          <w:p w14:paraId="71E799EF" w14:textId="77777777" w:rsidR="00DF4897" w:rsidRPr="006A3999" w:rsidRDefault="00DF4897">
            <w:pPr>
              <w:pStyle w:val="TableParagraph"/>
              <w:spacing w:before="12"/>
              <w:rPr>
                <w:rFonts w:asciiTheme="minorHAnsi" w:hAnsiTheme="minorHAnsi" w:cstheme="minorHAnsi"/>
                <w:b/>
                <w:sz w:val="19"/>
              </w:rPr>
            </w:pPr>
          </w:p>
          <w:p w14:paraId="5D0968F3" w14:textId="77777777" w:rsidR="00DF4897" w:rsidRPr="006A3999" w:rsidRDefault="003747F0">
            <w:pPr>
              <w:pStyle w:val="TableParagraph"/>
              <w:spacing w:line="273" w:lineRule="exact"/>
              <w:ind w:left="1746"/>
              <w:rPr>
                <w:rFonts w:asciiTheme="minorHAnsi" w:hAnsiTheme="minorHAnsi" w:cstheme="minorHAnsi"/>
                <w:sz w:val="24"/>
              </w:rPr>
            </w:pPr>
            <w:r w:rsidRPr="006A3999">
              <w:rPr>
                <w:rFonts w:asciiTheme="minorHAnsi" w:hAnsiTheme="minorHAnsi" w:cstheme="minorHAnsi"/>
                <w:b/>
                <w:sz w:val="24"/>
              </w:rPr>
              <w:t xml:space="preserve">Literatura </w:t>
            </w:r>
            <w:r w:rsidRPr="006A3999">
              <w:rPr>
                <w:rFonts w:asciiTheme="minorHAnsi" w:hAnsiTheme="minorHAnsi" w:cstheme="minorHAnsi"/>
                <w:b/>
                <w:sz w:val="24"/>
              </w:rPr>
              <w:t>zalecana</w:t>
            </w:r>
            <w:r w:rsidRPr="006A3999">
              <w:rPr>
                <w:rFonts w:asciiTheme="minorHAnsi" w:hAnsiTheme="minorHAnsi" w:cstheme="minorHAnsi"/>
                <w:sz w:val="24"/>
              </w:rPr>
              <w:t>:</w:t>
            </w:r>
          </w:p>
        </w:tc>
      </w:tr>
      <w:tr w:rsidR="006A3999" w:rsidRPr="006A3999" w14:paraId="5286DB35" w14:textId="77777777">
        <w:trPr>
          <w:trHeight w:val="537"/>
        </w:trPr>
        <w:tc>
          <w:tcPr>
            <w:tcW w:w="4943" w:type="dxa"/>
          </w:tcPr>
          <w:p w14:paraId="43B005BE" w14:textId="77777777" w:rsidR="00C95B6F" w:rsidRPr="006A3999" w:rsidRDefault="00C95B6F" w:rsidP="00C95B6F">
            <w:pPr>
              <w:pStyle w:val="TableParagraph"/>
              <w:rPr>
                <w:rFonts w:asciiTheme="minorHAnsi" w:hAnsiTheme="minorHAnsi" w:cstheme="minorHAnsi"/>
              </w:rPr>
            </w:pPr>
            <w:r w:rsidRPr="006A3999">
              <w:rPr>
                <w:rFonts w:asciiTheme="minorHAnsi" w:hAnsiTheme="minorHAnsi" w:cstheme="minorHAnsi"/>
              </w:rPr>
              <w:t>Ida Kurcz, „Psychologia Języka i Komunikacji”, 2005, Scholar</w:t>
            </w:r>
          </w:p>
          <w:p w14:paraId="6181B4D8" w14:textId="77777777" w:rsidR="00DF4897" w:rsidRPr="006A3999" w:rsidRDefault="00DF489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099" w:type="dxa"/>
          </w:tcPr>
          <w:p w14:paraId="6EB215CD" w14:textId="2AC127A6" w:rsidR="00C95B6F" w:rsidRPr="006A3999" w:rsidRDefault="00C95B6F" w:rsidP="00C95B6F">
            <w:pPr>
              <w:pStyle w:val="TableParagraph"/>
              <w:rPr>
                <w:rFonts w:asciiTheme="minorHAnsi" w:hAnsiTheme="minorHAnsi" w:cstheme="minorHAnsi"/>
              </w:rPr>
            </w:pPr>
            <w:r w:rsidRPr="006A3999">
              <w:rPr>
                <w:rFonts w:asciiTheme="minorHAnsi" w:hAnsiTheme="minorHAnsi" w:cstheme="minorHAnsi"/>
              </w:rPr>
              <w:t xml:space="preserve">Aleksander </w:t>
            </w:r>
            <w:proofErr w:type="spellStart"/>
            <w:r w:rsidRPr="006A3999">
              <w:rPr>
                <w:rFonts w:asciiTheme="minorHAnsi" w:hAnsiTheme="minorHAnsi" w:cstheme="minorHAnsi"/>
              </w:rPr>
              <w:t>Szejnberg</w:t>
            </w:r>
            <w:proofErr w:type="spellEnd"/>
            <w:r w:rsidRPr="006A3999">
              <w:rPr>
                <w:rFonts w:asciiTheme="minorHAnsi" w:hAnsiTheme="minorHAnsi" w:cstheme="minorHAnsi"/>
              </w:rPr>
              <w:t xml:space="preserve">. 2001. </w:t>
            </w:r>
            <w:r w:rsidRPr="006A3999">
              <w:rPr>
                <w:rFonts w:asciiTheme="minorHAnsi" w:hAnsiTheme="minorHAnsi" w:cstheme="minorHAnsi"/>
                <w:i/>
                <w:iCs/>
              </w:rPr>
              <w:t>Podstawy Komunikacji Społecznej w Edukacji</w:t>
            </w:r>
            <w:r w:rsidRPr="006A3999">
              <w:rPr>
                <w:rFonts w:asciiTheme="minorHAnsi" w:hAnsiTheme="minorHAnsi" w:cstheme="minorHAnsi"/>
              </w:rPr>
              <w:t xml:space="preserve">, Wrocław: </w:t>
            </w:r>
            <w:proofErr w:type="spellStart"/>
            <w:r w:rsidRPr="006A3999">
              <w:rPr>
                <w:rFonts w:asciiTheme="minorHAnsi" w:hAnsiTheme="minorHAnsi" w:cstheme="minorHAnsi"/>
              </w:rPr>
              <w:t>Astrum</w:t>
            </w:r>
            <w:proofErr w:type="spellEnd"/>
            <w:r w:rsidRPr="006A3999">
              <w:rPr>
                <w:rFonts w:asciiTheme="minorHAnsi" w:hAnsiTheme="minorHAnsi" w:cstheme="minorHAnsi"/>
              </w:rPr>
              <w:t>.</w:t>
            </w:r>
          </w:p>
          <w:p w14:paraId="4803BD6D" w14:textId="77777777" w:rsidR="00DF4897" w:rsidRPr="006A3999" w:rsidRDefault="00DF489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A3999" w:rsidRPr="006A3999" w14:paraId="6A3E8D4A" w14:textId="77777777">
        <w:trPr>
          <w:trHeight w:val="537"/>
        </w:trPr>
        <w:tc>
          <w:tcPr>
            <w:tcW w:w="4943" w:type="dxa"/>
          </w:tcPr>
          <w:p w14:paraId="24507DF1" w14:textId="77777777" w:rsidR="00C95B6F" w:rsidRPr="006A3999" w:rsidRDefault="00C95B6F" w:rsidP="00910462">
            <w:pPr>
              <w:pStyle w:val="TableParagraph"/>
              <w:rPr>
                <w:rFonts w:asciiTheme="minorHAnsi" w:hAnsiTheme="minorHAnsi" w:cstheme="minorHAnsi"/>
              </w:rPr>
            </w:pPr>
            <w:r w:rsidRPr="006A3999">
              <w:rPr>
                <w:rFonts w:asciiTheme="minorHAnsi" w:hAnsiTheme="minorHAnsi" w:cstheme="minorHAnsi"/>
              </w:rPr>
              <w:t xml:space="preserve">Roland B. Adler, Lawrence B. Rosenfeld, Russel F. </w:t>
            </w:r>
            <w:proofErr w:type="spellStart"/>
            <w:r w:rsidRPr="006A3999">
              <w:rPr>
                <w:rFonts w:asciiTheme="minorHAnsi" w:hAnsiTheme="minorHAnsi" w:cstheme="minorHAnsi"/>
              </w:rPr>
              <w:t>Proctor</w:t>
            </w:r>
            <w:proofErr w:type="spellEnd"/>
            <w:r w:rsidRPr="006A3999">
              <w:rPr>
                <w:rFonts w:asciiTheme="minorHAnsi" w:hAnsiTheme="minorHAnsi" w:cstheme="minorHAnsi"/>
              </w:rPr>
              <w:t xml:space="preserve"> II. 2016. </w:t>
            </w:r>
            <w:r w:rsidRPr="006A3999">
              <w:rPr>
                <w:rFonts w:asciiTheme="minorHAnsi" w:hAnsiTheme="minorHAnsi" w:cstheme="minorHAnsi"/>
                <w:i/>
                <w:iCs/>
              </w:rPr>
              <w:t>Relacje Interpersonalne: Proces Porozumiewania się</w:t>
            </w:r>
            <w:r w:rsidRPr="006A3999">
              <w:rPr>
                <w:rFonts w:asciiTheme="minorHAnsi" w:hAnsiTheme="minorHAnsi" w:cstheme="minorHAnsi"/>
              </w:rPr>
              <w:t xml:space="preserve">, Poznań: </w:t>
            </w:r>
            <w:proofErr w:type="spellStart"/>
            <w:r w:rsidRPr="006A3999">
              <w:rPr>
                <w:rFonts w:asciiTheme="minorHAnsi" w:hAnsiTheme="minorHAnsi" w:cstheme="minorHAnsi"/>
              </w:rPr>
              <w:t>Rebis</w:t>
            </w:r>
            <w:proofErr w:type="spellEnd"/>
            <w:r w:rsidRPr="006A3999">
              <w:rPr>
                <w:rFonts w:asciiTheme="minorHAnsi" w:hAnsiTheme="minorHAnsi" w:cstheme="minorHAnsi"/>
              </w:rPr>
              <w:t>.</w:t>
            </w:r>
          </w:p>
          <w:p w14:paraId="1A946D94" w14:textId="77777777" w:rsidR="00DF4897" w:rsidRPr="006A3999" w:rsidRDefault="00DF4897" w:rsidP="0091046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099" w:type="dxa"/>
          </w:tcPr>
          <w:p w14:paraId="15F584FA" w14:textId="77777777" w:rsidR="00C95B6F" w:rsidRPr="006A3999" w:rsidRDefault="00C95B6F" w:rsidP="00910462">
            <w:pPr>
              <w:pStyle w:val="TableParagraph"/>
              <w:rPr>
                <w:rFonts w:asciiTheme="minorHAnsi" w:hAnsiTheme="minorHAnsi" w:cstheme="minorHAnsi"/>
              </w:rPr>
            </w:pPr>
            <w:r w:rsidRPr="006A3999">
              <w:rPr>
                <w:rFonts w:asciiTheme="minorHAnsi" w:hAnsiTheme="minorHAnsi" w:cstheme="minorHAnsi"/>
              </w:rPr>
              <w:t xml:space="preserve">Jean </w:t>
            </w:r>
            <w:proofErr w:type="spellStart"/>
            <w:r w:rsidRPr="006A3999">
              <w:rPr>
                <w:rFonts w:asciiTheme="minorHAnsi" w:hAnsiTheme="minorHAnsi" w:cstheme="minorHAnsi"/>
              </w:rPr>
              <w:t>Berko</w:t>
            </w:r>
            <w:proofErr w:type="spellEnd"/>
            <w:r w:rsidRPr="006A399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A3999">
              <w:rPr>
                <w:rFonts w:asciiTheme="minorHAnsi" w:hAnsiTheme="minorHAnsi" w:cstheme="minorHAnsi"/>
              </w:rPr>
              <w:t>Gleason</w:t>
            </w:r>
            <w:proofErr w:type="spellEnd"/>
            <w:r w:rsidRPr="006A3999">
              <w:rPr>
                <w:rFonts w:asciiTheme="minorHAnsi" w:hAnsiTheme="minorHAnsi" w:cstheme="minorHAnsi"/>
              </w:rPr>
              <w:t xml:space="preserve">, Nan Bernstein </w:t>
            </w:r>
            <w:proofErr w:type="spellStart"/>
            <w:r w:rsidRPr="006A3999">
              <w:rPr>
                <w:rFonts w:asciiTheme="minorHAnsi" w:hAnsiTheme="minorHAnsi" w:cstheme="minorHAnsi"/>
              </w:rPr>
              <w:t>Ratner</w:t>
            </w:r>
            <w:proofErr w:type="spellEnd"/>
            <w:r w:rsidRPr="006A3999">
              <w:rPr>
                <w:rFonts w:asciiTheme="minorHAnsi" w:hAnsiTheme="minorHAnsi" w:cstheme="minorHAnsi"/>
              </w:rPr>
              <w:t>, „</w:t>
            </w:r>
            <w:proofErr w:type="spellStart"/>
            <w:r w:rsidRPr="006A3999">
              <w:rPr>
                <w:rFonts w:asciiTheme="minorHAnsi" w:hAnsiTheme="minorHAnsi" w:cstheme="minorHAnsi"/>
              </w:rPr>
              <w:t>Psycholinwistyka</w:t>
            </w:r>
            <w:proofErr w:type="spellEnd"/>
            <w:r w:rsidRPr="006A3999">
              <w:rPr>
                <w:rFonts w:asciiTheme="minorHAnsi" w:hAnsiTheme="minorHAnsi" w:cstheme="minorHAnsi"/>
              </w:rPr>
              <w:t>”, 2005, GWP.</w:t>
            </w:r>
          </w:p>
          <w:p w14:paraId="4B3C7AC4" w14:textId="77777777" w:rsidR="00DF4897" w:rsidRPr="006A3999" w:rsidRDefault="00DF489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A3999" w:rsidRPr="006A3999" w14:paraId="4708F0F9" w14:textId="77777777">
        <w:trPr>
          <w:trHeight w:val="537"/>
        </w:trPr>
        <w:tc>
          <w:tcPr>
            <w:tcW w:w="4943" w:type="dxa"/>
          </w:tcPr>
          <w:p w14:paraId="7CBF32C9" w14:textId="79696A80" w:rsidR="00DF4897" w:rsidRPr="006A3999" w:rsidRDefault="00910462" w:rsidP="00910462">
            <w:pPr>
              <w:pStyle w:val="TableParagraph"/>
              <w:rPr>
                <w:rFonts w:asciiTheme="minorHAnsi" w:hAnsiTheme="minorHAnsi" w:cstheme="minorHAnsi"/>
              </w:rPr>
            </w:pPr>
            <w:r w:rsidRPr="006A3999">
              <w:rPr>
                <w:rFonts w:asciiTheme="minorHAnsi" w:hAnsiTheme="minorHAnsi" w:cstheme="minorHAnsi"/>
              </w:rPr>
              <w:t xml:space="preserve">Jagoda Cieszyńska i Marta </w:t>
            </w:r>
            <w:proofErr w:type="spellStart"/>
            <w:r w:rsidRPr="006A3999">
              <w:rPr>
                <w:rFonts w:asciiTheme="minorHAnsi" w:hAnsiTheme="minorHAnsi" w:cstheme="minorHAnsi"/>
              </w:rPr>
              <w:t>Korendo</w:t>
            </w:r>
            <w:proofErr w:type="spellEnd"/>
            <w:r w:rsidRPr="006A3999">
              <w:rPr>
                <w:rFonts w:asciiTheme="minorHAnsi" w:hAnsiTheme="minorHAnsi" w:cstheme="minorHAnsi"/>
              </w:rPr>
              <w:t xml:space="preserve"> (2008) „Wczesna Interwencja Terapeutyczna”, Wydawnictwo Edukacyjne 2007</w:t>
            </w:r>
          </w:p>
        </w:tc>
        <w:tc>
          <w:tcPr>
            <w:tcW w:w="5099" w:type="dxa"/>
          </w:tcPr>
          <w:p w14:paraId="4E0C403B" w14:textId="77777777" w:rsidR="00DF4897" w:rsidRPr="006A3999" w:rsidRDefault="00DF489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A3999" w:rsidRPr="006A3999" w14:paraId="4D596128" w14:textId="77777777">
        <w:trPr>
          <w:trHeight w:val="537"/>
        </w:trPr>
        <w:tc>
          <w:tcPr>
            <w:tcW w:w="4943" w:type="dxa"/>
          </w:tcPr>
          <w:p w14:paraId="19087FBD" w14:textId="77777777" w:rsidR="00C95B6F" w:rsidRPr="006A3999" w:rsidRDefault="00910462" w:rsidP="00910462">
            <w:pPr>
              <w:pStyle w:val="TableParagraph"/>
              <w:rPr>
                <w:rFonts w:asciiTheme="minorHAnsi" w:hAnsiTheme="minorHAnsi" w:cstheme="minorHAnsi"/>
              </w:rPr>
            </w:pPr>
            <w:r w:rsidRPr="006A3999">
              <w:rPr>
                <w:rFonts w:asciiTheme="minorHAnsi" w:hAnsiTheme="minorHAnsi" w:cstheme="minorHAnsi"/>
              </w:rPr>
              <w:t xml:space="preserve">Piotra </w:t>
            </w:r>
            <w:r w:rsidR="00C95B6F" w:rsidRPr="006A3999">
              <w:rPr>
                <w:rFonts w:asciiTheme="minorHAnsi" w:hAnsiTheme="minorHAnsi" w:cstheme="minorHAnsi"/>
              </w:rPr>
              <w:t>Łobacz, (2005) „Prawidłowy rozwój mowy dziecka” w: Podstawy neurologopedii. Podręcznik akademicki”, T. Gałkowski i in. (red.)</w:t>
            </w:r>
          </w:p>
          <w:p w14:paraId="3D115C9F" w14:textId="3CC8AB89" w:rsidR="00DF4897" w:rsidRPr="006A3999" w:rsidRDefault="00DF489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099" w:type="dxa"/>
          </w:tcPr>
          <w:p w14:paraId="5E1B0345" w14:textId="77777777" w:rsidR="00DF4897" w:rsidRPr="006A3999" w:rsidRDefault="00DF489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A3999" w:rsidRPr="006A3999" w14:paraId="14C6779E" w14:textId="77777777">
        <w:trPr>
          <w:trHeight w:val="537"/>
        </w:trPr>
        <w:tc>
          <w:tcPr>
            <w:tcW w:w="4943" w:type="dxa"/>
          </w:tcPr>
          <w:p w14:paraId="78F1155E" w14:textId="200B9C5B" w:rsidR="00DF4897" w:rsidRPr="006A3999" w:rsidRDefault="00910462" w:rsidP="00910462">
            <w:pPr>
              <w:pStyle w:val="TableParagraph"/>
              <w:rPr>
                <w:rFonts w:asciiTheme="minorHAnsi" w:hAnsiTheme="minorHAnsi" w:cstheme="minorHAnsi"/>
              </w:rPr>
            </w:pPr>
            <w:r w:rsidRPr="006A3999">
              <w:rPr>
                <w:rFonts w:asciiTheme="minorHAnsi" w:hAnsiTheme="minorHAnsi" w:cstheme="minorHAnsi"/>
              </w:rPr>
              <w:t>James Morrison „Wstępny wywiad diagnostyczny”, Wydawnictwo Uniwersytetu Jagiellońskiego, 2015.</w:t>
            </w:r>
          </w:p>
        </w:tc>
        <w:tc>
          <w:tcPr>
            <w:tcW w:w="5099" w:type="dxa"/>
          </w:tcPr>
          <w:p w14:paraId="53CDAF2F" w14:textId="77777777" w:rsidR="00DF4897" w:rsidRPr="006A3999" w:rsidRDefault="00DF489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A3999" w:rsidRPr="006A3999" w14:paraId="0C69225D" w14:textId="77777777">
        <w:trPr>
          <w:trHeight w:val="537"/>
        </w:trPr>
        <w:tc>
          <w:tcPr>
            <w:tcW w:w="4943" w:type="dxa"/>
          </w:tcPr>
          <w:p w14:paraId="1CE79E33" w14:textId="4F2A2CF5" w:rsidR="00DF4897" w:rsidRPr="006A3999" w:rsidRDefault="00DF489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099" w:type="dxa"/>
          </w:tcPr>
          <w:p w14:paraId="7CACCE09" w14:textId="77777777" w:rsidR="00DF4897" w:rsidRPr="006A3999" w:rsidRDefault="00DF489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857FD43" w14:textId="77777777" w:rsidR="00DF4897" w:rsidRPr="006A3999" w:rsidRDefault="00DF4897">
      <w:pPr>
        <w:pStyle w:val="Tekstpodstawowy"/>
        <w:spacing w:before="12"/>
        <w:rPr>
          <w:rFonts w:asciiTheme="minorHAnsi" w:hAnsiTheme="minorHAnsi" w:cstheme="minorHAnsi"/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43"/>
        <w:gridCol w:w="3599"/>
      </w:tblGrid>
      <w:tr w:rsidR="006A3999" w:rsidRPr="006A3999" w14:paraId="0FFA85E9" w14:textId="77777777">
        <w:trPr>
          <w:trHeight w:val="881"/>
        </w:trPr>
        <w:tc>
          <w:tcPr>
            <w:tcW w:w="10042" w:type="dxa"/>
            <w:gridSpan w:val="2"/>
            <w:shd w:val="clear" w:color="auto" w:fill="B3B3B3"/>
          </w:tcPr>
          <w:p w14:paraId="229BC504" w14:textId="77777777" w:rsidR="00DF4897" w:rsidRPr="006A3999" w:rsidRDefault="00DF4897">
            <w:pPr>
              <w:pStyle w:val="TableParagraph"/>
              <w:spacing w:before="2"/>
              <w:rPr>
                <w:rFonts w:asciiTheme="minorHAnsi" w:hAnsiTheme="minorHAnsi" w:cstheme="minorHAnsi"/>
                <w:b/>
                <w:sz w:val="24"/>
              </w:rPr>
            </w:pPr>
          </w:p>
          <w:p w14:paraId="4CE1DD7B" w14:textId="77777777" w:rsidR="00DF4897" w:rsidRPr="006A3999" w:rsidRDefault="003747F0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6A3999">
              <w:rPr>
                <w:rFonts w:asciiTheme="minorHAnsi" w:hAnsiTheme="minorHAnsi" w:cstheme="minorHAnsi"/>
                <w:b/>
                <w:sz w:val="24"/>
              </w:rPr>
              <w:t>8. Kalkulacja ECTS – proponowana:</w:t>
            </w:r>
          </w:p>
        </w:tc>
      </w:tr>
      <w:tr w:rsidR="006A3999" w:rsidRPr="006A3999" w14:paraId="445C9390" w14:textId="77777777">
        <w:trPr>
          <w:trHeight w:val="878"/>
        </w:trPr>
        <w:tc>
          <w:tcPr>
            <w:tcW w:w="6443" w:type="dxa"/>
            <w:shd w:val="clear" w:color="auto" w:fill="E6E6E6"/>
          </w:tcPr>
          <w:p w14:paraId="18F00766" w14:textId="77777777" w:rsidR="00DF4897" w:rsidRPr="006A3999" w:rsidRDefault="00DF4897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3"/>
              </w:rPr>
            </w:pPr>
          </w:p>
          <w:p w14:paraId="4B58A008" w14:textId="77777777" w:rsidR="00DF4897" w:rsidRPr="006A3999" w:rsidRDefault="003747F0">
            <w:pPr>
              <w:pStyle w:val="TableParagraph"/>
              <w:ind w:left="336"/>
              <w:rPr>
                <w:rFonts w:asciiTheme="minorHAnsi" w:hAnsiTheme="minorHAnsi" w:cstheme="minorHAnsi"/>
                <w:b/>
                <w:sz w:val="24"/>
              </w:rPr>
            </w:pPr>
            <w:r w:rsidRPr="006A3999">
              <w:rPr>
                <w:rFonts w:asciiTheme="minorHAnsi" w:hAnsiTheme="minorHAnsi" w:cstheme="minorHAnsi"/>
                <w:b/>
                <w:sz w:val="24"/>
              </w:rPr>
              <w:t xml:space="preserve">ST </w:t>
            </w:r>
            <w:r w:rsidRPr="006A3999">
              <w:rPr>
                <w:rFonts w:asciiTheme="minorHAnsi" w:hAnsiTheme="minorHAnsi" w:cstheme="minorHAnsi"/>
                <w:b/>
                <w:sz w:val="24"/>
              </w:rPr>
              <w:t>STACJONARNE/Forma aktywności/obciążenie studenta</w:t>
            </w:r>
          </w:p>
        </w:tc>
        <w:tc>
          <w:tcPr>
            <w:tcW w:w="3599" w:type="dxa"/>
            <w:shd w:val="clear" w:color="auto" w:fill="E6E6E6"/>
          </w:tcPr>
          <w:p w14:paraId="220033CA" w14:textId="77777777" w:rsidR="00DF4897" w:rsidRPr="006A3999" w:rsidRDefault="00DF4897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3"/>
              </w:rPr>
            </w:pPr>
          </w:p>
          <w:p w14:paraId="7CCFA0E6" w14:textId="77777777" w:rsidR="00DF4897" w:rsidRPr="006A3999" w:rsidRDefault="003747F0">
            <w:pPr>
              <w:pStyle w:val="TableParagraph"/>
              <w:ind w:left="748"/>
              <w:rPr>
                <w:rFonts w:asciiTheme="minorHAnsi" w:hAnsiTheme="minorHAnsi" w:cstheme="minorHAnsi"/>
                <w:b/>
                <w:sz w:val="24"/>
              </w:rPr>
            </w:pPr>
            <w:r w:rsidRPr="006A3999">
              <w:rPr>
                <w:rFonts w:asciiTheme="minorHAnsi" w:hAnsiTheme="minorHAnsi" w:cstheme="minorHAnsi"/>
                <w:b/>
                <w:sz w:val="24"/>
              </w:rPr>
              <w:t>Godziny na realizację</w:t>
            </w:r>
          </w:p>
        </w:tc>
      </w:tr>
      <w:tr w:rsidR="006A3999" w:rsidRPr="006A3999" w14:paraId="6506A0EC" w14:textId="77777777">
        <w:trPr>
          <w:trHeight w:val="381"/>
        </w:trPr>
        <w:tc>
          <w:tcPr>
            <w:tcW w:w="6443" w:type="dxa"/>
          </w:tcPr>
          <w:p w14:paraId="2E95C678" w14:textId="77777777" w:rsidR="00DF4897" w:rsidRPr="006A3999" w:rsidRDefault="003747F0">
            <w:pPr>
              <w:pStyle w:val="TableParagraph"/>
              <w:spacing w:before="45"/>
              <w:ind w:left="107"/>
              <w:rPr>
                <w:rFonts w:asciiTheme="minorHAnsi" w:hAnsiTheme="minorHAnsi" w:cstheme="minorHAnsi"/>
                <w:sz w:val="24"/>
              </w:rPr>
            </w:pPr>
            <w:r w:rsidRPr="006A3999">
              <w:rPr>
                <w:rFonts w:asciiTheme="minorHAnsi" w:hAnsiTheme="minorHAnsi" w:cstheme="minorHAnsi"/>
                <w:sz w:val="24"/>
              </w:rPr>
              <w:t>Godziny zajęć z wykładowcą</w:t>
            </w:r>
          </w:p>
        </w:tc>
        <w:tc>
          <w:tcPr>
            <w:tcW w:w="3599" w:type="dxa"/>
          </w:tcPr>
          <w:p w14:paraId="42EBA430" w14:textId="7702EB37" w:rsidR="00DF4897" w:rsidRPr="006A3999" w:rsidRDefault="003747F0" w:rsidP="003747F0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</w:t>
            </w:r>
          </w:p>
        </w:tc>
      </w:tr>
      <w:tr w:rsidR="006A3999" w:rsidRPr="006A3999" w14:paraId="5FD1B472" w14:textId="77777777">
        <w:trPr>
          <w:trHeight w:val="400"/>
        </w:trPr>
        <w:tc>
          <w:tcPr>
            <w:tcW w:w="6443" w:type="dxa"/>
          </w:tcPr>
          <w:p w14:paraId="4A58759F" w14:textId="77777777" w:rsidR="00DF4897" w:rsidRPr="006A3999" w:rsidRDefault="003747F0">
            <w:pPr>
              <w:pStyle w:val="TableParagraph"/>
              <w:spacing w:before="54"/>
              <w:ind w:left="107"/>
              <w:rPr>
                <w:rFonts w:asciiTheme="minorHAnsi" w:hAnsiTheme="minorHAnsi" w:cstheme="minorHAnsi"/>
                <w:sz w:val="24"/>
              </w:rPr>
            </w:pPr>
            <w:r w:rsidRPr="006A3999">
              <w:rPr>
                <w:rFonts w:asciiTheme="minorHAnsi" w:hAnsiTheme="minorHAnsi" w:cstheme="minorHAnsi"/>
                <w:sz w:val="24"/>
              </w:rPr>
              <w:t>Praca własna studenta</w:t>
            </w:r>
          </w:p>
        </w:tc>
        <w:tc>
          <w:tcPr>
            <w:tcW w:w="3599" w:type="dxa"/>
          </w:tcPr>
          <w:p w14:paraId="3EA52037" w14:textId="4F534E1D" w:rsidR="00DF4897" w:rsidRPr="006A3999" w:rsidRDefault="003747F0" w:rsidP="003747F0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</w:tr>
      <w:tr w:rsidR="006A3999" w:rsidRPr="006A3999" w14:paraId="528DC994" w14:textId="77777777">
        <w:trPr>
          <w:trHeight w:val="402"/>
        </w:trPr>
        <w:tc>
          <w:tcPr>
            <w:tcW w:w="6443" w:type="dxa"/>
          </w:tcPr>
          <w:p w14:paraId="0B046AC9" w14:textId="77777777" w:rsidR="00DF4897" w:rsidRPr="006A3999" w:rsidRDefault="003747F0">
            <w:pPr>
              <w:pStyle w:val="TableParagraph"/>
              <w:spacing w:before="54"/>
              <w:ind w:left="107"/>
              <w:rPr>
                <w:rFonts w:asciiTheme="minorHAnsi" w:hAnsiTheme="minorHAnsi" w:cstheme="minorHAnsi"/>
                <w:sz w:val="24"/>
              </w:rPr>
            </w:pPr>
            <w:r w:rsidRPr="006A3999">
              <w:rPr>
                <w:rFonts w:asciiTheme="minorHAnsi" w:hAnsiTheme="minorHAnsi" w:cstheme="minorHAnsi"/>
                <w:sz w:val="24"/>
              </w:rPr>
              <w:t>Studia literaturowe</w:t>
            </w:r>
          </w:p>
        </w:tc>
        <w:tc>
          <w:tcPr>
            <w:tcW w:w="3599" w:type="dxa"/>
          </w:tcPr>
          <w:p w14:paraId="43814DAD" w14:textId="49E89ACF" w:rsidR="00DF4897" w:rsidRPr="006A3999" w:rsidRDefault="003747F0" w:rsidP="003747F0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</w:tr>
      <w:tr w:rsidR="006A3999" w:rsidRPr="006A3999" w14:paraId="221CD4CE" w14:textId="77777777">
        <w:trPr>
          <w:trHeight w:val="400"/>
        </w:trPr>
        <w:tc>
          <w:tcPr>
            <w:tcW w:w="6443" w:type="dxa"/>
          </w:tcPr>
          <w:p w14:paraId="247B038A" w14:textId="77777777" w:rsidR="00DF4897" w:rsidRPr="006A3999" w:rsidRDefault="003747F0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i/>
                <w:sz w:val="24"/>
              </w:rPr>
            </w:pPr>
            <w:r w:rsidRPr="006A3999">
              <w:rPr>
                <w:rFonts w:asciiTheme="minorHAnsi" w:hAnsiTheme="minorHAnsi" w:cstheme="minorHAnsi"/>
                <w:sz w:val="24"/>
              </w:rPr>
              <w:t xml:space="preserve">Przygotowanie prezentacji </w:t>
            </w:r>
            <w:r w:rsidRPr="006A3999">
              <w:rPr>
                <w:rFonts w:asciiTheme="minorHAnsi" w:hAnsiTheme="minorHAnsi" w:cstheme="minorHAnsi"/>
                <w:i/>
                <w:sz w:val="24"/>
              </w:rPr>
              <w:t>(o ile występuje)</w:t>
            </w:r>
          </w:p>
        </w:tc>
        <w:tc>
          <w:tcPr>
            <w:tcW w:w="3599" w:type="dxa"/>
          </w:tcPr>
          <w:p w14:paraId="1E4397A2" w14:textId="7B87C832" w:rsidR="00DF4897" w:rsidRPr="006A3999" w:rsidRDefault="003747F0" w:rsidP="003747F0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  <w:tr w:rsidR="006A3999" w:rsidRPr="006A3999" w14:paraId="19CD60B2" w14:textId="77777777">
        <w:trPr>
          <w:trHeight w:val="294"/>
        </w:trPr>
        <w:tc>
          <w:tcPr>
            <w:tcW w:w="6443" w:type="dxa"/>
          </w:tcPr>
          <w:p w14:paraId="31B62A98" w14:textId="77777777" w:rsidR="00DF4897" w:rsidRPr="006A3999" w:rsidRDefault="003747F0">
            <w:pPr>
              <w:pStyle w:val="TableParagraph"/>
              <w:spacing w:before="1" w:line="273" w:lineRule="exact"/>
              <w:ind w:left="107"/>
              <w:rPr>
                <w:rFonts w:asciiTheme="minorHAnsi" w:hAnsiTheme="minorHAnsi" w:cstheme="minorHAnsi"/>
                <w:sz w:val="20"/>
              </w:rPr>
            </w:pPr>
            <w:r w:rsidRPr="006A3999">
              <w:rPr>
                <w:rFonts w:asciiTheme="minorHAnsi" w:hAnsiTheme="minorHAnsi" w:cstheme="minorHAnsi"/>
                <w:sz w:val="24"/>
              </w:rPr>
              <w:t xml:space="preserve">SUMA GODZIN </w:t>
            </w:r>
            <w:r w:rsidRPr="006A3999">
              <w:rPr>
                <w:rFonts w:asciiTheme="minorHAnsi" w:hAnsiTheme="minorHAnsi" w:cstheme="minorHAnsi"/>
                <w:sz w:val="24"/>
              </w:rPr>
              <w:t xml:space="preserve">/ </w:t>
            </w:r>
            <w:r w:rsidRPr="006A3999">
              <w:rPr>
                <w:rFonts w:asciiTheme="minorHAnsi" w:hAnsiTheme="minorHAnsi" w:cstheme="minorHAnsi"/>
                <w:sz w:val="20"/>
              </w:rPr>
              <w:t xml:space="preserve">taka sama dla formy </w:t>
            </w:r>
            <w:r w:rsidRPr="006A3999">
              <w:rPr>
                <w:rFonts w:asciiTheme="minorHAnsi" w:hAnsiTheme="minorHAnsi" w:cstheme="minorHAnsi"/>
                <w:sz w:val="20"/>
              </w:rPr>
              <w:t>stacjonarnej i niestacjonarnej</w:t>
            </w:r>
          </w:p>
        </w:tc>
        <w:tc>
          <w:tcPr>
            <w:tcW w:w="3599" w:type="dxa"/>
          </w:tcPr>
          <w:p w14:paraId="348CD4D3" w14:textId="007CD064" w:rsidR="00DF4897" w:rsidRPr="006A3999" w:rsidRDefault="003747F0" w:rsidP="003747F0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</w:t>
            </w:r>
          </w:p>
        </w:tc>
      </w:tr>
      <w:tr w:rsidR="006A3999" w:rsidRPr="006A3999" w14:paraId="1CB4DEFD" w14:textId="77777777">
        <w:trPr>
          <w:trHeight w:val="292"/>
        </w:trPr>
        <w:tc>
          <w:tcPr>
            <w:tcW w:w="6443" w:type="dxa"/>
          </w:tcPr>
          <w:p w14:paraId="77034F6C" w14:textId="77777777" w:rsidR="00DF4897" w:rsidRPr="006A3999" w:rsidRDefault="003747F0">
            <w:pPr>
              <w:pStyle w:val="TableParagraph"/>
              <w:spacing w:line="273" w:lineRule="exact"/>
              <w:ind w:left="107"/>
              <w:rPr>
                <w:rFonts w:asciiTheme="minorHAnsi" w:hAnsiTheme="minorHAnsi" w:cstheme="minorHAnsi"/>
                <w:sz w:val="24"/>
              </w:rPr>
            </w:pPr>
            <w:r w:rsidRPr="006A3999">
              <w:rPr>
                <w:rFonts w:asciiTheme="minorHAnsi" w:hAnsiTheme="minorHAnsi" w:cstheme="minorHAnsi"/>
                <w:sz w:val="24"/>
              </w:rPr>
              <w:t xml:space="preserve">SUMARYCZNA LICZBA PUNKTÓW </w:t>
            </w:r>
            <w:r w:rsidRPr="006A3999">
              <w:rPr>
                <w:rFonts w:asciiTheme="minorHAnsi" w:hAnsiTheme="minorHAnsi" w:cstheme="minorHAnsi"/>
                <w:b/>
                <w:sz w:val="24"/>
              </w:rPr>
              <w:t xml:space="preserve">ECTS </w:t>
            </w:r>
            <w:r w:rsidRPr="006A3999">
              <w:rPr>
                <w:rFonts w:asciiTheme="minorHAnsi" w:hAnsiTheme="minorHAnsi" w:cstheme="minorHAnsi"/>
                <w:sz w:val="24"/>
              </w:rPr>
              <w:t>DLA ZAJĘĆ</w:t>
            </w:r>
          </w:p>
        </w:tc>
        <w:tc>
          <w:tcPr>
            <w:tcW w:w="3599" w:type="dxa"/>
          </w:tcPr>
          <w:p w14:paraId="550ADC5E" w14:textId="02D51359" w:rsidR="00DF4897" w:rsidRPr="006A3999" w:rsidRDefault="003747F0" w:rsidP="003747F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2</w:t>
            </w:r>
          </w:p>
        </w:tc>
      </w:tr>
      <w:tr w:rsidR="006A3999" w:rsidRPr="006A3999" w14:paraId="5549DE7C" w14:textId="77777777">
        <w:trPr>
          <w:trHeight w:val="877"/>
        </w:trPr>
        <w:tc>
          <w:tcPr>
            <w:tcW w:w="6443" w:type="dxa"/>
            <w:shd w:val="clear" w:color="auto" w:fill="E6E6E6"/>
          </w:tcPr>
          <w:p w14:paraId="61DB4568" w14:textId="77777777" w:rsidR="00DF4897" w:rsidRPr="006A3999" w:rsidRDefault="00DF4897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3"/>
              </w:rPr>
            </w:pPr>
          </w:p>
          <w:p w14:paraId="34029B25" w14:textId="77777777" w:rsidR="00DF4897" w:rsidRPr="006A3999" w:rsidRDefault="003747F0">
            <w:pPr>
              <w:pStyle w:val="TableParagraph"/>
              <w:ind w:left="165"/>
              <w:rPr>
                <w:rFonts w:asciiTheme="minorHAnsi" w:hAnsiTheme="minorHAnsi" w:cstheme="minorHAnsi"/>
                <w:b/>
                <w:sz w:val="24"/>
              </w:rPr>
            </w:pPr>
            <w:r w:rsidRPr="006A3999">
              <w:rPr>
                <w:rFonts w:asciiTheme="minorHAnsi" w:hAnsiTheme="minorHAnsi" w:cstheme="minorHAnsi"/>
                <w:b/>
                <w:sz w:val="24"/>
              </w:rPr>
              <w:t>ST NIESTACJONARNE/Forma aktywności/obciążenie studenta</w:t>
            </w:r>
          </w:p>
        </w:tc>
        <w:tc>
          <w:tcPr>
            <w:tcW w:w="3599" w:type="dxa"/>
            <w:shd w:val="clear" w:color="auto" w:fill="E6E6E6"/>
          </w:tcPr>
          <w:p w14:paraId="6306B7A6" w14:textId="77777777" w:rsidR="00DF4897" w:rsidRPr="006A3999" w:rsidRDefault="00DF4897" w:rsidP="003747F0">
            <w:pPr>
              <w:pStyle w:val="TableParagraph"/>
              <w:spacing w:before="11"/>
              <w:jc w:val="center"/>
              <w:rPr>
                <w:rFonts w:asciiTheme="minorHAnsi" w:hAnsiTheme="minorHAnsi" w:cstheme="minorHAnsi"/>
                <w:b/>
                <w:sz w:val="23"/>
              </w:rPr>
            </w:pPr>
          </w:p>
          <w:p w14:paraId="13C05A03" w14:textId="77777777" w:rsidR="00DF4897" w:rsidRPr="006A3999" w:rsidRDefault="003747F0" w:rsidP="003747F0">
            <w:pPr>
              <w:pStyle w:val="TableParagraph"/>
              <w:ind w:left="748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6A3999">
              <w:rPr>
                <w:rFonts w:asciiTheme="minorHAnsi" w:hAnsiTheme="minorHAnsi" w:cstheme="minorHAnsi"/>
                <w:b/>
                <w:sz w:val="24"/>
              </w:rPr>
              <w:t>Godziny na realizację</w:t>
            </w:r>
          </w:p>
        </w:tc>
      </w:tr>
      <w:tr w:rsidR="006A3999" w:rsidRPr="006A3999" w14:paraId="01DF7E74" w14:textId="77777777">
        <w:trPr>
          <w:trHeight w:val="381"/>
        </w:trPr>
        <w:tc>
          <w:tcPr>
            <w:tcW w:w="6443" w:type="dxa"/>
          </w:tcPr>
          <w:p w14:paraId="0DE91A22" w14:textId="77777777" w:rsidR="00DF4897" w:rsidRPr="006A3999" w:rsidRDefault="003747F0">
            <w:pPr>
              <w:pStyle w:val="TableParagraph"/>
              <w:spacing w:before="45"/>
              <w:ind w:left="107"/>
              <w:rPr>
                <w:rFonts w:asciiTheme="minorHAnsi" w:hAnsiTheme="minorHAnsi" w:cstheme="minorHAnsi"/>
                <w:sz w:val="24"/>
              </w:rPr>
            </w:pPr>
            <w:r w:rsidRPr="006A3999">
              <w:rPr>
                <w:rFonts w:asciiTheme="minorHAnsi" w:hAnsiTheme="minorHAnsi" w:cstheme="minorHAnsi"/>
                <w:sz w:val="24"/>
              </w:rPr>
              <w:t>Godziny zajęć z wykładowcą</w:t>
            </w:r>
          </w:p>
        </w:tc>
        <w:tc>
          <w:tcPr>
            <w:tcW w:w="3599" w:type="dxa"/>
          </w:tcPr>
          <w:p w14:paraId="429C5116" w14:textId="460682CF" w:rsidR="00DF4897" w:rsidRPr="006A3999" w:rsidRDefault="003747F0" w:rsidP="003747F0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</w:tr>
      <w:tr w:rsidR="006A3999" w:rsidRPr="006A3999" w14:paraId="0ABB619D" w14:textId="77777777">
        <w:trPr>
          <w:trHeight w:val="400"/>
        </w:trPr>
        <w:tc>
          <w:tcPr>
            <w:tcW w:w="6443" w:type="dxa"/>
          </w:tcPr>
          <w:p w14:paraId="7602EA39" w14:textId="77777777" w:rsidR="00DF4897" w:rsidRPr="006A3999" w:rsidRDefault="003747F0">
            <w:pPr>
              <w:pStyle w:val="TableParagraph"/>
              <w:spacing w:before="54"/>
              <w:ind w:left="107"/>
              <w:rPr>
                <w:rFonts w:asciiTheme="minorHAnsi" w:hAnsiTheme="minorHAnsi" w:cstheme="minorHAnsi"/>
                <w:sz w:val="24"/>
              </w:rPr>
            </w:pPr>
            <w:r w:rsidRPr="006A3999">
              <w:rPr>
                <w:rFonts w:asciiTheme="minorHAnsi" w:hAnsiTheme="minorHAnsi" w:cstheme="minorHAnsi"/>
                <w:sz w:val="24"/>
              </w:rPr>
              <w:t>Praca własna studenta</w:t>
            </w:r>
          </w:p>
        </w:tc>
        <w:tc>
          <w:tcPr>
            <w:tcW w:w="3599" w:type="dxa"/>
          </w:tcPr>
          <w:p w14:paraId="68E094DA" w14:textId="23180D91" w:rsidR="00DF4897" w:rsidRPr="006A3999" w:rsidRDefault="003747F0" w:rsidP="003747F0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</w:t>
            </w:r>
          </w:p>
        </w:tc>
      </w:tr>
      <w:tr w:rsidR="006A3999" w:rsidRPr="006A3999" w14:paraId="35167349" w14:textId="77777777">
        <w:trPr>
          <w:trHeight w:val="402"/>
        </w:trPr>
        <w:tc>
          <w:tcPr>
            <w:tcW w:w="6443" w:type="dxa"/>
          </w:tcPr>
          <w:p w14:paraId="519C8586" w14:textId="77777777" w:rsidR="00DF4897" w:rsidRPr="006A3999" w:rsidRDefault="003747F0">
            <w:pPr>
              <w:pStyle w:val="TableParagraph"/>
              <w:spacing w:before="54"/>
              <w:ind w:left="107"/>
              <w:rPr>
                <w:rFonts w:asciiTheme="minorHAnsi" w:hAnsiTheme="minorHAnsi" w:cstheme="minorHAnsi"/>
                <w:sz w:val="24"/>
              </w:rPr>
            </w:pPr>
            <w:r w:rsidRPr="006A3999">
              <w:rPr>
                <w:rFonts w:asciiTheme="minorHAnsi" w:hAnsiTheme="minorHAnsi" w:cstheme="minorHAnsi"/>
                <w:sz w:val="24"/>
              </w:rPr>
              <w:t>Studia literaturowe</w:t>
            </w:r>
          </w:p>
        </w:tc>
        <w:tc>
          <w:tcPr>
            <w:tcW w:w="3599" w:type="dxa"/>
          </w:tcPr>
          <w:p w14:paraId="7CBB3613" w14:textId="6CCD40A0" w:rsidR="00DF4897" w:rsidRPr="006A3999" w:rsidRDefault="003747F0" w:rsidP="003747F0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</w:tr>
      <w:tr w:rsidR="006A3999" w:rsidRPr="006A3999" w14:paraId="33B7ACCA" w14:textId="77777777">
        <w:trPr>
          <w:trHeight w:val="400"/>
        </w:trPr>
        <w:tc>
          <w:tcPr>
            <w:tcW w:w="6443" w:type="dxa"/>
          </w:tcPr>
          <w:p w14:paraId="39517F14" w14:textId="77777777" w:rsidR="00DF4897" w:rsidRPr="006A3999" w:rsidRDefault="003747F0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i/>
                <w:sz w:val="24"/>
              </w:rPr>
            </w:pPr>
            <w:r w:rsidRPr="006A3999">
              <w:rPr>
                <w:rFonts w:asciiTheme="minorHAnsi" w:hAnsiTheme="minorHAnsi" w:cstheme="minorHAnsi"/>
                <w:sz w:val="24"/>
              </w:rPr>
              <w:t xml:space="preserve">Przygotowanie prezentacji </w:t>
            </w:r>
            <w:r w:rsidRPr="006A3999">
              <w:rPr>
                <w:rFonts w:asciiTheme="minorHAnsi" w:hAnsiTheme="minorHAnsi" w:cstheme="minorHAnsi"/>
                <w:i/>
                <w:sz w:val="24"/>
              </w:rPr>
              <w:t>(o ile występuje)</w:t>
            </w:r>
          </w:p>
        </w:tc>
        <w:tc>
          <w:tcPr>
            <w:tcW w:w="3599" w:type="dxa"/>
          </w:tcPr>
          <w:p w14:paraId="0684E7A7" w14:textId="193528DF" w:rsidR="00DF4897" w:rsidRPr="006A3999" w:rsidRDefault="003747F0" w:rsidP="003747F0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bookmarkStart w:id="0" w:name="_GoBack"/>
            <w:bookmarkEnd w:id="0"/>
          </w:p>
        </w:tc>
      </w:tr>
      <w:tr w:rsidR="006A3999" w:rsidRPr="006A3999" w14:paraId="7BAF5200" w14:textId="77777777">
        <w:trPr>
          <w:trHeight w:val="292"/>
        </w:trPr>
        <w:tc>
          <w:tcPr>
            <w:tcW w:w="6443" w:type="dxa"/>
          </w:tcPr>
          <w:p w14:paraId="286C80EC" w14:textId="77777777" w:rsidR="00DF4897" w:rsidRPr="006A3999" w:rsidRDefault="003747F0">
            <w:pPr>
              <w:pStyle w:val="TableParagraph"/>
              <w:spacing w:line="272" w:lineRule="exact"/>
              <w:ind w:left="107"/>
              <w:rPr>
                <w:rFonts w:asciiTheme="minorHAnsi" w:hAnsiTheme="minorHAnsi" w:cstheme="minorHAnsi"/>
                <w:sz w:val="20"/>
              </w:rPr>
            </w:pPr>
            <w:r w:rsidRPr="006A3999">
              <w:rPr>
                <w:rFonts w:asciiTheme="minorHAnsi" w:hAnsiTheme="minorHAnsi" w:cstheme="minorHAnsi"/>
                <w:sz w:val="24"/>
              </w:rPr>
              <w:t xml:space="preserve">SUMA GODZIN </w:t>
            </w:r>
            <w:r w:rsidRPr="006A3999">
              <w:rPr>
                <w:rFonts w:asciiTheme="minorHAnsi" w:hAnsiTheme="minorHAnsi" w:cstheme="minorHAnsi"/>
                <w:sz w:val="24"/>
              </w:rPr>
              <w:t xml:space="preserve">/ </w:t>
            </w:r>
            <w:r w:rsidRPr="006A3999">
              <w:rPr>
                <w:rFonts w:asciiTheme="minorHAnsi" w:hAnsiTheme="minorHAnsi" w:cstheme="minorHAnsi"/>
                <w:sz w:val="20"/>
              </w:rPr>
              <w:t>taka sama dla formy stacjonarnej i niestacjonarnej</w:t>
            </w:r>
          </w:p>
        </w:tc>
        <w:tc>
          <w:tcPr>
            <w:tcW w:w="3599" w:type="dxa"/>
          </w:tcPr>
          <w:p w14:paraId="659AB8C5" w14:textId="0630280B" w:rsidR="00DF4897" w:rsidRPr="006A3999" w:rsidRDefault="003747F0" w:rsidP="003747F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50</w:t>
            </w:r>
          </w:p>
        </w:tc>
      </w:tr>
      <w:tr w:rsidR="006A3999" w:rsidRPr="006A3999" w14:paraId="4170A87C" w14:textId="77777777">
        <w:trPr>
          <w:trHeight w:val="294"/>
        </w:trPr>
        <w:tc>
          <w:tcPr>
            <w:tcW w:w="6443" w:type="dxa"/>
          </w:tcPr>
          <w:p w14:paraId="0FE9D48C" w14:textId="77777777" w:rsidR="00DF4897" w:rsidRPr="006A3999" w:rsidRDefault="003747F0">
            <w:pPr>
              <w:pStyle w:val="TableParagraph"/>
              <w:spacing w:line="275" w:lineRule="exact"/>
              <w:ind w:left="107"/>
              <w:rPr>
                <w:rFonts w:asciiTheme="minorHAnsi" w:hAnsiTheme="minorHAnsi" w:cstheme="minorHAnsi"/>
                <w:sz w:val="24"/>
              </w:rPr>
            </w:pPr>
            <w:r w:rsidRPr="006A3999">
              <w:rPr>
                <w:rFonts w:asciiTheme="minorHAnsi" w:hAnsiTheme="minorHAnsi" w:cstheme="minorHAnsi"/>
                <w:sz w:val="24"/>
              </w:rPr>
              <w:t xml:space="preserve">SUMARYCZNA LICZBA PUNKTÓW </w:t>
            </w:r>
            <w:r w:rsidRPr="006A3999">
              <w:rPr>
                <w:rFonts w:asciiTheme="minorHAnsi" w:hAnsiTheme="minorHAnsi" w:cstheme="minorHAnsi"/>
                <w:b/>
                <w:sz w:val="24"/>
              </w:rPr>
              <w:t xml:space="preserve">ECTS </w:t>
            </w:r>
            <w:r w:rsidRPr="006A3999">
              <w:rPr>
                <w:rFonts w:asciiTheme="minorHAnsi" w:hAnsiTheme="minorHAnsi" w:cstheme="minorHAnsi"/>
                <w:sz w:val="24"/>
              </w:rPr>
              <w:t>DLA ZAJĘĆ</w:t>
            </w:r>
          </w:p>
        </w:tc>
        <w:tc>
          <w:tcPr>
            <w:tcW w:w="3599" w:type="dxa"/>
          </w:tcPr>
          <w:p w14:paraId="188BACCB" w14:textId="4353F022" w:rsidR="00DF4897" w:rsidRPr="006A3999" w:rsidRDefault="003747F0" w:rsidP="003747F0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</w:tbl>
    <w:p w14:paraId="19FC747E" w14:textId="77777777" w:rsidR="00A27968" w:rsidRPr="006A3999" w:rsidRDefault="00A27968">
      <w:pPr>
        <w:rPr>
          <w:rFonts w:asciiTheme="minorHAnsi" w:hAnsiTheme="minorHAnsi" w:cstheme="minorHAnsi"/>
        </w:rPr>
      </w:pPr>
    </w:p>
    <w:sectPr w:rsidR="00A27968" w:rsidRPr="006A3999">
      <w:headerReference w:type="default" r:id="rId8"/>
      <w:footerReference w:type="default" r:id="rId9"/>
      <w:pgSz w:w="11910" w:h="16840"/>
      <w:pgMar w:top="1300" w:right="680" w:bottom="960" w:left="940" w:header="746" w:footer="77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95808B" w14:textId="77777777" w:rsidR="00A27968" w:rsidRDefault="00A27968">
      <w:r>
        <w:separator/>
      </w:r>
    </w:p>
  </w:endnote>
  <w:endnote w:type="continuationSeparator" w:id="0">
    <w:p w14:paraId="634FB9D8" w14:textId="77777777" w:rsidR="00A27968" w:rsidRDefault="00A2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adea">
    <w:altName w:val="Cambria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5703E" w14:textId="20FEF27B" w:rsidR="00DF4897" w:rsidRDefault="00910462">
    <w:pPr>
      <w:pStyle w:val="Tekstpodstawowy"/>
      <w:spacing w:line="14" w:lineRule="auto"/>
      <w:rPr>
        <w:b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113216" behindDoc="1" locked="0" layoutInCell="1" allowOverlap="1" wp14:anchorId="44496357" wp14:editId="127B5880">
              <wp:simplePos x="0" y="0"/>
              <wp:positionH relativeFrom="page">
                <wp:posOffset>6546850</wp:posOffset>
              </wp:positionH>
              <wp:positionV relativeFrom="page">
                <wp:posOffset>10057765</wp:posOffset>
              </wp:positionV>
              <wp:extent cx="152400" cy="194310"/>
              <wp:effectExtent l="0" t="0" r="0" b="0"/>
              <wp:wrapNone/>
              <wp:docPr id="14104738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BF7E32" w14:textId="77777777" w:rsidR="00DF4897" w:rsidRDefault="003747F0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noProof/>
                              <w:sz w:val="24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49635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6" type="#_x0000_t202" style="position:absolute;margin-left:515.5pt;margin-top:791.95pt;width:12pt;height:15.3pt;z-index:-1620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" filled="f" stroked="f">
              <v:textbox inset="0,0,0,0">
                <w:txbxContent>
                  <w:p w14:paraId="5EBF7E32" w14:textId="77777777" w:rsidR="00DF4897" w:rsidRDefault="003747F0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noProof/>
                        <w:sz w:val="24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65081F" w14:textId="77777777" w:rsidR="00A27968" w:rsidRDefault="00A27968">
      <w:r>
        <w:separator/>
      </w:r>
    </w:p>
  </w:footnote>
  <w:footnote w:type="continuationSeparator" w:id="0">
    <w:p w14:paraId="5D7856FE" w14:textId="77777777" w:rsidR="00A27968" w:rsidRDefault="00A279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06367D" w14:textId="5C127499" w:rsidR="00DF4897" w:rsidRDefault="00910462">
    <w:pPr>
      <w:pStyle w:val="Tekstpodstawowy"/>
      <w:spacing w:line="14" w:lineRule="auto"/>
      <w:rPr>
        <w:b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111168" behindDoc="1" locked="0" layoutInCell="1" allowOverlap="1" wp14:anchorId="2350AF96" wp14:editId="1FB7750F">
              <wp:simplePos x="0" y="0"/>
              <wp:positionH relativeFrom="page">
                <wp:posOffset>881380</wp:posOffset>
              </wp:positionH>
              <wp:positionV relativeFrom="page">
                <wp:posOffset>641350</wp:posOffset>
              </wp:positionV>
              <wp:extent cx="5798185" cy="56515"/>
              <wp:effectExtent l="0" t="0" r="0" b="0"/>
              <wp:wrapNone/>
              <wp:docPr id="868720539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798185" cy="56515"/>
                      </a:xfrm>
                      <a:custGeom>
                        <a:avLst/>
                        <a:gdLst>
                          <a:gd name="T0" fmla="+- 0 10519 1388"/>
                          <a:gd name="T1" fmla="*/ T0 w 9131"/>
                          <a:gd name="T2" fmla="+- 0 1039 1010"/>
                          <a:gd name="T3" fmla="*/ 1039 h 89"/>
                          <a:gd name="T4" fmla="+- 0 1388 1388"/>
                          <a:gd name="T5" fmla="*/ T4 w 9131"/>
                          <a:gd name="T6" fmla="+- 0 1039 1010"/>
                          <a:gd name="T7" fmla="*/ 1039 h 89"/>
                          <a:gd name="T8" fmla="+- 0 1388 1388"/>
                          <a:gd name="T9" fmla="*/ T8 w 9131"/>
                          <a:gd name="T10" fmla="+- 0 1099 1010"/>
                          <a:gd name="T11" fmla="*/ 1099 h 89"/>
                          <a:gd name="T12" fmla="+- 0 10519 1388"/>
                          <a:gd name="T13" fmla="*/ T12 w 9131"/>
                          <a:gd name="T14" fmla="+- 0 1099 1010"/>
                          <a:gd name="T15" fmla="*/ 1099 h 89"/>
                          <a:gd name="T16" fmla="+- 0 10519 1388"/>
                          <a:gd name="T17" fmla="*/ T16 w 9131"/>
                          <a:gd name="T18" fmla="+- 0 1039 1010"/>
                          <a:gd name="T19" fmla="*/ 1039 h 89"/>
                          <a:gd name="T20" fmla="+- 0 10519 1388"/>
                          <a:gd name="T21" fmla="*/ T20 w 9131"/>
                          <a:gd name="T22" fmla="+- 0 1010 1010"/>
                          <a:gd name="T23" fmla="*/ 1010 h 89"/>
                          <a:gd name="T24" fmla="+- 0 1388 1388"/>
                          <a:gd name="T25" fmla="*/ T24 w 9131"/>
                          <a:gd name="T26" fmla="+- 0 1010 1010"/>
                          <a:gd name="T27" fmla="*/ 1010 h 89"/>
                          <a:gd name="T28" fmla="+- 0 1388 1388"/>
                          <a:gd name="T29" fmla="*/ T28 w 9131"/>
                          <a:gd name="T30" fmla="+- 0 1025 1010"/>
                          <a:gd name="T31" fmla="*/ 1025 h 89"/>
                          <a:gd name="T32" fmla="+- 0 10519 1388"/>
                          <a:gd name="T33" fmla="*/ T32 w 9131"/>
                          <a:gd name="T34" fmla="+- 0 1025 1010"/>
                          <a:gd name="T35" fmla="*/ 1025 h 89"/>
                          <a:gd name="T36" fmla="+- 0 10519 1388"/>
                          <a:gd name="T37" fmla="*/ T36 w 9131"/>
                          <a:gd name="T38" fmla="+- 0 1010 1010"/>
                          <a:gd name="T39" fmla="*/ 1010 h 8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</a:cxnLst>
                        <a:rect l="0" t="0" r="r" b="b"/>
                        <a:pathLst>
                          <a:path w="9131" h="89">
                            <a:moveTo>
                              <a:pt x="9131" y="29"/>
                            </a:moveTo>
                            <a:lnTo>
                              <a:pt x="0" y="29"/>
                            </a:lnTo>
                            <a:lnTo>
                              <a:pt x="0" y="89"/>
                            </a:lnTo>
                            <a:lnTo>
                              <a:pt x="9131" y="89"/>
                            </a:lnTo>
                            <a:lnTo>
                              <a:pt x="9131" y="29"/>
                            </a:lnTo>
                            <a:close/>
                            <a:moveTo>
                              <a:pt x="9131" y="0"/>
                            </a:moveTo>
                            <a:lnTo>
                              <a:pt x="0" y="0"/>
                            </a:lnTo>
                            <a:lnTo>
                              <a:pt x="0" y="15"/>
                            </a:lnTo>
                            <a:lnTo>
                              <a:pt x="9131" y="15"/>
                            </a:lnTo>
                            <a:lnTo>
                              <a:pt x="9131" y="0"/>
                            </a:lnTo>
                            <a:close/>
                          </a:path>
                        </a:pathLst>
                      </a:custGeom>
                      <a:solidFill>
                        <a:srgbClr val="61232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3162813" id="AutoShape 5" o:spid="_x0000_s1026" style="position:absolute;margin-left:69.4pt;margin-top:50.5pt;width:456.55pt;height:4.45pt;z-index:-1620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31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" path="m9131,29l,29,,89r9131,l9131,29xm9131,l,,,15r9131,l9131,xe" fillcolor="#612322" stroked="f">
              <v:path arrowok="t" o:connecttype="custom" o:connectlocs="5798185,659765;0,659765;0,697865;5798185,697865;5798185,659765;5798185,641350;0,641350;0,650875;5798185,650875;5798185,641350" o:connectangles="0,0,0,0,0,0,0,0,0,0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111680" behindDoc="1" locked="0" layoutInCell="1" allowOverlap="1" wp14:anchorId="696CD3C6" wp14:editId="51C9ED52">
              <wp:simplePos x="0" y="0"/>
              <wp:positionH relativeFrom="page">
                <wp:posOffset>1722120</wp:posOffset>
              </wp:positionH>
              <wp:positionV relativeFrom="page">
                <wp:posOffset>438150</wp:posOffset>
              </wp:positionV>
              <wp:extent cx="4116070" cy="204470"/>
              <wp:effectExtent l="0" t="0" r="0" b="0"/>
              <wp:wrapNone/>
              <wp:docPr id="211982458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16070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B45B6C" w14:textId="77777777" w:rsidR="00DF4897" w:rsidRDefault="003747F0">
                          <w:pPr>
                            <w:spacing w:before="20"/>
                            <w:ind w:left="20"/>
                            <w:rPr>
                              <w:rFonts w:ascii="Caladea" w:hAnsi="Caladea"/>
                              <w:sz w:val="24"/>
                            </w:rPr>
                          </w:pPr>
                          <w:r>
                            <w:rPr>
                              <w:rFonts w:ascii="Caladea" w:hAnsi="Caladea"/>
                              <w:sz w:val="24"/>
                            </w:rPr>
                            <w:t>Akademia Nauk Stosowanych im. Księcia Mieszka I w Poznaniu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6CD3C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4" type="#_x0000_t202" style="position:absolute;margin-left:135.6pt;margin-top:34.5pt;width:324.1pt;height:16.1pt;z-index:-1620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/gasgIAALI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" filled="f" stroked="f">
              <v:textbox inset="0,0,0,0">
                <w:txbxContent>
                  <w:p w14:paraId="7BB45B6C" w14:textId="77777777" w:rsidR="00DF4897" w:rsidRDefault="003747F0">
                    <w:pPr>
                      <w:spacing w:before="20"/>
                      <w:ind w:left="20"/>
                      <w:rPr>
                        <w:rFonts w:ascii="Caladea" w:hAnsi="Caladea"/>
                        <w:sz w:val="24"/>
                      </w:rPr>
                    </w:pPr>
                    <w:r>
                      <w:rPr>
                        <w:rFonts w:ascii="Caladea" w:hAnsi="Caladea"/>
                        <w:sz w:val="24"/>
                      </w:rPr>
                      <w:t>Akademia Nauk Stosowanych im. Księcia Mieszka I w Poznaniu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AF72B" w14:textId="0319B163" w:rsidR="00DF4897" w:rsidRDefault="00910462">
    <w:pPr>
      <w:pStyle w:val="Tekstpodstawowy"/>
      <w:spacing w:line="14" w:lineRule="auto"/>
      <w:rPr>
        <w:b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112192" behindDoc="1" locked="0" layoutInCell="1" allowOverlap="1" wp14:anchorId="0F053B4F" wp14:editId="6CFB6334">
              <wp:simplePos x="0" y="0"/>
              <wp:positionH relativeFrom="page">
                <wp:posOffset>881380</wp:posOffset>
              </wp:positionH>
              <wp:positionV relativeFrom="page">
                <wp:posOffset>601980</wp:posOffset>
              </wp:positionV>
              <wp:extent cx="5798185" cy="56515"/>
              <wp:effectExtent l="0" t="0" r="0" b="0"/>
              <wp:wrapNone/>
              <wp:docPr id="20744725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798185" cy="56515"/>
                      </a:xfrm>
                      <a:custGeom>
                        <a:avLst/>
                        <a:gdLst>
                          <a:gd name="T0" fmla="+- 0 10519 1388"/>
                          <a:gd name="T1" fmla="*/ T0 w 9131"/>
                          <a:gd name="T2" fmla="+- 0 977 948"/>
                          <a:gd name="T3" fmla="*/ 977 h 89"/>
                          <a:gd name="T4" fmla="+- 0 1388 1388"/>
                          <a:gd name="T5" fmla="*/ T4 w 9131"/>
                          <a:gd name="T6" fmla="+- 0 977 948"/>
                          <a:gd name="T7" fmla="*/ 977 h 89"/>
                          <a:gd name="T8" fmla="+- 0 1388 1388"/>
                          <a:gd name="T9" fmla="*/ T8 w 9131"/>
                          <a:gd name="T10" fmla="+- 0 1037 948"/>
                          <a:gd name="T11" fmla="*/ 1037 h 89"/>
                          <a:gd name="T12" fmla="+- 0 10519 1388"/>
                          <a:gd name="T13" fmla="*/ T12 w 9131"/>
                          <a:gd name="T14" fmla="+- 0 1037 948"/>
                          <a:gd name="T15" fmla="*/ 1037 h 89"/>
                          <a:gd name="T16" fmla="+- 0 10519 1388"/>
                          <a:gd name="T17" fmla="*/ T16 w 9131"/>
                          <a:gd name="T18" fmla="+- 0 977 948"/>
                          <a:gd name="T19" fmla="*/ 977 h 89"/>
                          <a:gd name="T20" fmla="+- 0 10519 1388"/>
                          <a:gd name="T21" fmla="*/ T20 w 9131"/>
                          <a:gd name="T22" fmla="+- 0 948 948"/>
                          <a:gd name="T23" fmla="*/ 948 h 89"/>
                          <a:gd name="T24" fmla="+- 0 1388 1388"/>
                          <a:gd name="T25" fmla="*/ T24 w 9131"/>
                          <a:gd name="T26" fmla="+- 0 948 948"/>
                          <a:gd name="T27" fmla="*/ 948 h 89"/>
                          <a:gd name="T28" fmla="+- 0 1388 1388"/>
                          <a:gd name="T29" fmla="*/ T28 w 9131"/>
                          <a:gd name="T30" fmla="+- 0 962 948"/>
                          <a:gd name="T31" fmla="*/ 962 h 89"/>
                          <a:gd name="T32" fmla="+- 0 10519 1388"/>
                          <a:gd name="T33" fmla="*/ T32 w 9131"/>
                          <a:gd name="T34" fmla="+- 0 962 948"/>
                          <a:gd name="T35" fmla="*/ 962 h 89"/>
                          <a:gd name="T36" fmla="+- 0 10519 1388"/>
                          <a:gd name="T37" fmla="*/ T36 w 9131"/>
                          <a:gd name="T38" fmla="+- 0 948 948"/>
                          <a:gd name="T39" fmla="*/ 948 h 8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</a:cxnLst>
                        <a:rect l="0" t="0" r="r" b="b"/>
                        <a:pathLst>
                          <a:path w="9131" h="89">
                            <a:moveTo>
                              <a:pt x="9131" y="29"/>
                            </a:moveTo>
                            <a:lnTo>
                              <a:pt x="0" y="29"/>
                            </a:lnTo>
                            <a:lnTo>
                              <a:pt x="0" y="89"/>
                            </a:lnTo>
                            <a:lnTo>
                              <a:pt x="9131" y="89"/>
                            </a:lnTo>
                            <a:lnTo>
                              <a:pt x="9131" y="29"/>
                            </a:lnTo>
                            <a:close/>
                            <a:moveTo>
                              <a:pt x="9131" y="0"/>
                            </a:moveTo>
                            <a:lnTo>
                              <a:pt x="0" y="0"/>
                            </a:lnTo>
                            <a:lnTo>
                              <a:pt x="0" y="14"/>
                            </a:lnTo>
                            <a:lnTo>
                              <a:pt x="9131" y="14"/>
                            </a:lnTo>
                            <a:lnTo>
                              <a:pt x="9131" y="0"/>
                            </a:lnTo>
                            <a:close/>
                          </a:path>
                        </a:pathLst>
                      </a:custGeom>
                      <a:solidFill>
                        <a:srgbClr val="61232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1D6E018" id="AutoShape 3" o:spid="_x0000_s1026" style="position:absolute;margin-left:69.4pt;margin-top:47.4pt;width:456.55pt;height:4.45pt;z-index:-1620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31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" path="m9131,29l,29,,89r9131,l9131,29xm9131,l,,,14r9131,l9131,xe" fillcolor="#612322" stroked="f">
              <v:path arrowok="t" o:connecttype="custom" o:connectlocs="5798185,620395;0,620395;0,658495;5798185,658495;5798185,620395;5798185,601980;0,601980;0,610870;5798185,610870;5798185,601980" o:connectangles="0,0,0,0,0,0,0,0,0,0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112704" behindDoc="1" locked="0" layoutInCell="1" allowOverlap="1" wp14:anchorId="56C0FA26" wp14:editId="3DCAF376">
              <wp:simplePos x="0" y="0"/>
              <wp:positionH relativeFrom="page">
                <wp:posOffset>2278380</wp:posOffset>
              </wp:positionH>
              <wp:positionV relativeFrom="page">
                <wp:posOffset>461010</wp:posOffset>
              </wp:positionV>
              <wp:extent cx="3001010" cy="139700"/>
              <wp:effectExtent l="0" t="0" r="0" b="0"/>
              <wp:wrapNone/>
              <wp:docPr id="199622851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101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BBB49B" w14:textId="77777777" w:rsidR="00DF4897" w:rsidRDefault="003747F0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 xml:space="preserve">Akademia Nauk </w:t>
                          </w:r>
                          <w:r>
                            <w:rPr>
                              <w:b/>
                              <w:sz w:val="18"/>
                            </w:rPr>
                            <w:t>Stosowanych im. Księcia Mieszka I w Poznaniu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6C0FA2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5" type="#_x0000_t202" style="position:absolute;margin-left:179.4pt;margin-top:36.3pt;width:236.3pt;height:11pt;z-index:-1620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" filled="f" stroked="f">
              <v:textbox inset="0,0,0,0">
                <w:txbxContent>
                  <w:p w14:paraId="74BBB49B" w14:textId="77777777" w:rsidR="00DF4897" w:rsidRDefault="00000000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Akademia Nauk Stosowanych im. Księcia Mieszka I w Poznaniu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E41AE"/>
    <w:multiLevelType w:val="hybridMultilevel"/>
    <w:tmpl w:val="C6B6DC5A"/>
    <w:lvl w:ilvl="0" w:tplc="042666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7006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625B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1A38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E20D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6C2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1ABB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284E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669F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4D3BBB"/>
    <w:multiLevelType w:val="hybridMultilevel"/>
    <w:tmpl w:val="4D8ED3E4"/>
    <w:lvl w:ilvl="0" w:tplc="51767E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8E7C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EEC4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389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5AAD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5E82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4857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A486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6A87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8E1741"/>
    <w:multiLevelType w:val="hybridMultilevel"/>
    <w:tmpl w:val="799E30F6"/>
    <w:lvl w:ilvl="0" w:tplc="9BD856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AA25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3EEC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9EBA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A2D5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D01C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0ED5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BA77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DE35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DD7FEB"/>
    <w:multiLevelType w:val="hybridMultilevel"/>
    <w:tmpl w:val="822C4EFA"/>
    <w:lvl w:ilvl="0" w:tplc="320EBC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C94E8F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546468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B6615B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34CCD20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93A978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E86655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426A1C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C43E04E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7F08E2"/>
    <w:multiLevelType w:val="hybridMultilevel"/>
    <w:tmpl w:val="EA660A06"/>
    <w:lvl w:ilvl="0" w:tplc="C60668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34F7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C67A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4C88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A012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8EC2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6EF3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9C5D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BC83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897"/>
    <w:rsid w:val="001E0A92"/>
    <w:rsid w:val="003747F0"/>
    <w:rsid w:val="004867D6"/>
    <w:rsid w:val="0055449E"/>
    <w:rsid w:val="006A3999"/>
    <w:rsid w:val="00910462"/>
    <w:rsid w:val="009A7790"/>
    <w:rsid w:val="00A27968"/>
    <w:rsid w:val="00AB1823"/>
    <w:rsid w:val="00B77576"/>
    <w:rsid w:val="00C46CE6"/>
    <w:rsid w:val="00C95B6F"/>
    <w:rsid w:val="00D22BF5"/>
    <w:rsid w:val="00D92117"/>
    <w:rsid w:val="00DF4897"/>
    <w:rsid w:val="00E4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F9CB5B"/>
  <w15:docId w15:val="{0D5E7D9A-213C-4EA0-8756-08B5F4B6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C46CE6"/>
    <w:pPr>
      <w:keepNext/>
      <w:widowControl/>
      <w:autoSpaceDE/>
      <w:autoSpaceDN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uiPriority w:val="1"/>
    <w:qFormat/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Default">
    <w:name w:val="Default"/>
    <w:rsid w:val="00C46CE6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C46CE6"/>
    <w:rPr>
      <w:rFonts w:ascii="Times New Roman" w:eastAsia="Times New Roman" w:hAnsi="Times New Roman" w:cs="Times New Roman"/>
      <w:b/>
      <w:bCs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98121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4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35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4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98096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7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45337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5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58045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1320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Wyższa Szkoła Pedagogiki i Administracji im. Mieszka I w Poznaniu</vt:lpstr>
    </vt:vector>
  </TitlesOfParts>
  <Company/>
  <LinksUpToDate>false</LinksUpToDate>
  <CharactersWithSpaces>9225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Wyższa Szkoła Pedagogiki i Administracji im. Mieszka I w Poznaniu</dc:title>
  <dc:creator>`</dc:creator>
  <cp:lastModifiedBy>2 - DELL MEIN 2021</cp:lastModifiedBy>
  <cp:revision>12</cp:revision>
  <dcterms:created xsi:type="dcterms:W3CDTF">2023-07-25T12:01:00Z</dcterms:created>
  <dcterms:modified xsi:type="dcterms:W3CDTF">2023-10-13T10:49:00Z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2023-07-25T00:00:00Z</vt:filetime>
  </property>
</Properties>
</file>