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708" w:rsidRPr="00B85708" w:rsidRDefault="00B85708" w:rsidP="00B85708">
      <w:pPr>
        <w:spacing w:line="360" w:lineRule="auto"/>
        <w:ind w:left="0" w:hanging="2"/>
        <w:jc w:val="center"/>
        <w:rPr>
          <w:rFonts w:ascii="Calibri" w:hAnsi="Calibri" w:cs="Calibri"/>
          <w:b/>
        </w:rPr>
      </w:pPr>
      <w:r w:rsidRPr="00B85708">
        <w:rPr>
          <w:rFonts w:ascii="Calibri" w:hAnsi="Calibri" w:cs="Calibri"/>
          <w:b/>
        </w:rPr>
        <w:t>WYDZIAŁ NAUK SPOŁECZNYCH</w:t>
      </w:r>
      <w:r w:rsidRPr="00B85708">
        <w:rPr>
          <w:rFonts w:ascii="Calibri" w:hAnsi="Calibri" w:cs="Calibri"/>
          <w:b/>
        </w:rPr>
        <w:br/>
        <w:t xml:space="preserve">kierunek </w:t>
      </w:r>
      <w:r w:rsidRPr="00B85708">
        <w:rPr>
          <w:rFonts w:ascii="Calibri" w:hAnsi="Calibri" w:cs="Calibri"/>
          <w:b/>
          <w:i/>
        </w:rPr>
        <w:t xml:space="preserve">PSYCHOLOGIA </w:t>
      </w:r>
    </w:p>
    <w:p w:rsidR="00B85708" w:rsidRPr="00B85708" w:rsidRDefault="00B85708" w:rsidP="00B85708">
      <w:pPr>
        <w:ind w:left="0" w:hanging="2"/>
        <w:jc w:val="center"/>
        <w:rPr>
          <w:rFonts w:ascii="Calibri" w:hAnsi="Calibri" w:cs="Calibri"/>
          <w:b/>
          <w:u w:val="single"/>
        </w:rPr>
      </w:pPr>
      <w:r w:rsidRPr="00B85708">
        <w:rPr>
          <w:rFonts w:ascii="Calibri" w:hAnsi="Calibri" w:cs="Calibri"/>
          <w:b/>
          <w:u w:val="single"/>
        </w:rPr>
        <w:t>studia jednolite magisterskie</w:t>
      </w:r>
    </w:p>
    <w:p w:rsidR="00B85708" w:rsidRPr="00B85708" w:rsidRDefault="00B85708" w:rsidP="00B85708">
      <w:pPr>
        <w:ind w:left="0" w:hanging="2"/>
        <w:jc w:val="center"/>
        <w:rPr>
          <w:rFonts w:ascii="Calibri" w:hAnsi="Calibri" w:cs="Calibri"/>
          <w:b/>
        </w:rPr>
      </w:pPr>
      <w:r w:rsidRPr="00B85708">
        <w:rPr>
          <w:rFonts w:ascii="Calibri" w:hAnsi="Calibri" w:cs="Calibri"/>
          <w:b/>
        </w:rPr>
        <w:t>o profilu praktycznym</w:t>
      </w:r>
    </w:p>
    <w:p w:rsidR="00B85708" w:rsidRPr="00B85708" w:rsidRDefault="00B85708" w:rsidP="00B85708">
      <w:pPr>
        <w:tabs>
          <w:tab w:val="left" w:pos="7836"/>
        </w:tabs>
        <w:spacing w:line="276" w:lineRule="auto"/>
        <w:ind w:left="0" w:hanging="2"/>
        <w:rPr>
          <w:rFonts w:ascii="Calibri" w:hAnsi="Calibri" w:cs="Calibri"/>
          <w:b/>
        </w:rPr>
      </w:pPr>
      <w:r w:rsidRPr="00B85708">
        <w:rPr>
          <w:rFonts w:ascii="Calibri" w:hAnsi="Calibri" w:cs="Calibri"/>
          <w:b/>
        </w:rPr>
        <w:tab/>
      </w:r>
    </w:p>
    <w:p w:rsidR="00B85708" w:rsidRPr="00B85708" w:rsidRDefault="00B85708" w:rsidP="00B85708">
      <w:pPr>
        <w:ind w:left="0" w:hanging="2"/>
        <w:jc w:val="center"/>
        <w:rPr>
          <w:rFonts w:ascii="Calibri" w:hAnsi="Calibri" w:cs="Calibri"/>
          <w:b/>
        </w:rPr>
      </w:pPr>
      <w:r w:rsidRPr="00B85708">
        <w:rPr>
          <w:rFonts w:ascii="Calibri" w:hAnsi="Calibri" w:cs="Calibri"/>
          <w:b/>
        </w:rPr>
        <w:t>HARMONOGRAM SZCZEGÓŁOWYCH TREŚCI PROGRAMOWYCH</w:t>
      </w:r>
    </w:p>
    <w:p w:rsidR="00B85708" w:rsidRPr="00B85708" w:rsidRDefault="00B85708" w:rsidP="00B85708">
      <w:pPr>
        <w:ind w:left="0" w:hanging="2"/>
        <w:jc w:val="center"/>
        <w:rPr>
          <w:rFonts w:ascii="Calibri" w:hAnsi="Calibri" w:cs="Calibri"/>
          <w:b/>
        </w:rPr>
      </w:pPr>
      <w:r w:rsidRPr="00B85708">
        <w:rPr>
          <w:rFonts w:ascii="Calibri" w:hAnsi="Calibri" w:cs="Calibri"/>
          <w:b/>
        </w:rPr>
        <w:t xml:space="preserve"> POZWALAJĄCYCH NA UZYSKANIE  EFEKTÓW UCZENIA SIĘ</w:t>
      </w:r>
    </w:p>
    <w:p w:rsidR="00B85708" w:rsidRPr="00B85708" w:rsidRDefault="00B85708" w:rsidP="00B85708">
      <w:pPr>
        <w:ind w:left="0" w:hanging="2"/>
        <w:jc w:val="center"/>
        <w:rPr>
          <w:rFonts w:ascii="Calibri" w:hAnsi="Calibri" w:cs="Calibri"/>
          <w:b/>
        </w:rPr>
      </w:pPr>
    </w:p>
    <w:p w:rsidR="00B85708" w:rsidRPr="00B85708" w:rsidRDefault="00B85708" w:rsidP="00B85708">
      <w:pPr>
        <w:ind w:left="0" w:hanging="2"/>
        <w:jc w:val="center"/>
        <w:rPr>
          <w:rFonts w:ascii="Calibri" w:hAnsi="Calibri" w:cs="Calibri"/>
          <w:b/>
        </w:rPr>
      </w:pPr>
    </w:p>
    <w:p w:rsidR="000A1B38" w:rsidRPr="00B85708" w:rsidRDefault="000A1B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</w:rPr>
      </w:pPr>
    </w:p>
    <w:p w:rsidR="000A1B38" w:rsidRPr="00B85708" w:rsidRDefault="005833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u w:val="single"/>
        </w:rPr>
      </w:pPr>
      <w:r w:rsidRPr="00B85708">
        <w:rPr>
          <w:rFonts w:ascii="Calibri" w:eastAsia="Calibri" w:hAnsi="Calibri" w:cs="Calibri"/>
          <w:b/>
          <w:u w:val="single"/>
        </w:rPr>
        <w:t>Informacje ogólne</w:t>
      </w:r>
    </w:p>
    <w:p w:rsidR="000A1B38" w:rsidRPr="00B85708" w:rsidRDefault="000A1B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tbl>
      <w:tblPr>
        <w:tblStyle w:val="a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61"/>
        <w:gridCol w:w="3140"/>
        <w:gridCol w:w="1693"/>
        <w:gridCol w:w="198"/>
        <w:gridCol w:w="849"/>
        <w:gridCol w:w="1052"/>
        <w:gridCol w:w="1046"/>
      </w:tblGrid>
      <w:tr w:rsidR="00B85708" w:rsidRPr="00B85708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Calibri" w:eastAsia="Calibri" w:hAnsi="Calibri" w:cs="Calibri"/>
                <w:sz w:val="28"/>
                <w:szCs w:val="28"/>
              </w:rPr>
            </w:pPr>
            <w:r w:rsidRPr="00B85708">
              <w:rPr>
                <w:rFonts w:ascii="Calibri" w:eastAsia="Calibri" w:hAnsi="Calibri" w:cs="Calibri"/>
                <w:sz w:val="28"/>
                <w:szCs w:val="28"/>
              </w:rPr>
              <w:t xml:space="preserve">Nazwa zajęć: </w:t>
            </w:r>
            <w:r w:rsidRPr="00B85708">
              <w:rPr>
                <w:rFonts w:ascii="Calibri" w:eastAsia="Calibri" w:hAnsi="Calibri" w:cs="Calibri"/>
                <w:b/>
                <w:sz w:val="28"/>
                <w:szCs w:val="28"/>
              </w:rPr>
              <w:t>Zarządzanie motywacją własną i innych</w:t>
            </w:r>
            <w:r w:rsidRPr="00B85708">
              <w:rPr>
                <w:rFonts w:ascii="Calibri" w:eastAsia="Calibri" w:hAnsi="Calibri" w:cs="Calibri"/>
                <w:sz w:val="28"/>
                <w:szCs w:val="28"/>
              </w:rPr>
              <w:t xml:space="preserve"> </w:t>
            </w:r>
          </w:p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B85708" w:rsidRPr="00B85708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</w:rPr>
            </w:pPr>
            <w:r w:rsidRPr="00B85708">
              <w:rPr>
                <w:rFonts w:ascii="Calibri" w:eastAsia="Calibri" w:hAnsi="Calibri" w:cs="Calibri"/>
                <w:b/>
              </w:rPr>
              <w:t xml:space="preserve">1. Kod zajęć: </w:t>
            </w:r>
            <w:r w:rsidRPr="00B85708">
              <w:rPr>
                <w:b/>
              </w:rPr>
              <w:t xml:space="preserve"> </w:t>
            </w:r>
            <w:r w:rsidRPr="00B85708">
              <w:rPr>
                <w:rFonts w:ascii="Calibri" w:eastAsia="Calibri" w:hAnsi="Calibri" w:cs="Calibri"/>
                <w:b/>
              </w:rPr>
              <w:t>PSYCH-JSM_IV_7_60</w:t>
            </w:r>
          </w:p>
        </w:tc>
        <w:tc>
          <w:tcPr>
            <w:tcW w:w="4838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2. Liczba punktów ECTS: 2</w:t>
            </w:r>
          </w:p>
        </w:tc>
      </w:tr>
      <w:tr w:rsidR="00B85708" w:rsidRPr="00B85708">
        <w:trPr>
          <w:cantSplit/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3. Kierunek: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B38" w:rsidRPr="00B85708" w:rsidRDefault="00B85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PSYCHOLOGIA </w:t>
            </w:r>
          </w:p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ćwiczenia</w:t>
            </w: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/inne akt.</w:t>
            </w:r>
          </w:p>
        </w:tc>
      </w:tr>
      <w:tr w:rsidR="00B85708" w:rsidRPr="00B85708">
        <w:trPr>
          <w:cantSplit/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0A1B38" w:rsidRPr="00B85708" w:rsidRDefault="0058330E" w:rsidP="00B85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4. Grupa </w:t>
            </w:r>
            <w:r w:rsidR="00B85708"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zajęć: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B38" w:rsidRPr="00B85708" w:rsidRDefault="00B85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Specjalistyczna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30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-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30</w:t>
            </w:r>
          </w:p>
        </w:tc>
      </w:tr>
      <w:tr w:rsidR="00B85708" w:rsidRPr="00B85708">
        <w:trPr>
          <w:cantSplit/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5. Rok studiów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IV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18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-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18</w:t>
            </w:r>
          </w:p>
        </w:tc>
      </w:tr>
      <w:tr w:rsidR="00B85708" w:rsidRPr="00B85708">
        <w:trPr>
          <w:cantSplit/>
          <w:trHeight w:val="300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6. Semestr:</w:t>
            </w:r>
          </w:p>
        </w:tc>
        <w:tc>
          <w:tcPr>
            <w:tcW w:w="3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0A1B38" w:rsidRPr="00B85708" w:rsidRDefault="00B85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7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shd w:val="clear" w:color="auto" w:fill="E0E0E0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1B38" w:rsidRPr="00B85708" w:rsidRDefault="0058330E" w:rsidP="00B85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Jednolite </w:t>
            </w:r>
            <w:r w:rsidR="00B85708"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Studia M</w:t>
            </w: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agisterskie</w:t>
            </w:r>
          </w:p>
        </w:tc>
      </w:tr>
      <w:tr w:rsidR="00B85708" w:rsidRPr="00B85708">
        <w:trPr>
          <w:cantSplit/>
          <w:trHeight w:val="195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:rsidR="000A1B38" w:rsidRPr="00B85708" w:rsidRDefault="000A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1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A1B38" w:rsidRPr="00B85708" w:rsidRDefault="000A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1B38" w:rsidRPr="00B85708" w:rsidRDefault="000A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85708" w:rsidRPr="00B85708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C0C0C0"/>
              <w:spacing w:line="240" w:lineRule="auto"/>
              <w:ind w:left="0" w:hanging="2"/>
              <w:rPr>
                <w:rFonts w:ascii="Calibri" w:eastAsia="Calibri" w:hAnsi="Calibri" w:cs="Calibri"/>
                <w:sz w:val="28"/>
                <w:szCs w:val="28"/>
              </w:rPr>
            </w:pPr>
            <w:r w:rsidRPr="00B85708">
              <w:rPr>
                <w:rFonts w:ascii="Calibri" w:eastAsia="Calibri" w:hAnsi="Calibri" w:cs="Calibri"/>
                <w:b/>
              </w:rPr>
              <w:t>Osoba prowadząca</w:t>
            </w:r>
            <w:r w:rsidRPr="00B85708">
              <w:rPr>
                <w:rFonts w:ascii="Calibri" w:eastAsia="Calibri" w:hAnsi="Calibri" w:cs="Calibri"/>
                <w:sz w:val="28"/>
                <w:szCs w:val="28"/>
              </w:rPr>
              <w:t xml:space="preserve"> </w:t>
            </w:r>
            <w:r w:rsidRPr="00B85708">
              <w:rPr>
                <w:rFonts w:ascii="Calibri" w:eastAsia="Calibri" w:hAnsi="Calibri" w:cs="Calibri"/>
              </w:rPr>
              <w:t>(imię nazwisko, tytuł/</w:t>
            </w:r>
            <w:r w:rsidR="00B85708" w:rsidRPr="00B85708">
              <w:rPr>
                <w:rFonts w:ascii="Calibri" w:eastAsia="Calibri" w:hAnsi="Calibri" w:cs="Calibri"/>
              </w:rPr>
              <w:t xml:space="preserve">stopień </w:t>
            </w:r>
            <w:proofErr w:type="spellStart"/>
            <w:r w:rsidR="00B85708" w:rsidRPr="00B85708">
              <w:rPr>
                <w:rFonts w:ascii="Calibri" w:eastAsia="Calibri" w:hAnsi="Calibri" w:cs="Calibri"/>
              </w:rPr>
              <w:t>naukow</w:t>
            </w:r>
            <w:proofErr w:type="spellEnd"/>
            <w:r w:rsidRPr="00B85708">
              <w:rPr>
                <w:rFonts w:ascii="Calibri" w:eastAsia="Calibri" w:hAnsi="Calibri" w:cs="Calibri"/>
              </w:rPr>
              <w:t>):</w:t>
            </w:r>
          </w:p>
          <w:p w:rsidR="000A1B38" w:rsidRPr="00B85708" w:rsidRDefault="00B85708" w:rsidP="00B85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C0C0C0"/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proofErr w:type="spellStart"/>
            <w:r w:rsidRPr="00B85708">
              <w:rPr>
                <w:rFonts w:ascii="Calibri" w:eastAsia="Calibri" w:hAnsi="Calibri" w:cs="Calibri"/>
                <w:lang w:val="en-US"/>
              </w:rPr>
              <w:t>Beata</w:t>
            </w:r>
            <w:proofErr w:type="spellEnd"/>
            <w:r w:rsidRPr="00B85708">
              <w:rPr>
                <w:rFonts w:ascii="Calibri" w:eastAsia="Calibri" w:hAnsi="Calibri" w:cs="Calibri"/>
                <w:lang w:val="en-US"/>
              </w:rPr>
              <w:t xml:space="preserve"> Paul van </w:t>
            </w:r>
            <w:proofErr w:type="spellStart"/>
            <w:r w:rsidRPr="00B85708">
              <w:rPr>
                <w:rFonts w:ascii="Calibri" w:eastAsia="Calibri" w:hAnsi="Calibri" w:cs="Calibri"/>
                <w:lang w:val="en-US"/>
              </w:rPr>
              <w:t>Eerden</w:t>
            </w:r>
            <w:proofErr w:type="spellEnd"/>
            <w:r w:rsidRPr="00B85708">
              <w:rPr>
                <w:rFonts w:ascii="Calibri" w:eastAsia="Calibri" w:hAnsi="Calibri" w:cs="Calibri"/>
                <w:lang w:val="en-US"/>
              </w:rPr>
              <w:t xml:space="preserve">, </w:t>
            </w:r>
            <w:proofErr w:type="spellStart"/>
            <w:r w:rsidRPr="00B85708">
              <w:rPr>
                <w:rFonts w:ascii="Calibri" w:eastAsia="Calibri" w:hAnsi="Calibri" w:cs="Calibri"/>
                <w:lang w:val="en-US"/>
              </w:rPr>
              <w:t>mgr</w:t>
            </w:r>
            <w:proofErr w:type="spellEnd"/>
          </w:p>
        </w:tc>
      </w:tr>
      <w:tr w:rsidR="00B85708" w:rsidRPr="00B85708">
        <w:trPr>
          <w:cantSplit/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11. Forma zaliczenia: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Zaliczenie z oceną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12. Język wykładowy:</w:t>
            </w:r>
          </w:p>
        </w:tc>
        <w:tc>
          <w:tcPr>
            <w:tcW w:w="31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Polski</w:t>
            </w:r>
          </w:p>
        </w:tc>
      </w:tr>
    </w:tbl>
    <w:p w:rsidR="000A1B38" w:rsidRPr="00B85708" w:rsidRDefault="000A1B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p w:rsidR="000A1B38" w:rsidRPr="00B85708" w:rsidRDefault="000A1B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p w:rsidR="000A1B38" w:rsidRPr="00B85708" w:rsidRDefault="005833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u w:val="single"/>
        </w:rPr>
      </w:pPr>
      <w:r w:rsidRPr="00B85708">
        <w:rPr>
          <w:rFonts w:ascii="Calibri" w:eastAsia="Calibri" w:hAnsi="Calibri" w:cs="Calibri"/>
          <w:b/>
          <w:u w:val="single"/>
        </w:rPr>
        <w:t>Informacje szczegółowe</w:t>
      </w:r>
    </w:p>
    <w:p w:rsidR="000A1B38" w:rsidRPr="00B85708" w:rsidRDefault="000A1B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tbl>
      <w:tblPr>
        <w:tblStyle w:val="a0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9289"/>
      </w:tblGrid>
      <w:tr w:rsidR="00B85708" w:rsidRPr="00B85708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1.Cele za</w:t>
            </w:r>
            <w:r w:rsidR="00B85708" w:rsidRPr="00B85708">
              <w:rPr>
                <w:rFonts w:ascii="Calibri" w:eastAsia="Calibri" w:hAnsi="Calibri" w:cs="Calibri"/>
                <w:b/>
              </w:rPr>
              <w:t>jęć</w:t>
            </w:r>
            <w:r w:rsidRPr="00B85708">
              <w:rPr>
                <w:rFonts w:ascii="Calibri" w:eastAsia="Calibri" w:hAnsi="Calibri" w:cs="Calibri"/>
                <w:b/>
              </w:rPr>
              <w:t>:</w:t>
            </w:r>
          </w:p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</w:p>
        </w:tc>
      </w:tr>
      <w:tr w:rsidR="00B85708" w:rsidRPr="00B85708">
        <w:trPr>
          <w:trHeight w:val="26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C 1.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 xml:space="preserve">Zapoznanie studentów z ważnością kultywowania i propagowania zasady dbałości o zdrowie psychiczne i fizyczne zarówno swoje jak i innych. Rozpoznaje potencjalne zagrożenia dla zdrowia psychicznego i fizycznego. </w:t>
            </w:r>
          </w:p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</w:p>
        </w:tc>
      </w:tr>
      <w:tr w:rsidR="00B85708" w:rsidRPr="00B85708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C 2.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lastRenderedPageBreak/>
              <w:t>Nabycie wiedzy z systematycznej pracy nad projektami długofalowymi oraz potrafi określić priorytety w ramach wykonywanych zadań i współpracować w zakresie zarządzania nimi i ich ewaluacji.</w:t>
            </w:r>
          </w:p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</w:p>
        </w:tc>
      </w:tr>
      <w:tr w:rsidR="00B85708" w:rsidRPr="00B85708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C 3.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>Przygotowanie studenta do konieczności permanentnego rozwoju zawodowego i osobistego poprzez proces uczenia się.</w:t>
            </w:r>
          </w:p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</w:p>
        </w:tc>
      </w:tr>
      <w:tr w:rsidR="00B85708" w:rsidRPr="00B85708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C 4.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 xml:space="preserve">Opanowanie wiedzy z systemów motywowania siebie i innych. </w:t>
            </w:r>
          </w:p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</w:p>
        </w:tc>
      </w:tr>
      <w:tr w:rsidR="00B85708" w:rsidRPr="00B85708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C 5.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 xml:space="preserve">Zapoznanie studentów z teoriami motywacji. </w:t>
            </w:r>
          </w:p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0A1B38" w:rsidRPr="00B85708" w:rsidRDefault="000A1B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p w:rsidR="000A1B38" w:rsidRPr="00B85708" w:rsidRDefault="000A1B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tbl>
      <w:tblPr>
        <w:tblStyle w:val="a1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39"/>
      </w:tblGrid>
      <w:tr w:rsidR="00B85708" w:rsidRPr="00B85708"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2. Wymagania wstępne</w:t>
            </w:r>
            <w:r w:rsidRPr="00B85708">
              <w:rPr>
                <w:rFonts w:ascii="Calibri" w:eastAsia="Calibri" w:hAnsi="Calibri" w:cs="Calibri"/>
              </w:rPr>
              <w:t>:</w:t>
            </w:r>
          </w:p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</w:p>
        </w:tc>
      </w:tr>
      <w:tr w:rsidR="00B85708" w:rsidRPr="00B85708"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 xml:space="preserve">Wiedza z zakresu motywacji własnej. </w:t>
            </w:r>
          </w:p>
        </w:tc>
      </w:tr>
    </w:tbl>
    <w:p w:rsidR="000A1B38" w:rsidRPr="00B85708" w:rsidRDefault="000A1B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p w:rsidR="000A1B38" w:rsidRPr="00B85708" w:rsidRDefault="000A1B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tbl>
      <w:tblPr>
        <w:tblStyle w:val="a2"/>
        <w:tblW w:w="10051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9"/>
        <w:gridCol w:w="4843"/>
        <w:gridCol w:w="1671"/>
        <w:gridCol w:w="251"/>
        <w:gridCol w:w="1437"/>
      </w:tblGrid>
      <w:tr w:rsidR="00B85708" w:rsidRPr="00B85708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85708">
              <w:rPr>
                <w:rFonts w:ascii="Calibri" w:eastAsia="Calibri" w:hAnsi="Calibri" w:cs="Calibri"/>
                <w:b/>
              </w:rPr>
              <w:t>3. Efekty UCZENIA SIĘ wybrane dla ZAJĘĆ</w:t>
            </w:r>
          </w:p>
        </w:tc>
      </w:tr>
      <w:tr w:rsidR="00B85708" w:rsidRPr="00B85708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</w:p>
        </w:tc>
      </w:tr>
      <w:tr w:rsidR="00B85708" w:rsidRPr="00B85708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  <w:i/>
              </w:rPr>
              <w:t xml:space="preserve">W zakresie wiedzy </w:t>
            </w:r>
          </w:p>
        </w:tc>
      </w:tr>
      <w:tr w:rsidR="00B85708" w:rsidRPr="00B85708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</w:p>
        </w:tc>
      </w:tr>
      <w:tr w:rsidR="00B85708" w:rsidRPr="00B85708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Symbol </w:t>
            </w: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  <w:r w:rsidRPr="00B85708">
              <w:rPr>
                <w:rFonts w:ascii="Calibri" w:eastAsia="Calibri" w:hAnsi="Calibri" w:cs="Calibri"/>
                <w:b/>
                <w:i/>
              </w:rPr>
              <w:t>(po zakończeniu zajęć dla potwierdzenia osiągnięcia efektów uczenia się student zna i rozumie:)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Sposób weryfikacji</w:t>
            </w: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efektu</w:t>
            </w:r>
          </w:p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Symbol</w:t>
            </w: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B85708" w:rsidRPr="00B85708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K7_WG05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>Zna i rozumie etapy postępowania badawczego w psychologii, zna terminologię metodologiczną.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>test, dyskusja, ćwiczenia praktyczne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</w:rPr>
            </w:pPr>
            <w:r w:rsidRPr="00B85708">
              <w:rPr>
                <w:rFonts w:ascii="Calibri" w:eastAsia="Calibri" w:hAnsi="Calibri" w:cs="Calibri"/>
                <w:b/>
              </w:rPr>
              <w:t>C1,C2,C3,C4,C5</w:t>
            </w:r>
          </w:p>
        </w:tc>
      </w:tr>
      <w:tr w:rsidR="00B85708" w:rsidRPr="00B85708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K7_WK12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>Dysponuje pogłębioną wiedzą na temat interdyscyplinarności psychologii i jej zastosowań w innych dziedzinach.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>test, dyskusja, ćwiczenia praktyczne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58330E">
            <w:pPr>
              <w:ind w:left="0" w:hanging="2"/>
              <w:jc w:val="both"/>
              <w:rPr>
                <w:rFonts w:ascii="Calibri" w:eastAsia="Calibri" w:hAnsi="Calibri" w:cs="Calibri"/>
                <w:b/>
              </w:rPr>
            </w:pPr>
            <w:r w:rsidRPr="00B85708">
              <w:rPr>
                <w:rFonts w:ascii="Calibri" w:eastAsia="Calibri" w:hAnsi="Calibri" w:cs="Calibri"/>
                <w:b/>
              </w:rPr>
              <w:t>C1,C2,C3,C4,C5</w:t>
            </w:r>
          </w:p>
        </w:tc>
      </w:tr>
      <w:tr w:rsidR="00B85708" w:rsidRPr="00B85708">
        <w:trPr>
          <w:trHeight w:val="30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</w:p>
        </w:tc>
      </w:tr>
      <w:tr w:rsidR="00B85708" w:rsidRPr="00B85708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i/>
              </w:rPr>
              <w:t xml:space="preserve">W zakresie umiejętności </w:t>
            </w:r>
          </w:p>
        </w:tc>
      </w:tr>
      <w:tr w:rsidR="00B85708" w:rsidRPr="00B85708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85708" w:rsidRPr="00B85708">
        <w:trPr>
          <w:trHeight w:val="42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Symbol </w:t>
            </w: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i/>
              </w:rPr>
              <w:lastRenderedPageBreak/>
              <w:t>(po zakończeniu zajęć dla potwierdzenia osiągnięcia efektów uczenia się student umie i potrafi:)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lastRenderedPageBreak/>
              <w:t>Sposób weryfikacji</w:t>
            </w: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lastRenderedPageBreak/>
              <w:t>efektu</w:t>
            </w:r>
          </w:p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lastRenderedPageBreak/>
              <w:t>Symbol</w:t>
            </w: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lastRenderedPageBreak/>
              <w:t>postawionego celu/ów</w:t>
            </w:r>
          </w:p>
        </w:tc>
      </w:tr>
      <w:tr w:rsidR="00B85708" w:rsidRPr="00B85708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K7_UW01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 xml:space="preserve">Posiada szerokie umiejętności obserwowania, interpretowania i wyjaśniania zjawisk psychospołecznych oraz motywów i strategii </w:t>
            </w:r>
            <w:proofErr w:type="spellStart"/>
            <w:r w:rsidRPr="00B85708">
              <w:rPr>
                <w:rFonts w:ascii="Calibri" w:eastAsia="Calibri" w:hAnsi="Calibri" w:cs="Calibri"/>
              </w:rPr>
              <w:t>zachowań</w:t>
            </w:r>
            <w:proofErr w:type="spellEnd"/>
            <w:r w:rsidRPr="00B85708">
              <w:rPr>
                <w:rFonts w:ascii="Calibri" w:eastAsia="Calibri" w:hAnsi="Calibri" w:cs="Calibri"/>
              </w:rPr>
              <w:t xml:space="preserve"> jednostki.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>test, dyskusja, ćwiczenia praktyczne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58330E">
            <w:pPr>
              <w:ind w:left="0" w:hanging="2"/>
              <w:jc w:val="both"/>
              <w:rPr>
                <w:rFonts w:ascii="Calibri" w:eastAsia="Calibri" w:hAnsi="Calibri" w:cs="Calibri"/>
                <w:b/>
              </w:rPr>
            </w:pPr>
            <w:r w:rsidRPr="00B85708">
              <w:rPr>
                <w:rFonts w:ascii="Calibri" w:eastAsia="Calibri" w:hAnsi="Calibri" w:cs="Calibri"/>
                <w:b/>
              </w:rPr>
              <w:t>C1,C2,C3,C4,C5</w:t>
            </w:r>
          </w:p>
        </w:tc>
      </w:tr>
      <w:tr w:rsidR="00B85708" w:rsidRPr="00B85708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K7_UU11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>Posiada umiejętność inspirowania i organizowania procesu  innych jednostek.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>test, dyskusja, ćwiczenia praktyczne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58330E">
            <w:pPr>
              <w:ind w:left="0" w:hanging="2"/>
              <w:jc w:val="both"/>
              <w:rPr>
                <w:rFonts w:ascii="Calibri" w:eastAsia="Calibri" w:hAnsi="Calibri" w:cs="Calibri"/>
                <w:b/>
              </w:rPr>
            </w:pPr>
            <w:r w:rsidRPr="00B85708">
              <w:rPr>
                <w:rFonts w:ascii="Calibri" w:eastAsia="Calibri" w:hAnsi="Calibri" w:cs="Calibri"/>
                <w:b/>
              </w:rPr>
              <w:t>C1,C2,C3,C4,C5</w:t>
            </w:r>
          </w:p>
        </w:tc>
      </w:tr>
      <w:tr w:rsidR="00B85708" w:rsidRPr="00B85708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  <w:i/>
              </w:rPr>
              <w:t xml:space="preserve">W zakresie kompetencji społecznych </w:t>
            </w:r>
          </w:p>
        </w:tc>
      </w:tr>
      <w:tr w:rsidR="00B85708" w:rsidRPr="00B85708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85708" w:rsidRPr="00B85708">
        <w:trPr>
          <w:trHeight w:val="42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Symbol </w:t>
            </w: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i/>
              </w:rPr>
              <w:t>(po zakończeniu zajęć dla potwierdzenia osiągnięcia efektów uczenia się student jest gotów do:)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Sposób weryfikacji</w:t>
            </w: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efektu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Symbol</w:t>
            </w: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B85708" w:rsidRPr="00B85708">
        <w:trPr>
          <w:trHeight w:val="38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K7_KK01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>Jest świadomy konieczności permanentnego rozwoju zawodowego i osobistego poprzez proces doskonalenia własnych umiejętności i aktualizowania wiedzy.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>test, dyskusja, ćwiczenia praktyczne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58330E">
            <w:pPr>
              <w:ind w:left="0" w:hanging="2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</w:rPr>
              <w:t>C1,C2,C3,C4,C5</w:t>
            </w:r>
          </w:p>
        </w:tc>
      </w:tr>
      <w:tr w:rsidR="00B85708" w:rsidRPr="00B85708">
        <w:trPr>
          <w:trHeight w:val="38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K7_KO06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>Jest przygotowany do systematycznej pracy nad projektami długofalowymi oraz potrafi określić priorytety w ramach wykonywanych zadań i współpracować w zakresie zarządzania nimi i ich ewaluacji.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>test, dyskusja, ćwiczenia praktyczne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58330E">
            <w:pPr>
              <w:ind w:left="0" w:hanging="2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</w:rPr>
              <w:t>C1,C2,C3,C4,C5</w:t>
            </w:r>
          </w:p>
        </w:tc>
      </w:tr>
      <w:tr w:rsidR="00B85708" w:rsidRPr="00B85708">
        <w:trPr>
          <w:trHeight w:val="38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K7_KR09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>Umie działać etycznie i profesjonalnie zarówno jako członek zespołu jak i jako lider, także w warunkach nietypowych, kryzysowych, pod presją i w stresie.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>test, dyskusja, ćwiczenia praktyczne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58330E">
            <w:pPr>
              <w:ind w:left="0" w:hanging="2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</w:rPr>
              <w:t>C1,C2,C3,C4,C5</w:t>
            </w:r>
          </w:p>
        </w:tc>
      </w:tr>
    </w:tbl>
    <w:p w:rsidR="000A1B38" w:rsidRPr="00B85708" w:rsidRDefault="000A1B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p w:rsidR="000A1B38" w:rsidRPr="00B85708" w:rsidRDefault="000A1B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tbl>
      <w:tblPr>
        <w:tblStyle w:val="a3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B85708" w:rsidRPr="00B85708">
        <w:tc>
          <w:tcPr>
            <w:tcW w:w="10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B85708" w:rsidRPr="00B85708" w:rsidRDefault="00B85708" w:rsidP="00B85708">
            <w:pPr>
              <w:ind w:left="0" w:hanging="2"/>
              <w:jc w:val="both"/>
              <w:rPr>
                <w:rFonts w:ascii="Calibri" w:hAnsi="Calibri" w:cs="Calibri"/>
                <w:b/>
                <w:bCs/>
              </w:rPr>
            </w:pPr>
          </w:p>
          <w:p w:rsidR="00B85708" w:rsidRPr="00B85708" w:rsidRDefault="00B85708" w:rsidP="00B85708">
            <w:pPr>
              <w:ind w:left="0" w:hanging="2"/>
              <w:jc w:val="both"/>
              <w:rPr>
                <w:rFonts w:ascii="Calibri" w:hAnsi="Calibri" w:cs="Calibri"/>
                <w:b/>
                <w:bCs/>
              </w:rPr>
            </w:pPr>
            <w:r w:rsidRPr="00B85708">
              <w:rPr>
                <w:rFonts w:ascii="Calibri" w:hAnsi="Calibri" w:cs="Calibri"/>
                <w:b/>
                <w:bCs/>
              </w:rPr>
              <w:t>4. Treści  programowe</w:t>
            </w:r>
            <w:r w:rsidRPr="00B85708">
              <w:rPr>
                <w:rFonts w:ascii="Calibri" w:hAnsi="Calibri" w:cs="Calibri"/>
              </w:rPr>
              <w:t>:</w:t>
            </w:r>
          </w:p>
          <w:p w:rsidR="00B85708" w:rsidRPr="00B85708" w:rsidRDefault="00B85708" w:rsidP="00B85708">
            <w:pPr>
              <w:ind w:left="0" w:hanging="2"/>
              <w:jc w:val="both"/>
              <w:rPr>
                <w:rFonts w:ascii="Calibri" w:hAnsi="Calibri" w:cs="Calibri"/>
              </w:rPr>
            </w:pPr>
          </w:p>
        </w:tc>
      </w:tr>
      <w:tr w:rsidR="00B85708" w:rsidRPr="00B85708">
        <w:trPr>
          <w:trHeight w:val="3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85708" w:rsidRPr="00B85708" w:rsidRDefault="00B85708" w:rsidP="00B85708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B85708" w:rsidRPr="00B85708" w:rsidRDefault="00B85708" w:rsidP="00B85708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85708">
              <w:rPr>
                <w:rFonts w:ascii="Calibri" w:hAnsi="Calibri" w:cs="Calibri"/>
                <w:b/>
                <w:sz w:val="22"/>
                <w:szCs w:val="22"/>
              </w:rPr>
              <w:t>Treści programowe</w:t>
            </w:r>
          </w:p>
          <w:p w:rsidR="00B85708" w:rsidRPr="00B85708" w:rsidRDefault="00B85708" w:rsidP="00B85708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85708" w:rsidRPr="00B85708" w:rsidRDefault="00B85708" w:rsidP="00B85708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B85708" w:rsidRPr="00B85708" w:rsidRDefault="00B85708" w:rsidP="00B85708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85708">
              <w:rPr>
                <w:rFonts w:ascii="Calibri" w:hAnsi="Calibri" w:cs="Calibri"/>
                <w:b/>
                <w:sz w:val="22"/>
                <w:szCs w:val="22"/>
              </w:rPr>
              <w:t>Treści programowe</w:t>
            </w:r>
          </w:p>
          <w:p w:rsidR="00B85708" w:rsidRPr="00B85708" w:rsidRDefault="00B85708" w:rsidP="00B85708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85708" w:rsidRPr="00B85708" w:rsidRDefault="00B85708" w:rsidP="00B85708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B85708" w:rsidRPr="00B85708" w:rsidRDefault="00B85708" w:rsidP="00B85708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85708">
              <w:rPr>
                <w:rFonts w:ascii="Calibri" w:hAnsi="Calibri" w:cs="Calibri"/>
                <w:b/>
                <w:sz w:val="22"/>
                <w:szCs w:val="22"/>
              </w:rPr>
              <w:t>Treści programowe</w:t>
            </w:r>
          </w:p>
          <w:p w:rsidR="00B85708" w:rsidRPr="00B85708" w:rsidRDefault="00B85708" w:rsidP="00B85708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85708" w:rsidRPr="00B85708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T1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 xml:space="preserve">Motywacja oraz motywowanie. </w:t>
            </w:r>
          </w:p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0A1B38" w:rsidP="00B85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</w:p>
          <w:p w:rsidR="000A1B38" w:rsidRPr="00B85708" w:rsidRDefault="0058330E" w:rsidP="00B85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K7_WG05</w:t>
            </w:r>
          </w:p>
          <w:p w:rsidR="000A1B38" w:rsidRPr="00B85708" w:rsidRDefault="0058330E" w:rsidP="00B85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K7_WK12</w:t>
            </w:r>
          </w:p>
          <w:p w:rsidR="000A1B38" w:rsidRPr="00B85708" w:rsidRDefault="0058330E" w:rsidP="00B85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K7_KK01</w:t>
            </w:r>
          </w:p>
          <w:p w:rsidR="000A1B38" w:rsidRPr="00B85708" w:rsidRDefault="000A1B38" w:rsidP="00B85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</w:p>
        </w:tc>
      </w:tr>
      <w:tr w:rsidR="00B85708" w:rsidRPr="00B85708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T2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 xml:space="preserve">Fazy procesu motywacji. </w:t>
            </w:r>
          </w:p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58330E" w:rsidP="00B85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K7_WK12</w:t>
            </w:r>
          </w:p>
        </w:tc>
      </w:tr>
      <w:tr w:rsidR="00B85708" w:rsidRPr="00B85708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T3</w:t>
            </w:r>
          </w:p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 xml:space="preserve">Przegląd teorii motywacji.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58330E" w:rsidP="00B85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K7_UW01</w:t>
            </w:r>
          </w:p>
          <w:p w:rsidR="000A1B38" w:rsidRPr="00B85708" w:rsidRDefault="0058330E" w:rsidP="00B85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K7_WK12</w:t>
            </w:r>
          </w:p>
        </w:tc>
      </w:tr>
      <w:tr w:rsidR="00B85708" w:rsidRPr="00B85708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T4</w:t>
            </w:r>
          </w:p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 xml:space="preserve">Wpływ emocji na motywację.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0A1B38" w:rsidP="00B85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</w:rPr>
            </w:pPr>
          </w:p>
          <w:p w:rsidR="000A1B38" w:rsidRPr="00B85708" w:rsidRDefault="0058330E" w:rsidP="00B85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K7_UU11</w:t>
            </w:r>
          </w:p>
          <w:p w:rsidR="000A1B38" w:rsidRPr="00B85708" w:rsidRDefault="0058330E" w:rsidP="00B85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K7_WK12</w:t>
            </w:r>
          </w:p>
          <w:p w:rsidR="000A1B38" w:rsidRPr="00B85708" w:rsidRDefault="0058330E" w:rsidP="00B85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K7_KK01</w:t>
            </w:r>
          </w:p>
          <w:p w:rsidR="000A1B38" w:rsidRPr="00B85708" w:rsidRDefault="000A1B38" w:rsidP="00B85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</w:p>
        </w:tc>
      </w:tr>
      <w:tr w:rsidR="00B85708" w:rsidRPr="00B85708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T5</w:t>
            </w:r>
          </w:p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 xml:space="preserve">Stres a motywacja.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58330E" w:rsidP="00B85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K7_KK01</w:t>
            </w:r>
          </w:p>
        </w:tc>
      </w:tr>
      <w:tr w:rsidR="00B85708" w:rsidRPr="00B85708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T6</w:t>
            </w:r>
          </w:p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 xml:space="preserve">Komunikacja motywująca. </w:t>
            </w:r>
          </w:p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0A1B38" w:rsidP="00B85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</w:rPr>
            </w:pPr>
          </w:p>
          <w:p w:rsidR="000A1B38" w:rsidRPr="00B85708" w:rsidRDefault="0058330E" w:rsidP="00B85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K7_KO06</w:t>
            </w:r>
          </w:p>
          <w:p w:rsidR="000A1B38" w:rsidRPr="00B85708" w:rsidRDefault="0058330E" w:rsidP="00B85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K7_WG05</w:t>
            </w:r>
          </w:p>
          <w:p w:rsidR="000A1B38" w:rsidRPr="00B85708" w:rsidRDefault="0058330E" w:rsidP="00B85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K7_WK12</w:t>
            </w:r>
          </w:p>
          <w:p w:rsidR="000A1B38" w:rsidRPr="00B85708" w:rsidRDefault="0058330E" w:rsidP="00B85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K7_KK01</w:t>
            </w:r>
          </w:p>
          <w:p w:rsidR="000A1B38" w:rsidRPr="00B85708" w:rsidRDefault="000A1B38" w:rsidP="00B85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</w:rPr>
            </w:pPr>
          </w:p>
        </w:tc>
      </w:tr>
      <w:tr w:rsidR="00B85708" w:rsidRPr="00B85708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T7</w:t>
            </w:r>
          </w:p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>Komunikacja typy „JA”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58330E" w:rsidP="00B85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K7_KR09</w:t>
            </w:r>
          </w:p>
        </w:tc>
      </w:tr>
      <w:tr w:rsidR="00B85708" w:rsidRPr="00B85708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T8</w:t>
            </w:r>
          </w:p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 xml:space="preserve">Budowa komunikatów.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0A1B38" w:rsidP="00B85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</w:p>
          <w:p w:rsidR="000A1B38" w:rsidRPr="00B85708" w:rsidRDefault="0058330E" w:rsidP="00B85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K7_WG05</w:t>
            </w:r>
          </w:p>
          <w:p w:rsidR="000A1B38" w:rsidRPr="00B85708" w:rsidRDefault="0058330E" w:rsidP="00B85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K7_WK12</w:t>
            </w:r>
          </w:p>
          <w:p w:rsidR="000A1B38" w:rsidRPr="00B85708" w:rsidRDefault="0058330E" w:rsidP="00B85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K7_KK01</w:t>
            </w:r>
          </w:p>
          <w:p w:rsidR="000A1B38" w:rsidRPr="00B85708" w:rsidRDefault="0058330E" w:rsidP="00B85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K7_KR09</w:t>
            </w:r>
          </w:p>
          <w:p w:rsidR="000A1B38" w:rsidRPr="00B85708" w:rsidRDefault="000A1B38" w:rsidP="00B85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85708" w:rsidRPr="00B85708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85708">
              <w:rPr>
                <w:rFonts w:ascii="Calibri" w:eastAsia="Calibri" w:hAnsi="Calibri" w:cs="Calibri"/>
                <w:b/>
                <w:sz w:val="22"/>
                <w:szCs w:val="22"/>
              </w:rPr>
              <w:t>T9</w:t>
            </w:r>
          </w:p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 xml:space="preserve">Bariery komunikacji. </w:t>
            </w:r>
          </w:p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0A1B38" w:rsidP="00B85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0A1B38" w:rsidRPr="00B85708" w:rsidRDefault="0058330E" w:rsidP="00B85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K7_WG05</w:t>
            </w:r>
          </w:p>
          <w:p w:rsidR="000A1B38" w:rsidRPr="00B85708" w:rsidRDefault="0058330E" w:rsidP="00B85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K7_WK12</w:t>
            </w:r>
          </w:p>
          <w:p w:rsidR="000A1B38" w:rsidRPr="00B85708" w:rsidRDefault="0058330E" w:rsidP="00B85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K7_KK01</w:t>
            </w:r>
          </w:p>
          <w:p w:rsidR="000A1B38" w:rsidRPr="00B85708" w:rsidRDefault="000A1B38" w:rsidP="00B85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0A1B38" w:rsidRPr="00B85708" w:rsidRDefault="000A1B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p w:rsidR="000A1B38" w:rsidRPr="00B85708" w:rsidRDefault="000A1B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tbl>
      <w:tblPr>
        <w:tblStyle w:val="a4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39"/>
      </w:tblGrid>
      <w:tr w:rsidR="00B85708" w:rsidRPr="00B85708">
        <w:trPr>
          <w:trHeight w:val="113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5.Warunki zaliczenia:</w:t>
            </w: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(typ oceniania D – F – P)/metody oceniania/ kryteria oceny:</w:t>
            </w:r>
          </w:p>
        </w:tc>
      </w:tr>
      <w:tr w:rsidR="00B85708" w:rsidRPr="00B85708">
        <w:trPr>
          <w:trHeight w:val="113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 xml:space="preserve">Przygotowanie prezentacji/recenzji książki </w:t>
            </w: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 xml:space="preserve">Obecność na zajęciach </w:t>
            </w: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 xml:space="preserve">Zaliczenie pisemne </w:t>
            </w:r>
          </w:p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 xml:space="preserve">Progi procentowe: </w:t>
            </w: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>91 – 100 (5)</w:t>
            </w: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>81 – 90 (4+)</w:t>
            </w: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 xml:space="preserve">71 – 80 (4) </w:t>
            </w: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>61 – 70 (3+)</w:t>
            </w: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>50 – 60 (3)</w:t>
            </w:r>
          </w:p>
        </w:tc>
      </w:tr>
    </w:tbl>
    <w:p w:rsidR="000A1B38" w:rsidRPr="00B85708" w:rsidRDefault="000A1B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p w:rsidR="000A1B38" w:rsidRPr="00B85708" w:rsidRDefault="000A1B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tbl>
      <w:tblPr>
        <w:tblStyle w:val="a5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39"/>
      </w:tblGrid>
      <w:tr w:rsidR="00B85708" w:rsidRPr="00B85708">
        <w:trPr>
          <w:trHeight w:val="112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6. Metody prowadzenia zajęć:</w:t>
            </w:r>
          </w:p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85708" w:rsidRPr="00B85708"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58330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 xml:space="preserve">podające </w:t>
            </w:r>
          </w:p>
          <w:p w:rsidR="000A1B38" w:rsidRPr="00B85708" w:rsidRDefault="0058330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>eksponujące</w:t>
            </w:r>
          </w:p>
          <w:p w:rsidR="000A1B38" w:rsidRPr="00B85708" w:rsidRDefault="0058330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 xml:space="preserve">aktywizujące </w:t>
            </w:r>
          </w:p>
          <w:p w:rsidR="000A1B38" w:rsidRPr="00B85708" w:rsidRDefault="0058330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>praktyczne</w:t>
            </w:r>
          </w:p>
        </w:tc>
      </w:tr>
    </w:tbl>
    <w:p w:rsidR="000A1B38" w:rsidRPr="00B85708" w:rsidRDefault="000A1B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tbl>
      <w:tblPr>
        <w:tblStyle w:val="a6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28"/>
        <w:gridCol w:w="4511"/>
      </w:tblGrid>
      <w:tr w:rsidR="00B85708" w:rsidRPr="00B85708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  <w:r w:rsidRPr="00B85708">
              <w:rPr>
                <w:rFonts w:ascii="Calibri" w:eastAsia="Calibri" w:hAnsi="Calibri" w:cs="Calibri"/>
                <w:b/>
              </w:rPr>
              <w:t xml:space="preserve">7. Literatura </w:t>
            </w:r>
          </w:p>
        </w:tc>
      </w:tr>
      <w:tr w:rsidR="00B85708" w:rsidRPr="00B85708"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0A1B38" w:rsidRPr="00B85708" w:rsidRDefault="000A1B3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Literatura obowiązkowa</w:t>
            </w:r>
            <w:r w:rsidRPr="00B85708"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0A1B38" w:rsidRPr="00B85708" w:rsidRDefault="000A1B3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Literatura zalecana</w:t>
            </w:r>
            <w:r w:rsidRPr="00B85708">
              <w:rPr>
                <w:rFonts w:ascii="Calibri" w:eastAsia="Calibri" w:hAnsi="Calibri" w:cs="Calibri"/>
              </w:rPr>
              <w:t>:</w:t>
            </w:r>
          </w:p>
        </w:tc>
      </w:tr>
      <w:tr w:rsidR="00B85708" w:rsidRPr="00B85708"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proofErr w:type="spellStart"/>
            <w:r w:rsidRPr="00B85708">
              <w:rPr>
                <w:rFonts w:ascii="Calibri" w:eastAsia="Calibri" w:hAnsi="Calibri" w:cs="Calibri"/>
              </w:rPr>
              <w:t>A.L.McGinnis</w:t>
            </w:r>
            <w:proofErr w:type="spellEnd"/>
            <w:r w:rsidRPr="00B85708">
              <w:rPr>
                <w:rFonts w:ascii="Calibri" w:eastAsia="Calibri" w:hAnsi="Calibri" w:cs="Calibri"/>
              </w:rPr>
              <w:t xml:space="preserve">, Sztuka motywacji. </w:t>
            </w:r>
            <w:proofErr w:type="spellStart"/>
            <w:r w:rsidRPr="00B85708">
              <w:rPr>
                <w:rFonts w:ascii="Calibri" w:eastAsia="Calibri" w:hAnsi="Calibri" w:cs="Calibri"/>
              </w:rPr>
              <w:t>Vocatio</w:t>
            </w:r>
            <w:proofErr w:type="spellEnd"/>
            <w:r w:rsidRPr="00B85708">
              <w:rPr>
                <w:rFonts w:ascii="Calibri" w:eastAsia="Calibri" w:hAnsi="Calibri" w:cs="Calibri"/>
              </w:rPr>
              <w:t xml:space="preserve"> Oficyna Wydawnicza 2000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proofErr w:type="spellStart"/>
            <w:r w:rsidRPr="00B85708">
              <w:rPr>
                <w:rFonts w:ascii="Calibri" w:eastAsia="Calibri" w:hAnsi="Calibri" w:cs="Calibri"/>
              </w:rPr>
              <w:t>J.Adair</w:t>
            </w:r>
            <w:proofErr w:type="spellEnd"/>
            <w:r w:rsidRPr="00B85708">
              <w:rPr>
                <w:rFonts w:ascii="Calibri" w:eastAsia="Calibri" w:hAnsi="Calibri" w:cs="Calibri"/>
              </w:rPr>
              <w:t>, Anatomia biznesu. Motywacja. Studio Emka</w:t>
            </w:r>
          </w:p>
        </w:tc>
      </w:tr>
      <w:tr w:rsidR="00B85708" w:rsidRPr="00B85708"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proofErr w:type="spellStart"/>
            <w:r w:rsidRPr="00B85708">
              <w:rPr>
                <w:rFonts w:ascii="Calibri" w:eastAsia="Calibri" w:hAnsi="Calibri" w:cs="Calibri"/>
              </w:rPr>
              <w:t>A.Niemczyk</w:t>
            </w:r>
            <w:proofErr w:type="spellEnd"/>
            <w:r w:rsidRPr="00B85708">
              <w:rPr>
                <w:rFonts w:ascii="Calibri" w:eastAsia="Calibri" w:hAnsi="Calibri" w:cs="Calibri"/>
              </w:rPr>
              <w:t>, Motywacja pod lupą. Wydawnictwo HELION część III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proofErr w:type="spellStart"/>
            <w:r w:rsidRPr="00B85708">
              <w:rPr>
                <w:rFonts w:ascii="Calibri" w:eastAsia="Calibri" w:hAnsi="Calibri" w:cs="Calibri"/>
              </w:rPr>
              <w:t>D.Shapiro</w:t>
            </w:r>
            <w:proofErr w:type="spellEnd"/>
            <w:r w:rsidRPr="00B85708">
              <w:rPr>
                <w:rFonts w:ascii="Calibri" w:eastAsia="Calibri" w:hAnsi="Calibri" w:cs="Calibri"/>
              </w:rPr>
              <w:t>, Wpływ emocji na zdrowie. Wydawnictwo KDC część III</w:t>
            </w:r>
          </w:p>
        </w:tc>
      </w:tr>
      <w:tr w:rsidR="00B85708" w:rsidRPr="00B85708"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58330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</w:rPr>
            </w:pPr>
            <w:hyperlink r:id="rId8">
              <w:r w:rsidRPr="00B85708">
                <w:rPr>
                  <w:rFonts w:ascii="Calibri" w:eastAsia="Calibri" w:hAnsi="Calibri" w:cs="Calibri"/>
                  <w:highlight w:val="white"/>
                  <w:u w:val="single"/>
                </w:rPr>
                <w:t>http://www.psychologia.net.pl/slownik.php?level=28</w:t>
              </w:r>
            </w:hyperlink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proofErr w:type="spellStart"/>
            <w:r w:rsidRPr="00B85708">
              <w:rPr>
                <w:rFonts w:ascii="Calibri" w:eastAsia="Calibri" w:hAnsi="Calibri" w:cs="Calibri"/>
              </w:rPr>
              <w:t>M.Cleyton</w:t>
            </w:r>
            <w:proofErr w:type="spellEnd"/>
            <w:r w:rsidRPr="00B85708">
              <w:rPr>
                <w:rFonts w:ascii="Calibri" w:eastAsia="Calibri" w:hAnsi="Calibri" w:cs="Calibri"/>
              </w:rPr>
              <w:t xml:space="preserve">, Zarządzanie czasem. Wydawnictwo </w:t>
            </w:r>
            <w:proofErr w:type="spellStart"/>
            <w:r w:rsidRPr="00B85708">
              <w:rPr>
                <w:rFonts w:ascii="Calibri" w:eastAsia="Calibri" w:hAnsi="Calibri" w:cs="Calibri"/>
              </w:rPr>
              <w:t>Edgard</w:t>
            </w:r>
            <w:proofErr w:type="spellEnd"/>
          </w:p>
        </w:tc>
      </w:tr>
    </w:tbl>
    <w:p w:rsidR="000A1B38" w:rsidRPr="00B85708" w:rsidRDefault="000A1B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tbl>
      <w:tblPr>
        <w:tblStyle w:val="a7"/>
        <w:tblW w:w="10039" w:type="dxa"/>
        <w:tblInd w:w="-360" w:type="dxa"/>
        <w:tblLayout w:type="fixed"/>
        <w:tblLook w:val="0000" w:firstRow="0" w:lastRow="0" w:firstColumn="0" w:lastColumn="0" w:noHBand="0" w:noVBand="0"/>
      </w:tblPr>
      <w:tblGrid>
        <w:gridCol w:w="6442"/>
        <w:gridCol w:w="3597"/>
      </w:tblGrid>
      <w:tr w:rsidR="00B85708" w:rsidRPr="00B85708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8. Kalkulacja ECTS – proponowana:</w:t>
            </w:r>
          </w:p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</w:p>
        </w:tc>
      </w:tr>
      <w:tr w:rsidR="00B85708" w:rsidRPr="00B85708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ST STACJONARNE/Forma aktywności/obciążenie studenta</w:t>
            </w:r>
          </w:p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Godziny na realizację</w:t>
            </w:r>
          </w:p>
        </w:tc>
      </w:tr>
      <w:tr w:rsidR="00B85708" w:rsidRPr="00B85708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58330E" w:rsidP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>30</w:t>
            </w:r>
          </w:p>
        </w:tc>
      </w:tr>
      <w:tr w:rsidR="00B85708" w:rsidRPr="00B8570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58330E" w:rsidP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>8</w:t>
            </w:r>
          </w:p>
        </w:tc>
      </w:tr>
      <w:tr w:rsidR="00B85708" w:rsidRPr="00B8570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58330E" w:rsidP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>10</w:t>
            </w:r>
          </w:p>
        </w:tc>
      </w:tr>
      <w:tr w:rsidR="00B85708" w:rsidRPr="00B8570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 xml:space="preserve">Przygotowanie prezentacji </w:t>
            </w:r>
            <w:r w:rsidRPr="00B85708">
              <w:rPr>
                <w:rFonts w:ascii="Calibri" w:eastAsia="Calibri" w:hAnsi="Calibri" w:cs="Calibri"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58330E" w:rsidP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>12</w:t>
            </w:r>
          </w:p>
        </w:tc>
      </w:tr>
      <w:tr w:rsidR="00B85708" w:rsidRPr="00B85708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 xml:space="preserve">SUMA GODZIN </w:t>
            </w:r>
            <w:r w:rsidRPr="00B85708">
              <w:rPr>
                <w:rFonts w:ascii="Calibri" w:eastAsia="Calibri" w:hAnsi="Calibri" w:cs="Calibri"/>
              </w:rPr>
              <w:t xml:space="preserve">/ </w:t>
            </w:r>
            <w:r w:rsidRPr="00B85708">
              <w:rPr>
                <w:rFonts w:ascii="Calibri" w:eastAsia="Calibri" w:hAnsi="Calibri" w:cs="Calibri"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58330E" w:rsidP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>60</w:t>
            </w:r>
          </w:p>
        </w:tc>
      </w:tr>
      <w:tr w:rsidR="00B85708" w:rsidRPr="00B85708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 xml:space="preserve">SUMARYCZNA LICZBA PUNKTÓW </w:t>
            </w:r>
            <w:r w:rsidRPr="00B85708">
              <w:rPr>
                <w:rFonts w:ascii="Calibri" w:eastAsia="Calibri" w:hAnsi="Calibri" w:cs="Calibri"/>
                <w:b/>
              </w:rPr>
              <w:t>ECTS</w:t>
            </w:r>
            <w:r w:rsidRPr="00B85708">
              <w:rPr>
                <w:rFonts w:ascii="Calibri" w:eastAsia="Calibri" w:hAnsi="Calibri" w:cs="Calibri"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58330E" w:rsidP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>2</w:t>
            </w:r>
          </w:p>
        </w:tc>
      </w:tr>
      <w:tr w:rsidR="00B85708" w:rsidRPr="00B85708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</w:p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ST NIESTACJONARNE/Forma aktywności/obciążenie studenta</w:t>
            </w:r>
          </w:p>
          <w:p w:rsidR="000A1B38" w:rsidRPr="00B85708" w:rsidRDefault="000A1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0A1B38" w:rsidRPr="00B85708" w:rsidRDefault="0058330E" w:rsidP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b/>
              </w:rPr>
              <w:t>Godziny na realizację</w:t>
            </w:r>
          </w:p>
        </w:tc>
      </w:tr>
      <w:tr w:rsidR="00B85708" w:rsidRPr="00B85708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58330E" w:rsidP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i/>
              </w:rPr>
              <w:t>1</w:t>
            </w:r>
            <w:r w:rsidRPr="00B85708">
              <w:rPr>
                <w:rFonts w:ascii="Calibri" w:eastAsia="Calibri" w:hAnsi="Calibri" w:cs="Calibri"/>
                <w:i/>
              </w:rPr>
              <w:t>8</w:t>
            </w:r>
          </w:p>
        </w:tc>
      </w:tr>
      <w:tr w:rsidR="00B85708" w:rsidRPr="00B8570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58330E" w:rsidP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>20</w:t>
            </w:r>
          </w:p>
        </w:tc>
      </w:tr>
      <w:tr w:rsidR="00B85708" w:rsidRPr="00B8570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58330E" w:rsidP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>10</w:t>
            </w:r>
          </w:p>
        </w:tc>
      </w:tr>
      <w:tr w:rsidR="00B85708" w:rsidRPr="00B8570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 xml:space="preserve">Przygotowanie prezentacji </w:t>
            </w:r>
            <w:r w:rsidRPr="00B85708">
              <w:rPr>
                <w:rFonts w:ascii="Calibri" w:eastAsia="Calibri" w:hAnsi="Calibri" w:cs="Calibri"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58330E" w:rsidP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i/>
              </w:rPr>
              <w:t>12</w:t>
            </w:r>
          </w:p>
        </w:tc>
      </w:tr>
      <w:tr w:rsidR="00B85708" w:rsidRPr="00B85708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>SUMA GODZIN</w:t>
            </w:r>
            <w:r w:rsidRPr="00B85708">
              <w:rPr>
                <w:rFonts w:ascii="Calibri" w:eastAsia="Calibri" w:hAnsi="Calibri" w:cs="Calibri"/>
              </w:rPr>
              <w:t xml:space="preserve"> / </w:t>
            </w:r>
            <w:r w:rsidRPr="00B85708">
              <w:rPr>
                <w:rFonts w:ascii="Calibri" w:eastAsia="Calibri" w:hAnsi="Calibri" w:cs="Calibri"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58330E" w:rsidP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i/>
              </w:rPr>
              <w:t>60</w:t>
            </w:r>
          </w:p>
        </w:tc>
      </w:tr>
      <w:tr w:rsidR="00B85708" w:rsidRPr="00B85708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1B38" w:rsidRPr="00B85708" w:rsidRDefault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</w:rPr>
              <w:t xml:space="preserve">SUMARYCZNA LICZBA PUNKTÓW </w:t>
            </w:r>
            <w:r w:rsidRPr="00B85708">
              <w:rPr>
                <w:rFonts w:ascii="Calibri" w:eastAsia="Calibri" w:hAnsi="Calibri" w:cs="Calibri"/>
                <w:b/>
              </w:rPr>
              <w:t>ECTS</w:t>
            </w:r>
            <w:r w:rsidRPr="00B85708">
              <w:rPr>
                <w:rFonts w:ascii="Calibri" w:eastAsia="Calibri" w:hAnsi="Calibri" w:cs="Calibri"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B38" w:rsidRPr="00B85708" w:rsidRDefault="0058330E" w:rsidP="00583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</w:rPr>
            </w:pPr>
            <w:r w:rsidRPr="00B85708">
              <w:rPr>
                <w:rFonts w:ascii="Calibri" w:eastAsia="Calibri" w:hAnsi="Calibri" w:cs="Calibri"/>
                <w:i/>
              </w:rPr>
              <w:t>2</w:t>
            </w:r>
          </w:p>
        </w:tc>
      </w:tr>
    </w:tbl>
    <w:p w:rsidR="000A1B38" w:rsidRPr="00B85708" w:rsidRDefault="000A1B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p w:rsidR="000A1B38" w:rsidRPr="00B85708" w:rsidRDefault="000A1B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  <w:bookmarkStart w:id="0" w:name="_GoBack"/>
      <w:bookmarkEnd w:id="0"/>
    </w:p>
    <w:p w:rsidR="000A1B38" w:rsidRPr="00B85708" w:rsidRDefault="000A1B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</w:rPr>
      </w:pPr>
    </w:p>
    <w:sectPr w:rsidR="000A1B38" w:rsidRPr="00B85708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079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58330E">
      <w:pPr>
        <w:spacing w:line="240" w:lineRule="auto"/>
        <w:ind w:left="0" w:hanging="2"/>
      </w:pPr>
      <w:r>
        <w:separator/>
      </w:r>
    </w:p>
  </w:endnote>
  <w:endnote w:type="continuationSeparator" w:id="0">
    <w:p w:rsidR="00000000" w:rsidRDefault="0058330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B38" w:rsidRDefault="0058330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0A1B38" w:rsidRDefault="000A1B3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B38" w:rsidRDefault="0058330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B85708">
      <w:rPr>
        <w:color w:val="000000"/>
      </w:rPr>
      <w:fldChar w:fldCharType="separate"/>
    </w:r>
    <w:r>
      <w:rPr>
        <w:noProof/>
        <w:color w:val="000000"/>
      </w:rPr>
      <w:t>6</w:t>
    </w:r>
    <w:r>
      <w:rPr>
        <w:color w:val="000000"/>
      </w:rPr>
      <w:fldChar w:fldCharType="end"/>
    </w:r>
  </w:p>
  <w:p w:rsidR="000A1B38" w:rsidRDefault="000A1B3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58330E">
      <w:pPr>
        <w:spacing w:line="240" w:lineRule="auto"/>
        <w:ind w:left="0" w:hanging="2"/>
      </w:pPr>
      <w:r>
        <w:separator/>
      </w:r>
    </w:p>
  </w:footnote>
  <w:footnote w:type="continuationSeparator" w:id="0">
    <w:p w:rsidR="00000000" w:rsidRDefault="0058330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B38" w:rsidRDefault="0058330E">
    <w:pPr>
      <w:pBdr>
        <w:top w:val="nil"/>
        <w:left w:val="nil"/>
        <w:bottom w:val="single" w:sz="24" w:space="1" w:color="622423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b/>
        <w:sz w:val="18"/>
        <w:szCs w:val="18"/>
      </w:rPr>
      <w:t>Akademia Nauk Stosowanych im. Księcia Mieszka I w Poznaniu</w:t>
    </w:r>
  </w:p>
  <w:p w:rsidR="000A1B38" w:rsidRDefault="000A1B3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B38" w:rsidRDefault="0058330E">
    <w:pPr>
      <w:pBdr>
        <w:top w:val="nil"/>
        <w:left w:val="nil"/>
        <w:bottom w:val="single" w:sz="24" w:space="1" w:color="622423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rFonts w:ascii="Cambria" w:eastAsia="Cambria" w:hAnsi="Cambria" w:cs="Cambria"/>
        <w:color w:val="000000"/>
      </w:rPr>
    </w:pPr>
    <w:r>
      <w:rPr>
        <w:rFonts w:ascii="Cambria" w:eastAsia="Cambria" w:hAnsi="Cambria" w:cs="Cambria"/>
      </w:rPr>
      <w:t>Akademia Nauk Stosowanych</w:t>
    </w:r>
    <w:r>
      <w:rPr>
        <w:rFonts w:ascii="Cambria" w:eastAsia="Cambria" w:hAnsi="Cambria" w:cs="Cambria"/>
        <w:color w:val="000000"/>
      </w:rPr>
      <w:t xml:space="preserve"> im. Księcia Mieszka I w Poznaniu</w:t>
    </w:r>
  </w:p>
  <w:p w:rsidR="000A1B38" w:rsidRDefault="000A1B3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BB07C4"/>
    <w:multiLevelType w:val="multilevel"/>
    <w:tmpl w:val="479A4AEA"/>
    <w:lvl w:ilvl="0">
      <w:start w:val="1"/>
      <w:numFmt w:val="bullet"/>
      <w:lvlText w:val="●"/>
      <w:lvlJc w:val="right"/>
      <w:pPr>
        <w:ind w:left="720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B38"/>
    <w:rsid w:val="000A1B38"/>
    <w:rsid w:val="0058330E"/>
    <w:rsid w:val="00B85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33A72B-6D82-45FE-9BCB-71569D735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Nagwek1">
    <w:name w:val="heading 1"/>
    <w:basedOn w:val="Normalny"/>
    <w:next w:val="Normalny"/>
    <w:pPr>
      <w:keepNext/>
      <w:jc w:val="both"/>
    </w:pPr>
    <w:rPr>
      <w:b/>
      <w:bCs/>
    </w:rPr>
  </w:style>
  <w:style w:type="paragraph" w:styleId="Nagwek2">
    <w:name w:val="heading 2"/>
    <w:basedOn w:val="Normalny"/>
    <w:next w:val="Normalny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Tekstpodstawowywcity">
    <w:name w:val="Body Text Indent"/>
    <w:basedOn w:val="Normalny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Akapitzlist">
    <w:name w:val="List Paragraph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st">
    <w:name w:val="st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Uwydatnienie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qFormat/>
    <w:pPr>
      <w:spacing w:before="100" w:beforeAutospacing="1" w:after="100" w:afterAutospacing="1"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ychologia.net.pl/slownik.php?level=2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P424hUDYx6w186jVGNZ/S4FwxQ==">CgMxLjA4AHIhMWdnd2h6akpFOHFHMXh1azJDbmsyQzVHVEJuMWlPSVI4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819</Words>
  <Characters>4918</Characters>
  <Application>Microsoft Office Word</Application>
  <DocSecurity>0</DocSecurity>
  <Lines>40</Lines>
  <Paragraphs>11</Paragraphs>
  <ScaleCrop>false</ScaleCrop>
  <Company/>
  <LinksUpToDate>false</LinksUpToDate>
  <CharactersWithSpaces>5726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`</dc:creator>
  <cp:lastModifiedBy>2 - DELL MEIN 2021</cp:lastModifiedBy>
  <cp:revision>3</cp:revision>
  <dcterms:created xsi:type="dcterms:W3CDTF">2020-01-23T09:20:00Z</dcterms:created>
  <dcterms:modified xsi:type="dcterms:W3CDTF">2023-10-18T08:36:00Z</dcterms:modified>
</cp:coreProperties>
</file>