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5110A5AB" w:rsidR="0068043D" w:rsidRPr="00A85BE2" w:rsidRDefault="002D38A3">
      <w:pPr>
        <w:spacing w:after="0" w:line="240" w:lineRule="auto"/>
        <w:jc w:val="center"/>
        <w:rPr>
          <w:b/>
          <w:color w:val="000000" w:themeColor="text1"/>
        </w:rPr>
      </w:pPr>
      <w:r w:rsidRPr="00A85BE2">
        <w:rPr>
          <w:b/>
          <w:color w:val="000000" w:themeColor="text1"/>
        </w:rPr>
        <w:t>Regulamin Czytelni Testów Psychologicznych A</w:t>
      </w:r>
      <w:r w:rsidR="004259F4" w:rsidRPr="00A85BE2">
        <w:rPr>
          <w:b/>
          <w:color w:val="000000" w:themeColor="text1"/>
        </w:rPr>
        <w:t xml:space="preserve">kademii </w:t>
      </w:r>
      <w:r w:rsidRPr="00A85BE2">
        <w:rPr>
          <w:b/>
          <w:color w:val="000000" w:themeColor="text1"/>
        </w:rPr>
        <w:t>N</w:t>
      </w:r>
      <w:r w:rsidR="004259F4" w:rsidRPr="00A85BE2">
        <w:rPr>
          <w:b/>
          <w:color w:val="000000" w:themeColor="text1"/>
        </w:rPr>
        <w:t xml:space="preserve">auk </w:t>
      </w:r>
      <w:r w:rsidRPr="00A85BE2">
        <w:rPr>
          <w:b/>
          <w:color w:val="000000" w:themeColor="text1"/>
        </w:rPr>
        <w:t>S</w:t>
      </w:r>
      <w:r w:rsidR="004259F4" w:rsidRPr="00A85BE2">
        <w:rPr>
          <w:b/>
          <w:color w:val="000000" w:themeColor="text1"/>
        </w:rPr>
        <w:t xml:space="preserve">tosowanych im. Księcia </w:t>
      </w:r>
      <w:r w:rsidRPr="00A85BE2">
        <w:rPr>
          <w:b/>
          <w:color w:val="000000" w:themeColor="text1"/>
        </w:rPr>
        <w:t>M</w:t>
      </w:r>
      <w:r w:rsidR="004259F4" w:rsidRPr="00A85BE2">
        <w:rPr>
          <w:b/>
          <w:color w:val="000000" w:themeColor="text1"/>
        </w:rPr>
        <w:t>ieszka I</w:t>
      </w:r>
      <w:r w:rsidRPr="00A85BE2">
        <w:rPr>
          <w:b/>
          <w:color w:val="000000" w:themeColor="text1"/>
        </w:rPr>
        <w:t xml:space="preserve"> w</w:t>
      </w:r>
      <w:r w:rsidR="004259F4" w:rsidRPr="00A85BE2">
        <w:rPr>
          <w:b/>
          <w:color w:val="000000" w:themeColor="text1"/>
        </w:rPr>
        <w:t> </w:t>
      </w:r>
      <w:r w:rsidRPr="00A85BE2">
        <w:rPr>
          <w:b/>
          <w:color w:val="000000" w:themeColor="text1"/>
        </w:rPr>
        <w:t>Poznaniu</w:t>
      </w:r>
    </w:p>
    <w:p w14:paraId="00000002" w14:textId="65381E11" w:rsidR="0068043D" w:rsidRPr="00C65DF2" w:rsidRDefault="0068043D" w:rsidP="00A85BE2">
      <w:pPr>
        <w:spacing w:after="0" w:line="240" w:lineRule="auto"/>
        <w:rPr>
          <w:color w:val="000000" w:themeColor="text1"/>
        </w:rPr>
      </w:pPr>
    </w:p>
    <w:p w14:paraId="00000003" w14:textId="77777777" w:rsidR="0068043D" w:rsidRPr="00C65DF2" w:rsidRDefault="0068043D">
      <w:pPr>
        <w:spacing w:after="0" w:line="240" w:lineRule="auto"/>
        <w:rPr>
          <w:color w:val="000000" w:themeColor="text1"/>
        </w:rPr>
      </w:pPr>
    </w:p>
    <w:p w14:paraId="3A9F5F74" w14:textId="135149FE" w:rsidR="004C37FF" w:rsidRPr="00C65DF2" w:rsidRDefault="004C37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 xml:space="preserve">Niniejszy Regulamin określa zasady </w:t>
      </w:r>
      <w:r w:rsidR="005B0515" w:rsidRPr="00C65DF2">
        <w:rPr>
          <w:color w:val="000000" w:themeColor="text1"/>
        </w:rPr>
        <w:t>udostępniania</w:t>
      </w:r>
      <w:r w:rsidRPr="00C65DF2">
        <w:rPr>
          <w:color w:val="000000" w:themeColor="text1"/>
        </w:rPr>
        <w:t xml:space="preserve"> testów </w:t>
      </w:r>
      <w:r w:rsidR="005B0515" w:rsidRPr="00C65DF2">
        <w:rPr>
          <w:color w:val="000000" w:themeColor="text1"/>
        </w:rPr>
        <w:t>psychologicznych, podręczników oraz pomocy do testów przez Czytelnię Testów Akademii Nauk Stosowanych im. Księcia Mieszka I w</w:t>
      </w:r>
      <w:r w:rsidR="00F56F2B" w:rsidRPr="00C65DF2">
        <w:rPr>
          <w:color w:val="000000" w:themeColor="text1"/>
        </w:rPr>
        <w:t> </w:t>
      </w:r>
      <w:r w:rsidR="005B0515" w:rsidRPr="00C65DF2">
        <w:rPr>
          <w:color w:val="000000" w:themeColor="text1"/>
        </w:rPr>
        <w:t>Poznaniu (dalej jako „Czytelnia Testów”)</w:t>
      </w:r>
    </w:p>
    <w:p w14:paraId="1434C67D" w14:textId="47D079AF" w:rsidR="005268BA" w:rsidRPr="00C65DF2" w:rsidRDefault="002D3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 xml:space="preserve">Testy psychologiczne, podręczniki i pomoce do testów </w:t>
      </w:r>
      <w:r w:rsidR="00804385" w:rsidRPr="00C65DF2">
        <w:rPr>
          <w:color w:val="000000" w:themeColor="text1"/>
        </w:rPr>
        <w:t xml:space="preserve">są </w:t>
      </w:r>
      <w:r w:rsidRPr="00C65DF2">
        <w:rPr>
          <w:color w:val="000000" w:themeColor="text1"/>
        </w:rPr>
        <w:t>chronione prawami autorskimi</w:t>
      </w:r>
      <w:r w:rsidR="001366AC" w:rsidRPr="00C65DF2">
        <w:rPr>
          <w:color w:val="000000" w:themeColor="text1"/>
        </w:rPr>
        <w:t>.</w:t>
      </w:r>
    </w:p>
    <w:p w14:paraId="00000004" w14:textId="49618597" w:rsidR="0068043D" w:rsidRPr="00C65DF2" w:rsidRDefault="005268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 xml:space="preserve">Testy </w:t>
      </w:r>
      <w:r w:rsidR="002D38A3" w:rsidRPr="00C65DF2">
        <w:rPr>
          <w:color w:val="000000" w:themeColor="text1"/>
        </w:rPr>
        <w:t xml:space="preserve"> </w:t>
      </w:r>
      <w:r w:rsidRPr="00C65DF2">
        <w:rPr>
          <w:color w:val="000000" w:themeColor="text1"/>
        </w:rPr>
        <w:t xml:space="preserve">psychologiczne, podręczniki i pomoce do testów </w:t>
      </w:r>
      <w:r w:rsidR="002D38A3" w:rsidRPr="00C65DF2">
        <w:rPr>
          <w:color w:val="000000" w:themeColor="text1"/>
        </w:rPr>
        <w:t xml:space="preserve">są udostępniane studentom </w:t>
      </w:r>
      <w:r w:rsidR="00A37B4A" w:rsidRPr="00C65DF2">
        <w:rPr>
          <w:color w:val="000000" w:themeColor="text1"/>
        </w:rPr>
        <w:t>kierunku P</w:t>
      </w:r>
      <w:r w:rsidR="002D38A3" w:rsidRPr="00C65DF2">
        <w:rPr>
          <w:color w:val="000000" w:themeColor="text1"/>
        </w:rPr>
        <w:t>sychologi</w:t>
      </w:r>
      <w:r w:rsidR="00A37B4A" w:rsidRPr="00C65DF2">
        <w:rPr>
          <w:color w:val="000000" w:themeColor="text1"/>
        </w:rPr>
        <w:t xml:space="preserve">a </w:t>
      </w:r>
      <w:r w:rsidR="002D38A3" w:rsidRPr="00C65DF2">
        <w:rPr>
          <w:color w:val="000000" w:themeColor="text1"/>
        </w:rPr>
        <w:t>ANSM</w:t>
      </w:r>
      <w:r w:rsidR="00BE560B" w:rsidRPr="00C65DF2">
        <w:rPr>
          <w:color w:val="000000" w:themeColor="text1"/>
        </w:rPr>
        <w:t xml:space="preserve"> -</w:t>
      </w:r>
      <w:r w:rsidR="001B7DB6" w:rsidRPr="00C65DF2">
        <w:rPr>
          <w:color w:val="000000" w:themeColor="text1"/>
        </w:rPr>
        <w:t xml:space="preserve"> figurującym na </w:t>
      </w:r>
      <w:r w:rsidR="005D7A57" w:rsidRPr="00C65DF2">
        <w:rPr>
          <w:color w:val="000000" w:themeColor="text1"/>
        </w:rPr>
        <w:t>aktualn</w:t>
      </w:r>
      <w:r w:rsidR="001B7DB6" w:rsidRPr="00C65DF2">
        <w:rPr>
          <w:color w:val="000000" w:themeColor="text1"/>
        </w:rPr>
        <w:t>ej</w:t>
      </w:r>
      <w:r w:rsidR="005D7A57" w:rsidRPr="00C65DF2">
        <w:rPr>
          <w:color w:val="000000" w:themeColor="text1"/>
        </w:rPr>
        <w:t xml:space="preserve"> li</w:t>
      </w:r>
      <w:r w:rsidR="001B7DB6" w:rsidRPr="00C65DF2">
        <w:rPr>
          <w:color w:val="000000" w:themeColor="text1"/>
        </w:rPr>
        <w:t>ście</w:t>
      </w:r>
      <w:r w:rsidR="005D7A57" w:rsidRPr="00C65DF2">
        <w:rPr>
          <w:color w:val="000000" w:themeColor="text1"/>
        </w:rPr>
        <w:t xml:space="preserve"> studentów kierunku Psychologia</w:t>
      </w:r>
      <w:r w:rsidR="00946F6F" w:rsidRPr="00C65DF2">
        <w:rPr>
          <w:color w:val="000000" w:themeColor="text1"/>
        </w:rPr>
        <w:t xml:space="preserve"> i po okazaniu</w:t>
      </w:r>
      <w:r w:rsidR="005D7A57" w:rsidRPr="00C65DF2">
        <w:rPr>
          <w:color w:val="000000" w:themeColor="text1"/>
        </w:rPr>
        <w:t xml:space="preserve"> </w:t>
      </w:r>
      <w:r w:rsidR="002D38A3" w:rsidRPr="00C65DF2">
        <w:rPr>
          <w:color w:val="000000" w:themeColor="text1"/>
        </w:rPr>
        <w:t>legitymacji studenckiej</w:t>
      </w:r>
      <w:r w:rsidR="001366AC" w:rsidRPr="00C65DF2">
        <w:rPr>
          <w:color w:val="000000" w:themeColor="text1"/>
        </w:rPr>
        <w:t>.</w:t>
      </w:r>
    </w:p>
    <w:p w14:paraId="13B55428" w14:textId="77777777" w:rsidR="001366AC" w:rsidRPr="00C65DF2" w:rsidRDefault="002D3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 xml:space="preserve">Testy psychologiczne, podręczniki i pomoce do testów </w:t>
      </w:r>
      <w:r w:rsidR="005A7D2C" w:rsidRPr="00C65DF2">
        <w:rPr>
          <w:color w:val="000000" w:themeColor="text1"/>
        </w:rPr>
        <w:t xml:space="preserve">są udostępniane również </w:t>
      </w:r>
      <w:r w:rsidRPr="00C65DF2">
        <w:rPr>
          <w:color w:val="000000" w:themeColor="text1"/>
        </w:rPr>
        <w:t>pracownikom naukowo-dydaktycznym</w:t>
      </w:r>
      <w:r w:rsidR="0044153D" w:rsidRPr="00C65DF2">
        <w:rPr>
          <w:color w:val="000000" w:themeColor="text1"/>
        </w:rPr>
        <w:t xml:space="preserve"> ANSM,</w:t>
      </w:r>
      <w:r w:rsidRPr="00C65DF2">
        <w:rPr>
          <w:color w:val="000000" w:themeColor="text1"/>
        </w:rPr>
        <w:t xml:space="preserve"> prowadzącym zajęcia na kierunku </w:t>
      </w:r>
      <w:r w:rsidR="0044153D" w:rsidRPr="00C65DF2">
        <w:rPr>
          <w:color w:val="000000" w:themeColor="text1"/>
        </w:rPr>
        <w:t>P</w:t>
      </w:r>
      <w:r w:rsidRPr="00C65DF2">
        <w:rPr>
          <w:color w:val="000000" w:themeColor="text1"/>
        </w:rPr>
        <w:t>sychologia.</w:t>
      </w:r>
    </w:p>
    <w:p w14:paraId="00000005" w14:textId="79783B6A" w:rsidR="0068043D" w:rsidRPr="00C65DF2" w:rsidRDefault="001366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>Testy psychologiczne, podręczniki i pomoce do testów</w:t>
      </w:r>
      <w:r w:rsidR="002D38A3" w:rsidRPr="00C65DF2">
        <w:rPr>
          <w:color w:val="000000" w:themeColor="text1"/>
        </w:rPr>
        <w:t xml:space="preserve"> </w:t>
      </w:r>
      <w:r w:rsidR="00031ACC" w:rsidRPr="00C65DF2">
        <w:rPr>
          <w:color w:val="000000" w:themeColor="text1"/>
        </w:rPr>
        <w:t>udostępniane są studentom i</w:t>
      </w:r>
      <w:r w:rsidR="002E7BF0" w:rsidRPr="00C65DF2">
        <w:rPr>
          <w:color w:val="000000" w:themeColor="text1"/>
        </w:rPr>
        <w:t> </w:t>
      </w:r>
      <w:r w:rsidR="00031ACC" w:rsidRPr="00C65DF2">
        <w:rPr>
          <w:color w:val="000000" w:themeColor="text1"/>
        </w:rPr>
        <w:t xml:space="preserve">pracownikom </w:t>
      </w:r>
      <w:r w:rsidR="00031ACC" w:rsidRPr="00C65DF2">
        <w:rPr>
          <w:b/>
          <w:bCs/>
          <w:color w:val="000000" w:themeColor="text1"/>
          <w:u w:val="single"/>
        </w:rPr>
        <w:t>wyłącznie na miejscu, w Czytelni Testów</w:t>
      </w:r>
      <w:r w:rsidR="002E7BF0" w:rsidRPr="00C65DF2">
        <w:rPr>
          <w:b/>
          <w:bCs/>
          <w:color w:val="000000" w:themeColor="text1"/>
          <w:u w:val="single"/>
        </w:rPr>
        <w:t>, z zastrzeżeniem ust. 8 i 9 poniżej</w:t>
      </w:r>
      <w:r w:rsidR="00031ACC" w:rsidRPr="00C65DF2">
        <w:rPr>
          <w:color w:val="000000" w:themeColor="text1"/>
        </w:rPr>
        <w:t xml:space="preserve">. </w:t>
      </w:r>
    </w:p>
    <w:p w14:paraId="08F5CF7E" w14:textId="30DFBD1A" w:rsidR="005A7D2C" w:rsidRPr="00C65DF2" w:rsidRDefault="005A7D2C" w:rsidP="005A7D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Niedopuszczalne jest kopiowanie testów psychologicznych, podręczników, kluczy do testów </w:t>
      </w:r>
      <w:r w:rsidR="008A4CFA"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- </w:t>
      </w:r>
      <w:r w:rsidR="00031ACC"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zgodnie z przepisami u</w:t>
      </w:r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staw</w:t>
      </w:r>
      <w:r w:rsidR="00031ACC"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y</w:t>
      </w:r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z dnia 4 lutego 1994 roku o prawie autorskim i prawach pokrewnych (</w:t>
      </w:r>
      <w:proofErr w:type="spellStart"/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t</w:t>
      </w:r>
      <w:r w:rsidR="008A4CFA"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.j</w:t>
      </w:r>
      <w:proofErr w:type="spellEnd"/>
      <w:r w:rsidR="008A4CFA"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. </w:t>
      </w:r>
      <w:r w:rsidR="00A46361"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z dnia 6 grudnia </w:t>
      </w:r>
      <w:r w:rsidR="000D1BF8"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2022 r. </w:t>
      </w:r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Dz. U. z</w:t>
      </w:r>
      <w:r w:rsidR="00A46361"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2022 </w:t>
      </w:r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roku poz.</w:t>
      </w:r>
      <w:r w:rsidR="000D1BF8"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2509)</w:t>
      </w:r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.</w:t>
      </w:r>
    </w:p>
    <w:p w14:paraId="0360634C" w14:textId="48EFFC5E" w:rsidR="005A7D2C" w:rsidRPr="00C65DF2" w:rsidRDefault="005A7D2C" w:rsidP="000D1B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W wypadku zniszczenia, bądź uszkodzenia testów, podręczników lub pomocy do testów, korzystający ma obowiązek dostarczyć identyczny egzemplarz albo zwrócić równowartość pieniężną za zniszczony materiał.</w:t>
      </w:r>
    </w:p>
    <w:p w14:paraId="00000006" w14:textId="77777777" w:rsidR="0068043D" w:rsidRPr="00C65DF2" w:rsidRDefault="002D3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 xml:space="preserve">Wypożyczanie zestawów testowych, podręczników i pomocy do testów dla celów dydaktycznych i naukowych jest możliwe tylko </w:t>
      </w:r>
      <w:r w:rsidRPr="00C65DF2">
        <w:rPr>
          <w:color w:val="000000" w:themeColor="text1"/>
          <w:u w:val="single"/>
        </w:rPr>
        <w:t>dla etatowych pracowników naukowo-dydaktycznych prowadzących zajęcia na  kierunku psychologia, pod warunkiem, że dany pracownik posiada uprawnienia do korzystania z danej kategorii testu lub certyfikat do korzystania z konkretnego testu</w:t>
      </w:r>
      <w:r w:rsidRPr="00C65DF2">
        <w:rPr>
          <w:color w:val="000000" w:themeColor="text1"/>
        </w:rPr>
        <w:t>. Czas wypożyczenia jest ustalany indywidualnie, zgodnie z aktualnym zapotrzebowaniem dydaktycznym na dany test.</w:t>
      </w:r>
    </w:p>
    <w:p w14:paraId="00000007" w14:textId="77777777" w:rsidR="0068043D" w:rsidRPr="00C65DF2" w:rsidRDefault="002D3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>Studenci kierunku psychologia</w:t>
      </w:r>
      <w:sdt>
        <w:sdtPr>
          <w:rPr>
            <w:color w:val="000000" w:themeColor="text1"/>
          </w:rPr>
          <w:tag w:val="goog_rdk_4"/>
          <w:id w:val="1908883645"/>
        </w:sdtPr>
        <w:sdtEndPr/>
        <w:sdtContent>
          <w:r w:rsidRPr="00C65DF2">
            <w:rPr>
              <w:color w:val="000000" w:themeColor="text1"/>
            </w:rPr>
            <w:t>,</w:t>
          </w:r>
        </w:sdtContent>
      </w:sdt>
      <w:r w:rsidRPr="00C65DF2">
        <w:rPr>
          <w:color w:val="000000" w:themeColor="text1"/>
        </w:rPr>
        <w:t xml:space="preserve"> mogą korzystać z arkuszy testowych testów w wersji papierowej lub licencji dostępowych testów elektronicznych zakupionych przez Czytelnię Testów poza Czytelnią </w:t>
      </w:r>
      <w:r w:rsidRPr="00C65DF2">
        <w:rPr>
          <w:color w:val="000000" w:themeColor="text1"/>
          <w:u w:val="single"/>
        </w:rPr>
        <w:t>wyłącznie w ramach prowadzonych zajęć na kierunku psychologia pod opieką osoby posiadającej uprawnienia do korzystania z danej kategorii testów</w:t>
      </w:r>
      <w:sdt>
        <w:sdtPr>
          <w:rPr>
            <w:color w:val="000000" w:themeColor="text1"/>
          </w:rPr>
          <w:tag w:val="goog_rdk_5"/>
          <w:id w:val="-201174425"/>
        </w:sdtPr>
        <w:sdtEndPr/>
        <w:sdtContent>
          <w:r w:rsidRPr="00C65DF2">
            <w:rPr>
              <w:color w:val="000000" w:themeColor="text1"/>
              <w:u w:val="single"/>
            </w:rPr>
            <w:t>,</w:t>
          </w:r>
        </w:sdtContent>
      </w:sdt>
      <w:r w:rsidRPr="00C65DF2">
        <w:rPr>
          <w:color w:val="000000" w:themeColor="text1"/>
          <w:u w:val="single"/>
        </w:rPr>
        <w:t xml:space="preserve"> lub konkretnego testu.</w:t>
      </w:r>
      <w:r w:rsidRPr="00C65DF2">
        <w:rPr>
          <w:color w:val="000000" w:themeColor="text1"/>
        </w:rPr>
        <w:t xml:space="preserve"> </w:t>
      </w:r>
    </w:p>
    <w:p w14:paraId="00000008" w14:textId="421FAB4D" w:rsidR="0068043D" w:rsidRPr="00C65DF2" w:rsidRDefault="002D3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 xml:space="preserve">Zakup podręczników i pomocy do testów oraz arkuszy testowych do zajęć dydaktycznych, zgodnie </w:t>
      </w:r>
      <w:sdt>
        <w:sdtPr>
          <w:rPr>
            <w:color w:val="000000" w:themeColor="text1"/>
          </w:rPr>
          <w:tag w:val="goog_rdk_6"/>
          <w:id w:val="-2088605465"/>
        </w:sdtPr>
        <w:sdtEndPr/>
        <w:sdtContent>
          <w:r w:rsidRPr="00C65DF2">
            <w:rPr>
              <w:color w:val="000000" w:themeColor="text1"/>
            </w:rPr>
            <w:t xml:space="preserve">z </w:t>
          </w:r>
        </w:sdtContent>
      </w:sdt>
      <w:r w:rsidRPr="00C65DF2">
        <w:rPr>
          <w:color w:val="000000" w:themeColor="text1"/>
        </w:rPr>
        <w:t xml:space="preserve">programem studiów na kierunku psychologia, jest dokonywany </w:t>
      </w:r>
      <w:r w:rsidRPr="00C65DF2">
        <w:rPr>
          <w:color w:val="000000" w:themeColor="text1"/>
          <w:u w:val="single"/>
        </w:rPr>
        <w:t>na początku każdego semestru</w:t>
      </w:r>
      <w:r w:rsidR="0047236E" w:rsidRPr="00C65DF2">
        <w:rPr>
          <w:color w:val="000000" w:themeColor="text1"/>
          <w:u w:val="single"/>
        </w:rPr>
        <w:t>,</w:t>
      </w:r>
      <w:r w:rsidRPr="00C65DF2">
        <w:rPr>
          <w:color w:val="000000" w:themeColor="text1"/>
          <w:u w:val="single"/>
        </w:rPr>
        <w:t xml:space="preserve"> na podstawie specyfikacji przygotowanej przez osoby prowadzące zajęcia</w:t>
      </w:r>
      <w:r w:rsidRPr="00C65DF2">
        <w:rPr>
          <w:color w:val="000000" w:themeColor="text1"/>
        </w:rPr>
        <w:t xml:space="preserve">. Zakupu dokonuje Czytelnia Testów </w:t>
      </w:r>
      <w:sdt>
        <w:sdtPr>
          <w:rPr>
            <w:color w:val="000000" w:themeColor="text1"/>
          </w:rPr>
          <w:tag w:val="goog_rdk_7"/>
          <w:id w:val="-1135415237"/>
        </w:sdtPr>
        <w:sdtEndPr/>
        <w:sdtContent>
          <w:r w:rsidRPr="00C65DF2">
            <w:rPr>
              <w:color w:val="000000" w:themeColor="text1"/>
            </w:rPr>
            <w:t>na podstawie</w:t>
          </w:r>
        </w:sdtContent>
      </w:sdt>
      <w:r w:rsidRPr="00C65DF2">
        <w:rPr>
          <w:color w:val="000000" w:themeColor="text1"/>
        </w:rPr>
        <w:t xml:space="preserve"> zleceni</w:t>
      </w:r>
      <w:sdt>
        <w:sdtPr>
          <w:rPr>
            <w:color w:val="000000" w:themeColor="text1"/>
          </w:rPr>
          <w:tag w:val="goog_rdk_9"/>
          <w:id w:val="1884296253"/>
        </w:sdtPr>
        <w:sdtEndPr/>
        <w:sdtContent>
          <w:r w:rsidRPr="00C65DF2">
            <w:rPr>
              <w:color w:val="000000" w:themeColor="text1"/>
            </w:rPr>
            <w:t>a</w:t>
          </w:r>
        </w:sdtContent>
      </w:sdt>
      <w:r w:rsidR="00D22F05" w:rsidRPr="00C65DF2">
        <w:rPr>
          <w:color w:val="000000" w:themeColor="text1"/>
        </w:rPr>
        <w:t xml:space="preserve"> </w:t>
      </w:r>
      <w:r w:rsidRPr="00C65DF2">
        <w:rPr>
          <w:color w:val="000000" w:themeColor="text1"/>
        </w:rPr>
        <w:t>podpisane</w:t>
      </w:r>
      <w:sdt>
        <w:sdtPr>
          <w:rPr>
            <w:color w:val="000000" w:themeColor="text1"/>
          </w:rPr>
          <w:tag w:val="goog_rdk_11"/>
          <w:id w:val="-251741598"/>
        </w:sdtPr>
        <w:sdtEndPr/>
        <w:sdtContent>
          <w:r w:rsidRPr="00C65DF2">
            <w:rPr>
              <w:color w:val="000000" w:themeColor="text1"/>
            </w:rPr>
            <w:t>go</w:t>
          </w:r>
        </w:sdtContent>
      </w:sdt>
      <w:r w:rsidRPr="00C65DF2">
        <w:rPr>
          <w:color w:val="000000" w:themeColor="text1"/>
        </w:rPr>
        <w:t xml:space="preserve"> przez osobę uprawnioną do zakupu danego testu. Zakup  zestawów testowych, w tym arkuszy testowych jest dokonywany z puli środków przypisanych do kierunku psychologia ze sklepu Pracowni Testów Psychologicznych PTP i sklepów innych wydawców testów, </w:t>
      </w:r>
      <w:sdt>
        <w:sdtPr>
          <w:rPr>
            <w:color w:val="000000" w:themeColor="text1"/>
          </w:rPr>
          <w:tag w:val="goog_rdk_12"/>
          <w:id w:val="-1612816896"/>
        </w:sdtPr>
        <w:sdtEndPr/>
        <w:sdtContent>
          <w:r w:rsidRPr="00C65DF2">
            <w:rPr>
              <w:color w:val="000000" w:themeColor="text1"/>
            </w:rPr>
            <w:t>na podstawie</w:t>
          </w:r>
        </w:sdtContent>
      </w:sdt>
      <w:r w:rsidR="009F7FCE" w:rsidRPr="00C65DF2">
        <w:rPr>
          <w:color w:val="000000" w:themeColor="text1"/>
        </w:rPr>
        <w:t xml:space="preserve"> </w:t>
      </w:r>
      <w:r w:rsidRPr="00C65DF2">
        <w:rPr>
          <w:color w:val="000000" w:themeColor="text1"/>
        </w:rPr>
        <w:t>zleceni</w:t>
      </w:r>
      <w:sdt>
        <w:sdtPr>
          <w:rPr>
            <w:color w:val="000000" w:themeColor="text1"/>
          </w:rPr>
          <w:tag w:val="goog_rdk_14"/>
          <w:id w:val="1043096795"/>
        </w:sdtPr>
        <w:sdtEndPr/>
        <w:sdtContent>
          <w:r w:rsidRPr="00C65DF2">
            <w:rPr>
              <w:color w:val="000000" w:themeColor="text1"/>
            </w:rPr>
            <w:t>a</w:t>
          </w:r>
        </w:sdtContent>
      </w:sdt>
      <w:r w:rsidR="009F7FCE" w:rsidRPr="00C65DF2">
        <w:rPr>
          <w:color w:val="000000" w:themeColor="text1"/>
        </w:rPr>
        <w:t xml:space="preserve"> </w:t>
      </w:r>
      <w:r w:rsidRPr="00C65DF2">
        <w:rPr>
          <w:color w:val="000000" w:themeColor="text1"/>
        </w:rPr>
        <w:t>podpisane</w:t>
      </w:r>
      <w:sdt>
        <w:sdtPr>
          <w:rPr>
            <w:color w:val="000000" w:themeColor="text1"/>
          </w:rPr>
          <w:tag w:val="goog_rdk_16"/>
          <w:id w:val="364874480"/>
        </w:sdtPr>
        <w:sdtEndPr/>
        <w:sdtContent>
          <w:r w:rsidRPr="00C65DF2">
            <w:rPr>
              <w:color w:val="000000" w:themeColor="text1"/>
            </w:rPr>
            <w:t>go</w:t>
          </w:r>
        </w:sdtContent>
      </w:sdt>
      <w:r w:rsidRPr="00C65DF2">
        <w:rPr>
          <w:color w:val="000000" w:themeColor="text1"/>
        </w:rPr>
        <w:t xml:space="preserve"> przez pracowników etatowych prowadzących zajęcia na kierunku psychologia, zgodnie z kategoryzacją uprawnień do zakupu testów (A, A+, B1, B2, C) określoną przez Komisję ds. Testów Psychologicznych Polskiego Towarzystwa Psychologicznego. Te same zasady dotyczą wersji papierowych i wersji elektronicznych testów.</w:t>
      </w:r>
    </w:p>
    <w:p w14:paraId="750F5DA0" w14:textId="270263CE" w:rsidR="00804385" w:rsidRPr="00C65DF2" w:rsidRDefault="00804385" w:rsidP="00804385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Warunkiem korzystania z testów psychologicznych, podręczników oraz pomocy do testów przez pracowników i studentów psychologii ANSM jest wypełnienie wniosku. Wypełniony wniosek należy dostarczyć w wersji drukowanej do dyżurującego w Czytelni Testów.</w:t>
      </w:r>
    </w:p>
    <w:p w14:paraId="6987B889" w14:textId="77777777" w:rsidR="00804385" w:rsidRPr="00C65DF2" w:rsidRDefault="00804385" w:rsidP="00804385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t>W ramach wniosku studenci zobowiązani są do uzyskania zgody opiekuna naukowo-dydaktycznego na korzystanie z danego narzędzia pomiaru.</w:t>
      </w:r>
    </w:p>
    <w:p w14:paraId="16BF51E3" w14:textId="77777777" w:rsidR="00804385" w:rsidRPr="00C65DF2" w:rsidRDefault="00804385" w:rsidP="00804385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C65DF2">
        <w:rPr>
          <w:rFonts w:asciiTheme="minorHAnsi" w:eastAsia="Times New Roman" w:hAnsiTheme="minorHAnsi" w:cstheme="minorHAnsi"/>
          <w:color w:val="000000" w:themeColor="text1"/>
          <w:lang w:eastAsia="pl-PL"/>
        </w:rPr>
        <w:lastRenderedPageBreak/>
        <w:t>Studenci mają dostęp do materiałów przez okres semestru, w którym odbywa się kurs, w trakcie którego wykorzystywany jest dany materiał testowy.</w:t>
      </w:r>
    </w:p>
    <w:p w14:paraId="00000009" w14:textId="77777777" w:rsidR="0068043D" w:rsidRPr="00C65DF2" w:rsidRDefault="002D3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  <w:u w:val="single"/>
        </w:rPr>
        <w:t>Opiekunem naukowo-dydaktycznym studenta</w:t>
      </w:r>
      <w:r w:rsidRPr="00C65DF2">
        <w:rPr>
          <w:color w:val="000000" w:themeColor="text1"/>
        </w:rPr>
        <w:t xml:space="preserve"> jest osoba prowadząca przedmiot, w ramach którego studenci korzystać będą z wybranej pozycji testowej. </w:t>
      </w:r>
    </w:p>
    <w:p w14:paraId="0000000A" w14:textId="77777777" w:rsidR="0068043D" w:rsidRPr="00C65DF2" w:rsidRDefault="002D3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 xml:space="preserve">Każdy student psychologii ANSM ma </w:t>
      </w:r>
      <w:r w:rsidRPr="00C65DF2">
        <w:rPr>
          <w:color w:val="000000" w:themeColor="text1"/>
          <w:u w:val="single"/>
        </w:rPr>
        <w:t>prawo do otrzymania bezpłatnie po jednym arkuszu</w:t>
      </w:r>
      <w:r w:rsidRPr="00C65DF2">
        <w:rPr>
          <w:color w:val="000000" w:themeColor="text1"/>
        </w:rPr>
        <w:t xml:space="preserve"> wersji papierowej testu wymaganego przez wykładowców w ramach prowadzonych zajęć lub do otrzymania po jednej licencji dostępowej wersji elektronicznej testu. Arkuszy testowych w wersji papierowej ani licencji dostępowych testów elektronicznych nie wolno udostępniać osobom trzecim. </w:t>
      </w:r>
    </w:p>
    <w:p w14:paraId="0000000B" w14:textId="77777777" w:rsidR="0068043D" w:rsidRPr="00C65DF2" w:rsidRDefault="002D3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 xml:space="preserve">Studenci przygotowujący projekty badawcze do prac dyplomowych na kierunku psychologia zakupują testy psychologiczne, które są dostępne w księgarni Pracowni Testów Psychologicznych PTP  (www.practest.com.pl). </w:t>
      </w:r>
      <w:r w:rsidRPr="00C65DF2">
        <w:rPr>
          <w:color w:val="000000" w:themeColor="text1"/>
          <w:u w:val="single"/>
        </w:rPr>
        <w:t>Zakup testów poprzedzony być musi uzyskaniem upoważnienia od promotora pracy, posiadającego dyplom psychologa lub uprawnienia do korzystania z konkretnej kategorii testów lub certyfikat do korzystania z konkretnego testu</w:t>
      </w:r>
      <w:r w:rsidRPr="00C65DF2">
        <w:rPr>
          <w:color w:val="000000" w:themeColor="text1"/>
        </w:rPr>
        <w:t>. Upoważnienie musi zostać poświadczone przez sekretariat uczelni (pieczątka i podpis pracownika sekretariatu).</w:t>
      </w:r>
    </w:p>
    <w:p w14:paraId="0000000C" w14:textId="77777777" w:rsidR="0068043D" w:rsidRPr="00C65DF2" w:rsidRDefault="002D3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 xml:space="preserve">Użytkownicy Czytelni Testów są zobowiązani do zapoznania się z regulaminem i podpisania odpowiedniej </w:t>
      </w:r>
      <w:r w:rsidRPr="00C65DF2">
        <w:rPr>
          <w:color w:val="000000" w:themeColor="text1"/>
          <w:u w:val="single"/>
        </w:rPr>
        <w:t>Deklaracji</w:t>
      </w:r>
      <w:r w:rsidRPr="00C65DF2">
        <w:rPr>
          <w:color w:val="000000" w:themeColor="text1"/>
        </w:rPr>
        <w:t xml:space="preserve"> podczas pierwszej wizyty w Czytelni Testów.</w:t>
      </w:r>
    </w:p>
    <w:p w14:paraId="00000010" w14:textId="39EBA654" w:rsidR="0068043D" w:rsidRPr="00C65DF2" w:rsidRDefault="002D38A3" w:rsidP="00D22F0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  <w:u w:val="single"/>
        </w:rPr>
        <w:t>Godziny otwarcia</w:t>
      </w:r>
      <w:r w:rsidRPr="00C65DF2">
        <w:rPr>
          <w:color w:val="000000" w:themeColor="text1"/>
        </w:rPr>
        <w:t xml:space="preserve"> Czytelni Testów będą ustalane na początku każdego semestru danego roku akademickiego. </w:t>
      </w:r>
    </w:p>
    <w:p w14:paraId="1A66D599" w14:textId="05FE5917" w:rsidR="00640B40" w:rsidRPr="00C65DF2" w:rsidRDefault="00C0435F" w:rsidP="00E81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C65DF2">
        <w:rPr>
          <w:color w:val="000000" w:themeColor="text1"/>
        </w:rPr>
        <w:t xml:space="preserve">Niniejszy Regulamin wchodzi w życie z dniem </w:t>
      </w:r>
      <w:r w:rsidR="00A85BE2">
        <w:rPr>
          <w:color w:val="000000" w:themeColor="text1"/>
        </w:rPr>
        <w:t>28.06.2023.</w:t>
      </w:r>
      <w:bookmarkStart w:id="0" w:name="_GoBack"/>
      <w:bookmarkEnd w:id="0"/>
    </w:p>
    <w:sectPr w:rsidR="00640B40" w:rsidRPr="00C65DF2">
      <w:pgSz w:w="12240" w:h="15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2216"/>
    <w:multiLevelType w:val="multilevel"/>
    <w:tmpl w:val="DF16D7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1458F"/>
    <w:multiLevelType w:val="multilevel"/>
    <w:tmpl w:val="A8764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FB2B04"/>
    <w:multiLevelType w:val="multilevel"/>
    <w:tmpl w:val="01B4B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7768D8"/>
    <w:multiLevelType w:val="hybridMultilevel"/>
    <w:tmpl w:val="89D056E2"/>
    <w:lvl w:ilvl="0" w:tplc="F69EC74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3D"/>
    <w:rsid w:val="00031ACC"/>
    <w:rsid w:val="00063C49"/>
    <w:rsid w:val="000D1BF8"/>
    <w:rsid w:val="001366AC"/>
    <w:rsid w:val="00145F4A"/>
    <w:rsid w:val="001B7DB6"/>
    <w:rsid w:val="00213E10"/>
    <w:rsid w:val="002D38A3"/>
    <w:rsid w:val="002D483F"/>
    <w:rsid w:val="002E7BF0"/>
    <w:rsid w:val="002E7BF2"/>
    <w:rsid w:val="0035528D"/>
    <w:rsid w:val="0038383B"/>
    <w:rsid w:val="003940C4"/>
    <w:rsid w:val="004259F4"/>
    <w:rsid w:val="0044153D"/>
    <w:rsid w:val="0047236E"/>
    <w:rsid w:val="004A6A5A"/>
    <w:rsid w:val="004C0191"/>
    <w:rsid w:val="004C37FF"/>
    <w:rsid w:val="004D404C"/>
    <w:rsid w:val="005268BA"/>
    <w:rsid w:val="005A7D2C"/>
    <w:rsid w:val="005B0515"/>
    <w:rsid w:val="005D7A57"/>
    <w:rsid w:val="00640B40"/>
    <w:rsid w:val="0068043D"/>
    <w:rsid w:val="006A0C8D"/>
    <w:rsid w:val="00804385"/>
    <w:rsid w:val="008A4CFA"/>
    <w:rsid w:val="008D2F41"/>
    <w:rsid w:val="00946F6F"/>
    <w:rsid w:val="009F5771"/>
    <w:rsid w:val="009F7FCE"/>
    <w:rsid w:val="00A37B4A"/>
    <w:rsid w:val="00A46361"/>
    <w:rsid w:val="00A85BE2"/>
    <w:rsid w:val="00AE5E02"/>
    <w:rsid w:val="00B079F8"/>
    <w:rsid w:val="00B95BD6"/>
    <w:rsid w:val="00BE560B"/>
    <w:rsid w:val="00C0435F"/>
    <w:rsid w:val="00C129F8"/>
    <w:rsid w:val="00C25EF8"/>
    <w:rsid w:val="00C65DF2"/>
    <w:rsid w:val="00D22F05"/>
    <w:rsid w:val="00E27FD0"/>
    <w:rsid w:val="00E8156F"/>
    <w:rsid w:val="00E84396"/>
    <w:rsid w:val="00F5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0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5331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090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907"/>
  </w:style>
  <w:style w:type="paragraph" w:styleId="Stopka">
    <w:name w:val="footer"/>
    <w:basedOn w:val="Normalny"/>
    <w:link w:val="StopkaZnak"/>
    <w:uiPriority w:val="99"/>
    <w:unhideWhenUsed/>
    <w:rsid w:val="004D090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907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5331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090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907"/>
  </w:style>
  <w:style w:type="paragraph" w:styleId="Stopka">
    <w:name w:val="footer"/>
    <w:basedOn w:val="Normalny"/>
    <w:link w:val="StopkaZnak"/>
    <w:uiPriority w:val="99"/>
    <w:unhideWhenUsed/>
    <w:rsid w:val="004D090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907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/FbOjpk7NGfZi3Z3BYKGwZH+SA==">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Jacennik</dc:creator>
  <cp:lastModifiedBy>admin</cp:lastModifiedBy>
  <cp:revision>3</cp:revision>
  <dcterms:created xsi:type="dcterms:W3CDTF">2023-09-12T11:15:00Z</dcterms:created>
  <dcterms:modified xsi:type="dcterms:W3CDTF">2023-09-13T09:41:00Z</dcterms:modified>
</cp:coreProperties>
</file>