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2EDB1" w14:textId="77777777" w:rsidR="00D15779" w:rsidRPr="00040B7A" w:rsidRDefault="00D15779" w:rsidP="00D1577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040B7A">
        <w:rPr>
          <w:rFonts w:asciiTheme="minorHAnsi" w:hAnsiTheme="minorHAnsi" w:cstheme="minorHAnsi"/>
          <w:b/>
        </w:rPr>
        <w:t>WYDZIAŁ NAUK SPOŁECZNYCH</w:t>
      </w:r>
      <w:r w:rsidRPr="00040B7A">
        <w:rPr>
          <w:rFonts w:asciiTheme="minorHAnsi" w:hAnsiTheme="minorHAnsi" w:cstheme="minorHAnsi"/>
          <w:b/>
        </w:rPr>
        <w:br/>
        <w:t xml:space="preserve">kierunek </w:t>
      </w:r>
      <w:r w:rsidRPr="00040B7A">
        <w:rPr>
          <w:rFonts w:asciiTheme="minorHAnsi" w:hAnsiTheme="minorHAnsi" w:cstheme="minorHAnsi"/>
          <w:b/>
          <w:i/>
        </w:rPr>
        <w:t xml:space="preserve">PSYCHOLOGIA </w:t>
      </w:r>
    </w:p>
    <w:p w14:paraId="64B565BB" w14:textId="77777777" w:rsidR="00D15779" w:rsidRPr="00040B7A" w:rsidRDefault="00D15779" w:rsidP="00D15779">
      <w:pPr>
        <w:jc w:val="center"/>
        <w:rPr>
          <w:rFonts w:asciiTheme="minorHAnsi" w:hAnsiTheme="minorHAnsi" w:cstheme="minorHAnsi"/>
          <w:b/>
          <w:u w:val="single"/>
        </w:rPr>
      </w:pPr>
      <w:r w:rsidRPr="00040B7A">
        <w:rPr>
          <w:rFonts w:asciiTheme="minorHAnsi" w:hAnsiTheme="minorHAnsi" w:cstheme="minorHAnsi"/>
          <w:b/>
          <w:u w:val="single"/>
        </w:rPr>
        <w:t>studia jednolite magisterskie</w:t>
      </w:r>
    </w:p>
    <w:p w14:paraId="1E0CAD3F" w14:textId="77777777" w:rsidR="00D15779" w:rsidRPr="00040B7A" w:rsidRDefault="00D15779" w:rsidP="00D15779">
      <w:pPr>
        <w:jc w:val="center"/>
        <w:rPr>
          <w:rFonts w:asciiTheme="minorHAnsi" w:hAnsiTheme="minorHAnsi" w:cstheme="minorHAnsi"/>
          <w:b/>
        </w:rPr>
      </w:pPr>
      <w:r w:rsidRPr="00040B7A">
        <w:rPr>
          <w:rFonts w:asciiTheme="minorHAnsi" w:hAnsiTheme="minorHAnsi" w:cstheme="minorHAnsi"/>
          <w:b/>
        </w:rPr>
        <w:t>o profilu praktycznym</w:t>
      </w:r>
    </w:p>
    <w:p w14:paraId="675F1C75" w14:textId="77777777" w:rsidR="00D15779" w:rsidRPr="00040B7A" w:rsidRDefault="00D15779" w:rsidP="00D15779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040B7A">
        <w:rPr>
          <w:rFonts w:asciiTheme="minorHAnsi" w:hAnsiTheme="minorHAnsi" w:cstheme="minorHAnsi"/>
          <w:b/>
        </w:rPr>
        <w:tab/>
      </w:r>
    </w:p>
    <w:p w14:paraId="46D394C9" w14:textId="77777777" w:rsidR="00D15779" w:rsidRPr="00040B7A" w:rsidRDefault="00D15779" w:rsidP="00D15779">
      <w:pPr>
        <w:jc w:val="center"/>
        <w:rPr>
          <w:rFonts w:asciiTheme="minorHAnsi" w:hAnsiTheme="minorHAnsi" w:cstheme="minorHAnsi"/>
          <w:b/>
        </w:rPr>
      </w:pPr>
      <w:r w:rsidRPr="00040B7A">
        <w:rPr>
          <w:rFonts w:asciiTheme="minorHAnsi" w:hAnsiTheme="minorHAnsi" w:cstheme="minorHAnsi"/>
          <w:b/>
        </w:rPr>
        <w:t>HARMONOGRAM SZCZEGÓŁOWYCH TREŚCI PROGRAMOWYCH</w:t>
      </w:r>
    </w:p>
    <w:p w14:paraId="3DFFCC85" w14:textId="77777777" w:rsidR="00D15779" w:rsidRPr="00040B7A" w:rsidRDefault="00D15779" w:rsidP="00D15779">
      <w:pPr>
        <w:jc w:val="center"/>
        <w:rPr>
          <w:rFonts w:asciiTheme="minorHAnsi" w:hAnsiTheme="minorHAnsi" w:cstheme="minorHAnsi"/>
          <w:b/>
        </w:rPr>
      </w:pPr>
      <w:r w:rsidRPr="00040B7A">
        <w:rPr>
          <w:rFonts w:asciiTheme="minorHAnsi" w:hAnsiTheme="minorHAnsi" w:cstheme="minorHAnsi"/>
          <w:b/>
        </w:rPr>
        <w:t xml:space="preserve"> POZWALAJĄCYCH NA UZYSKANIE  EFEKTÓW UCZENIA SIĘ</w:t>
      </w:r>
    </w:p>
    <w:p w14:paraId="1955DA91" w14:textId="77777777" w:rsidR="00D15779" w:rsidRPr="00040B7A" w:rsidRDefault="00D15779" w:rsidP="00D15779">
      <w:pPr>
        <w:jc w:val="center"/>
        <w:rPr>
          <w:rFonts w:asciiTheme="minorHAnsi" w:hAnsiTheme="minorHAnsi" w:cstheme="minorHAnsi"/>
          <w:b/>
        </w:rPr>
      </w:pPr>
    </w:p>
    <w:p w14:paraId="0DAEB4C3" w14:textId="77777777" w:rsidR="00D15779" w:rsidRPr="00040B7A" w:rsidRDefault="00D15779" w:rsidP="00D15779">
      <w:pPr>
        <w:jc w:val="center"/>
        <w:rPr>
          <w:rFonts w:asciiTheme="minorHAnsi" w:hAnsiTheme="minorHAnsi" w:cstheme="minorHAnsi"/>
          <w:b/>
        </w:rPr>
      </w:pPr>
    </w:p>
    <w:p w14:paraId="02594647" w14:textId="77777777" w:rsidR="00D15779" w:rsidRPr="00040B7A" w:rsidRDefault="00D15779" w:rsidP="00D15779">
      <w:pPr>
        <w:rPr>
          <w:rFonts w:asciiTheme="minorHAnsi" w:hAnsiTheme="minorHAnsi" w:cstheme="minorHAnsi"/>
          <w:b/>
          <w:u w:val="single"/>
        </w:rPr>
      </w:pPr>
      <w:r w:rsidRPr="00040B7A">
        <w:rPr>
          <w:rFonts w:asciiTheme="minorHAnsi" w:hAnsiTheme="minorHAnsi" w:cstheme="minorHAnsi"/>
          <w:b/>
          <w:u w:val="single"/>
        </w:rPr>
        <w:t>Informacje ogólne</w:t>
      </w:r>
    </w:p>
    <w:p w14:paraId="35E9D66E" w14:textId="77777777" w:rsidR="00D27600" w:rsidRPr="00040B7A" w:rsidRDefault="00D276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040B7A" w:rsidRPr="00040B7A" w14:paraId="507134AD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6D3FC1F" w14:textId="3EE2D29E" w:rsidR="00EA1968" w:rsidRPr="00040B7A" w:rsidRDefault="00EA1968" w:rsidP="009F6B2E">
            <w:pPr>
              <w:rPr>
                <w:rFonts w:asciiTheme="minorHAnsi" w:hAnsiTheme="minorHAnsi" w:cstheme="minorHAnsi"/>
                <w:sz w:val="28"/>
              </w:rPr>
            </w:pPr>
            <w:r w:rsidRPr="00040B7A">
              <w:rPr>
                <w:rFonts w:asciiTheme="minorHAnsi" w:hAnsiTheme="minorHAnsi" w:cstheme="minorHAnsi"/>
                <w:sz w:val="28"/>
              </w:rPr>
              <w:t xml:space="preserve">Nazwa </w:t>
            </w:r>
            <w:r w:rsidR="00040B7A" w:rsidRPr="00040B7A">
              <w:rPr>
                <w:rFonts w:asciiTheme="minorHAnsi" w:hAnsiTheme="minorHAnsi" w:cstheme="minorHAnsi"/>
                <w:sz w:val="28"/>
              </w:rPr>
              <w:t>zajęć</w:t>
            </w:r>
            <w:r w:rsidRPr="00040B7A">
              <w:rPr>
                <w:rFonts w:asciiTheme="minorHAnsi" w:hAnsiTheme="minorHAnsi" w:cstheme="minorHAnsi"/>
                <w:sz w:val="28"/>
              </w:rPr>
              <w:t xml:space="preserve">: </w:t>
            </w:r>
          </w:p>
          <w:p w14:paraId="6D7C3103" w14:textId="77777777" w:rsidR="00DF4801" w:rsidRPr="00040B7A" w:rsidRDefault="00D15779" w:rsidP="009F6B2E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040B7A">
              <w:rPr>
                <w:rFonts w:asciiTheme="minorHAnsi" w:hAnsiTheme="minorHAnsi" w:cstheme="minorHAnsi"/>
                <w:b/>
                <w:sz w:val="28"/>
              </w:rPr>
              <w:t>Wprowadzenie  do  psychologii  ogólnej</w:t>
            </w:r>
          </w:p>
        </w:tc>
      </w:tr>
      <w:tr w:rsidR="00040B7A" w:rsidRPr="00040B7A" w14:paraId="653A85A2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1FEC2F7" w14:textId="77777777" w:rsidR="005B5CF1" w:rsidRPr="00040B7A" w:rsidRDefault="005B5CF1" w:rsidP="00DF4801">
            <w:pPr>
              <w:rPr>
                <w:rFonts w:asciiTheme="minorHAnsi" w:hAnsiTheme="minorHAnsi" w:cstheme="minorHAnsi"/>
                <w:b/>
                <w:bCs/>
              </w:rPr>
            </w:pPr>
            <w:r w:rsidRPr="00040B7A">
              <w:rPr>
                <w:rFonts w:asciiTheme="minorHAnsi" w:hAnsiTheme="minorHAnsi" w:cstheme="minorHAnsi"/>
                <w:b/>
                <w:bCs/>
              </w:rPr>
              <w:t>1. Kod przedmiotu:</w:t>
            </w:r>
            <w:r w:rsidR="002A690A" w:rsidRPr="00040B7A">
              <w:rPr>
                <w:rFonts w:asciiTheme="minorHAnsi" w:hAnsiTheme="minorHAnsi" w:cstheme="minorHAnsi"/>
                <w:b/>
                <w:bCs/>
              </w:rPr>
              <w:t xml:space="preserve"> PSYCH-JSM_I_1_10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58A49B5" w14:textId="77777777" w:rsidR="005B5CF1" w:rsidRPr="00040B7A" w:rsidRDefault="005B5CF1" w:rsidP="002A690A">
            <w:pPr>
              <w:rPr>
                <w:rFonts w:asciiTheme="minorHAnsi" w:hAnsiTheme="minorHAnsi" w:cstheme="minorHAnsi"/>
                <w:b/>
                <w:bCs/>
              </w:rPr>
            </w:pPr>
            <w:r w:rsidRPr="00040B7A">
              <w:rPr>
                <w:rFonts w:asciiTheme="minorHAnsi" w:hAnsiTheme="minorHAnsi" w:cstheme="minorHAnsi"/>
                <w:b/>
                <w:bCs/>
              </w:rPr>
              <w:t>2. Liczba punktów ECTS:</w:t>
            </w:r>
            <w:r w:rsidR="00C702D9" w:rsidRPr="00040B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2A690A" w:rsidRPr="00040B7A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</w:tr>
      <w:tr w:rsidR="00040B7A" w:rsidRPr="00040B7A" w14:paraId="3C157995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2592BD" w14:textId="77777777" w:rsidR="00360E3E" w:rsidRPr="00040B7A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0BF0" w14:textId="77777777" w:rsidR="00360E3E" w:rsidRPr="00040B7A" w:rsidRDefault="002A690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PSYCHOLOGIA</w:t>
            </w:r>
          </w:p>
          <w:p w14:paraId="3085E7A1" w14:textId="77777777" w:rsidR="009F6B2E" w:rsidRPr="00040B7A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13E57B" w14:textId="77777777" w:rsidR="00360E3E" w:rsidRPr="00040B7A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5758EE" w14:textId="77777777" w:rsidR="00360E3E" w:rsidRPr="00040B7A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FB739C" w14:textId="77777777" w:rsidR="00360E3E" w:rsidRPr="00040B7A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8EF6A5" w14:textId="77777777" w:rsidR="002808D4" w:rsidRPr="00040B7A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14:paraId="4F990303" w14:textId="77777777" w:rsidR="00360E3E" w:rsidRPr="00040B7A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040B7A" w:rsidRPr="00040B7A" w14:paraId="5E5A003F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E62DC3" w14:textId="77777777" w:rsidR="00360E3E" w:rsidRPr="00040B7A" w:rsidRDefault="009F6B2E" w:rsidP="002A69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  <w:r w:rsidR="002A690A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Grupa zajęć</w:t>
            </w:r>
            <w:r w:rsidR="002808D4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4324" w14:textId="77777777" w:rsidR="00360E3E" w:rsidRPr="00040B7A" w:rsidRDefault="002A690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kierunkowych</w:t>
            </w:r>
          </w:p>
          <w:p w14:paraId="76FAA9D8" w14:textId="77777777" w:rsidR="009F6B2E" w:rsidRPr="00040B7A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52C7B9" w14:textId="77777777" w:rsidR="00360E3E" w:rsidRPr="00040B7A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A83F" w14:textId="77777777" w:rsidR="00360E3E" w:rsidRPr="00040B7A" w:rsidRDefault="002A690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60E3" w14:textId="77777777" w:rsidR="00360E3E" w:rsidRPr="00040B7A" w:rsidRDefault="002A690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40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C2CD" w14:textId="77777777" w:rsidR="00360E3E" w:rsidRPr="00040B7A" w:rsidRDefault="002A690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040B7A" w:rsidRPr="00040B7A" w14:paraId="64737D49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C85F8E" w14:textId="77777777" w:rsidR="00360E3E" w:rsidRPr="00040B7A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AF4A" w14:textId="77777777" w:rsidR="00360E3E" w:rsidRPr="00040B7A" w:rsidRDefault="002A690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  <w:p w14:paraId="5A7F8884" w14:textId="77777777" w:rsidR="009F6B2E" w:rsidRPr="00040B7A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A5199A" w14:textId="77777777" w:rsidR="00360E3E" w:rsidRPr="00040B7A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720" w14:textId="77777777" w:rsidR="00360E3E" w:rsidRPr="00040B7A" w:rsidRDefault="00C702D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24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6331" w14:textId="77777777" w:rsidR="00360E3E" w:rsidRPr="00040B7A" w:rsidRDefault="00C702D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1F5A" w14:textId="77777777" w:rsidR="00360E3E" w:rsidRPr="00040B7A" w:rsidRDefault="002A690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040B7A" w:rsidRPr="00040B7A" w14:paraId="167A5C66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D9A3F33" w14:textId="77777777" w:rsidR="005B5CF1" w:rsidRPr="00040B7A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74DA9" w14:textId="77777777" w:rsidR="005B5CF1" w:rsidRPr="00040B7A" w:rsidRDefault="00C702D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  <w:p w14:paraId="38EB26D5" w14:textId="77777777" w:rsidR="005B5CF1" w:rsidRPr="00040B7A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303D9C6F" w14:textId="77777777" w:rsidR="005B5CF1" w:rsidRPr="00040B7A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72D1C" w14:textId="77777777" w:rsidR="005B5CF1" w:rsidRPr="00040B7A" w:rsidRDefault="002A690A" w:rsidP="002212A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C702D9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ednolite </w:t>
            </w: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5D4FF5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tudia </w:t>
            </w: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2212A9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agisterskie</w:t>
            </w:r>
          </w:p>
        </w:tc>
      </w:tr>
      <w:tr w:rsidR="00040B7A" w:rsidRPr="00040B7A" w14:paraId="50807252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3764A2" w14:textId="77777777" w:rsidR="005B5CF1" w:rsidRPr="00040B7A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81CE" w14:textId="77777777" w:rsidR="005B5CF1" w:rsidRPr="00040B7A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AC857D" w14:textId="77777777" w:rsidR="005B5CF1" w:rsidRPr="00040B7A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FB75" w14:textId="77777777" w:rsidR="005B5CF1" w:rsidRPr="00040B7A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0B7A" w:rsidRPr="00040B7A" w14:paraId="72A914C6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AAEA42E" w14:textId="31850AF7" w:rsidR="00EA1968" w:rsidRPr="00040B7A" w:rsidRDefault="00040B7A" w:rsidP="00DF4801">
            <w:pPr>
              <w:shd w:val="clear" w:color="auto" w:fill="C0C0C0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  <w:b/>
              </w:rPr>
              <w:t>O</w:t>
            </w:r>
            <w:r w:rsidR="00705DED" w:rsidRPr="00040B7A">
              <w:rPr>
                <w:rFonts w:asciiTheme="minorHAnsi" w:hAnsiTheme="minorHAnsi" w:cstheme="minorHAnsi"/>
                <w:b/>
              </w:rPr>
              <w:t>sob</w:t>
            </w:r>
            <w:r w:rsidRPr="00040B7A">
              <w:rPr>
                <w:rFonts w:asciiTheme="minorHAnsi" w:hAnsiTheme="minorHAnsi" w:cstheme="minorHAnsi"/>
                <w:b/>
              </w:rPr>
              <w:t>a</w:t>
            </w:r>
            <w:r w:rsidR="00705DED" w:rsidRPr="00040B7A">
              <w:rPr>
                <w:rFonts w:asciiTheme="minorHAnsi" w:hAnsiTheme="minorHAnsi" w:cstheme="minorHAnsi"/>
                <w:b/>
              </w:rPr>
              <w:t xml:space="preserve"> prowadząc</w:t>
            </w:r>
            <w:r w:rsidRPr="00040B7A">
              <w:rPr>
                <w:rFonts w:asciiTheme="minorHAnsi" w:hAnsiTheme="minorHAnsi" w:cstheme="minorHAnsi"/>
                <w:b/>
              </w:rPr>
              <w:t>a</w:t>
            </w:r>
            <w:r w:rsidR="00DF4801" w:rsidRPr="00040B7A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DF4801" w:rsidRPr="00040B7A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48DD643C" w14:textId="77777777" w:rsidR="00DF4801" w:rsidRPr="00040B7A" w:rsidRDefault="002A690A" w:rsidP="00DF4801">
            <w:pPr>
              <w:shd w:val="clear" w:color="auto" w:fill="C0C0C0"/>
              <w:rPr>
                <w:rFonts w:asciiTheme="minorHAnsi" w:hAnsiTheme="minorHAnsi" w:cstheme="minorHAnsi"/>
                <w:lang w:val="en-US"/>
              </w:rPr>
            </w:pPr>
            <w:r w:rsidRPr="00040B7A">
              <w:rPr>
                <w:rFonts w:asciiTheme="minorHAnsi" w:hAnsiTheme="minorHAnsi" w:cstheme="minorHAnsi"/>
                <w:lang w:val="en-US"/>
              </w:rPr>
              <w:t xml:space="preserve">Wiktoria </w:t>
            </w:r>
            <w:proofErr w:type="spellStart"/>
            <w:r w:rsidRPr="00040B7A">
              <w:rPr>
                <w:rFonts w:asciiTheme="minorHAnsi" w:hAnsiTheme="minorHAnsi" w:cstheme="minorHAnsi"/>
                <w:lang w:val="en-US"/>
              </w:rPr>
              <w:t>Szpek</w:t>
            </w:r>
            <w:proofErr w:type="spellEnd"/>
            <w:r w:rsidRPr="00040B7A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040B7A">
              <w:rPr>
                <w:rFonts w:asciiTheme="minorHAnsi" w:hAnsiTheme="minorHAnsi" w:cstheme="minorHAnsi"/>
                <w:lang w:val="en-US"/>
              </w:rPr>
              <w:t>mgr</w:t>
            </w:r>
            <w:proofErr w:type="spellEnd"/>
          </w:p>
          <w:p w14:paraId="705B1E5F" w14:textId="77777777" w:rsidR="00EA1968" w:rsidRPr="00040B7A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</w:tr>
      <w:tr w:rsidR="00040B7A" w:rsidRPr="00040B7A" w14:paraId="38720779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8EF048" w14:textId="77777777" w:rsidR="00360E3E" w:rsidRPr="00040B7A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D9D8" w14:textId="77777777" w:rsidR="00360E3E" w:rsidRPr="00040B7A" w:rsidRDefault="00C702D9" w:rsidP="005F0F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45E538" w14:textId="77777777" w:rsidR="00360E3E" w:rsidRPr="00040B7A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868F" w14:textId="77777777" w:rsidR="00360E3E" w:rsidRPr="00040B7A" w:rsidRDefault="00C702D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0995798A" w14:textId="77777777" w:rsidR="002004E7" w:rsidRPr="00040B7A" w:rsidRDefault="002004E7">
      <w:pPr>
        <w:rPr>
          <w:rFonts w:asciiTheme="minorHAnsi" w:hAnsiTheme="minorHAnsi" w:cstheme="minorHAnsi"/>
        </w:rPr>
      </w:pPr>
    </w:p>
    <w:p w14:paraId="466448AC" w14:textId="77777777" w:rsidR="002004E7" w:rsidRPr="00040B7A" w:rsidRDefault="002004E7">
      <w:pPr>
        <w:rPr>
          <w:rFonts w:asciiTheme="minorHAnsi" w:hAnsiTheme="minorHAnsi" w:cstheme="minorHAnsi"/>
        </w:rPr>
      </w:pPr>
    </w:p>
    <w:p w14:paraId="1044C867" w14:textId="77777777" w:rsidR="00265ED3" w:rsidRPr="00040B7A" w:rsidRDefault="00F9136A" w:rsidP="00265ED3">
      <w:pPr>
        <w:jc w:val="both"/>
        <w:rPr>
          <w:rFonts w:asciiTheme="minorHAnsi" w:hAnsiTheme="minorHAnsi" w:cstheme="minorHAnsi"/>
          <w:b/>
          <w:u w:val="single"/>
        </w:rPr>
      </w:pPr>
      <w:r w:rsidRPr="00040B7A">
        <w:rPr>
          <w:rFonts w:asciiTheme="minorHAnsi" w:hAnsiTheme="minorHAnsi" w:cstheme="minorHAnsi"/>
          <w:b/>
          <w:u w:val="single"/>
        </w:rPr>
        <w:t>I</w:t>
      </w:r>
      <w:r w:rsidR="00265ED3" w:rsidRPr="00040B7A">
        <w:rPr>
          <w:rFonts w:asciiTheme="minorHAnsi" w:hAnsiTheme="minorHAnsi" w:cstheme="minorHAnsi"/>
          <w:b/>
          <w:u w:val="single"/>
        </w:rPr>
        <w:t>nformacje szczegółowe</w:t>
      </w:r>
    </w:p>
    <w:p w14:paraId="39C8C9B2" w14:textId="77777777" w:rsidR="00265ED3" w:rsidRPr="00040B7A" w:rsidRDefault="00265ED3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040B7A" w:rsidRPr="00040B7A" w14:paraId="73F6A0C0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6EE86EE" w14:textId="77777777" w:rsidR="00D27600" w:rsidRPr="00040B7A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7BB4D6C" w14:textId="0DBC6A6D" w:rsidR="00DF4801" w:rsidRPr="00040B7A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40B7A">
              <w:rPr>
                <w:rFonts w:asciiTheme="minorHAnsi" w:hAnsiTheme="minorHAnsi" w:cstheme="minorHAnsi"/>
                <w:b/>
                <w:bCs/>
              </w:rPr>
              <w:t>1.</w:t>
            </w:r>
            <w:r w:rsidR="00360E3E" w:rsidRPr="00040B7A">
              <w:rPr>
                <w:rFonts w:asciiTheme="minorHAnsi" w:hAnsiTheme="minorHAnsi" w:cstheme="minorHAnsi"/>
                <w:b/>
                <w:bCs/>
              </w:rPr>
              <w:t>Cele</w:t>
            </w:r>
            <w:r w:rsidRPr="00040B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40B7A" w:rsidRPr="00040B7A">
              <w:rPr>
                <w:rFonts w:asciiTheme="minorHAnsi" w:hAnsiTheme="minorHAnsi" w:cstheme="minorHAnsi"/>
                <w:b/>
                <w:bCs/>
              </w:rPr>
              <w:t>zajęć:</w:t>
            </w:r>
          </w:p>
          <w:p w14:paraId="179616D5" w14:textId="77777777" w:rsidR="00D27600" w:rsidRPr="00040B7A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40B7A" w:rsidRPr="00040B7A" w14:paraId="4BDF0D76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C881" w14:textId="77777777" w:rsidR="00C702D9" w:rsidRPr="00040B7A" w:rsidRDefault="00C702D9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E64A" w14:textId="77777777" w:rsidR="00C702D9" w:rsidRPr="00040B7A" w:rsidRDefault="00C702D9" w:rsidP="00AB5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906E29" w14:textId="77777777" w:rsidR="00C702D9" w:rsidRPr="00040B7A" w:rsidRDefault="00C702D9" w:rsidP="00F739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Zapoznanie studentów z wiedzą dotycząca psychologii jako nauki</w:t>
            </w:r>
            <w:r w:rsidR="00F739DF"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i jej etycznymi aspektami</w:t>
            </w:r>
            <w:r w:rsidR="00B17009" w:rsidRPr="00040B7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040B7A" w:rsidRPr="00040B7A" w14:paraId="69F3B03A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375E" w14:textId="77777777" w:rsidR="00C702D9" w:rsidRPr="00040B7A" w:rsidRDefault="00C702D9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E045" w14:textId="77777777" w:rsidR="00C702D9" w:rsidRPr="00040B7A" w:rsidRDefault="00C702D9" w:rsidP="00AB5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54B014" w14:textId="77777777" w:rsidR="00C702D9" w:rsidRPr="00040B7A" w:rsidRDefault="00C702D9" w:rsidP="00A80B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Zapoznanie  studentów z</w:t>
            </w:r>
            <w:r w:rsidR="00A80BBA"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metodami </w:t>
            </w:r>
            <w:r w:rsidR="00F739DF"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badań  </w:t>
            </w: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psychologiczny</w:t>
            </w:r>
            <w:r w:rsidR="00F739DF" w:rsidRPr="00040B7A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A80BBA" w:rsidRPr="00040B7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040B7A" w:rsidRPr="00040B7A" w14:paraId="568E0C3C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8D6B" w14:textId="77777777" w:rsidR="00C702D9" w:rsidRPr="00040B7A" w:rsidRDefault="00C702D9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0E60" w14:textId="77777777" w:rsidR="00C702D9" w:rsidRPr="00040B7A" w:rsidRDefault="00C702D9" w:rsidP="00AB5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563DD0" w14:textId="77777777" w:rsidR="00C702D9" w:rsidRPr="00040B7A" w:rsidRDefault="00C702D9" w:rsidP="00A80B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Przygotowanie student</w:t>
            </w:r>
            <w:r w:rsidR="00A80BBA" w:rsidRPr="00040B7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do rozumienia psychologii jako nauki o procesach psychicznych.</w:t>
            </w:r>
          </w:p>
        </w:tc>
      </w:tr>
      <w:tr w:rsidR="00040B7A" w:rsidRPr="00040B7A" w14:paraId="58F4018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3211" w14:textId="77777777" w:rsidR="00C702D9" w:rsidRPr="00040B7A" w:rsidRDefault="00C702D9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6899" w14:textId="77777777" w:rsidR="00C702D9" w:rsidRPr="00040B7A" w:rsidRDefault="00C702D9" w:rsidP="00AB5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2ABF26" w14:textId="77777777" w:rsidR="00C702D9" w:rsidRPr="00040B7A" w:rsidRDefault="00414EEB" w:rsidP="00221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Opanowanie wiedzy </w:t>
            </w:r>
            <w:r w:rsidR="00A80BBA" w:rsidRPr="00040B7A">
              <w:rPr>
                <w:rFonts w:asciiTheme="minorHAnsi" w:hAnsiTheme="minorHAnsi" w:cstheme="minorHAnsi"/>
                <w:sz w:val="22"/>
                <w:szCs w:val="22"/>
              </w:rPr>
              <w:t>z zakresu</w:t>
            </w: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C702D9"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psychologiczny</w:t>
            </w: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ch </w:t>
            </w:r>
            <w:r w:rsidR="00C702D9"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koncepcj</w:t>
            </w: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C702D9"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człowieka.</w:t>
            </w:r>
          </w:p>
        </w:tc>
      </w:tr>
      <w:tr w:rsidR="00040B7A" w:rsidRPr="00040B7A" w14:paraId="3840EC2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6106" w14:textId="77777777" w:rsidR="00C702D9" w:rsidRPr="00040B7A" w:rsidRDefault="00C702D9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F9E0" w14:textId="77777777" w:rsidR="00C702D9" w:rsidRPr="00040B7A" w:rsidRDefault="00C702D9" w:rsidP="00AB5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7FBFEB" w14:textId="77777777" w:rsidR="00C702D9" w:rsidRPr="00040B7A" w:rsidRDefault="00B17009" w:rsidP="00AB5A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Wykształcenie</w:t>
            </w:r>
            <w:r w:rsidR="00C702D9"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umiejętności posługiwania się  pojęciami psychologicznymi.</w:t>
            </w:r>
          </w:p>
          <w:p w14:paraId="09F28765" w14:textId="77777777" w:rsidR="00C702D9" w:rsidRPr="00040B7A" w:rsidRDefault="00C702D9" w:rsidP="00AB5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B18D49" w14:textId="77777777" w:rsidR="00CB21A7" w:rsidRPr="00040B7A" w:rsidRDefault="00CB21A7">
      <w:pPr>
        <w:rPr>
          <w:rFonts w:asciiTheme="minorHAnsi" w:hAnsiTheme="minorHAnsi" w:cstheme="minorHAnsi"/>
        </w:rPr>
      </w:pPr>
    </w:p>
    <w:p w14:paraId="0F85E491" w14:textId="77777777" w:rsidR="000B0EE1" w:rsidRPr="00040B7A" w:rsidRDefault="000B0E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040B7A" w:rsidRPr="00040B7A" w14:paraId="4D5D4C26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E9E4740" w14:textId="77777777" w:rsidR="00ED7724" w:rsidRPr="00040B7A" w:rsidRDefault="00ED772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9201B0C" w14:textId="77777777" w:rsidR="00ED7724" w:rsidRPr="00040B7A" w:rsidRDefault="00ED7724">
            <w:pPr>
              <w:jc w:val="both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040B7A">
              <w:rPr>
                <w:rFonts w:asciiTheme="minorHAnsi" w:hAnsiTheme="minorHAnsi" w:cstheme="minorHAnsi"/>
              </w:rPr>
              <w:t>:</w:t>
            </w:r>
          </w:p>
          <w:p w14:paraId="1FBA6910" w14:textId="77777777" w:rsidR="00ED7724" w:rsidRPr="00040B7A" w:rsidRDefault="00ED7724" w:rsidP="00360E3E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040B7A" w:rsidRPr="00040B7A" w14:paraId="62CD388E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F36A2" w14:textId="77777777" w:rsidR="00B17009" w:rsidRPr="00040B7A" w:rsidRDefault="00B1700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040B7A">
              <w:rPr>
                <w:rFonts w:asciiTheme="minorHAnsi" w:hAnsiTheme="minorHAnsi" w:cstheme="minorHAnsi"/>
                <w:bCs/>
              </w:rPr>
              <w:t>Znajomość podstawowych pojęć w psychologii</w:t>
            </w:r>
            <w:r w:rsidR="002212A9" w:rsidRPr="00040B7A">
              <w:rPr>
                <w:rFonts w:asciiTheme="minorHAnsi" w:hAnsiTheme="minorHAnsi" w:cstheme="minorHAnsi"/>
                <w:bCs/>
              </w:rPr>
              <w:t>.</w:t>
            </w:r>
          </w:p>
          <w:p w14:paraId="071F9CC0" w14:textId="77777777" w:rsidR="000B0EE1" w:rsidRPr="00040B7A" w:rsidRDefault="000B0EE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5FF9260" w14:textId="77777777" w:rsidR="002004E7" w:rsidRPr="00040B7A" w:rsidRDefault="002004E7">
      <w:pPr>
        <w:rPr>
          <w:rFonts w:asciiTheme="minorHAnsi" w:hAnsiTheme="minorHAnsi" w:cstheme="minorHAnsi"/>
        </w:rPr>
      </w:pPr>
    </w:p>
    <w:p w14:paraId="689F5134" w14:textId="77777777" w:rsidR="00502500" w:rsidRPr="00040B7A" w:rsidRDefault="00502500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3608"/>
        <w:gridCol w:w="2996"/>
        <w:gridCol w:w="156"/>
        <w:gridCol w:w="1437"/>
      </w:tblGrid>
      <w:tr w:rsidR="00040B7A" w:rsidRPr="00040B7A" w14:paraId="695FDB73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2FB1A1F" w14:textId="77777777" w:rsidR="00D27600" w:rsidRPr="00040B7A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14:paraId="3625F61F" w14:textId="77777777" w:rsidR="00327EE3" w:rsidRPr="00040B7A" w:rsidRDefault="000B34EF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040B7A">
              <w:rPr>
                <w:rFonts w:ascii="Calibri" w:hAnsi="Calibri" w:cs="Calibri"/>
                <w:b/>
              </w:rPr>
              <w:t>3. Efekty UCZENIA SIĘ wybrane dla ZAJĘĆ</w:t>
            </w:r>
            <w:r w:rsidRPr="00040B7A">
              <w:rPr>
                <w:rFonts w:asciiTheme="minorHAnsi" w:hAnsiTheme="minorHAnsi" w:cstheme="minorHAnsi"/>
                <w:sz w:val="16"/>
              </w:rPr>
              <w:t xml:space="preserve"> </w:t>
            </w:r>
          </w:p>
        </w:tc>
      </w:tr>
      <w:tr w:rsidR="00040B7A" w:rsidRPr="00040B7A" w14:paraId="56AE3EB1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2C2F7" w14:textId="77777777" w:rsidR="00A3593B" w:rsidRPr="00040B7A" w:rsidRDefault="00A3593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40B7A" w:rsidRPr="00040B7A" w14:paraId="47FAC4CE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A7F8A5" w14:textId="77777777" w:rsidR="001E5F93" w:rsidRPr="00040B7A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40B7A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040B7A" w:rsidRPr="00040B7A" w14:paraId="5C911C41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CFE34" w14:textId="77777777" w:rsidR="00A3593B" w:rsidRPr="00040B7A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040B7A" w:rsidRPr="00040B7A" w14:paraId="208CD6D5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F5E41F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053D526E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8FFF49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B414545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720B5948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40B7A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6D0A9B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4A3CA211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13224424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9CC404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2D188401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40B7A" w:rsidRPr="00040B7A" w14:paraId="02DB77D2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7342" w14:textId="77777777" w:rsidR="00B17009" w:rsidRPr="00040B7A" w:rsidRDefault="00B17009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8890" w14:textId="77777777" w:rsidR="00B17009" w:rsidRPr="00040B7A" w:rsidRDefault="00B17009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Posiada pogłębioną wiedzę z zakresu genezy i miejsca psychologii w systemie nauk.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7D122" w14:textId="77777777" w:rsidR="00B17009" w:rsidRPr="00040B7A" w:rsidRDefault="00B17009" w:rsidP="00AB5A64">
            <w:pPr>
              <w:jc w:val="center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test,</w:t>
            </w:r>
          </w:p>
          <w:p w14:paraId="43DED081" w14:textId="77777777" w:rsidR="00B17009" w:rsidRPr="00040B7A" w:rsidRDefault="00B17009" w:rsidP="00AB5A64">
            <w:pPr>
              <w:jc w:val="center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aktywność</w:t>
            </w:r>
          </w:p>
          <w:p w14:paraId="55F1C5D2" w14:textId="77777777" w:rsidR="00B17009" w:rsidRPr="00040B7A" w:rsidRDefault="00B17009" w:rsidP="00AB5A6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E4C7" w14:textId="77777777" w:rsidR="00B17009" w:rsidRPr="00040B7A" w:rsidRDefault="00B17009" w:rsidP="00AB5A6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C1, C5</w:t>
            </w:r>
          </w:p>
        </w:tc>
      </w:tr>
      <w:tr w:rsidR="00040B7A" w:rsidRPr="00040B7A" w14:paraId="47E0864D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5861" w14:textId="77777777" w:rsidR="00B17009" w:rsidRPr="00040B7A" w:rsidRDefault="00B17009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57B6" w14:textId="77777777" w:rsidR="00B17009" w:rsidRPr="00040B7A" w:rsidRDefault="00B17009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Zna, rozumie i wyjaśnia terminologię używaną w psychologii oraz jej subdyscyplinach.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9CC3" w14:textId="77777777" w:rsidR="00B17009" w:rsidRPr="00040B7A" w:rsidRDefault="00C26C74" w:rsidP="003106B8">
            <w:pPr>
              <w:jc w:val="center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AECC" w14:textId="77777777" w:rsidR="00B17009" w:rsidRPr="00040B7A" w:rsidRDefault="00C26C74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C5</w:t>
            </w:r>
            <w:r w:rsidR="00414EEB" w:rsidRPr="00040B7A">
              <w:rPr>
                <w:rFonts w:asciiTheme="minorHAnsi" w:hAnsiTheme="minorHAnsi" w:cstheme="minorHAnsi"/>
                <w:b/>
              </w:rPr>
              <w:t>, C3</w:t>
            </w:r>
          </w:p>
        </w:tc>
      </w:tr>
      <w:tr w:rsidR="00040B7A" w:rsidRPr="00040B7A" w14:paraId="12AE4FFC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08AD" w14:textId="77777777" w:rsidR="00C26C74" w:rsidRPr="00040B7A" w:rsidRDefault="00C26C74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7A03" w14:textId="77777777" w:rsidR="00C26C74" w:rsidRPr="00040B7A" w:rsidRDefault="00C26C74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Posiada uporządkowaną i pogłębioną wiedzę o kierunkach rozwoju psychologii, jej nurtach i systemach psychologicznych, rozumie ich historyczne i społeczno-kulturowe uwarunkowania.</w:t>
            </w:r>
          </w:p>
          <w:p w14:paraId="5A5FA286" w14:textId="77777777" w:rsidR="00C26C74" w:rsidRPr="00040B7A" w:rsidRDefault="00C26C74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DBED" w14:textId="77777777" w:rsidR="00C26C74" w:rsidRPr="00040B7A" w:rsidRDefault="00C26C74" w:rsidP="003106B8">
            <w:pPr>
              <w:jc w:val="center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test, aktywność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E67E" w14:textId="77777777" w:rsidR="00C26C74" w:rsidRPr="00040B7A" w:rsidRDefault="00C26C74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C1, C4</w:t>
            </w:r>
          </w:p>
        </w:tc>
      </w:tr>
      <w:tr w:rsidR="00040B7A" w:rsidRPr="00040B7A" w14:paraId="166F9E67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32B7" w14:textId="77777777" w:rsidR="00C26C74" w:rsidRPr="00040B7A" w:rsidRDefault="00C26C74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6AD9" w14:textId="77777777" w:rsidR="00C26C74" w:rsidRPr="00040B7A" w:rsidRDefault="00C26C74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Ma rzetelną i pogłębioną wiedzę z zakresu specyfiki przedmiotowej i metodologicznej psychologii, zna główne szkoły psychologiczne, orientacje badawcze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4F4E6" w14:textId="77777777" w:rsidR="00C26C74" w:rsidRPr="00040B7A" w:rsidRDefault="00A80BBA" w:rsidP="003106B8">
            <w:pPr>
              <w:jc w:val="center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t</w:t>
            </w:r>
            <w:r w:rsidR="00C26C74" w:rsidRPr="00040B7A">
              <w:rPr>
                <w:rFonts w:asciiTheme="minorHAnsi" w:hAnsiTheme="minorHAnsi" w:cstheme="minorHAnsi"/>
              </w:rPr>
              <w:t>est, aktywność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153C" w14:textId="77777777" w:rsidR="00C26C74" w:rsidRPr="00040B7A" w:rsidRDefault="00C26C74" w:rsidP="00414EE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C2</w:t>
            </w:r>
          </w:p>
        </w:tc>
      </w:tr>
      <w:tr w:rsidR="00040B7A" w:rsidRPr="00040B7A" w14:paraId="70E4E81F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C95C8" w14:textId="77777777" w:rsidR="00414EEB" w:rsidRPr="00040B7A" w:rsidRDefault="00414EEB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K7_WK12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AF49F" w14:textId="77777777" w:rsidR="00414EEB" w:rsidRPr="00040B7A" w:rsidRDefault="00414EEB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Dysponuje pogłębioną wiedzą na temat interdyscyplinarności psychologii i jej zastosowań w innych dziedzinach.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3EDE" w14:textId="77777777" w:rsidR="00414EEB" w:rsidRPr="00040B7A" w:rsidRDefault="00A80BBA" w:rsidP="003106B8">
            <w:pPr>
              <w:jc w:val="center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t</w:t>
            </w:r>
            <w:r w:rsidR="00414EEB" w:rsidRPr="00040B7A">
              <w:rPr>
                <w:rFonts w:asciiTheme="minorHAnsi" w:hAnsiTheme="minorHAnsi" w:cstheme="minorHAnsi"/>
              </w:rPr>
              <w:t>est, dyskusja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B2F4" w14:textId="77777777" w:rsidR="00414EEB" w:rsidRPr="00040B7A" w:rsidRDefault="00414EEB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C1, C4</w:t>
            </w:r>
          </w:p>
        </w:tc>
      </w:tr>
      <w:tr w:rsidR="00040B7A" w:rsidRPr="00040B7A" w14:paraId="45C09153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D0EB" w14:textId="77777777" w:rsidR="003B3FDA" w:rsidRPr="00040B7A" w:rsidRDefault="003B3FDA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40B7A" w:rsidRPr="00040B7A" w14:paraId="54124D73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79401B6" w14:textId="77777777" w:rsidR="00E55971" w:rsidRPr="00040B7A" w:rsidRDefault="00E5597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040B7A" w:rsidRPr="00040B7A" w14:paraId="68024B8E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26AB" w14:textId="77777777" w:rsidR="00ED7724" w:rsidRPr="00040B7A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0B7A" w:rsidRPr="00040B7A" w14:paraId="053E5B23" w14:textId="77777777" w:rsidTr="00647BFD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1973D5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5A7D85C6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81DD24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D0D6A3F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46B1C742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bCs/>
                <w:i/>
              </w:rPr>
              <w:t xml:space="preserve">(po zakończeniu zajęć dla </w:t>
            </w:r>
            <w:r w:rsidRPr="00040B7A">
              <w:rPr>
                <w:rFonts w:ascii="Calibri" w:hAnsi="Calibri" w:cs="Calibri"/>
                <w:b/>
                <w:bCs/>
                <w:i/>
              </w:rPr>
              <w:lastRenderedPageBreak/>
              <w:t>potwierdzenia osiągnięcia efektów uczenia się student umie i potrafi:)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35F6AF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Sposób weryfikacji</w:t>
            </w:r>
          </w:p>
          <w:p w14:paraId="0A456AE6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2422AC6F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3DDE9C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1D920108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40B7A" w:rsidRPr="00040B7A" w14:paraId="46B92813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0F47" w14:textId="77777777" w:rsidR="00647BFD" w:rsidRPr="00040B7A" w:rsidRDefault="00647BFD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K7_UW01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EE29" w14:textId="77777777" w:rsidR="00647BFD" w:rsidRPr="00040B7A" w:rsidRDefault="00647BFD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jednostki.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6CCA" w14:textId="77777777" w:rsidR="00647BFD" w:rsidRPr="00040B7A" w:rsidRDefault="00A80BBA" w:rsidP="00647BFD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040B7A">
              <w:rPr>
                <w:rFonts w:asciiTheme="minorHAnsi" w:hAnsiTheme="minorHAnsi" w:cstheme="minorHAnsi"/>
                <w:i/>
              </w:rPr>
              <w:t xml:space="preserve">Udział w eksperymencie </w:t>
            </w:r>
            <w:r w:rsidR="00647BFD" w:rsidRPr="00040B7A">
              <w:rPr>
                <w:rFonts w:asciiTheme="minorHAnsi" w:hAnsiTheme="minorHAnsi" w:cstheme="minorHAnsi"/>
                <w:i/>
              </w:rPr>
              <w:t>/indywidualizacja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6FAD" w14:textId="77777777" w:rsidR="00647BFD" w:rsidRPr="00040B7A" w:rsidRDefault="00647BFD" w:rsidP="00CA200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40B7A">
              <w:rPr>
                <w:rFonts w:asciiTheme="minorHAnsi" w:hAnsiTheme="minorHAnsi" w:cstheme="minorHAnsi"/>
                <w:b/>
                <w:i/>
              </w:rPr>
              <w:t>C3</w:t>
            </w:r>
          </w:p>
        </w:tc>
      </w:tr>
      <w:tr w:rsidR="00040B7A" w:rsidRPr="00040B7A" w14:paraId="3E890259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32DDB" w14:textId="77777777" w:rsidR="00647BFD" w:rsidRPr="00040B7A" w:rsidRDefault="00647BFD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K7_UW02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2F2F0" w14:textId="77777777" w:rsidR="00647BFD" w:rsidRPr="00040B7A" w:rsidRDefault="00647BFD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ECCDC" w14:textId="77777777" w:rsidR="00647BFD" w:rsidRPr="00040B7A" w:rsidRDefault="00A80BBA" w:rsidP="00CA2003">
            <w:pPr>
              <w:jc w:val="center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i</w:t>
            </w:r>
            <w:r w:rsidR="00647BFD" w:rsidRPr="00040B7A">
              <w:rPr>
                <w:rFonts w:asciiTheme="minorHAnsi" w:hAnsiTheme="minorHAnsi" w:cstheme="minorHAnsi"/>
              </w:rPr>
              <w:t>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5EE6F" w14:textId="77777777" w:rsidR="00647BFD" w:rsidRPr="00040B7A" w:rsidRDefault="00647BFD" w:rsidP="00647BF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C2, C3</w:t>
            </w:r>
          </w:p>
        </w:tc>
      </w:tr>
      <w:tr w:rsidR="00040B7A" w:rsidRPr="00040B7A" w14:paraId="2CCF71AE" w14:textId="77777777" w:rsidTr="00647B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EAFF" w14:textId="77777777" w:rsidR="00647BFD" w:rsidRPr="00040B7A" w:rsidRDefault="00647BFD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K7_UK05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0A3D" w14:textId="77777777" w:rsidR="00647BFD" w:rsidRPr="00040B7A" w:rsidRDefault="00647BFD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Potrafi w sposób jasny, spójny i rzeczowy wypowiadać się, umie konstruować rozbudowane uzasadnienia dotyczące różnych zagadnień z dziedziny psychologii z uwzględnieniem różnych ujęć teoretycznych, korzystając z dorobku psychologii oraz innych dyscyplin naukowych.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7237" w14:textId="77777777" w:rsidR="00647BFD" w:rsidRPr="00040B7A" w:rsidRDefault="00A80BBA" w:rsidP="00CA200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040B7A">
              <w:rPr>
                <w:rFonts w:asciiTheme="minorHAnsi" w:hAnsiTheme="minorHAnsi" w:cstheme="minorHAnsi"/>
                <w:i/>
              </w:rPr>
              <w:t>d</w:t>
            </w:r>
            <w:r w:rsidR="00647BFD" w:rsidRPr="00040B7A">
              <w:rPr>
                <w:rFonts w:asciiTheme="minorHAnsi" w:hAnsiTheme="minorHAnsi" w:cstheme="minorHAnsi"/>
                <w:i/>
              </w:rPr>
              <w:t>yskusja, aktywność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6A0B1" w14:textId="77777777" w:rsidR="00647BFD" w:rsidRPr="00040B7A" w:rsidRDefault="00647BFD" w:rsidP="00647BFD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40B7A">
              <w:rPr>
                <w:rFonts w:asciiTheme="minorHAnsi" w:hAnsiTheme="minorHAnsi" w:cstheme="minorHAnsi"/>
                <w:b/>
                <w:i/>
              </w:rPr>
              <w:t>C3, C4, C5</w:t>
            </w:r>
          </w:p>
        </w:tc>
      </w:tr>
      <w:tr w:rsidR="00040B7A" w:rsidRPr="00040B7A" w14:paraId="62EF9563" w14:textId="77777777" w:rsidTr="008A1A2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EFB6" w14:textId="77777777" w:rsidR="00F739DF" w:rsidRPr="00040B7A" w:rsidRDefault="00F739DF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K7_UK06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E83D" w14:textId="77777777" w:rsidR="00F739DF" w:rsidRPr="00040B7A" w:rsidRDefault="00F739DF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Posiada umiejętność rzeczowej prezentacji własnych pomysłów, wątpliwości i sugestii, popierania ich rozbudowaną argumentacją w kontekście wybranych perspektyw teoretycznych, poglądów różnych autorów, kierując się przy tym zasadami etycznymi.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A652C" w14:textId="77777777" w:rsidR="00F739DF" w:rsidRPr="00040B7A" w:rsidRDefault="00A80BBA" w:rsidP="00CA200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040B7A">
              <w:rPr>
                <w:rFonts w:asciiTheme="minorHAnsi" w:hAnsiTheme="minorHAnsi" w:cstheme="minorHAnsi"/>
                <w:i/>
              </w:rPr>
              <w:t>d</w:t>
            </w:r>
            <w:r w:rsidR="00F739DF" w:rsidRPr="00040B7A">
              <w:rPr>
                <w:rFonts w:asciiTheme="minorHAnsi" w:hAnsiTheme="minorHAnsi" w:cstheme="minorHAnsi"/>
                <w:i/>
              </w:rPr>
              <w:t>yskusja, aktywność</w:t>
            </w:r>
            <w:r w:rsidR="002212A9" w:rsidRPr="00040B7A">
              <w:rPr>
                <w:rFonts w:asciiTheme="minorHAnsi" w:hAnsiTheme="minorHAnsi" w:cstheme="minorHAnsi"/>
                <w:i/>
              </w:rPr>
              <w:t>,</w:t>
            </w:r>
            <w:r w:rsidR="002212A9" w:rsidRPr="00040B7A">
              <w:rPr>
                <w:rFonts w:asciiTheme="minorHAnsi" w:hAnsiTheme="minorHAnsi" w:cstheme="minorHAnsi"/>
              </w:rPr>
              <w:t xml:space="preserve"> </w:t>
            </w:r>
            <w:r w:rsidR="002212A9" w:rsidRPr="00040B7A">
              <w:rPr>
                <w:rFonts w:asciiTheme="minorHAnsi" w:hAnsiTheme="minorHAnsi" w:cstheme="minorHAnsi"/>
                <w:i/>
              </w:rPr>
              <w:t>indywidualizacja rozwiązania problemu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809E0" w14:textId="77777777" w:rsidR="00F739DF" w:rsidRPr="00040B7A" w:rsidRDefault="00F739DF" w:rsidP="00CA200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40B7A">
              <w:rPr>
                <w:rFonts w:asciiTheme="minorHAnsi" w:hAnsiTheme="minorHAnsi" w:cstheme="minorHAnsi"/>
                <w:b/>
                <w:i/>
              </w:rPr>
              <w:t>C3, C4, C5</w:t>
            </w:r>
          </w:p>
        </w:tc>
      </w:tr>
      <w:tr w:rsidR="00040B7A" w:rsidRPr="00040B7A" w14:paraId="4EAF6E33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42EDF4" w14:textId="77777777" w:rsidR="00E55971" w:rsidRPr="00040B7A" w:rsidRDefault="00E55971" w:rsidP="00ED772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40B7A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</w:tr>
      <w:tr w:rsidR="00040B7A" w:rsidRPr="00040B7A" w14:paraId="5B5C1E80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37C16" w14:textId="77777777" w:rsidR="00ED7724" w:rsidRPr="00040B7A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0B7A" w:rsidRPr="00040B7A" w14:paraId="5030CF2D" w14:textId="77777777" w:rsidTr="00647BFD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0AEB6A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55F63652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8EC885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3DAF8343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4B7F3A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185C9E67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359016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05E57E74" w14:textId="77777777" w:rsidR="000B34EF" w:rsidRPr="00040B7A" w:rsidRDefault="000B34EF" w:rsidP="000B34E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B7A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40B7A" w:rsidRPr="00040B7A" w14:paraId="5B3A55B3" w14:textId="77777777" w:rsidTr="00AE534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E389" w14:textId="77777777" w:rsidR="00557080" w:rsidRPr="00040B7A" w:rsidRDefault="00557080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K7_KK01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F814" w14:textId="77777777" w:rsidR="00557080" w:rsidRPr="00040B7A" w:rsidRDefault="00557080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Jest świadomy konieczności permanentnego rozwoju zawodowego i osobistego poprzez proces uczenia się.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2F41A" w14:textId="77777777" w:rsidR="00557080" w:rsidRPr="00040B7A" w:rsidRDefault="0065673B" w:rsidP="00CA20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57080" w:rsidRPr="00040B7A">
              <w:rPr>
                <w:rFonts w:asciiTheme="minorHAnsi" w:hAnsiTheme="minorHAnsi" w:cstheme="minorHAnsi"/>
                <w:sz w:val="22"/>
                <w:szCs w:val="22"/>
              </w:rPr>
              <w:t>ktywność</w:t>
            </w: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7080" w:rsidRPr="00040B7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7080" w:rsidRPr="00040B7A">
              <w:rPr>
                <w:rFonts w:asciiTheme="minorHAnsi" w:hAnsiTheme="minorHAnsi" w:cstheme="minorHAnsi"/>
                <w:sz w:val="22"/>
                <w:szCs w:val="22"/>
              </w:rPr>
              <w:t>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6550" w14:textId="77777777" w:rsidR="00557080" w:rsidRPr="00040B7A" w:rsidRDefault="00557080" w:rsidP="0065673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C1, </w:t>
            </w:r>
            <w:r w:rsidR="0065673B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C3, </w:t>
            </w:r>
          </w:p>
        </w:tc>
      </w:tr>
      <w:tr w:rsidR="00040B7A" w:rsidRPr="00040B7A" w14:paraId="58BE0E49" w14:textId="77777777" w:rsidTr="00044064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913C" w14:textId="77777777" w:rsidR="00557080" w:rsidRPr="00040B7A" w:rsidRDefault="00557080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K7_KK02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A97F" w14:textId="77777777" w:rsidR="00557080" w:rsidRPr="00040B7A" w:rsidRDefault="00557080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Potrafi dokonać krytycznej analizy własnych poglądów oraz jest gotowy do ich zmiany w świetle danych i argumentów, ma świadomość ograniczeń własnej wiedzy i rozumie potrzebę dalszego kształcenia.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7343" w14:textId="77777777" w:rsidR="00557080" w:rsidRPr="00040B7A" w:rsidRDefault="0065673B" w:rsidP="00CA20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557080" w:rsidRPr="00040B7A">
              <w:rPr>
                <w:rFonts w:asciiTheme="minorHAnsi" w:hAnsiTheme="minorHAnsi" w:cstheme="minorHAnsi"/>
                <w:sz w:val="22"/>
                <w:szCs w:val="22"/>
              </w:rPr>
              <w:t>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78A35" w14:textId="77777777" w:rsidR="00557080" w:rsidRPr="00040B7A" w:rsidRDefault="00557080" w:rsidP="0065673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  <w:r w:rsidR="007578C6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, C</w:t>
            </w:r>
            <w:r w:rsidR="0065673B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040B7A" w:rsidRPr="00040B7A" w14:paraId="5FA99DE7" w14:textId="77777777" w:rsidTr="00DF0C34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EA1A" w14:textId="77777777" w:rsidR="0065673B" w:rsidRPr="00040B7A" w:rsidRDefault="0065673B" w:rsidP="00AB5A6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K7_KR07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AA47" w14:textId="15930970" w:rsidR="0065673B" w:rsidRPr="00040B7A" w:rsidRDefault="0065673B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Ma przekonanie o konieczności i wadze zachowania się w sposób profesjonalny. Jest świadomy znaczenia przestrzegania w życiu prywatnym i zawodowym zasad etyki. Dostrzega i formułuje problemy o charakterze moralnym i etycznym związane z wykonywaną przez siebie i innych pracą. Poszukuje optymalnych rozwiązań i możliwości korygowania nieprawidłowych</w:t>
            </w:r>
            <w:r w:rsidR="00040B7A" w:rsidRPr="00040B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działań psychologicznych.</w:t>
            </w:r>
          </w:p>
          <w:p w14:paraId="32F466E5" w14:textId="77777777" w:rsidR="0065673B" w:rsidRPr="00040B7A" w:rsidRDefault="0065673B" w:rsidP="00040B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37D4" w14:textId="77777777" w:rsidR="0065673B" w:rsidRPr="00040B7A" w:rsidRDefault="0065673B" w:rsidP="00AB5A64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aktywność / dyskusja/ indywidualizacja rozwiązania problemu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6BBA7" w14:textId="77777777" w:rsidR="0065673B" w:rsidRPr="00040B7A" w:rsidRDefault="0065673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</w:tbl>
    <w:p w14:paraId="091B9584" w14:textId="77777777" w:rsidR="002004E7" w:rsidRPr="00040B7A" w:rsidRDefault="002004E7">
      <w:pPr>
        <w:rPr>
          <w:rFonts w:asciiTheme="minorHAnsi" w:hAnsiTheme="minorHAnsi" w:cstheme="minorHAnsi"/>
        </w:rPr>
      </w:pPr>
    </w:p>
    <w:p w14:paraId="0243A054" w14:textId="77777777" w:rsidR="00502500" w:rsidRPr="00040B7A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040B7A" w:rsidRPr="00040B7A" w14:paraId="1E557DFD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76A72E8" w14:textId="77777777" w:rsidR="00536E27" w:rsidRPr="00040B7A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9C7178F" w14:textId="77777777" w:rsidR="00536E27" w:rsidRPr="00040B7A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40B7A">
              <w:rPr>
                <w:rFonts w:asciiTheme="minorHAnsi" w:hAnsiTheme="minorHAnsi" w:cstheme="minorHAnsi"/>
                <w:b/>
                <w:bCs/>
              </w:rPr>
              <w:t>4. Treści  programowe</w:t>
            </w:r>
            <w:r w:rsidRPr="00040B7A">
              <w:rPr>
                <w:rFonts w:asciiTheme="minorHAnsi" w:hAnsiTheme="minorHAnsi" w:cstheme="minorHAnsi"/>
              </w:rPr>
              <w:t>:</w:t>
            </w:r>
          </w:p>
          <w:p w14:paraId="75DF9B4B" w14:textId="77777777" w:rsidR="00536E27" w:rsidRPr="00040B7A" w:rsidRDefault="00536E27" w:rsidP="00360E3E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40B7A" w:rsidRPr="00040B7A" w14:paraId="296A3B9E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CF228F" w14:textId="77777777" w:rsidR="0098400B" w:rsidRPr="00040B7A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6DA503" w14:textId="77777777" w:rsidR="0098400B" w:rsidRPr="00040B7A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602E7E" w14:textId="77777777" w:rsidR="0098400B" w:rsidRPr="00040B7A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Treści programowe</w:t>
            </w:r>
          </w:p>
          <w:p w14:paraId="66E47FC6" w14:textId="77777777" w:rsidR="0098400B" w:rsidRPr="00040B7A" w:rsidRDefault="0098400B" w:rsidP="003106B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040B7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14:paraId="6706AD43" w14:textId="77777777" w:rsidR="0098400B" w:rsidRPr="00040B7A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31D77C" w14:textId="77777777" w:rsidR="0098400B" w:rsidRPr="00040B7A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kształcenia</w:t>
            </w:r>
            <w:r w:rsidR="003B3FDA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  <w:p w14:paraId="412451FD" w14:textId="77777777" w:rsidR="003B3FDA" w:rsidRPr="00040B7A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040B7A" w:rsidRPr="00040B7A" w14:paraId="7170CFF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D4AB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 1.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8DC5" w14:textId="77777777" w:rsidR="0065673B" w:rsidRPr="00040B7A" w:rsidRDefault="0065673B" w:rsidP="0065673B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 xml:space="preserve">Przedmiot i zakres psychologii. Działy psychologii. Miejsca pracy psychologów, ich cele zawodowe i etyczne aspekty.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CE7" w14:textId="77777777" w:rsidR="00A11C19" w:rsidRPr="00040B7A" w:rsidRDefault="00A11C19" w:rsidP="00A11C19">
            <w:pPr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K7_WG01; 7_WG03; K7_WK12; 7_UW01; K7_UW02; 7_KR07</w:t>
            </w:r>
          </w:p>
          <w:p w14:paraId="62C317B1" w14:textId="77777777" w:rsidR="007B6C61" w:rsidRPr="00040B7A" w:rsidRDefault="00A11C19" w:rsidP="007B6C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K7_WG04; 7_UW02</w:t>
            </w:r>
          </w:p>
        </w:tc>
      </w:tr>
      <w:tr w:rsidR="00040B7A" w:rsidRPr="00040B7A" w14:paraId="21AC4D5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41CD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 2.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0DBF" w14:textId="77777777" w:rsidR="0065673B" w:rsidRPr="00040B7A" w:rsidRDefault="0065673B" w:rsidP="0065673B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 xml:space="preserve">Podstawowe  metody badawcze w psychologii.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1BAD" w14:textId="77777777" w:rsidR="0065673B" w:rsidRPr="00040B7A" w:rsidRDefault="00A11C19" w:rsidP="00A11C19">
            <w:pPr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K7_WG04; 7_UW02</w:t>
            </w:r>
          </w:p>
          <w:p w14:paraId="21D273AC" w14:textId="77777777" w:rsidR="007B6C61" w:rsidRPr="00040B7A" w:rsidRDefault="007B6C61" w:rsidP="00A11C1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0B7A" w:rsidRPr="00040B7A" w14:paraId="50A5E04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39B3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T 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6BFB" w14:textId="77777777" w:rsidR="0065673B" w:rsidRPr="00040B7A" w:rsidRDefault="0065673B" w:rsidP="00AB5A64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 xml:space="preserve">Procesy psychiczne: spostrzeganie i odbiór wrażeń. Klasyczne i współczesne teorie spostrzegania. Fazy i funkcje procesu spostrzegania.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61DD" w14:textId="77777777" w:rsidR="00A11C19" w:rsidRPr="00040B7A" w:rsidRDefault="00A11C19" w:rsidP="00A11C19">
            <w:pPr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K7_WG03; 7_UW01; K7_UW02; 7_UK05; K7_UK06</w:t>
            </w:r>
          </w:p>
          <w:p w14:paraId="5B83216B" w14:textId="77777777" w:rsidR="0065673B" w:rsidRPr="00040B7A" w:rsidRDefault="0065673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0B7A" w:rsidRPr="00040B7A" w14:paraId="4B88E73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19C2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 4.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DFE7" w14:textId="77777777" w:rsidR="0065673B" w:rsidRPr="00040B7A" w:rsidRDefault="0065673B" w:rsidP="00AB5A64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Procesy psychiczne: pamięć. Fazy procesu pamięciowego. Rodzaje pamięci i zaburzenia pamięci. Mnemotechniki.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4BC8" w14:textId="77777777" w:rsidR="0065673B" w:rsidRPr="00040B7A" w:rsidRDefault="00A11C19" w:rsidP="007B6C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K7_WG03;K7_UW01; K7_UW02; 7_UK05; K7_UK06</w:t>
            </w:r>
          </w:p>
        </w:tc>
      </w:tr>
      <w:tr w:rsidR="00040B7A" w:rsidRPr="00040B7A" w14:paraId="2E4B3445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CFBF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 5.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C241" w14:textId="77777777" w:rsidR="0065673B" w:rsidRPr="00040B7A" w:rsidRDefault="0065673B" w:rsidP="0065673B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Procesy psychiczne: uwaga. Psychologiczne koncepcje uwagi. Funkcje uwagi</w:t>
            </w:r>
            <w:r w:rsidR="00BF28A7" w:rsidRPr="00040B7A">
              <w:rPr>
                <w:rFonts w:asciiTheme="minorHAnsi" w:hAnsiTheme="minorHAnsi" w:cstheme="minorHAnsi"/>
              </w:rPr>
              <w:t>.</w:t>
            </w:r>
            <w:r w:rsidRPr="00040B7A">
              <w:rPr>
                <w:rFonts w:asciiTheme="minorHAnsi" w:hAnsiTheme="minorHAnsi" w:cstheme="minorHAnsi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18B9" w14:textId="77777777" w:rsidR="0065673B" w:rsidRPr="00040B7A" w:rsidRDefault="00A11C19" w:rsidP="007B6C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K7_WG03; 7_UW01; K7_UW02; 7_UK05; K7_UK06</w:t>
            </w:r>
          </w:p>
        </w:tc>
      </w:tr>
      <w:tr w:rsidR="00040B7A" w:rsidRPr="00040B7A" w14:paraId="7EB72589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045A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 6.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A20A" w14:textId="77777777" w:rsidR="0065673B" w:rsidRPr="00040B7A" w:rsidRDefault="0065673B" w:rsidP="00AB5A64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Procesy psychiczne: emocje. Uniwersalne rodzaje emocji. Ekspresja emocji. Komponenty emocji. Emocje a działanie.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1158" w14:textId="77777777" w:rsidR="0065673B" w:rsidRPr="00040B7A" w:rsidRDefault="00A11C19" w:rsidP="007B6C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K7_WG03; 7_UW01; K7_UW02; 7_UK05; K7_UK06</w:t>
            </w:r>
          </w:p>
        </w:tc>
      </w:tr>
      <w:tr w:rsidR="00040B7A" w:rsidRPr="00040B7A" w14:paraId="1A7EA0D0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E2AE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 7.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10A4" w14:textId="77777777" w:rsidR="0065673B" w:rsidRPr="00040B7A" w:rsidRDefault="0065673B" w:rsidP="0065673B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Podstawowe pojęcia psychologiczne:  stres i radzenie sobie, poznanie społeczne- atrybucje.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3ED8" w14:textId="77777777" w:rsidR="0065673B" w:rsidRPr="00040B7A" w:rsidRDefault="00A11C19" w:rsidP="007B6C61">
            <w:pPr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K7_WG01; 7_WG02; K7_KK02</w:t>
            </w:r>
          </w:p>
          <w:p w14:paraId="33A6A116" w14:textId="77777777" w:rsidR="007B6C61" w:rsidRPr="00040B7A" w:rsidRDefault="007B6C61" w:rsidP="007B6C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0B7A" w:rsidRPr="00040B7A" w14:paraId="032A11B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FA8C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 8.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7C11" w14:textId="77777777" w:rsidR="0065673B" w:rsidRPr="00040B7A" w:rsidRDefault="0065673B" w:rsidP="00AB5A64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Behawioryzm jako psychologiczna  koncepcja zachowania się człowieka</w:t>
            </w:r>
            <w:r w:rsidR="00BF28A7" w:rsidRPr="00040B7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5C4A" w14:textId="77777777" w:rsidR="0065673B" w:rsidRPr="00040B7A" w:rsidRDefault="00A11C19" w:rsidP="007B6C61">
            <w:pPr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K7_WK12; 7_UK05; K7_UK06</w:t>
            </w:r>
          </w:p>
          <w:p w14:paraId="3F643AA1" w14:textId="77777777" w:rsidR="007B6C61" w:rsidRPr="00040B7A" w:rsidRDefault="007B6C61" w:rsidP="007B6C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0B7A" w:rsidRPr="00040B7A" w14:paraId="15CD3625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BADF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 9</w:t>
            </w:r>
            <w:r w:rsidR="000B34EF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06F5" w14:textId="77777777" w:rsidR="0065673B" w:rsidRPr="00040B7A" w:rsidRDefault="0065673B" w:rsidP="00AB5A64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Psychoanalityczne ujęcie  zachowania  człowieka.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BED8" w14:textId="77777777" w:rsidR="0065673B" w:rsidRPr="00040B7A" w:rsidRDefault="00A11C19" w:rsidP="007B6C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K7_WK12; 7_UK05; K7_UK06</w:t>
            </w:r>
          </w:p>
        </w:tc>
      </w:tr>
      <w:tr w:rsidR="00040B7A" w:rsidRPr="00040B7A" w14:paraId="5B482B5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DC77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 10.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B5D2" w14:textId="77777777" w:rsidR="0065673B" w:rsidRPr="00040B7A" w:rsidRDefault="0065673B" w:rsidP="00BF28A7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Zachowanie człowieka w perspektywie poznawczej</w:t>
            </w:r>
            <w:r w:rsidR="00BF28A7" w:rsidRPr="00040B7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050B" w14:textId="77777777" w:rsidR="0065673B" w:rsidRPr="00040B7A" w:rsidRDefault="00A11C19" w:rsidP="007B6C61">
            <w:pPr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K7_WK12; 7_UK05; K7_UK06</w:t>
            </w:r>
          </w:p>
          <w:p w14:paraId="07DA42FA" w14:textId="77777777" w:rsidR="005F0F0F" w:rsidRPr="00040B7A" w:rsidRDefault="005F0F0F" w:rsidP="007B6C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0B7A" w:rsidRPr="00040B7A" w14:paraId="55485A7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7D1F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 11</w:t>
            </w:r>
            <w:r w:rsidR="000B34EF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0A44" w14:textId="77777777" w:rsidR="0065673B" w:rsidRPr="00040B7A" w:rsidRDefault="0065673B" w:rsidP="0065673B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Człowiek w aspekcie psychologii humanistycznej</w:t>
            </w:r>
            <w:r w:rsidR="00BF28A7" w:rsidRPr="00040B7A">
              <w:rPr>
                <w:rFonts w:asciiTheme="minorHAnsi" w:hAnsiTheme="minorHAnsi" w:cstheme="minorHAnsi"/>
              </w:rPr>
              <w:t>.</w:t>
            </w:r>
            <w:r w:rsidRPr="00040B7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C439" w14:textId="77777777" w:rsidR="0065673B" w:rsidRPr="00040B7A" w:rsidRDefault="00A11C19" w:rsidP="007B6C61">
            <w:pPr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K7_WK12; 7_UK05; K7_UK06</w:t>
            </w:r>
          </w:p>
          <w:p w14:paraId="6B66794C" w14:textId="77777777" w:rsidR="005F0F0F" w:rsidRPr="00040B7A" w:rsidRDefault="005F0F0F" w:rsidP="007B6C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0B7A" w:rsidRPr="00040B7A" w14:paraId="5F599BE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3277" w14:textId="77777777" w:rsidR="0065673B" w:rsidRPr="00040B7A" w:rsidRDefault="0065673B" w:rsidP="00AB5A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T 12</w:t>
            </w:r>
            <w:r w:rsidR="000B34EF" w:rsidRPr="00040B7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D1A8" w14:textId="77777777" w:rsidR="0065673B" w:rsidRPr="00040B7A" w:rsidRDefault="0065673B" w:rsidP="0065673B">
            <w:pPr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</w:rPr>
              <w:t>Porównanie podstawowych koncepcji psychologicznych człowieka</w:t>
            </w:r>
            <w:r w:rsidR="00BF28A7" w:rsidRPr="00040B7A">
              <w:rPr>
                <w:rFonts w:asciiTheme="minorHAnsi" w:hAnsiTheme="minorHAnsi" w:cstheme="minorHAnsi"/>
              </w:rPr>
              <w:t>.</w:t>
            </w:r>
            <w:r w:rsidRPr="00040B7A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C604" w14:textId="77777777" w:rsidR="00A11C19" w:rsidRPr="00040B7A" w:rsidRDefault="00A11C19" w:rsidP="00A11C19">
            <w:pPr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K7_WK12; 7_UK05; K7_UK06</w:t>
            </w:r>
          </w:p>
          <w:p w14:paraId="733F52D5" w14:textId="77777777" w:rsidR="0065673B" w:rsidRPr="00040B7A" w:rsidRDefault="0065673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BBDF32A" w14:textId="77777777" w:rsidR="00502500" w:rsidRPr="00040B7A" w:rsidRDefault="00502500">
      <w:pPr>
        <w:rPr>
          <w:rFonts w:asciiTheme="minorHAnsi" w:hAnsiTheme="minorHAnsi" w:cstheme="minorHAnsi"/>
        </w:rPr>
      </w:pPr>
    </w:p>
    <w:p w14:paraId="11263F5E" w14:textId="77777777" w:rsidR="00A80BBA" w:rsidRPr="00040B7A" w:rsidRDefault="00A80BBA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040B7A" w:rsidRPr="00040B7A" w14:paraId="08BA5ED2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359B9F7" w14:textId="77777777" w:rsidR="0058799B" w:rsidRPr="00040B7A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43FF0C7" w14:textId="77777777" w:rsidR="003106B8" w:rsidRPr="00040B7A" w:rsidRDefault="003106B8" w:rsidP="00CA20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040B7A">
              <w:rPr>
                <w:rFonts w:asciiTheme="minorHAnsi" w:hAnsiTheme="minorHAnsi" w:cstheme="minorHAnsi"/>
                <w:b/>
              </w:rPr>
              <w:t>:</w:t>
            </w:r>
          </w:p>
          <w:p w14:paraId="4404D709" w14:textId="77777777" w:rsidR="003106B8" w:rsidRPr="00040B7A" w:rsidRDefault="003106B8" w:rsidP="0058799B">
            <w:pPr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040B7A" w:rsidRPr="00040B7A" w14:paraId="074F1D11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45D00" w14:textId="77777777" w:rsidR="00C75788" w:rsidRPr="00040B7A" w:rsidRDefault="00C75788" w:rsidP="00C75788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040B7A">
              <w:rPr>
                <w:rFonts w:asciiTheme="minorHAnsi" w:hAnsiTheme="minorHAnsi" w:cstheme="minorHAnsi"/>
                <w:bCs/>
              </w:rPr>
              <w:t>Typ oceniania- P (podsumowujące): ocena poziomu nabytej wiedzy; forma egzaminu: sprawdzian wiedzy pisemny- test pytań zamkniętych wielokrotnego wyboru z kilku alternatyw i test pytań otwartych.</w:t>
            </w:r>
          </w:p>
          <w:p w14:paraId="1E00CA7A" w14:textId="77777777" w:rsidR="00C75788" w:rsidRPr="00040B7A" w:rsidRDefault="00C75788" w:rsidP="00C75788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040B7A">
              <w:rPr>
                <w:rFonts w:asciiTheme="minorHAnsi" w:hAnsiTheme="minorHAnsi" w:cstheme="minorHAnsi"/>
                <w:bCs/>
              </w:rPr>
              <w:t>Metody oceniania: stopnie. Kryteria oceny/progi procentowe  testu:</w:t>
            </w:r>
          </w:p>
          <w:p w14:paraId="1F647F5E" w14:textId="77777777" w:rsidR="0058799B" w:rsidRPr="00040B7A" w:rsidRDefault="00C75788" w:rsidP="00CA200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040B7A">
              <w:rPr>
                <w:rFonts w:asciiTheme="minorHAnsi" w:hAnsiTheme="minorHAnsi" w:cstheme="minorHAnsi"/>
                <w:bCs/>
              </w:rPr>
              <w:t>93%-100% bardzo dobry- 5.0;  84%-92% ponad dobry- 4.5;  76%-83% dobry- 4.0;  68%-75% dość dobry- 3.5;  60%-67% dostateczny- 3.0;  poniżej 60% niedostateczny- 2.0</w:t>
            </w:r>
          </w:p>
          <w:p w14:paraId="6D76F2D7" w14:textId="77777777" w:rsidR="007F7B8E" w:rsidRPr="00040B7A" w:rsidRDefault="007F7B8E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11ACB81" w14:textId="77777777" w:rsidR="00265ED3" w:rsidRPr="00040B7A" w:rsidRDefault="00265ED3">
      <w:pPr>
        <w:rPr>
          <w:rFonts w:asciiTheme="minorHAnsi" w:hAnsiTheme="minorHAnsi" w:cstheme="minorHAnsi"/>
        </w:rPr>
      </w:pPr>
    </w:p>
    <w:p w14:paraId="7BFDBB6C" w14:textId="77777777" w:rsidR="00A80BBA" w:rsidRPr="00040B7A" w:rsidRDefault="00A80BBA">
      <w:pPr>
        <w:rPr>
          <w:rFonts w:asciiTheme="minorHAnsi" w:hAnsiTheme="minorHAnsi" w:cstheme="minorHAnsi"/>
        </w:rPr>
      </w:pPr>
    </w:p>
    <w:p w14:paraId="500C1AD7" w14:textId="77777777" w:rsidR="00A80BBA" w:rsidRPr="00040B7A" w:rsidRDefault="00A80BBA">
      <w:pPr>
        <w:rPr>
          <w:rFonts w:asciiTheme="minorHAnsi" w:hAnsiTheme="minorHAnsi" w:cstheme="minorHAnsi"/>
        </w:rPr>
      </w:pPr>
    </w:p>
    <w:p w14:paraId="7B6E922D" w14:textId="77777777" w:rsidR="007F7B8E" w:rsidRPr="00040B7A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040B7A" w:rsidRPr="00040B7A" w14:paraId="6F443D60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BEAD403" w14:textId="77777777" w:rsidR="0058799B" w:rsidRPr="00040B7A" w:rsidRDefault="0058799B" w:rsidP="00CA2003">
            <w:pPr>
              <w:rPr>
                <w:rFonts w:asciiTheme="minorHAnsi" w:hAnsiTheme="minorHAnsi" w:cstheme="minorHAnsi"/>
                <w:b/>
              </w:rPr>
            </w:pPr>
          </w:p>
          <w:p w14:paraId="5AD4671B" w14:textId="77777777" w:rsidR="003106B8" w:rsidRPr="00040B7A" w:rsidRDefault="003106B8" w:rsidP="00CA2003">
            <w:pPr>
              <w:rPr>
                <w:rFonts w:asciiTheme="minorHAnsi" w:hAnsiTheme="minorHAnsi" w:cstheme="minorHAnsi"/>
                <w:b/>
              </w:rPr>
            </w:pPr>
            <w:r w:rsidRPr="00040B7A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14:paraId="218465DB" w14:textId="77777777" w:rsidR="003106B8" w:rsidRPr="00040B7A" w:rsidRDefault="003106B8" w:rsidP="00CA200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40B7A" w:rsidRPr="00040B7A" w14:paraId="055B05A7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7C45" w14:textId="77777777" w:rsidR="007F7B8E" w:rsidRPr="00040B7A" w:rsidRDefault="00C757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0B7A">
              <w:rPr>
                <w:rFonts w:asciiTheme="minorHAnsi" w:hAnsiTheme="minorHAnsi" w:cstheme="minorHAnsi"/>
                <w:sz w:val="22"/>
                <w:szCs w:val="22"/>
              </w:rPr>
              <w:t>Wykłady z wykorzystaniem prezentacji audiowizualnych (multimedialnych); eksperyment psychologiczny dotyczący prawidłowości  przebiegu procesów poznawczych (spostrzegania i zapamiętywania); grupowa analiza tekstów, analiza materiałów multimedialnych, zespołowe rozwiązywanie problemu</w:t>
            </w:r>
          </w:p>
          <w:p w14:paraId="42F3283A" w14:textId="77777777" w:rsidR="0058799B" w:rsidRPr="00040B7A" w:rsidRDefault="0058799B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0FF47D36" w14:textId="77777777" w:rsidR="00265ED3" w:rsidRPr="00040B7A" w:rsidRDefault="00265ED3">
      <w:pPr>
        <w:rPr>
          <w:rFonts w:asciiTheme="minorHAnsi" w:hAnsiTheme="minorHAnsi" w:cstheme="minorHAnsi"/>
        </w:rPr>
      </w:pPr>
    </w:p>
    <w:p w14:paraId="3174342B" w14:textId="77777777" w:rsidR="007F7B8E" w:rsidRPr="00040B7A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040B7A" w:rsidRPr="00040B7A" w14:paraId="16C955AA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2022E43" w14:textId="77777777" w:rsidR="00252CEB" w:rsidRPr="00040B7A" w:rsidRDefault="00252CEB" w:rsidP="00252CEB">
            <w:pPr>
              <w:rPr>
                <w:rFonts w:asciiTheme="minorHAnsi" w:hAnsiTheme="minorHAnsi" w:cstheme="minorHAnsi"/>
                <w:b/>
              </w:rPr>
            </w:pPr>
          </w:p>
          <w:p w14:paraId="38B5959C" w14:textId="7FD94365" w:rsidR="00536E27" w:rsidRPr="00040B7A" w:rsidRDefault="00252CEB" w:rsidP="00252CEB">
            <w:pPr>
              <w:rPr>
                <w:rFonts w:asciiTheme="minorHAnsi" w:hAnsiTheme="minorHAnsi" w:cstheme="minorHAnsi"/>
                <w:b/>
                <w:i/>
              </w:rPr>
            </w:pPr>
            <w:r w:rsidRPr="00040B7A">
              <w:rPr>
                <w:rFonts w:asciiTheme="minorHAnsi" w:hAnsiTheme="minorHAnsi" w:cstheme="minorHAnsi"/>
                <w:b/>
              </w:rPr>
              <w:t>7. Literatura</w:t>
            </w:r>
          </w:p>
          <w:p w14:paraId="29395046" w14:textId="77777777" w:rsidR="00252CEB" w:rsidRPr="00040B7A" w:rsidRDefault="00252C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40B7A" w:rsidRPr="00040B7A" w14:paraId="1DADD0DF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E81221" w14:textId="77777777" w:rsidR="00536E27" w:rsidRPr="00040B7A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160C5EBF" w14:textId="77777777" w:rsidR="00536E27" w:rsidRPr="00040B7A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040B7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9B884B" w14:textId="77777777" w:rsidR="00536E27" w:rsidRPr="00040B7A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30C8AD51" w14:textId="77777777" w:rsidR="00536E27" w:rsidRPr="00040B7A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040B7A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040B7A">
              <w:rPr>
                <w:rFonts w:asciiTheme="minorHAnsi" w:hAnsiTheme="minorHAnsi" w:cstheme="minorHAnsi"/>
              </w:rPr>
              <w:t>:</w:t>
            </w:r>
          </w:p>
        </w:tc>
      </w:tr>
      <w:tr w:rsidR="00040B7A" w:rsidRPr="00040B7A" w14:paraId="39B905A5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9B0" w14:textId="77777777" w:rsidR="002212A9" w:rsidRPr="00040B7A" w:rsidRDefault="002212A9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  <w:proofErr w:type="spellStart"/>
            <w:r w:rsidRPr="00040B7A">
              <w:rPr>
                <w:rFonts w:asciiTheme="minorHAnsi" w:hAnsiTheme="minorHAnsi" w:cstheme="minorHAnsi"/>
                <w:b w:val="0"/>
                <w:szCs w:val="20"/>
              </w:rPr>
              <w:t>Strelau</w:t>
            </w:r>
            <w:proofErr w:type="spellEnd"/>
            <w:r w:rsidRPr="00040B7A">
              <w:rPr>
                <w:rFonts w:asciiTheme="minorHAnsi" w:hAnsiTheme="minorHAnsi" w:cstheme="minorHAnsi"/>
                <w:b w:val="0"/>
                <w:szCs w:val="20"/>
              </w:rPr>
              <w:t xml:space="preserve"> J., </w:t>
            </w:r>
            <w:proofErr w:type="spellStart"/>
            <w:r w:rsidRPr="00040B7A">
              <w:rPr>
                <w:rFonts w:asciiTheme="minorHAnsi" w:hAnsiTheme="minorHAnsi" w:cstheme="minorHAnsi"/>
                <w:b w:val="0"/>
                <w:szCs w:val="20"/>
              </w:rPr>
              <w:t>Dolinski</w:t>
            </w:r>
            <w:proofErr w:type="spellEnd"/>
            <w:r w:rsidRPr="00040B7A">
              <w:rPr>
                <w:rFonts w:asciiTheme="minorHAnsi" w:hAnsiTheme="minorHAnsi" w:cstheme="minorHAnsi"/>
                <w:b w:val="0"/>
                <w:szCs w:val="20"/>
              </w:rPr>
              <w:t xml:space="preserve"> D.  (red.). (2011).  Psychologia akademicka. Podręcznik, tom 1.  Gdańsk: GWP (rozdz. 2).</w:t>
            </w:r>
          </w:p>
          <w:p w14:paraId="27703423" w14:textId="77777777" w:rsidR="00C75788" w:rsidRPr="00040B7A" w:rsidRDefault="00C75788" w:rsidP="002212A9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FC55" w14:textId="77777777" w:rsidR="00C75788" w:rsidRPr="00040B7A" w:rsidRDefault="00C75788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  <w:r w:rsidRPr="00040B7A">
              <w:rPr>
                <w:rFonts w:asciiTheme="minorHAnsi" w:hAnsiTheme="minorHAnsi" w:cstheme="minorHAnsi"/>
                <w:b w:val="0"/>
                <w:szCs w:val="20"/>
              </w:rPr>
              <w:t>Maruszewski T. (2001). Psychologia poznania. Sposoby rozumienia siebie i świata. Gdańsk: GWP (rodz. 2-6 i 9).</w:t>
            </w:r>
          </w:p>
        </w:tc>
      </w:tr>
      <w:tr w:rsidR="00040B7A" w:rsidRPr="00040B7A" w14:paraId="24AB43C0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70B3" w14:textId="77777777" w:rsidR="00C75788" w:rsidRPr="00040B7A" w:rsidRDefault="00C75788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  <w:proofErr w:type="spellStart"/>
            <w:r w:rsidRPr="00040B7A">
              <w:rPr>
                <w:rFonts w:asciiTheme="minorHAnsi" w:hAnsiTheme="minorHAnsi" w:cstheme="minorHAnsi"/>
                <w:b w:val="0"/>
                <w:szCs w:val="20"/>
              </w:rPr>
              <w:t>Mietzel</w:t>
            </w:r>
            <w:proofErr w:type="spellEnd"/>
            <w:r w:rsidRPr="00040B7A">
              <w:rPr>
                <w:rFonts w:asciiTheme="minorHAnsi" w:hAnsiTheme="minorHAnsi" w:cstheme="minorHAnsi"/>
                <w:b w:val="0"/>
                <w:szCs w:val="20"/>
              </w:rPr>
              <w:t xml:space="preserve"> G (2003). Wprowadzenie do psychologii. Gdańsk: GWP (rozdz. 1,  3-8).</w:t>
            </w:r>
          </w:p>
          <w:p w14:paraId="336229C4" w14:textId="77777777" w:rsidR="00C75788" w:rsidRPr="00040B7A" w:rsidRDefault="00C75788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1A85" w14:textId="77777777" w:rsidR="00C75788" w:rsidRPr="00040B7A" w:rsidRDefault="00C75788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  <w:proofErr w:type="spellStart"/>
            <w:r w:rsidRPr="00040B7A">
              <w:rPr>
                <w:rFonts w:asciiTheme="minorHAnsi" w:hAnsiTheme="minorHAnsi" w:cstheme="minorHAnsi"/>
                <w:b w:val="0"/>
                <w:szCs w:val="20"/>
              </w:rPr>
              <w:t>Nęcka</w:t>
            </w:r>
            <w:proofErr w:type="spellEnd"/>
            <w:r w:rsidRPr="00040B7A">
              <w:rPr>
                <w:rFonts w:asciiTheme="minorHAnsi" w:hAnsiTheme="minorHAnsi" w:cstheme="minorHAnsi"/>
                <w:b w:val="0"/>
                <w:szCs w:val="20"/>
              </w:rPr>
              <w:t xml:space="preserve"> F., Orzechowski J., Szymura B (2008). Psychologia poznawcza. Warszawa:  PWN (rozdz. 5, 7-10).</w:t>
            </w:r>
          </w:p>
        </w:tc>
      </w:tr>
      <w:tr w:rsidR="00040B7A" w:rsidRPr="00040B7A" w14:paraId="5DF0909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D1A6" w14:textId="77777777" w:rsidR="00C75788" w:rsidRPr="00040B7A" w:rsidRDefault="00C75788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  <w:proofErr w:type="spellStart"/>
            <w:r w:rsidRPr="00040B7A">
              <w:rPr>
                <w:rFonts w:asciiTheme="minorHAnsi" w:hAnsiTheme="minorHAnsi" w:cstheme="minorHAnsi"/>
                <w:b w:val="0"/>
                <w:szCs w:val="20"/>
              </w:rPr>
              <w:t>Rathus</w:t>
            </w:r>
            <w:proofErr w:type="spellEnd"/>
            <w:r w:rsidRPr="00040B7A">
              <w:rPr>
                <w:rFonts w:asciiTheme="minorHAnsi" w:hAnsiTheme="minorHAnsi" w:cstheme="minorHAnsi"/>
                <w:b w:val="0"/>
                <w:szCs w:val="20"/>
              </w:rPr>
              <w:t xml:space="preserve"> S.A (2004). Psychologia współczesna. Gdańsk: GWP (rozdz. 1-2, 5-12)</w:t>
            </w:r>
          </w:p>
          <w:p w14:paraId="5941B049" w14:textId="77777777" w:rsidR="00C75788" w:rsidRPr="00040B7A" w:rsidRDefault="00C75788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B856" w14:textId="77777777" w:rsidR="00C75788" w:rsidRPr="00040B7A" w:rsidRDefault="00C75788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  <w:proofErr w:type="spellStart"/>
            <w:r w:rsidRPr="00040B7A">
              <w:rPr>
                <w:rFonts w:asciiTheme="minorHAnsi" w:hAnsiTheme="minorHAnsi" w:cstheme="minorHAnsi"/>
                <w:b w:val="0"/>
                <w:szCs w:val="20"/>
                <w:lang w:val="en-US"/>
              </w:rPr>
              <w:t>Wadeley</w:t>
            </w:r>
            <w:proofErr w:type="spellEnd"/>
            <w:r w:rsidRPr="00040B7A">
              <w:rPr>
                <w:rFonts w:asciiTheme="minorHAnsi" w:hAnsiTheme="minorHAnsi" w:cstheme="minorHAnsi"/>
                <w:b w:val="0"/>
                <w:szCs w:val="20"/>
                <w:lang w:val="en-US"/>
              </w:rPr>
              <w:t xml:space="preserve"> A., Birch A., Malim T. (2006). </w:t>
            </w:r>
            <w:r w:rsidRPr="00040B7A">
              <w:rPr>
                <w:rFonts w:asciiTheme="minorHAnsi" w:hAnsiTheme="minorHAnsi" w:cstheme="minorHAnsi"/>
                <w:b w:val="0"/>
                <w:szCs w:val="20"/>
              </w:rPr>
              <w:t>Wprowadzenie do psychologii. Warszawa: PWN.</w:t>
            </w:r>
          </w:p>
        </w:tc>
      </w:tr>
      <w:tr w:rsidR="00040B7A" w:rsidRPr="00040B7A" w14:paraId="36C4C0EC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A00F" w14:textId="77777777" w:rsidR="00C75788" w:rsidRPr="00040B7A" w:rsidRDefault="002212A9" w:rsidP="00C75788">
            <w:pPr>
              <w:ind w:firstLine="432"/>
              <w:rPr>
                <w:rFonts w:asciiTheme="minorHAnsi" w:hAnsiTheme="minorHAnsi" w:cstheme="minorHAnsi"/>
                <w:sz w:val="20"/>
                <w:szCs w:val="20"/>
              </w:rPr>
            </w:pPr>
            <w:r w:rsidRPr="00040B7A">
              <w:rPr>
                <w:rFonts w:asciiTheme="minorHAnsi" w:hAnsiTheme="minorHAnsi" w:cstheme="minorHAnsi"/>
                <w:sz w:val="20"/>
                <w:szCs w:val="20"/>
              </w:rPr>
              <w:t>Kozielecki J. (2000). Koncepcje psychologiczne człowieka. Wydanie X. Wydawnictwo Akademickie Żak.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49ED" w14:textId="77777777" w:rsidR="00C75788" w:rsidRPr="00040B7A" w:rsidRDefault="00C75788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  <w:proofErr w:type="spellStart"/>
            <w:r w:rsidRPr="00040B7A">
              <w:rPr>
                <w:rFonts w:asciiTheme="minorHAnsi" w:hAnsiTheme="minorHAnsi" w:cstheme="minorHAnsi"/>
                <w:b w:val="0"/>
                <w:szCs w:val="20"/>
              </w:rPr>
              <w:t>Strelau</w:t>
            </w:r>
            <w:proofErr w:type="spellEnd"/>
            <w:r w:rsidRPr="00040B7A">
              <w:rPr>
                <w:rFonts w:asciiTheme="minorHAnsi" w:hAnsiTheme="minorHAnsi" w:cstheme="minorHAnsi"/>
                <w:b w:val="0"/>
                <w:szCs w:val="20"/>
              </w:rPr>
              <w:t xml:space="preserve"> J. (red.). (2002).  Psychologia. Podręcznik akademicki. tom 1.  Podstawy psychologii. Gdańsk: GWP (rozdz. 2).</w:t>
            </w:r>
          </w:p>
        </w:tc>
      </w:tr>
      <w:tr w:rsidR="00040B7A" w:rsidRPr="00040B7A" w14:paraId="2D82BA72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DD93" w14:textId="77777777" w:rsidR="00C75788" w:rsidRPr="00040B7A" w:rsidRDefault="00C75788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  <w:proofErr w:type="spellStart"/>
            <w:r w:rsidRPr="00040B7A">
              <w:rPr>
                <w:rFonts w:asciiTheme="minorHAnsi" w:hAnsiTheme="minorHAnsi" w:cstheme="minorHAnsi"/>
                <w:b w:val="0"/>
                <w:szCs w:val="20"/>
              </w:rPr>
              <w:t>Zimbardo</w:t>
            </w:r>
            <w:proofErr w:type="spellEnd"/>
            <w:r w:rsidRPr="00040B7A">
              <w:rPr>
                <w:rFonts w:asciiTheme="minorHAnsi" w:hAnsiTheme="minorHAnsi" w:cstheme="minorHAnsi"/>
                <w:b w:val="0"/>
                <w:szCs w:val="20"/>
              </w:rPr>
              <w:t xml:space="preserve"> F. G. (2009). Psychologia i życie.  Warszawa: PWN (rozdz. 1-2, 7-11, 13-14).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2C6B" w14:textId="77777777" w:rsidR="00C75788" w:rsidRPr="00040B7A" w:rsidRDefault="00C75788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</w:tr>
      <w:tr w:rsidR="00040B7A" w:rsidRPr="00040B7A" w14:paraId="53742304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7C63" w14:textId="77777777" w:rsidR="00C75788" w:rsidRPr="00040B7A" w:rsidRDefault="00C75788" w:rsidP="00C75788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94B0" w14:textId="77777777" w:rsidR="00C75788" w:rsidRPr="00040B7A" w:rsidRDefault="00C75788" w:rsidP="00AB5A64">
            <w:pPr>
              <w:pStyle w:val="Nagwek2"/>
              <w:ind w:left="360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</w:tr>
    </w:tbl>
    <w:p w14:paraId="29702CB1" w14:textId="77777777" w:rsidR="00265ED3" w:rsidRPr="00040B7A" w:rsidRDefault="00265ED3">
      <w:pPr>
        <w:rPr>
          <w:rFonts w:asciiTheme="minorHAnsi" w:hAnsiTheme="minorHAnsi" w:cstheme="minorHAnsi"/>
        </w:rPr>
      </w:pPr>
    </w:p>
    <w:p w14:paraId="4F6F4CC7" w14:textId="77777777" w:rsidR="00A80BBA" w:rsidRPr="00040B7A" w:rsidRDefault="00A80BBA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040B7A" w:rsidRPr="00040B7A" w14:paraId="70048D71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BE15D42" w14:textId="77777777" w:rsidR="0058799B" w:rsidRPr="00040B7A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0E5EEBC" w14:textId="77FF1E43" w:rsidR="00764743" w:rsidRPr="00344160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 Kalkulacja ECTS</w:t>
            </w:r>
            <w:r w:rsidR="00245045" w:rsidRPr="00040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proponowana:</w:t>
            </w:r>
          </w:p>
        </w:tc>
      </w:tr>
      <w:tr w:rsidR="00040B7A" w:rsidRPr="00040B7A" w14:paraId="654FAEE3" w14:textId="7777777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9B31E82" w14:textId="77777777" w:rsidR="00764743" w:rsidRPr="00040B7A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7A6682C" w14:textId="77777777" w:rsidR="000E6682" w:rsidRPr="00040B7A" w:rsidRDefault="00A25045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STACJONARNE/</w:t>
            </w:r>
            <w:r w:rsidR="000E6682" w:rsidRPr="00040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Forma aktywności/obciążenie studenta</w:t>
            </w:r>
          </w:p>
          <w:p w14:paraId="75F73F11" w14:textId="77777777" w:rsidR="00764743" w:rsidRPr="00040B7A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93B5C46" w14:textId="77777777" w:rsidR="000E6682" w:rsidRPr="00040B7A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040B7A" w:rsidRPr="00040B7A" w14:paraId="4E13BCCB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522EA" w14:textId="79BB0773" w:rsidR="000E6682" w:rsidRPr="00040B7A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</w:t>
            </w:r>
            <w:r w:rsidR="0034416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>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94CCB" w14:textId="77777777" w:rsidR="000E6682" w:rsidRPr="00040B7A" w:rsidRDefault="005E0D5F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40</w:t>
            </w:r>
          </w:p>
        </w:tc>
      </w:tr>
      <w:tr w:rsidR="00040B7A" w:rsidRPr="00040B7A" w14:paraId="0811FFFA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EA8A9" w14:textId="77777777" w:rsidR="000E6682" w:rsidRPr="00040B7A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95156" w14:textId="77777777" w:rsidR="000E6682" w:rsidRPr="00040B7A" w:rsidRDefault="00AE6467" w:rsidP="005E0D5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60</w:t>
            </w:r>
          </w:p>
        </w:tc>
      </w:tr>
      <w:tr w:rsidR="00040B7A" w:rsidRPr="00040B7A" w14:paraId="1D2F640F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5C1FC" w14:textId="77777777" w:rsidR="000E6682" w:rsidRPr="00040B7A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FA1CF" w14:textId="77777777" w:rsidR="000E6682" w:rsidRPr="00040B7A" w:rsidRDefault="00AE6467" w:rsidP="005E0D5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50</w:t>
            </w:r>
          </w:p>
        </w:tc>
      </w:tr>
      <w:tr w:rsidR="00040B7A" w:rsidRPr="00040B7A" w14:paraId="1D255D7E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E4F78" w14:textId="77777777" w:rsidR="000E6682" w:rsidRPr="00040B7A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>Przygotowanie prezentacji</w:t>
            </w:r>
            <w:r w:rsidR="007F7B8E"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7F7B8E" w:rsidRPr="00040B7A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B7507" w14:textId="77777777" w:rsidR="000E6682" w:rsidRPr="00040B7A" w:rsidRDefault="00AE6467" w:rsidP="005E0D5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-</w:t>
            </w:r>
          </w:p>
        </w:tc>
      </w:tr>
      <w:tr w:rsidR="00040B7A" w:rsidRPr="00040B7A" w14:paraId="3B1975C0" w14:textId="7777777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07D58" w14:textId="77777777" w:rsidR="000E6682" w:rsidRPr="00040B7A" w:rsidRDefault="000E6682" w:rsidP="000B34E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>SUMA GODZIN</w:t>
            </w:r>
            <w:r w:rsidR="00370A33"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57941" w14:textId="77777777" w:rsidR="000E6682" w:rsidRPr="00040B7A" w:rsidRDefault="00AE6467" w:rsidP="005E0D5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150</w:t>
            </w:r>
          </w:p>
        </w:tc>
      </w:tr>
      <w:tr w:rsidR="00040B7A" w:rsidRPr="00040B7A" w14:paraId="3FB0AC6E" w14:textId="7777777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716FF" w14:textId="34C124DB" w:rsidR="000E6682" w:rsidRPr="00040B7A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040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344160">
              <w:rPr>
                <w:rFonts w:asciiTheme="minorHAnsi" w:hAnsiTheme="minorHAnsi" w:cstheme="minorHAnsi"/>
                <w:bCs/>
                <w:sz w:val="24"/>
                <w:szCs w:val="24"/>
              </w:rPr>
              <w:t>ZAJEĆ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A2315" w14:textId="77777777" w:rsidR="000E6682" w:rsidRPr="00040B7A" w:rsidRDefault="005E0D5F" w:rsidP="005E0D5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</w:p>
        </w:tc>
      </w:tr>
      <w:tr w:rsidR="00040B7A" w:rsidRPr="00040B7A" w14:paraId="204466AE" w14:textId="77777777" w:rsidTr="00576474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7D3BC98" w14:textId="77777777" w:rsidR="00A25045" w:rsidRPr="00040B7A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0F6FBBF" w14:textId="77777777" w:rsidR="00A25045" w:rsidRPr="00040B7A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14:paraId="6E2490D8" w14:textId="77777777" w:rsidR="00A25045" w:rsidRPr="00040B7A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BD5B318" w14:textId="77777777" w:rsidR="00A25045" w:rsidRPr="00040B7A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040B7A" w:rsidRPr="00040B7A" w14:paraId="1C396060" w14:textId="77777777" w:rsidTr="0057647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3D535" w14:textId="77777777" w:rsidR="00C75788" w:rsidRPr="00040B7A" w:rsidRDefault="00C75788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754B5" w14:textId="77777777" w:rsidR="00C75788" w:rsidRPr="00040B7A" w:rsidRDefault="00C75788" w:rsidP="00AB5A6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24</w:t>
            </w:r>
          </w:p>
        </w:tc>
      </w:tr>
      <w:tr w:rsidR="00040B7A" w:rsidRPr="00040B7A" w14:paraId="6B71407D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2F453" w14:textId="77777777" w:rsidR="00C75788" w:rsidRPr="00040B7A" w:rsidRDefault="00C75788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40FDD" w14:textId="77777777" w:rsidR="00C75788" w:rsidRPr="00040B7A" w:rsidRDefault="00AE6467" w:rsidP="00AB5A6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70</w:t>
            </w:r>
          </w:p>
        </w:tc>
      </w:tr>
      <w:tr w:rsidR="00040B7A" w:rsidRPr="00040B7A" w14:paraId="01D9EFCD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3E5E1" w14:textId="77777777" w:rsidR="00C75788" w:rsidRPr="00040B7A" w:rsidRDefault="00C75788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6ED49" w14:textId="77777777" w:rsidR="00C75788" w:rsidRPr="00040B7A" w:rsidRDefault="00AE6467" w:rsidP="00AB5A6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56</w:t>
            </w:r>
          </w:p>
        </w:tc>
      </w:tr>
      <w:tr w:rsidR="00040B7A" w:rsidRPr="00040B7A" w14:paraId="715EA50E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13CA1" w14:textId="77777777" w:rsidR="00C75788" w:rsidRPr="00040B7A" w:rsidRDefault="00C75788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040B7A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FA5F7" w14:textId="77777777" w:rsidR="00C75788" w:rsidRPr="00040B7A" w:rsidRDefault="00C75788" w:rsidP="00AB5A6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--</w:t>
            </w:r>
          </w:p>
        </w:tc>
      </w:tr>
      <w:tr w:rsidR="00040B7A" w:rsidRPr="00040B7A" w14:paraId="1599C41F" w14:textId="77777777" w:rsidTr="00576474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F105B" w14:textId="77777777" w:rsidR="00C75788" w:rsidRPr="00040B7A" w:rsidRDefault="00C75788" w:rsidP="000B34E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36015" w14:textId="77777777" w:rsidR="00C75788" w:rsidRPr="00040B7A" w:rsidRDefault="00AE6467" w:rsidP="00AB5A6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150</w:t>
            </w:r>
          </w:p>
        </w:tc>
      </w:tr>
      <w:tr w:rsidR="00040B7A" w:rsidRPr="00040B7A" w14:paraId="14DDFEF0" w14:textId="77777777" w:rsidTr="00576474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59F78" w14:textId="5207DA8B" w:rsidR="00C75788" w:rsidRPr="00040B7A" w:rsidRDefault="00C75788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040B7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040B7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344160">
              <w:rPr>
                <w:rFonts w:asciiTheme="minorHAnsi" w:hAnsiTheme="minorHAnsi" w:cstheme="minorHAnsi"/>
                <w:bCs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3A000" w14:textId="77777777" w:rsidR="00C75788" w:rsidRPr="00040B7A" w:rsidRDefault="005E0D5F" w:rsidP="00AB5A6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40B7A"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</w:p>
        </w:tc>
      </w:tr>
    </w:tbl>
    <w:p w14:paraId="2389F5FC" w14:textId="77777777" w:rsidR="003B3FDA" w:rsidRPr="00040B7A" w:rsidRDefault="003B3FDA" w:rsidP="003B3FD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AE923E" w14:textId="77777777" w:rsidR="003B3FDA" w:rsidRPr="00040B7A" w:rsidRDefault="003B3FDA">
      <w:pPr>
        <w:rPr>
          <w:rFonts w:asciiTheme="minorHAnsi" w:hAnsiTheme="minorHAnsi" w:cstheme="minorHAnsi"/>
        </w:rPr>
      </w:pPr>
    </w:p>
    <w:sectPr w:rsidR="003B3FDA" w:rsidRPr="00040B7A" w:rsidSect="00E3276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8F3D0" w14:textId="77777777" w:rsidR="00C360C1" w:rsidRDefault="00C360C1" w:rsidP="00252CEB">
      <w:pPr>
        <w:pStyle w:val="Nagwek2"/>
      </w:pPr>
      <w:r>
        <w:separator/>
      </w:r>
    </w:p>
  </w:endnote>
  <w:endnote w:type="continuationSeparator" w:id="0">
    <w:p w14:paraId="2DB84AFC" w14:textId="77777777" w:rsidR="00C360C1" w:rsidRDefault="00C360C1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843EE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D2CC18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79D87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6467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659312F1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D6297" w14:textId="77777777" w:rsidR="00C360C1" w:rsidRDefault="00C360C1" w:rsidP="00252CEB">
      <w:pPr>
        <w:pStyle w:val="Nagwek2"/>
      </w:pPr>
      <w:r>
        <w:separator/>
      </w:r>
    </w:p>
  </w:footnote>
  <w:footnote w:type="continuationSeparator" w:id="0">
    <w:p w14:paraId="54A1EAAF" w14:textId="77777777" w:rsidR="00C360C1" w:rsidRDefault="00C360C1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60E00" w14:textId="77777777" w:rsidR="00A46D10" w:rsidRPr="00E3276B" w:rsidRDefault="00A46D10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 w:rsidRPr="00E3276B">
      <w:rPr>
        <w:rFonts w:ascii="Cambria" w:hAnsi="Cambria"/>
        <w:sz w:val="18"/>
        <w:szCs w:val="18"/>
      </w:rPr>
      <w:t>Wyższa Szkoła Pedagogiki i Administracji im. Mieszka I w Poznaniu</w:t>
    </w:r>
  </w:p>
  <w:p w14:paraId="13E3E773" w14:textId="77777777" w:rsidR="00A46D10" w:rsidRDefault="00A46D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7949" w14:textId="77777777" w:rsidR="00E3276B" w:rsidRPr="00E3276B" w:rsidRDefault="00D15779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</w:rPr>
      <w:t>Akademia Nauk Stosowanych</w:t>
    </w:r>
    <w:r w:rsidR="00E3276B" w:rsidRPr="00E3276B">
      <w:rPr>
        <w:rFonts w:ascii="Cambria" w:hAnsi="Cambria"/>
      </w:rPr>
      <w:t xml:space="preserve"> im. </w:t>
    </w:r>
    <w:r>
      <w:rPr>
        <w:rFonts w:ascii="Cambria" w:hAnsi="Cambria"/>
      </w:rPr>
      <w:t xml:space="preserve">Księcia </w:t>
    </w:r>
    <w:r w:rsidR="00E3276B" w:rsidRPr="00E3276B">
      <w:rPr>
        <w:rFonts w:ascii="Cambria" w:hAnsi="Cambria"/>
      </w:rPr>
      <w:t>Mieszka I w Poznaniu</w:t>
    </w:r>
  </w:p>
  <w:p w14:paraId="1925A36A" w14:textId="77777777" w:rsidR="00E3276B" w:rsidRDefault="00E327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 w16cid:durableId="19169835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783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244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630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6733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15460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06799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9710228">
    <w:abstractNumId w:val="4"/>
  </w:num>
  <w:num w:numId="9" w16cid:durableId="1969508657">
    <w:abstractNumId w:val="3"/>
  </w:num>
  <w:num w:numId="10" w16cid:durableId="20652564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E3E"/>
    <w:rsid w:val="00020C25"/>
    <w:rsid w:val="0003448A"/>
    <w:rsid w:val="00036D9C"/>
    <w:rsid w:val="00040B7A"/>
    <w:rsid w:val="00067E12"/>
    <w:rsid w:val="00072E72"/>
    <w:rsid w:val="000B0EE1"/>
    <w:rsid w:val="000B34EF"/>
    <w:rsid w:val="000E5C42"/>
    <w:rsid w:val="000E6682"/>
    <w:rsid w:val="00113013"/>
    <w:rsid w:val="001253C0"/>
    <w:rsid w:val="0014096E"/>
    <w:rsid w:val="001645FF"/>
    <w:rsid w:val="00186761"/>
    <w:rsid w:val="001A7595"/>
    <w:rsid w:val="001D67FD"/>
    <w:rsid w:val="001E4475"/>
    <w:rsid w:val="001E5F93"/>
    <w:rsid w:val="002004E7"/>
    <w:rsid w:val="00200F9A"/>
    <w:rsid w:val="002212A9"/>
    <w:rsid w:val="00245045"/>
    <w:rsid w:val="00245F7B"/>
    <w:rsid w:val="00252CEB"/>
    <w:rsid w:val="00265ED3"/>
    <w:rsid w:val="002808D4"/>
    <w:rsid w:val="002A690A"/>
    <w:rsid w:val="002D25C2"/>
    <w:rsid w:val="002F4ACB"/>
    <w:rsid w:val="003106B8"/>
    <w:rsid w:val="00320BF4"/>
    <w:rsid w:val="00327EE3"/>
    <w:rsid w:val="00344160"/>
    <w:rsid w:val="00360E3E"/>
    <w:rsid w:val="00370A33"/>
    <w:rsid w:val="00370BCB"/>
    <w:rsid w:val="00397721"/>
    <w:rsid w:val="003B3FDA"/>
    <w:rsid w:val="003C274A"/>
    <w:rsid w:val="003E0BED"/>
    <w:rsid w:val="00414EEB"/>
    <w:rsid w:val="00481F5C"/>
    <w:rsid w:val="004874AF"/>
    <w:rsid w:val="004D2D6A"/>
    <w:rsid w:val="004F162B"/>
    <w:rsid w:val="00502500"/>
    <w:rsid w:val="00536E27"/>
    <w:rsid w:val="00557080"/>
    <w:rsid w:val="00566C3F"/>
    <w:rsid w:val="00566C84"/>
    <w:rsid w:val="00571DB5"/>
    <w:rsid w:val="00576474"/>
    <w:rsid w:val="0058799B"/>
    <w:rsid w:val="005959E6"/>
    <w:rsid w:val="005B5CF1"/>
    <w:rsid w:val="005D4FF5"/>
    <w:rsid w:val="005E0D5F"/>
    <w:rsid w:val="005F0F0F"/>
    <w:rsid w:val="006159BE"/>
    <w:rsid w:val="00647BFD"/>
    <w:rsid w:val="0065673B"/>
    <w:rsid w:val="00667C21"/>
    <w:rsid w:val="006E734B"/>
    <w:rsid w:val="00705DED"/>
    <w:rsid w:val="0074693A"/>
    <w:rsid w:val="0075758E"/>
    <w:rsid w:val="007578C6"/>
    <w:rsid w:val="00764743"/>
    <w:rsid w:val="007B6C61"/>
    <w:rsid w:val="007D5A8F"/>
    <w:rsid w:val="007F7B8E"/>
    <w:rsid w:val="0082114D"/>
    <w:rsid w:val="00866C71"/>
    <w:rsid w:val="00882FD5"/>
    <w:rsid w:val="0095519F"/>
    <w:rsid w:val="0098400B"/>
    <w:rsid w:val="009F6B2E"/>
    <w:rsid w:val="00A11C19"/>
    <w:rsid w:val="00A25045"/>
    <w:rsid w:val="00A3593B"/>
    <w:rsid w:val="00A46D10"/>
    <w:rsid w:val="00A65533"/>
    <w:rsid w:val="00A80BBA"/>
    <w:rsid w:val="00A81755"/>
    <w:rsid w:val="00A870EC"/>
    <w:rsid w:val="00AD78F0"/>
    <w:rsid w:val="00AE6467"/>
    <w:rsid w:val="00B17009"/>
    <w:rsid w:val="00B35148"/>
    <w:rsid w:val="00B5589A"/>
    <w:rsid w:val="00B636EF"/>
    <w:rsid w:val="00BA303B"/>
    <w:rsid w:val="00BB3E7A"/>
    <w:rsid w:val="00BC7385"/>
    <w:rsid w:val="00BD54EB"/>
    <w:rsid w:val="00BE0B7E"/>
    <w:rsid w:val="00BF28A7"/>
    <w:rsid w:val="00BF5996"/>
    <w:rsid w:val="00C1613A"/>
    <w:rsid w:val="00C26C74"/>
    <w:rsid w:val="00C360C1"/>
    <w:rsid w:val="00C36E15"/>
    <w:rsid w:val="00C702D9"/>
    <w:rsid w:val="00C75788"/>
    <w:rsid w:val="00CA2003"/>
    <w:rsid w:val="00CB21A7"/>
    <w:rsid w:val="00CB4807"/>
    <w:rsid w:val="00CD5574"/>
    <w:rsid w:val="00CE4B1A"/>
    <w:rsid w:val="00D15779"/>
    <w:rsid w:val="00D27600"/>
    <w:rsid w:val="00D36470"/>
    <w:rsid w:val="00D913E8"/>
    <w:rsid w:val="00DA2442"/>
    <w:rsid w:val="00DB4239"/>
    <w:rsid w:val="00DB432E"/>
    <w:rsid w:val="00DC3CB6"/>
    <w:rsid w:val="00DF4801"/>
    <w:rsid w:val="00E3276B"/>
    <w:rsid w:val="00E36F14"/>
    <w:rsid w:val="00E47FE6"/>
    <w:rsid w:val="00E55971"/>
    <w:rsid w:val="00EA1968"/>
    <w:rsid w:val="00ED7724"/>
    <w:rsid w:val="00F513D6"/>
    <w:rsid w:val="00F739DF"/>
    <w:rsid w:val="00F86DAE"/>
    <w:rsid w:val="00F9136A"/>
    <w:rsid w:val="00F95F99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49C02B"/>
  <w15:docId w15:val="{2BBDDA37-8697-439C-ADFF-054DA422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A46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6D10"/>
    <w:rPr>
      <w:sz w:val="24"/>
      <w:szCs w:val="24"/>
    </w:rPr>
  </w:style>
  <w:style w:type="paragraph" w:styleId="Tekstdymka">
    <w:name w:val="Balloon Text"/>
    <w:basedOn w:val="Normalny"/>
    <w:link w:val="TekstdymkaZnak"/>
    <w:rsid w:val="00A46D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6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1254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creator>`</dc:creator>
  <cp:lastModifiedBy>Róża</cp:lastModifiedBy>
  <cp:revision>14</cp:revision>
  <cp:lastPrinted>2018-03-16T18:29:00Z</cp:lastPrinted>
  <dcterms:created xsi:type="dcterms:W3CDTF">2018-03-16T18:41:00Z</dcterms:created>
  <dcterms:modified xsi:type="dcterms:W3CDTF">2023-10-10T17:59:00Z</dcterms:modified>
</cp:coreProperties>
</file>