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6E9F7" w14:textId="77777777" w:rsidR="00AB3EDB" w:rsidRPr="003A4684" w:rsidRDefault="00AB3EDB" w:rsidP="003A468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4684">
        <w:rPr>
          <w:rFonts w:asciiTheme="minorHAnsi" w:hAnsiTheme="minorHAnsi" w:cstheme="minorHAnsi"/>
          <w:b/>
          <w:sz w:val="22"/>
          <w:szCs w:val="22"/>
        </w:rPr>
        <w:t>WYDZIAŁ NAUK SPOŁECZNYCH</w:t>
      </w:r>
      <w:r w:rsidRPr="003A4684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3A4684">
        <w:rPr>
          <w:rFonts w:asciiTheme="minorHAnsi" w:hAnsiTheme="minorHAnsi" w:cstheme="minorHAnsi"/>
          <w:b/>
          <w:i/>
          <w:sz w:val="22"/>
          <w:szCs w:val="22"/>
        </w:rPr>
        <w:t xml:space="preserve">PSYCHOLOGIA </w:t>
      </w:r>
    </w:p>
    <w:p w14:paraId="1FFA8C76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4684">
        <w:rPr>
          <w:rFonts w:asciiTheme="minorHAnsi" w:hAnsiTheme="minorHAnsi" w:cstheme="minorHAnsi"/>
          <w:b/>
          <w:sz w:val="22"/>
          <w:szCs w:val="22"/>
          <w:u w:val="single"/>
        </w:rPr>
        <w:t>studia jednolite magisterskie</w:t>
      </w:r>
    </w:p>
    <w:p w14:paraId="69EB5BA3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4684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05277514" w14:textId="77777777" w:rsidR="00AB3EDB" w:rsidRPr="003A4684" w:rsidRDefault="00AB3EDB" w:rsidP="003A4684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A4684">
        <w:rPr>
          <w:rFonts w:asciiTheme="minorHAnsi" w:hAnsiTheme="minorHAnsi" w:cstheme="minorHAnsi"/>
          <w:b/>
          <w:sz w:val="22"/>
          <w:szCs w:val="22"/>
        </w:rPr>
        <w:tab/>
      </w:r>
    </w:p>
    <w:p w14:paraId="55C33337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4684">
        <w:rPr>
          <w:rFonts w:asciiTheme="minorHAnsi" w:hAnsiTheme="minorHAnsi" w:cstheme="minorHAnsi"/>
          <w:b/>
          <w:sz w:val="22"/>
          <w:szCs w:val="22"/>
        </w:rPr>
        <w:t>HARMONOGRAM SZCZEGÓŁOWYCH TREŚCI PROGRAMOWYCH</w:t>
      </w:r>
    </w:p>
    <w:p w14:paraId="3C90B29A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4684">
        <w:rPr>
          <w:rFonts w:asciiTheme="minorHAnsi" w:hAnsiTheme="minorHAnsi" w:cstheme="minorHAnsi"/>
          <w:b/>
          <w:sz w:val="22"/>
          <w:szCs w:val="22"/>
        </w:rPr>
        <w:t xml:space="preserve"> POZWALAJĄCYCH NA UZYSKANIE  EFEKTÓW UCZENIA SIĘ</w:t>
      </w:r>
    </w:p>
    <w:p w14:paraId="16208DD2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ED7CE3" w14:textId="77777777" w:rsidR="00AB3EDB" w:rsidRPr="003A4684" w:rsidRDefault="00AB3EDB" w:rsidP="003A468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1E26B0" w14:textId="77777777" w:rsidR="001377A5" w:rsidRPr="003A4684" w:rsidRDefault="001377A5" w:rsidP="003A468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FBF0AA1" w14:textId="77777777" w:rsidR="001377A5" w:rsidRPr="003A4684" w:rsidRDefault="001377A5" w:rsidP="003A4684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4684">
        <w:rPr>
          <w:rFonts w:asciiTheme="minorHAnsi" w:hAnsiTheme="minorHAnsi" w:cstheme="minorHAnsi"/>
          <w:b/>
          <w:sz w:val="22"/>
          <w:szCs w:val="22"/>
          <w:u w:val="single"/>
        </w:rPr>
        <w:t>Informacje ogólne</w:t>
      </w:r>
    </w:p>
    <w:p w14:paraId="2F076A0D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473239" w:rsidRPr="003A4684" w14:paraId="57AAB12F" w14:textId="77777777" w:rsidTr="00312F53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A7C4AF7" w14:textId="42556A6B" w:rsidR="001377A5" w:rsidRPr="003A4684" w:rsidRDefault="00AB3EDB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Nazwa zajęć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D54C232" w14:textId="749D9F34" w:rsidR="001377A5" w:rsidRPr="003A4684" w:rsidRDefault="00AB3EDB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Warsztat pracy psychologa z przygotowaniem do praktyk – cz.2</w:t>
            </w:r>
          </w:p>
        </w:tc>
      </w:tr>
      <w:tr w:rsidR="00473239" w:rsidRPr="003A4684" w14:paraId="7ED5E4CE" w14:textId="77777777" w:rsidTr="00312F53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A5C3AAE" w14:textId="1B9E9427" w:rsidR="001377A5" w:rsidRPr="003A4684" w:rsidRDefault="00AB3EDB" w:rsidP="003A46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Kod zajęć</w:t>
            </w:r>
            <w:r w:rsidR="001377A5"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B53FB1"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PSYCH-JSM_III_5_42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F44008C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 4</w:t>
            </w:r>
          </w:p>
        </w:tc>
      </w:tr>
      <w:tr w:rsidR="00473239" w:rsidRPr="003A4684" w14:paraId="7ECBEF91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B7ACE4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A2FD" w14:textId="3727F18B" w:rsidR="001377A5" w:rsidRPr="003A4684" w:rsidRDefault="00AB3EDB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572976A3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B923ED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A43DB3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DFC694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211B5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64FDFC7B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473239" w:rsidRPr="003A4684" w14:paraId="629D8CD9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B29BAA" w14:textId="25C481DF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AB3EDB"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AAB1" w14:textId="05A9C2A9" w:rsidR="001377A5" w:rsidRPr="003A4684" w:rsidRDefault="00AB3EDB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kierunkowych</w:t>
            </w:r>
          </w:p>
          <w:p w14:paraId="27430B5D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17B810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060" w14:textId="4F30B5E2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8A9" w14:textId="1A96CBAE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E9EB" w14:textId="715A337E" w:rsidR="001377A5" w:rsidRPr="003A4684" w:rsidRDefault="00EC03C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</w:tr>
      <w:tr w:rsidR="00473239" w:rsidRPr="003A4684" w14:paraId="5F714BDA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314EAD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27A0" w14:textId="516CA772" w:rsidR="001377A5" w:rsidRPr="003A4684" w:rsidRDefault="00AB3EDB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  <w:p w14:paraId="13910ABB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556719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08A4" w14:textId="1ABE88E7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E42" w14:textId="261089CF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EC5D" w14:textId="51114555" w:rsidR="001377A5" w:rsidRPr="003A4684" w:rsidRDefault="00EC03C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</w:tr>
      <w:tr w:rsidR="00473239" w:rsidRPr="003A4684" w14:paraId="69FEA410" w14:textId="77777777" w:rsidTr="00312F53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877E083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CC4CD" w14:textId="0CB3221F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1B46C3B1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4CE2144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ED783" w14:textId="54B6043D" w:rsidR="001377A5" w:rsidRPr="003A4684" w:rsidRDefault="00AB3EDB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473239" w:rsidRPr="003A4684" w14:paraId="209E692F" w14:textId="77777777" w:rsidTr="00312F53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E8F42B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0736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DD8A8B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CDDD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3239" w:rsidRPr="003A4684" w14:paraId="62CCE570" w14:textId="77777777" w:rsidTr="00312F53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E2BFAFD" w14:textId="02028FEA" w:rsidR="00B53FB1" w:rsidRPr="003A4684" w:rsidRDefault="00B53FB1" w:rsidP="003A4684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209EAA93" w14:textId="77777777" w:rsidR="001377A5" w:rsidRPr="003A4684" w:rsidRDefault="00B53FB1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Jakub Wierzbicki, dr</w:t>
            </w:r>
          </w:p>
          <w:p w14:paraId="769C3C94" w14:textId="2791D4D5" w:rsidR="00B53FB1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3239" w:rsidRPr="003A4684" w14:paraId="446EBAC1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8AD446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726D" w14:textId="586D58CC" w:rsidR="001377A5" w:rsidRPr="003A4684" w:rsidRDefault="00B53FB1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786FC6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744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66FF49CA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6ABEB5C1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314F921E" w14:textId="77777777" w:rsidR="001377A5" w:rsidRPr="003A4684" w:rsidRDefault="001377A5" w:rsidP="003A468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4684">
        <w:rPr>
          <w:rFonts w:asciiTheme="minorHAnsi" w:hAnsiTheme="minorHAnsi" w:cstheme="minorHAnsi"/>
          <w:b/>
          <w:sz w:val="22"/>
          <w:szCs w:val="22"/>
          <w:u w:val="single"/>
        </w:rPr>
        <w:t>Informacje szczegółowe</w:t>
      </w:r>
    </w:p>
    <w:p w14:paraId="54A55D0B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473239" w:rsidRPr="003A4684" w14:paraId="3C7405F5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6EF4829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B02C95" w14:textId="1FA1AC1C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B53FB1"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.Cele zajęć</w:t>
            </w: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5AB01E1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73239" w:rsidRPr="003A4684" w14:paraId="33CA6CDB" w14:textId="77777777" w:rsidTr="00312F53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D2A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10D6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18ADA6" w14:textId="37BE4ED4" w:rsidR="001377A5" w:rsidRPr="003A4684" w:rsidRDefault="00B53FB1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Pogłębienie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wiedz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>zawodu psychologa i zadań psychologa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473239" w:rsidRPr="003A4684" w14:paraId="1E022D2B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E632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07CB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1EBDD" w14:textId="7526D46C" w:rsidR="001377A5" w:rsidRPr="003A4684" w:rsidRDefault="00B53FB1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Kształtowanie odpowiedzialności za wartości etycznych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w pracy psychologa </w:t>
            </w:r>
          </w:p>
        </w:tc>
      </w:tr>
      <w:tr w:rsidR="00473239" w:rsidRPr="003A4684" w14:paraId="05743130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80B8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23B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A7DAD" w14:textId="1B562593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Przygotowanie studenta do 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odbywania </w:t>
            </w:r>
            <w:r w:rsidR="00B53FB1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c.d. 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praktyk psychologicznych </w:t>
            </w:r>
          </w:p>
        </w:tc>
      </w:tr>
      <w:tr w:rsidR="00473239" w:rsidRPr="003A4684" w14:paraId="25EFE0C4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C206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33E1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B9EE19" w14:textId="71722383" w:rsidR="001377A5" w:rsidRPr="003A4684" w:rsidRDefault="00B53FB1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Utrwalenie wiedzy z zakresu 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>pomocy psychologicznej</w:t>
            </w:r>
          </w:p>
        </w:tc>
      </w:tr>
      <w:tr w:rsidR="00473239" w:rsidRPr="003A4684" w14:paraId="102C8104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9511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E962" w14:textId="5529E90A" w:rsidR="001377A5" w:rsidRPr="003A4684" w:rsidRDefault="00B53FB1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Rozwijanie wiedzy i umiejętności z zakresu</w:t>
            </w:r>
            <w:r w:rsidR="00701301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osobistych i profesjonalnych kompetencji psychologa-praktyka</w:t>
            </w:r>
          </w:p>
          <w:p w14:paraId="2FCE15F1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84C99A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2036EA65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73239" w:rsidRPr="003A4684" w14:paraId="38240A57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5CAE92C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603DF1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B34EAE3" w14:textId="77777777" w:rsidR="001377A5" w:rsidRPr="003A4684" w:rsidRDefault="001377A5" w:rsidP="003A4684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38A34EE0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7974" w14:textId="5F24C7C6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Znajomość podstawowych pojęć </w:t>
            </w:r>
            <w:r w:rsidR="002B63A2"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>psychologicznych.</w:t>
            </w:r>
          </w:p>
          <w:p w14:paraId="6F194CC7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C15C675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1A6B639A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385"/>
        <w:gridCol w:w="2219"/>
        <w:gridCol w:w="156"/>
        <w:gridCol w:w="1437"/>
      </w:tblGrid>
      <w:tr w:rsidR="00473239" w:rsidRPr="003A4684" w14:paraId="7DBC845F" w14:textId="77777777" w:rsidTr="00312F53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74E245" w14:textId="77777777" w:rsidR="00555660" w:rsidRPr="003A4684" w:rsidRDefault="00555660" w:rsidP="003A4684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92F116E" w14:textId="7A19340D" w:rsidR="00555660" w:rsidRPr="003A4684" w:rsidRDefault="00555660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473239" w:rsidRPr="003A4684" w14:paraId="5F22489C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216E" w14:textId="77777777" w:rsidR="00555660" w:rsidRPr="003A4684" w:rsidRDefault="00555660" w:rsidP="003A468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3239" w:rsidRPr="003A4684" w14:paraId="1173A7B4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865BC" w14:textId="69317C73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473239" w:rsidRPr="003A4684" w14:paraId="0D57F8E2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6608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3239" w:rsidRPr="003A4684" w14:paraId="34ECB9F2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93002E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6EE9942" w14:textId="087A9678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EDF714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2C7FE0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4747526A" w14:textId="65328465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A468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5A161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6A8CF01C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05484836" w14:textId="5E0E1698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7C52E" w14:textId="77777777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44CAD8D2" w14:textId="5C444762" w:rsidR="00555660" w:rsidRPr="003A4684" w:rsidRDefault="00555660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73239" w:rsidRPr="003A4684" w14:paraId="4EA6C0F6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4197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4567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Posiada pogłębioną wiedzę z zakresu genezy i miejsca psychologii w systemie nauk.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4A86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test,</w:t>
            </w:r>
          </w:p>
          <w:p w14:paraId="6FE5C2CE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aktywność</w:t>
            </w:r>
          </w:p>
          <w:p w14:paraId="5C6F47A7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C462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C1, C5</w:t>
            </w:r>
          </w:p>
        </w:tc>
      </w:tr>
      <w:tr w:rsidR="00473239" w:rsidRPr="003A4684" w14:paraId="5F6F7B17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83A4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2874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Zna, rozumie i wyjaśnia terminologię używaną w psychologii oraz jej subdyscyplinach.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F057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F95F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C5, C3</w:t>
            </w:r>
          </w:p>
        </w:tc>
      </w:tr>
      <w:tr w:rsidR="00473239" w:rsidRPr="003A4684" w14:paraId="681BE284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096E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A643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Posiada uporządkowaną i pogłębioną wiedzę o kierunkach rozwoju psychologii, jej nurtach i systemach psychologicznych, rozumie ich historyczne i społeczno-kulturowe uwarunkowania.</w:t>
            </w:r>
          </w:p>
          <w:p w14:paraId="1FB7485C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BA1A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test,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58A0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C1, C4</w:t>
            </w:r>
          </w:p>
        </w:tc>
      </w:tr>
      <w:tr w:rsidR="00473239" w:rsidRPr="003A4684" w14:paraId="21FFD783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CD7A" w14:textId="73F7D51B" w:rsidR="00D22D8D" w:rsidRPr="003A4684" w:rsidRDefault="00D22D8D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K7_WK12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DE6" w14:textId="05B76812" w:rsidR="00D22D8D" w:rsidRPr="003A4684" w:rsidRDefault="00D22D8D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7C75" w14:textId="6820265F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test, dyskusja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6E6B" w14:textId="346CEE51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C1, C4</w:t>
            </w:r>
          </w:p>
        </w:tc>
      </w:tr>
      <w:tr w:rsidR="00473239" w:rsidRPr="003A4684" w14:paraId="3052A1F4" w14:textId="77777777" w:rsidTr="00312F53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075E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5E30DD88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D1BCA68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W zakresie umiejętności </w:t>
            </w:r>
          </w:p>
        </w:tc>
      </w:tr>
      <w:tr w:rsidR="00473239" w:rsidRPr="003A4684" w14:paraId="534E0A12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F9E06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1284FF3E" w14:textId="77777777" w:rsidTr="0095552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C07432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A64CE95" w14:textId="2D3691CF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47E8E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F7C495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34B5D51F" w14:textId="263D6E68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16360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F0E1A51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79B1840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74099F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B1EAAA2" w14:textId="5FA20196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73239" w:rsidRPr="003A4684" w14:paraId="5E5B6238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A0B4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CF31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jednostki.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4E50" w14:textId="324E0504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1FCA" w14:textId="67CB3781" w:rsidR="001377A5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</w:t>
            </w:r>
            <w:r w:rsidR="001377A5"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473239" w:rsidRPr="003A4684" w14:paraId="7E1C29A9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660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C0A1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wykorzystywać zdobytą wiedzę teoretyczną z zakresu psychologii oraz powiązanych z nią 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subdyscyplin w celu analizy i diagnozy różnych procesów i zjawisk psychologicznych.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AECA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4E1B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C2, C3</w:t>
            </w:r>
          </w:p>
        </w:tc>
      </w:tr>
      <w:tr w:rsidR="00473239" w:rsidRPr="003A4684" w14:paraId="30DAFC8C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4004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K7_UK05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AA9B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Potrafi w sposób jasny, spójny i rzeczowy wypowiadać się, umie konstruować rozbudowane uzasadnienia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A4EC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dyskusja,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B671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473239" w:rsidRPr="003A4684" w14:paraId="67FCAE0B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4520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B44C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68A8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dyskusja, aktywność, 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AC7A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473239" w:rsidRPr="003A4684" w14:paraId="32D6818A" w14:textId="77777777" w:rsidTr="0095552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0178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215A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3B7C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C9F4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3239" w:rsidRPr="003A4684" w14:paraId="748E9318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345430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473239" w:rsidRPr="003A4684" w14:paraId="5A8A8F1E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01DF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3239" w:rsidRPr="003A4684" w14:paraId="3E6CAFB7" w14:textId="77777777" w:rsidTr="0095552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AD63B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190E2A60" w14:textId="5A3968C1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748D5A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26DE8D37" w14:textId="7D5F9C58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41FD2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8F2DB84" w14:textId="5F1583D1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5740A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11211D46" w14:textId="0A718E69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73239" w:rsidRPr="003A4684" w14:paraId="4DE6E582" w14:textId="77777777" w:rsidTr="0095552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DC8A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8AE6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Jest świadomy konieczności permanentnego rozwoju zawodowego i osobistego poprzez proces uczenia się.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818E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aktywność /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02EC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C3, </w:t>
            </w:r>
          </w:p>
        </w:tc>
      </w:tr>
      <w:tr w:rsidR="00473239" w:rsidRPr="003A4684" w14:paraId="122B7A29" w14:textId="77777777" w:rsidTr="0095552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9AE6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27E5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5AD4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3A4D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C1, C5</w:t>
            </w:r>
          </w:p>
        </w:tc>
      </w:tr>
      <w:tr w:rsidR="00473239" w:rsidRPr="003A4684" w14:paraId="198E1285" w14:textId="77777777" w:rsidTr="0095552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36BC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K7_KR07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9AD9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  <w:p w14:paraId="3ECB346C" w14:textId="77777777" w:rsidR="001377A5" w:rsidRPr="003A4684" w:rsidRDefault="001377A5" w:rsidP="003A46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F8EA" w14:textId="77777777" w:rsidR="001377A5" w:rsidRPr="003A4684" w:rsidRDefault="001377A5" w:rsidP="003A468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aktywność / dyskusja/ indywidualizacja rozwiązania problemu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EF24" w14:textId="77777777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</w:tbl>
    <w:p w14:paraId="03A82732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64F44E40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5895"/>
        <w:gridCol w:w="2380"/>
      </w:tblGrid>
      <w:tr w:rsidR="00473239" w:rsidRPr="003A4684" w14:paraId="2AF865BE" w14:textId="77777777" w:rsidTr="00312F53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6AEA16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A2F2A2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Treści  programowe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94303DF" w14:textId="77777777" w:rsidR="001377A5" w:rsidRPr="003A4684" w:rsidRDefault="001377A5" w:rsidP="003A468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666CF5D6" w14:textId="77777777" w:rsidTr="00D22D8D">
        <w:trPr>
          <w:trHeight w:val="3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3FACD" w14:textId="775B3E61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C50313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013DF40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14:paraId="25A3957A" w14:textId="0274F419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7467F9" w14:textId="77777777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0FBD2624" w14:textId="5CC582F0" w:rsidR="000565D6" w:rsidRPr="003A4684" w:rsidRDefault="000565D6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473239" w:rsidRPr="003A4684" w14:paraId="0BC56946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E77" w14:textId="77777777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5F9D8" w14:textId="77777777" w:rsidR="00EC03C5" w:rsidRPr="003A4684" w:rsidRDefault="00EC03C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200CDF" w14:textId="376072EF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T 1.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C63" w14:textId="42CA6455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Zawód psycholog</w:t>
            </w:r>
          </w:p>
          <w:p w14:paraId="0FE07135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-motywy wyboru zawodu psychologa</w:t>
            </w:r>
          </w:p>
          <w:p w14:paraId="3063BD6B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-zadania i cele psychologów</w:t>
            </w:r>
          </w:p>
          <w:p w14:paraId="7D66906D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-uregulowania prawne, zasady etyczne</w:t>
            </w:r>
          </w:p>
          <w:p w14:paraId="62BFAEA4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-możliwości zawodowe</w:t>
            </w:r>
          </w:p>
          <w:p w14:paraId="519ACA10" w14:textId="0FF3DAFF" w:rsidR="001377A5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-cechy skutecznego psychoterapeuty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6F7" w14:textId="77777777" w:rsidR="00D22D8D" w:rsidRPr="003A4684" w:rsidRDefault="00D22D8D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B32D9D" w14:textId="77777777" w:rsidR="00D22D8D" w:rsidRPr="003A4684" w:rsidRDefault="00D22D8D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4695D0" w14:textId="57AFB4AD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K7_WG01; 7_WG03; K7_WK12; 7_UW01; K7_UW02; 7_KR07</w:t>
            </w:r>
          </w:p>
          <w:p w14:paraId="40EE29C6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K7_WG04; 7_UW02</w:t>
            </w:r>
          </w:p>
        </w:tc>
      </w:tr>
      <w:tr w:rsidR="00473239" w:rsidRPr="003A4684" w14:paraId="2C713F42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2CD" w14:textId="77777777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F645BD3" w14:textId="16E98E92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T 2.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D28E" w14:textId="74B6C8F1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Zjawisko pomagania</w:t>
            </w:r>
          </w:p>
          <w:p w14:paraId="4642644F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-główne koncepcje pomagania</w:t>
            </w:r>
          </w:p>
          <w:p w14:paraId="7C0EF28D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-uwarunkowania </w:t>
            </w:r>
            <w:proofErr w:type="spellStart"/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prospołecznych</w:t>
            </w:r>
          </w:p>
          <w:p w14:paraId="38238CBD" w14:textId="19252A34" w:rsidR="001377A5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-rodzaje i założenia  pomocy psychologicznej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CBA" w14:textId="77777777" w:rsidR="00EC03C5" w:rsidRPr="003A4684" w:rsidRDefault="00EC03C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001C98" w14:textId="16A64C8D" w:rsidR="00D22D8D" w:rsidRPr="003A4684" w:rsidRDefault="00D22D8D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K7_WG03; 7_UW01; K7_UW02; 7_UK05; K7_UK06</w:t>
            </w:r>
          </w:p>
          <w:p w14:paraId="5904E926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3239" w:rsidRPr="003A4684" w14:paraId="3CEA20AA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3932" w14:textId="77777777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948266" w14:textId="13C7EB72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T 3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D6B" w14:textId="58BF29A0" w:rsidR="00D22D8D" w:rsidRPr="003A4684" w:rsidRDefault="00D22D8D" w:rsidP="003A4684">
            <w:pPr>
              <w:spacing w:line="48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 i zadania studenta podczas praktyki</w:t>
            </w:r>
          </w:p>
          <w:p w14:paraId="374DB030" w14:textId="77777777" w:rsidR="00D22D8D" w:rsidRPr="003A4684" w:rsidRDefault="00D22D8D" w:rsidP="003A4684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Cele praktyk </w:t>
            </w:r>
          </w:p>
          <w:p w14:paraId="1200487A" w14:textId="77777777" w:rsidR="00D22D8D" w:rsidRPr="003A4684" w:rsidRDefault="00D22D8D" w:rsidP="003A4684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przykładowe miejsca praktyk (instytucje) </w:t>
            </w:r>
          </w:p>
          <w:p w14:paraId="4F5B381A" w14:textId="41D0BDE5" w:rsidR="001377A5" w:rsidRPr="003A4684" w:rsidRDefault="00D22D8D" w:rsidP="003A4684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wymagania formalne dotyczące praktyk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9B1C" w14:textId="77777777" w:rsidR="00EC03C5" w:rsidRPr="003A4684" w:rsidRDefault="00EC03C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BE86FD" w14:textId="110579A0" w:rsidR="00D22D8D" w:rsidRPr="003A4684" w:rsidRDefault="00D22D8D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K7_WG01; 7_WG03; K7_WK12; 7_UW01; K7_UW02; 7_KR07</w:t>
            </w:r>
          </w:p>
          <w:p w14:paraId="5EF3755C" w14:textId="264D5DBF" w:rsidR="001377A5" w:rsidRPr="003A4684" w:rsidRDefault="00D22D8D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K7_WG04; 7_UW02</w:t>
            </w:r>
          </w:p>
        </w:tc>
      </w:tr>
      <w:tr w:rsidR="00473239" w:rsidRPr="003A4684" w14:paraId="43CD5C8E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5BF7" w14:textId="77777777" w:rsidR="00D22D8D" w:rsidRPr="003A4684" w:rsidRDefault="00D22D8D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F3F637" w14:textId="564361C3" w:rsidR="001377A5" w:rsidRPr="003A4684" w:rsidRDefault="001377A5" w:rsidP="003A46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T 4.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B30C" w14:textId="127702AD" w:rsidR="00D22D8D" w:rsidRPr="003A4684" w:rsidRDefault="00D22D8D" w:rsidP="003A4684">
            <w:pPr>
              <w:spacing w:line="48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 pracy psychologa z dzieckiem i młodzieżą</w:t>
            </w:r>
          </w:p>
          <w:p w14:paraId="1AC48ABC" w14:textId="77777777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kontakt psychologa z dzieckiem- podstawowe zasady</w:t>
            </w:r>
          </w:p>
          <w:p w14:paraId="010B0AB1" w14:textId="000AEC9E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-rola i zadania psychologa w: poradni psychologiczno-pedagogicznej, </w:t>
            </w:r>
          </w:p>
          <w:p w14:paraId="1FA5EB37" w14:textId="7DC10562" w:rsidR="00D22D8D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-rola i zadania psychologa w przedszkolu </w:t>
            </w:r>
          </w:p>
          <w:p w14:paraId="3639A1BA" w14:textId="6523B5C0" w:rsidR="001377A5" w:rsidRPr="003A4684" w:rsidRDefault="00D22D8D" w:rsidP="003A4684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-rola i zadania psychologa w  szkole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0AD0" w14:textId="77777777" w:rsidR="00EC03C5" w:rsidRPr="003A4684" w:rsidRDefault="00EC03C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FE3F40" w14:textId="56295EAE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K7_WG03;K7_UW01; K7_UW02; 7_UK05; K7_UK06</w:t>
            </w:r>
          </w:p>
        </w:tc>
      </w:tr>
    </w:tbl>
    <w:p w14:paraId="22C1D3F7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73239" w:rsidRPr="003A4684" w14:paraId="37E7DA6A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ED65B4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635BFF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4CD028E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473239" w:rsidRPr="003A4684" w14:paraId="2580A5A7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E804" w14:textId="2426D56B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Typ oceniania- P (podsumowujące): ocena poziomu nabytej wiedzy; forma </w:t>
            </w:r>
            <w:r w:rsidR="00A419E4"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>zaliczenia</w:t>
            </w:r>
            <w:r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>: sprawdzian wiedzy pisemny- test pytań zamkniętych wielokrotnego wyboru z kilku alternatyw i test pytań otwartych.</w:t>
            </w:r>
          </w:p>
          <w:p w14:paraId="6E7BB8F8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Metody oceniania: stopnie. Kryteria oceny/progi procentowe  testu:</w:t>
            </w:r>
          </w:p>
          <w:p w14:paraId="1B73E1EE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Cs/>
                <w:sz w:val="22"/>
                <w:szCs w:val="22"/>
              </w:rPr>
              <w:t>93%-100% bardzo dobry- 5.0;  84%-92% ponad dobry- 4.5;  76%-83% dobry- 4.0;  68%-75% dość dobry- 3.5;  60%-67% dostateczny- 3.0;  poniżej 60% niedostateczny- 2.0</w:t>
            </w:r>
          </w:p>
          <w:p w14:paraId="47AF273A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35FB961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72E301D8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73239" w:rsidRPr="003A4684" w14:paraId="5A0263B8" w14:textId="77777777" w:rsidTr="00312F53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CAC305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A83A8F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4ADB4C13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4FCEEE16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C7C" w14:textId="361A5773" w:rsidR="001377A5" w:rsidRPr="003A4684" w:rsidRDefault="00A419E4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  <w:r w:rsidR="001377A5" w:rsidRPr="003A4684">
              <w:rPr>
                <w:rFonts w:asciiTheme="minorHAnsi" w:hAnsiTheme="minorHAnsi" w:cstheme="minorHAnsi"/>
                <w:sz w:val="22"/>
                <w:szCs w:val="22"/>
              </w:rPr>
              <w:t xml:space="preserve"> z wykorzystaniem prezentacji audiowizualnych (multimedialnych); grupowa analiza tekstów, analiza materiałów multimedialnych, zespołowe rozwiązywanie problemu</w:t>
            </w:r>
          </w:p>
          <w:p w14:paraId="488C7770" w14:textId="77777777" w:rsidR="001377A5" w:rsidRPr="003A4684" w:rsidRDefault="001377A5" w:rsidP="003A46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09922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564F90B5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473239" w:rsidRPr="003A4684" w14:paraId="77113C90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6F440C" w14:textId="77777777" w:rsidR="001377A5" w:rsidRPr="003A4684" w:rsidRDefault="001377A5" w:rsidP="003A46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97F150" w14:textId="41001F0C" w:rsidR="001377A5" w:rsidRPr="003A4684" w:rsidRDefault="001377A5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473239" w:rsidRPr="003A4684" w14:paraId="63B09A12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4D4A7C" w14:textId="77777777" w:rsidR="001377A5" w:rsidRPr="003A4684" w:rsidRDefault="001377A5" w:rsidP="003A4684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2F5FBA" w14:textId="77777777" w:rsidR="001377A5" w:rsidRPr="003A4684" w:rsidRDefault="001377A5" w:rsidP="003A4684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780C9B" w14:textId="77777777" w:rsidR="001377A5" w:rsidRPr="003A4684" w:rsidRDefault="001377A5" w:rsidP="003A4684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86C54" w14:textId="77777777" w:rsidR="001377A5" w:rsidRPr="003A4684" w:rsidRDefault="001377A5" w:rsidP="003A4684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6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3A46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473239" w:rsidRPr="003A4684" w14:paraId="087C5BF6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2200" w14:textId="31170AE9" w:rsidR="002B63A2" w:rsidRPr="003A4684" w:rsidRDefault="002B63A2" w:rsidP="003A468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>Gulla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 xml:space="preserve"> B (2019). (Red.).  Zadania psychologa praktyka. Instytut Psychologii Stosowanej Uniwersytet Jagielloński, Kraków.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FE6" w14:textId="57EBFA60" w:rsidR="002B63A2" w:rsidRPr="003A4684" w:rsidRDefault="002B63A2" w:rsidP="003A4684">
            <w:pPr>
              <w:pStyle w:val="Nagwek2"/>
              <w:ind w:left="360"/>
              <w:rPr>
                <w:rStyle w:val="Tytuksiki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3A4684">
              <w:rPr>
                <w:rStyle w:val="Tytuksiki"/>
                <w:rFonts w:asciiTheme="minorHAnsi" w:eastAsiaTheme="minorEastAsia" w:hAnsiTheme="minorHAnsi" w:cstheme="minorHAnsi"/>
                <w:i w:val="0"/>
                <w:sz w:val="22"/>
                <w:szCs w:val="22"/>
              </w:rPr>
              <w:t>Kodeks Etyczny Psychologa Polskiego Towarzystwa Psychologicznego</w:t>
            </w:r>
          </w:p>
        </w:tc>
      </w:tr>
      <w:tr w:rsidR="00473239" w:rsidRPr="003A4684" w14:paraId="6CF83B2F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8751" w14:textId="5C0A5925" w:rsidR="002B63A2" w:rsidRPr="003A4684" w:rsidRDefault="002B63A2" w:rsidP="003A468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 xml:space="preserve">Brzeziński J., 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>Chyrowicz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 xml:space="preserve"> B., Toeplitz-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>Winiewska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i/>
                <w:iCs/>
                <w:sz w:val="22"/>
                <w:szCs w:val="22"/>
              </w:rPr>
              <w:t xml:space="preserve"> M., Poznaniak W. (2008). Etyka zawodu psychologa. Warszawa: Wydawnictwo Naukowe PWN. </w:t>
            </w:r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FE87" w14:textId="486623A0" w:rsidR="002B63A2" w:rsidRPr="003A4684" w:rsidRDefault="00D51C2D" w:rsidP="003A4684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Sęk H., 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Czabała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J. (2000). Pomoc psychologiczna. W: J. 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Strelau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. (Red.). Psychologia. Podręcznik akademicki, tom III. Gdańsk: GWP.</w:t>
            </w:r>
          </w:p>
        </w:tc>
      </w:tr>
      <w:tr w:rsidR="00473239" w:rsidRPr="003A4684" w14:paraId="7B69FC02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CAA5" w14:textId="140ACBBE" w:rsidR="002B63A2" w:rsidRPr="003A4684" w:rsidRDefault="002B63A2" w:rsidP="003A468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Waszyńska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K., Filipiak N. (2016). Psychoterapeuta i 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socjoterapeuta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-  cechy i kompetencje osób skutecznie pomagających, W: </w:t>
            </w:r>
            <w:proofErr w:type="spellStart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Waszyńska</w:t>
            </w:r>
            <w:proofErr w:type="spellEnd"/>
            <w:r w:rsidRPr="003A4684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, Filipiak (Red.).  Współczesne konteksty psychoterapii i socjoterapii. Wydawnictwo naukowe UAM.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FE5D" w14:textId="77777777" w:rsidR="002B63A2" w:rsidRPr="003A4684" w:rsidRDefault="00D51C2D" w:rsidP="003A4684">
            <w:pPr>
              <w:pStyle w:val="Nagwek2"/>
              <w:ind w:left="360"/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Psychologia i życie” Richard J. </w:t>
            </w:r>
            <w:proofErr w:type="spellStart"/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Gerrig</w:t>
            </w:r>
            <w:proofErr w:type="spellEnd"/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, Philip </w:t>
            </w:r>
            <w:proofErr w:type="spellStart"/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Zimbardo</w:t>
            </w:r>
            <w:proofErr w:type="spellEnd"/>
          </w:p>
          <w:p w14:paraId="5CEA23EE" w14:textId="77777777" w:rsidR="00D51C2D" w:rsidRPr="003A4684" w:rsidRDefault="00D51C2D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7EC1E" w14:textId="52CA1CF5" w:rsidR="00D51C2D" w:rsidRPr="003A4684" w:rsidRDefault="00D51C2D" w:rsidP="003A46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239" w:rsidRPr="003A4684" w14:paraId="6015972C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3C73" w14:textId="77777777" w:rsidR="00D51C2D" w:rsidRPr="003A4684" w:rsidRDefault="00D51C2D" w:rsidP="003A4684">
            <w:pPr>
              <w:pStyle w:val="Nagwek2"/>
              <w:ind w:left="360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BF60" w14:textId="5B399B0F" w:rsidR="00D51C2D" w:rsidRPr="003A4684" w:rsidRDefault="00D51C2D" w:rsidP="003A4684">
            <w:pPr>
              <w:pStyle w:val="Nagwek2"/>
              <w:ind w:left="360"/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Wywieranie wpływu na ludzi. teoria i praktyka” – Roberta B. </w:t>
            </w:r>
            <w:proofErr w:type="spellStart"/>
            <w:r w:rsidRPr="003A4684">
              <w:rPr>
                <w:rStyle w:val="Pogrubieni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Cialdininiego</w:t>
            </w:r>
            <w:proofErr w:type="spellEnd"/>
          </w:p>
        </w:tc>
      </w:tr>
    </w:tbl>
    <w:p w14:paraId="0FDC7755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17DAB6F9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473239" w:rsidRPr="003A4684" w14:paraId="390E3730" w14:textId="77777777" w:rsidTr="00312F53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CAA1FAF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658E6360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3A4684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22873BCF" w14:textId="7D41444B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473239" w:rsidRPr="003A4684" w14:paraId="03DFD5F4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167EEBF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B3F0C13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4684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7CBF03F3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7077351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4684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473239" w:rsidRPr="003A4684" w14:paraId="394720C8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F97DB" w14:textId="73F115FD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Godziny zajęć</w:t>
            </w:r>
            <w:r w:rsidR="001377A5" w:rsidRPr="003A4684">
              <w:rPr>
                <w:rFonts w:asciiTheme="minorHAnsi" w:hAnsiTheme="minorHAnsi" w:cstheme="minorHAnsi"/>
                <w:bCs/>
              </w:rPr>
              <w:t xml:space="preserve">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7877" w14:textId="2D37591C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25</w:t>
            </w:r>
          </w:p>
        </w:tc>
      </w:tr>
      <w:tr w:rsidR="00473239" w:rsidRPr="003A4684" w14:paraId="7CA4BFCC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1714B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5384" w14:textId="4676875A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45</w:t>
            </w:r>
          </w:p>
        </w:tc>
      </w:tr>
      <w:tr w:rsidR="00473239" w:rsidRPr="003A4684" w14:paraId="79D4E6F9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EF4F0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7087" w14:textId="6A513504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30</w:t>
            </w:r>
          </w:p>
        </w:tc>
      </w:tr>
      <w:tr w:rsidR="00473239" w:rsidRPr="003A4684" w14:paraId="089DE401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DC914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3A468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F063" w14:textId="486BD33D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-</w:t>
            </w:r>
          </w:p>
        </w:tc>
      </w:tr>
      <w:tr w:rsidR="00473239" w:rsidRPr="003A4684" w14:paraId="2F9715FB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AC44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857E" w14:textId="1B8621F8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100</w:t>
            </w:r>
          </w:p>
        </w:tc>
      </w:tr>
      <w:tr w:rsidR="00473239" w:rsidRPr="003A4684" w14:paraId="23A54C04" w14:textId="77777777" w:rsidTr="00312F5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3048A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3A4684">
              <w:rPr>
                <w:rFonts w:asciiTheme="minorHAnsi" w:hAnsiTheme="minorHAnsi" w:cstheme="minorHAnsi"/>
                <w:b/>
                <w:bCs/>
              </w:rPr>
              <w:t>ECTS</w:t>
            </w:r>
            <w:r w:rsidRPr="003A4684">
              <w:rPr>
                <w:rFonts w:asciiTheme="minorHAnsi" w:hAnsiTheme="minorHAnsi" w:cstheme="minorHAns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117B" w14:textId="3DA2E4FB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4</w:t>
            </w:r>
          </w:p>
        </w:tc>
      </w:tr>
      <w:tr w:rsidR="00473239" w:rsidRPr="003A4684" w14:paraId="199F5FE5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761EF00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31A99A9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4684">
              <w:rPr>
                <w:rFonts w:asciiTheme="minorHAnsi" w:hAnsiTheme="minorHAnsi" w:cstheme="minorHAnsi"/>
                <w:b/>
                <w:bCs/>
              </w:rPr>
              <w:lastRenderedPageBreak/>
              <w:t>ST NIESTACJONARNE/Forma aktywności/obciążenie studenta</w:t>
            </w:r>
          </w:p>
          <w:p w14:paraId="4E85A6E2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86018AB" w14:textId="60BD9858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3239" w:rsidRPr="003A4684" w14:paraId="50CF71B3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E8CC4" w14:textId="638342B4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lastRenderedPageBreak/>
              <w:t xml:space="preserve">Godziny </w:t>
            </w:r>
            <w:r w:rsidR="00473239" w:rsidRPr="003A4684">
              <w:rPr>
                <w:rFonts w:asciiTheme="minorHAnsi" w:hAnsiTheme="minorHAnsi" w:cstheme="minorHAnsi"/>
                <w:bCs/>
              </w:rPr>
              <w:t xml:space="preserve">zajęć </w:t>
            </w:r>
            <w:r w:rsidRPr="003A4684">
              <w:rPr>
                <w:rFonts w:asciiTheme="minorHAnsi" w:hAnsiTheme="minorHAnsi" w:cstheme="minorHAnsi"/>
                <w:bCs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F400" w14:textId="3F625E8A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15</w:t>
            </w:r>
          </w:p>
        </w:tc>
      </w:tr>
      <w:tr w:rsidR="00473239" w:rsidRPr="003A4684" w14:paraId="3A74E7F4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9C7BA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01365" w14:textId="6B939D81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50</w:t>
            </w:r>
          </w:p>
        </w:tc>
      </w:tr>
      <w:tr w:rsidR="00473239" w:rsidRPr="003A4684" w14:paraId="77E66937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34273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0234" w14:textId="190E4F9B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35</w:t>
            </w:r>
          </w:p>
        </w:tc>
      </w:tr>
      <w:tr w:rsidR="00473239" w:rsidRPr="003A4684" w14:paraId="4D91C961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F6B80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3A468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E58B" w14:textId="5510BCF5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-</w:t>
            </w:r>
          </w:p>
        </w:tc>
      </w:tr>
      <w:tr w:rsidR="00473239" w:rsidRPr="003A4684" w14:paraId="260BFCDF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7DCE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3370" w14:textId="74DB48D6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100</w:t>
            </w:r>
          </w:p>
        </w:tc>
      </w:tr>
      <w:tr w:rsidR="00473239" w:rsidRPr="003A4684" w14:paraId="7575CA63" w14:textId="77777777" w:rsidTr="00312F5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0BECB" w14:textId="77777777" w:rsidR="001377A5" w:rsidRPr="003A4684" w:rsidRDefault="001377A5" w:rsidP="003A468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468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3A4684">
              <w:rPr>
                <w:rFonts w:asciiTheme="minorHAnsi" w:hAnsiTheme="minorHAnsi" w:cstheme="minorHAnsi"/>
                <w:b/>
                <w:bCs/>
              </w:rPr>
              <w:t>ECTS</w:t>
            </w:r>
            <w:r w:rsidRPr="003A4684">
              <w:rPr>
                <w:rFonts w:asciiTheme="minorHAnsi" w:hAnsiTheme="minorHAnsi" w:cstheme="minorHAns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44C0A" w14:textId="3BD1A608" w:rsidR="001377A5" w:rsidRPr="003A4684" w:rsidRDefault="00473239" w:rsidP="003A46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4684">
              <w:rPr>
                <w:rFonts w:asciiTheme="minorHAnsi" w:hAnsiTheme="minorHAnsi" w:cstheme="minorHAnsi"/>
              </w:rPr>
              <w:t>4</w:t>
            </w:r>
          </w:p>
        </w:tc>
      </w:tr>
    </w:tbl>
    <w:p w14:paraId="42E21EFE" w14:textId="77777777" w:rsidR="001377A5" w:rsidRPr="003A4684" w:rsidRDefault="001377A5" w:rsidP="003A4684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14:paraId="77CBC6D1" w14:textId="77777777" w:rsidR="001377A5" w:rsidRPr="003A4684" w:rsidRDefault="001377A5" w:rsidP="003A4684">
      <w:pPr>
        <w:rPr>
          <w:rFonts w:asciiTheme="minorHAnsi" w:hAnsiTheme="minorHAnsi" w:cstheme="minorHAnsi"/>
          <w:b/>
          <w:sz w:val="22"/>
          <w:szCs w:val="22"/>
        </w:rPr>
      </w:pPr>
    </w:p>
    <w:p w14:paraId="5F396366" w14:textId="77777777" w:rsidR="001377A5" w:rsidRPr="003A4684" w:rsidRDefault="001377A5" w:rsidP="003A4684">
      <w:pPr>
        <w:rPr>
          <w:rFonts w:asciiTheme="minorHAnsi" w:hAnsiTheme="minorHAnsi" w:cstheme="minorHAnsi"/>
          <w:sz w:val="22"/>
          <w:szCs w:val="22"/>
        </w:rPr>
      </w:pPr>
    </w:p>
    <w:p w14:paraId="159F21B9" w14:textId="77777777" w:rsidR="00830462" w:rsidRPr="003A4684" w:rsidRDefault="00830462" w:rsidP="003A4684">
      <w:pPr>
        <w:rPr>
          <w:rFonts w:asciiTheme="minorHAnsi" w:hAnsiTheme="minorHAnsi" w:cstheme="minorHAnsi"/>
          <w:sz w:val="22"/>
          <w:szCs w:val="22"/>
        </w:rPr>
      </w:pPr>
    </w:p>
    <w:sectPr w:rsidR="00830462" w:rsidRPr="003A4684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25D09" w14:textId="77777777" w:rsidR="009232C4" w:rsidRDefault="00473239">
      <w:r>
        <w:separator/>
      </w:r>
    </w:p>
  </w:endnote>
  <w:endnote w:type="continuationSeparator" w:id="0">
    <w:p w14:paraId="6AEF380E" w14:textId="77777777" w:rsidR="009232C4" w:rsidRDefault="0047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0500A" w14:textId="77777777" w:rsidR="002F4ACB" w:rsidRDefault="00E23DD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DB79CE" w14:textId="77777777" w:rsidR="002F4ACB" w:rsidRDefault="003A46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5DE0B" w14:textId="77777777" w:rsidR="002F4ACB" w:rsidRDefault="00E23DD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4684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D941F3E" w14:textId="77777777" w:rsidR="002F4ACB" w:rsidRDefault="003A46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8EEBC" w14:textId="77777777" w:rsidR="009232C4" w:rsidRDefault="00473239">
      <w:r>
        <w:separator/>
      </w:r>
    </w:p>
  </w:footnote>
  <w:footnote w:type="continuationSeparator" w:id="0">
    <w:p w14:paraId="0C5B16EC" w14:textId="77777777" w:rsidR="009232C4" w:rsidRDefault="00473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723DC" w14:textId="5AB2F278" w:rsidR="00A46D10" w:rsidRPr="00E3276B" w:rsidRDefault="00B53FB1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Akademia Nauk Stosowanych</w:t>
    </w:r>
    <w:r w:rsidR="00E23DD1" w:rsidRPr="00E3276B">
      <w:rPr>
        <w:rFonts w:ascii="Cambria" w:hAnsi="Cambria"/>
        <w:sz w:val="18"/>
        <w:szCs w:val="18"/>
      </w:rPr>
      <w:t xml:space="preserve"> im. </w:t>
    </w:r>
    <w:r>
      <w:rPr>
        <w:rFonts w:ascii="Cambria" w:hAnsi="Cambria"/>
        <w:sz w:val="18"/>
        <w:szCs w:val="18"/>
      </w:rPr>
      <w:t xml:space="preserve">Księcia </w:t>
    </w:r>
    <w:r w:rsidR="00E23DD1" w:rsidRPr="00E3276B">
      <w:rPr>
        <w:rFonts w:ascii="Cambria" w:hAnsi="Cambria"/>
        <w:sz w:val="18"/>
        <w:szCs w:val="18"/>
      </w:rPr>
      <w:t>Mieszka I w Poznaniu</w:t>
    </w:r>
  </w:p>
  <w:p w14:paraId="221786AA" w14:textId="77777777" w:rsidR="00A46D10" w:rsidRDefault="003A46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AD984" w14:textId="790CFB2E" w:rsidR="00E3276B" w:rsidRPr="00E3276B" w:rsidRDefault="00AB3EDB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E23DD1" w:rsidRPr="00E3276B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="00E23DD1" w:rsidRPr="00E3276B">
      <w:rPr>
        <w:rFonts w:ascii="Cambria" w:hAnsi="Cambria"/>
      </w:rPr>
      <w:t>Mieszka I w Poznaniu</w:t>
    </w:r>
  </w:p>
  <w:p w14:paraId="3CC796F0" w14:textId="77777777" w:rsidR="00E3276B" w:rsidRDefault="003A46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0D30"/>
    <w:multiLevelType w:val="hybridMultilevel"/>
    <w:tmpl w:val="437A034C"/>
    <w:lvl w:ilvl="0" w:tplc="D55A5B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46FE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C42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AA2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40AA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E04A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6AF7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FE06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E2A5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94C77"/>
    <w:multiLevelType w:val="hybridMultilevel"/>
    <w:tmpl w:val="80DAA9BA"/>
    <w:lvl w:ilvl="0" w:tplc="CAFCD6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6EA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047E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2DA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5202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12B0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0033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307D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5AD6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8756EA"/>
    <w:multiLevelType w:val="hybridMultilevel"/>
    <w:tmpl w:val="14542110"/>
    <w:lvl w:ilvl="0" w:tplc="AEF471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DC06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28D9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277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3CD2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6ACD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286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A4CC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A63A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6F1D46"/>
    <w:multiLevelType w:val="hybridMultilevel"/>
    <w:tmpl w:val="80E8EB40"/>
    <w:lvl w:ilvl="0" w:tplc="AB764A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ED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10A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2CA1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239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EE5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2287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1E6A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5C33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9060C3"/>
    <w:multiLevelType w:val="hybridMultilevel"/>
    <w:tmpl w:val="E4D69F52"/>
    <w:lvl w:ilvl="0" w:tplc="87CAD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4D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468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E2B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BA3A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459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9AA4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86D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2EE2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013904"/>
    <w:multiLevelType w:val="hybridMultilevel"/>
    <w:tmpl w:val="40EACF2A"/>
    <w:lvl w:ilvl="0" w:tplc="0FA22F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EA68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7CB6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2EF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389D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AEE6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4C2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1014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F69D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A5"/>
    <w:rsid w:val="000565D6"/>
    <w:rsid w:val="001377A5"/>
    <w:rsid w:val="002B63A2"/>
    <w:rsid w:val="003A4684"/>
    <w:rsid w:val="00473239"/>
    <w:rsid w:val="00555660"/>
    <w:rsid w:val="00701301"/>
    <w:rsid w:val="00830462"/>
    <w:rsid w:val="009232C4"/>
    <w:rsid w:val="0095552C"/>
    <w:rsid w:val="00A419E4"/>
    <w:rsid w:val="00AB3EDB"/>
    <w:rsid w:val="00B53FB1"/>
    <w:rsid w:val="00D22D8D"/>
    <w:rsid w:val="00D51C2D"/>
    <w:rsid w:val="00E23DD1"/>
    <w:rsid w:val="00EC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1136"/>
  <w15:chartTrackingRefBased/>
  <w15:docId w15:val="{64F172BF-CE62-4369-BDE2-21A87A00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377A5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77A5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137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7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377A5"/>
  </w:style>
  <w:style w:type="paragraph" w:styleId="Akapitzlist">
    <w:name w:val="List Paragraph"/>
    <w:basedOn w:val="Normalny"/>
    <w:uiPriority w:val="34"/>
    <w:qFormat/>
    <w:rsid w:val="001377A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1377A5"/>
  </w:style>
  <w:style w:type="character" w:customStyle="1" w:styleId="st">
    <w:name w:val="st"/>
    <w:basedOn w:val="Domylnaczcionkaakapitu"/>
    <w:rsid w:val="001377A5"/>
  </w:style>
  <w:style w:type="character" w:styleId="Uwydatnienie">
    <w:name w:val="Emphasis"/>
    <w:qFormat/>
    <w:rsid w:val="001377A5"/>
    <w:rPr>
      <w:i/>
      <w:iCs/>
    </w:rPr>
  </w:style>
  <w:style w:type="paragraph" w:styleId="Nagwek">
    <w:name w:val="header"/>
    <w:basedOn w:val="Normalny"/>
    <w:link w:val="NagwekZnak"/>
    <w:uiPriority w:val="99"/>
    <w:rsid w:val="00137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7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D51C2D"/>
    <w:rPr>
      <w:b/>
      <w:bCs/>
      <w:i/>
      <w:iCs/>
      <w:spacing w:val="5"/>
    </w:rPr>
  </w:style>
  <w:style w:type="character" w:styleId="Pogrubienie">
    <w:name w:val="Strong"/>
    <w:basedOn w:val="Domylnaczcionkaakapitu"/>
    <w:uiPriority w:val="22"/>
    <w:qFormat/>
    <w:rsid w:val="00D51C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52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88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2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2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894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82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Wawak-Sobierajska</dc:creator>
  <cp:keywords/>
  <dc:description/>
  <cp:lastModifiedBy>DELL</cp:lastModifiedBy>
  <cp:revision>10</cp:revision>
  <dcterms:created xsi:type="dcterms:W3CDTF">2021-02-11T08:14:00Z</dcterms:created>
  <dcterms:modified xsi:type="dcterms:W3CDTF">2023-10-17T13:55:00Z</dcterms:modified>
</cp:coreProperties>
</file>