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DF" w:rsidRPr="00454EDF" w:rsidRDefault="00454EDF" w:rsidP="00454ED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54EDF">
        <w:rPr>
          <w:rFonts w:asciiTheme="minorHAnsi" w:hAnsiTheme="minorHAnsi" w:cstheme="minorHAnsi"/>
          <w:b/>
        </w:rPr>
        <w:t>WYDZIAŁ NAUK SPOŁECZNYCH</w:t>
      </w:r>
      <w:r w:rsidRPr="00454EDF">
        <w:rPr>
          <w:rFonts w:asciiTheme="minorHAnsi" w:hAnsiTheme="minorHAnsi" w:cstheme="minorHAnsi"/>
          <w:b/>
        </w:rPr>
        <w:br/>
        <w:t xml:space="preserve">kierunek </w:t>
      </w:r>
      <w:r w:rsidRPr="00454EDF">
        <w:rPr>
          <w:rFonts w:asciiTheme="minorHAnsi" w:hAnsiTheme="minorHAnsi" w:cstheme="minorHAnsi"/>
          <w:b/>
          <w:i/>
        </w:rPr>
        <w:t xml:space="preserve">PSYCHOLOGIA </w:t>
      </w:r>
    </w:p>
    <w:p w:rsidR="00454EDF" w:rsidRPr="00454EDF" w:rsidRDefault="00454EDF" w:rsidP="00454EDF">
      <w:pPr>
        <w:jc w:val="center"/>
        <w:rPr>
          <w:rFonts w:asciiTheme="minorHAnsi" w:hAnsiTheme="minorHAnsi" w:cstheme="minorHAnsi"/>
          <w:b/>
          <w:u w:val="single"/>
        </w:rPr>
      </w:pPr>
      <w:r w:rsidRPr="00454EDF">
        <w:rPr>
          <w:rFonts w:asciiTheme="minorHAnsi" w:hAnsiTheme="minorHAnsi" w:cstheme="minorHAnsi"/>
          <w:b/>
          <w:u w:val="single"/>
        </w:rPr>
        <w:t>studia jednolite magisterskie</w:t>
      </w:r>
    </w:p>
    <w:p w:rsidR="00454EDF" w:rsidRPr="00454EDF" w:rsidRDefault="00454EDF" w:rsidP="00454EDF">
      <w:pPr>
        <w:jc w:val="center"/>
        <w:rPr>
          <w:rFonts w:asciiTheme="minorHAnsi" w:hAnsiTheme="minorHAnsi" w:cstheme="minorHAnsi"/>
          <w:b/>
        </w:rPr>
      </w:pPr>
      <w:r w:rsidRPr="00454EDF">
        <w:rPr>
          <w:rFonts w:asciiTheme="minorHAnsi" w:hAnsiTheme="minorHAnsi" w:cstheme="minorHAnsi"/>
          <w:b/>
        </w:rPr>
        <w:t>o profilu praktycznym</w:t>
      </w:r>
    </w:p>
    <w:p w:rsidR="00454EDF" w:rsidRPr="00454EDF" w:rsidRDefault="00454EDF" w:rsidP="00454EDF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</w:rPr>
      </w:pPr>
      <w:r w:rsidRPr="00454EDF">
        <w:rPr>
          <w:rFonts w:asciiTheme="minorHAnsi" w:hAnsiTheme="minorHAnsi" w:cstheme="minorHAnsi"/>
          <w:b/>
        </w:rPr>
        <w:tab/>
      </w:r>
    </w:p>
    <w:p w:rsidR="00454EDF" w:rsidRPr="00454EDF" w:rsidRDefault="00454EDF" w:rsidP="00454EDF">
      <w:pPr>
        <w:jc w:val="center"/>
        <w:rPr>
          <w:rFonts w:asciiTheme="minorHAnsi" w:hAnsiTheme="minorHAnsi" w:cstheme="minorHAnsi"/>
          <w:b/>
        </w:rPr>
      </w:pPr>
      <w:r w:rsidRPr="00454EDF">
        <w:rPr>
          <w:rFonts w:asciiTheme="minorHAnsi" w:hAnsiTheme="minorHAnsi" w:cstheme="minorHAnsi"/>
          <w:b/>
        </w:rPr>
        <w:t>HARMONOGRAM SZCZEGÓŁOWYCH TREŚCI PROGRAMOWYCH</w:t>
      </w:r>
    </w:p>
    <w:p w:rsidR="00454EDF" w:rsidRPr="00454EDF" w:rsidRDefault="00454EDF" w:rsidP="00454EDF">
      <w:pPr>
        <w:jc w:val="center"/>
        <w:rPr>
          <w:rFonts w:asciiTheme="minorHAnsi" w:hAnsiTheme="minorHAnsi" w:cstheme="minorHAnsi"/>
          <w:b/>
        </w:rPr>
      </w:pPr>
      <w:r w:rsidRPr="00454EDF">
        <w:rPr>
          <w:rFonts w:asciiTheme="minorHAnsi" w:hAnsiTheme="minorHAnsi" w:cstheme="minorHAnsi"/>
          <w:b/>
        </w:rPr>
        <w:t xml:space="preserve"> POZWALAJĄCYCH NA UZYSKANIE  EFEKTÓW UCZENIA SIĘ</w:t>
      </w:r>
    </w:p>
    <w:p w:rsidR="00454EDF" w:rsidRPr="00454EDF" w:rsidRDefault="00454EDF" w:rsidP="00454EDF">
      <w:pPr>
        <w:jc w:val="center"/>
        <w:rPr>
          <w:rFonts w:asciiTheme="minorHAnsi" w:hAnsiTheme="minorHAnsi" w:cstheme="minorHAnsi"/>
          <w:b/>
        </w:rPr>
      </w:pPr>
    </w:p>
    <w:p w:rsidR="00D04415" w:rsidRPr="00454EDF" w:rsidRDefault="00D04415" w:rsidP="00D04415">
      <w:pPr>
        <w:rPr>
          <w:rFonts w:asciiTheme="minorHAnsi" w:hAnsiTheme="minorHAnsi" w:cstheme="minorHAnsi"/>
          <w:b/>
          <w:u w:val="single"/>
        </w:rPr>
      </w:pPr>
      <w:r w:rsidRPr="00454EDF">
        <w:rPr>
          <w:rFonts w:asciiTheme="minorHAnsi" w:hAnsiTheme="minorHAnsi" w:cstheme="minorHAnsi"/>
          <w:b/>
          <w:u w:val="single"/>
        </w:rPr>
        <w:t>Informacje ogólne</w:t>
      </w:r>
    </w:p>
    <w:p w:rsidR="00D27600" w:rsidRPr="00454EDF" w:rsidRDefault="00D276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EA1968" w:rsidRPr="00454EDF" w:rsidTr="009B3A18">
        <w:trPr>
          <w:trHeight w:val="652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DF4801" w:rsidRPr="00454EDF" w:rsidRDefault="00EA1968" w:rsidP="00454EDF">
            <w:pPr>
              <w:rPr>
                <w:rFonts w:asciiTheme="minorHAnsi" w:hAnsiTheme="minorHAnsi" w:cstheme="minorHAnsi"/>
                <w:sz w:val="28"/>
              </w:rPr>
            </w:pPr>
            <w:r w:rsidRPr="00454EDF">
              <w:rPr>
                <w:rFonts w:asciiTheme="minorHAnsi" w:hAnsiTheme="minorHAnsi" w:cstheme="minorHAnsi"/>
                <w:sz w:val="28"/>
              </w:rPr>
              <w:t xml:space="preserve">Nazwa </w:t>
            </w:r>
            <w:r w:rsidR="00454EDF">
              <w:rPr>
                <w:rFonts w:asciiTheme="minorHAnsi" w:hAnsiTheme="minorHAnsi" w:cstheme="minorHAnsi"/>
                <w:sz w:val="28"/>
              </w:rPr>
              <w:t>zajęć</w:t>
            </w:r>
            <w:r w:rsidRPr="00454EDF">
              <w:rPr>
                <w:rFonts w:asciiTheme="minorHAnsi" w:hAnsiTheme="minorHAnsi" w:cstheme="minorHAnsi"/>
                <w:sz w:val="28"/>
              </w:rPr>
              <w:t xml:space="preserve">: </w:t>
            </w:r>
            <w:r w:rsidR="00772B2B" w:rsidRPr="00454EDF">
              <w:rPr>
                <w:rFonts w:asciiTheme="minorHAnsi" w:hAnsiTheme="minorHAnsi" w:cstheme="minorHAnsi"/>
                <w:b/>
                <w:sz w:val="28"/>
              </w:rPr>
              <w:t>Technologia informacyjna</w:t>
            </w:r>
          </w:p>
        </w:tc>
      </w:tr>
      <w:tr w:rsidR="005B5CF1" w:rsidRPr="00454EDF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454EDF" w:rsidRDefault="005B5CF1" w:rsidP="00454EDF">
            <w:pPr>
              <w:rPr>
                <w:rFonts w:asciiTheme="minorHAnsi" w:hAnsiTheme="minorHAnsi" w:cstheme="minorHAnsi"/>
                <w:b/>
                <w:bCs/>
              </w:rPr>
            </w:pPr>
            <w:r w:rsidRPr="00454EDF">
              <w:rPr>
                <w:rFonts w:asciiTheme="minorHAnsi" w:hAnsiTheme="minorHAnsi" w:cstheme="minorHAnsi"/>
                <w:b/>
                <w:bCs/>
              </w:rPr>
              <w:t xml:space="preserve">1. Kod </w:t>
            </w:r>
            <w:r w:rsidR="00454EDF">
              <w:rPr>
                <w:rFonts w:asciiTheme="minorHAnsi" w:hAnsiTheme="minorHAnsi" w:cstheme="minorHAnsi"/>
                <w:b/>
                <w:bCs/>
              </w:rPr>
              <w:t>zajęć</w:t>
            </w:r>
            <w:r w:rsidRPr="00454EDF">
              <w:rPr>
                <w:rFonts w:asciiTheme="minorHAnsi" w:hAnsiTheme="minorHAnsi" w:cstheme="minorHAnsi"/>
                <w:b/>
                <w:bCs/>
              </w:rPr>
              <w:t>:</w:t>
            </w:r>
            <w:r w:rsidR="004515B9" w:rsidRPr="00454EDF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454EDF">
              <w:rPr>
                <w:rFonts w:asciiTheme="minorHAnsi" w:hAnsiTheme="minorHAnsi" w:cstheme="minorHAnsi"/>
                <w:b/>
                <w:bCs/>
              </w:rPr>
              <w:t>PSYCH-JSM_II_3_22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454EDF" w:rsidRDefault="005B5CF1" w:rsidP="00DF4801">
            <w:pPr>
              <w:rPr>
                <w:rFonts w:asciiTheme="minorHAnsi" w:hAnsiTheme="minorHAnsi" w:cstheme="minorHAnsi"/>
                <w:b/>
                <w:bCs/>
              </w:rPr>
            </w:pPr>
            <w:r w:rsidRPr="00454EDF">
              <w:rPr>
                <w:rFonts w:asciiTheme="minorHAnsi" w:hAnsiTheme="minorHAnsi" w:cstheme="minorHAnsi"/>
                <w:b/>
                <w:bCs/>
              </w:rPr>
              <w:t>2. Liczba punktów ECTS:</w:t>
            </w:r>
            <w:r w:rsidR="004515B9" w:rsidRPr="00454EDF">
              <w:rPr>
                <w:rFonts w:asciiTheme="minorHAnsi" w:hAnsiTheme="minorHAnsi" w:cstheme="minorHAnsi"/>
                <w:b/>
                <w:bCs/>
              </w:rPr>
              <w:t xml:space="preserve"> 2</w:t>
            </w:r>
          </w:p>
        </w:tc>
      </w:tr>
      <w:tr w:rsidR="00772B2B" w:rsidRPr="00454EDF" w:rsidTr="00FB046F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72B2B" w:rsidRPr="00454EDF" w:rsidRDefault="00772B2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B2B" w:rsidRPr="00454EDF" w:rsidRDefault="00454EDF" w:rsidP="00454ED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PSYCHOLOGIA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72B2B" w:rsidRPr="00454EDF" w:rsidRDefault="00772B2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72B2B" w:rsidRPr="00454EDF" w:rsidRDefault="00772B2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72B2B" w:rsidRPr="00454EDF" w:rsidRDefault="00772B2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72B2B" w:rsidRPr="00454EDF" w:rsidRDefault="00772B2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ćwiczenia</w:t>
            </w:r>
          </w:p>
          <w:p w:rsidR="00772B2B" w:rsidRPr="00454EDF" w:rsidRDefault="00772B2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772B2B" w:rsidRPr="00454EDF" w:rsidTr="00FB046F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72B2B" w:rsidRPr="00454EDF" w:rsidRDefault="00772B2B" w:rsidP="00454ED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</w:t>
            </w:r>
            <w:r w:rsidR="00454EDF">
              <w:rPr>
                <w:rFonts w:asciiTheme="minorHAnsi" w:hAnsiTheme="minorHAnsi" w:cstheme="minorHAnsi"/>
                <w:b/>
                <w:sz w:val="22"/>
                <w:szCs w:val="22"/>
              </w:rPr>
              <w:t>Grupa zajęć</w:t>
            </w: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B2B" w:rsidRPr="00454EDF" w:rsidRDefault="00454EDF" w:rsidP="00454ED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ogólnych</w:t>
            </w:r>
          </w:p>
          <w:p w:rsidR="00772B2B" w:rsidRPr="00454EDF" w:rsidRDefault="00772B2B" w:rsidP="00454ED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72B2B" w:rsidRPr="00454EDF" w:rsidRDefault="00772B2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B2B" w:rsidRPr="00454EDF" w:rsidRDefault="00772B2B" w:rsidP="00FB04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30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B2B" w:rsidRPr="00454EDF" w:rsidRDefault="00772B2B" w:rsidP="00FB04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B2B" w:rsidRPr="00454EDF" w:rsidRDefault="00772B2B" w:rsidP="00FB04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420C87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</w:p>
        </w:tc>
      </w:tr>
      <w:tr w:rsidR="00772B2B" w:rsidRPr="00454EDF" w:rsidTr="00FB046F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72B2B" w:rsidRPr="00454EDF" w:rsidRDefault="00772B2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B2B" w:rsidRPr="00454EDF" w:rsidRDefault="00454EDF" w:rsidP="00454ED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72B2B" w:rsidRPr="00454EDF" w:rsidRDefault="00772B2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B2B" w:rsidRPr="00454EDF" w:rsidRDefault="00772B2B" w:rsidP="00FB04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B2B" w:rsidRPr="00454EDF" w:rsidRDefault="00772B2B" w:rsidP="00FB04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B2B" w:rsidRPr="00454EDF" w:rsidRDefault="00772B2B" w:rsidP="00FB04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</w:tr>
      <w:tr w:rsidR="00772B2B" w:rsidRPr="00454EDF" w:rsidTr="00FB046F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772B2B" w:rsidRPr="00454EDF" w:rsidRDefault="00772B2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B2B" w:rsidRPr="00454EDF" w:rsidRDefault="00454EDF" w:rsidP="00454ED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  <w:p w:rsidR="00772B2B" w:rsidRPr="00454EDF" w:rsidRDefault="00772B2B" w:rsidP="00454ED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:rsidR="00772B2B" w:rsidRPr="00454EDF" w:rsidRDefault="00772B2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B2B" w:rsidRPr="00454EDF" w:rsidRDefault="00454EDF" w:rsidP="00FB04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Jednolite Studia Magisterskie</w:t>
            </w:r>
          </w:p>
        </w:tc>
      </w:tr>
      <w:tr w:rsidR="005B5CF1" w:rsidRPr="00454EDF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454EDF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454EDF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454EDF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454EDF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A1968" w:rsidRPr="00454EDF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54EDF" w:rsidRPr="00C07A11" w:rsidRDefault="00454EDF" w:rsidP="00454EDF">
            <w:pPr>
              <w:shd w:val="clear" w:color="auto" w:fill="C0C0C0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</w:rPr>
              <w:t>Osoba prowadząca</w:t>
            </w:r>
            <w:r w:rsidRPr="00C07A11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C07A11">
              <w:rPr>
                <w:rFonts w:ascii="Calibri" w:hAnsi="Calibri" w:cs="Calibri"/>
              </w:rPr>
              <w:t>(imię nazwisko, tytuł/stopień naukowy):</w:t>
            </w:r>
          </w:p>
          <w:p w:rsidR="00EA1968" w:rsidRPr="00454EDF" w:rsidRDefault="00772B2B" w:rsidP="00454EDF">
            <w:pPr>
              <w:shd w:val="clear" w:color="auto" w:fill="C0C0C0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</w:rPr>
              <w:t>Idzi Siatkowski</w:t>
            </w:r>
            <w:r w:rsidR="00454EDF" w:rsidRPr="00454EDF">
              <w:rPr>
                <w:rFonts w:asciiTheme="minorHAnsi" w:hAnsiTheme="minorHAnsi" w:cstheme="minorHAnsi"/>
              </w:rPr>
              <w:t xml:space="preserve">, </w:t>
            </w:r>
            <w:r w:rsidR="00454EDF" w:rsidRPr="00454EDF">
              <w:rPr>
                <w:rFonts w:asciiTheme="minorHAnsi" w:hAnsiTheme="minorHAnsi" w:cstheme="minorHAnsi"/>
              </w:rPr>
              <w:t>prof. dr hab.</w:t>
            </w:r>
          </w:p>
        </w:tc>
      </w:tr>
      <w:tr w:rsidR="00772B2B" w:rsidRPr="00454EDF" w:rsidTr="00772B2B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72B2B" w:rsidRPr="00454EDF" w:rsidRDefault="00772B2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B2B" w:rsidRPr="00454EDF" w:rsidRDefault="004515B9" w:rsidP="00772B2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Egzamin pisemny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2B2B" w:rsidRPr="00454EDF" w:rsidRDefault="00772B2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B2B" w:rsidRPr="00454EDF" w:rsidRDefault="00772B2B" w:rsidP="00772B2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polski</w:t>
            </w:r>
          </w:p>
        </w:tc>
      </w:tr>
    </w:tbl>
    <w:p w:rsidR="002004E7" w:rsidRPr="00454EDF" w:rsidRDefault="002004E7">
      <w:pPr>
        <w:rPr>
          <w:rFonts w:asciiTheme="minorHAnsi" w:hAnsiTheme="minorHAnsi" w:cstheme="minorHAnsi"/>
        </w:rPr>
      </w:pPr>
    </w:p>
    <w:p w:rsidR="00265ED3" w:rsidRPr="00454EDF" w:rsidRDefault="00F9136A" w:rsidP="00265ED3">
      <w:pPr>
        <w:jc w:val="both"/>
        <w:rPr>
          <w:rFonts w:asciiTheme="minorHAnsi" w:hAnsiTheme="minorHAnsi" w:cstheme="minorHAnsi"/>
          <w:b/>
          <w:u w:val="single"/>
        </w:rPr>
      </w:pPr>
      <w:r w:rsidRPr="00454EDF">
        <w:rPr>
          <w:rFonts w:asciiTheme="minorHAnsi" w:hAnsiTheme="minorHAnsi" w:cstheme="minorHAnsi"/>
          <w:b/>
          <w:u w:val="single"/>
        </w:rPr>
        <w:t>I</w:t>
      </w:r>
      <w:r w:rsidR="00265ED3" w:rsidRPr="00454EDF">
        <w:rPr>
          <w:rFonts w:asciiTheme="minorHAnsi" w:hAnsiTheme="minorHAnsi" w:cstheme="minorHAnsi"/>
          <w:b/>
          <w:u w:val="single"/>
        </w:rPr>
        <w:t>nformacje szczegółowe</w:t>
      </w:r>
    </w:p>
    <w:p w:rsidR="00265ED3" w:rsidRPr="00454EDF" w:rsidRDefault="00265ED3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454EDF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Pr="00454EDF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DF4801" w:rsidRPr="00454EDF" w:rsidRDefault="00DF4801" w:rsidP="00D364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54EDF">
              <w:rPr>
                <w:rFonts w:asciiTheme="minorHAnsi" w:hAnsiTheme="minorHAnsi" w:cstheme="minorHAnsi"/>
                <w:b/>
                <w:bCs/>
              </w:rPr>
              <w:t>1.</w:t>
            </w:r>
            <w:r w:rsidR="00360E3E" w:rsidRPr="00454EDF">
              <w:rPr>
                <w:rFonts w:asciiTheme="minorHAnsi" w:hAnsiTheme="minorHAnsi" w:cstheme="minorHAnsi"/>
                <w:b/>
                <w:bCs/>
              </w:rPr>
              <w:t>Cele</w:t>
            </w:r>
            <w:r w:rsidR="00454EDF">
              <w:rPr>
                <w:rFonts w:asciiTheme="minorHAnsi" w:hAnsiTheme="minorHAnsi" w:cstheme="minorHAnsi"/>
                <w:b/>
                <w:bCs/>
              </w:rPr>
              <w:t xml:space="preserve"> zajęć</w:t>
            </w:r>
            <w:r w:rsidR="00D36470" w:rsidRPr="00454EDF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D27600" w:rsidRPr="00454EDF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A24EE" w:rsidRPr="00454EDF" w:rsidTr="00FB046F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EE" w:rsidRPr="00454EDF" w:rsidRDefault="00FA24EE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EE" w:rsidRPr="00454EDF" w:rsidRDefault="00FA24EE" w:rsidP="00FB046F">
            <w:pPr>
              <w:jc w:val="both"/>
              <w:rPr>
                <w:rFonts w:asciiTheme="minorHAnsi" w:hAnsiTheme="minorHAnsi" w:cstheme="minorHAnsi"/>
                <w:sz w:val="16"/>
              </w:rPr>
            </w:pPr>
            <w:r w:rsidRPr="00454EDF">
              <w:rPr>
                <w:rFonts w:asciiTheme="minorHAnsi" w:hAnsiTheme="minorHAnsi" w:cstheme="minorHAnsi"/>
              </w:rPr>
              <w:t>Rozwijanie zainteresowań informatyką i technologią informacyjną</w:t>
            </w:r>
          </w:p>
          <w:p w:rsidR="00FA24EE" w:rsidRPr="00454EDF" w:rsidRDefault="00FA24EE" w:rsidP="00FB046F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  <w:tr w:rsidR="00FA24EE" w:rsidRPr="00454EDF" w:rsidTr="00FB046F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EE" w:rsidRPr="00454EDF" w:rsidRDefault="00FA24EE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EE" w:rsidRPr="00454EDF" w:rsidRDefault="00FA24EE" w:rsidP="00FB046F">
            <w:pPr>
              <w:jc w:val="both"/>
              <w:rPr>
                <w:rFonts w:asciiTheme="minorHAnsi" w:hAnsiTheme="minorHAnsi" w:cstheme="minorHAnsi"/>
                <w:sz w:val="16"/>
              </w:rPr>
            </w:pPr>
            <w:r w:rsidRPr="00454EDF">
              <w:rPr>
                <w:rFonts w:asciiTheme="minorHAnsi" w:hAnsiTheme="minorHAnsi" w:cstheme="minorHAnsi"/>
              </w:rPr>
              <w:t>Rozwijanie inwencji, wyobraźni i wrażliwości studentów poprzez własną aktywność twórczą</w:t>
            </w:r>
          </w:p>
          <w:p w:rsidR="00FA24EE" w:rsidRPr="00454EDF" w:rsidRDefault="00FA24EE" w:rsidP="00FB046F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  <w:tr w:rsidR="00FA24EE" w:rsidRPr="00454EDF" w:rsidTr="00FB046F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EE" w:rsidRPr="00454EDF" w:rsidRDefault="00FA24EE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EE" w:rsidRPr="00454EDF" w:rsidRDefault="00FA24EE" w:rsidP="00FB046F">
            <w:pPr>
              <w:jc w:val="both"/>
              <w:rPr>
                <w:rFonts w:asciiTheme="minorHAnsi" w:hAnsiTheme="minorHAnsi" w:cstheme="minorHAnsi"/>
                <w:sz w:val="16"/>
              </w:rPr>
            </w:pPr>
            <w:r w:rsidRPr="00454EDF">
              <w:rPr>
                <w:rFonts w:asciiTheme="minorHAnsi" w:hAnsiTheme="minorHAnsi" w:cstheme="minorHAnsi"/>
              </w:rPr>
              <w:t>Rozwijanie sprawności i umiejętności posługiwania się komputerem oraz wybranymi programami</w:t>
            </w:r>
            <w:r w:rsidR="00B719AB" w:rsidRPr="00454EDF">
              <w:rPr>
                <w:rFonts w:asciiTheme="minorHAnsi" w:hAnsiTheme="minorHAnsi" w:cstheme="minorHAnsi"/>
              </w:rPr>
              <w:t xml:space="preserve"> przydatnymi psychologowi</w:t>
            </w:r>
          </w:p>
          <w:p w:rsidR="00FA24EE" w:rsidRPr="00454EDF" w:rsidRDefault="00FA24EE" w:rsidP="00FB046F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  <w:tr w:rsidR="00FA24EE" w:rsidRPr="00454EDF" w:rsidTr="00FB046F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EE" w:rsidRPr="00454EDF" w:rsidRDefault="00FA24EE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EE" w:rsidRPr="00454EDF" w:rsidRDefault="00FA24EE" w:rsidP="00FB046F">
            <w:pPr>
              <w:jc w:val="both"/>
              <w:rPr>
                <w:rFonts w:asciiTheme="minorHAnsi" w:hAnsiTheme="minorHAnsi" w:cstheme="minorHAnsi"/>
                <w:sz w:val="16"/>
              </w:rPr>
            </w:pPr>
            <w:r w:rsidRPr="00454EDF">
              <w:rPr>
                <w:rFonts w:asciiTheme="minorHAnsi" w:hAnsiTheme="minorHAnsi" w:cstheme="minorHAnsi"/>
              </w:rPr>
              <w:t>Doskonalenie i poszerzenie umiej</w:t>
            </w:r>
            <w:r w:rsidRPr="00454EDF">
              <w:rPr>
                <w:rFonts w:asciiTheme="minorHAnsi" w:eastAsia="TimesNewRoman" w:hAnsiTheme="minorHAnsi" w:cstheme="minorHAnsi"/>
              </w:rPr>
              <w:t>ę</w:t>
            </w:r>
            <w:r w:rsidRPr="00454EDF">
              <w:rPr>
                <w:rFonts w:asciiTheme="minorHAnsi" w:hAnsiTheme="minorHAnsi" w:cstheme="minorHAnsi"/>
              </w:rPr>
              <w:t>tno</w:t>
            </w:r>
            <w:r w:rsidRPr="00454EDF">
              <w:rPr>
                <w:rFonts w:asciiTheme="minorHAnsi" w:eastAsia="TimesNewRoman" w:hAnsiTheme="minorHAnsi" w:cstheme="minorHAnsi"/>
              </w:rPr>
              <w:t>ś</w:t>
            </w:r>
            <w:r w:rsidRPr="00454EDF">
              <w:rPr>
                <w:rFonts w:asciiTheme="minorHAnsi" w:hAnsiTheme="minorHAnsi" w:cstheme="minorHAnsi"/>
              </w:rPr>
              <w:t>ci tworzenia dokumentów tekstowych, publikacji, prezentacji multimedialnych</w:t>
            </w:r>
          </w:p>
          <w:p w:rsidR="00FA24EE" w:rsidRPr="00454EDF" w:rsidRDefault="00FA24EE" w:rsidP="00FB046F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  <w:p w:rsidR="00FA24EE" w:rsidRPr="00454EDF" w:rsidRDefault="00FA24EE" w:rsidP="00FB046F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  <w:tr w:rsidR="00FA24EE" w:rsidRPr="00454EDF" w:rsidTr="00FB046F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EE" w:rsidRPr="00454EDF" w:rsidRDefault="00FA24EE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EE" w:rsidRPr="00454EDF" w:rsidRDefault="00FA24EE" w:rsidP="00FB046F">
            <w:pPr>
              <w:jc w:val="both"/>
              <w:rPr>
                <w:rFonts w:asciiTheme="minorHAnsi" w:hAnsiTheme="minorHAnsi" w:cstheme="minorHAnsi"/>
                <w:sz w:val="16"/>
              </w:rPr>
            </w:pPr>
            <w:r w:rsidRPr="00454EDF">
              <w:rPr>
                <w:rFonts w:asciiTheme="minorHAnsi" w:hAnsiTheme="minorHAnsi" w:cstheme="minorHAnsi"/>
              </w:rPr>
              <w:t>Przygotowanie do wykorzystania technologii informacyjnej w pracy zawodowej.</w:t>
            </w:r>
          </w:p>
          <w:p w:rsidR="00FA24EE" w:rsidRPr="00454EDF" w:rsidRDefault="00FA24EE" w:rsidP="00FB046F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  <w:p w:rsidR="00FA24EE" w:rsidRPr="00454EDF" w:rsidRDefault="00FA24EE" w:rsidP="00FB046F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</w:tbl>
    <w:p w:rsidR="000B0EE1" w:rsidRPr="00454EDF" w:rsidRDefault="000B0EE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454EDF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ED7724" w:rsidRPr="00454EDF" w:rsidRDefault="00ED772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ED7724" w:rsidRPr="00454EDF" w:rsidRDefault="00ED7724">
            <w:pPr>
              <w:jc w:val="both"/>
              <w:rPr>
                <w:rFonts w:asciiTheme="minorHAnsi" w:hAnsiTheme="minorHAnsi" w:cstheme="minorHAnsi"/>
              </w:rPr>
            </w:pPr>
            <w:r w:rsidRPr="00454EDF">
              <w:rPr>
                <w:rFonts w:asciiTheme="minorHAnsi" w:hAnsiTheme="minorHAnsi" w:cstheme="minorHAnsi"/>
                <w:b/>
                <w:bCs/>
              </w:rPr>
              <w:t>2. Wymagania wstępne</w:t>
            </w:r>
            <w:r w:rsidRPr="00454EDF">
              <w:rPr>
                <w:rFonts w:asciiTheme="minorHAnsi" w:hAnsiTheme="minorHAnsi" w:cstheme="minorHAnsi"/>
              </w:rPr>
              <w:t>:</w:t>
            </w:r>
            <w:r w:rsidR="00FA24EE" w:rsidRPr="00454EDF">
              <w:rPr>
                <w:rFonts w:asciiTheme="minorHAnsi" w:hAnsiTheme="minorHAnsi" w:cstheme="minorHAnsi"/>
              </w:rPr>
              <w:t xml:space="preserve"> </w:t>
            </w:r>
            <w:r w:rsidR="009B3A18" w:rsidRPr="00454EDF">
              <w:rPr>
                <w:rFonts w:asciiTheme="minorHAnsi" w:hAnsiTheme="minorHAnsi" w:cstheme="minorHAnsi"/>
              </w:rPr>
              <w:t>podstawowa znajomość obsługi komputera</w:t>
            </w:r>
          </w:p>
          <w:p w:rsidR="00ED7724" w:rsidRPr="00454EDF" w:rsidRDefault="00ED7724" w:rsidP="00360E3E">
            <w:pPr>
              <w:ind w:left="705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2004E7" w:rsidRPr="00454EDF" w:rsidRDefault="002004E7">
      <w:pPr>
        <w:rPr>
          <w:rFonts w:asciiTheme="minorHAnsi" w:hAnsiTheme="minorHAnsi" w:cstheme="minorHAnsi"/>
        </w:rPr>
      </w:pPr>
    </w:p>
    <w:p w:rsidR="00502500" w:rsidRPr="00454EDF" w:rsidRDefault="00502500">
      <w:pPr>
        <w:rPr>
          <w:rFonts w:asciiTheme="minorHAnsi" w:hAnsiTheme="minorHAnsi" w:cstheme="minorHAnsi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4"/>
        <w:gridCol w:w="4839"/>
        <w:gridCol w:w="1670"/>
        <w:gridCol w:w="251"/>
        <w:gridCol w:w="1437"/>
      </w:tblGrid>
      <w:tr w:rsidR="00360E3E" w:rsidRPr="00454EDF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Pr="00454EDF" w:rsidRDefault="00D27600" w:rsidP="0058799B">
            <w:pPr>
              <w:ind w:firstLine="708"/>
              <w:jc w:val="both"/>
              <w:rPr>
                <w:rFonts w:asciiTheme="minorHAnsi" w:hAnsiTheme="minorHAnsi" w:cstheme="minorHAnsi"/>
                <w:b/>
              </w:rPr>
            </w:pPr>
          </w:p>
          <w:p w:rsidR="00327EE3" w:rsidRPr="00454EDF" w:rsidRDefault="00573662">
            <w:pPr>
              <w:jc w:val="both"/>
              <w:rPr>
                <w:rFonts w:asciiTheme="minorHAnsi" w:hAnsiTheme="minorHAnsi" w:cstheme="minorHAnsi"/>
                <w:sz w:val="16"/>
              </w:rPr>
            </w:pPr>
            <w:r w:rsidRPr="00C07A11">
              <w:rPr>
                <w:rFonts w:ascii="Calibri" w:hAnsi="Calibri" w:cs="Calibri"/>
                <w:b/>
              </w:rPr>
              <w:t xml:space="preserve">3. Efekty </w:t>
            </w:r>
            <w:r>
              <w:rPr>
                <w:rFonts w:ascii="Calibri" w:hAnsi="Calibri" w:cs="Calibri"/>
                <w:b/>
              </w:rPr>
              <w:t>UCZENIA SIĘ</w:t>
            </w:r>
            <w:r w:rsidRPr="00C07A11">
              <w:rPr>
                <w:rFonts w:ascii="Calibri" w:hAnsi="Calibri" w:cs="Calibri"/>
                <w:b/>
              </w:rPr>
              <w:t xml:space="preserve"> wybrane d</w:t>
            </w:r>
            <w:r>
              <w:rPr>
                <w:rFonts w:ascii="Calibri" w:hAnsi="Calibri" w:cs="Calibri"/>
                <w:b/>
              </w:rPr>
              <w:t>la ZAJĘĆ</w:t>
            </w:r>
            <w:r w:rsidRPr="00454EDF">
              <w:rPr>
                <w:rFonts w:asciiTheme="minorHAnsi" w:hAnsiTheme="minorHAnsi" w:cstheme="minorHAnsi"/>
                <w:sz w:val="16"/>
              </w:rPr>
              <w:t xml:space="preserve"> </w:t>
            </w:r>
          </w:p>
        </w:tc>
      </w:tr>
      <w:tr w:rsidR="00A3593B" w:rsidRPr="00454ED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Pr="00454EDF" w:rsidRDefault="00A3593B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27EE3" w:rsidRPr="00454ED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E5F93" w:rsidRPr="00454EDF" w:rsidRDefault="000B0EE1" w:rsidP="00A3593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54EDF">
              <w:rPr>
                <w:rFonts w:asciiTheme="minorHAnsi" w:hAnsiTheme="minorHAnsi" w:cstheme="minorHAnsi"/>
                <w:b/>
                <w:i/>
              </w:rPr>
              <w:t xml:space="preserve">W zakresie wiedzy </w:t>
            </w:r>
          </w:p>
        </w:tc>
      </w:tr>
      <w:tr w:rsidR="00A3593B" w:rsidRPr="00454ED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Pr="00454EDF" w:rsidRDefault="00A3593B" w:rsidP="001E5F9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573662" w:rsidRPr="00454EDF" w:rsidTr="00573662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fektu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uczenia się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Opis założonego dla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zajęć</w:t>
            </w: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 efektu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  <w:p w:rsidR="00573662" w:rsidRPr="00596E33" w:rsidRDefault="00573662" w:rsidP="00573662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596E33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(po zakończeniu zajęć dla potwierdzenia osiągnięcia efektów uczenia się student zna i rozumie:)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FA24EE" w:rsidRPr="00454EDF" w:rsidTr="00573662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4EE" w:rsidRPr="00454EDF" w:rsidRDefault="008317B1" w:rsidP="005B4AE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  <w:b/>
              </w:rPr>
              <w:t>K_</w:t>
            </w:r>
            <w:r w:rsidR="005B4AE0" w:rsidRPr="00454EDF">
              <w:rPr>
                <w:rFonts w:asciiTheme="minorHAnsi" w:hAnsiTheme="minorHAnsi" w:cstheme="minorHAnsi"/>
                <w:b/>
              </w:rPr>
              <w:t>W0</w:t>
            </w:r>
            <w:r w:rsidR="00B719AB" w:rsidRPr="00454EDF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4EE" w:rsidRPr="00454EDF" w:rsidRDefault="00FA24EE" w:rsidP="0057366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  <w:noProof/>
              </w:rPr>
              <w:t>Ma podstawową wiedzę z zakresu technologii informacyjnych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4EE" w:rsidRPr="00454EDF" w:rsidRDefault="009B3A18" w:rsidP="004515B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4EE" w:rsidRPr="00454EDF" w:rsidRDefault="00FA24EE" w:rsidP="00FB04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  <w:b/>
              </w:rPr>
              <w:t>C1</w:t>
            </w:r>
          </w:p>
        </w:tc>
      </w:tr>
      <w:tr w:rsidR="004515B9" w:rsidRPr="00454EDF" w:rsidTr="00573662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8317B1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  <w:b/>
              </w:rPr>
              <w:t>K_</w:t>
            </w:r>
            <w:r w:rsidR="004515B9" w:rsidRPr="00454EDF">
              <w:rPr>
                <w:rFonts w:asciiTheme="minorHAnsi" w:hAnsiTheme="minorHAnsi" w:cstheme="minorHAnsi"/>
                <w:b/>
              </w:rPr>
              <w:t>W06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57366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</w:rPr>
              <w:t xml:space="preserve">Zna narzędzia informatyczne niezbędne do zredagowania teksu, </w:t>
            </w:r>
            <w:r w:rsidR="00B719AB" w:rsidRPr="00454EDF">
              <w:rPr>
                <w:rFonts w:asciiTheme="minorHAnsi" w:hAnsiTheme="minorHAnsi" w:cstheme="minorHAnsi"/>
              </w:rPr>
              <w:t>zastosowania arkusza kalkulacyjnego oraz przygotowania</w:t>
            </w:r>
            <w:r w:rsidRPr="00454EDF">
              <w:rPr>
                <w:rFonts w:asciiTheme="minorHAnsi" w:hAnsiTheme="minorHAnsi" w:cstheme="minorHAnsi"/>
              </w:rPr>
              <w:t xml:space="preserve"> prezentacji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9B3A18" w:rsidP="00FB04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FB04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  <w:b/>
              </w:rPr>
              <w:t>C4</w:t>
            </w:r>
          </w:p>
        </w:tc>
      </w:tr>
      <w:tr w:rsidR="004515B9" w:rsidRPr="00454EDF" w:rsidTr="00573662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8317B1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  <w:b/>
              </w:rPr>
              <w:t>K_</w:t>
            </w:r>
            <w:r w:rsidR="004515B9" w:rsidRPr="00454EDF">
              <w:rPr>
                <w:rFonts w:asciiTheme="minorHAnsi" w:hAnsiTheme="minorHAnsi" w:cstheme="minorHAnsi"/>
                <w:b/>
              </w:rPr>
              <w:t>W1</w:t>
            </w:r>
            <w:r w:rsidR="00B719AB" w:rsidRPr="00454EDF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57366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</w:rPr>
              <w:t>Zna i rozumie podstawowe pojęcia i zasady ochrony praw autorskich oraz zasady korzystania z literatury fachowej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9B3A18" w:rsidP="00FB04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FB04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  <w:b/>
              </w:rPr>
              <w:t>C6</w:t>
            </w:r>
          </w:p>
        </w:tc>
      </w:tr>
      <w:tr w:rsidR="004515B9" w:rsidRPr="00454EDF" w:rsidTr="00573662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8317B1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  <w:b/>
              </w:rPr>
              <w:t>K_</w:t>
            </w:r>
            <w:r w:rsidR="004515B9" w:rsidRPr="00454EDF">
              <w:rPr>
                <w:rFonts w:asciiTheme="minorHAnsi" w:hAnsiTheme="minorHAnsi" w:cstheme="minorHAnsi"/>
                <w:b/>
              </w:rPr>
              <w:t>W</w:t>
            </w:r>
            <w:r w:rsidR="00B719AB" w:rsidRPr="00454EDF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573662">
            <w:pPr>
              <w:jc w:val="both"/>
              <w:rPr>
                <w:rFonts w:asciiTheme="minorHAnsi" w:hAnsiTheme="minorHAnsi" w:cstheme="minorHAnsi"/>
              </w:rPr>
            </w:pPr>
            <w:r w:rsidRPr="00454EDF">
              <w:rPr>
                <w:rFonts w:asciiTheme="minorHAnsi" w:hAnsiTheme="minorHAnsi" w:cstheme="minorHAnsi"/>
              </w:rPr>
              <w:t>Zna podstawowe techniki, procedury i metody w realizacji zadań związanych z różnymi obszarami dotyczącymi psychologicznych aspektów pracy, organizacji i zarządzania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9B3A18" w:rsidP="00FB04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FB04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  <w:b/>
              </w:rPr>
              <w:t>C5</w:t>
            </w:r>
          </w:p>
        </w:tc>
      </w:tr>
      <w:tr w:rsidR="004515B9" w:rsidRPr="00454EDF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15B9" w:rsidRPr="00454ED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515B9" w:rsidRPr="00454EDF" w:rsidRDefault="004515B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i/>
              </w:rPr>
              <w:t xml:space="preserve">W zakresie umiejętności </w:t>
            </w:r>
          </w:p>
        </w:tc>
      </w:tr>
      <w:tr w:rsidR="004515B9" w:rsidRPr="00454ED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5B9" w:rsidRPr="00454EDF" w:rsidRDefault="004515B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3662" w:rsidRPr="00454EDF" w:rsidTr="00573662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efektu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Opis założonego dla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zajęć</w:t>
            </w: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 efektu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  <w:p w:rsidR="00573662" w:rsidRPr="00596E33" w:rsidRDefault="00573662" w:rsidP="0057366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96E33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(po zakończeniu zajęć dla potwierdzenia osiągnięcia efektów uczenia się student umie i potrafi:)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4515B9" w:rsidRPr="00454EDF" w:rsidTr="00573662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8317B1" w:rsidP="001657B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54EDF">
              <w:rPr>
                <w:rFonts w:asciiTheme="minorHAnsi" w:hAnsiTheme="minorHAnsi" w:cstheme="minorHAnsi"/>
                <w:b/>
              </w:rPr>
              <w:t>K</w:t>
            </w:r>
            <w:r w:rsidR="004515B9" w:rsidRPr="00454EDF">
              <w:rPr>
                <w:rFonts w:asciiTheme="minorHAnsi" w:hAnsiTheme="minorHAnsi" w:cstheme="minorHAnsi"/>
                <w:b/>
              </w:rPr>
              <w:t>_U0</w:t>
            </w:r>
            <w:r w:rsidR="00B719AB" w:rsidRPr="00454EDF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573662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454EDF">
              <w:rPr>
                <w:rFonts w:asciiTheme="minorHAnsi" w:hAnsiTheme="minorHAnsi" w:cstheme="minorHAnsi"/>
                <w:noProof/>
              </w:rPr>
              <w:t>Posiada umiejętność pracy przy komputerze z edytorem tekstu, z arkuszem kalkulacyjnym, z programem do tworzenia prezentacji multimedialnej oraz programem do analiz statystycznych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9B3A18" w:rsidP="00FB04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FB04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C4</w:t>
            </w:r>
          </w:p>
        </w:tc>
      </w:tr>
      <w:tr w:rsidR="004515B9" w:rsidRPr="00454EDF" w:rsidTr="00573662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8317B1" w:rsidP="001657B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54EDF">
              <w:rPr>
                <w:rFonts w:asciiTheme="minorHAnsi" w:hAnsiTheme="minorHAnsi" w:cstheme="minorHAnsi"/>
                <w:b/>
              </w:rPr>
              <w:t>K</w:t>
            </w:r>
            <w:r w:rsidR="004515B9" w:rsidRPr="00454EDF">
              <w:rPr>
                <w:rFonts w:asciiTheme="minorHAnsi" w:hAnsiTheme="minorHAnsi" w:cstheme="minorHAnsi"/>
                <w:b/>
              </w:rPr>
              <w:t>_U0</w:t>
            </w:r>
            <w:r w:rsidR="00FD02D1" w:rsidRPr="00454EDF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573662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454EDF">
              <w:rPr>
                <w:rFonts w:asciiTheme="minorHAnsi" w:hAnsiTheme="minorHAnsi" w:cstheme="minorHAnsi"/>
              </w:rPr>
              <w:t>Potrafi zdobywać, selekcjonować, analizować i użytkować informacje dotycząc</w:t>
            </w:r>
            <w:r w:rsidRPr="00454EDF">
              <w:rPr>
                <w:rFonts w:asciiTheme="minorHAnsi" w:hAnsiTheme="minorHAnsi" w:cstheme="minorHAnsi"/>
                <w:color w:val="000000"/>
              </w:rPr>
              <w:t>e psychologii</w:t>
            </w:r>
            <w:r w:rsidRPr="00454EDF">
              <w:rPr>
                <w:rFonts w:asciiTheme="minorHAnsi" w:hAnsiTheme="minorHAnsi" w:cstheme="minorHAnsi"/>
              </w:rPr>
              <w:t xml:space="preserve"> dla potrzeb zawodowych i osobistych z wykorzystaniem dostępnych narzędzi informatycznych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9B3A18" w:rsidP="00FB04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FB04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C5</w:t>
            </w:r>
          </w:p>
        </w:tc>
      </w:tr>
      <w:tr w:rsidR="004515B9" w:rsidRPr="00454EDF" w:rsidTr="00573662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8317B1" w:rsidP="001657B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54EDF">
              <w:rPr>
                <w:rFonts w:asciiTheme="minorHAnsi" w:hAnsiTheme="minorHAnsi" w:cstheme="minorHAnsi"/>
                <w:b/>
              </w:rPr>
              <w:t>K</w:t>
            </w:r>
            <w:r w:rsidR="004515B9" w:rsidRPr="00454EDF">
              <w:rPr>
                <w:rFonts w:asciiTheme="minorHAnsi" w:hAnsiTheme="minorHAnsi" w:cstheme="minorHAnsi"/>
                <w:b/>
              </w:rPr>
              <w:t>_U0</w:t>
            </w:r>
            <w:r w:rsidR="00FD02D1" w:rsidRPr="00454EDF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573662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454EDF">
              <w:rPr>
                <w:rFonts w:asciiTheme="minorHAnsi" w:hAnsiTheme="minorHAnsi" w:cstheme="minorHAnsi"/>
              </w:rPr>
              <w:t>Potrafi pracować w zespole, pełniąc w nim różne role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9B3A18" w:rsidP="00FB04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FB04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C1</w:t>
            </w:r>
          </w:p>
        </w:tc>
      </w:tr>
      <w:tr w:rsidR="004515B9" w:rsidRPr="00454EDF" w:rsidTr="00573662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8317B1" w:rsidP="001657B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54EDF">
              <w:rPr>
                <w:rFonts w:asciiTheme="minorHAnsi" w:hAnsiTheme="minorHAnsi" w:cstheme="minorHAnsi"/>
                <w:b/>
              </w:rPr>
              <w:t>K</w:t>
            </w:r>
            <w:r w:rsidR="004515B9" w:rsidRPr="00454EDF">
              <w:rPr>
                <w:rFonts w:asciiTheme="minorHAnsi" w:hAnsiTheme="minorHAnsi" w:cstheme="minorHAnsi"/>
                <w:b/>
              </w:rPr>
              <w:t>_U0</w:t>
            </w:r>
            <w:r w:rsidR="00FD02D1" w:rsidRPr="00454EDF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573662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454EDF">
              <w:rPr>
                <w:rFonts w:asciiTheme="minorHAnsi" w:hAnsiTheme="minorHAnsi" w:cstheme="minorHAnsi"/>
              </w:rPr>
              <w:t xml:space="preserve">Potrafi samodzielnie i w sposób spójny korzystać z baz danych oraz wykorzystywać techniki informacyjne w celu pozyskiwania </w:t>
            </w:r>
            <w:r w:rsidRPr="00454EDF">
              <w:rPr>
                <w:rFonts w:asciiTheme="minorHAnsi" w:hAnsiTheme="minorHAnsi" w:cstheme="minorHAnsi"/>
              </w:rPr>
              <w:br/>
              <w:t>i przechowywania danych oraz dokonywać poprawnej interpretacji uzyskanych danych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9B3A18" w:rsidP="00FB04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FB04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C2</w:t>
            </w:r>
          </w:p>
        </w:tc>
      </w:tr>
      <w:tr w:rsidR="004515B9" w:rsidRPr="00454EDF" w:rsidTr="00573662">
        <w:trPr>
          <w:trHeight w:val="1424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8317B1" w:rsidP="001657B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54EDF">
              <w:rPr>
                <w:rFonts w:asciiTheme="minorHAnsi" w:hAnsiTheme="minorHAnsi" w:cstheme="minorHAnsi"/>
                <w:b/>
              </w:rPr>
              <w:lastRenderedPageBreak/>
              <w:t>K</w:t>
            </w:r>
            <w:r w:rsidR="004515B9" w:rsidRPr="00454EDF">
              <w:rPr>
                <w:rFonts w:asciiTheme="minorHAnsi" w:hAnsiTheme="minorHAnsi" w:cstheme="minorHAnsi"/>
                <w:b/>
              </w:rPr>
              <w:t>_U0</w:t>
            </w:r>
            <w:r w:rsidR="00FD02D1" w:rsidRPr="00454EDF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573662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454EDF">
              <w:rPr>
                <w:rFonts w:asciiTheme="minorHAnsi" w:hAnsiTheme="minorHAnsi" w:cstheme="minorHAnsi"/>
              </w:rPr>
              <w:t>Posługuje się wybranymi technikami, procedurami i metodami w realizacji zadań związanych z różnymi obszarami działalności psychologicznej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9B3A18" w:rsidP="00FB04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FB04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C3</w:t>
            </w:r>
          </w:p>
        </w:tc>
      </w:tr>
      <w:tr w:rsidR="004515B9" w:rsidRPr="00454ED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515B9" w:rsidRPr="00454EDF" w:rsidRDefault="004515B9" w:rsidP="00ED772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54EDF">
              <w:rPr>
                <w:rFonts w:asciiTheme="minorHAnsi" w:hAnsiTheme="minorHAnsi" w:cstheme="minorHAnsi"/>
                <w:b/>
                <w:i/>
              </w:rPr>
              <w:t xml:space="preserve">W zakresie kompetencji społecznych </w:t>
            </w:r>
          </w:p>
        </w:tc>
      </w:tr>
      <w:tr w:rsidR="004515B9" w:rsidRPr="00454ED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5B9" w:rsidRPr="00454EDF" w:rsidRDefault="004515B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3662" w:rsidRPr="00454EDF" w:rsidTr="00573662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efektu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Opis założonego dla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zajęć</w:t>
            </w: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 efektu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  <w:p w:rsidR="00573662" w:rsidRPr="00596E33" w:rsidRDefault="00573662" w:rsidP="0057366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96E33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(po zakończeniu zajęć dla potwierdzenia osiągnięcia efektów uczenia się student jest gotów do:)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:rsidR="00573662" w:rsidRPr="00C07A11" w:rsidRDefault="00573662" w:rsidP="005736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4515B9" w:rsidRPr="00454EDF" w:rsidTr="00573662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5B9" w:rsidRPr="00454EDF" w:rsidRDefault="008317B1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  <w:r w:rsidR="004515B9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_K0</w:t>
            </w:r>
            <w:r w:rsidR="00FD02D1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573662">
            <w:pPr>
              <w:jc w:val="both"/>
              <w:rPr>
                <w:rFonts w:asciiTheme="minorHAnsi" w:hAnsiTheme="minorHAnsi" w:cstheme="minorHAnsi"/>
              </w:rPr>
            </w:pPr>
            <w:r w:rsidRPr="00454EDF">
              <w:rPr>
                <w:rFonts w:asciiTheme="minorHAnsi" w:hAnsiTheme="minorHAnsi" w:cstheme="minorHAnsi"/>
              </w:rPr>
              <w:t>Umie pracować w grupie, zarządzać zasobami ludzkimi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9B3A18" w:rsidP="00FB04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FA24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C1</w:t>
            </w:r>
          </w:p>
        </w:tc>
      </w:tr>
      <w:tr w:rsidR="004515B9" w:rsidRPr="00454EDF" w:rsidTr="00573662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5B9" w:rsidRPr="00454EDF" w:rsidRDefault="008317B1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  <w:r w:rsidR="004515B9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_K0</w:t>
            </w:r>
            <w:r w:rsidR="00FD02D1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5736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</w:rPr>
              <w:t>Rozumie wagę pozyskiwania informacji z wiarygodnych źródeł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9B3A18" w:rsidP="00FB04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FA24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C2</w:t>
            </w:r>
          </w:p>
        </w:tc>
      </w:tr>
      <w:tr w:rsidR="004515B9" w:rsidRPr="00454EDF" w:rsidTr="00573662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5B9" w:rsidRPr="00454EDF" w:rsidRDefault="008317B1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  <w:r w:rsidR="004515B9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_K0</w:t>
            </w:r>
            <w:r w:rsidR="00FD02D1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5736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</w:rPr>
              <w:t>Prawidłowo identyfikuje problemy oraz określa hierarchię zadań do wykonania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9B3A18" w:rsidP="00FB04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FA24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C6</w:t>
            </w:r>
          </w:p>
        </w:tc>
      </w:tr>
      <w:tr w:rsidR="004515B9" w:rsidRPr="00454EDF" w:rsidTr="00573662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5B9" w:rsidRPr="00454EDF" w:rsidRDefault="008317B1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  <w:r w:rsidR="004515B9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_K0</w:t>
            </w:r>
            <w:r w:rsidR="00FD02D1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5736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noProof/>
              </w:rPr>
              <w:t>Rozumie potrzebę</w:t>
            </w:r>
            <w:r w:rsidRPr="00454EDF">
              <w:rPr>
                <w:rFonts w:asciiTheme="minorHAnsi" w:hAnsiTheme="minorHAnsi" w:cstheme="minorHAnsi"/>
                <w:b/>
                <w:noProof/>
              </w:rPr>
              <w:t xml:space="preserve">  </w:t>
            </w:r>
            <w:r w:rsidRPr="00454EDF">
              <w:rPr>
                <w:rFonts w:asciiTheme="minorHAnsi" w:hAnsiTheme="minorHAnsi" w:cstheme="minorHAnsi"/>
                <w:noProof/>
              </w:rPr>
              <w:t>ustawicznego uzupełniania i rozszerzania swoich umiejętności w samodzielnej pracy przy komputerze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9B3A18" w:rsidP="00FB04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FA24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C2</w:t>
            </w:r>
          </w:p>
        </w:tc>
      </w:tr>
      <w:tr w:rsidR="004515B9" w:rsidRPr="00454EDF" w:rsidTr="00573662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5B9" w:rsidRPr="00454EDF" w:rsidRDefault="008317B1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  <w:r w:rsidR="004515B9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_K0</w:t>
            </w:r>
            <w:r w:rsidR="00FD02D1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5736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</w:rPr>
              <w:t>Dokonuje samooceny własnych kompetencji oraz posiada świadomość własnych ograniczeń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9B3A18" w:rsidP="00FB04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FA24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C1</w:t>
            </w:r>
          </w:p>
        </w:tc>
      </w:tr>
      <w:tr w:rsidR="004515B9" w:rsidRPr="00454EDF" w:rsidTr="00573662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5B9" w:rsidRPr="00454EDF" w:rsidRDefault="008317B1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  <w:r w:rsidR="004515B9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_K07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5736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</w:rPr>
              <w:t>Posiada umiejętność działania w warunkach niepewności i stresu oraz wykazuje zdolność współpracy z innymi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9B3A18" w:rsidP="00FB04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B9" w:rsidRPr="00454EDF" w:rsidRDefault="004515B9" w:rsidP="00FA24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C2</w:t>
            </w:r>
          </w:p>
        </w:tc>
      </w:tr>
    </w:tbl>
    <w:p w:rsidR="002004E7" w:rsidRPr="00454EDF" w:rsidRDefault="002004E7">
      <w:pPr>
        <w:rPr>
          <w:rFonts w:asciiTheme="minorHAnsi" w:hAnsiTheme="minorHAnsi" w:cstheme="minorHAnsi"/>
        </w:rPr>
      </w:pPr>
    </w:p>
    <w:p w:rsidR="00502500" w:rsidRPr="00454EDF" w:rsidRDefault="005025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36E27" w:rsidRPr="00454EDF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6E27" w:rsidRPr="00454EDF" w:rsidRDefault="00536E2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536E27" w:rsidRPr="00454EDF" w:rsidRDefault="00536E2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54EDF">
              <w:rPr>
                <w:rFonts w:asciiTheme="minorHAnsi" w:hAnsiTheme="minorHAnsi" w:cstheme="minorHAnsi"/>
                <w:b/>
                <w:bCs/>
              </w:rPr>
              <w:t>4. Treści  programowe</w:t>
            </w:r>
            <w:r w:rsidRPr="00454EDF">
              <w:rPr>
                <w:rFonts w:asciiTheme="minorHAnsi" w:hAnsiTheme="minorHAnsi" w:cstheme="minorHAnsi"/>
              </w:rPr>
              <w:t>:</w:t>
            </w:r>
          </w:p>
          <w:p w:rsidR="00536E27" w:rsidRPr="00454EDF" w:rsidRDefault="00536E27" w:rsidP="00360E3E">
            <w:pPr>
              <w:ind w:left="360"/>
              <w:jc w:val="both"/>
              <w:rPr>
                <w:rFonts w:asciiTheme="minorHAnsi" w:hAnsiTheme="minorHAnsi" w:cstheme="minorHAnsi"/>
              </w:rPr>
            </w:pPr>
          </w:p>
        </w:tc>
      </w:tr>
      <w:tr w:rsidR="0098400B" w:rsidRPr="00454EDF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Pr="00454EDF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Symbol treści programowych kształcenia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Pr="00454EDF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98400B" w:rsidRPr="00454EDF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Treści programowe</w:t>
            </w:r>
          </w:p>
          <w:p w:rsidR="0098400B" w:rsidRPr="00454EDF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Pr="00454EDF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 efektów kształcenia</w:t>
            </w:r>
            <w:r w:rsidR="003B3FDA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  <w:p w:rsidR="003B3FDA" w:rsidRPr="00454EDF" w:rsidRDefault="003B3FD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62047F" w:rsidRPr="00454EDF" w:rsidTr="00E772CB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7F" w:rsidRPr="00454EDF" w:rsidRDefault="0062047F" w:rsidP="006204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7F" w:rsidRPr="00454EDF" w:rsidRDefault="0062047F" w:rsidP="00FB046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</w:rPr>
              <w:t>Wirtualny dziekanat. Zasoby biblioteczne, internetowe naukowe bazy danych.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7F" w:rsidRPr="00454EDF" w:rsidRDefault="008317B1" w:rsidP="005736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E772CB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W09, </w:t>
            </w: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E772CB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W14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W04, </w:t>
            </w: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K01, </w:t>
            </w: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K02</w:t>
            </w:r>
          </w:p>
        </w:tc>
      </w:tr>
      <w:tr w:rsidR="00E772CB" w:rsidRPr="00454EDF" w:rsidTr="00E772CB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CB" w:rsidRPr="00454EDF" w:rsidRDefault="00E772CB" w:rsidP="006204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CB" w:rsidRPr="00454EDF" w:rsidRDefault="00E772CB" w:rsidP="00FB046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</w:rPr>
              <w:t>Word: Formatowanie tabel, korespondencja seryjna.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CB" w:rsidRPr="00454EDF" w:rsidRDefault="008317B1" w:rsidP="00573662">
            <w:pPr>
              <w:rPr>
                <w:rFonts w:asciiTheme="minorHAnsi" w:hAnsiTheme="minorHAnsi" w:cstheme="minorHAnsi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E772CB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W09, </w:t>
            </w: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E772CB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W06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U02</w:t>
            </w:r>
          </w:p>
        </w:tc>
      </w:tr>
      <w:tr w:rsidR="00E772CB" w:rsidRPr="00454EDF" w:rsidTr="00E772CB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CB" w:rsidRPr="00454EDF" w:rsidRDefault="00E772CB" w:rsidP="006204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CB" w:rsidRPr="00454EDF" w:rsidRDefault="00E772CB" w:rsidP="00FB046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</w:rPr>
              <w:t>Excel: Edytowanie i formatowanie arkusza, podstawowe obliczenia, formuły.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CB" w:rsidRPr="00454EDF" w:rsidRDefault="008317B1" w:rsidP="00573662">
            <w:pPr>
              <w:rPr>
                <w:rFonts w:asciiTheme="minorHAnsi" w:hAnsiTheme="minorHAnsi" w:cstheme="minorHAnsi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E772CB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W09, </w:t>
            </w: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E772CB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W06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U02</w:t>
            </w:r>
          </w:p>
        </w:tc>
      </w:tr>
      <w:tr w:rsidR="00E772CB" w:rsidRPr="00454EDF" w:rsidTr="00E772CB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CB" w:rsidRPr="00454EDF" w:rsidRDefault="00E772CB" w:rsidP="006204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CB" w:rsidRPr="00454EDF" w:rsidRDefault="00E772CB" w:rsidP="00FB046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</w:rPr>
              <w:t>Excel: Podstawowe funkcje statystyczne, logiczne, matematyczne.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CB" w:rsidRPr="00454EDF" w:rsidRDefault="008317B1" w:rsidP="00573662">
            <w:pPr>
              <w:rPr>
                <w:rFonts w:asciiTheme="minorHAnsi" w:hAnsiTheme="minorHAnsi" w:cstheme="minorHAnsi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E772CB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W09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U02</w:t>
            </w:r>
          </w:p>
        </w:tc>
      </w:tr>
      <w:tr w:rsidR="00E772CB" w:rsidRPr="00454EDF" w:rsidTr="00591C13">
        <w:trPr>
          <w:trHeight w:val="63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CB" w:rsidRPr="00454EDF" w:rsidRDefault="00E772CB" w:rsidP="006204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CB" w:rsidRPr="00454EDF" w:rsidRDefault="00E772CB" w:rsidP="00FB046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</w:rPr>
              <w:t>Excel: Analiza ankiet. Tabele przestawne.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CB" w:rsidRPr="00454EDF" w:rsidRDefault="008317B1" w:rsidP="00573662">
            <w:pPr>
              <w:rPr>
                <w:rFonts w:asciiTheme="minorHAnsi" w:hAnsiTheme="minorHAnsi" w:cstheme="minorHAnsi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E772CB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W09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U02, </w:t>
            </w: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K05</w:t>
            </w:r>
          </w:p>
        </w:tc>
      </w:tr>
      <w:tr w:rsidR="00E772CB" w:rsidRPr="00454EDF" w:rsidTr="00E772CB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CB" w:rsidRPr="00454EDF" w:rsidRDefault="00E772CB" w:rsidP="006204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T6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CB" w:rsidRPr="00454EDF" w:rsidRDefault="00E772CB" w:rsidP="00FB046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</w:rPr>
              <w:t>Excel: Tworzenie wykresów prostych i złożonych.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CB" w:rsidRPr="00454EDF" w:rsidRDefault="008317B1" w:rsidP="00573662">
            <w:pPr>
              <w:rPr>
                <w:rFonts w:asciiTheme="minorHAnsi" w:hAnsiTheme="minorHAnsi" w:cstheme="minorHAnsi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E772CB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W09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U02</w:t>
            </w:r>
          </w:p>
        </w:tc>
      </w:tr>
      <w:tr w:rsidR="00E772CB" w:rsidRPr="00454EDF" w:rsidTr="00E772CB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CB" w:rsidRPr="00454EDF" w:rsidRDefault="00E772CB" w:rsidP="006204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T7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CB" w:rsidRPr="00454EDF" w:rsidRDefault="00E772CB" w:rsidP="002530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</w:rPr>
              <w:t>Excel: Obliczenia wykorzystywane w pracy psychologa.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CB" w:rsidRPr="00454EDF" w:rsidRDefault="008317B1" w:rsidP="00573662">
            <w:pPr>
              <w:rPr>
                <w:rFonts w:asciiTheme="minorHAnsi" w:hAnsiTheme="minorHAnsi" w:cstheme="minorHAnsi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E772CB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W09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W04, </w:t>
            </w: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U06 </w:t>
            </w:r>
          </w:p>
        </w:tc>
      </w:tr>
      <w:tr w:rsidR="0062047F" w:rsidRPr="00454ED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7F" w:rsidRPr="00454EDF" w:rsidRDefault="00253045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T8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7F" w:rsidRPr="00454EDF" w:rsidRDefault="00253045" w:rsidP="009B3A1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</w:rPr>
              <w:t>Proste analizy statystyczne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7F" w:rsidRPr="00454EDF" w:rsidRDefault="008317B1" w:rsidP="005736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253045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W06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U05, </w:t>
            </w: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K03, </w:t>
            </w: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K03</w:t>
            </w:r>
          </w:p>
        </w:tc>
      </w:tr>
      <w:tr w:rsidR="00253045" w:rsidRPr="00454ED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45" w:rsidRPr="00454EDF" w:rsidRDefault="00253045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T9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45" w:rsidRPr="00454EDF" w:rsidRDefault="00591C13" w:rsidP="009B3A1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</w:rPr>
              <w:t>A</w:t>
            </w:r>
            <w:r w:rsidR="00253045" w:rsidRPr="00454EDF">
              <w:rPr>
                <w:rFonts w:asciiTheme="minorHAnsi" w:hAnsiTheme="minorHAnsi" w:cstheme="minorHAnsi"/>
              </w:rPr>
              <w:t>nalizy statystyczne</w:t>
            </w:r>
            <w:r w:rsidRPr="00454EDF">
              <w:rPr>
                <w:rFonts w:asciiTheme="minorHAnsi" w:hAnsiTheme="minorHAnsi" w:cstheme="minorHAnsi"/>
              </w:rPr>
              <w:t xml:space="preserve"> w pracy psychologa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45" w:rsidRPr="00454EDF" w:rsidRDefault="008317B1" w:rsidP="005736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253045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W06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U08</w:t>
            </w:r>
          </w:p>
        </w:tc>
      </w:tr>
      <w:tr w:rsidR="00253045" w:rsidRPr="00454ED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45" w:rsidRPr="00454EDF" w:rsidRDefault="00253045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T10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45" w:rsidRPr="00573662" w:rsidRDefault="00253045" w:rsidP="009B3A18">
            <w:pPr>
              <w:rPr>
                <w:rFonts w:asciiTheme="minorHAnsi" w:hAnsiTheme="minorHAnsi" w:cstheme="minorHAnsi"/>
              </w:rPr>
            </w:pPr>
            <w:r w:rsidRPr="00573662">
              <w:rPr>
                <w:rFonts w:asciiTheme="minorHAnsi" w:hAnsiTheme="minorHAnsi" w:cstheme="minorHAnsi"/>
              </w:rPr>
              <w:t>Analiza regresji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45" w:rsidRPr="00454EDF" w:rsidRDefault="008317B1" w:rsidP="005736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253045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W06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K_</w:t>
            </w:r>
            <w:r w:rsidR="00591C13" w:rsidRPr="00454EDF">
              <w:rPr>
                <w:rFonts w:asciiTheme="minorHAnsi" w:hAnsiTheme="minorHAnsi" w:cstheme="minorHAnsi"/>
                <w:b/>
                <w:sz w:val="22"/>
                <w:szCs w:val="22"/>
              </w:rPr>
              <w:t>K07</w:t>
            </w:r>
          </w:p>
        </w:tc>
      </w:tr>
    </w:tbl>
    <w:p w:rsidR="00502500" w:rsidRPr="00454EDF" w:rsidRDefault="005025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5"/>
        <w:gridCol w:w="4334"/>
        <w:gridCol w:w="2510"/>
      </w:tblGrid>
      <w:tr w:rsidR="003106B8" w:rsidRPr="00454EDF">
        <w:trPr>
          <w:trHeight w:val="113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3106B8" w:rsidRPr="00454EDF" w:rsidRDefault="003106B8" w:rsidP="00CA200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  <w:b/>
                <w:bCs/>
              </w:rPr>
              <w:t>5.Warunki zaliczenia</w:t>
            </w:r>
            <w:r w:rsidRPr="00454EDF">
              <w:rPr>
                <w:rFonts w:asciiTheme="minorHAnsi" w:hAnsiTheme="minorHAnsi" w:cstheme="minorHAnsi"/>
                <w:b/>
              </w:rPr>
              <w:t>:</w:t>
            </w:r>
          </w:p>
          <w:p w:rsidR="003106B8" w:rsidRPr="00454EDF" w:rsidRDefault="003106B8" w:rsidP="0058799B">
            <w:pPr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  <w:b/>
              </w:rPr>
              <w:lastRenderedPageBreak/>
              <w:t>(typ oceniania D – F – P)/metody oceniania/ kryteria oceny:</w:t>
            </w:r>
          </w:p>
        </w:tc>
      </w:tr>
      <w:tr w:rsidR="00087A72" w:rsidRPr="00454EDF" w:rsidTr="00087A72">
        <w:trPr>
          <w:trHeight w:val="113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7A72" w:rsidRPr="00454EDF" w:rsidRDefault="00087A72" w:rsidP="00C20B7A">
            <w:pPr>
              <w:jc w:val="center"/>
              <w:rPr>
                <w:rFonts w:asciiTheme="minorHAnsi" w:hAnsiTheme="minorHAnsi" w:cstheme="minorHAnsi"/>
                <w:bCs/>
              </w:rPr>
            </w:pPr>
          </w:p>
          <w:p w:rsidR="00087A72" w:rsidRPr="00454EDF" w:rsidRDefault="00087A72" w:rsidP="00C20B7A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54EDF">
              <w:rPr>
                <w:rFonts w:asciiTheme="minorHAnsi" w:hAnsiTheme="minorHAnsi" w:cstheme="minorHAnsi"/>
                <w:bCs/>
              </w:rPr>
              <w:t>Zaliczenie</w:t>
            </w:r>
          </w:p>
          <w:p w:rsidR="00087A72" w:rsidRPr="00454EDF" w:rsidRDefault="00087A72" w:rsidP="00C20B7A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54EDF">
              <w:rPr>
                <w:rFonts w:asciiTheme="minorHAnsi" w:hAnsiTheme="minorHAnsi" w:cstheme="minorHAnsi"/>
                <w:bCs/>
              </w:rPr>
              <w:t>Projekt</w:t>
            </w:r>
          </w:p>
          <w:p w:rsidR="00087A72" w:rsidRPr="00454EDF" w:rsidRDefault="00087A72" w:rsidP="00C20B7A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54EDF">
              <w:rPr>
                <w:rFonts w:asciiTheme="minorHAnsi" w:hAnsiTheme="minorHAnsi" w:cstheme="minorHAnsi"/>
                <w:bCs/>
              </w:rPr>
              <w:t>Egzamin</w:t>
            </w:r>
          </w:p>
        </w:tc>
        <w:tc>
          <w:tcPr>
            <w:tcW w:w="4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72" w:rsidRPr="00454EDF" w:rsidRDefault="00087A72" w:rsidP="004A34C0">
            <w:pPr>
              <w:jc w:val="center"/>
              <w:rPr>
                <w:rFonts w:asciiTheme="minorHAnsi" w:hAnsiTheme="minorHAnsi" w:cstheme="minorHAnsi"/>
                <w:bCs/>
              </w:rPr>
            </w:pPr>
          </w:p>
          <w:p w:rsidR="00087A72" w:rsidRPr="00454EDF" w:rsidRDefault="00087A72" w:rsidP="004A34C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54EDF">
              <w:rPr>
                <w:rFonts w:asciiTheme="minorHAnsi" w:hAnsiTheme="minorHAnsi" w:cstheme="minorHAnsi"/>
                <w:bCs/>
              </w:rPr>
              <w:t>Procentowy udział w końcowej ocenie</w:t>
            </w:r>
          </w:p>
          <w:p w:rsidR="00087A72" w:rsidRPr="00454EDF" w:rsidRDefault="00087A72" w:rsidP="00087A72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54EDF">
              <w:rPr>
                <w:rFonts w:asciiTheme="minorHAnsi" w:hAnsiTheme="minorHAnsi" w:cstheme="minorHAnsi"/>
                <w:bCs/>
              </w:rPr>
              <w:t>30</w:t>
            </w:r>
          </w:p>
          <w:p w:rsidR="00087A72" w:rsidRPr="00454EDF" w:rsidRDefault="00087A72" w:rsidP="00087A72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54EDF">
              <w:rPr>
                <w:rFonts w:asciiTheme="minorHAnsi" w:hAnsiTheme="minorHAnsi" w:cstheme="minorHAnsi"/>
                <w:bCs/>
              </w:rPr>
              <w:t>15</w:t>
            </w:r>
          </w:p>
          <w:p w:rsidR="00087A72" w:rsidRPr="00454EDF" w:rsidRDefault="00087A72" w:rsidP="00087A72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54EDF">
              <w:rPr>
                <w:rFonts w:asciiTheme="minorHAnsi" w:hAnsiTheme="minorHAnsi" w:cstheme="minorHAnsi"/>
                <w:bCs/>
              </w:rPr>
              <w:t>55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72" w:rsidRPr="00454EDF" w:rsidRDefault="00087A72" w:rsidP="004A34C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54EDF">
              <w:rPr>
                <w:rFonts w:asciiTheme="minorHAnsi" w:hAnsiTheme="minorHAnsi" w:cstheme="minorHAnsi"/>
                <w:bCs/>
              </w:rPr>
              <w:t>Kryteria oceny</w:t>
            </w:r>
          </w:p>
          <w:p w:rsidR="00087A72" w:rsidRPr="00454EDF" w:rsidRDefault="00FD02D1" w:rsidP="004A34C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54EDF">
              <w:rPr>
                <w:rFonts w:asciiTheme="minorHAnsi" w:hAnsiTheme="minorHAnsi" w:cstheme="minorHAnsi"/>
                <w:bCs/>
              </w:rPr>
              <w:t>3,0 (50-60%&gt;</w:t>
            </w:r>
          </w:p>
          <w:p w:rsidR="00087A72" w:rsidRPr="00454EDF" w:rsidRDefault="00FD02D1" w:rsidP="004A34C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54EDF">
              <w:rPr>
                <w:rFonts w:asciiTheme="minorHAnsi" w:hAnsiTheme="minorHAnsi" w:cstheme="minorHAnsi"/>
                <w:bCs/>
              </w:rPr>
              <w:t>3,5 (60-70%&gt;</w:t>
            </w:r>
          </w:p>
          <w:p w:rsidR="00087A72" w:rsidRPr="00454EDF" w:rsidRDefault="00FD02D1" w:rsidP="004A34C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54EDF">
              <w:rPr>
                <w:rFonts w:asciiTheme="minorHAnsi" w:hAnsiTheme="minorHAnsi" w:cstheme="minorHAnsi"/>
                <w:bCs/>
              </w:rPr>
              <w:t>4,0 (70-80%&gt;</w:t>
            </w:r>
          </w:p>
          <w:p w:rsidR="00087A72" w:rsidRPr="00454EDF" w:rsidRDefault="00FD02D1" w:rsidP="004A34C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54EDF">
              <w:rPr>
                <w:rFonts w:asciiTheme="minorHAnsi" w:hAnsiTheme="minorHAnsi" w:cstheme="minorHAnsi"/>
                <w:bCs/>
              </w:rPr>
              <w:t>4,5 (80-90%&gt;</w:t>
            </w:r>
          </w:p>
          <w:p w:rsidR="00087A72" w:rsidRPr="00454EDF" w:rsidRDefault="00087A72" w:rsidP="004A34C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54EDF">
              <w:rPr>
                <w:rFonts w:asciiTheme="minorHAnsi" w:hAnsiTheme="minorHAnsi" w:cstheme="minorHAnsi"/>
                <w:bCs/>
              </w:rPr>
              <w:t>5,0 (90-100%&gt;</w:t>
            </w:r>
          </w:p>
        </w:tc>
      </w:tr>
    </w:tbl>
    <w:p w:rsidR="00265ED3" w:rsidRPr="00454EDF" w:rsidRDefault="00265ED3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454EDF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3106B8" w:rsidRPr="00454EDF" w:rsidRDefault="003106B8" w:rsidP="00CA2003">
            <w:pPr>
              <w:rPr>
                <w:rFonts w:asciiTheme="minorHAnsi" w:hAnsiTheme="minorHAnsi" w:cstheme="minorHAnsi"/>
                <w:b/>
              </w:rPr>
            </w:pPr>
            <w:r w:rsidRPr="00454EDF">
              <w:rPr>
                <w:rFonts w:asciiTheme="minorHAnsi" w:hAnsiTheme="minorHAnsi" w:cstheme="minorHAnsi"/>
                <w:b/>
              </w:rPr>
              <w:t>6. Metody prowadzenia zajęć:</w:t>
            </w:r>
          </w:p>
          <w:p w:rsidR="003106B8" w:rsidRPr="00454EDF" w:rsidRDefault="003106B8" w:rsidP="00CA200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36E27" w:rsidRPr="00454EDF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7" w:rsidRPr="00454EDF" w:rsidRDefault="00536E27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  <w:p w:rsidR="00A81755" w:rsidRPr="00454EDF" w:rsidRDefault="0062047F">
            <w:pPr>
              <w:jc w:val="both"/>
              <w:rPr>
                <w:rFonts w:asciiTheme="minorHAnsi" w:hAnsiTheme="minorHAnsi" w:cstheme="minorHAnsi"/>
                <w:sz w:val="16"/>
              </w:rPr>
            </w:pPr>
            <w:r w:rsidRPr="00454EDF">
              <w:rPr>
                <w:rFonts w:asciiTheme="minorHAnsi" w:hAnsiTheme="minorHAnsi" w:cstheme="minorHAnsi"/>
              </w:rPr>
              <w:t>ćwiczenia w laboratorium komputerowym</w:t>
            </w:r>
          </w:p>
          <w:p w:rsidR="0058799B" w:rsidRPr="00454EDF" w:rsidRDefault="0058799B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</w:tbl>
    <w:p w:rsidR="007F7B8E" w:rsidRPr="00454EDF" w:rsidRDefault="007F7B8E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454EDF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6E27" w:rsidRPr="00454EDF" w:rsidRDefault="00252CEB" w:rsidP="00252CEB">
            <w:pPr>
              <w:rPr>
                <w:rFonts w:asciiTheme="minorHAnsi" w:hAnsiTheme="minorHAnsi" w:cstheme="minorHAnsi"/>
                <w:b/>
                <w:i/>
              </w:rPr>
            </w:pPr>
            <w:r w:rsidRPr="00454EDF">
              <w:rPr>
                <w:rFonts w:asciiTheme="minorHAnsi" w:hAnsiTheme="minorHAnsi" w:cstheme="minorHAnsi"/>
                <w:b/>
              </w:rPr>
              <w:t xml:space="preserve">7. Literatura </w:t>
            </w:r>
            <w:r w:rsidRPr="00454EDF">
              <w:rPr>
                <w:rFonts w:asciiTheme="minorHAnsi" w:hAnsiTheme="minorHAnsi" w:cstheme="minorHAnsi"/>
                <w:b/>
                <w:i/>
              </w:rPr>
              <w:t xml:space="preserve">(podajemy wyłącznie pozycje do przeczytania przez studentów a </w:t>
            </w:r>
            <w:r w:rsidRPr="00454EDF">
              <w:rPr>
                <w:rFonts w:asciiTheme="minorHAnsi" w:hAnsiTheme="minorHAnsi" w:cstheme="minorHAnsi"/>
                <w:b/>
                <w:i/>
                <w:u w:val="single"/>
              </w:rPr>
              <w:t xml:space="preserve">nie </w:t>
            </w:r>
            <w:r w:rsidRPr="00454EDF">
              <w:rPr>
                <w:rFonts w:asciiTheme="minorHAnsi" w:hAnsiTheme="minorHAnsi" w:cstheme="minorHAnsi"/>
                <w:b/>
                <w:i/>
              </w:rPr>
              <w:t>wykorzystywane przez wykładowcę)</w:t>
            </w:r>
          </w:p>
          <w:p w:rsidR="00252CEB" w:rsidRPr="00454EDF" w:rsidRDefault="00252CE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36E27" w:rsidRPr="00454EDF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454EDF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454EDF">
              <w:rPr>
                <w:rFonts w:asciiTheme="minorHAnsi" w:hAnsiTheme="minorHAnsi" w:cstheme="minorHAnsi"/>
                <w:b/>
                <w:bCs/>
              </w:rPr>
              <w:t>Literatura obowiązkowa</w:t>
            </w:r>
            <w:r w:rsidRPr="00454EDF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454EDF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454EDF">
              <w:rPr>
                <w:rFonts w:asciiTheme="minorHAnsi" w:hAnsiTheme="minorHAnsi" w:cstheme="minorHAnsi"/>
                <w:b/>
                <w:bCs/>
              </w:rPr>
              <w:t>Literatura zalecana</w:t>
            </w:r>
            <w:r w:rsidRPr="00454EDF">
              <w:rPr>
                <w:rFonts w:asciiTheme="minorHAnsi" w:hAnsiTheme="minorHAnsi" w:cstheme="minorHAnsi"/>
              </w:rPr>
              <w:t>:</w:t>
            </w:r>
          </w:p>
        </w:tc>
      </w:tr>
      <w:tr w:rsidR="0062047F" w:rsidRPr="00454EDF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7F" w:rsidRPr="00454EDF" w:rsidRDefault="0062047F" w:rsidP="00FB046F">
            <w:pPr>
              <w:rPr>
                <w:rFonts w:asciiTheme="minorHAnsi" w:hAnsiTheme="minorHAnsi" w:cstheme="minorHAnsi"/>
              </w:rPr>
            </w:pPr>
            <w:r w:rsidRPr="00454EDF">
              <w:rPr>
                <w:rFonts w:asciiTheme="minorHAnsi" w:hAnsiTheme="minorHAnsi" w:cstheme="minorHAnsi"/>
                <w:lang w:val="en-US"/>
              </w:rPr>
              <w:t xml:space="preserve">Murray Katherine. </w:t>
            </w:r>
            <w:r w:rsidRPr="00454EDF">
              <w:rPr>
                <w:rFonts w:asciiTheme="minorHAnsi" w:hAnsiTheme="minorHAnsi" w:cstheme="minorHAnsi"/>
                <w:bCs/>
                <w:lang w:val="en-US"/>
              </w:rPr>
              <w:t xml:space="preserve">Microsoft Office 2010 PL. </w:t>
            </w:r>
            <w:r w:rsidRPr="00454EDF">
              <w:rPr>
                <w:rFonts w:asciiTheme="minorHAnsi" w:hAnsiTheme="minorHAnsi" w:cstheme="minorHAnsi"/>
                <w:bCs/>
              </w:rPr>
              <w:t>Praktyczne podejście</w:t>
            </w:r>
            <w:r w:rsidRPr="00454EDF">
              <w:rPr>
                <w:rFonts w:asciiTheme="minorHAnsi" w:hAnsiTheme="minorHAnsi" w:cstheme="minorHAnsi"/>
              </w:rPr>
              <w:t xml:space="preserve">. </w:t>
            </w:r>
            <w:r w:rsidRPr="00454EDF">
              <w:rPr>
                <w:rFonts w:asciiTheme="minorHAnsi" w:hAnsiTheme="minorHAnsi" w:cstheme="minorHAnsi"/>
                <w:bCs/>
                <w:kern w:val="36"/>
              </w:rPr>
              <w:t>Helion. 2011.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7F" w:rsidRPr="00454EDF" w:rsidRDefault="0062047F" w:rsidP="00FB046F">
            <w:pPr>
              <w:rPr>
                <w:rFonts w:asciiTheme="minorHAnsi" w:hAnsiTheme="minorHAnsi" w:cstheme="minorHAnsi"/>
              </w:rPr>
            </w:pPr>
            <w:proofErr w:type="spellStart"/>
            <w:r w:rsidRPr="00454EDF">
              <w:rPr>
                <w:rFonts w:asciiTheme="minorHAnsi" w:hAnsiTheme="minorHAnsi" w:cstheme="minorHAnsi"/>
              </w:rPr>
              <w:t>Negrino</w:t>
            </w:r>
            <w:proofErr w:type="spellEnd"/>
            <w:r w:rsidRPr="00454EDF">
              <w:rPr>
                <w:rFonts w:asciiTheme="minorHAnsi" w:hAnsiTheme="minorHAnsi" w:cstheme="minorHAnsi"/>
              </w:rPr>
              <w:t xml:space="preserve"> Tom. PowerPoint. Tworzenie prezentacji. Projekty. Helion. 2010.</w:t>
            </w:r>
          </w:p>
        </w:tc>
      </w:tr>
      <w:tr w:rsidR="0062047F" w:rsidRPr="00454EDF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7F" w:rsidRPr="00454EDF" w:rsidRDefault="0062047F" w:rsidP="00FB046F">
            <w:pPr>
              <w:rPr>
                <w:rFonts w:asciiTheme="minorHAnsi" w:hAnsiTheme="minorHAnsi" w:cstheme="minorHAnsi"/>
              </w:rPr>
            </w:pPr>
            <w:proofErr w:type="spellStart"/>
            <w:r w:rsidRPr="00454EDF">
              <w:rPr>
                <w:rFonts w:asciiTheme="minorHAnsi" w:hAnsiTheme="minorHAnsi" w:cstheme="minorHAnsi"/>
              </w:rPr>
              <w:t>Kopertowska</w:t>
            </w:r>
            <w:proofErr w:type="spellEnd"/>
            <w:r w:rsidRPr="00454EDF">
              <w:rPr>
                <w:rFonts w:asciiTheme="minorHAnsi" w:hAnsiTheme="minorHAnsi" w:cstheme="minorHAnsi"/>
              </w:rPr>
              <w:t xml:space="preserve"> Mirosława. Arkusze Kalkulacyjne. Mikom, 2007.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7F" w:rsidRPr="00454EDF" w:rsidRDefault="0062047F" w:rsidP="00FB046F">
            <w:pPr>
              <w:rPr>
                <w:rFonts w:asciiTheme="minorHAnsi" w:hAnsiTheme="minorHAnsi" w:cstheme="minorHAnsi"/>
              </w:rPr>
            </w:pPr>
            <w:r w:rsidRPr="00454EDF">
              <w:rPr>
                <w:rFonts w:asciiTheme="minorHAnsi" w:hAnsiTheme="minorHAnsi" w:cstheme="minorHAnsi"/>
              </w:rPr>
              <w:t>Nowakowski Zdzisław. Użytkowanie komputerów. Mikom, 2007.</w:t>
            </w:r>
          </w:p>
        </w:tc>
      </w:tr>
      <w:tr w:rsidR="0062047F" w:rsidRPr="00454EDF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7F" w:rsidRPr="00454EDF" w:rsidRDefault="0062047F" w:rsidP="00FB046F">
            <w:pPr>
              <w:pStyle w:val="Nagwek2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454EDF">
              <w:rPr>
                <w:rFonts w:asciiTheme="minorHAnsi" w:hAnsiTheme="minorHAnsi" w:cstheme="minorHAnsi"/>
                <w:b w:val="0"/>
                <w:sz w:val="24"/>
              </w:rPr>
              <w:t>Kopertowska</w:t>
            </w:r>
            <w:proofErr w:type="spellEnd"/>
            <w:r w:rsidRPr="00454EDF">
              <w:rPr>
                <w:rFonts w:asciiTheme="minorHAnsi" w:hAnsiTheme="minorHAnsi" w:cstheme="minorHAnsi"/>
                <w:b w:val="0"/>
                <w:sz w:val="24"/>
              </w:rPr>
              <w:t xml:space="preserve"> Mirosława. Bazy danych. Mikom, 2007.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7F" w:rsidRPr="00454EDF" w:rsidRDefault="0062047F" w:rsidP="00FB046F">
            <w:pPr>
              <w:rPr>
                <w:rFonts w:asciiTheme="minorHAnsi" w:hAnsiTheme="minorHAnsi" w:cstheme="minorHAnsi"/>
                <w:lang w:val="en-US"/>
              </w:rPr>
            </w:pPr>
            <w:r w:rsidRPr="00454EDF">
              <w:rPr>
                <w:rFonts w:asciiTheme="minorHAnsi" w:hAnsiTheme="minorHAnsi" w:cstheme="minorHAnsi"/>
              </w:rPr>
              <w:t xml:space="preserve">Sikorski Witold. Podstawy technik informatycznych. </w:t>
            </w:r>
            <w:proofErr w:type="spellStart"/>
            <w:r w:rsidRPr="00454EDF">
              <w:rPr>
                <w:rFonts w:asciiTheme="minorHAnsi" w:hAnsiTheme="minorHAnsi" w:cstheme="minorHAnsi"/>
                <w:lang w:val="en-US"/>
              </w:rPr>
              <w:t>Mikom</w:t>
            </w:r>
            <w:proofErr w:type="spellEnd"/>
            <w:r w:rsidRPr="00454EDF">
              <w:rPr>
                <w:rFonts w:asciiTheme="minorHAnsi" w:hAnsiTheme="minorHAnsi" w:cstheme="minorHAnsi"/>
                <w:lang w:val="en-US"/>
              </w:rPr>
              <w:t>, 2007.</w:t>
            </w:r>
          </w:p>
        </w:tc>
      </w:tr>
      <w:tr w:rsidR="0062047F" w:rsidRPr="00454EDF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7F" w:rsidRPr="00454EDF" w:rsidRDefault="0062047F" w:rsidP="00FB046F">
            <w:pPr>
              <w:pStyle w:val="Nagwek2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454EDF">
              <w:rPr>
                <w:rFonts w:asciiTheme="minorHAnsi" w:hAnsiTheme="minorHAnsi" w:cstheme="minorHAnsi"/>
                <w:b w:val="0"/>
                <w:sz w:val="24"/>
              </w:rPr>
              <w:t>Kopertowska</w:t>
            </w:r>
            <w:proofErr w:type="spellEnd"/>
            <w:r w:rsidRPr="00454EDF">
              <w:rPr>
                <w:rFonts w:asciiTheme="minorHAnsi" w:hAnsiTheme="minorHAnsi" w:cstheme="minorHAnsi"/>
                <w:b w:val="0"/>
                <w:sz w:val="24"/>
              </w:rPr>
              <w:t xml:space="preserve"> Mirosława. Grafika menedżerska i prezentacyjna. Mikom, 2007.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7F" w:rsidRPr="00454EDF" w:rsidRDefault="0062047F" w:rsidP="00FB046F">
            <w:pPr>
              <w:pStyle w:val="Nagwek2"/>
              <w:rPr>
                <w:rFonts w:asciiTheme="minorHAnsi" w:hAnsiTheme="minorHAnsi" w:cstheme="minorHAnsi"/>
              </w:rPr>
            </w:pPr>
            <w:r w:rsidRPr="00454EDF">
              <w:rPr>
                <w:rFonts w:asciiTheme="minorHAnsi" w:hAnsiTheme="minorHAnsi" w:cstheme="minorHAnsi"/>
                <w:b w:val="0"/>
                <w:sz w:val="24"/>
              </w:rPr>
              <w:t>Wojciechowski Adam. Usługi w sieciach informatycznych. Mikom, 2007.</w:t>
            </w:r>
          </w:p>
        </w:tc>
      </w:tr>
    </w:tbl>
    <w:p w:rsidR="00265ED3" w:rsidRPr="00454EDF" w:rsidRDefault="00265ED3">
      <w:pPr>
        <w:rPr>
          <w:rFonts w:asciiTheme="minorHAnsi" w:hAnsiTheme="minorHAnsi" w:cstheme="minorHAnsi"/>
        </w:rPr>
      </w:pPr>
    </w:p>
    <w:p w:rsidR="007F7B8E" w:rsidRPr="00454EDF" w:rsidRDefault="007F7B8E">
      <w:pPr>
        <w:rPr>
          <w:rFonts w:asciiTheme="minorHAnsi" w:hAnsiTheme="minorHAnsi" w:cstheme="minorHAnsi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1798"/>
        <w:gridCol w:w="1799"/>
      </w:tblGrid>
      <w:tr w:rsidR="00764743" w:rsidRPr="00454EDF"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58799B" w:rsidRPr="00454EDF" w:rsidRDefault="0058799B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:rsidR="00764743" w:rsidRPr="00454EDF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454ED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8. Kalkulacja ECTS</w:t>
            </w:r>
            <w:r w:rsidR="00245045" w:rsidRPr="00454ED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  <w:p w:rsidR="00764743" w:rsidRPr="00454EDF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E6682" w:rsidRPr="00454EDF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4743" w:rsidRPr="00454EDF" w:rsidRDefault="00764743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:rsidR="000E6682" w:rsidRPr="00454EDF" w:rsidRDefault="000E6682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454ED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:rsidR="00764743" w:rsidRPr="00454EDF" w:rsidRDefault="00764743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0E6682" w:rsidRPr="00454EDF" w:rsidRDefault="000E6682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454ED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Godziny na realizację</w:t>
            </w:r>
          </w:p>
        </w:tc>
      </w:tr>
      <w:tr w:rsidR="0048626F" w:rsidRPr="00454EDF" w:rsidTr="005E45F1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48626F" w:rsidRPr="00454EDF" w:rsidRDefault="0048626F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48626F" w:rsidRPr="00454EDF" w:rsidRDefault="0048626F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54ED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Studia stacjonarne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48626F" w:rsidRPr="00454EDF" w:rsidRDefault="0048626F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54ED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Studia niestacjonarne</w:t>
            </w:r>
          </w:p>
        </w:tc>
      </w:tr>
      <w:tr w:rsidR="0048626F" w:rsidRPr="00454EDF" w:rsidTr="005E45F1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26F" w:rsidRPr="00454EDF" w:rsidRDefault="0048626F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54EDF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6F" w:rsidRPr="00454EDF" w:rsidRDefault="0048626F" w:rsidP="0062047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54EDF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6F" w:rsidRPr="00454EDF" w:rsidRDefault="0048626F" w:rsidP="0062047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54EDF">
              <w:rPr>
                <w:rFonts w:asciiTheme="minorHAnsi" w:hAnsiTheme="minorHAnsi" w:cstheme="minorHAnsi"/>
                <w:sz w:val="24"/>
                <w:szCs w:val="24"/>
              </w:rPr>
              <w:t>18</w:t>
            </w:r>
          </w:p>
        </w:tc>
      </w:tr>
      <w:tr w:rsidR="0048626F" w:rsidRPr="00454EDF" w:rsidTr="005E45F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26F" w:rsidRPr="00454EDF" w:rsidRDefault="0048626F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54EDF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6F" w:rsidRPr="00454EDF" w:rsidRDefault="0048626F" w:rsidP="0062047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54EDF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6F" w:rsidRPr="00454EDF" w:rsidRDefault="0048626F" w:rsidP="0062047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54EDF">
              <w:rPr>
                <w:rFonts w:asciiTheme="minorHAnsi" w:hAnsiTheme="minorHAnsi" w:cstheme="minorHAnsi"/>
                <w:sz w:val="24"/>
                <w:szCs w:val="24"/>
              </w:rPr>
              <w:t>25</w:t>
            </w:r>
          </w:p>
        </w:tc>
      </w:tr>
      <w:tr w:rsidR="0048626F" w:rsidRPr="00454EDF" w:rsidTr="005E45F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26F" w:rsidRPr="00454EDF" w:rsidRDefault="0048626F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54EDF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6F" w:rsidRPr="00454EDF" w:rsidRDefault="0048626F" w:rsidP="0062047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54EDF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6F" w:rsidRPr="00454EDF" w:rsidRDefault="0048626F" w:rsidP="0062047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54EDF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</w:tr>
      <w:tr w:rsidR="0062047F" w:rsidRPr="00454EDF" w:rsidTr="0062047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47F" w:rsidRPr="00454EDF" w:rsidRDefault="0062047F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54ED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454EDF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47F" w:rsidRPr="00454EDF" w:rsidRDefault="00AB4BF5" w:rsidP="0062047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54EDF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62047F" w:rsidRPr="00454EDF" w:rsidTr="0062047F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47F" w:rsidRPr="00454EDF" w:rsidRDefault="0062047F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454EDF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47F" w:rsidRPr="00454EDF" w:rsidRDefault="0062047F" w:rsidP="0062047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54EDF">
              <w:rPr>
                <w:rFonts w:asciiTheme="minorHAnsi" w:hAnsiTheme="minorHAnsi" w:cstheme="minorHAnsi"/>
                <w:sz w:val="24"/>
                <w:szCs w:val="24"/>
              </w:rPr>
              <w:t>60</w:t>
            </w:r>
          </w:p>
        </w:tc>
      </w:tr>
      <w:tr w:rsidR="0062047F" w:rsidRPr="00454EDF" w:rsidTr="0062047F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47F" w:rsidRPr="00454EDF" w:rsidRDefault="0062047F" w:rsidP="0057366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454EDF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454ED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ECTS</w:t>
            </w:r>
            <w:r w:rsidRPr="00454EDF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 DLA </w:t>
            </w:r>
            <w:r w:rsidR="00573662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ZAJĘĆ</w:t>
            </w:r>
            <w:bookmarkStart w:id="0" w:name="_GoBack"/>
            <w:bookmarkEnd w:id="0"/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47F" w:rsidRPr="00454EDF" w:rsidRDefault="0062047F" w:rsidP="0057366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54ED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2  </w:t>
            </w:r>
          </w:p>
        </w:tc>
      </w:tr>
    </w:tbl>
    <w:p w:rsidR="000E6682" w:rsidRPr="00454EDF" w:rsidRDefault="000E6682" w:rsidP="00573662">
      <w:pPr>
        <w:rPr>
          <w:rFonts w:asciiTheme="minorHAnsi" w:hAnsiTheme="minorHAnsi" w:cstheme="minorHAnsi"/>
          <w:i/>
        </w:rPr>
      </w:pPr>
    </w:p>
    <w:sectPr w:rsidR="000E6682" w:rsidRPr="00454EDF" w:rsidSect="00566C84">
      <w:headerReference w:type="default" r:id="rId7"/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5F1" w:rsidRDefault="005E45F1" w:rsidP="00252CEB">
      <w:pPr>
        <w:pStyle w:val="Nagwek2"/>
      </w:pPr>
      <w:r>
        <w:separator/>
      </w:r>
    </w:p>
  </w:endnote>
  <w:endnote w:type="continuationSeparator" w:id="0">
    <w:p w:rsidR="005E45F1" w:rsidRDefault="005E45F1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73662">
      <w:rPr>
        <w:rStyle w:val="Numerstrony"/>
        <w:noProof/>
      </w:rPr>
      <w:t>5</w: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5F1" w:rsidRDefault="005E45F1" w:rsidP="00252CEB">
      <w:pPr>
        <w:pStyle w:val="Nagwek2"/>
      </w:pPr>
      <w:r>
        <w:separator/>
      </w:r>
    </w:p>
  </w:footnote>
  <w:footnote w:type="continuationSeparator" w:id="0">
    <w:p w:rsidR="005E45F1" w:rsidRDefault="005E45F1" w:rsidP="00252CEB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A87" w:rsidRPr="00C07A11" w:rsidRDefault="004D4A87" w:rsidP="004D4A87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>
      <w:rPr>
        <w:rFonts w:ascii="Cambria" w:hAnsi="Cambria"/>
      </w:rPr>
      <w:t>Akademia Nauk Stosowanych</w:t>
    </w:r>
    <w:r w:rsidRPr="00C07A11">
      <w:rPr>
        <w:rFonts w:ascii="Cambria" w:hAnsi="Cambria"/>
      </w:rPr>
      <w:t xml:space="preserve"> im. </w:t>
    </w:r>
    <w:r>
      <w:rPr>
        <w:rFonts w:ascii="Cambria" w:hAnsi="Cambria"/>
      </w:rPr>
      <w:t xml:space="preserve">Księcia </w:t>
    </w:r>
    <w:r w:rsidRPr="00C07A11">
      <w:rPr>
        <w:rFonts w:ascii="Cambria" w:hAnsi="Cambria"/>
      </w:rPr>
      <w:t>Mieszka I w Poznaniu</w:t>
    </w:r>
  </w:p>
  <w:p w:rsidR="004D4A87" w:rsidRDefault="004D4A8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E"/>
    <w:rsid w:val="00055C6E"/>
    <w:rsid w:val="00072E72"/>
    <w:rsid w:val="00080AE6"/>
    <w:rsid w:val="00087A72"/>
    <w:rsid w:val="000A27B9"/>
    <w:rsid w:val="000B0EE1"/>
    <w:rsid w:val="000E6682"/>
    <w:rsid w:val="00113013"/>
    <w:rsid w:val="0014096E"/>
    <w:rsid w:val="00155C9D"/>
    <w:rsid w:val="001645FF"/>
    <w:rsid w:val="001657B9"/>
    <w:rsid w:val="001A1620"/>
    <w:rsid w:val="001D67FD"/>
    <w:rsid w:val="001E4475"/>
    <w:rsid w:val="001E5F93"/>
    <w:rsid w:val="002004E7"/>
    <w:rsid w:val="00200F9A"/>
    <w:rsid w:val="00245045"/>
    <w:rsid w:val="00245F7B"/>
    <w:rsid w:val="00252CEB"/>
    <w:rsid w:val="00253045"/>
    <w:rsid w:val="00265ED3"/>
    <w:rsid w:val="002808D4"/>
    <w:rsid w:val="002A7C8D"/>
    <w:rsid w:val="002F4ACB"/>
    <w:rsid w:val="003106B8"/>
    <w:rsid w:val="00327EE3"/>
    <w:rsid w:val="00360E3E"/>
    <w:rsid w:val="003671CC"/>
    <w:rsid w:val="00392056"/>
    <w:rsid w:val="00397721"/>
    <w:rsid w:val="003B3FDA"/>
    <w:rsid w:val="003E7C9A"/>
    <w:rsid w:val="00420C87"/>
    <w:rsid w:val="004515B9"/>
    <w:rsid w:val="00454EDF"/>
    <w:rsid w:val="00481F5C"/>
    <w:rsid w:val="0048626F"/>
    <w:rsid w:val="004874AF"/>
    <w:rsid w:val="004A34C0"/>
    <w:rsid w:val="004D2D6A"/>
    <w:rsid w:val="004D4A87"/>
    <w:rsid w:val="00502500"/>
    <w:rsid w:val="00536E27"/>
    <w:rsid w:val="00566C84"/>
    <w:rsid w:val="00571DB5"/>
    <w:rsid w:val="00573662"/>
    <w:rsid w:val="00585515"/>
    <w:rsid w:val="0058799B"/>
    <w:rsid w:val="00591C13"/>
    <w:rsid w:val="005959E6"/>
    <w:rsid w:val="005B4AE0"/>
    <w:rsid w:val="005B5CF1"/>
    <w:rsid w:val="005E45F1"/>
    <w:rsid w:val="006159BE"/>
    <w:rsid w:val="0062047F"/>
    <w:rsid w:val="00661CBF"/>
    <w:rsid w:val="00663D7E"/>
    <w:rsid w:val="006718D2"/>
    <w:rsid w:val="00705DED"/>
    <w:rsid w:val="00741250"/>
    <w:rsid w:val="0075758E"/>
    <w:rsid w:val="00764743"/>
    <w:rsid w:val="00772B2B"/>
    <w:rsid w:val="007D5A8F"/>
    <w:rsid w:val="007F5477"/>
    <w:rsid w:val="007F7B8E"/>
    <w:rsid w:val="00813EF8"/>
    <w:rsid w:val="0082114D"/>
    <w:rsid w:val="008317B1"/>
    <w:rsid w:val="008A1A45"/>
    <w:rsid w:val="008D7D25"/>
    <w:rsid w:val="0095519F"/>
    <w:rsid w:val="0098400B"/>
    <w:rsid w:val="009B052C"/>
    <w:rsid w:val="009B3A18"/>
    <w:rsid w:val="009F6B2E"/>
    <w:rsid w:val="00A3593B"/>
    <w:rsid w:val="00A65533"/>
    <w:rsid w:val="00A81755"/>
    <w:rsid w:val="00A870EC"/>
    <w:rsid w:val="00AA64CA"/>
    <w:rsid w:val="00AB4BF5"/>
    <w:rsid w:val="00B35148"/>
    <w:rsid w:val="00B5589A"/>
    <w:rsid w:val="00B719AB"/>
    <w:rsid w:val="00BA303B"/>
    <w:rsid w:val="00BB3E7A"/>
    <w:rsid w:val="00BC7385"/>
    <w:rsid w:val="00BD54EB"/>
    <w:rsid w:val="00BF5996"/>
    <w:rsid w:val="00C20B7A"/>
    <w:rsid w:val="00C36E15"/>
    <w:rsid w:val="00CA2003"/>
    <w:rsid w:val="00CA3F4E"/>
    <w:rsid w:val="00CB21A7"/>
    <w:rsid w:val="00CB4807"/>
    <w:rsid w:val="00CD5574"/>
    <w:rsid w:val="00CE4B1A"/>
    <w:rsid w:val="00D04415"/>
    <w:rsid w:val="00D27600"/>
    <w:rsid w:val="00D36470"/>
    <w:rsid w:val="00D913E8"/>
    <w:rsid w:val="00DB432E"/>
    <w:rsid w:val="00DF4801"/>
    <w:rsid w:val="00E36F14"/>
    <w:rsid w:val="00E55971"/>
    <w:rsid w:val="00E772CB"/>
    <w:rsid w:val="00EA1968"/>
    <w:rsid w:val="00EB301D"/>
    <w:rsid w:val="00ED7724"/>
    <w:rsid w:val="00EF47B7"/>
    <w:rsid w:val="00EF76D8"/>
    <w:rsid w:val="00F513D6"/>
    <w:rsid w:val="00F67B69"/>
    <w:rsid w:val="00F9136A"/>
    <w:rsid w:val="00F95F99"/>
    <w:rsid w:val="00FA24EE"/>
    <w:rsid w:val="00FB046F"/>
    <w:rsid w:val="00FC0E48"/>
    <w:rsid w:val="00FD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B1397-4D14-4307-BA32-BB4B4E4AB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Nagwek">
    <w:name w:val="header"/>
    <w:basedOn w:val="Normalny"/>
    <w:link w:val="NagwekZnak"/>
    <w:uiPriority w:val="99"/>
    <w:rsid w:val="004D4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4A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793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6289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subject/>
  <dc:creator>`</dc:creator>
  <cp:keywords/>
  <cp:lastModifiedBy>2 - DELL MEIN 2021</cp:lastModifiedBy>
  <cp:revision>6</cp:revision>
  <cp:lastPrinted>2012-08-02T16:33:00Z</cp:lastPrinted>
  <dcterms:created xsi:type="dcterms:W3CDTF">2023-09-09T09:59:00Z</dcterms:created>
  <dcterms:modified xsi:type="dcterms:W3CDTF">2023-10-11T09:33:00Z</dcterms:modified>
</cp:coreProperties>
</file>