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ACEA7" w14:textId="1C5448F2" w:rsidR="00570EA8" w:rsidRPr="0084054C" w:rsidRDefault="00575D45">
      <w:pPr>
        <w:spacing w:before="86" w:after="19"/>
        <w:ind w:left="1215" w:right="1215"/>
        <w:jc w:val="center"/>
        <w:rPr>
          <w:rFonts w:asciiTheme="minorHAnsi" w:hAnsiTheme="minorHAnsi" w:cstheme="minorHAnsi"/>
          <w:sz w:val="24"/>
        </w:rPr>
      </w:pPr>
      <w:r w:rsidRPr="0084054C">
        <w:rPr>
          <w:rFonts w:asciiTheme="minorHAnsi" w:hAnsiTheme="minorHAnsi" w:cstheme="minorHAnsi"/>
          <w:sz w:val="24"/>
        </w:rPr>
        <w:t>Akademia Nauk Stosowanych</w:t>
      </w:r>
      <w:r w:rsidR="006F1BD7" w:rsidRPr="0084054C">
        <w:rPr>
          <w:rFonts w:asciiTheme="minorHAnsi" w:hAnsiTheme="minorHAnsi" w:cstheme="minorHAnsi"/>
          <w:spacing w:val="-6"/>
          <w:sz w:val="24"/>
        </w:rPr>
        <w:t xml:space="preserve"> </w:t>
      </w:r>
      <w:r w:rsidR="006F1BD7" w:rsidRPr="0084054C">
        <w:rPr>
          <w:rFonts w:asciiTheme="minorHAnsi" w:hAnsiTheme="minorHAnsi" w:cstheme="minorHAnsi"/>
          <w:sz w:val="24"/>
        </w:rPr>
        <w:t>im.</w:t>
      </w:r>
      <w:r w:rsidR="006F1BD7" w:rsidRPr="0084054C">
        <w:rPr>
          <w:rFonts w:asciiTheme="minorHAnsi" w:hAnsiTheme="minorHAnsi" w:cstheme="minorHAnsi"/>
          <w:spacing w:val="-6"/>
          <w:sz w:val="24"/>
        </w:rPr>
        <w:t xml:space="preserve"> </w:t>
      </w:r>
      <w:r w:rsidRPr="0084054C">
        <w:rPr>
          <w:rFonts w:asciiTheme="minorHAnsi" w:hAnsiTheme="minorHAnsi" w:cstheme="minorHAnsi"/>
          <w:spacing w:val="-6"/>
          <w:sz w:val="24"/>
        </w:rPr>
        <w:t xml:space="preserve">Księcia </w:t>
      </w:r>
      <w:r w:rsidR="006F1BD7" w:rsidRPr="0084054C">
        <w:rPr>
          <w:rFonts w:asciiTheme="minorHAnsi" w:hAnsiTheme="minorHAnsi" w:cstheme="minorHAnsi"/>
          <w:sz w:val="24"/>
        </w:rPr>
        <w:t>Mieszka</w:t>
      </w:r>
      <w:r w:rsidR="006F1BD7" w:rsidRPr="0084054C">
        <w:rPr>
          <w:rFonts w:asciiTheme="minorHAnsi" w:hAnsiTheme="minorHAnsi" w:cstheme="minorHAnsi"/>
          <w:spacing w:val="-5"/>
          <w:sz w:val="24"/>
        </w:rPr>
        <w:t xml:space="preserve"> </w:t>
      </w:r>
      <w:r w:rsidR="006F1BD7" w:rsidRPr="0084054C">
        <w:rPr>
          <w:rFonts w:asciiTheme="minorHAnsi" w:hAnsiTheme="minorHAnsi" w:cstheme="minorHAnsi"/>
          <w:sz w:val="24"/>
        </w:rPr>
        <w:t>I</w:t>
      </w:r>
      <w:r w:rsidR="006F1BD7" w:rsidRPr="0084054C">
        <w:rPr>
          <w:rFonts w:asciiTheme="minorHAnsi" w:hAnsiTheme="minorHAnsi" w:cstheme="minorHAnsi"/>
          <w:spacing w:val="-5"/>
          <w:sz w:val="24"/>
        </w:rPr>
        <w:t xml:space="preserve"> </w:t>
      </w:r>
      <w:r w:rsidR="006F1BD7" w:rsidRPr="0084054C">
        <w:rPr>
          <w:rFonts w:asciiTheme="minorHAnsi" w:hAnsiTheme="minorHAnsi" w:cstheme="minorHAnsi"/>
          <w:sz w:val="24"/>
        </w:rPr>
        <w:t>w</w:t>
      </w:r>
      <w:r w:rsidR="006F1BD7" w:rsidRPr="0084054C">
        <w:rPr>
          <w:rFonts w:asciiTheme="minorHAnsi" w:hAnsiTheme="minorHAnsi" w:cstheme="minorHAnsi"/>
          <w:spacing w:val="-6"/>
          <w:sz w:val="24"/>
        </w:rPr>
        <w:t xml:space="preserve"> </w:t>
      </w:r>
      <w:r w:rsidR="006F1BD7" w:rsidRPr="0084054C">
        <w:rPr>
          <w:rFonts w:asciiTheme="minorHAnsi" w:hAnsiTheme="minorHAnsi" w:cstheme="minorHAnsi"/>
          <w:sz w:val="24"/>
        </w:rPr>
        <w:t>Poznaniu</w:t>
      </w:r>
    </w:p>
    <w:p w14:paraId="5516C0B2" w14:textId="77777777" w:rsidR="00570EA8" w:rsidRPr="0084054C" w:rsidRDefault="000E1950">
      <w:pPr>
        <w:pStyle w:val="Tekstpodstawowy"/>
        <w:spacing w:line="60" w:lineRule="exact"/>
        <w:ind w:left="87"/>
        <w:rPr>
          <w:rFonts w:asciiTheme="minorHAnsi" w:hAnsiTheme="minorHAnsi" w:cstheme="minorHAnsi"/>
          <w:b w:val="0"/>
          <w:sz w:val="6"/>
        </w:rPr>
      </w:pPr>
      <w:r>
        <w:rPr>
          <w:rFonts w:asciiTheme="minorHAnsi" w:hAnsiTheme="minorHAnsi" w:cstheme="minorHAnsi"/>
          <w:b w:val="0"/>
          <w:sz w:val="6"/>
        </w:rPr>
      </w:r>
      <w:r>
        <w:rPr>
          <w:rFonts w:asciiTheme="minorHAnsi" w:hAnsiTheme="minorHAnsi" w:cstheme="minorHAnsi"/>
          <w:b w:val="0"/>
          <w:sz w:val="6"/>
        </w:rPr>
        <w:pict w14:anchorId="7EC49496">
          <v:group id="_x0000_s1035" style="width:453.3pt;height:3pt;mso-position-horizontal-relative:char;mso-position-vertical-relative:line" coordsize="9066,60">
            <v:line id="_x0000_s1036" style="position:absolute" from="0,30" to="9066,30" strokecolor="#622423" strokeweight="3pt"/>
            <w10:wrap type="none"/>
            <w10:anchorlock/>
          </v:group>
        </w:pict>
      </w:r>
    </w:p>
    <w:p w14:paraId="64EB5962" w14:textId="77777777" w:rsidR="00570EA8" w:rsidRPr="0084054C" w:rsidRDefault="00570EA8">
      <w:pPr>
        <w:pStyle w:val="Tekstpodstawowy"/>
        <w:spacing w:before="11"/>
        <w:rPr>
          <w:rFonts w:asciiTheme="minorHAnsi" w:hAnsiTheme="minorHAnsi" w:cstheme="minorHAnsi"/>
          <w:b w:val="0"/>
          <w:sz w:val="15"/>
        </w:rPr>
      </w:pPr>
    </w:p>
    <w:p w14:paraId="4EEFA3DC" w14:textId="77777777" w:rsidR="00575D45" w:rsidRPr="0084054C" w:rsidRDefault="00575D45" w:rsidP="00575D4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4054C">
        <w:rPr>
          <w:rFonts w:asciiTheme="minorHAnsi" w:hAnsiTheme="minorHAnsi" w:cstheme="minorHAnsi"/>
          <w:b/>
        </w:rPr>
        <w:t>WYDZIAŁ NAUK SPOŁECZNYCH</w:t>
      </w:r>
      <w:r w:rsidRPr="0084054C">
        <w:rPr>
          <w:rFonts w:asciiTheme="minorHAnsi" w:hAnsiTheme="minorHAnsi" w:cstheme="minorHAnsi"/>
          <w:b/>
        </w:rPr>
        <w:br/>
        <w:t xml:space="preserve">kierunek </w:t>
      </w:r>
      <w:r w:rsidRPr="0084054C">
        <w:rPr>
          <w:rFonts w:asciiTheme="minorHAnsi" w:hAnsiTheme="minorHAnsi" w:cstheme="minorHAnsi"/>
          <w:b/>
          <w:i/>
        </w:rPr>
        <w:t xml:space="preserve">PSYCHOLOGIA </w:t>
      </w:r>
    </w:p>
    <w:p w14:paraId="5A6DFBDF" w14:textId="77777777" w:rsidR="00575D45" w:rsidRPr="0084054C" w:rsidRDefault="00575D45" w:rsidP="00575D45">
      <w:pPr>
        <w:jc w:val="center"/>
        <w:rPr>
          <w:rFonts w:asciiTheme="minorHAnsi" w:hAnsiTheme="minorHAnsi" w:cstheme="minorHAnsi"/>
          <w:b/>
          <w:u w:val="single"/>
        </w:rPr>
      </w:pPr>
      <w:r w:rsidRPr="0084054C">
        <w:rPr>
          <w:rFonts w:asciiTheme="minorHAnsi" w:hAnsiTheme="minorHAnsi" w:cstheme="minorHAnsi"/>
          <w:b/>
          <w:u w:val="single"/>
        </w:rPr>
        <w:t>studia jednolite magisterskie</w:t>
      </w:r>
    </w:p>
    <w:p w14:paraId="486488C1" w14:textId="77777777" w:rsidR="00575D45" w:rsidRPr="0084054C" w:rsidRDefault="00575D45" w:rsidP="00575D45">
      <w:pPr>
        <w:jc w:val="center"/>
        <w:rPr>
          <w:rFonts w:asciiTheme="minorHAnsi" w:hAnsiTheme="minorHAnsi" w:cstheme="minorHAnsi"/>
          <w:b/>
        </w:rPr>
      </w:pPr>
      <w:r w:rsidRPr="0084054C">
        <w:rPr>
          <w:rFonts w:asciiTheme="minorHAnsi" w:hAnsiTheme="minorHAnsi" w:cstheme="minorHAnsi"/>
          <w:b/>
        </w:rPr>
        <w:t>o profilu praktycznym</w:t>
      </w:r>
    </w:p>
    <w:p w14:paraId="53DF3FC9" w14:textId="77777777" w:rsidR="00575D45" w:rsidRPr="0084054C" w:rsidRDefault="00575D45" w:rsidP="00575D45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84054C">
        <w:rPr>
          <w:rFonts w:asciiTheme="minorHAnsi" w:hAnsiTheme="minorHAnsi" w:cstheme="minorHAnsi"/>
          <w:b/>
        </w:rPr>
        <w:tab/>
      </w:r>
    </w:p>
    <w:p w14:paraId="369EDC89" w14:textId="77777777" w:rsidR="00575D45" w:rsidRPr="0084054C" w:rsidRDefault="00575D45" w:rsidP="00575D45">
      <w:pPr>
        <w:jc w:val="center"/>
        <w:rPr>
          <w:rFonts w:asciiTheme="minorHAnsi" w:hAnsiTheme="minorHAnsi" w:cstheme="minorHAnsi"/>
          <w:b/>
        </w:rPr>
      </w:pPr>
      <w:r w:rsidRPr="0084054C">
        <w:rPr>
          <w:rFonts w:asciiTheme="minorHAnsi" w:hAnsiTheme="minorHAnsi" w:cstheme="minorHAnsi"/>
          <w:b/>
        </w:rPr>
        <w:t>HARMONOGRAM SZCZEGÓŁOWYCH TREŚCI PROGRAMOWYCH</w:t>
      </w:r>
    </w:p>
    <w:p w14:paraId="077F376F" w14:textId="77777777" w:rsidR="00575D45" w:rsidRPr="0084054C" w:rsidRDefault="00575D45" w:rsidP="00575D45">
      <w:pPr>
        <w:jc w:val="center"/>
        <w:rPr>
          <w:rFonts w:asciiTheme="minorHAnsi" w:hAnsiTheme="minorHAnsi" w:cstheme="minorHAnsi"/>
          <w:b/>
        </w:rPr>
      </w:pPr>
      <w:r w:rsidRPr="0084054C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08ECFD9D" w14:textId="77777777" w:rsidR="00570EA8" w:rsidRPr="0084054C" w:rsidRDefault="00570EA8">
      <w:pPr>
        <w:pStyle w:val="Tekstpodstawowy"/>
        <w:spacing w:before="2"/>
        <w:rPr>
          <w:rFonts w:asciiTheme="minorHAnsi" w:hAnsiTheme="minorHAnsi" w:cstheme="minorHAnsi"/>
          <w:sz w:val="25"/>
        </w:rPr>
      </w:pPr>
    </w:p>
    <w:p w14:paraId="06CA289C" w14:textId="77777777" w:rsidR="00570EA8" w:rsidRPr="0084054C" w:rsidRDefault="006F1BD7">
      <w:pPr>
        <w:pStyle w:val="Tekstpodstawowy"/>
        <w:spacing w:before="51"/>
        <w:ind w:left="116"/>
        <w:rPr>
          <w:rFonts w:asciiTheme="minorHAnsi" w:hAnsiTheme="minorHAnsi" w:cstheme="minorHAnsi"/>
        </w:rPr>
      </w:pPr>
      <w:r w:rsidRPr="0084054C">
        <w:rPr>
          <w:rFonts w:asciiTheme="minorHAnsi" w:hAnsiTheme="minorHAnsi" w:cstheme="minorHAnsi"/>
          <w:u w:val="single"/>
        </w:rPr>
        <w:t>Informacje</w:t>
      </w:r>
      <w:r w:rsidRPr="0084054C">
        <w:rPr>
          <w:rFonts w:asciiTheme="minorHAnsi" w:hAnsiTheme="minorHAnsi" w:cstheme="minorHAnsi"/>
          <w:spacing w:val="-5"/>
          <w:u w:val="single"/>
        </w:rPr>
        <w:t xml:space="preserve"> </w:t>
      </w:r>
      <w:r w:rsidRPr="0084054C">
        <w:rPr>
          <w:rFonts w:asciiTheme="minorHAnsi" w:hAnsiTheme="minorHAnsi" w:cstheme="minorHAnsi"/>
          <w:u w:val="single"/>
        </w:rPr>
        <w:t>ogólne</w:t>
      </w:r>
    </w:p>
    <w:p w14:paraId="1484A178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3F33464B" w14:textId="77777777" w:rsidR="00570EA8" w:rsidRPr="0084054C" w:rsidRDefault="00570EA8">
      <w:pPr>
        <w:pStyle w:val="Tekstpodstawowy"/>
        <w:spacing w:before="2" w:after="1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9518" w:type="dxa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2832"/>
        <w:gridCol w:w="1527"/>
        <w:gridCol w:w="178"/>
        <w:gridCol w:w="996"/>
        <w:gridCol w:w="992"/>
        <w:gridCol w:w="1134"/>
      </w:tblGrid>
      <w:tr w:rsidR="0084054C" w:rsidRPr="0084054C" w14:paraId="3C3E36BD" w14:textId="77777777" w:rsidTr="00575D45">
        <w:trPr>
          <w:trHeight w:val="855"/>
        </w:trPr>
        <w:tc>
          <w:tcPr>
            <w:tcW w:w="9518" w:type="dxa"/>
            <w:gridSpan w:val="7"/>
            <w:shd w:val="clear" w:color="auto" w:fill="C0C0C0"/>
          </w:tcPr>
          <w:p w14:paraId="2D1C92F3" w14:textId="6EA94DFC" w:rsidR="00570EA8" w:rsidRPr="0084054C" w:rsidRDefault="006F1BD7">
            <w:pPr>
              <w:pStyle w:val="TableParagraph"/>
              <w:spacing w:before="41"/>
              <w:ind w:left="85"/>
              <w:rPr>
                <w:rFonts w:asciiTheme="minorHAnsi" w:hAnsiTheme="minorHAnsi" w:cstheme="minorHAnsi"/>
                <w:sz w:val="28"/>
              </w:rPr>
            </w:pPr>
            <w:r w:rsidRPr="0084054C">
              <w:rPr>
                <w:rFonts w:asciiTheme="minorHAnsi" w:hAnsiTheme="minorHAnsi" w:cstheme="minorHAnsi"/>
                <w:sz w:val="28"/>
              </w:rPr>
              <w:t>Nazwa</w:t>
            </w:r>
            <w:r w:rsidRPr="0084054C">
              <w:rPr>
                <w:rFonts w:asciiTheme="minorHAnsi" w:hAnsiTheme="minorHAnsi" w:cstheme="minorHAnsi"/>
                <w:spacing w:val="-6"/>
                <w:sz w:val="28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8"/>
              </w:rPr>
              <w:t>zajęć:</w:t>
            </w:r>
            <w:r w:rsidRPr="0084054C">
              <w:rPr>
                <w:rFonts w:asciiTheme="minorHAnsi" w:hAnsiTheme="minorHAnsi" w:cstheme="minorHAnsi"/>
                <w:spacing w:val="-5"/>
                <w:sz w:val="28"/>
              </w:rPr>
              <w:t xml:space="preserve"> </w:t>
            </w:r>
            <w:r w:rsidRPr="00FF32AA">
              <w:rPr>
                <w:rFonts w:asciiTheme="minorHAnsi" w:hAnsiTheme="minorHAnsi" w:cstheme="minorHAnsi"/>
                <w:b/>
                <w:bCs/>
                <w:sz w:val="28"/>
              </w:rPr>
              <w:t>Komunikacja</w:t>
            </w:r>
            <w:r w:rsidRPr="00FF32AA">
              <w:rPr>
                <w:rFonts w:asciiTheme="minorHAnsi" w:hAnsiTheme="minorHAnsi" w:cstheme="minorHAnsi"/>
                <w:b/>
                <w:bCs/>
                <w:spacing w:val="-5"/>
                <w:sz w:val="28"/>
              </w:rPr>
              <w:t xml:space="preserve"> </w:t>
            </w:r>
            <w:r w:rsidRPr="00FF32AA">
              <w:rPr>
                <w:rFonts w:asciiTheme="minorHAnsi" w:hAnsiTheme="minorHAnsi" w:cstheme="minorHAnsi"/>
                <w:b/>
                <w:bCs/>
                <w:sz w:val="28"/>
              </w:rPr>
              <w:t>alternatywna</w:t>
            </w:r>
            <w:r w:rsidRPr="00FF32AA">
              <w:rPr>
                <w:rFonts w:asciiTheme="minorHAnsi" w:hAnsiTheme="minorHAnsi" w:cstheme="minorHAnsi"/>
                <w:b/>
                <w:bCs/>
                <w:spacing w:val="-6"/>
                <w:sz w:val="28"/>
              </w:rPr>
              <w:t xml:space="preserve"> </w:t>
            </w:r>
            <w:r w:rsidRPr="00FF32AA">
              <w:rPr>
                <w:rFonts w:asciiTheme="minorHAnsi" w:hAnsiTheme="minorHAnsi" w:cstheme="minorHAnsi"/>
                <w:b/>
                <w:bCs/>
                <w:sz w:val="28"/>
              </w:rPr>
              <w:t>dla</w:t>
            </w:r>
            <w:r w:rsidRPr="00FF32AA">
              <w:rPr>
                <w:rFonts w:asciiTheme="minorHAnsi" w:hAnsiTheme="minorHAnsi" w:cstheme="minorHAnsi"/>
                <w:b/>
                <w:bCs/>
                <w:spacing w:val="-5"/>
                <w:sz w:val="28"/>
              </w:rPr>
              <w:t xml:space="preserve"> </w:t>
            </w:r>
            <w:r w:rsidRPr="00FF32AA">
              <w:rPr>
                <w:rFonts w:asciiTheme="minorHAnsi" w:hAnsiTheme="minorHAnsi" w:cstheme="minorHAnsi"/>
                <w:b/>
                <w:bCs/>
                <w:sz w:val="28"/>
              </w:rPr>
              <w:t>osób</w:t>
            </w:r>
            <w:r w:rsidRPr="00FF32AA">
              <w:rPr>
                <w:rFonts w:asciiTheme="minorHAnsi" w:hAnsiTheme="minorHAnsi" w:cstheme="minorHAnsi"/>
                <w:b/>
                <w:bCs/>
                <w:spacing w:val="-5"/>
                <w:sz w:val="28"/>
              </w:rPr>
              <w:t xml:space="preserve"> </w:t>
            </w:r>
            <w:r w:rsidRPr="00FF32AA">
              <w:rPr>
                <w:rFonts w:asciiTheme="minorHAnsi" w:hAnsiTheme="minorHAnsi" w:cstheme="minorHAnsi"/>
                <w:b/>
                <w:bCs/>
                <w:sz w:val="28"/>
              </w:rPr>
              <w:t>z</w:t>
            </w:r>
            <w:r w:rsidR="00FF32AA" w:rsidRPr="00FF32AA">
              <w:rPr>
                <w:rFonts w:asciiTheme="minorHAnsi" w:hAnsiTheme="minorHAnsi" w:cstheme="minorHAnsi"/>
                <w:b/>
                <w:bCs/>
                <w:spacing w:val="-6"/>
                <w:sz w:val="28"/>
              </w:rPr>
              <w:t>e specjalnymi potrzebami edukacyjnymi</w:t>
            </w:r>
          </w:p>
        </w:tc>
      </w:tr>
      <w:tr w:rsidR="0084054C" w:rsidRPr="0084054C" w14:paraId="762472EC" w14:textId="77777777" w:rsidTr="00575D45">
        <w:trPr>
          <w:trHeight w:val="460"/>
        </w:trPr>
        <w:tc>
          <w:tcPr>
            <w:tcW w:w="4691" w:type="dxa"/>
            <w:gridSpan w:val="2"/>
            <w:shd w:val="clear" w:color="auto" w:fill="E0E0E0"/>
          </w:tcPr>
          <w:p w14:paraId="39C6CEEC" w14:textId="4ACE1738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1.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Kod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zajęć:</w:t>
            </w:r>
            <w:r w:rsidR="00575D45" w:rsidRPr="0084054C">
              <w:rPr>
                <w:rFonts w:asciiTheme="minorHAnsi" w:hAnsiTheme="minorHAnsi" w:cstheme="minorHAnsi"/>
                <w:b/>
                <w:sz w:val="24"/>
              </w:rPr>
              <w:t xml:space="preserve"> PSYCH-JSM_IV_8_65</w:t>
            </w:r>
          </w:p>
        </w:tc>
        <w:tc>
          <w:tcPr>
            <w:tcW w:w="4827" w:type="dxa"/>
            <w:gridSpan w:val="5"/>
            <w:shd w:val="clear" w:color="auto" w:fill="E0E0E0"/>
          </w:tcPr>
          <w:p w14:paraId="1AFCFA8B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2.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Liczba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punktów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ECTS: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4</w:t>
            </w:r>
          </w:p>
        </w:tc>
      </w:tr>
      <w:tr w:rsidR="0084054C" w:rsidRPr="0084054C" w14:paraId="49B45FC2" w14:textId="77777777" w:rsidTr="00575D45">
        <w:trPr>
          <w:trHeight w:val="1151"/>
        </w:trPr>
        <w:tc>
          <w:tcPr>
            <w:tcW w:w="1859" w:type="dxa"/>
            <w:shd w:val="clear" w:color="auto" w:fill="E0E0E0"/>
          </w:tcPr>
          <w:p w14:paraId="6F59AC10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3. Kierunek:</w:t>
            </w:r>
          </w:p>
        </w:tc>
        <w:tc>
          <w:tcPr>
            <w:tcW w:w="2832" w:type="dxa"/>
          </w:tcPr>
          <w:p w14:paraId="5E2AC40B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PSYCHOLOGIA</w:t>
            </w:r>
          </w:p>
        </w:tc>
        <w:tc>
          <w:tcPr>
            <w:tcW w:w="1705" w:type="dxa"/>
            <w:gridSpan w:val="2"/>
            <w:shd w:val="clear" w:color="auto" w:fill="E0E0E0"/>
          </w:tcPr>
          <w:p w14:paraId="29AFB8EF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7.</w:t>
            </w:r>
            <w:r w:rsidRPr="0084054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Liczba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godzin:</w:t>
            </w:r>
          </w:p>
        </w:tc>
        <w:tc>
          <w:tcPr>
            <w:tcW w:w="996" w:type="dxa"/>
            <w:shd w:val="clear" w:color="auto" w:fill="E0E0E0"/>
          </w:tcPr>
          <w:p w14:paraId="5556619E" w14:textId="56B471E1" w:rsidR="00570EA8" w:rsidRPr="0084054C" w:rsidRDefault="006F1BD7">
            <w:pPr>
              <w:pStyle w:val="TableParagraph"/>
              <w:spacing w:before="33" w:line="232" w:lineRule="auto"/>
              <w:ind w:left="86" w:right="139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992" w:type="dxa"/>
            <w:shd w:val="clear" w:color="auto" w:fill="E0E0E0"/>
          </w:tcPr>
          <w:p w14:paraId="6DEBDE76" w14:textId="77777777" w:rsidR="00570EA8" w:rsidRPr="0084054C" w:rsidRDefault="006F1BD7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wykłady</w:t>
            </w:r>
          </w:p>
        </w:tc>
        <w:tc>
          <w:tcPr>
            <w:tcW w:w="1134" w:type="dxa"/>
            <w:shd w:val="clear" w:color="auto" w:fill="E0E0E0"/>
          </w:tcPr>
          <w:p w14:paraId="0CC23C92" w14:textId="77777777" w:rsidR="00570EA8" w:rsidRPr="0084054C" w:rsidRDefault="006F1BD7">
            <w:pPr>
              <w:pStyle w:val="TableParagraph"/>
              <w:spacing w:before="33" w:line="232" w:lineRule="auto"/>
              <w:ind w:left="88" w:right="60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</w:rPr>
              <w:t>ćwiczeni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a</w:t>
            </w:r>
          </w:p>
          <w:p w14:paraId="129A6F81" w14:textId="5994B022" w:rsidR="00570EA8" w:rsidRPr="0084054C" w:rsidRDefault="006F1BD7">
            <w:pPr>
              <w:pStyle w:val="TableParagraph"/>
              <w:spacing w:line="232" w:lineRule="auto"/>
              <w:ind w:left="88" w:right="329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/inne</w:t>
            </w:r>
            <w:r w:rsidR="00575D45" w:rsidRPr="0084054C">
              <w:rPr>
                <w:rFonts w:asciiTheme="minorHAnsi" w:hAnsiTheme="minorHAnsi" w:cstheme="minorHAnsi"/>
                <w:b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akt.</w:t>
            </w:r>
          </w:p>
        </w:tc>
      </w:tr>
      <w:tr w:rsidR="0084054C" w:rsidRPr="0084054C" w14:paraId="75085F01" w14:textId="77777777" w:rsidTr="00575D45">
        <w:trPr>
          <w:trHeight w:val="631"/>
        </w:trPr>
        <w:tc>
          <w:tcPr>
            <w:tcW w:w="1859" w:type="dxa"/>
            <w:shd w:val="clear" w:color="auto" w:fill="E0E0E0"/>
          </w:tcPr>
          <w:p w14:paraId="27CA82A6" w14:textId="00B0FE15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4.</w:t>
            </w:r>
            <w:r w:rsidRPr="0084054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Grupa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zajęć</w:t>
            </w:r>
            <w:r w:rsidR="00575D45" w:rsidRPr="0084054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832" w:type="dxa"/>
          </w:tcPr>
          <w:p w14:paraId="1F02E6BC" w14:textId="13E73938" w:rsidR="00570EA8" w:rsidRPr="0084054C" w:rsidRDefault="00575D45">
            <w:pPr>
              <w:pStyle w:val="TableParagraph"/>
              <w:rPr>
                <w:rFonts w:asciiTheme="minorHAnsi" w:hAnsiTheme="minorHAnsi" w:cstheme="minorHAnsi"/>
                <w:b/>
                <w:bCs/>
              </w:rPr>
            </w:pPr>
            <w:r w:rsidRPr="0084054C">
              <w:rPr>
                <w:rFonts w:asciiTheme="minorHAnsi" w:hAnsiTheme="minorHAnsi" w:cstheme="minorHAnsi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bCs/>
              </w:rPr>
              <w:t>specjalistycznych</w:t>
            </w:r>
          </w:p>
        </w:tc>
        <w:tc>
          <w:tcPr>
            <w:tcW w:w="1705" w:type="dxa"/>
            <w:gridSpan w:val="2"/>
            <w:shd w:val="clear" w:color="auto" w:fill="E0E0E0"/>
          </w:tcPr>
          <w:p w14:paraId="4D5A7843" w14:textId="77777777" w:rsidR="00570EA8" w:rsidRPr="0084054C" w:rsidRDefault="006F1BD7">
            <w:pPr>
              <w:pStyle w:val="TableParagraph"/>
              <w:spacing w:before="33" w:line="232" w:lineRule="auto"/>
              <w:ind w:left="85" w:right="46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8. Studia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stacjonarne:</w:t>
            </w:r>
          </w:p>
        </w:tc>
        <w:tc>
          <w:tcPr>
            <w:tcW w:w="996" w:type="dxa"/>
          </w:tcPr>
          <w:p w14:paraId="22C4847F" w14:textId="4AFFAB1E" w:rsidR="00570EA8" w:rsidRPr="0084054C" w:rsidRDefault="00575D45">
            <w:pPr>
              <w:pStyle w:val="TableParagraph"/>
              <w:spacing w:before="27"/>
              <w:ind w:left="86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45</w:t>
            </w:r>
          </w:p>
        </w:tc>
        <w:tc>
          <w:tcPr>
            <w:tcW w:w="992" w:type="dxa"/>
          </w:tcPr>
          <w:p w14:paraId="681BD407" w14:textId="31646E32" w:rsidR="00570EA8" w:rsidRPr="0084054C" w:rsidRDefault="00575D45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134" w:type="dxa"/>
          </w:tcPr>
          <w:p w14:paraId="0EA1ECDC" w14:textId="551B4C5C" w:rsidR="00570EA8" w:rsidRPr="0084054C" w:rsidRDefault="00575D45">
            <w:pPr>
              <w:pStyle w:val="TableParagraph"/>
              <w:spacing w:before="27"/>
              <w:ind w:left="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30</w:t>
            </w:r>
          </w:p>
        </w:tc>
      </w:tr>
      <w:tr w:rsidR="0084054C" w:rsidRPr="0084054C" w14:paraId="4E7A0133" w14:textId="77777777" w:rsidTr="00575D45">
        <w:trPr>
          <w:trHeight w:val="631"/>
        </w:trPr>
        <w:tc>
          <w:tcPr>
            <w:tcW w:w="1859" w:type="dxa"/>
            <w:shd w:val="clear" w:color="auto" w:fill="E0E0E0"/>
          </w:tcPr>
          <w:p w14:paraId="5D319436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5.</w:t>
            </w:r>
            <w:r w:rsidRPr="0084054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Rok</w:t>
            </w:r>
            <w:r w:rsidRPr="0084054C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studiów:</w:t>
            </w:r>
          </w:p>
        </w:tc>
        <w:tc>
          <w:tcPr>
            <w:tcW w:w="2832" w:type="dxa"/>
          </w:tcPr>
          <w:p w14:paraId="520FB65B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IV</w:t>
            </w:r>
          </w:p>
        </w:tc>
        <w:tc>
          <w:tcPr>
            <w:tcW w:w="1705" w:type="dxa"/>
            <w:gridSpan w:val="2"/>
            <w:shd w:val="clear" w:color="auto" w:fill="E0E0E0"/>
          </w:tcPr>
          <w:p w14:paraId="3FD399A0" w14:textId="77777777" w:rsidR="00570EA8" w:rsidRPr="0084054C" w:rsidRDefault="006F1BD7">
            <w:pPr>
              <w:pStyle w:val="TableParagraph"/>
              <w:spacing w:before="33" w:line="232" w:lineRule="auto"/>
              <w:ind w:left="85" w:right="1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9. Studia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niestacjonarne:</w:t>
            </w:r>
          </w:p>
        </w:tc>
        <w:tc>
          <w:tcPr>
            <w:tcW w:w="996" w:type="dxa"/>
          </w:tcPr>
          <w:p w14:paraId="33B95D6D" w14:textId="77777777" w:rsidR="00570EA8" w:rsidRPr="0084054C" w:rsidRDefault="006F1BD7">
            <w:pPr>
              <w:pStyle w:val="TableParagraph"/>
              <w:spacing w:before="27"/>
              <w:ind w:left="86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27</w:t>
            </w:r>
          </w:p>
        </w:tc>
        <w:tc>
          <w:tcPr>
            <w:tcW w:w="992" w:type="dxa"/>
          </w:tcPr>
          <w:p w14:paraId="6941F151" w14:textId="77777777" w:rsidR="00570EA8" w:rsidRPr="0084054C" w:rsidRDefault="006F1BD7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1134" w:type="dxa"/>
          </w:tcPr>
          <w:p w14:paraId="21D39EA6" w14:textId="77777777" w:rsidR="00570EA8" w:rsidRPr="0084054C" w:rsidRDefault="006F1BD7">
            <w:pPr>
              <w:pStyle w:val="TableParagraph"/>
              <w:spacing w:before="27"/>
              <w:ind w:left="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18</w:t>
            </w:r>
          </w:p>
        </w:tc>
      </w:tr>
      <w:tr w:rsidR="0084054C" w:rsidRPr="0084054C" w14:paraId="2532F2E7" w14:textId="77777777" w:rsidTr="00575D45">
        <w:trPr>
          <w:trHeight w:val="631"/>
        </w:trPr>
        <w:tc>
          <w:tcPr>
            <w:tcW w:w="1859" w:type="dxa"/>
            <w:vMerge w:val="restart"/>
            <w:shd w:val="clear" w:color="auto" w:fill="E0E0E0"/>
          </w:tcPr>
          <w:p w14:paraId="398CD287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6.</w:t>
            </w:r>
            <w:r w:rsidRPr="0084054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Semestr:</w:t>
            </w:r>
          </w:p>
        </w:tc>
        <w:tc>
          <w:tcPr>
            <w:tcW w:w="2832" w:type="dxa"/>
            <w:vMerge w:val="restart"/>
          </w:tcPr>
          <w:p w14:paraId="6A754614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705" w:type="dxa"/>
            <w:gridSpan w:val="2"/>
            <w:tcBorders>
              <w:bottom w:val="single" w:sz="4" w:space="0" w:color="DFDFDF"/>
            </w:tcBorders>
            <w:shd w:val="clear" w:color="auto" w:fill="E0E0E0"/>
          </w:tcPr>
          <w:p w14:paraId="300E6095" w14:textId="77777777" w:rsidR="00570EA8" w:rsidRPr="0084054C" w:rsidRDefault="006F1BD7">
            <w:pPr>
              <w:pStyle w:val="TableParagraph"/>
              <w:spacing w:before="33" w:line="232" w:lineRule="auto"/>
              <w:ind w:left="85" w:right="594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</w:rPr>
              <w:t>10. Poziom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studiów:</w:t>
            </w:r>
          </w:p>
        </w:tc>
        <w:tc>
          <w:tcPr>
            <w:tcW w:w="3122" w:type="dxa"/>
            <w:gridSpan w:val="3"/>
            <w:vMerge w:val="restart"/>
          </w:tcPr>
          <w:p w14:paraId="329BFC83" w14:textId="77777777" w:rsidR="00570EA8" w:rsidRPr="0084054C" w:rsidRDefault="006F1BD7">
            <w:pPr>
              <w:pStyle w:val="TableParagraph"/>
              <w:spacing w:before="33" w:line="232" w:lineRule="auto"/>
              <w:ind w:left="86" w:right="1127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</w:rPr>
              <w:t>studia jednolite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magisterskie</w:t>
            </w:r>
          </w:p>
        </w:tc>
      </w:tr>
      <w:tr w:rsidR="0084054C" w:rsidRPr="0084054C" w14:paraId="445F017A" w14:textId="77777777" w:rsidTr="00575D45">
        <w:trPr>
          <w:trHeight w:val="371"/>
        </w:trPr>
        <w:tc>
          <w:tcPr>
            <w:tcW w:w="1859" w:type="dxa"/>
            <w:vMerge/>
            <w:tcBorders>
              <w:top w:val="nil"/>
            </w:tcBorders>
            <w:shd w:val="clear" w:color="auto" w:fill="E0E0E0"/>
          </w:tcPr>
          <w:p w14:paraId="2E9D3C12" w14:textId="77777777" w:rsidR="00570EA8" w:rsidRPr="0084054C" w:rsidRDefault="00570E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14:paraId="61164233" w14:textId="77777777" w:rsidR="00570EA8" w:rsidRPr="0084054C" w:rsidRDefault="00570E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DFDFDF"/>
            </w:tcBorders>
            <w:shd w:val="clear" w:color="auto" w:fill="E0E0E0"/>
          </w:tcPr>
          <w:p w14:paraId="2DF67931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122" w:type="dxa"/>
            <w:gridSpan w:val="3"/>
            <w:vMerge/>
            <w:tcBorders>
              <w:top w:val="nil"/>
            </w:tcBorders>
          </w:tcPr>
          <w:p w14:paraId="63941E65" w14:textId="77777777" w:rsidR="00570EA8" w:rsidRPr="0084054C" w:rsidRDefault="00570E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84054C" w:rsidRPr="0084054C" w14:paraId="24A3A680" w14:textId="77777777" w:rsidTr="00575D45">
        <w:trPr>
          <w:trHeight w:val="1031"/>
        </w:trPr>
        <w:tc>
          <w:tcPr>
            <w:tcW w:w="9518" w:type="dxa"/>
            <w:gridSpan w:val="7"/>
            <w:shd w:val="clear" w:color="auto" w:fill="C0C0C0"/>
          </w:tcPr>
          <w:p w14:paraId="5680CD79" w14:textId="77777777" w:rsidR="00575D45" w:rsidRPr="0084054C" w:rsidRDefault="00575D45" w:rsidP="00575D45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84054C">
              <w:rPr>
                <w:rFonts w:asciiTheme="minorHAnsi" w:hAnsiTheme="minorHAnsi" w:cstheme="minorHAnsi"/>
                <w:b/>
              </w:rPr>
              <w:t>Osoba prowadząca</w:t>
            </w:r>
            <w:r w:rsidRPr="0084054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0BC877AC" w14:textId="58BD9C5C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Beata</w:t>
            </w:r>
            <w:r w:rsidRPr="0084054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Iwanicka,</w:t>
            </w:r>
            <w:r w:rsidRPr="0084054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d</w:t>
            </w:r>
            <w:r w:rsidR="00575D45" w:rsidRPr="0084054C">
              <w:rPr>
                <w:rFonts w:asciiTheme="minorHAnsi" w:hAnsiTheme="minorHAnsi" w:cstheme="minorHAnsi"/>
                <w:sz w:val="24"/>
              </w:rPr>
              <w:t>r</w:t>
            </w:r>
          </w:p>
        </w:tc>
      </w:tr>
      <w:tr w:rsidR="0084054C" w:rsidRPr="0084054C" w14:paraId="61EAB3CD" w14:textId="77777777" w:rsidTr="00575D45">
        <w:trPr>
          <w:trHeight w:val="631"/>
        </w:trPr>
        <w:tc>
          <w:tcPr>
            <w:tcW w:w="1859" w:type="dxa"/>
            <w:shd w:val="clear" w:color="auto" w:fill="E0E0E0"/>
          </w:tcPr>
          <w:p w14:paraId="35374C00" w14:textId="77777777" w:rsidR="00570EA8" w:rsidRPr="0084054C" w:rsidRDefault="006F1BD7">
            <w:pPr>
              <w:pStyle w:val="TableParagraph"/>
              <w:spacing w:before="33" w:line="232" w:lineRule="auto"/>
              <w:ind w:left="85" w:right="819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11. Forma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zaliczenia:</w:t>
            </w:r>
          </w:p>
        </w:tc>
        <w:tc>
          <w:tcPr>
            <w:tcW w:w="2832" w:type="dxa"/>
          </w:tcPr>
          <w:p w14:paraId="256B6B20" w14:textId="77777777" w:rsidR="00570EA8" w:rsidRPr="0084054C" w:rsidRDefault="006F1BD7">
            <w:pPr>
              <w:pStyle w:val="TableParagraph"/>
              <w:spacing w:before="33" w:line="232" w:lineRule="auto"/>
              <w:ind w:left="85" w:right="1099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Egzamin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Zaliczenie</w:t>
            </w:r>
            <w:r w:rsidRPr="0084054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</w:t>
            </w:r>
            <w:r w:rsidRPr="0084054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oceną</w:t>
            </w:r>
          </w:p>
        </w:tc>
        <w:tc>
          <w:tcPr>
            <w:tcW w:w="1527" w:type="dxa"/>
            <w:shd w:val="clear" w:color="auto" w:fill="D9D9D9"/>
          </w:tcPr>
          <w:p w14:paraId="24F97D46" w14:textId="77777777" w:rsidR="00570EA8" w:rsidRPr="0084054C" w:rsidRDefault="006F1BD7">
            <w:pPr>
              <w:pStyle w:val="TableParagraph"/>
              <w:spacing w:before="33" w:line="232" w:lineRule="auto"/>
              <w:ind w:left="85" w:right="306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12. Język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wykładowy:</w:t>
            </w:r>
          </w:p>
        </w:tc>
        <w:tc>
          <w:tcPr>
            <w:tcW w:w="3300" w:type="dxa"/>
            <w:gridSpan w:val="4"/>
          </w:tcPr>
          <w:p w14:paraId="1247A752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polski</w:t>
            </w:r>
          </w:p>
        </w:tc>
      </w:tr>
    </w:tbl>
    <w:p w14:paraId="0400B676" w14:textId="77777777" w:rsidR="00570EA8" w:rsidRPr="0084054C" w:rsidRDefault="00570EA8">
      <w:pPr>
        <w:pStyle w:val="Tekstpodstawowy"/>
        <w:rPr>
          <w:rFonts w:asciiTheme="minorHAnsi" w:hAnsiTheme="minorHAnsi" w:cstheme="minorHAnsi"/>
        </w:rPr>
      </w:pPr>
    </w:p>
    <w:p w14:paraId="2A64916E" w14:textId="77777777" w:rsidR="00570EA8" w:rsidRPr="0084054C" w:rsidRDefault="00570EA8">
      <w:pPr>
        <w:pStyle w:val="Tekstpodstawowy"/>
        <w:spacing w:before="4"/>
        <w:rPr>
          <w:rFonts w:asciiTheme="minorHAnsi" w:hAnsiTheme="minorHAnsi" w:cstheme="minorHAnsi"/>
          <w:sz w:val="23"/>
        </w:rPr>
      </w:pPr>
    </w:p>
    <w:p w14:paraId="6F2BE427" w14:textId="77777777" w:rsidR="00570EA8" w:rsidRPr="0084054C" w:rsidRDefault="006F1BD7">
      <w:pPr>
        <w:pStyle w:val="Tekstpodstawowy"/>
        <w:ind w:left="116"/>
        <w:rPr>
          <w:rFonts w:asciiTheme="minorHAnsi" w:hAnsiTheme="minorHAnsi" w:cstheme="minorHAnsi"/>
        </w:rPr>
      </w:pPr>
      <w:r w:rsidRPr="0084054C">
        <w:rPr>
          <w:rFonts w:asciiTheme="minorHAnsi" w:hAnsiTheme="minorHAnsi" w:cstheme="minorHAnsi"/>
          <w:u w:val="single"/>
        </w:rPr>
        <w:t>Informacje</w:t>
      </w:r>
      <w:r w:rsidRPr="0084054C">
        <w:rPr>
          <w:rFonts w:asciiTheme="minorHAnsi" w:hAnsiTheme="minorHAnsi" w:cstheme="minorHAnsi"/>
          <w:spacing w:val="-11"/>
          <w:u w:val="single"/>
        </w:rPr>
        <w:t xml:space="preserve"> </w:t>
      </w:r>
      <w:r w:rsidRPr="0084054C">
        <w:rPr>
          <w:rFonts w:asciiTheme="minorHAnsi" w:hAnsiTheme="minorHAnsi" w:cstheme="minorHAnsi"/>
          <w:u w:val="single"/>
        </w:rPr>
        <w:t>szczegółowe</w:t>
      </w:r>
    </w:p>
    <w:p w14:paraId="01DC990B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06E7EBA1" w14:textId="77777777" w:rsidR="00570EA8" w:rsidRPr="0084054C" w:rsidRDefault="00570EA8">
      <w:pPr>
        <w:pStyle w:val="Tekstpodstawowy"/>
        <w:spacing w:before="3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8380"/>
      </w:tblGrid>
      <w:tr w:rsidR="0084054C" w:rsidRPr="0084054C" w14:paraId="6ADCA092" w14:textId="77777777">
        <w:trPr>
          <w:trHeight w:val="1007"/>
        </w:trPr>
        <w:tc>
          <w:tcPr>
            <w:tcW w:w="9057" w:type="dxa"/>
            <w:gridSpan w:val="2"/>
            <w:shd w:val="clear" w:color="auto" w:fill="B3B3B3"/>
          </w:tcPr>
          <w:p w14:paraId="0A472E8D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67D17E06" w14:textId="2C94F49B" w:rsidR="00570EA8" w:rsidRPr="0084054C" w:rsidRDefault="006F1BD7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1.Cele</w:t>
            </w:r>
            <w:r w:rsidRPr="0084054C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zajęć:</w:t>
            </w:r>
          </w:p>
        </w:tc>
      </w:tr>
      <w:tr w:rsidR="0084054C" w:rsidRPr="0084054C" w14:paraId="5EFFD115" w14:textId="77777777">
        <w:trPr>
          <w:trHeight w:val="724"/>
        </w:trPr>
        <w:tc>
          <w:tcPr>
            <w:tcW w:w="677" w:type="dxa"/>
          </w:tcPr>
          <w:p w14:paraId="2D08E5AB" w14:textId="77777777" w:rsidR="00570EA8" w:rsidRPr="0084054C" w:rsidRDefault="006F1BD7">
            <w:pPr>
              <w:pStyle w:val="TableParagraph"/>
              <w:spacing w:before="198"/>
              <w:ind w:left="135" w:right="1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1.</w:t>
            </w:r>
          </w:p>
        </w:tc>
        <w:tc>
          <w:tcPr>
            <w:tcW w:w="8380" w:type="dxa"/>
          </w:tcPr>
          <w:p w14:paraId="495FA8DD" w14:textId="77777777" w:rsidR="00570EA8" w:rsidRPr="0084054C" w:rsidRDefault="00570EA8" w:rsidP="0084054C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75DDF4A8" w14:textId="5F7D1348" w:rsidR="00570EA8" w:rsidRPr="0084054C" w:rsidRDefault="006F1BD7" w:rsidP="0084054C">
            <w:pPr>
              <w:pStyle w:val="TableParagraph"/>
              <w:ind w:left="614" w:right="606"/>
              <w:rPr>
                <w:rFonts w:asciiTheme="minorHAnsi" w:hAnsiTheme="minorHAnsi" w:cstheme="minorHAnsi"/>
              </w:rPr>
            </w:pPr>
            <w:r w:rsidRPr="0084054C">
              <w:rPr>
                <w:rFonts w:asciiTheme="minorHAnsi" w:hAnsiTheme="minorHAnsi" w:cstheme="minorHAnsi"/>
              </w:rPr>
              <w:t>Zapoznanie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studentów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ze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znaczeniem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komunikacji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w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życiu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człowieka</w:t>
            </w:r>
            <w:r w:rsidR="001E6D84">
              <w:rPr>
                <w:rFonts w:asciiTheme="minorHAnsi" w:hAnsiTheme="minorHAnsi" w:cstheme="minorHAnsi"/>
              </w:rPr>
              <w:t>, a w szczególności z istotą komunikacji w życiu dziecka</w:t>
            </w:r>
          </w:p>
        </w:tc>
      </w:tr>
      <w:tr w:rsidR="00570EA8" w:rsidRPr="0084054C" w14:paraId="77E7E625" w14:textId="77777777">
        <w:trPr>
          <w:trHeight w:val="724"/>
        </w:trPr>
        <w:tc>
          <w:tcPr>
            <w:tcW w:w="677" w:type="dxa"/>
          </w:tcPr>
          <w:p w14:paraId="1704FCCE" w14:textId="77777777" w:rsidR="00570EA8" w:rsidRPr="0084054C" w:rsidRDefault="006F1BD7">
            <w:pPr>
              <w:pStyle w:val="TableParagraph"/>
              <w:spacing w:before="198"/>
              <w:ind w:left="135" w:right="1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2.</w:t>
            </w:r>
          </w:p>
        </w:tc>
        <w:tc>
          <w:tcPr>
            <w:tcW w:w="8380" w:type="dxa"/>
          </w:tcPr>
          <w:p w14:paraId="35632D13" w14:textId="77777777" w:rsidR="00570EA8" w:rsidRPr="0084054C" w:rsidRDefault="00570EA8" w:rsidP="0084054C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38C4FB42" w14:textId="1DCCDA33" w:rsidR="00570EA8" w:rsidRPr="0084054C" w:rsidRDefault="006F1BD7" w:rsidP="0084054C">
            <w:pPr>
              <w:pStyle w:val="TableParagraph"/>
              <w:ind w:left="614" w:right="606"/>
              <w:rPr>
                <w:rFonts w:asciiTheme="minorHAnsi" w:hAnsiTheme="minorHAnsi" w:cstheme="minorHAnsi"/>
              </w:rPr>
            </w:pPr>
            <w:r w:rsidRPr="0084054C">
              <w:rPr>
                <w:rFonts w:asciiTheme="minorHAnsi" w:hAnsiTheme="minorHAnsi" w:cstheme="minorHAnsi"/>
              </w:rPr>
              <w:t>Zapoznanie</w:t>
            </w:r>
            <w:r w:rsidRPr="0084054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studentów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metodami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wsparcia/komunikacji</w:t>
            </w:r>
            <w:r w:rsidR="001E6D84">
              <w:rPr>
                <w:rFonts w:asciiTheme="minorHAnsi" w:hAnsiTheme="minorHAnsi" w:cstheme="minorHAnsi"/>
              </w:rPr>
              <w:t xml:space="preserve"> dzieci i młodzieży</w:t>
            </w:r>
          </w:p>
        </w:tc>
      </w:tr>
    </w:tbl>
    <w:p w14:paraId="16750B1C" w14:textId="77777777" w:rsidR="00570EA8" w:rsidRPr="0084054C" w:rsidRDefault="00570EA8">
      <w:pPr>
        <w:jc w:val="center"/>
        <w:rPr>
          <w:rFonts w:asciiTheme="minorHAnsi" w:hAnsiTheme="minorHAnsi" w:cstheme="minorHAnsi"/>
          <w:sz w:val="16"/>
        </w:rPr>
        <w:sectPr w:rsidR="00570EA8" w:rsidRPr="0084054C">
          <w:type w:val="continuous"/>
          <w:pgSz w:w="11900" w:h="16840"/>
          <w:pgMar w:top="620" w:right="1300" w:bottom="280" w:left="1300" w:header="708" w:footer="708" w:gutter="0"/>
          <w:cols w:space="708"/>
        </w:sectPr>
      </w:pPr>
    </w:p>
    <w:p w14:paraId="2337F9C8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8380"/>
      </w:tblGrid>
      <w:tr w:rsidR="0084054C" w:rsidRPr="0084054C" w14:paraId="22E20248" w14:textId="77777777">
        <w:trPr>
          <w:trHeight w:val="724"/>
        </w:trPr>
        <w:tc>
          <w:tcPr>
            <w:tcW w:w="677" w:type="dxa"/>
          </w:tcPr>
          <w:p w14:paraId="35762182" w14:textId="77777777" w:rsidR="00570EA8" w:rsidRPr="0084054C" w:rsidRDefault="006F1BD7">
            <w:pPr>
              <w:pStyle w:val="TableParagraph"/>
              <w:spacing w:before="198"/>
              <w:ind w:left="135" w:right="1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3.</w:t>
            </w:r>
          </w:p>
        </w:tc>
        <w:tc>
          <w:tcPr>
            <w:tcW w:w="8380" w:type="dxa"/>
          </w:tcPr>
          <w:p w14:paraId="0FF04661" w14:textId="77777777" w:rsidR="00570EA8" w:rsidRPr="0084054C" w:rsidRDefault="00570EA8" w:rsidP="0084054C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0FC8BC07" w14:textId="77777777" w:rsidR="00570EA8" w:rsidRPr="0084054C" w:rsidRDefault="006F1BD7" w:rsidP="0084054C">
            <w:pPr>
              <w:pStyle w:val="TableParagraph"/>
              <w:ind w:left="614" w:right="606"/>
              <w:rPr>
                <w:rFonts w:asciiTheme="minorHAnsi" w:hAnsiTheme="minorHAnsi" w:cstheme="minorHAnsi"/>
              </w:rPr>
            </w:pPr>
            <w:r w:rsidRPr="0084054C">
              <w:rPr>
                <w:rFonts w:asciiTheme="minorHAnsi" w:hAnsiTheme="minorHAnsi" w:cstheme="minorHAnsi"/>
              </w:rPr>
              <w:t>Zapoznanie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studentów</w:t>
            </w:r>
            <w:r w:rsidRPr="0084054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alternatywnymi</w:t>
            </w:r>
            <w:r w:rsidRPr="0084054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formami</w:t>
            </w:r>
            <w:r w:rsidRPr="0084054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komunikacji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osobami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g/Głuchymi</w:t>
            </w:r>
          </w:p>
        </w:tc>
      </w:tr>
      <w:tr w:rsidR="0084054C" w:rsidRPr="0084054C" w14:paraId="2B28C3D0" w14:textId="77777777">
        <w:trPr>
          <w:trHeight w:val="724"/>
        </w:trPr>
        <w:tc>
          <w:tcPr>
            <w:tcW w:w="677" w:type="dxa"/>
          </w:tcPr>
          <w:p w14:paraId="537E3E4D" w14:textId="77777777" w:rsidR="00570EA8" w:rsidRPr="0084054C" w:rsidRDefault="006F1BD7">
            <w:pPr>
              <w:pStyle w:val="TableParagraph"/>
              <w:spacing w:before="198"/>
              <w:ind w:left="135" w:right="1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4.</w:t>
            </w:r>
          </w:p>
        </w:tc>
        <w:tc>
          <w:tcPr>
            <w:tcW w:w="8380" w:type="dxa"/>
          </w:tcPr>
          <w:p w14:paraId="2D28E804" w14:textId="77777777" w:rsidR="00570EA8" w:rsidRPr="0084054C" w:rsidRDefault="00570EA8" w:rsidP="0084054C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1559A557" w14:textId="77777777" w:rsidR="00570EA8" w:rsidRPr="0084054C" w:rsidRDefault="006F1BD7" w:rsidP="0084054C">
            <w:pPr>
              <w:pStyle w:val="TableParagraph"/>
              <w:ind w:left="614" w:right="606"/>
              <w:rPr>
                <w:rFonts w:asciiTheme="minorHAnsi" w:hAnsiTheme="minorHAnsi" w:cstheme="minorHAnsi"/>
              </w:rPr>
            </w:pPr>
            <w:r w:rsidRPr="0084054C">
              <w:rPr>
                <w:rFonts w:asciiTheme="minorHAnsi" w:hAnsiTheme="minorHAnsi" w:cstheme="minorHAnsi"/>
              </w:rPr>
              <w:t>Zapoznanie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studentów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alternatywnymi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formami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komunikacji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osobami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niewidomymi</w:t>
            </w:r>
          </w:p>
        </w:tc>
      </w:tr>
      <w:tr w:rsidR="00570EA8" w:rsidRPr="0084054C" w14:paraId="01E8DA01" w14:textId="77777777">
        <w:trPr>
          <w:trHeight w:val="724"/>
        </w:trPr>
        <w:tc>
          <w:tcPr>
            <w:tcW w:w="677" w:type="dxa"/>
          </w:tcPr>
          <w:p w14:paraId="55ECC7CC" w14:textId="77777777" w:rsidR="00570EA8" w:rsidRPr="0084054C" w:rsidRDefault="006F1BD7">
            <w:pPr>
              <w:pStyle w:val="TableParagraph"/>
              <w:spacing w:before="198"/>
              <w:ind w:left="135" w:right="1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5.</w:t>
            </w:r>
          </w:p>
        </w:tc>
        <w:tc>
          <w:tcPr>
            <w:tcW w:w="8380" w:type="dxa"/>
          </w:tcPr>
          <w:p w14:paraId="77B9B0A7" w14:textId="77777777" w:rsidR="00570EA8" w:rsidRPr="0084054C" w:rsidRDefault="00570EA8" w:rsidP="0084054C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29BAE4D0" w14:textId="77777777" w:rsidR="00570EA8" w:rsidRPr="0084054C" w:rsidRDefault="006F1BD7" w:rsidP="0084054C">
            <w:pPr>
              <w:pStyle w:val="TableParagraph"/>
              <w:ind w:left="614" w:right="606"/>
              <w:rPr>
                <w:rFonts w:asciiTheme="minorHAnsi" w:hAnsiTheme="minorHAnsi" w:cstheme="minorHAnsi"/>
              </w:rPr>
            </w:pPr>
            <w:r w:rsidRPr="0084054C">
              <w:rPr>
                <w:rFonts w:asciiTheme="minorHAnsi" w:hAnsiTheme="minorHAnsi" w:cstheme="minorHAnsi"/>
              </w:rPr>
              <w:t>Zapoznanie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studentów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alternatywnymi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formami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komunikacji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osobami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niepełnosprawnością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intelektualną</w:t>
            </w:r>
          </w:p>
        </w:tc>
      </w:tr>
    </w:tbl>
    <w:p w14:paraId="5D00150E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673498DF" w14:textId="77777777" w:rsidR="00570EA8" w:rsidRPr="0084054C" w:rsidRDefault="000E1950">
      <w:pPr>
        <w:pStyle w:val="Tekstpodstawowy"/>
        <w:spacing w:before="2"/>
        <w:rPr>
          <w:rFonts w:asciiTheme="minorHAnsi" w:hAnsiTheme="minorHAnsi" w:cstheme="minorHAnsi"/>
          <w:sz w:val="29"/>
        </w:rPr>
      </w:pPr>
      <w:r>
        <w:rPr>
          <w:rFonts w:asciiTheme="minorHAnsi" w:hAnsiTheme="minorHAnsi" w:cstheme="minorHAnsi"/>
        </w:rPr>
        <w:pict w14:anchorId="5685363A">
          <v:group id="_x0000_s1032" style="position:absolute;margin-left:70.85pt;margin-top:19.8pt;width:453.3pt;height:102.25pt;z-index:-15728128;mso-wrap-distance-left:0;mso-wrap-distance-right:0;mso-position-horizontal-relative:page" coordorigin="1417,396" coordsize="9066,204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1422;top:1417;width:9056;height:1018" filled="f" strokecolor="#7f7f7f" strokeweight=".5pt">
              <v:textbox inset="0,0,0,0">
                <w:txbxContent>
                  <w:p w14:paraId="3B2BEE29" w14:textId="77777777" w:rsidR="00570EA8" w:rsidRDefault="00570EA8">
                    <w:pPr>
                      <w:spacing w:before="8"/>
                      <w:rPr>
                        <w:b/>
                        <w:sz w:val="27"/>
                      </w:rPr>
                    </w:pPr>
                  </w:p>
                  <w:p w14:paraId="1F5C65AD" w14:textId="77777777" w:rsidR="00570EA8" w:rsidRPr="008E0E07" w:rsidRDefault="006F1BD7">
                    <w:pPr>
                      <w:spacing w:before="1"/>
                      <w:ind w:left="80"/>
                      <w:rPr>
                        <w:bCs/>
                      </w:rPr>
                    </w:pPr>
                    <w:r w:rsidRPr="008E0E07">
                      <w:rPr>
                        <w:bCs/>
                      </w:rPr>
                      <w:t>Podstawowa</w:t>
                    </w:r>
                    <w:r w:rsidRPr="008E0E07">
                      <w:rPr>
                        <w:bCs/>
                        <w:spacing w:val="-7"/>
                      </w:rPr>
                      <w:t xml:space="preserve"> </w:t>
                    </w:r>
                    <w:r w:rsidRPr="008E0E07">
                      <w:rPr>
                        <w:bCs/>
                      </w:rPr>
                      <w:t>wiedza</w:t>
                    </w:r>
                    <w:r w:rsidRPr="008E0E07">
                      <w:rPr>
                        <w:bCs/>
                        <w:spacing w:val="-7"/>
                      </w:rPr>
                      <w:t xml:space="preserve"> </w:t>
                    </w:r>
                    <w:r w:rsidRPr="008E0E07">
                      <w:rPr>
                        <w:bCs/>
                      </w:rPr>
                      <w:t>z</w:t>
                    </w:r>
                    <w:r w:rsidRPr="008E0E07">
                      <w:rPr>
                        <w:bCs/>
                        <w:spacing w:val="-7"/>
                      </w:rPr>
                      <w:t xml:space="preserve"> </w:t>
                    </w:r>
                    <w:r w:rsidRPr="008E0E07">
                      <w:rPr>
                        <w:bCs/>
                      </w:rPr>
                      <w:t>zakresu</w:t>
                    </w:r>
                    <w:r w:rsidRPr="008E0E07">
                      <w:rPr>
                        <w:bCs/>
                        <w:spacing w:val="-7"/>
                      </w:rPr>
                      <w:t xml:space="preserve"> </w:t>
                    </w:r>
                    <w:r w:rsidRPr="008E0E07">
                      <w:rPr>
                        <w:bCs/>
                      </w:rPr>
                      <w:t>rozwoju</w:t>
                    </w:r>
                    <w:r w:rsidRPr="008E0E07">
                      <w:rPr>
                        <w:bCs/>
                        <w:spacing w:val="-7"/>
                      </w:rPr>
                      <w:t xml:space="preserve"> </w:t>
                    </w:r>
                    <w:r w:rsidRPr="008E0E07">
                      <w:rPr>
                        <w:bCs/>
                      </w:rPr>
                      <w:t>człowieka</w:t>
                    </w:r>
                    <w:r w:rsidRPr="008E0E07">
                      <w:rPr>
                        <w:bCs/>
                        <w:spacing w:val="-7"/>
                      </w:rPr>
                      <w:t xml:space="preserve"> </w:t>
                    </w:r>
                    <w:r w:rsidRPr="008E0E07">
                      <w:rPr>
                        <w:bCs/>
                      </w:rPr>
                      <w:t>i</w:t>
                    </w:r>
                    <w:r w:rsidRPr="008E0E07">
                      <w:rPr>
                        <w:bCs/>
                        <w:spacing w:val="-7"/>
                      </w:rPr>
                      <w:t xml:space="preserve"> </w:t>
                    </w:r>
                    <w:r w:rsidRPr="008E0E07">
                      <w:rPr>
                        <w:bCs/>
                      </w:rPr>
                      <w:t>standardowej</w:t>
                    </w:r>
                    <w:r w:rsidRPr="008E0E07">
                      <w:rPr>
                        <w:bCs/>
                        <w:spacing w:val="-6"/>
                      </w:rPr>
                      <w:t xml:space="preserve"> </w:t>
                    </w:r>
                    <w:r w:rsidRPr="008E0E07">
                      <w:rPr>
                        <w:bCs/>
                      </w:rPr>
                      <w:t>komunikacji</w:t>
                    </w:r>
                  </w:p>
                </w:txbxContent>
              </v:textbox>
            </v:shape>
            <v:shape id="_x0000_s1033" type="#_x0000_t202" style="position:absolute;left:1422;top:400;width:9056;height:1018" fillcolor="#b3b3b3" strokecolor="#7f7f7f" strokeweight=".5pt">
              <v:textbox inset="0,0,0,0">
                <w:txbxContent>
                  <w:p w14:paraId="6695DC75" w14:textId="77777777" w:rsidR="00570EA8" w:rsidRDefault="00570EA8">
                    <w:pPr>
                      <w:spacing w:before="8"/>
                      <w:rPr>
                        <w:b/>
                        <w:sz w:val="27"/>
                      </w:rPr>
                    </w:pPr>
                  </w:p>
                  <w:p w14:paraId="1E376A85" w14:textId="77777777" w:rsidR="00570EA8" w:rsidRDefault="006F1BD7">
                    <w:pPr>
                      <w:spacing w:before="1"/>
                      <w:ind w:left="80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2.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Wymagania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wstępne</w:t>
                    </w:r>
                    <w:r>
                      <w:rPr>
                        <w:sz w:val="24"/>
                      </w:rPr>
                      <w:t>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7D98B3C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1FBF700A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0E39F10C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364"/>
        <w:gridCol w:w="1506"/>
        <w:gridCol w:w="1521"/>
      </w:tblGrid>
      <w:tr w:rsidR="0084054C" w:rsidRPr="0084054C" w14:paraId="3C42D0DD" w14:textId="77777777">
        <w:trPr>
          <w:trHeight w:val="732"/>
        </w:trPr>
        <w:tc>
          <w:tcPr>
            <w:tcW w:w="9057" w:type="dxa"/>
            <w:gridSpan w:val="4"/>
            <w:shd w:val="clear" w:color="auto" w:fill="B3B3B3"/>
          </w:tcPr>
          <w:p w14:paraId="20B59885" w14:textId="77777777" w:rsidR="0084054C" w:rsidRPr="0084054C" w:rsidRDefault="0084054C" w:rsidP="0084054C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14:paraId="5B007985" w14:textId="71A8DA8A" w:rsidR="0084054C" w:rsidRPr="0084054C" w:rsidRDefault="0084054C" w:rsidP="0084054C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</w:rPr>
              <w:t>3. Efekty UCZENIA SIĘ wybrane dla ZAJĘĆ</w:t>
            </w:r>
          </w:p>
        </w:tc>
      </w:tr>
      <w:tr w:rsidR="0084054C" w:rsidRPr="0084054C" w14:paraId="1F106287" w14:textId="77777777">
        <w:trPr>
          <w:trHeight w:val="407"/>
        </w:trPr>
        <w:tc>
          <w:tcPr>
            <w:tcW w:w="9057" w:type="dxa"/>
            <w:gridSpan w:val="4"/>
          </w:tcPr>
          <w:p w14:paraId="6A537730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54C" w:rsidRPr="0084054C" w14:paraId="75291666" w14:textId="77777777">
        <w:trPr>
          <w:trHeight w:val="407"/>
        </w:trPr>
        <w:tc>
          <w:tcPr>
            <w:tcW w:w="9057" w:type="dxa"/>
            <w:gridSpan w:val="4"/>
            <w:shd w:val="clear" w:color="auto" w:fill="E0E0E0"/>
          </w:tcPr>
          <w:p w14:paraId="52A092B5" w14:textId="00678F2C" w:rsidR="0084054C" w:rsidRPr="0084054C" w:rsidRDefault="0084054C" w:rsidP="0084054C">
            <w:pPr>
              <w:pStyle w:val="TableParagraph"/>
              <w:spacing w:before="38"/>
              <w:ind w:left="3595" w:right="3587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84054C" w:rsidRPr="0084054C" w14:paraId="602169D9" w14:textId="77777777">
        <w:trPr>
          <w:trHeight w:val="407"/>
        </w:trPr>
        <w:tc>
          <w:tcPr>
            <w:tcW w:w="9057" w:type="dxa"/>
            <w:gridSpan w:val="4"/>
          </w:tcPr>
          <w:p w14:paraId="444D2F6E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54C" w:rsidRPr="0084054C" w14:paraId="4634EED1" w14:textId="77777777" w:rsidTr="00FE2588">
        <w:trPr>
          <w:trHeight w:val="1527"/>
        </w:trPr>
        <w:tc>
          <w:tcPr>
            <w:tcW w:w="1666" w:type="dxa"/>
            <w:shd w:val="clear" w:color="auto" w:fill="D9D9D9"/>
            <w:vAlign w:val="center"/>
          </w:tcPr>
          <w:p w14:paraId="0D917DF1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 xml:space="preserve">Symbol </w:t>
            </w:r>
          </w:p>
          <w:p w14:paraId="7BD7D284" w14:textId="219931C9" w:rsidR="0084054C" w:rsidRPr="0084054C" w:rsidRDefault="0084054C" w:rsidP="0084054C">
            <w:pPr>
              <w:pStyle w:val="TableParagraph"/>
              <w:spacing w:line="261" w:lineRule="exact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efektu uczenia się</w:t>
            </w:r>
          </w:p>
        </w:tc>
        <w:tc>
          <w:tcPr>
            <w:tcW w:w="4364" w:type="dxa"/>
            <w:shd w:val="clear" w:color="auto" w:fill="D9D9D9"/>
            <w:vAlign w:val="center"/>
          </w:tcPr>
          <w:p w14:paraId="62F1C765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07B5F6E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Opis założonego dla zajęć efektu uczenia się</w:t>
            </w:r>
          </w:p>
          <w:p w14:paraId="11749986" w14:textId="4808F4D3" w:rsidR="0084054C" w:rsidRPr="0084054C" w:rsidRDefault="0084054C" w:rsidP="0084054C">
            <w:pPr>
              <w:pStyle w:val="TableParagraph"/>
              <w:spacing w:line="244" w:lineRule="auto"/>
              <w:ind w:left="191" w:right="152" w:hanging="30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(po zakończeniu zajęć dla potwierdzenia osiągnięcia efektów uczenia się student zna i rozumie:)</w:t>
            </w:r>
          </w:p>
        </w:tc>
        <w:tc>
          <w:tcPr>
            <w:tcW w:w="1506" w:type="dxa"/>
            <w:shd w:val="clear" w:color="auto" w:fill="D9D9D9"/>
            <w:vAlign w:val="center"/>
          </w:tcPr>
          <w:p w14:paraId="49AAB1CF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Sposób weryfikacji</w:t>
            </w:r>
          </w:p>
          <w:p w14:paraId="34743555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efektu</w:t>
            </w:r>
          </w:p>
          <w:p w14:paraId="458E294C" w14:textId="1AA511DB" w:rsidR="0084054C" w:rsidRPr="0084054C" w:rsidRDefault="0084054C" w:rsidP="0084054C">
            <w:pPr>
              <w:pStyle w:val="TableParagraph"/>
              <w:spacing w:line="232" w:lineRule="auto"/>
              <w:ind w:left="255" w:right="246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21" w:type="dxa"/>
            <w:shd w:val="clear" w:color="auto" w:fill="D9D9D9"/>
            <w:vAlign w:val="center"/>
          </w:tcPr>
          <w:p w14:paraId="411FCD2B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</w:t>
            </w:r>
          </w:p>
          <w:p w14:paraId="3292D653" w14:textId="7C0EC0EF" w:rsidR="0084054C" w:rsidRPr="0084054C" w:rsidRDefault="0084054C" w:rsidP="0084054C">
            <w:pPr>
              <w:pStyle w:val="TableParagraph"/>
              <w:spacing w:line="232" w:lineRule="auto"/>
              <w:ind w:left="115" w:right="105" w:hanging="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postawionego celu/ów</w:t>
            </w:r>
          </w:p>
        </w:tc>
      </w:tr>
      <w:tr w:rsidR="0084054C" w:rsidRPr="0084054C" w14:paraId="41C46C1E" w14:textId="77777777">
        <w:trPr>
          <w:trHeight w:val="1111"/>
        </w:trPr>
        <w:tc>
          <w:tcPr>
            <w:tcW w:w="1666" w:type="dxa"/>
          </w:tcPr>
          <w:p w14:paraId="77BA9865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C755E0A" w14:textId="1FD14582" w:rsidR="0084054C" w:rsidRPr="008E0E07" w:rsidRDefault="008E0E07" w:rsidP="0084054C">
            <w:pPr>
              <w:pStyle w:val="TableParagraph"/>
              <w:spacing w:before="138"/>
              <w:ind w:left="360" w:right="35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E0E07">
              <w:rPr>
                <w:b/>
                <w:bCs/>
              </w:rPr>
              <w:t>F.1.W1.</w:t>
            </w:r>
          </w:p>
        </w:tc>
        <w:tc>
          <w:tcPr>
            <w:tcW w:w="4364" w:type="dxa"/>
          </w:tcPr>
          <w:p w14:paraId="637F3AF4" w14:textId="5E0FF721" w:rsidR="0084054C" w:rsidRPr="008E0E07" w:rsidRDefault="008E0E07" w:rsidP="008E0E07">
            <w:pPr>
              <w:pStyle w:val="Tekstpodstawowy"/>
              <w:spacing w:before="169" w:line="278" w:lineRule="auto"/>
              <w:ind w:left="273" w:right="278"/>
              <w:jc w:val="both"/>
              <w:rPr>
                <w:b w:val="0"/>
                <w:bCs w:val="0"/>
                <w:sz w:val="20"/>
                <w:szCs w:val="20"/>
              </w:rPr>
            </w:pPr>
            <w:r w:rsidRPr="008E0E07">
              <w:rPr>
                <w:b w:val="0"/>
                <w:bCs w:val="0"/>
                <w:sz w:val="20"/>
                <w:szCs w:val="20"/>
              </w:rPr>
              <w:t>system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oświaty: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organizację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funkcjonowanie</w:t>
            </w:r>
            <w:r w:rsidRPr="008E0E0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systemu</w:t>
            </w:r>
            <w:r w:rsidRPr="008E0E0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oświaty,</w:t>
            </w:r>
            <w:r w:rsidRPr="008E0E0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podstawowe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zagadnienia prawa oświatowego, krajowe i międzynarodowe regulacje dotyczące praw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człowieka,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dziecka,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ucznia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oraz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osób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z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niepełnosprawnościami,</w:t>
            </w:r>
            <w:r w:rsidRPr="008E0E07">
              <w:rPr>
                <w:b w:val="0"/>
                <w:bCs w:val="0"/>
                <w:spacing w:val="60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znaczenie</w:t>
            </w:r>
            <w:r w:rsidRPr="008E0E07">
              <w:rPr>
                <w:b w:val="0"/>
                <w:bCs w:val="0"/>
                <w:spacing w:val="60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pozycji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szkoły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jako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instytucji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edukacyjnej,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funkcje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cele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edukacji</w:t>
            </w:r>
            <w:r w:rsidRPr="008E0E0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szkolnej,</w:t>
            </w:r>
            <w:r w:rsidRPr="008E0E0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modele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współczesnej szkoły, pojęcie ukrytego programu szkoły, alternatywne formy edukacji,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zagadnienie prawa wewnątrzszkolnego, podstawę programową w kontekście programu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nauczania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oraz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działania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wychowawczo-profilaktyczne,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tematykę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oceny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jakości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działalności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szkoły</w:t>
            </w:r>
            <w:r w:rsidRPr="008E0E07">
              <w:rPr>
                <w:b w:val="0"/>
                <w:bCs w:val="0"/>
                <w:spacing w:val="-6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lub placówki</w:t>
            </w:r>
            <w:r w:rsidRPr="008E0E07">
              <w:rPr>
                <w:b w:val="0"/>
                <w:bCs w:val="0"/>
                <w:spacing w:val="2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systemu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oświaty;</w:t>
            </w:r>
          </w:p>
        </w:tc>
        <w:tc>
          <w:tcPr>
            <w:tcW w:w="1506" w:type="dxa"/>
          </w:tcPr>
          <w:p w14:paraId="23057C7B" w14:textId="77777777" w:rsidR="0084054C" w:rsidRPr="0084054C" w:rsidRDefault="0084054C" w:rsidP="0084054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Cs/>
              </w:rPr>
            </w:pPr>
          </w:p>
          <w:p w14:paraId="24854C5C" w14:textId="77777777" w:rsidR="0084054C" w:rsidRPr="0084054C" w:rsidRDefault="0084054C" w:rsidP="0084054C">
            <w:pPr>
              <w:pStyle w:val="TableParagraph"/>
              <w:spacing w:line="244" w:lineRule="auto"/>
              <w:ind w:left="84" w:right="513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1" w:type="dxa"/>
          </w:tcPr>
          <w:p w14:paraId="28CF1873" w14:textId="77777777" w:rsidR="0084054C" w:rsidRPr="0084054C" w:rsidRDefault="0084054C" w:rsidP="0084054C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32"/>
              </w:rPr>
            </w:pPr>
          </w:p>
          <w:p w14:paraId="2BE9C201" w14:textId="77777777" w:rsidR="0084054C" w:rsidRPr="0084054C" w:rsidRDefault="0084054C" w:rsidP="0084054C">
            <w:pPr>
              <w:pStyle w:val="TableParagraph"/>
              <w:spacing w:before="1"/>
              <w:ind w:left="8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1</w:t>
            </w:r>
          </w:p>
        </w:tc>
      </w:tr>
      <w:tr w:rsidR="0084054C" w:rsidRPr="0084054C" w14:paraId="0AEB59C2" w14:textId="77777777" w:rsidTr="0084054C">
        <w:trPr>
          <w:trHeight w:val="1536"/>
        </w:trPr>
        <w:tc>
          <w:tcPr>
            <w:tcW w:w="1666" w:type="dxa"/>
          </w:tcPr>
          <w:p w14:paraId="277486E1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C672042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B4D587F" w14:textId="77777777" w:rsidR="0084054C" w:rsidRPr="0084054C" w:rsidRDefault="0084054C" w:rsidP="0084054C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0"/>
              </w:rPr>
            </w:pPr>
          </w:p>
          <w:p w14:paraId="4148D5C8" w14:textId="262B85B2" w:rsidR="0084054C" w:rsidRPr="008E0E07" w:rsidRDefault="008E0E07" w:rsidP="001E6D84">
            <w:pPr>
              <w:pStyle w:val="TableParagraph"/>
              <w:ind w:left="360" w:right="35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E0E07">
              <w:rPr>
                <w:b/>
                <w:bCs/>
              </w:rPr>
              <w:t>F.1.W3.</w:t>
            </w:r>
          </w:p>
        </w:tc>
        <w:tc>
          <w:tcPr>
            <w:tcW w:w="4364" w:type="dxa"/>
          </w:tcPr>
          <w:p w14:paraId="223E24BD" w14:textId="7A0CF495" w:rsidR="0084054C" w:rsidRPr="008E0E07" w:rsidRDefault="0084054C" w:rsidP="008E0E07">
            <w:pPr>
              <w:pStyle w:val="Tekstpodstawowy"/>
              <w:spacing w:before="128" w:line="278" w:lineRule="auto"/>
              <w:ind w:left="274" w:right="278"/>
              <w:jc w:val="both"/>
              <w:rPr>
                <w:b w:val="0"/>
                <w:bCs w:val="0"/>
                <w:sz w:val="20"/>
                <w:szCs w:val="20"/>
              </w:rPr>
            </w:pP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Wnikliwie analizuje specyfikę funkcjonowania</w:t>
            </w:r>
            <w:r w:rsidRPr="008E0E07">
              <w:rPr>
                <w:rFonts w:asciiTheme="minorHAnsi" w:hAnsiTheme="minorHAnsi" w:cstheme="minorHAnsi"/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różnych</w:t>
            </w:r>
            <w:r w:rsidRPr="008E0E07">
              <w:rPr>
                <w:rFonts w:asciiTheme="minorHAnsi" w:hAnsiTheme="minorHAnsi" w:cstheme="minorHAnsi"/>
                <w:b w:val="0"/>
                <w:bCs w:val="0"/>
                <w:spacing w:val="-10"/>
                <w:sz w:val="20"/>
                <w:szCs w:val="20"/>
              </w:rPr>
              <w:t xml:space="preserve"> </w:t>
            </w: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środowisk</w:t>
            </w:r>
            <w:r w:rsidRPr="008E0E07">
              <w:rPr>
                <w:rFonts w:asciiTheme="minorHAnsi" w:hAnsiTheme="minorHAnsi" w:cstheme="minorHAnsi"/>
                <w:b w:val="0"/>
                <w:bCs w:val="0"/>
                <w:spacing w:val="-10"/>
                <w:sz w:val="20"/>
                <w:szCs w:val="20"/>
              </w:rPr>
              <w:t xml:space="preserve"> </w:t>
            </w: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rFonts w:asciiTheme="minorHAnsi" w:hAnsiTheme="minorHAnsi" w:cstheme="minorHAnsi"/>
                <w:b w:val="0"/>
                <w:bCs w:val="0"/>
                <w:spacing w:val="-10"/>
                <w:sz w:val="20"/>
                <w:szCs w:val="20"/>
              </w:rPr>
              <w:t xml:space="preserve"> </w:t>
            </w: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grup</w:t>
            </w:r>
            <w:r w:rsidRPr="008E0E07">
              <w:rPr>
                <w:rFonts w:asciiTheme="minorHAnsi" w:hAnsiTheme="minorHAnsi" w:cstheme="minorHAnsi"/>
                <w:b w:val="0"/>
                <w:bCs w:val="0"/>
                <w:spacing w:val="-10"/>
                <w:sz w:val="20"/>
                <w:szCs w:val="20"/>
              </w:rPr>
              <w:t xml:space="preserve"> </w:t>
            </w: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społecznych</w:t>
            </w:r>
            <w:r w:rsidRPr="008E0E07">
              <w:rPr>
                <w:rFonts w:asciiTheme="minorHAnsi" w:hAnsiTheme="minorHAnsi" w:cstheme="minorHAnsi"/>
                <w:b w:val="0"/>
                <w:bCs w:val="0"/>
                <w:spacing w:val="-10"/>
                <w:sz w:val="20"/>
                <w:szCs w:val="20"/>
              </w:rPr>
              <w:t xml:space="preserve"> </w:t>
            </w: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oraz</w:t>
            </w:r>
            <w:r w:rsidRPr="008E0E07">
              <w:rPr>
                <w:rFonts w:asciiTheme="minorHAnsi" w:hAnsiTheme="minorHAnsi" w:cstheme="minorHAnsi"/>
                <w:b w:val="0"/>
                <w:bCs w:val="0"/>
                <w:spacing w:val="-10"/>
                <w:sz w:val="20"/>
                <w:szCs w:val="20"/>
              </w:rPr>
              <w:t xml:space="preserve"> </w:t>
            </w: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procesy,</w:t>
            </w:r>
            <w:r w:rsidRPr="008E0E07">
              <w:rPr>
                <w:rFonts w:asciiTheme="minorHAnsi" w:hAnsiTheme="minorHAnsi" w:cstheme="minorHAnsi"/>
                <w:b w:val="0"/>
                <w:bCs w:val="0"/>
                <w:spacing w:val="-43"/>
                <w:sz w:val="20"/>
                <w:szCs w:val="20"/>
              </w:rPr>
              <w:t xml:space="preserve"> </w:t>
            </w: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jakie w nich zachodzą, oraz rozumie ich związek z</w:t>
            </w:r>
            <w:r w:rsidRPr="008E0E07">
              <w:rPr>
                <w:rFonts w:asciiTheme="minorHAnsi" w:hAnsiTheme="minorHAnsi" w:cstheme="minorHAnsi"/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jakością</w:t>
            </w:r>
            <w:r w:rsidRPr="008E0E07"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</w:rPr>
              <w:t xml:space="preserve"> </w:t>
            </w: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funkcjonowania</w:t>
            </w:r>
            <w:r w:rsidRPr="008E0E07"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</w:rPr>
              <w:t xml:space="preserve"> </w:t>
            </w:r>
            <w:r w:rsidRPr="008E0E0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jednostki.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wychowanie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w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kontekście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rozwoju: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ontologiczne,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aksjologiczne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i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antropologiczne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podstawy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wychowania;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istotę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i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funkcje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wychowania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oraz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proces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wychowania,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jego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strukturę,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właściwości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i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dynamikę;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pomoc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psychologiczno-pedagogiczną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w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szkole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–</w:t>
            </w:r>
            <w:r w:rsidR="008E0E07" w:rsidRPr="008E0E07">
              <w:rPr>
                <w:b w:val="0"/>
                <w:bCs w:val="0"/>
                <w:spacing w:val="-57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regulacje prawne, formy i zasady udzielania wsparcia w placówkach systemu oświaty, a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także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znaczenie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współpracy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rodziny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ucznia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i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szkoły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oraz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szkoły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ze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środowiskiem</w:t>
            </w:r>
            <w:r w:rsidR="008E0E07"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="008E0E07" w:rsidRPr="008E0E07">
              <w:rPr>
                <w:b w:val="0"/>
                <w:bCs w:val="0"/>
                <w:sz w:val="20"/>
                <w:szCs w:val="20"/>
              </w:rPr>
              <w:t>pozaszkolnym;</w:t>
            </w:r>
          </w:p>
        </w:tc>
        <w:tc>
          <w:tcPr>
            <w:tcW w:w="1506" w:type="dxa"/>
          </w:tcPr>
          <w:p w14:paraId="45141A49" w14:textId="77777777" w:rsidR="0084054C" w:rsidRPr="0084054C" w:rsidRDefault="0084054C" w:rsidP="0084054C">
            <w:pPr>
              <w:pStyle w:val="TableParagraph"/>
              <w:jc w:val="center"/>
              <w:rPr>
                <w:rFonts w:asciiTheme="minorHAnsi" w:hAnsiTheme="minorHAnsi" w:cstheme="minorHAnsi"/>
                <w:bCs/>
              </w:rPr>
            </w:pPr>
          </w:p>
          <w:p w14:paraId="2F414221" w14:textId="77777777" w:rsidR="0084054C" w:rsidRPr="0084054C" w:rsidRDefault="0084054C" w:rsidP="0084054C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592BD22" w14:textId="77777777" w:rsidR="0084054C" w:rsidRPr="0084054C" w:rsidRDefault="0084054C" w:rsidP="0084054C">
            <w:pPr>
              <w:pStyle w:val="TableParagraph"/>
              <w:spacing w:line="244" w:lineRule="auto"/>
              <w:ind w:left="84" w:right="513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1" w:type="dxa"/>
          </w:tcPr>
          <w:p w14:paraId="196EB6B1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47636929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4BC620F6" w14:textId="379D0D36" w:rsidR="0084054C" w:rsidRPr="0084054C" w:rsidRDefault="0084054C" w:rsidP="0084054C">
            <w:pPr>
              <w:pStyle w:val="TableParagraph"/>
              <w:spacing w:before="192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2</w:t>
            </w:r>
          </w:p>
        </w:tc>
      </w:tr>
      <w:tr w:rsidR="0084054C" w:rsidRPr="0084054C" w14:paraId="040EEC08" w14:textId="77777777">
        <w:trPr>
          <w:trHeight w:val="1967"/>
        </w:trPr>
        <w:tc>
          <w:tcPr>
            <w:tcW w:w="1666" w:type="dxa"/>
          </w:tcPr>
          <w:p w14:paraId="01DF1988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6E336C5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5B8FE88" w14:textId="77777777" w:rsidR="0084054C" w:rsidRPr="0084054C" w:rsidRDefault="0084054C" w:rsidP="0084054C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3"/>
              </w:rPr>
            </w:pPr>
          </w:p>
          <w:p w14:paraId="15098585" w14:textId="32A17E97" w:rsidR="0084054C" w:rsidRPr="008E0E07" w:rsidRDefault="008E0E07" w:rsidP="0084054C">
            <w:pPr>
              <w:pStyle w:val="TableParagraph"/>
              <w:ind w:left="360" w:right="35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E0E07">
              <w:rPr>
                <w:b/>
                <w:bCs/>
              </w:rPr>
              <w:t>F.1.W5.</w:t>
            </w:r>
          </w:p>
        </w:tc>
        <w:tc>
          <w:tcPr>
            <w:tcW w:w="4364" w:type="dxa"/>
          </w:tcPr>
          <w:p w14:paraId="2953F830" w14:textId="374C029C" w:rsidR="0084054C" w:rsidRPr="008E0E07" w:rsidRDefault="008E0E07" w:rsidP="008E0E07">
            <w:pPr>
              <w:pStyle w:val="Tekstpodstawowy"/>
              <w:spacing w:before="123" w:line="278" w:lineRule="auto"/>
              <w:ind w:left="273" w:right="272"/>
              <w:jc w:val="both"/>
              <w:rPr>
                <w:b w:val="0"/>
                <w:bCs w:val="0"/>
                <w:sz w:val="20"/>
                <w:szCs w:val="20"/>
              </w:rPr>
            </w:pPr>
            <w:r w:rsidRPr="008E0E07">
              <w:rPr>
                <w:b w:val="0"/>
                <w:bCs w:val="0"/>
                <w:sz w:val="20"/>
                <w:szCs w:val="20"/>
              </w:rPr>
              <w:t>uwarunkowania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funkcjonowania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ucznia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środowisku</w:t>
            </w:r>
            <w:r w:rsidRPr="008E0E0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szkolnym:</w:t>
            </w:r>
            <w:r w:rsidRPr="008E0E0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znaczenie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uspołecznienia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ucznia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kontaktów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rówieśniczych,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procesy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społeczne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klasie,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rozwiązywanie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konfliktów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klasie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szkolnej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lub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grupie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wychowawczej,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potrzebę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rozwijania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dzieci,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uczniów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lub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wychowanków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kompetencji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komunikacyjnych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umiejętności społecznych niezbędnych do nawiązywania poprawnych relacji; diagnozę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grupy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uczniowskiej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każdego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ucznia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oraz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charakterystykę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etiologię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potrzeb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edukacyjnych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uczniów;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pojęcia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integracji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inkluzji;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sytuację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dziecka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z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niepełnosprawnością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fizyczną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intelektualną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szkole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ogólnodostępnej,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a</w:t>
            </w:r>
            <w:r w:rsidRPr="008E0E07">
              <w:rPr>
                <w:b w:val="0"/>
                <w:bCs w:val="0"/>
                <w:spacing w:val="60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także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problemy dzieci z zaburzeniami ze spektrum autyzmu i ich funkcjonowanie, problemy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dzieci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zaniedbanych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pozbawionych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opieki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oraz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szkolną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sytuację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dzieci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z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doświadczeniem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migracyjnym;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problematykę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dziecka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sytuacji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kryzysowej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lub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pacing w:val="-57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traumatycznej;</w:t>
            </w:r>
          </w:p>
        </w:tc>
        <w:tc>
          <w:tcPr>
            <w:tcW w:w="1506" w:type="dxa"/>
          </w:tcPr>
          <w:p w14:paraId="15651E1C" w14:textId="77777777" w:rsidR="0084054C" w:rsidRPr="0084054C" w:rsidRDefault="0084054C" w:rsidP="0084054C">
            <w:pPr>
              <w:pStyle w:val="TableParagraph"/>
              <w:jc w:val="center"/>
              <w:rPr>
                <w:rFonts w:asciiTheme="minorHAnsi" w:hAnsiTheme="minorHAnsi" w:cstheme="minorHAnsi"/>
                <w:bCs/>
              </w:rPr>
            </w:pPr>
          </w:p>
          <w:p w14:paraId="6340D563" w14:textId="77777777" w:rsidR="0084054C" w:rsidRPr="0084054C" w:rsidRDefault="0084054C" w:rsidP="0084054C">
            <w:pPr>
              <w:pStyle w:val="TableParagraph"/>
              <w:spacing w:before="11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947202A" w14:textId="77777777" w:rsidR="0084054C" w:rsidRPr="0084054C" w:rsidRDefault="0084054C" w:rsidP="0084054C">
            <w:pPr>
              <w:pStyle w:val="TableParagraph"/>
              <w:spacing w:line="244" w:lineRule="auto"/>
              <w:ind w:left="84" w:right="513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1" w:type="dxa"/>
          </w:tcPr>
          <w:p w14:paraId="48A9C5FF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341DA034" w14:textId="77777777" w:rsidR="0084054C" w:rsidRPr="0084054C" w:rsidRDefault="0084054C" w:rsidP="0084054C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18"/>
              </w:rPr>
            </w:pPr>
          </w:p>
          <w:p w14:paraId="6F97B930" w14:textId="77777777" w:rsidR="0084054C" w:rsidRPr="0084054C" w:rsidRDefault="0084054C" w:rsidP="0084054C">
            <w:pPr>
              <w:pStyle w:val="TableParagraph"/>
              <w:spacing w:before="1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3</w:t>
            </w:r>
          </w:p>
          <w:p w14:paraId="2AA85F86" w14:textId="77777777" w:rsidR="0084054C" w:rsidRPr="0084054C" w:rsidRDefault="0084054C" w:rsidP="0084054C">
            <w:pPr>
              <w:pStyle w:val="TableParagraph"/>
              <w:spacing w:before="7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4</w:t>
            </w:r>
          </w:p>
          <w:p w14:paraId="18655F8A" w14:textId="77777777" w:rsidR="0084054C" w:rsidRPr="0084054C" w:rsidRDefault="0084054C" w:rsidP="0084054C">
            <w:pPr>
              <w:pStyle w:val="TableParagraph"/>
              <w:spacing w:before="7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5</w:t>
            </w:r>
          </w:p>
        </w:tc>
      </w:tr>
      <w:tr w:rsidR="008E0E07" w:rsidRPr="0084054C" w14:paraId="42EF4C6B" w14:textId="77777777">
        <w:trPr>
          <w:trHeight w:val="1967"/>
        </w:trPr>
        <w:tc>
          <w:tcPr>
            <w:tcW w:w="1666" w:type="dxa"/>
          </w:tcPr>
          <w:p w14:paraId="217157D9" w14:textId="77777777" w:rsidR="008E0E07" w:rsidRDefault="008E0E07" w:rsidP="008E0E07">
            <w:pPr>
              <w:pStyle w:val="TableParagraph"/>
              <w:jc w:val="center"/>
              <w:rPr>
                <w:b/>
                <w:bCs/>
              </w:rPr>
            </w:pPr>
          </w:p>
          <w:p w14:paraId="0A02A462" w14:textId="77777777" w:rsidR="008E0E07" w:rsidRDefault="008E0E07" w:rsidP="008E0E07">
            <w:pPr>
              <w:pStyle w:val="TableParagraph"/>
              <w:jc w:val="center"/>
              <w:rPr>
                <w:b/>
                <w:bCs/>
              </w:rPr>
            </w:pPr>
          </w:p>
          <w:p w14:paraId="2F09B561" w14:textId="77777777" w:rsidR="008E0E07" w:rsidRDefault="008E0E07" w:rsidP="008E0E07">
            <w:pPr>
              <w:pStyle w:val="TableParagraph"/>
              <w:jc w:val="center"/>
              <w:rPr>
                <w:b/>
                <w:bCs/>
              </w:rPr>
            </w:pPr>
          </w:p>
          <w:p w14:paraId="0B4A6772" w14:textId="2268F19C" w:rsidR="008E0E07" w:rsidRPr="008E0E07" w:rsidRDefault="008E0E07" w:rsidP="008E0E07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E0E07">
              <w:rPr>
                <w:b/>
                <w:bCs/>
              </w:rPr>
              <w:t>F.2.W3.</w:t>
            </w:r>
          </w:p>
        </w:tc>
        <w:tc>
          <w:tcPr>
            <w:tcW w:w="4364" w:type="dxa"/>
          </w:tcPr>
          <w:p w14:paraId="406F32EB" w14:textId="5ECE9C38" w:rsidR="008E0E07" w:rsidRPr="008E0E07" w:rsidRDefault="008E0E07" w:rsidP="008E0E07">
            <w:pPr>
              <w:pStyle w:val="Tekstpodstawowy"/>
              <w:spacing w:before="123" w:line="278" w:lineRule="auto"/>
              <w:ind w:left="273" w:right="279"/>
              <w:jc w:val="both"/>
              <w:rPr>
                <w:b w:val="0"/>
                <w:bCs w:val="0"/>
                <w:sz w:val="20"/>
                <w:szCs w:val="20"/>
              </w:rPr>
            </w:pPr>
            <w:r w:rsidRPr="008E0E07">
              <w:rPr>
                <w:b w:val="0"/>
                <w:bCs w:val="0"/>
                <w:sz w:val="20"/>
                <w:szCs w:val="20"/>
              </w:rPr>
              <w:t xml:space="preserve">rolę     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 xml:space="preserve">monitorowania     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procesu       dydaktyczno-wychowawczego       realizowanego</w:t>
            </w:r>
            <w:r w:rsidRPr="008E0E07">
              <w:rPr>
                <w:b w:val="0"/>
                <w:bCs w:val="0"/>
                <w:spacing w:val="-57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 przedszkolu, szkole lub placówce systemu oświaty; zasady dokonywania diagnozy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sytuacji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wychowawczych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sposoby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zapobiegania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błędom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wychowawczym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oraz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korygowania negatywnych</w:t>
            </w:r>
            <w:r w:rsidRPr="008E0E07">
              <w:rPr>
                <w:b w:val="0"/>
                <w:bCs w:val="0"/>
                <w:spacing w:val="2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skutków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oddziaływań</w:t>
            </w:r>
            <w:r w:rsidRPr="008E0E07">
              <w:rPr>
                <w:b w:val="0"/>
                <w:bCs w:val="0"/>
                <w:spacing w:val="5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wychowawczych;</w:t>
            </w:r>
          </w:p>
        </w:tc>
        <w:tc>
          <w:tcPr>
            <w:tcW w:w="1506" w:type="dxa"/>
          </w:tcPr>
          <w:p w14:paraId="1DDA93E7" w14:textId="77777777" w:rsidR="00784177" w:rsidRDefault="00784177" w:rsidP="0084054C">
            <w:pPr>
              <w:pStyle w:val="TableParagraph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1A13C63" w14:textId="77777777" w:rsidR="00784177" w:rsidRDefault="00784177" w:rsidP="0084054C">
            <w:pPr>
              <w:pStyle w:val="TableParagraph"/>
              <w:jc w:val="center"/>
              <w:rPr>
                <w:rFonts w:asciiTheme="minorHAnsi" w:hAnsiTheme="minorHAnsi" w:cstheme="minorHAnsi"/>
                <w:bCs/>
                <w:spacing w:val="1"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</w:p>
          <w:p w14:paraId="0501252F" w14:textId="6568D431" w:rsidR="008E0E07" w:rsidRPr="0084054C" w:rsidRDefault="00784177" w:rsidP="0084054C">
            <w:pPr>
              <w:pStyle w:val="TableParagraph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1" w:type="dxa"/>
          </w:tcPr>
          <w:p w14:paraId="3F5958A5" w14:textId="77777777" w:rsidR="00784177" w:rsidRPr="0084054C" w:rsidRDefault="00784177" w:rsidP="00784177">
            <w:pPr>
              <w:pStyle w:val="TableParagraph"/>
              <w:spacing w:before="1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3</w:t>
            </w:r>
          </w:p>
          <w:p w14:paraId="61AA7EBE" w14:textId="77777777" w:rsidR="00784177" w:rsidRPr="0084054C" w:rsidRDefault="00784177" w:rsidP="00784177">
            <w:pPr>
              <w:pStyle w:val="TableParagraph"/>
              <w:spacing w:before="7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4</w:t>
            </w:r>
          </w:p>
          <w:p w14:paraId="17FC3E50" w14:textId="64CD1FD4" w:rsidR="008E0E07" w:rsidRPr="0084054C" w:rsidRDefault="00784177" w:rsidP="0078417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5</w:t>
            </w:r>
          </w:p>
        </w:tc>
      </w:tr>
      <w:tr w:rsidR="008E0E07" w:rsidRPr="0084054C" w14:paraId="7994D7F9" w14:textId="77777777">
        <w:trPr>
          <w:trHeight w:val="1967"/>
        </w:trPr>
        <w:tc>
          <w:tcPr>
            <w:tcW w:w="1666" w:type="dxa"/>
          </w:tcPr>
          <w:p w14:paraId="7EBA32BB" w14:textId="77777777" w:rsidR="008E0E07" w:rsidRDefault="008E0E07" w:rsidP="008E0E07">
            <w:pPr>
              <w:pStyle w:val="TableParagraph"/>
              <w:jc w:val="center"/>
              <w:rPr>
                <w:b/>
                <w:bCs/>
              </w:rPr>
            </w:pPr>
          </w:p>
          <w:p w14:paraId="53240341" w14:textId="77777777" w:rsidR="008E0E07" w:rsidRDefault="008E0E07" w:rsidP="008E0E07">
            <w:pPr>
              <w:pStyle w:val="TableParagraph"/>
              <w:jc w:val="center"/>
              <w:rPr>
                <w:b/>
                <w:bCs/>
              </w:rPr>
            </w:pPr>
          </w:p>
          <w:p w14:paraId="66C48F1D" w14:textId="77777777" w:rsidR="008E0E07" w:rsidRDefault="008E0E07" w:rsidP="008E0E07">
            <w:pPr>
              <w:pStyle w:val="TableParagraph"/>
              <w:jc w:val="center"/>
              <w:rPr>
                <w:b/>
                <w:bCs/>
              </w:rPr>
            </w:pPr>
          </w:p>
          <w:p w14:paraId="7EEF6B8C" w14:textId="77777777" w:rsidR="008E0E07" w:rsidRDefault="008E0E07" w:rsidP="008E0E07">
            <w:pPr>
              <w:pStyle w:val="TableParagraph"/>
              <w:jc w:val="center"/>
              <w:rPr>
                <w:b/>
                <w:bCs/>
              </w:rPr>
            </w:pPr>
          </w:p>
          <w:p w14:paraId="44EAEF62" w14:textId="77777777" w:rsidR="008E0E07" w:rsidRDefault="008E0E07" w:rsidP="008E0E07">
            <w:pPr>
              <w:pStyle w:val="TableParagraph"/>
              <w:jc w:val="center"/>
              <w:rPr>
                <w:b/>
                <w:bCs/>
              </w:rPr>
            </w:pPr>
          </w:p>
          <w:p w14:paraId="4F368B8B" w14:textId="41FDE946" w:rsidR="008E0E07" w:rsidRPr="008E0E07" w:rsidRDefault="008E0E07" w:rsidP="008E0E07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E0E07">
              <w:rPr>
                <w:b/>
                <w:bCs/>
              </w:rPr>
              <w:t>F.2.W5.</w:t>
            </w:r>
          </w:p>
        </w:tc>
        <w:tc>
          <w:tcPr>
            <w:tcW w:w="4364" w:type="dxa"/>
          </w:tcPr>
          <w:p w14:paraId="7A942517" w14:textId="4AB72AE6" w:rsidR="008E0E07" w:rsidRPr="008E0E07" w:rsidRDefault="008E0E07" w:rsidP="008E0E07">
            <w:pPr>
              <w:pStyle w:val="Tekstpodstawowy"/>
              <w:spacing w:before="164" w:line="280" w:lineRule="auto"/>
              <w:ind w:right="277"/>
              <w:jc w:val="both"/>
              <w:rPr>
                <w:b w:val="0"/>
                <w:bCs w:val="0"/>
                <w:sz w:val="20"/>
                <w:szCs w:val="20"/>
              </w:rPr>
            </w:pPr>
            <w:r w:rsidRPr="008E0E07">
              <w:rPr>
                <w:b w:val="0"/>
                <w:bCs w:val="0"/>
                <w:sz w:val="20"/>
                <w:szCs w:val="20"/>
              </w:rPr>
              <w:t>rolę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wspierania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rozwoju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dziecka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lub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ucznia: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wspomaganie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rozwoju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kompetencji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społecznych</w:t>
            </w:r>
            <w:r w:rsidRPr="008E0E07">
              <w:rPr>
                <w:b w:val="0"/>
                <w:bCs w:val="0"/>
                <w:spacing w:val="44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42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komunikacyjnych</w:t>
            </w:r>
            <w:r w:rsidRPr="008E0E07">
              <w:rPr>
                <w:b w:val="0"/>
                <w:bCs w:val="0"/>
                <w:spacing w:val="42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oraz</w:t>
            </w:r>
            <w:r w:rsidRPr="008E0E07">
              <w:rPr>
                <w:b w:val="0"/>
                <w:bCs w:val="0"/>
                <w:spacing w:val="43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sposoby</w:t>
            </w:r>
            <w:r w:rsidRPr="008E0E07">
              <w:rPr>
                <w:b w:val="0"/>
                <w:bCs w:val="0"/>
                <w:spacing w:val="39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wspierania</w:t>
            </w:r>
            <w:r w:rsidRPr="008E0E07">
              <w:rPr>
                <w:b w:val="0"/>
                <w:bCs w:val="0"/>
                <w:spacing w:val="4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rozwoju</w:t>
            </w:r>
            <w:r w:rsidRPr="008E0E07">
              <w:rPr>
                <w:b w:val="0"/>
                <w:bCs w:val="0"/>
                <w:spacing w:val="42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społeczno-moralnego,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emocjonalnego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samoregulacji,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znaczenie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wspomagania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uczniów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adaptacji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do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przedszkola,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szkoły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lub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placówki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systemu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oświaty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oraz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konieczność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wspierania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uczniów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lub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wychowanków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radzeniu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sobie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z</w:t>
            </w:r>
            <w:r w:rsidRPr="008E0E0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problemami</w:t>
            </w:r>
            <w:r w:rsidRPr="008E0E0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wieku</w:t>
            </w:r>
            <w:r w:rsidRPr="008E0E07">
              <w:rPr>
                <w:b w:val="0"/>
                <w:bCs w:val="0"/>
                <w:spacing w:val="-57"/>
                <w:sz w:val="20"/>
                <w:szCs w:val="20"/>
              </w:rPr>
              <w:t xml:space="preserve"> </w:t>
            </w:r>
            <w:r w:rsidRPr="008E0E07">
              <w:rPr>
                <w:b w:val="0"/>
                <w:bCs w:val="0"/>
                <w:sz w:val="20"/>
                <w:szCs w:val="20"/>
              </w:rPr>
              <w:t>dorastania;</w:t>
            </w:r>
          </w:p>
        </w:tc>
        <w:tc>
          <w:tcPr>
            <w:tcW w:w="1506" w:type="dxa"/>
          </w:tcPr>
          <w:p w14:paraId="5F3BA58D" w14:textId="77777777" w:rsidR="00784177" w:rsidRDefault="00784177" w:rsidP="0084054C">
            <w:pPr>
              <w:pStyle w:val="TableParagraph"/>
              <w:jc w:val="center"/>
              <w:rPr>
                <w:rFonts w:asciiTheme="minorHAnsi" w:hAnsiTheme="minorHAnsi" w:cstheme="minorHAnsi"/>
                <w:bCs/>
                <w:spacing w:val="1"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</w:p>
          <w:p w14:paraId="205FDC24" w14:textId="201EF8CD" w:rsidR="008E0E07" w:rsidRPr="0084054C" w:rsidRDefault="00784177" w:rsidP="0084054C">
            <w:pPr>
              <w:pStyle w:val="TableParagraph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1" w:type="dxa"/>
          </w:tcPr>
          <w:p w14:paraId="3756D07B" w14:textId="77777777" w:rsidR="00784177" w:rsidRPr="0084054C" w:rsidRDefault="00784177" w:rsidP="00784177">
            <w:pPr>
              <w:pStyle w:val="TableParagraph"/>
              <w:spacing w:before="1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3</w:t>
            </w:r>
          </w:p>
          <w:p w14:paraId="1888D5D4" w14:textId="77777777" w:rsidR="00784177" w:rsidRPr="0084054C" w:rsidRDefault="00784177" w:rsidP="00784177">
            <w:pPr>
              <w:pStyle w:val="TableParagraph"/>
              <w:spacing w:before="7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4</w:t>
            </w:r>
          </w:p>
          <w:p w14:paraId="188D236D" w14:textId="547FE302" w:rsidR="008E0E07" w:rsidRPr="0084054C" w:rsidRDefault="00784177" w:rsidP="0078417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5</w:t>
            </w:r>
          </w:p>
        </w:tc>
      </w:tr>
    </w:tbl>
    <w:p w14:paraId="45EC2A89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364"/>
        <w:gridCol w:w="1506"/>
        <w:gridCol w:w="227"/>
        <w:gridCol w:w="1296"/>
      </w:tblGrid>
      <w:tr w:rsidR="0084054C" w:rsidRPr="0084054C" w14:paraId="002AFF98" w14:textId="77777777">
        <w:trPr>
          <w:trHeight w:val="407"/>
        </w:trPr>
        <w:tc>
          <w:tcPr>
            <w:tcW w:w="9059" w:type="dxa"/>
            <w:gridSpan w:val="5"/>
          </w:tcPr>
          <w:p w14:paraId="102896B9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54C" w:rsidRPr="0084054C" w14:paraId="59186AC5" w14:textId="77777777">
        <w:trPr>
          <w:trHeight w:val="407"/>
        </w:trPr>
        <w:tc>
          <w:tcPr>
            <w:tcW w:w="9059" w:type="dxa"/>
            <w:gridSpan w:val="5"/>
            <w:shd w:val="clear" w:color="auto" w:fill="CCCCCC"/>
          </w:tcPr>
          <w:p w14:paraId="0C9C092B" w14:textId="77777777" w:rsidR="00570EA8" w:rsidRPr="0084054C" w:rsidRDefault="006F1BD7">
            <w:pPr>
              <w:pStyle w:val="TableParagraph"/>
              <w:spacing w:before="38"/>
              <w:ind w:left="2714" w:right="2708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W</w:t>
            </w:r>
            <w:r w:rsidRPr="0084054C">
              <w:rPr>
                <w:rFonts w:asciiTheme="minorHAnsi" w:hAnsiTheme="minorHAnsi" w:cstheme="minorHAnsi"/>
                <w:b/>
                <w:i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zakresie</w:t>
            </w:r>
            <w:r w:rsidRPr="0084054C">
              <w:rPr>
                <w:rFonts w:asciiTheme="minorHAnsi" w:hAnsiTheme="minorHAnsi" w:cstheme="minorHAnsi"/>
                <w:b/>
                <w:i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umiejętności</w:t>
            </w:r>
          </w:p>
        </w:tc>
      </w:tr>
      <w:tr w:rsidR="0084054C" w:rsidRPr="0084054C" w14:paraId="589C93AD" w14:textId="77777777">
        <w:trPr>
          <w:trHeight w:val="371"/>
        </w:trPr>
        <w:tc>
          <w:tcPr>
            <w:tcW w:w="9059" w:type="dxa"/>
            <w:gridSpan w:val="5"/>
          </w:tcPr>
          <w:p w14:paraId="18C4FFF8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54C" w:rsidRPr="0084054C" w14:paraId="1480CB1A" w14:textId="77777777">
        <w:trPr>
          <w:trHeight w:val="1527"/>
        </w:trPr>
        <w:tc>
          <w:tcPr>
            <w:tcW w:w="1666" w:type="dxa"/>
            <w:shd w:val="clear" w:color="auto" w:fill="D9D9D9"/>
          </w:tcPr>
          <w:p w14:paraId="09DA31BD" w14:textId="77777777" w:rsidR="00570EA8" w:rsidRPr="0084054C" w:rsidRDefault="00570EA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8"/>
              </w:rPr>
            </w:pPr>
          </w:p>
          <w:p w14:paraId="12B2C3A1" w14:textId="77777777" w:rsidR="00570EA8" w:rsidRPr="0084054C" w:rsidRDefault="006F1BD7">
            <w:pPr>
              <w:pStyle w:val="TableParagraph"/>
              <w:spacing w:line="232" w:lineRule="auto"/>
              <w:ind w:left="173" w:right="157" w:firstLine="322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efektu</w:t>
            </w:r>
            <w:r w:rsidRPr="0084054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uczenia</w:t>
            </w:r>
          </w:p>
          <w:p w14:paraId="6F07B228" w14:textId="77777777" w:rsidR="00570EA8" w:rsidRPr="0084054C" w:rsidRDefault="006F1BD7">
            <w:pPr>
              <w:pStyle w:val="TableParagraph"/>
              <w:spacing w:line="261" w:lineRule="exact"/>
              <w:ind w:left="706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4364" w:type="dxa"/>
            <w:shd w:val="clear" w:color="auto" w:fill="D9D9D9"/>
          </w:tcPr>
          <w:p w14:paraId="154A8AFD" w14:textId="77777777" w:rsidR="00570EA8" w:rsidRPr="0084054C" w:rsidRDefault="00570EA8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3"/>
              </w:rPr>
            </w:pPr>
          </w:p>
          <w:p w14:paraId="67C2D975" w14:textId="77777777" w:rsidR="00570EA8" w:rsidRPr="0084054C" w:rsidRDefault="006F1BD7">
            <w:pPr>
              <w:pStyle w:val="TableParagraph"/>
              <w:spacing w:line="244" w:lineRule="auto"/>
              <w:ind w:left="191" w:right="177" w:hanging="5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</w:rPr>
              <w:t>Opis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założonego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dla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zajęć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efektu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uczenia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się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(po</w:t>
            </w:r>
            <w:r w:rsidRPr="0084054C">
              <w:rPr>
                <w:rFonts w:asciiTheme="minorHAnsi" w:hAnsiTheme="minorHAnsi" w:cstheme="minorHAnsi"/>
                <w:b/>
                <w:i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zakończeniu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zajęć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dla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potwierdzenia</w:t>
            </w:r>
            <w:r w:rsidRPr="0084054C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osiągnięcia efektów uczenia się student</w:t>
            </w:r>
            <w:r w:rsidRPr="0084054C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umie</w:t>
            </w:r>
            <w:r w:rsidRPr="0084054C">
              <w:rPr>
                <w:rFonts w:asciiTheme="minorHAnsi" w:hAnsiTheme="minorHAnsi" w:cstheme="minorHAnsi"/>
                <w:b/>
                <w:i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i</w:t>
            </w:r>
            <w:r w:rsidRPr="0084054C">
              <w:rPr>
                <w:rFonts w:asciiTheme="minorHAnsi" w:hAnsiTheme="minorHAnsi" w:cstheme="minorHAnsi"/>
                <w:b/>
                <w:i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potraﬁ:)</w:t>
            </w:r>
          </w:p>
        </w:tc>
        <w:tc>
          <w:tcPr>
            <w:tcW w:w="1506" w:type="dxa"/>
            <w:shd w:val="clear" w:color="auto" w:fill="D9D9D9"/>
          </w:tcPr>
          <w:p w14:paraId="391D5DA2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17"/>
              </w:rPr>
            </w:pPr>
          </w:p>
          <w:p w14:paraId="369DDA8E" w14:textId="77777777" w:rsidR="00570EA8" w:rsidRPr="0084054C" w:rsidRDefault="006F1BD7">
            <w:pPr>
              <w:pStyle w:val="TableParagraph"/>
              <w:spacing w:line="232" w:lineRule="auto"/>
              <w:ind w:left="255" w:right="246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Sposób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weryﬁkacji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efektu</w:t>
            </w:r>
          </w:p>
        </w:tc>
        <w:tc>
          <w:tcPr>
            <w:tcW w:w="1523" w:type="dxa"/>
            <w:gridSpan w:val="2"/>
            <w:shd w:val="clear" w:color="auto" w:fill="D9D9D9"/>
          </w:tcPr>
          <w:p w14:paraId="60D65718" w14:textId="77777777" w:rsidR="00570EA8" w:rsidRPr="0084054C" w:rsidRDefault="00570EA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8"/>
              </w:rPr>
            </w:pPr>
          </w:p>
          <w:p w14:paraId="19D827EF" w14:textId="77777777" w:rsidR="00570EA8" w:rsidRPr="0084054C" w:rsidRDefault="006F1BD7">
            <w:pPr>
              <w:pStyle w:val="TableParagraph"/>
              <w:spacing w:line="232" w:lineRule="auto"/>
              <w:ind w:left="115" w:right="107" w:hanging="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postawionego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celu/ów</w:t>
            </w:r>
          </w:p>
        </w:tc>
      </w:tr>
      <w:tr w:rsidR="0084054C" w:rsidRPr="0084054C" w14:paraId="08E63013" w14:textId="77777777" w:rsidTr="00784177">
        <w:trPr>
          <w:trHeight w:val="941"/>
        </w:trPr>
        <w:tc>
          <w:tcPr>
            <w:tcW w:w="1666" w:type="dxa"/>
          </w:tcPr>
          <w:p w14:paraId="2BFC5EAB" w14:textId="11AC519A" w:rsidR="00570EA8" w:rsidRPr="00784177" w:rsidRDefault="00784177">
            <w:pPr>
              <w:pStyle w:val="TableParagraph"/>
              <w:spacing w:before="27"/>
              <w:ind w:left="418"/>
              <w:rPr>
                <w:rFonts w:asciiTheme="minorHAnsi" w:hAnsiTheme="minorHAnsi" w:cstheme="minorHAnsi"/>
                <w:b/>
                <w:bCs/>
              </w:rPr>
            </w:pPr>
            <w:r w:rsidRPr="00784177">
              <w:rPr>
                <w:b/>
                <w:bCs/>
              </w:rPr>
              <w:t xml:space="preserve">F.1.U2.  </w:t>
            </w:r>
            <w:r w:rsidRPr="00784177">
              <w:rPr>
                <w:b/>
                <w:bCs/>
                <w:spacing w:val="51"/>
              </w:rPr>
              <w:t xml:space="preserve"> </w:t>
            </w:r>
          </w:p>
        </w:tc>
        <w:tc>
          <w:tcPr>
            <w:tcW w:w="4364" w:type="dxa"/>
          </w:tcPr>
          <w:p w14:paraId="0BC87EC5" w14:textId="614B907D" w:rsidR="00570EA8" w:rsidRPr="00784177" w:rsidRDefault="008E0E07" w:rsidP="00784177">
            <w:pPr>
              <w:pStyle w:val="Tekstpodstawowy"/>
              <w:spacing w:before="120"/>
              <w:jc w:val="both"/>
              <w:rPr>
                <w:b w:val="0"/>
                <w:bCs w:val="0"/>
                <w:sz w:val="20"/>
                <w:szCs w:val="20"/>
              </w:rPr>
            </w:pPr>
            <w:r w:rsidRPr="00784177">
              <w:rPr>
                <w:b w:val="0"/>
                <w:bCs w:val="0"/>
                <w:sz w:val="20"/>
                <w:szCs w:val="20"/>
              </w:rPr>
              <w:t>skutecznie</w:t>
            </w:r>
            <w:r w:rsidRPr="00784177">
              <w:rPr>
                <w:b w:val="0"/>
                <w:bCs w:val="0"/>
                <w:spacing w:val="3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wspierać</w:t>
            </w:r>
            <w:r w:rsidRPr="00784177">
              <w:rPr>
                <w:b w:val="0"/>
                <w:bCs w:val="0"/>
                <w:spacing w:val="4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dziecko</w:t>
            </w:r>
            <w:r w:rsidRPr="00784177">
              <w:rPr>
                <w:b w:val="0"/>
                <w:bCs w:val="0"/>
                <w:spacing w:val="5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w</w:t>
            </w:r>
            <w:r w:rsidRPr="00784177">
              <w:rPr>
                <w:b w:val="0"/>
                <w:bCs w:val="0"/>
                <w:spacing w:val="4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procesie</w:t>
            </w:r>
            <w:r w:rsidRPr="00784177">
              <w:rPr>
                <w:b w:val="0"/>
                <w:bCs w:val="0"/>
                <w:spacing w:val="4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adaptacji</w:t>
            </w:r>
            <w:r w:rsidRPr="00784177">
              <w:rPr>
                <w:b w:val="0"/>
                <w:bCs w:val="0"/>
                <w:spacing w:val="8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do</w:t>
            </w:r>
            <w:r w:rsidRPr="00784177">
              <w:rPr>
                <w:b w:val="0"/>
                <w:bCs w:val="0"/>
                <w:spacing w:val="5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nowej</w:t>
            </w:r>
            <w:r w:rsidRPr="00784177">
              <w:rPr>
                <w:b w:val="0"/>
                <w:bCs w:val="0"/>
                <w:spacing w:val="6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sytuacji;</w:t>
            </w:r>
          </w:p>
        </w:tc>
        <w:tc>
          <w:tcPr>
            <w:tcW w:w="1506" w:type="dxa"/>
          </w:tcPr>
          <w:p w14:paraId="25B40B55" w14:textId="77777777" w:rsidR="00570EA8" w:rsidRPr="0084054C" w:rsidRDefault="00570EA8">
            <w:pPr>
              <w:pStyle w:val="TableParagraph"/>
              <w:spacing w:before="2"/>
              <w:rPr>
                <w:rFonts w:asciiTheme="minorHAnsi" w:hAnsiTheme="minorHAnsi" w:cstheme="minorHAnsi"/>
                <w:bCs/>
              </w:rPr>
            </w:pPr>
          </w:p>
          <w:p w14:paraId="07238576" w14:textId="77777777" w:rsidR="00570EA8" w:rsidRPr="0084054C" w:rsidRDefault="006F1BD7">
            <w:pPr>
              <w:pStyle w:val="TableParagraph"/>
              <w:spacing w:line="244" w:lineRule="auto"/>
              <w:ind w:left="84" w:right="513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3" w:type="dxa"/>
            <w:gridSpan w:val="2"/>
          </w:tcPr>
          <w:p w14:paraId="78C3C193" w14:textId="4EEB4346" w:rsidR="00570EA8" w:rsidRPr="0084054C" w:rsidRDefault="006F1BD7" w:rsidP="00784177">
            <w:pPr>
              <w:pStyle w:val="TableParagraph"/>
              <w:spacing w:before="38"/>
              <w:ind w:left="136" w:right="106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C 1</w:t>
            </w:r>
            <w:r w:rsidR="00784177">
              <w:rPr>
                <w:rFonts w:asciiTheme="minorHAnsi" w:hAnsiTheme="minorHAnsi" w:cstheme="minorHAnsi"/>
                <w:b/>
                <w:i/>
                <w:sz w:val="24"/>
              </w:rPr>
              <w:t xml:space="preserve"> – C5</w:t>
            </w:r>
          </w:p>
        </w:tc>
      </w:tr>
      <w:tr w:rsidR="0084054C" w:rsidRPr="0084054C" w14:paraId="5E695F72" w14:textId="77777777" w:rsidTr="00784177">
        <w:trPr>
          <w:trHeight w:val="969"/>
        </w:trPr>
        <w:tc>
          <w:tcPr>
            <w:tcW w:w="1666" w:type="dxa"/>
          </w:tcPr>
          <w:p w14:paraId="01CEEC33" w14:textId="3947456D" w:rsidR="00570EA8" w:rsidRPr="00784177" w:rsidRDefault="00784177">
            <w:pPr>
              <w:pStyle w:val="TableParagraph"/>
              <w:spacing w:before="27"/>
              <w:ind w:left="404"/>
              <w:rPr>
                <w:rFonts w:asciiTheme="minorHAnsi" w:hAnsiTheme="minorHAnsi" w:cstheme="minorHAnsi"/>
                <w:b/>
                <w:bCs/>
              </w:rPr>
            </w:pPr>
            <w:r w:rsidRPr="00784177">
              <w:rPr>
                <w:b/>
                <w:bCs/>
              </w:rPr>
              <w:t>F.1.U3.</w:t>
            </w:r>
          </w:p>
        </w:tc>
        <w:tc>
          <w:tcPr>
            <w:tcW w:w="4364" w:type="dxa"/>
          </w:tcPr>
          <w:p w14:paraId="1F7BDD93" w14:textId="09A5D0C8" w:rsidR="008E0E07" w:rsidRPr="00784177" w:rsidRDefault="008E0E07" w:rsidP="00784177">
            <w:pPr>
              <w:pStyle w:val="Tekstpodstawowy"/>
              <w:spacing w:before="166" w:line="278" w:lineRule="auto"/>
              <w:ind w:right="276"/>
              <w:jc w:val="both"/>
              <w:rPr>
                <w:b w:val="0"/>
                <w:bCs w:val="0"/>
                <w:sz w:val="20"/>
                <w:szCs w:val="20"/>
              </w:rPr>
            </w:pPr>
            <w:r w:rsidRPr="00784177">
              <w:rPr>
                <w:b w:val="0"/>
                <w:bCs w:val="0"/>
                <w:sz w:val="20"/>
                <w:szCs w:val="20"/>
              </w:rPr>
              <w:t>diagnozować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problemy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uczniów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i</w:t>
            </w:r>
            <w:r w:rsidRPr="0078417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wspierać</w:t>
            </w:r>
            <w:r w:rsidRPr="0078417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ich</w:t>
            </w:r>
            <w:r w:rsidRPr="0078417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w</w:t>
            </w:r>
            <w:r w:rsidRPr="0078417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przezwyciężaniu</w:t>
            </w:r>
            <w:r w:rsidRPr="0078417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trudności</w:t>
            </w:r>
            <w:r w:rsidRPr="00784177">
              <w:rPr>
                <w:b w:val="0"/>
                <w:bCs w:val="0"/>
                <w:spacing w:val="6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i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deficytów;</w:t>
            </w:r>
          </w:p>
          <w:p w14:paraId="7A4802D7" w14:textId="5694A49C" w:rsidR="00570EA8" w:rsidRPr="00784177" w:rsidRDefault="00570EA8" w:rsidP="0084054C">
            <w:pPr>
              <w:pStyle w:val="TableParagraph"/>
              <w:spacing w:before="55" w:line="254" w:lineRule="auto"/>
              <w:ind w:left="84" w:right="24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6" w:type="dxa"/>
          </w:tcPr>
          <w:p w14:paraId="37A1F9A7" w14:textId="77777777" w:rsidR="00570EA8" w:rsidRPr="0084054C" w:rsidRDefault="00570EA8">
            <w:pPr>
              <w:pStyle w:val="TableParagraph"/>
              <w:spacing w:before="7"/>
              <w:rPr>
                <w:rFonts w:asciiTheme="minorHAnsi" w:hAnsiTheme="minorHAnsi" w:cstheme="minorHAnsi"/>
                <w:bCs/>
              </w:rPr>
            </w:pPr>
          </w:p>
          <w:p w14:paraId="5BF35CB3" w14:textId="77777777" w:rsidR="00570EA8" w:rsidRPr="0084054C" w:rsidRDefault="006F1BD7">
            <w:pPr>
              <w:pStyle w:val="TableParagraph"/>
              <w:spacing w:before="1" w:line="244" w:lineRule="auto"/>
              <w:ind w:left="84" w:right="513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3" w:type="dxa"/>
            <w:gridSpan w:val="2"/>
          </w:tcPr>
          <w:p w14:paraId="2238217C" w14:textId="5C64E4A2" w:rsidR="00570EA8" w:rsidRPr="0084054C" w:rsidRDefault="00784177" w:rsidP="00784177">
            <w:pPr>
              <w:pStyle w:val="TableParagraph"/>
              <w:spacing w:before="38"/>
              <w:ind w:left="136" w:right="106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C 1</w:t>
            </w:r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– C5</w:t>
            </w:r>
          </w:p>
        </w:tc>
      </w:tr>
      <w:tr w:rsidR="0084054C" w:rsidRPr="0084054C" w14:paraId="2F7D5CAF" w14:textId="77777777" w:rsidTr="00784177">
        <w:trPr>
          <w:trHeight w:val="1337"/>
        </w:trPr>
        <w:tc>
          <w:tcPr>
            <w:tcW w:w="1666" w:type="dxa"/>
          </w:tcPr>
          <w:p w14:paraId="0B7F8A9C" w14:textId="0096DF06" w:rsidR="00570EA8" w:rsidRPr="00784177" w:rsidRDefault="00784177">
            <w:pPr>
              <w:pStyle w:val="TableParagraph"/>
              <w:spacing w:before="27"/>
              <w:ind w:left="404"/>
              <w:rPr>
                <w:rFonts w:asciiTheme="minorHAnsi" w:hAnsiTheme="minorHAnsi" w:cstheme="minorHAnsi"/>
                <w:b/>
                <w:bCs/>
              </w:rPr>
            </w:pPr>
            <w:r w:rsidRPr="00784177">
              <w:rPr>
                <w:b/>
                <w:bCs/>
              </w:rPr>
              <w:t>F.1.U5.</w:t>
            </w:r>
          </w:p>
        </w:tc>
        <w:tc>
          <w:tcPr>
            <w:tcW w:w="4364" w:type="dxa"/>
          </w:tcPr>
          <w:p w14:paraId="36F52F41" w14:textId="48D1106A" w:rsidR="00570EA8" w:rsidRPr="00784177" w:rsidRDefault="008E0E07" w:rsidP="00784177">
            <w:pPr>
              <w:pStyle w:val="Tekstpodstawowy"/>
              <w:spacing w:before="166" w:line="278" w:lineRule="auto"/>
              <w:ind w:right="277"/>
              <w:jc w:val="both"/>
              <w:rPr>
                <w:b w:val="0"/>
                <w:bCs w:val="0"/>
                <w:sz w:val="20"/>
                <w:szCs w:val="20"/>
              </w:rPr>
            </w:pPr>
            <w:r w:rsidRPr="00784177">
              <w:rPr>
                <w:b w:val="0"/>
                <w:bCs w:val="0"/>
                <w:sz w:val="20"/>
                <w:szCs w:val="20"/>
              </w:rPr>
              <w:t>wspomagać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nauczycieli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i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rodziców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lub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opiekunów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w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rozwiązywaniu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problemów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wychowawczych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oraz</w:t>
            </w:r>
            <w:r w:rsidRPr="00784177">
              <w:rPr>
                <w:b w:val="0"/>
                <w:bCs w:val="0"/>
                <w:spacing w:val="4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wspieraniu</w:t>
            </w:r>
            <w:r w:rsidRPr="00784177">
              <w:rPr>
                <w:b w:val="0"/>
                <w:bCs w:val="0"/>
                <w:spacing w:val="2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wszechstronnego</w:t>
            </w:r>
            <w:r w:rsidRPr="00784177">
              <w:rPr>
                <w:b w:val="0"/>
                <w:bCs w:val="0"/>
                <w:spacing w:val="2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rozwoju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uczniów.</w:t>
            </w:r>
          </w:p>
        </w:tc>
        <w:tc>
          <w:tcPr>
            <w:tcW w:w="1506" w:type="dxa"/>
          </w:tcPr>
          <w:p w14:paraId="7722AD5F" w14:textId="77777777" w:rsidR="00570EA8" w:rsidRPr="0084054C" w:rsidRDefault="006F1BD7">
            <w:pPr>
              <w:pStyle w:val="TableParagraph"/>
              <w:spacing w:before="178" w:line="244" w:lineRule="auto"/>
              <w:ind w:left="84" w:right="513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3" w:type="dxa"/>
            <w:gridSpan w:val="2"/>
          </w:tcPr>
          <w:p w14:paraId="2D4447A5" w14:textId="1EAF934F" w:rsidR="00570EA8" w:rsidRPr="0084054C" w:rsidRDefault="00784177" w:rsidP="00784177">
            <w:pPr>
              <w:pStyle w:val="TableParagraph"/>
              <w:spacing w:before="7"/>
              <w:ind w:left="136" w:right="106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C 1</w:t>
            </w:r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– C5</w:t>
            </w:r>
          </w:p>
        </w:tc>
      </w:tr>
      <w:tr w:rsidR="008E0E07" w:rsidRPr="0084054C" w14:paraId="7B91360F" w14:textId="77777777">
        <w:trPr>
          <w:trHeight w:val="1007"/>
        </w:trPr>
        <w:tc>
          <w:tcPr>
            <w:tcW w:w="1666" w:type="dxa"/>
          </w:tcPr>
          <w:p w14:paraId="689C9886" w14:textId="0B0FD963" w:rsidR="008E0E07" w:rsidRPr="00784177" w:rsidRDefault="00784177">
            <w:pPr>
              <w:pStyle w:val="TableParagraph"/>
              <w:spacing w:before="27"/>
              <w:ind w:left="404"/>
              <w:rPr>
                <w:rFonts w:asciiTheme="minorHAnsi" w:hAnsiTheme="minorHAnsi" w:cstheme="minorHAnsi"/>
                <w:b/>
                <w:bCs/>
              </w:rPr>
            </w:pPr>
            <w:r w:rsidRPr="00784177">
              <w:rPr>
                <w:b/>
                <w:bCs/>
              </w:rPr>
              <w:t>F.2.U2.</w:t>
            </w:r>
          </w:p>
        </w:tc>
        <w:tc>
          <w:tcPr>
            <w:tcW w:w="4364" w:type="dxa"/>
          </w:tcPr>
          <w:p w14:paraId="5A943308" w14:textId="176F8947" w:rsidR="008E0E07" w:rsidRPr="00784177" w:rsidRDefault="008E0E07" w:rsidP="00784177">
            <w:pPr>
              <w:pStyle w:val="Tekstpodstawowy"/>
              <w:spacing w:before="144" w:line="280" w:lineRule="auto"/>
              <w:ind w:right="280"/>
              <w:jc w:val="both"/>
              <w:rPr>
                <w:b w:val="0"/>
                <w:bCs w:val="0"/>
                <w:sz w:val="20"/>
                <w:szCs w:val="20"/>
              </w:rPr>
            </w:pPr>
            <w:r w:rsidRPr="00784177">
              <w:rPr>
                <w:b w:val="0"/>
                <w:bCs w:val="0"/>
                <w:sz w:val="20"/>
                <w:szCs w:val="20"/>
              </w:rPr>
              <w:t>diagnozować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potrzeby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rozwojowe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i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edukacyjne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uczniów,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zaburzenia</w:t>
            </w:r>
            <w:r w:rsidRPr="00784177">
              <w:rPr>
                <w:b w:val="0"/>
                <w:bCs w:val="0"/>
                <w:spacing w:val="60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i</w:t>
            </w:r>
            <w:r w:rsidRPr="00784177">
              <w:rPr>
                <w:b w:val="0"/>
                <w:bCs w:val="0"/>
                <w:spacing w:val="60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trudności</w:t>
            </w:r>
            <w:r w:rsidRPr="00784177">
              <w:rPr>
                <w:b w:val="0"/>
                <w:bCs w:val="0"/>
                <w:spacing w:val="60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w</w:t>
            </w:r>
            <w:r w:rsidRPr="00784177"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uczeniu się</w:t>
            </w:r>
            <w:r w:rsidRPr="00784177">
              <w:rPr>
                <w:b w:val="0"/>
                <w:bCs w:val="0"/>
                <w:spacing w:val="-1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oraz</w:t>
            </w:r>
            <w:r w:rsidRPr="00784177">
              <w:rPr>
                <w:b w:val="0"/>
                <w:bCs w:val="0"/>
                <w:spacing w:val="2"/>
                <w:sz w:val="20"/>
                <w:szCs w:val="20"/>
              </w:rPr>
              <w:t xml:space="preserve"> </w:t>
            </w:r>
            <w:r w:rsidRPr="00784177">
              <w:rPr>
                <w:b w:val="0"/>
                <w:bCs w:val="0"/>
                <w:sz w:val="20"/>
                <w:szCs w:val="20"/>
              </w:rPr>
              <w:t>ich źródła;</w:t>
            </w:r>
          </w:p>
        </w:tc>
        <w:tc>
          <w:tcPr>
            <w:tcW w:w="1506" w:type="dxa"/>
          </w:tcPr>
          <w:p w14:paraId="02769865" w14:textId="38C46460" w:rsidR="008E0E07" w:rsidRPr="0084054C" w:rsidRDefault="00784177">
            <w:pPr>
              <w:pStyle w:val="TableParagraph"/>
              <w:spacing w:before="178" w:line="244" w:lineRule="auto"/>
              <w:ind w:left="84" w:right="513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3" w:type="dxa"/>
            <w:gridSpan w:val="2"/>
          </w:tcPr>
          <w:p w14:paraId="1AC1100B" w14:textId="50B30F85" w:rsidR="008E0E07" w:rsidRPr="0084054C" w:rsidRDefault="00784177" w:rsidP="00784177">
            <w:pPr>
              <w:pStyle w:val="TableParagraph"/>
              <w:spacing w:before="38"/>
              <w:ind w:left="136" w:right="106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C 1</w:t>
            </w:r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– C5</w:t>
            </w:r>
          </w:p>
        </w:tc>
      </w:tr>
      <w:tr w:rsidR="0084054C" w:rsidRPr="0084054C" w14:paraId="3DC20AF8" w14:textId="77777777">
        <w:trPr>
          <w:trHeight w:val="407"/>
        </w:trPr>
        <w:tc>
          <w:tcPr>
            <w:tcW w:w="9059" w:type="dxa"/>
            <w:gridSpan w:val="5"/>
            <w:shd w:val="clear" w:color="auto" w:fill="D9D9D9"/>
          </w:tcPr>
          <w:p w14:paraId="775973F2" w14:textId="77777777" w:rsidR="00570EA8" w:rsidRPr="0084054C" w:rsidRDefault="006F1BD7">
            <w:pPr>
              <w:pStyle w:val="TableParagraph"/>
              <w:spacing w:before="38"/>
              <w:ind w:left="2714" w:right="2708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W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zakresie</w:t>
            </w:r>
            <w:r w:rsidRPr="0084054C">
              <w:rPr>
                <w:rFonts w:asciiTheme="minorHAnsi" w:hAnsiTheme="minorHAnsi" w:cstheme="minorHAnsi"/>
                <w:b/>
                <w:i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kompetencji</w:t>
            </w:r>
            <w:r w:rsidRPr="0084054C">
              <w:rPr>
                <w:rFonts w:asciiTheme="minorHAnsi" w:hAnsiTheme="minorHAnsi" w:cstheme="minorHAnsi"/>
                <w:b/>
                <w:i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społecznych</w:t>
            </w:r>
          </w:p>
        </w:tc>
      </w:tr>
      <w:tr w:rsidR="0084054C" w:rsidRPr="0084054C" w14:paraId="1A3C7985" w14:textId="77777777">
        <w:trPr>
          <w:trHeight w:val="371"/>
        </w:trPr>
        <w:tc>
          <w:tcPr>
            <w:tcW w:w="9059" w:type="dxa"/>
            <w:gridSpan w:val="5"/>
          </w:tcPr>
          <w:p w14:paraId="582B8FE7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54C" w:rsidRPr="0084054C" w14:paraId="4EFBFF0F" w14:textId="77777777">
        <w:trPr>
          <w:trHeight w:val="1267"/>
        </w:trPr>
        <w:tc>
          <w:tcPr>
            <w:tcW w:w="1666" w:type="dxa"/>
            <w:shd w:val="clear" w:color="auto" w:fill="D9D9D9"/>
          </w:tcPr>
          <w:p w14:paraId="1D0EACAC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17"/>
              </w:rPr>
            </w:pPr>
          </w:p>
          <w:p w14:paraId="570315A7" w14:textId="77777777" w:rsidR="00570EA8" w:rsidRPr="0084054C" w:rsidRDefault="006F1BD7">
            <w:pPr>
              <w:pStyle w:val="TableParagraph"/>
              <w:spacing w:line="232" w:lineRule="auto"/>
              <w:ind w:left="173" w:right="157" w:firstLine="322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efektu</w:t>
            </w:r>
            <w:r w:rsidRPr="0084054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uczenia</w:t>
            </w:r>
          </w:p>
          <w:p w14:paraId="2C629956" w14:textId="77777777" w:rsidR="00570EA8" w:rsidRPr="0084054C" w:rsidRDefault="006F1BD7">
            <w:pPr>
              <w:pStyle w:val="TableParagraph"/>
              <w:spacing w:line="261" w:lineRule="exact"/>
              <w:ind w:left="706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4364" w:type="dxa"/>
            <w:shd w:val="clear" w:color="auto" w:fill="D9D9D9"/>
          </w:tcPr>
          <w:p w14:paraId="5DA140C5" w14:textId="77777777" w:rsidR="00570EA8" w:rsidRPr="0084054C" w:rsidRDefault="006F1BD7">
            <w:pPr>
              <w:pStyle w:val="TableParagraph"/>
              <w:spacing w:before="27" w:line="244" w:lineRule="auto"/>
              <w:ind w:left="191" w:right="177" w:hanging="5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</w:rPr>
              <w:t>Opis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założonego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dla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zajęć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efektu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uczenia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się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(po</w:t>
            </w:r>
            <w:r w:rsidRPr="0084054C">
              <w:rPr>
                <w:rFonts w:asciiTheme="minorHAnsi" w:hAnsiTheme="minorHAnsi" w:cstheme="minorHAnsi"/>
                <w:b/>
                <w:i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zakończeniu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zajęć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dla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potwierdzenia</w:t>
            </w:r>
            <w:r w:rsidRPr="0084054C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osiągnięcia efektów uczenia się student</w:t>
            </w:r>
            <w:r w:rsidRPr="0084054C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jest</w:t>
            </w:r>
            <w:r w:rsidRPr="0084054C">
              <w:rPr>
                <w:rFonts w:asciiTheme="minorHAnsi" w:hAnsiTheme="minorHAnsi" w:cstheme="minorHAnsi"/>
                <w:b/>
                <w:i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gotów do:)</w:t>
            </w:r>
          </w:p>
        </w:tc>
        <w:tc>
          <w:tcPr>
            <w:tcW w:w="1733" w:type="dxa"/>
            <w:gridSpan w:val="2"/>
            <w:shd w:val="clear" w:color="auto" w:fill="D9D9D9"/>
          </w:tcPr>
          <w:p w14:paraId="0E3EBF2E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17"/>
              </w:rPr>
            </w:pPr>
          </w:p>
          <w:p w14:paraId="1838F39F" w14:textId="77777777" w:rsidR="00570EA8" w:rsidRPr="0084054C" w:rsidRDefault="006F1BD7">
            <w:pPr>
              <w:pStyle w:val="TableParagraph"/>
              <w:spacing w:line="232" w:lineRule="auto"/>
              <w:ind w:left="368" w:right="358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Sposób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weryﬁkacji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efektu</w:t>
            </w:r>
          </w:p>
        </w:tc>
        <w:tc>
          <w:tcPr>
            <w:tcW w:w="1296" w:type="dxa"/>
            <w:shd w:val="clear" w:color="auto" w:fill="D9D9D9"/>
          </w:tcPr>
          <w:p w14:paraId="5BE6DF2B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17"/>
              </w:rPr>
            </w:pPr>
          </w:p>
          <w:p w14:paraId="430C6E9B" w14:textId="77777777" w:rsidR="00570EA8" w:rsidRPr="0084054C" w:rsidRDefault="006F1BD7">
            <w:pPr>
              <w:pStyle w:val="TableParagraph"/>
              <w:spacing w:line="232" w:lineRule="auto"/>
              <w:ind w:left="111" w:right="104" w:hanging="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postawione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go</w:t>
            </w:r>
            <w:r w:rsidRPr="0084054C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celu/ów</w:t>
            </w:r>
          </w:p>
        </w:tc>
      </w:tr>
      <w:tr w:rsidR="0084054C" w:rsidRPr="0084054C" w14:paraId="106DCF1A" w14:textId="77777777">
        <w:trPr>
          <w:trHeight w:val="1415"/>
        </w:trPr>
        <w:tc>
          <w:tcPr>
            <w:tcW w:w="1666" w:type="dxa"/>
          </w:tcPr>
          <w:p w14:paraId="3474B89E" w14:textId="5263336B" w:rsidR="00570EA8" w:rsidRPr="00784177" w:rsidRDefault="00784177">
            <w:pPr>
              <w:pStyle w:val="TableParagraph"/>
              <w:spacing w:before="27"/>
              <w:ind w:left="421"/>
              <w:rPr>
                <w:rFonts w:asciiTheme="minorHAnsi" w:hAnsiTheme="minorHAnsi" w:cstheme="minorHAnsi"/>
                <w:b/>
                <w:bCs/>
              </w:rPr>
            </w:pPr>
            <w:r w:rsidRPr="00784177">
              <w:rPr>
                <w:b/>
                <w:bCs/>
                <w:sz w:val="24"/>
              </w:rPr>
              <w:t>F.1.</w:t>
            </w:r>
            <w:r w:rsidRPr="00784177">
              <w:rPr>
                <w:b/>
                <w:bCs/>
                <w:sz w:val="24"/>
              </w:rPr>
              <w:t>K1.</w:t>
            </w:r>
          </w:p>
        </w:tc>
        <w:tc>
          <w:tcPr>
            <w:tcW w:w="4364" w:type="dxa"/>
          </w:tcPr>
          <w:p w14:paraId="6BA993A5" w14:textId="5DA7C113" w:rsidR="008E0E07" w:rsidRPr="00784177" w:rsidRDefault="008E0E07" w:rsidP="00784177">
            <w:pPr>
              <w:tabs>
                <w:tab w:val="left" w:pos="652"/>
              </w:tabs>
              <w:spacing w:before="168" w:line="278" w:lineRule="auto"/>
              <w:ind w:right="280"/>
              <w:jc w:val="both"/>
              <w:rPr>
                <w:sz w:val="20"/>
                <w:szCs w:val="20"/>
              </w:rPr>
            </w:pPr>
            <w:r w:rsidRPr="00784177">
              <w:rPr>
                <w:sz w:val="20"/>
                <w:szCs w:val="20"/>
              </w:rPr>
              <w:t>nawiązywania skutecznego dialogu z uczniem, jego rodzicami lub opiekunami na temat</w:t>
            </w:r>
            <w:r w:rsidRPr="00784177">
              <w:rPr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sz w:val="20"/>
                <w:szCs w:val="20"/>
              </w:rPr>
              <w:t>jego rozwoju.</w:t>
            </w:r>
          </w:p>
          <w:p w14:paraId="7CDB5AE3" w14:textId="1ACDFE82" w:rsidR="00570EA8" w:rsidRPr="00784177" w:rsidRDefault="00570EA8" w:rsidP="0084054C">
            <w:pPr>
              <w:pStyle w:val="TableParagraph"/>
              <w:spacing w:before="55" w:line="254" w:lineRule="auto"/>
              <w:ind w:left="84" w:right="23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3" w:type="dxa"/>
            <w:gridSpan w:val="2"/>
          </w:tcPr>
          <w:p w14:paraId="063AC056" w14:textId="77777777" w:rsidR="00570EA8" w:rsidRPr="00784177" w:rsidRDefault="00570EA8" w:rsidP="0084054C">
            <w:pPr>
              <w:pStyle w:val="TableParagraph"/>
              <w:spacing w:before="7"/>
              <w:jc w:val="center"/>
              <w:rPr>
                <w:rFonts w:asciiTheme="minorHAnsi" w:hAnsiTheme="minorHAnsi" w:cstheme="minorHAnsi"/>
                <w:bCs/>
              </w:rPr>
            </w:pPr>
          </w:p>
          <w:p w14:paraId="16F15F1D" w14:textId="77777777" w:rsidR="00570EA8" w:rsidRPr="00784177" w:rsidRDefault="006F1BD7" w:rsidP="0084054C">
            <w:pPr>
              <w:pStyle w:val="TableParagraph"/>
              <w:spacing w:before="1" w:line="244" w:lineRule="auto"/>
              <w:ind w:left="84" w:right="740"/>
              <w:jc w:val="center"/>
              <w:rPr>
                <w:rFonts w:asciiTheme="minorHAnsi" w:hAnsiTheme="minorHAnsi" w:cstheme="minorHAnsi"/>
                <w:bCs/>
              </w:rPr>
            </w:pPr>
            <w:r w:rsidRPr="00784177">
              <w:rPr>
                <w:rFonts w:asciiTheme="minorHAnsi" w:hAnsiTheme="minorHAnsi" w:cstheme="minorHAnsi"/>
                <w:bCs/>
              </w:rPr>
              <w:t>Projekt</w:t>
            </w:r>
            <w:r w:rsidRPr="0078417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784177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296" w:type="dxa"/>
          </w:tcPr>
          <w:p w14:paraId="44DA9408" w14:textId="764ED575" w:rsidR="00570EA8" w:rsidRPr="0084054C" w:rsidRDefault="00784177" w:rsidP="00784177">
            <w:pPr>
              <w:pStyle w:val="TableParagraph"/>
              <w:spacing w:before="27"/>
              <w:ind w:left="5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C 1</w:t>
            </w:r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– C5</w:t>
            </w:r>
          </w:p>
        </w:tc>
      </w:tr>
      <w:tr w:rsidR="0084054C" w:rsidRPr="0084054C" w14:paraId="139A1781" w14:textId="77777777" w:rsidTr="00784177">
        <w:trPr>
          <w:trHeight w:val="988"/>
        </w:trPr>
        <w:tc>
          <w:tcPr>
            <w:tcW w:w="1666" w:type="dxa"/>
          </w:tcPr>
          <w:p w14:paraId="5FAEC3E7" w14:textId="6D436FFD" w:rsidR="00570EA8" w:rsidRPr="00784177" w:rsidRDefault="00784177">
            <w:pPr>
              <w:pStyle w:val="TableParagraph"/>
              <w:spacing w:before="27"/>
              <w:ind w:left="430"/>
              <w:rPr>
                <w:rFonts w:asciiTheme="minorHAnsi" w:hAnsiTheme="minorHAnsi" w:cstheme="minorHAnsi"/>
                <w:b/>
                <w:bCs/>
              </w:rPr>
            </w:pPr>
            <w:r w:rsidRPr="00784177">
              <w:rPr>
                <w:b/>
                <w:bCs/>
                <w:sz w:val="24"/>
              </w:rPr>
              <w:t>F.2.</w:t>
            </w:r>
            <w:r w:rsidRPr="00784177">
              <w:rPr>
                <w:b/>
                <w:bCs/>
                <w:sz w:val="24"/>
              </w:rPr>
              <w:t>K3.</w:t>
            </w:r>
          </w:p>
        </w:tc>
        <w:tc>
          <w:tcPr>
            <w:tcW w:w="4364" w:type="dxa"/>
          </w:tcPr>
          <w:p w14:paraId="4CF31A19" w14:textId="75898893" w:rsidR="008E0E07" w:rsidRPr="00784177" w:rsidRDefault="008E0E07" w:rsidP="00784177">
            <w:pPr>
              <w:tabs>
                <w:tab w:val="left" w:pos="652"/>
              </w:tabs>
              <w:spacing w:line="278" w:lineRule="auto"/>
              <w:ind w:right="280"/>
              <w:jc w:val="both"/>
              <w:rPr>
                <w:sz w:val="20"/>
                <w:szCs w:val="20"/>
              </w:rPr>
            </w:pPr>
            <w:r w:rsidRPr="00784177">
              <w:rPr>
                <w:sz w:val="20"/>
                <w:szCs w:val="20"/>
              </w:rPr>
              <w:t>podejmowania współpracy z różnymi podmiotami w środowisku ucznia na rzecz jego</w:t>
            </w:r>
            <w:r w:rsidRPr="00784177">
              <w:rPr>
                <w:spacing w:val="1"/>
                <w:sz w:val="20"/>
                <w:szCs w:val="20"/>
              </w:rPr>
              <w:t xml:space="preserve"> </w:t>
            </w:r>
            <w:r w:rsidRPr="00784177">
              <w:rPr>
                <w:sz w:val="20"/>
                <w:szCs w:val="20"/>
              </w:rPr>
              <w:t>rozwoju.</w:t>
            </w:r>
          </w:p>
          <w:p w14:paraId="4E9E5C3E" w14:textId="0123940B" w:rsidR="00570EA8" w:rsidRPr="00784177" w:rsidRDefault="00570EA8" w:rsidP="0084054C">
            <w:pPr>
              <w:pStyle w:val="TableParagraph"/>
              <w:spacing w:before="55" w:line="254" w:lineRule="auto"/>
              <w:ind w:left="84" w:right="7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3" w:type="dxa"/>
            <w:gridSpan w:val="2"/>
          </w:tcPr>
          <w:p w14:paraId="2C45A2DF" w14:textId="77777777" w:rsidR="00570EA8" w:rsidRPr="00784177" w:rsidRDefault="00570EA8" w:rsidP="0084054C">
            <w:pPr>
              <w:pStyle w:val="TableParagraph"/>
              <w:spacing w:before="7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6861184" w14:textId="77777777" w:rsidR="00570EA8" w:rsidRPr="00784177" w:rsidRDefault="006F1BD7" w:rsidP="0084054C">
            <w:pPr>
              <w:pStyle w:val="TableParagraph"/>
              <w:spacing w:before="1" w:line="244" w:lineRule="auto"/>
              <w:ind w:left="84" w:right="740"/>
              <w:jc w:val="center"/>
              <w:rPr>
                <w:rFonts w:asciiTheme="minorHAnsi" w:hAnsiTheme="minorHAnsi" w:cstheme="minorHAnsi"/>
                <w:bCs/>
              </w:rPr>
            </w:pPr>
            <w:r w:rsidRPr="00784177">
              <w:rPr>
                <w:rFonts w:asciiTheme="minorHAnsi" w:hAnsiTheme="minorHAnsi" w:cstheme="minorHAnsi"/>
                <w:bCs/>
              </w:rPr>
              <w:t>Projekt</w:t>
            </w:r>
            <w:r w:rsidRPr="0078417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784177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296" w:type="dxa"/>
          </w:tcPr>
          <w:p w14:paraId="605AB9E3" w14:textId="7D22F2B1" w:rsidR="00570EA8" w:rsidRPr="0084054C" w:rsidRDefault="00784177" w:rsidP="00784177">
            <w:pPr>
              <w:pStyle w:val="TableParagraph"/>
              <w:spacing w:before="27"/>
              <w:ind w:left="5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C 1</w:t>
            </w:r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– C5</w:t>
            </w:r>
          </w:p>
        </w:tc>
      </w:tr>
    </w:tbl>
    <w:p w14:paraId="359DD6AF" w14:textId="77777777" w:rsidR="00570EA8" w:rsidRPr="0084054C" w:rsidRDefault="00570EA8">
      <w:pPr>
        <w:spacing w:line="264" w:lineRule="exact"/>
        <w:jc w:val="center"/>
        <w:rPr>
          <w:rFonts w:asciiTheme="minorHAnsi" w:hAnsiTheme="minorHAnsi" w:cstheme="minorHAnsi"/>
        </w:rPr>
        <w:sectPr w:rsidR="00570EA8" w:rsidRPr="0084054C">
          <w:headerReference w:type="default" r:id="rId7"/>
          <w:footerReference w:type="default" r:id="rId8"/>
          <w:pgSz w:w="11900" w:h="16840"/>
          <w:pgMar w:top="960" w:right="1300" w:bottom="1260" w:left="1300" w:header="708" w:footer="1074" w:gutter="0"/>
          <w:cols w:space="708"/>
        </w:sectPr>
      </w:pPr>
    </w:p>
    <w:p w14:paraId="0341B71E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5413"/>
        <w:gridCol w:w="2046"/>
      </w:tblGrid>
      <w:tr w:rsidR="0084054C" w:rsidRPr="0084054C" w14:paraId="5ECD427E" w14:textId="77777777">
        <w:trPr>
          <w:trHeight w:val="1007"/>
        </w:trPr>
        <w:tc>
          <w:tcPr>
            <w:tcW w:w="9057" w:type="dxa"/>
            <w:gridSpan w:val="3"/>
            <w:shd w:val="clear" w:color="auto" w:fill="B3B3B3"/>
          </w:tcPr>
          <w:p w14:paraId="0B1AAE94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19A80B7C" w14:textId="77777777" w:rsidR="00570EA8" w:rsidRPr="0084054C" w:rsidRDefault="006F1BD7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4.</w:t>
            </w:r>
            <w:r w:rsidRPr="0084054C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Treści</w:t>
            </w:r>
            <w:r w:rsidRPr="0084054C">
              <w:rPr>
                <w:rFonts w:asciiTheme="minorHAnsi" w:hAnsiTheme="minorHAnsi" w:cstheme="minorHAnsi"/>
                <w:b/>
                <w:spacing w:val="4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programowe</w:t>
            </w:r>
            <w:r w:rsidRPr="0084054C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84054C" w:rsidRPr="0084054C" w14:paraId="118FA40F" w14:textId="77777777">
        <w:trPr>
          <w:trHeight w:val="1411"/>
        </w:trPr>
        <w:tc>
          <w:tcPr>
            <w:tcW w:w="1598" w:type="dxa"/>
            <w:shd w:val="clear" w:color="auto" w:fill="D9D9D9"/>
          </w:tcPr>
          <w:p w14:paraId="037CBE0C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63937B1E" w14:textId="77777777" w:rsidR="00570EA8" w:rsidRPr="0084054C" w:rsidRDefault="006F1BD7">
            <w:pPr>
              <w:pStyle w:val="TableParagraph"/>
              <w:spacing w:line="232" w:lineRule="auto"/>
              <w:ind w:left="112" w:right="100" w:hanging="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 treści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programowych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uczenia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5413" w:type="dxa"/>
            <w:shd w:val="clear" w:color="auto" w:fill="D9D9D9"/>
          </w:tcPr>
          <w:p w14:paraId="2BE726E9" w14:textId="77777777" w:rsidR="00570EA8" w:rsidRPr="0084054C" w:rsidRDefault="00570EA8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3"/>
              </w:rPr>
            </w:pPr>
          </w:p>
          <w:p w14:paraId="5DCC7988" w14:textId="77777777" w:rsidR="00570EA8" w:rsidRPr="0084054C" w:rsidRDefault="006F1BD7">
            <w:pPr>
              <w:pStyle w:val="TableParagraph"/>
              <w:spacing w:line="264" w:lineRule="exact"/>
              <w:ind w:left="99" w:right="90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Treści</w:t>
            </w:r>
            <w:r w:rsidRPr="0084054C">
              <w:rPr>
                <w:rFonts w:asciiTheme="minorHAnsi" w:hAnsiTheme="minorHAnsi" w:cstheme="minorHAnsi"/>
                <w:b/>
                <w:spacing w:val="-13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programowe</w:t>
            </w:r>
          </w:p>
          <w:p w14:paraId="085F3BCA" w14:textId="36DF1733" w:rsidR="00570EA8" w:rsidRPr="0084054C" w:rsidRDefault="00570EA8">
            <w:pPr>
              <w:pStyle w:val="TableParagraph"/>
              <w:spacing w:before="2" w:line="232" w:lineRule="auto"/>
              <w:ind w:left="101" w:right="9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046" w:type="dxa"/>
            <w:shd w:val="clear" w:color="auto" w:fill="D9D9D9"/>
          </w:tcPr>
          <w:p w14:paraId="48855EA4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3F8CA480" w14:textId="77777777" w:rsidR="00570EA8" w:rsidRPr="0084054C" w:rsidRDefault="006F1BD7">
            <w:pPr>
              <w:pStyle w:val="TableParagraph"/>
              <w:spacing w:line="232" w:lineRule="auto"/>
              <w:ind w:left="96" w:right="86" w:hanging="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Odniesienie do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efektów</w:t>
            </w:r>
            <w:r w:rsidRPr="0084054C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uczenia</w:t>
            </w:r>
            <w:r w:rsidRPr="0084054C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się-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Symbol</w:t>
            </w:r>
          </w:p>
        </w:tc>
      </w:tr>
      <w:tr w:rsidR="0084054C" w:rsidRPr="0084054C" w14:paraId="116680EA" w14:textId="77777777">
        <w:trPr>
          <w:trHeight w:val="1468"/>
        </w:trPr>
        <w:tc>
          <w:tcPr>
            <w:tcW w:w="1598" w:type="dxa"/>
          </w:tcPr>
          <w:p w14:paraId="4E9599F5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T1</w:t>
            </w:r>
          </w:p>
        </w:tc>
        <w:tc>
          <w:tcPr>
            <w:tcW w:w="5413" w:type="dxa"/>
          </w:tcPr>
          <w:p w14:paraId="5C4022EB" w14:textId="77777777" w:rsidR="00570EA8" w:rsidRPr="0084054C" w:rsidRDefault="006F1BD7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Znaczenie</w:t>
            </w:r>
            <w:r w:rsidRPr="0084054C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komunikacji</w:t>
            </w:r>
            <w:r w:rsidRPr="0084054C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w</w:t>
            </w:r>
            <w:r w:rsidRPr="0084054C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życiu</w:t>
            </w:r>
            <w:r w:rsidRPr="0084054C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człowieka</w:t>
            </w:r>
          </w:p>
        </w:tc>
        <w:tc>
          <w:tcPr>
            <w:tcW w:w="2046" w:type="dxa"/>
          </w:tcPr>
          <w:p w14:paraId="43A1665E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F.1.W1.</w:t>
            </w:r>
          </w:p>
          <w:p w14:paraId="21E0FBBE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F.1.W3.</w:t>
            </w:r>
          </w:p>
          <w:p w14:paraId="4F266876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F.1.W5.</w:t>
            </w:r>
          </w:p>
          <w:p w14:paraId="0F8258CD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F.2.W3.</w:t>
            </w:r>
          </w:p>
          <w:p w14:paraId="16957376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F.2.W5.</w:t>
            </w:r>
          </w:p>
          <w:p w14:paraId="7E7B382D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 xml:space="preserve">F.1.U2.  </w:t>
            </w:r>
            <w:r w:rsidRPr="00C55E6E">
              <w:rPr>
                <w:b/>
                <w:bCs/>
                <w:spacing w:val="51"/>
                <w:sz w:val="20"/>
                <w:szCs w:val="20"/>
              </w:rPr>
              <w:t xml:space="preserve"> </w:t>
            </w:r>
          </w:p>
          <w:p w14:paraId="58270D08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F.1.U3.</w:t>
            </w:r>
          </w:p>
          <w:p w14:paraId="6D2BE151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F.1.U5.</w:t>
            </w:r>
          </w:p>
          <w:p w14:paraId="476FD277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F.2.U2.</w:t>
            </w:r>
          </w:p>
          <w:p w14:paraId="27EA0AC1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F.1.K1.</w:t>
            </w:r>
          </w:p>
          <w:p w14:paraId="479099BB" w14:textId="5586ACC3" w:rsidR="00570EA8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F.2.K3.</w:t>
            </w:r>
          </w:p>
        </w:tc>
      </w:tr>
      <w:tr w:rsidR="0084054C" w:rsidRPr="0084054C" w14:paraId="2C41CF27" w14:textId="77777777">
        <w:trPr>
          <w:trHeight w:val="730"/>
        </w:trPr>
        <w:tc>
          <w:tcPr>
            <w:tcW w:w="1598" w:type="dxa"/>
            <w:tcBorders>
              <w:bottom w:val="nil"/>
            </w:tcBorders>
          </w:tcPr>
          <w:p w14:paraId="246C4CA7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T2</w:t>
            </w:r>
          </w:p>
        </w:tc>
        <w:tc>
          <w:tcPr>
            <w:tcW w:w="5413" w:type="dxa"/>
            <w:tcBorders>
              <w:bottom w:val="nil"/>
            </w:tcBorders>
          </w:tcPr>
          <w:p w14:paraId="69C56C9F" w14:textId="77777777" w:rsidR="00570EA8" w:rsidRPr="0084054C" w:rsidRDefault="006F1BD7">
            <w:pPr>
              <w:pStyle w:val="TableParagraph"/>
              <w:spacing w:before="33" w:line="232" w:lineRule="auto"/>
              <w:ind w:left="1621" w:right="754" w:hanging="854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Metody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wsparcia/komunikacji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z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osobami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z</w:t>
            </w:r>
            <w:r w:rsidRPr="0084054C">
              <w:rPr>
                <w:rFonts w:asciiTheme="minorHAnsi" w:hAnsiTheme="minorHAnsi" w:cstheme="minorHAnsi"/>
                <w:bCs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niepełnosprawnościami</w:t>
            </w:r>
          </w:p>
        </w:tc>
        <w:tc>
          <w:tcPr>
            <w:tcW w:w="2046" w:type="dxa"/>
            <w:tcBorders>
              <w:bottom w:val="nil"/>
            </w:tcBorders>
          </w:tcPr>
          <w:p w14:paraId="40C30434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F.1.W1.</w:t>
            </w:r>
          </w:p>
          <w:p w14:paraId="148518CF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F.1.W3.</w:t>
            </w:r>
          </w:p>
          <w:p w14:paraId="51156F7A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F.1.W5.</w:t>
            </w:r>
          </w:p>
          <w:p w14:paraId="3E627097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F.2.W3.</w:t>
            </w:r>
          </w:p>
          <w:p w14:paraId="61861F74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F.2.W5.</w:t>
            </w:r>
          </w:p>
          <w:p w14:paraId="717193BB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 xml:space="preserve">F.1.U2.  </w:t>
            </w:r>
            <w:r w:rsidRPr="00C55E6E">
              <w:rPr>
                <w:b/>
                <w:bCs/>
                <w:spacing w:val="51"/>
                <w:sz w:val="20"/>
                <w:szCs w:val="20"/>
              </w:rPr>
              <w:t xml:space="preserve"> </w:t>
            </w:r>
          </w:p>
          <w:p w14:paraId="2D3D7109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F.1.U3.</w:t>
            </w:r>
          </w:p>
          <w:p w14:paraId="292622BD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F.1.U5.</w:t>
            </w:r>
          </w:p>
          <w:p w14:paraId="370F768A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F.2.U2.</w:t>
            </w:r>
          </w:p>
          <w:p w14:paraId="674369B7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F.1.K1.</w:t>
            </w:r>
          </w:p>
          <w:p w14:paraId="203B8CAA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F.2.K3.</w:t>
            </w:r>
          </w:p>
          <w:p w14:paraId="4B7D9820" w14:textId="428A77E7" w:rsidR="00570EA8" w:rsidRPr="00C55E6E" w:rsidRDefault="00570EA8">
            <w:pPr>
              <w:pStyle w:val="TableParagraph"/>
              <w:spacing w:before="97"/>
              <w:ind w:left="57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629A0E30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73B4E89A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7E4C4930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4FA0B058" w14:textId="5526AA10" w:rsidR="00570EA8" w:rsidRPr="00C55E6E" w:rsidRDefault="00570EA8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27D05E10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4B1F28B2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056905AA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290B0BCC" w14:textId="740625E0" w:rsidR="00570EA8" w:rsidRPr="00C55E6E" w:rsidRDefault="00570EA8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2855907D" w14:textId="77777777" w:rsidTr="00C55E6E">
        <w:trPr>
          <w:trHeight w:val="63"/>
        </w:trPr>
        <w:tc>
          <w:tcPr>
            <w:tcW w:w="1598" w:type="dxa"/>
            <w:tcBorders>
              <w:top w:val="nil"/>
            </w:tcBorders>
          </w:tcPr>
          <w:p w14:paraId="7FB55431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</w:tcBorders>
          </w:tcPr>
          <w:p w14:paraId="6A6BC778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14:paraId="43D0478C" w14:textId="2AE7F1DF" w:rsidR="00570EA8" w:rsidRPr="00C55E6E" w:rsidRDefault="00570EA8" w:rsidP="00C55E6E">
            <w:pPr>
              <w:pStyle w:val="TableParagraph"/>
              <w:spacing w:before="28"/>
              <w:ind w:right="5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080AE771" w14:textId="77777777">
        <w:trPr>
          <w:trHeight w:val="1834"/>
        </w:trPr>
        <w:tc>
          <w:tcPr>
            <w:tcW w:w="1598" w:type="dxa"/>
          </w:tcPr>
          <w:p w14:paraId="7594E1F3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T3</w:t>
            </w:r>
          </w:p>
        </w:tc>
        <w:tc>
          <w:tcPr>
            <w:tcW w:w="5413" w:type="dxa"/>
          </w:tcPr>
          <w:p w14:paraId="6BAD1F9C" w14:textId="77777777" w:rsidR="00570EA8" w:rsidRPr="0084054C" w:rsidRDefault="006F1BD7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Polski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język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migowy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oraz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system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językowo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migowy</w:t>
            </w:r>
          </w:p>
        </w:tc>
        <w:tc>
          <w:tcPr>
            <w:tcW w:w="2046" w:type="dxa"/>
          </w:tcPr>
          <w:p w14:paraId="279020EA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F.1.W1.</w:t>
            </w:r>
          </w:p>
          <w:p w14:paraId="5F4B6B9A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F.1.W3.</w:t>
            </w:r>
          </w:p>
          <w:p w14:paraId="6B6BCE6E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F.1.W5.</w:t>
            </w:r>
          </w:p>
          <w:p w14:paraId="21DB49D9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F.2.W3.</w:t>
            </w:r>
          </w:p>
          <w:p w14:paraId="74ACD548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F.2.W5.</w:t>
            </w:r>
          </w:p>
          <w:p w14:paraId="257F27FD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 xml:space="preserve">F.1.U2.  </w:t>
            </w:r>
            <w:r w:rsidRPr="00C55E6E">
              <w:rPr>
                <w:b/>
                <w:bCs/>
                <w:spacing w:val="51"/>
                <w:sz w:val="20"/>
                <w:szCs w:val="20"/>
              </w:rPr>
              <w:t xml:space="preserve"> </w:t>
            </w:r>
          </w:p>
          <w:p w14:paraId="1A2DE011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F.1.U3.</w:t>
            </w:r>
          </w:p>
          <w:p w14:paraId="6CF9A6C4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F.1.U5.</w:t>
            </w:r>
          </w:p>
          <w:p w14:paraId="407FAF0E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F.2.U2.</w:t>
            </w:r>
          </w:p>
          <w:p w14:paraId="7D6B7DAE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F.1.K1.</w:t>
            </w:r>
          </w:p>
          <w:p w14:paraId="1FC174FF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F.2.K3.</w:t>
            </w:r>
          </w:p>
          <w:p w14:paraId="57D7ACBE" w14:textId="131C6DB3" w:rsidR="00570EA8" w:rsidRPr="00C55E6E" w:rsidRDefault="00570EA8">
            <w:pPr>
              <w:pStyle w:val="TableParagraph"/>
              <w:spacing w:before="2"/>
              <w:ind w:left="6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39837CEA" w14:textId="77777777" w:rsidTr="00C55E6E">
        <w:trPr>
          <w:trHeight w:val="704"/>
        </w:trPr>
        <w:tc>
          <w:tcPr>
            <w:tcW w:w="1598" w:type="dxa"/>
          </w:tcPr>
          <w:p w14:paraId="255D9B8A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T4</w:t>
            </w:r>
          </w:p>
        </w:tc>
        <w:tc>
          <w:tcPr>
            <w:tcW w:w="5413" w:type="dxa"/>
          </w:tcPr>
          <w:p w14:paraId="1324CD89" w14:textId="77777777" w:rsidR="00570EA8" w:rsidRPr="0084054C" w:rsidRDefault="006F1BD7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Metoda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proofErr w:type="spellStart"/>
            <w:r w:rsidRPr="0084054C">
              <w:rPr>
                <w:rFonts w:asciiTheme="minorHAnsi" w:hAnsiTheme="minorHAnsi" w:cstheme="minorHAnsi"/>
                <w:bCs/>
              </w:rPr>
              <w:t>fonogestów</w:t>
            </w:r>
            <w:proofErr w:type="spellEnd"/>
          </w:p>
        </w:tc>
        <w:tc>
          <w:tcPr>
            <w:tcW w:w="2046" w:type="dxa"/>
          </w:tcPr>
          <w:p w14:paraId="5BB22CFB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F.1.W1.</w:t>
            </w:r>
          </w:p>
          <w:p w14:paraId="5D748AEC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F.1.W3.</w:t>
            </w:r>
          </w:p>
          <w:p w14:paraId="5B027598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F.1.W5.</w:t>
            </w:r>
          </w:p>
          <w:p w14:paraId="08663DB6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F.2.W3.</w:t>
            </w:r>
          </w:p>
          <w:p w14:paraId="555A1B66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F.2.W5.</w:t>
            </w:r>
          </w:p>
          <w:p w14:paraId="7CD9FF4D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 xml:space="preserve">F.1.U2.  </w:t>
            </w:r>
            <w:r w:rsidRPr="00C55E6E">
              <w:rPr>
                <w:b/>
                <w:bCs/>
                <w:spacing w:val="51"/>
                <w:sz w:val="20"/>
                <w:szCs w:val="20"/>
              </w:rPr>
              <w:t xml:space="preserve"> </w:t>
            </w:r>
          </w:p>
          <w:p w14:paraId="522438B7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F.1.U3.</w:t>
            </w:r>
          </w:p>
          <w:p w14:paraId="52A0952D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F.1.U5.</w:t>
            </w:r>
          </w:p>
          <w:p w14:paraId="7587D13C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F.2.U2.</w:t>
            </w:r>
          </w:p>
          <w:p w14:paraId="7672EE98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F.1.K1.</w:t>
            </w:r>
          </w:p>
          <w:p w14:paraId="32382A8A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F.2.K3.</w:t>
            </w:r>
          </w:p>
          <w:p w14:paraId="0A960D28" w14:textId="44A916A9" w:rsidR="00570EA8" w:rsidRPr="00C55E6E" w:rsidRDefault="00570EA8">
            <w:pPr>
              <w:pStyle w:val="TableParagraph"/>
              <w:spacing w:before="2"/>
              <w:ind w:left="6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736FF47F" w14:textId="77777777">
        <w:trPr>
          <w:trHeight w:val="730"/>
        </w:trPr>
        <w:tc>
          <w:tcPr>
            <w:tcW w:w="1598" w:type="dxa"/>
            <w:tcBorders>
              <w:bottom w:val="nil"/>
            </w:tcBorders>
          </w:tcPr>
          <w:p w14:paraId="045BFE7E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T5</w:t>
            </w:r>
          </w:p>
        </w:tc>
        <w:tc>
          <w:tcPr>
            <w:tcW w:w="5413" w:type="dxa"/>
            <w:tcBorders>
              <w:bottom w:val="nil"/>
            </w:tcBorders>
          </w:tcPr>
          <w:p w14:paraId="583EE750" w14:textId="77777777" w:rsidR="00570EA8" w:rsidRPr="0084054C" w:rsidRDefault="006F1BD7">
            <w:pPr>
              <w:pStyle w:val="TableParagraph"/>
              <w:spacing w:before="33" w:line="232" w:lineRule="auto"/>
              <w:ind w:left="1777" w:right="316" w:hanging="1449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Alfabet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proofErr w:type="spellStart"/>
            <w:r w:rsidRPr="0084054C">
              <w:rPr>
                <w:rFonts w:asciiTheme="minorHAnsi" w:hAnsiTheme="minorHAnsi" w:cstheme="minorHAnsi"/>
                <w:bCs/>
              </w:rPr>
              <w:t>Lorma</w:t>
            </w:r>
            <w:proofErr w:type="spellEnd"/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i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inne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systemy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komunikacji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z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osobami</w:t>
            </w:r>
            <w:r w:rsidRPr="0084054C">
              <w:rPr>
                <w:rFonts w:asciiTheme="minorHAnsi" w:hAnsiTheme="minorHAnsi" w:cstheme="minorHAnsi"/>
                <w:bCs/>
                <w:spacing w:val="-4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głuchoniewidomymi</w:t>
            </w:r>
          </w:p>
        </w:tc>
        <w:tc>
          <w:tcPr>
            <w:tcW w:w="2046" w:type="dxa"/>
            <w:tcBorders>
              <w:bottom w:val="nil"/>
            </w:tcBorders>
          </w:tcPr>
          <w:p w14:paraId="2FC4CA93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F.1.W1.</w:t>
            </w:r>
          </w:p>
          <w:p w14:paraId="2B9C2619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F.1.W3.</w:t>
            </w:r>
          </w:p>
          <w:p w14:paraId="206E4581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F.1.W5.</w:t>
            </w:r>
          </w:p>
          <w:p w14:paraId="416D3716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F.2.W3.</w:t>
            </w:r>
          </w:p>
          <w:p w14:paraId="15E71CF0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F.2.W5.</w:t>
            </w:r>
          </w:p>
          <w:p w14:paraId="5E4DE3C6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 xml:space="preserve">F.1.U2.  </w:t>
            </w:r>
            <w:r w:rsidRPr="00C55E6E">
              <w:rPr>
                <w:b/>
                <w:bCs/>
                <w:spacing w:val="51"/>
                <w:sz w:val="20"/>
                <w:szCs w:val="20"/>
              </w:rPr>
              <w:t xml:space="preserve"> </w:t>
            </w:r>
          </w:p>
          <w:p w14:paraId="6D2812CC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F.1.U3.</w:t>
            </w:r>
          </w:p>
          <w:p w14:paraId="3565FD38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F.1.U5.</w:t>
            </w:r>
          </w:p>
          <w:p w14:paraId="24B01068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F.2.U2.</w:t>
            </w:r>
          </w:p>
          <w:p w14:paraId="11722F10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F.1.K1.</w:t>
            </w:r>
          </w:p>
          <w:p w14:paraId="64844503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F.2.K3.</w:t>
            </w:r>
          </w:p>
          <w:p w14:paraId="36158A86" w14:textId="25D738CC" w:rsidR="00570EA8" w:rsidRPr="00C55E6E" w:rsidRDefault="00570EA8">
            <w:pPr>
              <w:pStyle w:val="TableParagraph"/>
              <w:spacing w:before="97"/>
              <w:ind w:left="57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0AD8D136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29038EBE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0887EA5D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6136B55E" w14:textId="7490A878" w:rsidR="00570EA8" w:rsidRPr="00C55E6E" w:rsidRDefault="00570EA8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22BC58EB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3ADEB3F9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0CAB2982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1D640FBC" w14:textId="4C3DA931" w:rsidR="00570EA8" w:rsidRPr="00C55E6E" w:rsidRDefault="00570EA8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2CA6889B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2EABFD00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1715A35F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34293A18" w14:textId="3864599E" w:rsidR="00570EA8" w:rsidRPr="00C55E6E" w:rsidRDefault="00570EA8" w:rsidP="00C55E6E">
            <w:pPr>
              <w:pStyle w:val="TableParagraph"/>
              <w:spacing w:before="28"/>
              <w:ind w:right="5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3AE97E5F" w14:textId="77777777" w:rsidTr="00C55E6E">
        <w:trPr>
          <w:trHeight w:val="63"/>
        </w:trPr>
        <w:tc>
          <w:tcPr>
            <w:tcW w:w="1598" w:type="dxa"/>
            <w:tcBorders>
              <w:top w:val="nil"/>
            </w:tcBorders>
          </w:tcPr>
          <w:p w14:paraId="0BD36CA4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</w:tcBorders>
          </w:tcPr>
          <w:p w14:paraId="48FB8A3F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14:paraId="74F37557" w14:textId="6C9C0478" w:rsidR="00570EA8" w:rsidRPr="00C55E6E" w:rsidRDefault="00570EA8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6584EF8A" w14:textId="77777777">
        <w:trPr>
          <w:trHeight w:val="730"/>
        </w:trPr>
        <w:tc>
          <w:tcPr>
            <w:tcW w:w="1598" w:type="dxa"/>
            <w:tcBorders>
              <w:bottom w:val="nil"/>
            </w:tcBorders>
          </w:tcPr>
          <w:p w14:paraId="2AA1CE6A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T6</w:t>
            </w:r>
          </w:p>
        </w:tc>
        <w:tc>
          <w:tcPr>
            <w:tcW w:w="5413" w:type="dxa"/>
            <w:tcBorders>
              <w:bottom w:val="nil"/>
            </w:tcBorders>
          </w:tcPr>
          <w:p w14:paraId="1C78926D" w14:textId="77777777" w:rsidR="00570EA8" w:rsidRPr="0084054C" w:rsidRDefault="006F1BD7">
            <w:pPr>
              <w:pStyle w:val="TableParagraph"/>
              <w:spacing w:before="33" w:line="232" w:lineRule="auto"/>
              <w:ind w:left="2259" w:right="446" w:hanging="1796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Komunikacja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wspomagająca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i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alternatywna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(ACC,</w:t>
            </w:r>
            <w:r w:rsidRPr="0084054C">
              <w:rPr>
                <w:rFonts w:asciiTheme="minorHAnsi" w:hAnsiTheme="minorHAnsi" w:cstheme="minorHAnsi"/>
                <w:bCs/>
                <w:spacing w:val="-4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Makaron)</w:t>
            </w:r>
          </w:p>
        </w:tc>
        <w:tc>
          <w:tcPr>
            <w:tcW w:w="2046" w:type="dxa"/>
            <w:tcBorders>
              <w:bottom w:val="nil"/>
            </w:tcBorders>
          </w:tcPr>
          <w:p w14:paraId="415879E1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F.1.W1.</w:t>
            </w:r>
          </w:p>
          <w:p w14:paraId="7A4874E4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F.1.W3.</w:t>
            </w:r>
          </w:p>
          <w:p w14:paraId="48B94BF5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F.1.W5.</w:t>
            </w:r>
          </w:p>
          <w:p w14:paraId="07A3DD09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F.2.W3.</w:t>
            </w:r>
          </w:p>
          <w:p w14:paraId="34634C61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F.2.W5.</w:t>
            </w:r>
          </w:p>
          <w:p w14:paraId="60760239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 xml:space="preserve">F.1.U2.  </w:t>
            </w:r>
            <w:r w:rsidRPr="00C55E6E">
              <w:rPr>
                <w:b/>
                <w:bCs/>
                <w:spacing w:val="51"/>
                <w:sz w:val="20"/>
                <w:szCs w:val="20"/>
              </w:rPr>
              <w:t xml:space="preserve"> </w:t>
            </w:r>
          </w:p>
          <w:p w14:paraId="2A402E82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F.1.U3.</w:t>
            </w:r>
          </w:p>
          <w:p w14:paraId="7B44F6FB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F.1.U5.</w:t>
            </w:r>
          </w:p>
          <w:p w14:paraId="1FC3FF82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F.2.U2.</w:t>
            </w:r>
          </w:p>
          <w:p w14:paraId="3D2DEFAD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F.1.K1.</w:t>
            </w:r>
          </w:p>
          <w:p w14:paraId="26508456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F.2.K3.</w:t>
            </w:r>
          </w:p>
          <w:p w14:paraId="103893A6" w14:textId="7CCEDD22" w:rsidR="00570EA8" w:rsidRPr="00C55E6E" w:rsidRDefault="00570EA8">
            <w:pPr>
              <w:pStyle w:val="TableParagraph"/>
              <w:spacing w:before="97"/>
              <w:ind w:left="57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1D8D52A2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37E66FBA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1E59104F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59D36317" w14:textId="27066048" w:rsidR="00570EA8" w:rsidRPr="00C55E6E" w:rsidRDefault="00570EA8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1B5E9689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51A7CC32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2D516E9C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280D2559" w14:textId="3AA8789B" w:rsidR="00570EA8" w:rsidRPr="00C55E6E" w:rsidRDefault="00570EA8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54C" w:rsidRPr="0084054C" w14:paraId="39B72139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16C1B906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20E3D7F3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5FE044AA" w14:textId="6C27B2F7" w:rsidR="00570EA8" w:rsidRPr="00C55E6E" w:rsidRDefault="00570EA8" w:rsidP="00C55E6E">
            <w:pPr>
              <w:pStyle w:val="TableParagraph"/>
              <w:spacing w:before="28"/>
              <w:ind w:right="5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70EA8" w:rsidRPr="0084054C" w14:paraId="554FC9CE" w14:textId="77777777" w:rsidTr="00C55E6E">
        <w:trPr>
          <w:trHeight w:val="63"/>
        </w:trPr>
        <w:tc>
          <w:tcPr>
            <w:tcW w:w="1598" w:type="dxa"/>
            <w:tcBorders>
              <w:top w:val="nil"/>
            </w:tcBorders>
          </w:tcPr>
          <w:p w14:paraId="41825E06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</w:tcBorders>
          </w:tcPr>
          <w:p w14:paraId="415DEF9C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14:paraId="4BBE0EEF" w14:textId="4A0993B5" w:rsidR="00570EA8" w:rsidRPr="00C55E6E" w:rsidRDefault="00570EA8" w:rsidP="00C55E6E">
            <w:pPr>
              <w:pStyle w:val="TableParagraph"/>
              <w:spacing w:before="28"/>
              <w:ind w:right="5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0FDBBA6" w14:textId="77777777" w:rsidR="00570EA8" w:rsidRPr="0084054C" w:rsidRDefault="00570EA8">
      <w:pPr>
        <w:jc w:val="center"/>
        <w:rPr>
          <w:rFonts w:asciiTheme="minorHAnsi" w:hAnsiTheme="minorHAnsi" w:cstheme="minorHAnsi"/>
        </w:rPr>
        <w:sectPr w:rsidR="00570EA8" w:rsidRPr="0084054C">
          <w:pgSz w:w="11900" w:h="16840"/>
          <w:pgMar w:top="960" w:right="1300" w:bottom="1260" w:left="1300" w:header="708" w:footer="1074" w:gutter="0"/>
          <w:cols w:space="708"/>
        </w:sectPr>
      </w:pPr>
    </w:p>
    <w:p w14:paraId="5114CB03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5413"/>
        <w:gridCol w:w="2046"/>
      </w:tblGrid>
      <w:tr w:rsidR="00570EA8" w:rsidRPr="0084054C" w14:paraId="5108B157" w14:textId="77777777">
        <w:trPr>
          <w:trHeight w:val="1834"/>
        </w:trPr>
        <w:tc>
          <w:tcPr>
            <w:tcW w:w="1598" w:type="dxa"/>
          </w:tcPr>
          <w:p w14:paraId="25BD07BC" w14:textId="77777777" w:rsidR="00570EA8" w:rsidRPr="0084054C" w:rsidRDefault="006F1BD7">
            <w:pPr>
              <w:pStyle w:val="TableParagraph"/>
              <w:spacing w:before="27"/>
              <w:ind w:left="668" w:right="659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T7</w:t>
            </w:r>
          </w:p>
        </w:tc>
        <w:tc>
          <w:tcPr>
            <w:tcW w:w="5413" w:type="dxa"/>
          </w:tcPr>
          <w:p w14:paraId="5FDE8260" w14:textId="77777777" w:rsidR="00570EA8" w:rsidRPr="0084054C" w:rsidRDefault="006F1BD7">
            <w:pPr>
              <w:pStyle w:val="TableParagraph"/>
              <w:spacing w:before="27"/>
              <w:ind w:left="122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Urządzenia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wspierające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alternatywną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formę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komunikacji</w:t>
            </w:r>
          </w:p>
        </w:tc>
        <w:tc>
          <w:tcPr>
            <w:tcW w:w="2046" w:type="dxa"/>
          </w:tcPr>
          <w:p w14:paraId="3A485716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F.1.W1.</w:t>
            </w:r>
          </w:p>
          <w:p w14:paraId="0441B48C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F.1.W3.</w:t>
            </w:r>
          </w:p>
          <w:p w14:paraId="67B81242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F.1.W5.</w:t>
            </w:r>
          </w:p>
          <w:p w14:paraId="1BA15F0C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F.2.W3.</w:t>
            </w:r>
          </w:p>
          <w:p w14:paraId="18C80682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F.2.W5.</w:t>
            </w:r>
          </w:p>
          <w:p w14:paraId="4CAE7714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 xml:space="preserve">F.1.U2.  </w:t>
            </w:r>
            <w:r w:rsidRPr="00C55E6E">
              <w:rPr>
                <w:b/>
                <w:bCs/>
                <w:spacing w:val="51"/>
                <w:sz w:val="20"/>
                <w:szCs w:val="20"/>
              </w:rPr>
              <w:t xml:space="preserve"> </w:t>
            </w:r>
          </w:p>
          <w:p w14:paraId="5C1B098A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F.1.U3.</w:t>
            </w:r>
          </w:p>
          <w:p w14:paraId="1449D3B8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F.1.U5.</w:t>
            </w:r>
          </w:p>
          <w:p w14:paraId="6F4BF27D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F.2.U2.</w:t>
            </w:r>
          </w:p>
          <w:p w14:paraId="4FA28B89" w14:textId="77777777" w:rsidR="00C55E6E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F.1.K1.</w:t>
            </w:r>
          </w:p>
          <w:p w14:paraId="08A8DBE6" w14:textId="2A3B6C11" w:rsidR="00570EA8" w:rsidRPr="00C55E6E" w:rsidRDefault="00C55E6E" w:rsidP="00C55E6E">
            <w:pPr>
              <w:rPr>
                <w:sz w:val="20"/>
                <w:szCs w:val="20"/>
              </w:rPr>
            </w:pPr>
            <w:r w:rsidRPr="00C55E6E">
              <w:rPr>
                <w:b/>
                <w:bCs/>
                <w:sz w:val="20"/>
                <w:szCs w:val="20"/>
              </w:rPr>
              <w:t>F.2.K3.</w:t>
            </w:r>
          </w:p>
        </w:tc>
      </w:tr>
    </w:tbl>
    <w:p w14:paraId="55882594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631689D6" w14:textId="77777777" w:rsidR="00570EA8" w:rsidRPr="0084054C" w:rsidRDefault="000E1950">
      <w:pPr>
        <w:pStyle w:val="Tekstpodstawowy"/>
        <w:spacing w:before="2"/>
        <w:rPr>
          <w:rFonts w:asciiTheme="minorHAnsi" w:hAnsiTheme="minorHAnsi" w:cstheme="minorHAnsi"/>
          <w:sz w:val="29"/>
        </w:rPr>
      </w:pPr>
      <w:r>
        <w:rPr>
          <w:rFonts w:asciiTheme="minorHAnsi" w:hAnsiTheme="minorHAnsi" w:cstheme="minorHAnsi"/>
        </w:rPr>
        <w:pict w14:anchorId="4F7E3319">
          <v:group id="_x0000_s1029" style="position:absolute;margin-left:70.85pt;margin-top:19.8pt;width:453.3pt;height:96.65pt;z-index:-15727616;mso-wrap-distance-left:0;mso-wrap-distance-right:0;mso-position-horizontal-relative:page" coordorigin="1417,396" coordsize="9066,1933">
            <v:shape id="_x0000_s1031" type="#_x0000_t202" style="position:absolute;left:1422;top:1417;width:9056;height:906" filled="f" strokecolor="#7f7f7f" strokeweight=".5pt">
              <v:textbox inset="0,0,0,0">
                <w:txbxContent>
                  <w:p w14:paraId="072B8EDC" w14:textId="77777777" w:rsidR="00570EA8" w:rsidRDefault="006F1BD7">
                    <w:pPr>
                      <w:spacing w:before="55" w:line="254" w:lineRule="auto"/>
                      <w:ind w:left="80" w:right="77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Ocena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poziomu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nabytej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wiedzy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forma: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projekt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zaliczeniowy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(prezentacja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warsztatu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pracy),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ocena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merytoryczna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wypowiedzi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studenta,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ocena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efektów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pracy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grupie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zadaniowej,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ocena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opracowanej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prezentacji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multimedialnej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oraz sposobu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jej interpretacji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 zajęciach.</w:t>
                    </w:r>
                  </w:p>
                </w:txbxContent>
              </v:textbox>
            </v:shape>
            <v:shape id="_x0000_s1030" type="#_x0000_t202" style="position:absolute;left:1422;top:400;width:9056;height:1018" fillcolor="#b3b3b3" strokecolor="#7f7f7f" strokeweight=".5pt">
              <v:textbox inset="0,0,0,0">
                <w:txbxContent>
                  <w:p w14:paraId="7F3CFF48" w14:textId="77777777" w:rsidR="00570EA8" w:rsidRDefault="00570EA8">
                    <w:pPr>
                      <w:spacing w:before="8"/>
                      <w:rPr>
                        <w:b/>
                        <w:sz w:val="27"/>
                      </w:rPr>
                    </w:pPr>
                  </w:p>
                  <w:p w14:paraId="621A614B" w14:textId="77777777" w:rsidR="00570EA8" w:rsidRDefault="006F1BD7">
                    <w:pPr>
                      <w:spacing w:before="1"/>
                      <w:ind w:left="8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5.Warunki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zaliczenia:</w:t>
                    </w:r>
                  </w:p>
                  <w:p w14:paraId="29136911" w14:textId="77777777" w:rsidR="00570EA8" w:rsidRDefault="006F1BD7">
                    <w:pPr>
                      <w:spacing w:before="7"/>
                      <w:ind w:left="8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(typ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oceniania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P)/metody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oceniania/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kryteria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oceny: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2B2C63C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4F6BD06D" w14:textId="77777777" w:rsidR="00570EA8" w:rsidRPr="0084054C" w:rsidRDefault="000E1950">
      <w:pPr>
        <w:pStyle w:val="Tekstpodstawowy"/>
        <w:spacing w:before="10"/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</w:rPr>
        <w:pict w14:anchorId="377B32BB">
          <v:group id="_x0000_s1026" style="position:absolute;margin-left:70.85pt;margin-top:26.55pt;width:453.3pt;height:241.7pt;z-index:-15727104;mso-wrap-distance-left:0;mso-wrap-distance-right:0;mso-position-horizontal-relative:page" coordorigin="1417,367" coordsize="9066,2531">
            <v:shape id="_x0000_s1028" type="#_x0000_t202" style="position:absolute;left:1422;top:1357;width:9056;height:1535" filled="f" strokecolor="#7f7f7f" strokeweight=".5pt">
              <v:textbox inset="0,0,0,0">
                <w:txbxContent>
                  <w:p w14:paraId="2283A189" w14:textId="77777777" w:rsidR="00570EA8" w:rsidRPr="00C55E6E" w:rsidRDefault="006F1BD7">
                    <w:pPr>
                      <w:spacing w:before="52" w:line="244" w:lineRule="auto"/>
                      <w:ind w:left="80" w:right="7235"/>
                    </w:pPr>
                    <w:r w:rsidRPr="00C55E6E">
                      <w:rPr>
                        <w:spacing w:val="-1"/>
                      </w:rPr>
                      <w:t>Prezentacja multimedialna</w:t>
                    </w:r>
                    <w:r w:rsidRPr="00C55E6E">
                      <w:rPr>
                        <w:spacing w:val="-34"/>
                      </w:rPr>
                      <w:t xml:space="preserve"> </w:t>
                    </w:r>
                    <w:r w:rsidRPr="00C55E6E">
                      <w:t>Projekcje</w:t>
                    </w:r>
                    <w:r w:rsidRPr="00C55E6E">
                      <w:rPr>
                        <w:spacing w:val="-2"/>
                      </w:rPr>
                      <w:t xml:space="preserve"> </w:t>
                    </w:r>
                    <w:r w:rsidRPr="00C55E6E">
                      <w:t>filmów</w:t>
                    </w:r>
                  </w:p>
                  <w:p w14:paraId="2ED8C8CE" w14:textId="77777777" w:rsidR="00570EA8" w:rsidRPr="00C55E6E" w:rsidRDefault="006F1BD7">
                    <w:pPr>
                      <w:spacing w:before="2" w:line="244" w:lineRule="auto"/>
                      <w:ind w:left="80" w:right="7889"/>
                    </w:pPr>
                    <w:r w:rsidRPr="00C55E6E">
                      <w:t>Burza mózgu</w:t>
                    </w:r>
                    <w:r w:rsidRPr="00C55E6E">
                      <w:rPr>
                        <w:spacing w:val="1"/>
                      </w:rPr>
                      <w:t xml:space="preserve"> </w:t>
                    </w:r>
                    <w:r w:rsidRPr="00C55E6E">
                      <w:t>Mapa myśli</w:t>
                    </w:r>
                    <w:r w:rsidRPr="00C55E6E">
                      <w:rPr>
                        <w:spacing w:val="1"/>
                      </w:rPr>
                      <w:t xml:space="preserve"> </w:t>
                    </w:r>
                    <w:r w:rsidRPr="00C55E6E">
                      <w:t>Praca</w:t>
                    </w:r>
                    <w:r w:rsidRPr="00C55E6E">
                      <w:rPr>
                        <w:spacing w:val="-9"/>
                      </w:rPr>
                      <w:t xml:space="preserve"> </w:t>
                    </w:r>
                    <w:r w:rsidRPr="00C55E6E">
                      <w:t>w</w:t>
                    </w:r>
                    <w:r w:rsidRPr="00C55E6E">
                      <w:rPr>
                        <w:spacing w:val="-8"/>
                      </w:rPr>
                      <w:t xml:space="preserve"> </w:t>
                    </w:r>
                    <w:r w:rsidRPr="00C55E6E">
                      <w:t>grupach</w:t>
                    </w:r>
                    <w:r w:rsidRPr="00C55E6E">
                      <w:rPr>
                        <w:spacing w:val="-34"/>
                      </w:rPr>
                      <w:t xml:space="preserve"> </w:t>
                    </w:r>
                    <w:proofErr w:type="spellStart"/>
                    <w:r w:rsidRPr="00C55E6E">
                      <w:t>Kahoot</w:t>
                    </w:r>
                    <w:proofErr w:type="spellEnd"/>
                    <w:r w:rsidRPr="00C55E6E">
                      <w:rPr>
                        <w:spacing w:val="1"/>
                      </w:rPr>
                      <w:t xml:space="preserve"> </w:t>
                    </w:r>
                    <w:proofErr w:type="spellStart"/>
                    <w:r w:rsidRPr="00C55E6E">
                      <w:t>Mentimeter</w:t>
                    </w:r>
                    <w:proofErr w:type="spellEnd"/>
                  </w:p>
                </w:txbxContent>
              </v:textbox>
            </v:shape>
            <v:shape id="_x0000_s1027" type="#_x0000_t202" style="position:absolute;left:1422;top:371;width:9056;height:986" fillcolor="#b3b3b3" strokecolor="#7f7f7f" strokeweight=".5pt">
              <v:textbox inset="0,0,0,0">
                <w:txbxContent>
                  <w:p w14:paraId="02CE232E" w14:textId="77777777" w:rsidR="00570EA8" w:rsidRDefault="00570EA8">
                    <w:pPr>
                      <w:spacing w:before="8"/>
                      <w:rPr>
                        <w:b/>
                        <w:sz w:val="27"/>
                      </w:rPr>
                    </w:pPr>
                  </w:p>
                  <w:p w14:paraId="392849A5" w14:textId="77777777" w:rsidR="00570EA8" w:rsidRDefault="006F1BD7">
                    <w:pPr>
                      <w:spacing w:before="1"/>
                      <w:ind w:left="8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6.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Metody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prowadzenia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zajęć: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D9780FA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683BF705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457"/>
        <w:gridCol w:w="4599"/>
      </w:tblGrid>
      <w:tr w:rsidR="0084054C" w:rsidRPr="0084054C" w14:paraId="088E289D" w14:textId="77777777">
        <w:trPr>
          <w:trHeight w:val="707"/>
        </w:trPr>
        <w:tc>
          <w:tcPr>
            <w:tcW w:w="9056" w:type="dxa"/>
            <w:gridSpan w:val="2"/>
            <w:shd w:val="clear" w:color="auto" w:fill="B3B3B3"/>
          </w:tcPr>
          <w:p w14:paraId="5F8072ED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5DC5CE74" w14:textId="77777777" w:rsidR="00570EA8" w:rsidRPr="0084054C" w:rsidRDefault="006F1BD7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7.</w:t>
            </w:r>
            <w:r w:rsidRPr="0084054C">
              <w:rPr>
                <w:rFonts w:asciiTheme="minorHAnsi" w:hAnsiTheme="minorHAnsi" w:cstheme="minorHAnsi"/>
                <w:b/>
                <w:spacing w:val="-9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Literatura</w:t>
            </w:r>
          </w:p>
        </w:tc>
      </w:tr>
      <w:tr w:rsidR="0084054C" w:rsidRPr="0084054C" w14:paraId="7A53DC31" w14:textId="77777777">
        <w:trPr>
          <w:trHeight w:val="667"/>
        </w:trPr>
        <w:tc>
          <w:tcPr>
            <w:tcW w:w="4457" w:type="dxa"/>
            <w:shd w:val="clear" w:color="auto" w:fill="E6E6E6"/>
          </w:tcPr>
          <w:p w14:paraId="50B8B4CC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4"/>
              </w:rPr>
            </w:pPr>
          </w:p>
          <w:p w14:paraId="58FCE4ED" w14:textId="77777777" w:rsidR="00570EA8" w:rsidRPr="0084054C" w:rsidRDefault="006F1BD7">
            <w:pPr>
              <w:pStyle w:val="TableParagraph"/>
              <w:ind w:left="1180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Literatura</w:t>
            </w:r>
            <w:r w:rsidRPr="0084054C">
              <w:rPr>
                <w:rFonts w:asciiTheme="minorHAnsi" w:hAnsiTheme="minorHAnsi" w:cstheme="minorHAnsi"/>
                <w:b/>
                <w:spacing w:val="-1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obowiązkowa</w:t>
            </w:r>
            <w:r w:rsidRPr="0084054C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599" w:type="dxa"/>
            <w:shd w:val="clear" w:color="auto" w:fill="E6E6E6"/>
          </w:tcPr>
          <w:p w14:paraId="78E74ABC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4"/>
              </w:rPr>
            </w:pPr>
          </w:p>
          <w:p w14:paraId="5C2B0B0D" w14:textId="77777777" w:rsidR="00570EA8" w:rsidRPr="0084054C" w:rsidRDefault="006F1BD7">
            <w:pPr>
              <w:pStyle w:val="TableParagraph"/>
              <w:ind w:left="1508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Literatura</w:t>
            </w:r>
            <w:r w:rsidRPr="0084054C">
              <w:rPr>
                <w:rFonts w:asciiTheme="minorHAnsi" w:hAnsiTheme="minorHAnsi" w:cstheme="minorHAnsi"/>
                <w:b/>
                <w:spacing w:val="-1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zalecana</w:t>
            </w:r>
            <w:r w:rsidRPr="0084054C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84054C" w:rsidRPr="0084054C" w14:paraId="14B64281" w14:textId="77777777">
        <w:trPr>
          <w:trHeight w:val="1155"/>
        </w:trPr>
        <w:tc>
          <w:tcPr>
            <w:tcW w:w="4457" w:type="dxa"/>
          </w:tcPr>
          <w:p w14:paraId="7E334845" w14:textId="77777777" w:rsidR="00570EA8" w:rsidRPr="00C55E6E" w:rsidRDefault="006F1BD7">
            <w:pPr>
              <w:pStyle w:val="TableParagraph"/>
              <w:spacing w:before="55" w:line="254" w:lineRule="auto"/>
              <w:ind w:left="85" w:right="72"/>
              <w:jc w:val="both"/>
              <w:rPr>
                <w:rFonts w:asciiTheme="minorHAnsi" w:hAnsiTheme="minorHAnsi" w:cstheme="minorHAnsi"/>
                <w:bCs/>
              </w:rPr>
            </w:pPr>
            <w:r w:rsidRPr="00C55E6E">
              <w:rPr>
                <w:rFonts w:asciiTheme="minorHAnsi" w:hAnsiTheme="minorHAnsi" w:cstheme="minorHAnsi"/>
                <w:bCs/>
                <w:spacing w:val="9"/>
              </w:rPr>
              <w:t>Świat</w:t>
            </w:r>
            <w:r w:rsidRPr="00C55E6E">
              <w:rPr>
                <w:rFonts w:asciiTheme="minorHAnsi" w:hAnsiTheme="minorHAnsi" w:cstheme="minorHAnsi"/>
                <w:bCs/>
                <w:spacing w:val="10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  <w:spacing w:val="9"/>
              </w:rPr>
              <w:t>osób</w:t>
            </w:r>
            <w:r w:rsidRPr="00C55E6E">
              <w:rPr>
                <w:rFonts w:asciiTheme="minorHAnsi" w:hAnsiTheme="minorHAnsi" w:cstheme="minorHAnsi"/>
                <w:bCs/>
                <w:spacing w:val="10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  <w:spacing w:val="11"/>
              </w:rPr>
              <w:t>głuchoniewidomych:</w:t>
            </w:r>
            <w:r w:rsidRPr="00C55E6E">
              <w:rPr>
                <w:rFonts w:asciiTheme="minorHAnsi" w:hAnsiTheme="minorHAnsi" w:cstheme="minorHAnsi"/>
                <w:bCs/>
                <w:spacing w:val="12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  <w:spacing w:val="11"/>
              </w:rPr>
              <w:t>wyzwania</w:t>
            </w:r>
            <w:r w:rsidRPr="00C55E6E">
              <w:rPr>
                <w:rFonts w:asciiTheme="minorHAnsi" w:hAnsiTheme="minorHAnsi" w:cstheme="minorHAnsi"/>
                <w:bCs/>
                <w:spacing w:val="12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współczesności</w:t>
            </w:r>
            <w:r w:rsidRPr="00C55E6E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/</w:t>
            </w:r>
            <w:r w:rsidRPr="00C55E6E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red.</w:t>
            </w:r>
            <w:r w:rsidRPr="00C55E6E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Ewa</w:t>
            </w:r>
            <w:r w:rsidRPr="00C55E6E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Domagała-</w:t>
            </w:r>
            <w:proofErr w:type="spellStart"/>
            <w:r w:rsidRPr="00C55E6E">
              <w:rPr>
                <w:rFonts w:asciiTheme="minorHAnsi" w:hAnsiTheme="minorHAnsi" w:cstheme="minorHAnsi"/>
                <w:bCs/>
              </w:rPr>
              <w:t>Zyśk</w:t>
            </w:r>
            <w:proofErr w:type="spellEnd"/>
            <w:r w:rsidRPr="00C55E6E">
              <w:rPr>
                <w:rFonts w:asciiTheme="minorHAnsi" w:hAnsiTheme="minorHAnsi" w:cstheme="minorHAnsi"/>
                <w:bCs/>
              </w:rPr>
              <w:t>,</w:t>
            </w:r>
            <w:r w:rsidRPr="00C55E6E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Grzegorz</w:t>
            </w:r>
            <w:r w:rsidRPr="00C55E6E">
              <w:rPr>
                <w:rFonts w:asciiTheme="minorHAnsi" w:hAnsiTheme="minorHAnsi" w:cstheme="minorHAnsi"/>
                <w:bCs/>
                <w:spacing w:val="-43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Wiącek, Małgorzata Książek, Lublin : Wydawnictwo</w:t>
            </w:r>
            <w:r w:rsidRPr="00C55E6E">
              <w:rPr>
                <w:rFonts w:asciiTheme="minorHAnsi" w:hAnsiTheme="minorHAnsi" w:cstheme="minorHAnsi"/>
                <w:bCs/>
                <w:spacing w:val="-43"/>
              </w:rPr>
              <w:t xml:space="preserve"> </w:t>
            </w:r>
            <w:proofErr w:type="spellStart"/>
            <w:r w:rsidRPr="00C55E6E">
              <w:rPr>
                <w:rFonts w:asciiTheme="minorHAnsi" w:hAnsiTheme="minorHAnsi" w:cstheme="minorHAnsi"/>
                <w:bCs/>
              </w:rPr>
              <w:t>Episteme</w:t>
            </w:r>
            <w:proofErr w:type="spellEnd"/>
            <w:r w:rsidRPr="00C55E6E">
              <w:rPr>
                <w:rFonts w:asciiTheme="minorHAnsi" w:hAnsiTheme="minorHAnsi" w:cstheme="minorHAnsi"/>
                <w:bCs/>
              </w:rPr>
              <w:t>,</w:t>
            </w:r>
            <w:r w:rsidRPr="00C55E6E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2017.</w:t>
            </w:r>
          </w:p>
        </w:tc>
        <w:tc>
          <w:tcPr>
            <w:tcW w:w="4599" w:type="dxa"/>
          </w:tcPr>
          <w:p w14:paraId="106884AB" w14:textId="77777777" w:rsidR="00570EA8" w:rsidRPr="00C55E6E" w:rsidRDefault="006F1BD7">
            <w:pPr>
              <w:pStyle w:val="TableParagraph"/>
              <w:spacing w:before="38" w:line="244" w:lineRule="auto"/>
              <w:ind w:left="85" w:right="357"/>
              <w:rPr>
                <w:rFonts w:asciiTheme="minorHAnsi" w:hAnsiTheme="minorHAnsi" w:cstheme="minorHAnsi"/>
                <w:bCs/>
              </w:rPr>
            </w:pPr>
            <w:r w:rsidRPr="00C55E6E">
              <w:rPr>
                <w:rFonts w:asciiTheme="minorHAnsi" w:hAnsiTheme="minorHAnsi" w:cstheme="minorHAnsi"/>
                <w:bCs/>
              </w:rPr>
              <w:t xml:space="preserve">Kompendium </w:t>
            </w:r>
            <w:proofErr w:type="spellStart"/>
            <w:r w:rsidRPr="00C55E6E">
              <w:rPr>
                <w:rFonts w:asciiTheme="minorHAnsi" w:hAnsiTheme="minorHAnsi" w:cstheme="minorHAnsi"/>
                <w:bCs/>
              </w:rPr>
              <w:t>tyﬂowiedzy</w:t>
            </w:r>
            <w:proofErr w:type="spellEnd"/>
            <w:r w:rsidRPr="00C55E6E">
              <w:rPr>
                <w:rFonts w:asciiTheme="minorHAnsi" w:hAnsiTheme="minorHAnsi" w:cstheme="minorHAnsi"/>
                <w:bCs/>
              </w:rPr>
              <w:t xml:space="preserve"> / Józef Jan</w:t>
            </w:r>
            <w:r w:rsidRPr="00C55E6E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proofErr w:type="spellStart"/>
            <w:r w:rsidRPr="00C55E6E">
              <w:rPr>
                <w:rFonts w:asciiTheme="minorHAnsi" w:hAnsiTheme="minorHAnsi" w:cstheme="minorHAnsi"/>
                <w:bCs/>
              </w:rPr>
              <w:t>Małosek</w:t>
            </w:r>
            <w:proofErr w:type="spellEnd"/>
            <w:r w:rsidRPr="00C55E6E">
              <w:rPr>
                <w:rFonts w:asciiTheme="minorHAnsi" w:hAnsiTheme="minorHAnsi" w:cstheme="minorHAnsi"/>
                <w:bCs/>
              </w:rPr>
              <w:t>,</w:t>
            </w:r>
            <w:r w:rsidRPr="00C55E6E">
              <w:rPr>
                <w:rFonts w:asciiTheme="minorHAnsi" w:hAnsiTheme="minorHAnsi" w:cstheme="minorHAnsi"/>
                <w:bCs/>
                <w:spacing w:val="-10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Szczecin</w:t>
            </w:r>
            <w:r w:rsidRPr="00C55E6E">
              <w:rPr>
                <w:rFonts w:asciiTheme="minorHAnsi" w:hAnsiTheme="minorHAnsi" w:cstheme="minorHAnsi"/>
                <w:bCs/>
                <w:spacing w:val="-10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:</w:t>
            </w:r>
            <w:r w:rsidRPr="00C55E6E">
              <w:rPr>
                <w:rFonts w:asciiTheme="minorHAnsi" w:hAnsiTheme="minorHAnsi" w:cstheme="minorHAnsi"/>
                <w:bCs/>
                <w:spacing w:val="-10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Wydawnictwo</w:t>
            </w:r>
            <w:r w:rsidRPr="00C55E6E">
              <w:rPr>
                <w:rFonts w:asciiTheme="minorHAnsi" w:hAnsiTheme="minorHAnsi" w:cstheme="minorHAnsi"/>
                <w:bCs/>
                <w:spacing w:val="-10"/>
              </w:rPr>
              <w:t xml:space="preserve"> </w:t>
            </w:r>
            <w:proofErr w:type="spellStart"/>
            <w:r w:rsidRPr="00C55E6E">
              <w:rPr>
                <w:rFonts w:asciiTheme="minorHAnsi" w:hAnsiTheme="minorHAnsi" w:cstheme="minorHAnsi"/>
                <w:bCs/>
              </w:rPr>
              <w:t>hobgen</w:t>
            </w:r>
            <w:proofErr w:type="spellEnd"/>
            <w:r w:rsidRPr="00C55E6E">
              <w:rPr>
                <w:rFonts w:asciiTheme="minorHAnsi" w:hAnsiTheme="minorHAnsi" w:cstheme="minorHAnsi"/>
                <w:bCs/>
              </w:rPr>
              <w:t>,</w:t>
            </w:r>
            <w:r w:rsidRPr="00C55E6E">
              <w:rPr>
                <w:rFonts w:asciiTheme="minorHAnsi" w:hAnsiTheme="minorHAnsi" w:cstheme="minorHAnsi"/>
                <w:bCs/>
                <w:spacing w:val="-51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2018.</w:t>
            </w:r>
          </w:p>
        </w:tc>
      </w:tr>
      <w:tr w:rsidR="0084054C" w:rsidRPr="0084054C" w14:paraId="7481DBCC" w14:textId="77777777">
        <w:trPr>
          <w:trHeight w:val="667"/>
        </w:trPr>
        <w:tc>
          <w:tcPr>
            <w:tcW w:w="4457" w:type="dxa"/>
          </w:tcPr>
          <w:p w14:paraId="2F22130D" w14:textId="77777777" w:rsidR="00570EA8" w:rsidRPr="00C55E6E" w:rsidRDefault="006F1BD7">
            <w:pPr>
              <w:pStyle w:val="TableParagraph"/>
              <w:spacing w:before="55" w:line="254" w:lineRule="auto"/>
              <w:ind w:left="85" w:right="69"/>
              <w:rPr>
                <w:rFonts w:asciiTheme="minorHAnsi" w:hAnsiTheme="minorHAnsi" w:cstheme="minorHAnsi"/>
                <w:bCs/>
              </w:rPr>
            </w:pPr>
            <w:r w:rsidRPr="00C55E6E">
              <w:rPr>
                <w:rFonts w:asciiTheme="minorHAnsi" w:hAnsiTheme="minorHAnsi" w:cstheme="minorHAnsi"/>
                <w:bCs/>
              </w:rPr>
              <w:t>Błeszyński</w:t>
            </w:r>
            <w:r w:rsidRPr="00C55E6E">
              <w:rPr>
                <w:rFonts w:asciiTheme="minorHAnsi" w:hAnsiTheme="minorHAnsi" w:cstheme="minorHAnsi"/>
                <w:bCs/>
                <w:spacing w:val="23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J.,</w:t>
            </w:r>
            <w:r w:rsidRPr="00C55E6E">
              <w:rPr>
                <w:rFonts w:asciiTheme="minorHAnsi" w:hAnsiTheme="minorHAnsi" w:cstheme="minorHAnsi"/>
                <w:bCs/>
                <w:spacing w:val="23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Alternatywne</w:t>
            </w:r>
            <w:r w:rsidRPr="00C55E6E">
              <w:rPr>
                <w:rFonts w:asciiTheme="minorHAnsi" w:hAnsiTheme="minorHAnsi" w:cstheme="minorHAnsi"/>
                <w:bCs/>
                <w:spacing w:val="23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i</w:t>
            </w:r>
            <w:r w:rsidRPr="00C55E6E">
              <w:rPr>
                <w:rFonts w:asciiTheme="minorHAnsi" w:hAnsiTheme="minorHAnsi" w:cstheme="minorHAnsi"/>
                <w:bCs/>
                <w:spacing w:val="23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wspomagające</w:t>
            </w:r>
            <w:r w:rsidRPr="00C55E6E">
              <w:rPr>
                <w:rFonts w:asciiTheme="minorHAnsi" w:hAnsiTheme="minorHAnsi" w:cstheme="minorHAnsi"/>
                <w:bCs/>
                <w:spacing w:val="-43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metody</w:t>
            </w:r>
            <w:r w:rsidRPr="00C55E6E">
              <w:rPr>
                <w:rFonts w:asciiTheme="minorHAnsi" w:hAnsiTheme="minorHAnsi" w:cstheme="minorHAnsi"/>
                <w:bCs/>
                <w:spacing w:val="19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komunikacji,</w:t>
            </w:r>
            <w:r w:rsidRPr="00C55E6E">
              <w:rPr>
                <w:rFonts w:asciiTheme="minorHAnsi" w:hAnsiTheme="minorHAnsi" w:cstheme="minorHAnsi"/>
                <w:bCs/>
                <w:spacing w:val="19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Wydawnictwo</w:t>
            </w:r>
            <w:r w:rsidRPr="00C55E6E">
              <w:rPr>
                <w:rFonts w:asciiTheme="minorHAnsi" w:hAnsiTheme="minorHAnsi" w:cstheme="minorHAnsi"/>
                <w:bCs/>
                <w:spacing w:val="21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Impuls,</w:t>
            </w:r>
          </w:p>
        </w:tc>
        <w:tc>
          <w:tcPr>
            <w:tcW w:w="4599" w:type="dxa"/>
          </w:tcPr>
          <w:p w14:paraId="49419870" w14:textId="77777777" w:rsidR="00570EA8" w:rsidRPr="00C55E6E" w:rsidRDefault="006F1BD7">
            <w:pPr>
              <w:pStyle w:val="TableParagraph"/>
              <w:spacing w:before="55"/>
              <w:ind w:left="85"/>
              <w:rPr>
                <w:rFonts w:asciiTheme="minorHAnsi" w:hAnsiTheme="minorHAnsi" w:cstheme="minorHAnsi"/>
                <w:bCs/>
              </w:rPr>
            </w:pPr>
            <w:r w:rsidRPr="00C55E6E">
              <w:rPr>
                <w:rFonts w:asciiTheme="minorHAnsi" w:hAnsiTheme="minorHAnsi" w:cstheme="minorHAnsi"/>
                <w:bCs/>
              </w:rPr>
              <w:t>Goc</w:t>
            </w:r>
            <w:r w:rsidRPr="00C55E6E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A.,</w:t>
            </w:r>
            <w:r w:rsidRPr="00C55E6E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Głusza,</w:t>
            </w:r>
            <w:r w:rsidRPr="00C55E6E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Dowody</w:t>
            </w:r>
            <w:r w:rsidRPr="00C55E6E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na</w:t>
            </w:r>
            <w:r w:rsidRPr="00C55E6E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istnienie,</w:t>
            </w:r>
            <w:r w:rsidRPr="00C55E6E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Warszawa</w:t>
            </w:r>
            <w:r w:rsidRPr="00C55E6E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2022</w:t>
            </w:r>
          </w:p>
        </w:tc>
      </w:tr>
      <w:tr w:rsidR="0084054C" w:rsidRPr="0084054C" w14:paraId="38C92B8E" w14:textId="77777777">
        <w:trPr>
          <w:trHeight w:val="895"/>
        </w:trPr>
        <w:tc>
          <w:tcPr>
            <w:tcW w:w="4457" w:type="dxa"/>
          </w:tcPr>
          <w:p w14:paraId="34DA1C84" w14:textId="77777777" w:rsidR="00570EA8" w:rsidRPr="00C55E6E" w:rsidRDefault="006F1BD7">
            <w:pPr>
              <w:pStyle w:val="TableParagraph"/>
              <w:spacing w:before="55" w:line="254" w:lineRule="auto"/>
              <w:ind w:left="85" w:right="71"/>
              <w:jc w:val="both"/>
              <w:rPr>
                <w:rFonts w:asciiTheme="minorHAnsi" w:hAnsiTheme="minorHAnsi" w:cstheme="minorHAnsi"/>
                <w:bCs/>
              </w:rPr>
            </w:pPr>
            <w:r w:rsidRPr="00C55E6E">
              <w:rPr>
                <w:rFonts w:asciiTheme="minorHAnsi" w:hAnsiTheme="minorHAnsi" w:cstheme="minorHAnsi"/>
                <w:bCs/>
              </w:rPr>
              <w:t>Głusi : emancypacje / Dorota Podgórska-Jachnik.,</w:t>
            </w:r>
            <w:r w:rsidRPr="00C55E6E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Łódź</w:t>
            </w:r>
            <w:r w:rsidRPr="00C55E6E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:</w:t>
            </w:r>
            <w:r w:rsidRPr="00C55E6E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Wydawnictwo</w:t>
            </w:r>
            <w:r w:rsidRPr="00C55E6E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Naukowe</w:t>
            </w:r>
            <w:r w:rsidRPr="00C55E6E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Wyższej</w:t>
            </w:r>
            <w:r w:rsidRPr="00C55E6E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Szkoły</w:t>
            </w:r>
            <w:r w:rsidRPr="00C55E6E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Pedagogicznej</w:t>
            </w:r>
            <w:r w:rsidRPr="00C55E6E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w Łodzi, 2013.</w:t>
            </w:r>
          </w:p>
        </w:tc>
        <w:tc>
          <w:tcPr>
            <w:tcW w:w="4599" w:type="dxa"/>
          </w:tcPr>
          <w:p w14:paraId="2E84D416" w14:textId="77777777" w:rsidR="00570EA8" w:rsidRPr="00C55E6E" w:rsidRDefault="00570EA8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  <w:tr w:rsidR="00570EA8" w:rsidRPr="0084054C" w14:paraId="5D33A96C" w14:textId="77777777">
        <w:trPr>
          <w:trHeight w:val="667"/>
        </w:trPr>
        <w:tc>
          <w:tcPr>
            <w:tcW w:w="4457" w:type="dxa"/>
          </w:tcPr>
          <w:p w14:paraId="1898BF14" w14:textId="77777777" w:rsidR="00570EA8" w:rsidRPr="00C55E6E" w:rsidRDefault="006F1BD7">
            <w:pPr>
              <w:pStyle w:val="TableParagraph"/>
              <w:spacing w:before="55" w:line="254" w:lineRule="auto"/>
              <w:ind w:left="85" w:right="69"/>
              <w:rPr>
                <w:rFonts w:asciiTheme="minorHAnsi" w:hAnsiTheme="minorHAnsi" w:cstheme="minorHAnsi"/>
                <w:bCs/>
              </w:rPr>
            </w:pPr>
            <w:r w:rsidRPr="00C55E6E">
              <w:rPr>
                <w:rFonts w:asciiTheme="minorHAnsi" w:hAnsiTheme="minorHAnsi" w:cstheme="minorHAnsi"/>
                <w:bCs/>
              </w:rPr>
              <w:t>Nosko-</w:t>
            </w:r>
            <w:proofErr w:type="spellStart"/>
            <w:r w:rsidRPr="00C55E6E">
              <w:rPr>
                <w:rFonts w:asciiTheme="minorHAnsi" w:hAnsiTheme="minorHAnsi" w:cstheme="minorHAnsi"/>
                <w:bCs/>
              </w:rPr>
              <w:t>Goszczycka</w:t>
            </w:r>
            <w:proofErr w:type="spellEnd"/>
            <w:r w:rsidRPr="00C55E6E">
              <w:rPr>
                <w:rFonts w:asciiTheme="minorHAnsi" w:hAnsiTheme="minorHAnsi" w:cstheme="minorHAnsi"/>
                <w:bCs/>
                <w:spacing w:val="33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M.,</w:t>
            </w:r>
            <w:r w:rsidRPr="00C55E6E">
              <w:rPr>
                <w:rFonts w:asciiTheme="minorHAnsi" w:hAnsiTheme="minorHAnsi" w:cstheme="minorHAnsi"/>
                <w:bCs/>
                <w:spacing w:val="33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AAC</w:t>
            </w:r>
            <w:r w:rsidRPr="00C55E6E">
              <w:rPr>
                <w:rFonts w:asciiTheme="minorHAnsi" w:hAnsiTheme="minorHAnsi" w:cstheme="minorHAnsi"/>
                <w:bCs/>
                <w:spacing w:val="34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dla</w:t>
            </w:r>
            <w:r w:rsidRPr="00C55E6E">
              <w:rPr>
                <w:rFonts w:asciiTheme="minorHAnsi" w:hAnsiTheme="minorHAnsi" w:cstheme="minorHAnsi"/>
                <w:bCs/>
                <w:spacing w:val="33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każdego.</w:t>
            </w:r>
            <w:r w:rsidRPr="00C55E6E">
              <w:rPr>
                <w:rFonts w:asciiTheme="minorHAnsi" w:hAnsiTheme="minorHAnsi" w:cstheme="minorHAnsi"/>
                <w:bCs/>
                <w:spacing w:val="34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Poradnik</w:t>
            </w:r>
            <w:r w:rsidRPr="00C55E6E">
              <w:rPr>
                <w:rFonts w:asciiTheme="minorHAnsi" w:hAnsiTheme="minorHAnsi" w:cstheme="minorHAnsi"/>
                <w:bCs/>
                <w:spacing w:val="-43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dla</w:t>
            </w:r>
            <w:r w:rsidRPr="00C55E6E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rodziców</w:t>
            </w:r>
            <w:r w:rsidRPr="00C55E6E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C55E6E">
              <w:rPr>
                <w:rFonts w:asciiTheme="minorHAnsi" w:hAnsiTheme="minorHAnsi" w:cstheme="minorHAnsi"/>
                <w:bCs/>
              </w:rPr>
              <w:t>i terapeutów.</w:t>
            </w:r>
          </w:p>
        </w:tc>
        <w:tc>
          <w:tcPr>
            <w:tcW w:w="4599" w:type="dxa"/>
          </w:tcPr>
          <w:p w14:paraId="36E72999" w14:textId="77777777" w:rsidR="00570EA8" w:rsidRPr="00C55E6E" w:rsidRDefault="00570EA8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F461E0C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811"/>
        <w:gridCol w:w="3245"/>
      </w:tblGrid>
      <w:tr w:rsidR="0084054C" w:rsidRPr="0084054C" w14:paraId="663F70BB" w14:textId="77777777">
        <w:trPr>
          <w:trHeight w:val="1007"/>
        </w:trPr>
        <w:tc>
          <w:tcPr>
            <w:tcW w:w="9056" w:type="dxa"/>
            <w:gridSpan w:val="2"/>
            <w:shd w:val="clear" w:color="auto" w:fill="B3B3B3"/>
          </w:tcPr>
          <w:p w14:paraId="2FFB719A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5C41E01C" w14:textId="77777777" w:rsidR="00570EA8" w:rsidRPr="0084054C" w:rsidRDefault="006F1BD7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8.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Kalkulacja</w:t>
            </w:r>
            <w:r w:rsidRPr="0084054C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ECTS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–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proponowana:</w:t>
            </w:r>
          </w:p>
        </w:tc>
      </w:tr>
      <w:tr w:rsidR="0084054C" w:rsidRPr="0084054C" w14:paraId="17999EE4" w14:textId="77777777">
        <w:trPr>
          <w:trHeight w:val="1007"/>
        </w:trPr>
        <w:tc>
          <w:tcPr>
            <w:tcW w:w="5811" w:type="dxa"/>
            <w:shd w:val="clear" w:color="auto" w:fill="E6E6E6"/>
          </w:tcPr>
          <w:p w14:paraId="2AD4989E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38EFA158" w14:textId="77777777" w:rsidR="00570EA8" w:rsidRPr="0084054C" w:rsidRDefault="006F1BD7">
            <w:pPr>
              <w:pStyle w:val="TableParagraph"/>
              <w:spacing w:before="1" w:line="244" w:lineRule="auto"/>
              <w:ind w:left="2465" w:right="485" w:hanging="1956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>ST STACJONARNE/Forma aktywności/obciążenie</w:t>
            </w:r>
            <w:r w:rsidRPr="0084054C">
              <w:rPr>
                <w:rFonts w:asciiTheme="minorHAnsi" w:hAnsiTheme="minorHAnsi" w:cstheme="minorHAnsi"/>
                <w:b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studenta</w:t>
            </w:r>
          </w:p>
        </w:tc>
        <w:tc>
          <w:tcPr>
            <w:tcW w:w="3245" w:type="dxa"/>
            <w:shd w:val="clear" w:color="auto" w:fill="E6E6E6"/>
          </w:tcPr>
          <w:p w14:paraId="5C0D6C6E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0A05B266" w14:textId="77777777" w:rsidR="00570EA8" w:rsidRPr="0084054C" w:rsidRDefault="006F1BD7">
            <w:pPr>
              <w:pStyle w:val="TableParagraph"/>
              <w:spacing w:before="1"/>
              <w:ind w:left="558" w:right="55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Godziny</w:t>
            </w:r>
            <w:r w:rsidRPr="0084054C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na</w:t>
            </w:r>
            <w:r w:rsidRPr="0084054C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realizację</w:t>
            </w:r>
          </w:p>
        </w:tc>
      </w:tr>
      <w:tr w:rsidR="0084054C" w:rsidRPr="0084054C" w14:paraId="27F7C7A7" w14:textId="77777777">
        <w:trPr>
          <w:trHeight w:val="407"/>
        </w:trPr>
        <w:tc>
          <w:tcPr>
            <w:tcW w:w="5811" w:type="dxa"/>
          </w:tcPr>
          <w:p w14:paraId="7B714E44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Godziny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zajęć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wykładowcą</w:t>
            </w:r>
          </w:p>
        </w:tc>
        <w:tc>
          <w:tcPr>
            <w:tcW w:w="3245" w:type="dxa"/>
          </w:tcPr>
          <w:p w14:paraId="44D484CF" w14:textId="30ABF9A9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45</w:t>
            </w:r>
          </w:p>
        </w:tc>
      </w:tr>
      <w:tr w:rsidR="0084054C" w:rsidRPr="0084054C" w14:paraId="2ED28BFA" w14:textId="77777777">
        <w:trPr>
          <w:trHeight w:val="407"/>
        </w:trPr>
        <w:tc>
          <w:tcPr>
            <w:tcW w:w="5811" w:type="dxa"/>
          </w:tcPr>
          <w:p w14:paraId="67B30BF6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Praca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własna</w:t>
            </w:r>
            <w:r w:rsidRPr="0084054C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studenta</w:t>
            </w:r>
          </w:p>
        </w:tc>
        <w:tc>
          <w:tcPr>
            <w:tcW w:w="3245" w:type="dxa"/>
          </w:tcPr>
          <w:p w14:paraId="5ADEC258" w14:textId="0FACEBDC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>
              <w:rPr>
                <w:rFonts w:asciiTheme="minorHAnsi" w:hAnsiTheme="minorHAnsi" w:cstheme="minorHAnsi"/>
                <w:iCs/>
                <w:sz w:val="24"/>
              </w:rPr>
              <w:t>20</w:t>
            </w:r>
          </w:p>
        </w:tc>
      </w:tr>
      <w:tr w:rsidR="0084054C" w:rsidRPr="0084054C" w14:paraId="765EACBE" w14:textId="77777777">
        <w:trPr>
          <w:trHeight w:val="407"/>
        </w:trPr>
        <w:tc>
          <w:tcPr>
            <w:tcW w:w="5811" w:type="dxa"/>
          </w:tcPr>
          <w:p w14:paraId="5E50BFC6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Studia</w:t>
            </w:r>
            <w:r w:rsidRPr="0084054C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literaturowe</w:t>
            </w:r>
          </w:p>
        </w:tc>
        <w:tc>
          <w:tcPr>
            <w:tcW w:w="3245" w:type="dxa"/>
          </w:tcPr>
          <w:p w14:paraId="5AD9F37B" w14:textId="4C03DFCF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>
              <w:rPr>
                <w:rFonts w:asciiTheme="minorHAnsi" w:hAnsiTheme="minorHAnsi" w:cstheme="minorHAnsi"/>
                <w:iCs/>
                <w:sz w:val="24"/>
              </w:rPr>
              <w:t>20</w:t>
            </w:r>
          </w:p>
        </w:tc>
      </w:tr>
      <w:tr w:rsidR="0084054C" w:rsidRPr="0084054C" w14:paraId="1FDAE84C" w14:textId="77777777">
        <w:trPr>
          <w:trHeight w:val="407"/>
        </w:trPr>
        <w:tc>
          <w:tcPr>
            <w:tcW w:w="5811" w:type="dxa"/>
          </w:tcPr>
          <w:p w14:paraId="2915E6EB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Przygotowanie</w:t>
            </w:r>
            <w:r w:rsidRPr="0084054C">
              <w:rPr>
                <w:rFonts w:asciiTheme="minorHAnsi" w:hAnsiTheme="minorHAnsi" w:cstheme="minorHAnsi"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prezentacji</w:t>
            </w:r>
            <w:r w:rsidRPr="0084054C">
              <w:rPr>
                <w:rFonts w:asciiTheme="minorHAnsi" w:hAnsiTheme="minorHAnsi" w:cstheme="minorHAnsi"/>
                <w:spacing w:val="-9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(o</w:t>
            </w:r>
            <w:r w:rsidRPr="0084054C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ile</w:t>
            </w:r>
            <w:r w:rsidRPr="0084054C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występuje)</w:t>
            </w:r>
          </w:p>
        </w:tc>
        <w:tc>
          <w:tcPr>
            <w:tcW w:w="3245" w:type="dxa"/>
          </w:tcPr>
          <w:p w14:paraId="48487C71" w14:textId="655028C4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>
              <w:rPr>
                <w:rFonts w:asciiTheme="minorHAnsi" w:hAnsiTheme="minorHAnsi" w:cstheme="minorHAnsi"/>
                <w:iCs/>
                <w:sz w:val="24"/>
              </w:rPr>
              <w:t>20</w:t>
            </w:r>
          </w:p>
        </w:tc>
      </w:tr>
      <w:tr w:rsidR="0084054C" w:rsidRPr="0084054C" w14:paraId="69E6A891" w14:textId="77777777">
        <w:trPr>
          <w:trHeight w:val="407"/>
        </w:trPr>
        <w:tc>
          <w:tcPr>
            <w:tcW w:w="5811" w:type="dxa"/>
          </w:tcPr>
          <w:p w14:paraId="2C0E7F02" w14:textId="4C92BA3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SUMA</w:t>
            </w:r>
            <w:r w:rsidRPr="0084054C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GODZIN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/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taka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sama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dla</w:t>
            </w:r>
            <w:r w:rsidRPr="0084054C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formy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stacjonarnej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="00386A4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386A47">
              <w:rPr>
                <w:rFonts w:asciiTheme="minorHAnsi" w:hAnsiTheme="minorHAnsi" w:cstheme="minorHAnsi"/>
                <w:sz w:val="20"/>
              </w:rPr>
              <w:t>niestacj</w:t>
            </w:r>
            <w:proofErr w:type="spellEnd"/>
            <w:r w:rsidR="00386A47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3245" w:type="dxa"/>
          </w:tcPr>
          <w:p w14:paraId="432B2992" w14:textId="2EB7B450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100</w:t>
            </w:r>
          </w:p>
        </w:tc>
      </w:tr>
      <w:tr w:rsidR="0084054C" w:rsidRPr="0084054C" w14:paraId="659D7A83" w14:textId="77777777">
        <w:trPr>
          <w:trHeight w:val="407"/>
        </w:trPr>
        <w:tc>
          <w:tcPr>
            <w:tcW w:w="5811" w:type="dxa"/>
          </w:tcPr>
          <w:p w14:paraId="50DDBD68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SUMARYCZNA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LICZBA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PUNKTÓW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ECTS</w:t>
            </w:r>
            <w:r w:rsidRPr="0084054C">
              <w:rPr>
                <w:rFonts w:asciiTheme="minorHAnsi" w:hAnsiTheme="minorHAnsi" w:cstheme="minorHAnsi"/>
                <w:b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DLA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ZAJĘĆ</w:t>
            </w:r>
          </w:p>
        </w:tc>
        <w:tc>
          <w:tcPr>
            <w:tcW w:w="3245" w:type="dxa"/>
          </w:tcPr>
          <w:p w14:paraId="65B82CD9" w14:textId="12FD08D5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4</w:t>
            </w:r>
          </w:p>
        </w:tc>
      </w:tr>
      <w:tr w:rsidR="0084054C" w:rsidRPr="0084054C" w14:paraId="7D4C4979" w14:textId="77777777">
        <w:trPr>
          <w:trHeight w:val="1007"/>
        </w:trPr>
        <w:tc>
          <w:tcPr>
            <w:tcW w:w="5811" w:type="dxa"/>
            <w:shd w:val="clear" w:color="auto" w:fill="E6E6E6"/>
          </w:tcPr>
          <w:p w14:paraId="6571F331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5F8B8573" w14:textId="77777777" w:rsidR="00570EA8" w:rsidRPr="0084054C" w:rsidRDefault="006F1BD7">
            <w:pPr>
              <w:pStyle w:val="TableParagraph"/>
              <w:spacing w:before="1" w:line="244" w:lineRule="auto"/>
              <w:ind w:left="2465" w:right="317" w:hanging="2124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>ST NIESTACJONARNE/Forma aktywności/obciążenie</w:t>
            </w:r>
            <w:r w:rsidRPr="0084054C">
              <w:rPr>
                <w:rFonts w:asciiTheme="minorHAnsi" w:hAnsiTheme="minorHAnsi" w:cstheme="minorHAnsi"/>
                <w:b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studenta</w:t>
            </w:r>
          </w:p>
        </w:tc>
        <w:tc>
          <w:tcPr>
            <w:tcW w:w="3245" w:type="dxa"/>
            <w:shd w:val="clear" w:color="auto" w:fill="E6E6E6"/>
          </w:tcPr>
          <w:p w14:paraId="068B8724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iCs/>
                <w:sz w:val="27"/>
              </w:rPr>
            </w:pPr>
          </w:p>
          <w:p w14:paraId="31CC14F2" w14:textId="77777777" w:rsidR="00570EA8" w:rsidRPr="0084054C" w:rsidRDefault="006F1BD7">
            <w:pPr>
              <w:pStyle w:val="TableParagraph"/>
              <w:spacing w:before="1"/>
              <w:ind w:left="558" w:right="550"/>
              <w:jc w:val="center"/>
              <w:rPr>
                <w:rFonts w:asciiTheme="minorHAnsi" w:hAnsiTheme="minorHAnsi" w:cstheme="minorHAnsi"/>
                <w:b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Cs/>
                <w:sz w:val="24"/>
              </w:rPr>
              <w:t>Godziny</w:t>
            </w:r>
            <w:r w:rsidRPr="0084054C">
              <w:rPr>
                <w:rFonts w:asciiTheme="minorHAnsi" w:hAnsiTheme="minorHAnsi" w:cstheme="minorHAnsi"/>
                <w:b/>
                <w:iCs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Cs/>
                <w:sz w:val="24"/>
              </w:rPr>
              <w:t>na</w:t>
            </w:r>
            <w:r w:rsidRPr="0084054C">
              <w:rPr>
                <w:rFonts w:asciiTheme="minorHAnsi" w:hAnsiTheme="minorHAnsi" w:cstheme="minorHAnsi"/>
                <w:b/>
                <w:iCs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Cs/>
                <w:sz w:val="24"/>
              </w:rPr>
              <w:t>realizację</w:t>
            </w:r>
          </w:p>
        </w:tc>
      </w:tr>
      <w:tr w:rsidR="0084054C" w:rsidRPr="0084054C" w14:paraId="668D2A7D" w14:textId="77777777">
        <w:trPr>
          <w:trHeight w:val="407"/>
        </w:trPr>
        <w:tc>
          <w:tcPr>
            <w:tcW w:w="5811" w:type="dxa"/>
          </w:tcPr>
          <w:p w14:paraId="72ABA4AF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Godziny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zajęć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wykładowcą</w:t>
            </w:r>
          </w:p>
        </w:tc>
        <w:tc>
          <w:tcPr>
            <w:tcW w:w="3245" w:type="dxa"/>
          </w:tcPr>
          <w:p w14:paraId="3DD9C5FC" w14:textId="77777777" w:rsidR="00570EA8" w:rsidRPr="0084054C" w:rsidRDefault="006F1BD7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27</w:t>
            </w:r>
          </w:p>
        </w:tc>
      </w:tr>
      <w:tr w:rsidR="0084054C" w:rsidRPr="0084054C" w14:paraId="574530FD" w14:textId="77777777">
        <w:trPr>
          <w:trHeight w:val="407"/>
        </w:trPr>
        <w:tc>
          <w:tcPr>
            <w:tcW w:w="5811" w:type="dxa"/>
          </w:tcPr>
          <w:p w14:paraId="50A3E45C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Praca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własna</w:t>
            </w:r>
            <w:r w:rsidRPr="0084054C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studenta</w:t>
            </w:r>
          </w:p>
        </w:tc>
        <w:tc>
          <w:tcPr>
            <w:tcW w:w="3245" w:type="dxa"/>
          </w:tcPr>
          <w:p w14:paraId="3A7C8D4A" w14:textId="77777777" w:rsidR="00570EA8" w:rsidRPr="0084054C" w:rsidRDefault="006F1BD7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28</w:t>
            </w:r>
          </w:p>
        </w:tc>
      </w:tr>
      <w:tr w:rsidR="0084054C" w:rsidRPr="0084054C" w14:paraId="6284F7E1" w14:textId="77777777">
        <w:trPr>
          <w:trHeight w:val="407"/>
        </w:trPr>
        <w:tc>
          <w:tcPr>
            <w:tcW w:w="5811" w:type="dxa"/>
          </w:tcPr>
          <w:p w14:paraId="14754356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Studia</w:t>
            </w:r>
            <w:r w:rsidRPr="0084054C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literaturowe</w:t>
            </w:r>
          </w:p>
        </w:tc>
        <w:tc>
          <w:tcPr>
            <w:tcW w:w="3245" w:type="dxa"/>
          </w:tcPr>
          <w:p w14:paraId="71A50385" w14:textId="77777777" w:rsidR="00570EA8" w:rsidRPr="0084054C" w:rsidRDefault="006F1BD7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20</w:t>
            </w:r>
          </w:p>
        </w:tc>
      </w:tr>
      <w:tr w:rsidR="0084054C" w:rsidRPr="0084054C" w14:paraId="0DBAA430" w14:textId="77777777">
        <w:trPr>
          <w:trHeight w:val="407"/>
        </w:trPr>
        <w:tc>
          <w:tcPr>
            <w:tcW w:w="5811" w:type="dxa"/>
          </w:tcPr>
          <w:p w14:paraId="2226689A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Przygotowanie</w:t>
            </w:r>
            <w:r w:rsidRPr="0084054C">
              <w:rPr>
                <w:rFonts w:asciiTheme="minorHAnsi" w:hAnsiTheme="minorHAnsi" w:cstheme="minorHAnsi"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prezentacji</w:t>
            </w:r>
            <w:r w:rsidRPr="0084054C">
              <w:rPr>
                <w:rFonts w:asciiTheme="minorHAnsi" w:hAnsiTheme="minorHAnsi" w:cstheme="minorHAnsi"/>
                <w:spacing w:val="-9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(o</w:t>
            </w:r>
            <w:r w:rsidRPr="0084054C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ile</w:t>
            </w:r>
            <w:r w:rsidRPr="0084054C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występuje)</w:t>
            </w:r>
          </w:p>
        </w:tc>
        <w:tc>
          <w:tcPr>
            <w:tcW w:w="3245" w:type="dxa"/>
          </w:tcPr>
          <w:p w14:paraId="3687AB12" w14:textId="77777777" w:rsidR="00570EA8" w:rsidRPr="0084054C" w:rsidRDefault="006F1BD7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25</w:t>
            </w:r>
          </w:p>
        </w:tc>
      </w:tr>
      <w:tr w:rsidR="0084054C" w:rsidRPr="0084054C" w14:paraId="010B4909" w14:textId="77777777">
        <w:trPr>
          <w:trHeight w:val="407"/>
        </w:trPr>
        <w:tc>
          <w:tcPr>
            <w:tcW w:w="5811" w:type="dxa"/>
          </w:tcPr>
          <w:p w14:paraId="4C398653" w14:textId="6B084708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SUMA</w:t>
            </w:r>
            <w:r w:rsidRPr="0084054C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GODZIN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/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taka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sama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dla</w:t>
            </w:r>
            <w:r w:rsidRPr="0084054C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formy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stacjonarnej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="00386A4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386A47">
              <w:rPr>
                <w:rFonts w:asciiTheme="minorHAnsi" w:hAnsiTheme="minorHAnsi" w:cstheme="minorHAnsi"/>
                <w:sz w:val="20"/>
              </w:rPr>
              <w:t>niestacj</w:t>
            </w:r>
            <w:proofErr w:type="spellEnd"/>
            <w:r w:rsidR="00386A47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3245" w:type="dxa"/>
          </w:tcPr>
          <w:p w14:paraId="55E30388" w14:textId="77777777" w:rsidR="00570EA8" w:rsidRPr="0084054C" w:rsidRDefault="006F1BD7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100</w:t>
            </w:r>
          </w:p>
        </w:tc>
      </w:tr>
      <w:tr w:rsidR="0084054C" w:rsidRPr="0084054C" w14:paraId="5BE99164" w14:textId="77777777">
        <w:trPr>
          <w:trHeight w:val="407"/>
        </w:trPr>
        <w:tc>
          <w:tcPr>
            <w:tcW w:w="5811" w:type="dxa"/>
          </w:tcPr>
          <w:p w14:paraId="28FD7C78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SUMARYCZNA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LICZBA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PUNKTÓW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ECTS</w:t>
            </w:r>
            <w:r w:rsidRPr="0084054C">
              <w:rPr>
                <w:rFonts w:asciiTheme="minorHAnsi" w:hAnsiTheme="minorHAnsi" w:cstheme="minorHAnsi"/>
                <w:b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DLA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ZAJĘĆ</w:t>
            </w:r>
          </w:p>
        </w:tc>
        <w:tc>
          <w:tcPr>
            <w:tcW w:w="3245" w:type="dxa"/>
          </w:tcPr>
          <w:p w14:paraId="1F9CC2CA" w14:textId="77777777" w:rsidR="00570EA8" w:rsidRPr="0084054C" w:rsidRDefault="006F1BD7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4</w:t>
            </w:r>
          </w:p>
        </w:tc>
      </w:tr>
    </w:tbl>
    <w:p w14:paraId="2A7B8EE5" w14:textId="77777777" w:rsidR="006F1BD7" w:rsidRPr="0084054C" w:rsidRDefault="006F1BD7">
      <w:pPr>
        <w:rPr>
          <w:rFonts w:asciiTheme="minorHAnsi" w:hAnsiTheme="minorHAnsi" w:cstheme="minorHAnsi"/>
        </w:rPr>
      </w:pPr>
    </w:p>
    <w:sectPr w:rsidR="006F1BD7" w:rsidRPr="0084054C">
      <w:pgSz w:w="11900" w:h="16840"/>
      <w:pgMar w:top="960" w:right="1300" w:bottom="1260" w:left="1300" w:header="708" w:footer="10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56C02" w14:textId="77777777" w:rsidR="006F1BD7" w:rsidRDefault="006F1BD7">
      <w:r>
        <w:separator/>
      </w:r>
    </w:p>
  </w:endnote>
  <w:endnote w:type="continuationSeparator" w:id="0">
    <w:p w14:paraId="40422B77" w14:textId="77777777" w:rsidR="006F1BD7" w:rsidRDefault="006F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FF4C" w14:textId="77777777" w:rsidR="00570EA8" w:rsidRDefault="000E1950">
    <w:pPr>
      <w:pStyle w:val="Tekstpodstawowy"/>
      <w:spacing w:line="14" w:lineRule="auto"/>
      <w:rPr>
        <w:b w:val="0"/>
        <w:sz w:val="20"/>
      </w:rPr>
    </w:pPr>
    <w:r>
      <w:pict w14:anchorId="6148A69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15pt;margin-top:777.3pt;width:12pt;height:15.3pt;z-index:-16211456;mso-position-horizontal-relative:page;mso-position-vertical-relative:page" filled="f" stroked="f">
          <v:textbox inset="0,0,0,0">
            <w:txbxContent>
              <w:p w14:paraId="6B695B9D" w14:textId="77777777" w:rsidR="00570EA8" w:rsidRDefault="006F1BD7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5F1F3" w14:textId="77777777" w:rsidR="006F1BD7" w:rsidRDefault="006F1BD7">
      <w:r>
        <w:separator/>
      </w:r>
    </w:p>
  </w:footnote>
  <w:footnote w:type="continuationSeparator" w:id="0">
    <w:p w14:paraId="37DBDE1B" w14:textId="77777777" w:rsidR="006F1BD7" w:rsidRDefault="006F1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9661B" w14:textId="77777777" w:rsidR="00570EA8" w:rsidRDefault="000E1950">
    <w:pPr>
      <w:pStyle w:val="Tekstpodstawowy"/>
      <w:spacing w:line="14" w:lineRule="auto"/>
      <w:rPr>
        <w:b w:val="0"/>
        <w:sz w:val="20"/>
      </w:rPr>
    </w:pPr>
    <w:r>
      <w:pict w14:anchorId="051AB218">
        <v:line id="_x0000_s2051" style="position:absolute;z-index:-16212480;mso-position-horizontal-relative:page;mso-position-vertical-relative:page" from="70.85pt,46.9pt" to="524.15pt,46.9pt" strokecolor="#622423" strokeweight="3pt">
          <w10:wrap anchorx="page" anchory="page"/>
        </v:line>
      </w:pict>
    </w:r>
    <w:r>
      <w:pict w14:anchorId="6C2EFA6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73.3pt;margin-top:34.4pt;width:248.4pt;height:11pt;z-index:-16211968;mso-position-horizontal-relative:page;mso-position-vertical-relative:page" filled="f" stroked="f">
          <v:textbox inset="0,0,0,0">
            <w:txbxContent>
              <w:p w14:paraId="05C790D5" w14:textId="6DF90CE8" w:rsidR="00570EA8" w:rsidRDefault="00575D45">
                <w:pPr>
                  <w:spacing w:line="203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Akademia Nauk Stosowanych</w:t>
                </w:r>
                <w:r w:rsidR="006F1BD7">
                  <w:rPr>
                    <w:b/>
                    <w:spacing w:val="-4"/>
                    <w:sz w:val="18"/>
                  </w:rPr>
                  <w:t xml:space="preserve"> </w:t>
                </w:r>
                <w:r w:rsidR="006F1BD7">
                  <w:rPr>
                    <w:b/>
                    <w:sz w:val="18"/>
                  </w:rPr>
                  <w:t>im.</w:t>
                </w:r>
                <w:r w:rsidR="006F1BD7"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5"/>
                    <w:sz w:val="18"/>
                  </w:rPr>
                  <w:t xml:space="preserve">Księcia </w:t>
                </w:r>
                <w:r w:rsidR="006F1BD7">
                  <w:rPr>
                    <w:b/>
                    <w:sz w:val="18"/>
                  </w:rPr>
                  <w:t>Mieszka</w:t>
                </w:r>
                <w:r w:rsidR="006F1BD7">
                  <w:rPr>
                    <w:b/>
                    <w:spacing w:val="-4"/>
                    <w:sz w:val="18"/>
                  </w:rPr>
                  <w:t xml:space="preserve"> </w:t>
                </w:r>
                <w:r w:rsidR="006F1BD7">
                  <w:rPr>
                    <w:b/>
                    <w:sz w:val="18"/>
                  </w:rPr>
                  <w:t>I</w:t>
                </w:r>
                <w:r w:rsidR="006F1BD7">
                  <w:rPr>
                    <w:b/>
                    <w:spacing w:val="-5"/>
                    <w:sz w:val="18"/>
                  </w:rPr>
                  <w:t xml:space="preserve"> </w:t>
                </w:r>
                <w:r w:rsidR="006F1BD7">
                  <w:rPr>
                    <w:b/>
                    <w:sz w:val="18"/>
                  </w:rPr>
                  <w:t>w</w:t>
                </w:r>
                <w:r w:rsidR="006F1BD7">
                  <w:rPr>
                    <w:b/>
                    <w:spacing w:val="-4"/>
                    <w:sz w:val="18"/>
                  </w:rPr>
                  <w:t xml:space="preserve"> </w:t>
                </w:r>
                <w:r w:rsidR="006F1BD7">
                  <w:rPr>
                    <w:b/>
                    <w:sz w:val="18"/>
                  </w:rPr>
                  <w:t>Poznaniu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7673A"/>
    <w:multiLevelType w:val="multilevel"/>
    <w:tmpl w:val="F034A86E"/>
    <w:lvl w:ilvl="0">
      <w:start w:val="6"/>
      <w:numFmt w:val="upperLetter"/>
      <w:lvlText w:val="%1"/>
      <w:lvlJc w:val="left"/>
      <w:pPr>
        <w:ind w:left="1277" w:hanging="378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77" w:hanging="378"/>
        <w:jc w:val="left"/>
      </w:pPr>
      <w:rPr>
        <w:rFonts w:hint="default"/>
        <w:spacing w:val="-2"/>
        <w:w w:val="101"/>
        <w:lang w:val="pl-PL" w:eastAsia="en-US" w:bidi="ar-SA"/>
      </w:rPr>
    </w:lvl>
    <w:lvl w:ilvl="2">
      <w:numFmt w:val="bullet"/>
      <w:lvlText w:val="•"/>
      <w:lvlJc w:val="left"/>
      <w:pPr>
        <w:ind w:left="3057" w:hanging="37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45" w:hanging="37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34" w:hanging="37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22" w:hanging="37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11" w:hanging="37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99" w:hanging="37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88" w:hanging="378"/>
      </w:pPr>
      <w:rPr>
        <w:rFonts w:hint="default"/>
        <w:lang w:val="pl-PL" w:eastAsia="en-US" w:bidi="ar-SA"/>
      </w:rPr>
    </w:lvl>
  </w:abstractNum>
  <w:abstractNum w:abstractNumId="1" w15:restartNumberingAfterBreak="0">
    <w:nsid w:val="72E50BD9"/>
    <w:multiLevelType w:val="multilevel"/>
    <w:tmpl w:val="668A5ABA"/>
    <w:lvl w:ilvl="0">
      <w:start w:val="6"/>
      <w:numFmt w:val="upperLetter"/>
      <w:lvlText w:val="%1"/>
      <w:lvlJc w:val="left"/>
      <w:pPr>
        <w:ind w:left="1277" w:hanging="378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1277" w:hanging="378"/>
        <w:jc w:val="left"/>
      </w:pPr>
      <w:rPr>
        <w:rFonts w:hint="default"/>
        <w:spacing w:val="-2"/>
        <w:w w:val="101"/>
        <w:lang w:val="pl-PL" w:eastAsia="en-US" w:bidi="ar-SA"/>
      </w:rPr>
    </w:lvl>
    <w:lvl w:ilvl="2">
      <w:numFmt w:val="bullet"/>
      <w:lvlText w:val="•"/>
      <w:lvlJc w:val="left"/>
      <w:pPr>
        <w:ind w:left="3057" w:hanging="37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45" w:hanging="37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34" w:hanging="37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22" w:hanging="37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11" w:hanging="37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99" w:hanging="37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88" w:hanging="378"/>
      </w:pPr>
      <w:rPr>
        <w:rFonts w:hint="default"/>
        <w:lang w:val="pl-PL" w:eastAsia="en-US" w:bidi="ar-SA"/>
      </w:rPr>
    </w:lvl>
  </w:abstractNum>
  <w:num w:numId="1" w16cid:durableId="1791165033">
    <w:abstractNumId w:val="0"/>
  </w:num>
  <w:num w:numId="2" w16cid:durableId="731582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0EA8"/>
    <w:rsid w:val="00005559"/>
    <w:rsid w:val="001965F3"/>
    <w:rsid w:val="001E6D84"/>
    <w:rsid w:val="00206582"/>
    <w:rsid w:val="002C44E1"/>
    <w:rsid w:val="00385658"/>
    <w:rsid w:val="00386A47"/>
    <w:rsid w:val="003A372B"/>
    <w:rsid w:val="00427D1E"/>
    <w:rsid w:val="00513090"/>
    <w:rsid w:val="00570EA8"/>
    <w:rsid w:val="00575D45"/>
    <w:rsid w:val="0069610F"/>
    <w:rsid w:val="006F1BD7"/>
    <w:rsid w:val="00784177"/>
    <w:rsid w:val="0084054C"/>
    <w:rsid w:val="00882E47"/>
    <w:rsid w:val="008D7654"/>
    <w:rsid w:val="008E0E07"/>
    <w:rsid w:val="009B2365"/>
    <w:rsid w:val="00BC696F"/>
    <w:rsid w:val="00C55E6E"/>
    <w:rsid w:val="00C968CE"/>
    <w:rsid w:val="00CF0FDB"/>
    <w:rsid w:val="00D609E2"/>
    <w:rsid w:val="00DB468F"/>
    <w:rsid w:val="00E026B2"/>
    <w:rsid w:val="00FC76D7"/>
    <w:rsid w:val="00FE126A"/>
    <w:rsid w:val="00FF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3B1971C"/>
  <w15:docId w15:val="{7EE59997-D1C1-48A0-932F-919D4269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75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D4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75D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D45"/>
    <w:rPr>
      <w:rFonts w:ascii="Calibri" w:eastAsia="Calibri" w:hAnsi="Calibri" w:cs="Calibri"/>
      <w:lang w:val="pl-PL"/>
    </w:rPr>
  </w:style>
  <w:style w:type="character" w:styleId="Numerstrony">
    <w:name w:val="page number"/>
    <w:basedOn w:val="Domylnaczcionkaakapitu"/>
    <w:rsid w:val="00840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1208</Words>
  <Characters>7252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PSYCH - Komunikacja alternatywna dla osób z niepełnosprawnością </vt:lpstr>
    </vt:vector>
  </TitlesOfParts>
  <Company/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 - Komunikacja alternatywna dla osób z niepełnosprawnością </dc:title>
  <cp:lastModifiedBy>Róża</cp:lastModifiedBy>
  <cp:revision>30</cp:revision>
  <dcterms:created xsi:type="dcterms:W3CDTF">2023-10-15T21:54:00Z</dcterms:created>
  <dcterms:modified xsi:type="dcterms:W3CDTF">2023-10-15T22:47:00Z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Pages</vt:lpwstr>
  </property>
  <property fmtid="{D5CDD505-2E9C-101B-9397-08002B2CF9AE}" pid="4" name="LastSaved">
    <vt:filetime>2023-10-15T00:00:00Z</vt:filetime>
  </property>
</Properties>
</file>