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81"/>
      </w:tblGrid>
      <w:tr w:rsidR="00B5056B" w:rsidRPr="00B5056B" w14:paraId="16D0CB9E" w14:textId="77777777" w:rsidTr="00DC1780">
        <w:tc>
          <w:tcPr>
            <w:tcW w:w="8781" w:type="dxa"/>
          </w:tcPr>
          <w:p w14:paraId="141F7B7B" w14:textId="3B0ED3DA" w:rsidR="00B5056B" w:rsidRPr="00EA1451" w:rsidRDefault="001B5FCE" w:rsidP="00EA1451">
            <w:pPr>
              <w:spacing w:after="0" w:line="360" w:lineRule="auto"/>
              <w:rPr>
                <w:b/>
              </w:rPr>
            </w:pPr>
            <w:r w:rsidRPr="00EA1451">
              <w:rPr>
                <w:b/>
              </w:rPr>
              <w:t xml:space="preserve">Maciej Buchwald </w:t>
            </w:r>
          </w:p>
        </w:tc>
      </w:tr>
      <w:tr w:rsidR="00B5056B" w:rsidRPr="00B5056B" w14:paraId="64706F27" w14:textId="77777777" w:rsidTr="00DC1780">
        <w:tc>
          <w:tcPr>
            <w:tcW w:w="8781" w:type="dxa"/>
          </w:tcPr>
          <w:p w14:paraId="63202D22" w14:textId="77777777" w:rsidR="00B5056B" w:rsidRPr="00EA1451" w:rsidRDefault="00B5056B" w:rsidP="00EA1451">
            <w:pPr>
              <w:spacing w:after="0" w:line="360" w:lineRule="auto"/>
              <w:rPr>
                <w:b/>
              </w:rPr>
            </w:pPr>
            <w:r w:rsidRPr="00EA1451">
              <w:rPr>
                <w:b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B5056B" w:rsidRPr="00B5056B" w14:paraId="1B425A0B" w14:textId="77777777" w:rsidTr="00DC1780">
        <w:trPr>
          <w:trHeight w:val="563"/>
        </w:trPr>
        <w:tc>
          <w:tcPr>
            <w:tcW w:w="8781" w:type="dxa"/>
          </w:tcPr>
          <w:p w14:paraId="48652A65" w14:textId="6DCB3F86" w:rsidR="00B5056B" w:rsidRDefault="0087422E" w:rsidP="00EA1451">
            <w:pPr>
              <w:spacing w:after="0" w:line="360" w:lineRule="auto"/>
            </w:pPr>
            <w:r>
              <w:t>magister</w:t>
            </w:r>
            <w:r w:rsidR="00EA1451">
              <w:t xml:space="preserve"> </w:t>
            </w:r>
            <w:r w:rsidR="008313D5">
              <w:t>/dziedzina nauk społecznych/</w:t>
            </w:r>
            <w:bookmarkStart w:id="0" w:name="_GoBack"/>
            <w:bookmarkEnd w:id="0"/>
            <w:r w:rsidR="00EA1451">
              <w:t>psychologii</w:t>
            </w:r>
          </w:p>
          <w:p w14:paraId="2E037D62" w14:textId="1D2EF5B2" w:rsidR="0087422E" w:rsidRDefault="0087422E" w:rsidP="00EA1451">
            <w:pPr>
              <w:spacing w:after="0" w:line="360" w:lineRule="auto"/>
            </w:pPr>
            <w:r>
              <w:t>dziedzina nauk społecznych</w:t>
            </w:r>
          </w:p>
          <w:p w14:paraId="641D7EE2" w14:textId="307392D9" w:rsidR="0087422E" w:rsidRDefault="0087422E" w:rsidP="00EA1451">
            <w:pPr>
              <w:spacing w:after="0" w:line="360" w:lineRule="auto"/>
            </w:pPr>
            <w:r>
              <w:t>dyscyplina psychologia</w:t>
            </w:r>
          </w:p>
          <w:p w14:paraId="1C950089" w14:textId="42E21901" w:rsidR="00064C30" w:rsidRPr="00B5056B" w:rsidRDefault="00EA1451" w:rsidP="00EA1451">
            <w:pPr>
              <w:spacing w:after="0" w:line="360" w:lineRule="auto"/>
            </w:pPr>
            <w:r>
              <w:t>Rok uzyskania 2019.</w:t>
            </w:r>
          </w:p>
        </w:tc>
      </w:tr>
      <w:tr w:rsidR="00B5056B" w:rsidRPr="00B5056B" w14:paraId="1C9F9567" w14:textId="77777777" w:rsidTr="00DC1780">
        <w:trPr>
          <w:trHeight w:val="563"/>
        </w:trPr>
        <w:tc>
          <w:tcPr>
            <w:tcW w:w="8781" w:type="dxa"/>
          </w:tcPr>
          <w:p w14:paraId="5B851C67" w14:textId="77777777" w:rsidR="00B5056B" w:rsidRPr="00EA1451" w:rsidRDefault="00B5056B" w:rsidP="00EA1451">
            <w:pPr>
              <w:spacing w:after="0" w:line="360" w:lineRule="auto"/>
              <w:rPr>
                <w:b/>
              </w:rPr>
            </w:pPr>
            <w:r w:rsidRPr="00EA1451">
              <w:rPr>
                <w:b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B5056B" w:rsidRPr="00B5056B" w14:paraId="3B7980E1" w14:textId="77777777" w:rsidTr="00DC1780">
        <w:trPr>
          <w:trHeight w:val="563"/>
        </w:trPr>
        <w:tc>
          <w:tcPr>
            <w:tcW w:w="8781" w:type="dxa"/>
          </w:tcPr>
          <w:p w14:paraId="1A14B3A7" w14:textId="408335E7" w:rsidR="0087422E" w:rsidRDefault="0087422E" w:rsidP="0087422E">
            <w:pPr>
              <w:spacing w:after="0" w:line="360" w:lineRule="auto"/>
            </w:pPr>
            <w:r>
              <w:t>Zajęcia terenowe - PSYCH I JSM NS</w:t>
            </w:r>
            <w:r w:rsidR="009205C4">
              <w:t xml:space="preserve"> </w:t>
            </w:r>
            <w:r>
              <w:t>20</w:t>
            </w:r>
            <w:r w:rsidR="009205C4">
              <w:t xml:space="preserve"> godz. /</w:t>
            </w:r>
            <w:proofErr w:type="spellStart"/>
            <w:r w:rsidR="009205C4">
              <w:t>ćw</w:t>
            </w:r>
            <w:proofErr w:type="spellEnd"/>
          </w:p>
          <w:p w14:paraId="1C0E5E17" w14:textId="256954F0" w:rsidR="0087422E" w:rsidRDefault="0087422E" w:rsidP="0087422E">
            <w:pPr>
              <w:spacing w:after="0" w:line="360" w:lineRule="auto"/>
            </w:pPr>
            <w:r>
              <w:t>Zajęcia terenowe - PSYCH I JSM S</w:t>
            </w:r>
            <w:r w:rsidR="009205C4">
              <w:t xml:space="preserve"> 35 godz. /</w:t>
            </w:r>
            <w:proofErr w:type="spellStart"/>
            <w:r w:rsidR="009205C4">
              <w:t>ćw</w:t>
            </w:r>
            <w:proofErr w:type="spellEnd"/>
          </w:p>
          <w:p w14:paraId="6E3C6BE3" w14:textId="1055620F" w:rsidR="0087422E" w:rsidRDefault="0087422E" w:rsidP="0087422E">
            <w:pPr>
              <w:spacing w:after="0" w:line="360" w:lineRule="auto"/>
            </w:pPr>
            <w:r>
              <w:t>Zajęcia terenowe - PSYCH IV PK JSM NS</w:t>
            </w:r>
            <w:r w:rsidR="009205C4">
              <w:t xml:space="preserve"> 18 godz./</w:t>
            </w:r>
            <w:proofErr w:type="spellStart"/>
            <w:r w:rsidR="009205C4">
              <w:t>ćw</w:t>
            </w:r>
            <w:proofErr w:type="spellEnd"/>
          </w:p>
          <w:p w14:paraId="3D2E7CE0" w14:textId="40377D6C" w:rsidR="0087422E" w:rsidRPr="00B5056B" w:rsidRDefault="0087422E" w:rsidP="00EA1451">
            <w:pPr>
              <w:spacing w:after="0" w:line="360" w:lineRule="auto"/>
            </w:pPr>
            <w:r>
              <w:t>Zajęcia terenowe - PSYCH IV PK JSM S</w:t>
            </w:r>
            <w:r w:rsidR="009205C4">
              <w:t xml:space="preserve"> 30 godz. /ćw</w:t>
            </w:r>
          </w:p>
        </w:tc>
      </w:tr>
      <w:tr w:rsidR="00B5056B" w:rsidRPr="00B5056B" w14:paraId="4BBB1DF4" w14:textId="77777777" w:rsidTr="00DC1780">
        <w:tc>
          <w:tcPr>
            <w:tcW w:w="8781" w:type="dxa"/>
          </w:tcPr>
          <w:p w14:paraId="3F5219F8" w14:textId="77777777" w:rsidR="00B5056B" w:rsidRPr="00EA1451" w:rsidRDefault="00B5056B" w:rsidP="00EA1451">
            <w:pPr>
              <w:spacing w:after="0" w:line="360" w:lineRule="auto"/>
              <w:jc w:val="both"/>
              <w:rPr>
                <w:b/>
              </w:rPr>
            </w:pPr>
            <w:r w:rsidRPr="00EA1451">
              <w:rPr>
                <w:b/>
              </w:rPr>
              <w:t>Charakterystyka dorobku naukowego ze wskazaniem dziedzin nauki/</w:t>
            </w:r>
            <w:proofErr w:type="spellStart"/>
            <w:r w:rsidRPr="00EA1451">
              <w:rPr>
                <w:b/>
              </w:rPr>
              <w:t>sztukioraz</w:t>
            </w:r>
            <w:proofErr w:type="spellEnd"/>
            <w:r w:rsidRPr="00EA1451">
              <w:rPr>
                <w:b/>
              </w:rPr>
              <w:t xml:space="preserve"> dyscypliny/dyscyplin naukowych/artystycznych, w której/których dorobek się mieści (do 600 znaków) oraz wykaz co najwyżej 10 najważniejszych osiągnięć naukowych/artystycznych ze szczególnym uwzględnieniem ostatnich 6 </w:t>
            </w:r>
            <w:proofErr w:type="spellStart"/>
            <w:r w:rsidRPr="00EA1451">
              <w:rPr>
                <w:b/>
              </w:rPr>
              <w:t>lat,wraz</w:t>
            </w:r>
            <w:proofErr w:type="spellEnd"/>
            <w:r w:rsidRPr="00EA1451">
              <w:rPr>
                <w:b/>
              </w:rPr>
              <w:t xml:space="preserve">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B5056B" w:rsidRPr="00B5056B" w14:paraId="30981BCE" w14:textId="77777777" w:rsidTr="00DC1780">
        <w:trPr>
          <w:trHeight w:val="500"/>
        </w:trPr>
        <w:tc>
          <w:tcPr>
            <w:tcW w:w="8781" w:type="dxa"/>
          </w:tcPr>
          <w:p w14:paraId="33F3F203" w14:textId="48B28C59" w:rsidR="00064C30" w:rsidRPr="00B5056B" w:rsidRDefault="00EA1451" w:rsidP="00EA1451">
            <w:pPr>
              <w:spacing w:after="0" w:line="360" w:lineRule="auto"/>
            </w:pPr>
            <w:r>
              <w:t>---------------</w:t>
            </w:r>
          </w:p>
        </w:tc>
      </w:tr>
      <w:tr w:rsidR="00B5056B" w:rsidRPr="00B5056B" w14:paraId="0FE5A753" w14:textId="77777777" w:rsidTr="00DC1780">
        <w:tc>
          <w:tcPr>
            <w:tcW w:w="8781" w:type="dxa"/>
          </w:tcPr>
          <w:p w14:paraId="566F88F3" w14:textId="77777777" w:rsidR="00B5056B" w:rsidRPr="00B5056B" w:rsidRDefault="00B5056B" w:rsidP="00EA1451">
            <w:pPr>
              <w:spacing w:after="0" w:line="360" w:lineRule="auto"/>
            </w:pPr>
            <w:r w:rsidRPr="00B5056B">
              <w:t xml:space="preserve">Charakterystyka doświadczenia i dorobku dydaktycznego (do 600 znaków) oraz wykaz </w:t>
            </w:r>
            <w:r w:rsidRPr="00B5056B">
              <w:rPr>
                <w:b/>
              </w:rPr>
              <w:t>co najwyżej 10</w:t>
            </w:r>
            <w:r w:rsidRPr="00B5056B">
              <w:t xml:space="preserve">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B5056B" w:rsidRPr="00B5056B" w14:paraId="60502323" w14:textId="77777777" w:rsidTr="00DC1780">
        <w:trPr>
          <w:trHeight w:val="509"/>
        </w:trPr>
        <w:tc>
          <w:tcPr>
            <w:tcW w:w="8781" w:type="dxa"/>
          </w:tcPr>
          <w:p w14:paraId="18217B37" w14:textId="1C41D37E" w:rsidR="00827BD9" w:rsidRDefault="00827BD9" w:rsidP="00827BD9">
            <w:pPr>
              <w:spacing w:after="0" w:line="360" w:lineRule="auto"/>
            </w:pPr>
            <w:r>
              <w:t xml:space="preserve">2021-2023 Nauczyciel Akademicki – Wyższa Szkoła Języków Obcych w Poznaniu – Prowadzenie </w:t>
            </w:r>
            <w:r w:rsidR="0087422E">
              <w:lastRenderedPageBreak/>
              <w:t>zajęć</w:t>
            </w:r>
            <w:r>
              <w:t xml:space="preserve">: Psychologia rozwiązywania konfliktów, Psychologia komunikacji i wywierania wpływu, Warsztat pracy w grupie. </w:t>
            </w:r>
          </w:p>
          <w:p w14:paraId="5527D5F1" w14:textId="2E050599" w:rsidR="00827BD9" w:rsidRDefault="00827BD9" w:rsidP="00827BD9">
            <w:pPr>
              <w:spacing w:after="0" w:line="360" w:lineRule="auto"/>
            </w:pPr>
            <w:r>
              <w:t>2023 – nauczyciel akademicki Akademia Nauk Stosowanych im. Księcia Mieszka I w Poznaniu</w:t>
            </w:r>
          </w:p>
          <w:p w14:paraId="279A2A29" w14:textId="77777777" w:rsidR="00064C30" w:rsidRPr="00B5056B" w:rsidRDefault="00064C30" w:rsidP="00EA1451">
            <w:pPr>
              <w:spacing w:after="0" w:line="360" w:lineRule="auto"/>
            </w:pPr>
          </w:p>
        </w:tc>
      </w:tr>
      <w:tr w:rsidR="00B5056B" w:rsidRPr="00B5056B" w14:paraId="0640C9AD" w14:textId="77777777" w:rsidTr="00DC1780">
        <w:trPr>
          <w:trHeight w:val="509"/>
        </w:trPr>
        <w:tc>
          <w:tcPr>
            <w:tcW w:w="8781" w:type="dxa"/>
          </w:tcPr>
          <w:p w14:paraId="7D60D10D" w14:textId="77777777" w:rsidR="00B5056B" w:rsidRPr="00B5056B" w:rsidRDefault="00B5056B" w:rsidP="00EA1451">
            <w:pPr>
              <w:spacing w:after="0" w:line="360" w:lineRule="auto"/>
            </w:pPr>
            <w:r w:rsidRPr="00B5056B">
              <w:lastRenderedPageBreak/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B5056B" w:rsidRPr="00B5056B" w14:paraId="7CAF2A33" w14:textId="77777777" w:rsidTr="00DC1780">
        <w:trPr>
          <w:trHeight w:val="509"/>
        </w:trPr>
        <w:tc>
          <w:tcPr>
            <w:tcW w:w="8781" w:type="dxa"/>
          </w:tcPr>
          <w:p w14:paraId="32B5A57F" w14:textId="536E801B" w:rsidR="001B5FCE" w:rsidRDefault="001B5FCE" w:rsidP="00EA1451">
            <w:pPr>
              <w:spacing w:after="0" w:line="360" w:lineRule="auto"/>
            </w:pPr>
            <w:r>
              <w:t xml:space="preserve">2020-2022 – psycholog przedszkolny </w:t>
            </w:r>
          </w:p>
          <w:p w14:paraId="096C78C3" w14:textId="7D30D351" w:rsidR="001B5FCE" w:rsidRDefault="001B5FCE" w:rsidP="00EA1451">
            <w:pPr>
              <w:spacing w:after="0" w:line="360" w:lineRule="auto"/>
            </w:pPr>
            <w:r>
              <w:t xml:space="preserve">2019- 2022 – </w:t>
            </w:r>
            <w:r w:rsidR="00827BD9">
              <w:t>psycholog</w:t>
            </w:r>
            <w:r>
              <w:t xml:space="preserve"> w Centrum Wspierania Rozwoju Dzieci i Młodzieży w Poznaniu </w:t>
            </w:r>
          </w:p>
          <w:p w14:paraId="3B300596" w14:textId="1149D11C" w:rsidR="001B5FCE" w:rsidRDefault="001B5FCE" w:rsidP="00EA1451">
            <w:pPr>
              <w:spacing w:after="0" w:line="360" w:lineRule="auto"/>
            </w:pPr>
            <w:r>
              <w:t xml:space="preserve">2021-2023- Psycholog w Centrum Zdrowia Psychicznego dla dzieci i młodzieży Instytutu Psychoedukacji </w:t>
            </w:r>
          </w:p>
          <w:p w14:paraId="0C4CA1D2" w14:textId="7787C2D4" w:rsidR="001B5FCE" w:rsidRDefault="001B5FCE" w:rsidP="00EA1451">
            <w:pPr>
              <w:spacing w:after="0" w:line="360" w:lineRule="auto"/>
            </w:pPr>
            <w:r>
              <w:t xml:space="preserve">2022-obecnie Psychoterapeuta w </w:t>
            </w:r>
            <w:proofErr w:type="spellStart"/>
            <w:r>
              <w:t>w</w:t>
            </w:r>
            <w:proofErr w:type="spellEnd"/>
            <w:r>
              <w:t xml:space="preserve"> Centrum Zdrowia Psychicznego dla dzieci i młodzieży Instytutu Psychoedukacji </w:t>
            </w:r>
          </w:p>
          <w:p w14:paraId="7349BED2" w14:textId="5F2F151B" w:rsidR="001B5FCE" w:rsidRDefault="001B5FCE" w:rsidP="00EA1451">
            <w:pPr>
              <w:spacing w:after="0" w:line="360" w:lineRule="auto"/>
            </w:pPr>
            <w:r>
              <w:t xml:space="preserve">2023-obecnie Kierownik Dziennego Oddziału Psychiatrycznego Terapeutyczno </w:t>
            </w:r>
            <w:proofErr w:type="spellStart"/>
            <w:r>
              <w:t>Neuroafektywnego</w:t>
            </w:r>
            <w:proofErr w:type="spellEnd"/>
            <w:r>
              <w:t xml:space="preserve"> dla dorosłych w CZP Instytutu Psychoedukacji </w:t>
            </w:r>
          </w:p>
          <w:p w14:paraId="6265F685" w14:textId="6A20C8F7" w:rsidR="00064C30" w:rsidRPr="00B5056B" w:rsidRDefault="001B5FCE" w:rsidP="00EA1451">
            <w:pPr>
              <w:spacing w:after="0" w:line="360" w:lineRule="auto"/>
            </w:pPr>
            <w:r>
              <w:t xml:space="preserve">2020-obecnie psycholog/psychoterapeuta – praktyka prywatna </w:t>
            </w:r>
          </w:p>
        </w:tc>
      </w:tr>
    </w:tbl>
    <w:p w14:paraId="66F2D738" w14:textId="77777777" w:rsidR="001D7F51" w:rsidRDefault="001D7F51"/>
    <w:sectPr w:rsidR="001D7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56B"/>
    <w:rsid w:val="00064C30"/>
    <w:rsid w:val="001B5FCE"/>
    <w:rsid w:val="001D7F51"/>
    <w:rsid w:val="001E00AA"/>
    <w:rsid w:val="00827BD9"/>
    <w:rsid w:val="008313D5"/>
    <w:rsid w:val="0087422E"/>
    <w:rsid w:val="009205C4"/>
    <w:rsid w:val="00980031"/>
    <w:rsid w:val="00B5056B"/>
    <w:rsid w:val="00CC0F4A"/>
    <w:rsid w:val="00EA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92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Patrycja</cp:lastModifiedBy>
  <cp:revision>7</cp:revision>
  <dcterms:created xsi:type="dcterms:W3CDTF">2023-08-29T08:43:00Z</dcterms:created>
  <dcterms:modified xsi:type="dcterms:W3CDTF">2023-10-13T19:57:00Z</dcterms:modified>
</cp:coreProperties>
</file>