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D2392" w14:textId="77777777" w:rsidR="00CF7AC1" w:rsidRPr="00AC40F6" w:rsidRDefault="00CF7AC1" w:rsidP="00CF7AC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C40F6">
        <w:rPr>
          <w:rFonts w:asciiTheme="minorHAnsi" w:hAnsiTheme="minorHAnsi" w:cstheme="minorHAnsi"/>
          <w:b/>
        </w:rPr>
        <w:t>WYDZIAŁ NAUK SPOŁECZNYCH</w:t>
      </w:r>
      <w:r w:rsidRPr="00AC40F6">
        <w:rPr>
          <w:rFonts w:asciiTheme="minorHAnsi" w:hAnsiTheme="minorHAnsi" w:cstheme="minorHAnsi"/>
          <w:b/>
        </w:rPr>
        <w:br/>
        <w:t xml:space="preserve">kierunek </w:t>
      </w:r>
      <w:r w:rsidRPr="00AC40F6">
        <w:rPr>
          <w:rFonts w:asciiTheme="minorHAnsi" w:hAnsiTheme="minorHAnsi" w:cstheme="minorHAnsi"/>
          <w:b/>
          <w:i/>
        </w:rPr>
        <w:t xml:space="preserve">PSYCHOLOGIA </w:t>
      </w:r>
    </w:p>
    <w:p w14:paraId="188A746E" w14:textId="77777777" w:rsidR="00CF7AC1" w:rsidRPr="00AC40F6" w:rsidRDefault="00CF7AC1" w:rsidP="00CF7AC1">
      <w:pPr>
        <w:jc w:val="center"/>
        <w:rPr>
          <w:rFonts w:asciiTheme="minorHAnsi" w:hAnsiTheme="minorHAnsi" w:cstheme="minorHAnsi"/>
          <w:b/>
          <w:u w:val="single"/>
        </w:rPr>
      </w:pPr>
      <w:r w:rsidRPr="00AC40F6">
        <w:rPr>
          <w:rFonts w:asciiTheme="minorHAnsi" w:hAnsiTheme="minorHAnsi" w:cstheme="minorHAnsi"/>
          <w:b/>
          <w:u w:val="single"/>
        </w:rPr>
        <w:t>studia jednolite magisterskie</w:t>
      </w:r>
    </w:p>
    <w:p w14:paraId="12A15204" w14:textId="77777777" w:rsidR="00CF7AC1" w:rsidRPr="00AC40F6" w:rsidRDefault="00CF7AC1" w:rsidP="00CF7AC1">
      <w:pPr>
        <w:jc w:val="center"/>
        <w:rPr>
          <w:rFonts w:asciiTheme="minorHAnsi" w:hAnsiTheme="minorHAnsi" w:cstheme="minorHAnsi"/>
          <w:b/>
        </w:rPr>
      </w:pPr>
      <w:r w:rsidRPr="00AC40F6">
        <w:rPr>
          <w:rFonts w:asciiTheme="minorHAnsi" w:hAnsiTheme="minorHAnsi" w:cstheme="minorHAnsi"/>
          <w:b/>
        </w:rPr>
        <w:t>o profilu praktycznym</w:t>
      </w:r>
    </w:p>
    <w:p w14:paraId="51D423D1" w14:textId="77777777" w:rsidR="00CF7AC1" w:rsidRPr="00AC40F6" w:rsidRDefault="00CF7AC1" w:rsidP="00CF7AC1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AC40F6">
        <w:rPr>
          <w:rFonts w:asciiTheme="minorHAnsi" w:hAnsiTheme="minorHAnsi" w:cstheme="minorHAnsi"/>
          <w:b/>
        </w:rPr>
        <w:tab/>
      </w:r>
    </w:p>
    <w:p w14:paraId="526EE3E3" w14:textId="77777777" w:rsidR="00CF7AC1" w:rsidRPr="00AC40F6" w:rsidRDefault="00CF7AC1" w:rsidP="00CF7AC1">
      <w:pPr>
        <w:jc w:val="center"/>
        <w:rPr>
          <w:rFonts w:asciiTheme="minorHAnsi" w:hAnsiTheme="minorHAnsi" w:cstheme="minorHAnsi"/>
          <w:b/>
        </w:rPr>
      </w:pPr>
      <w:r w:rsidRPr="00AC40F6">
        <w:rPr>
          <w:rFonts w:asciiTheme="minorHAnsi" w:hAnsiTheme="minorHAnsi" w:cstheme="minorHAnsi"/>
          <w:b/>
        </w:rPr>
        <w:t>HARMONOGRAM SZCZEGÓŁOWYCH TREŚCI PROGRAMOWYCH</w:t>
      </w:r>
    </w:p>
    <w:p w14:paraId="032968F0" w14:textId="77777777" w:rsidR="00CF7AC1" w:rsidRPr="00AC40F6" w:rsidRDefault="00CF7AC1" w:rsidP="00CF7AC1">
      <w:pPr>
        <w:jc w:val="center"/>
        <w:rPr>
          <w:rFonts w:asciiTheme="minorHAnsi" w:hAnsiTheme="minorHAnsi" w:cstheme="minorHAnsi"/>
          <w:b/>
        </w:rPr>
      </w:pPr>
      <w:r w:rsidRPr="00AC40F6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66AB811F" w14:textId="77777777" w:rsidR="00CF7AC1" w:rsidRPr="00AC40F6" w:rsidRDefault="00CF7AC1" w:rsidP="00CF7AC1">
      <w:pPr>
        <w:jc w:val="center"/>
        <w:rPr>
          <w:rFonts w:asciiTheme="minorHAnsi" w:hAnsiTheme="minorHAnsi" w:cstheme="minorHAnsi"/>
          <w:b/>
        </w:rPr>
      </w:pPr>
    </w:p>
    <w:p w14:paraId="073AD3BC" w14:textId="77777777" w:rsidR="00B07A71" w:rsidRPr="00AC40F6" w:rsidRDefault="00B07A71" w:rsidP="00B07A71">
      <w:pPr>
        <w:jc w:val="center"/>
        <w:rPr>
          <w:rFonts w:asciiTheme="minorHAnsi" w:hAnsiTheme="minorHAnsi" w:cstheme="minorHAnsi"/>
          <w:b/>
        </w:rPr>
      </w:pPr>
    </w:p>
    <w:p w14:paraId="76D9912F" w14:textId="77777777" w:rsidR="00B07A71" w:rsidRPr="00AC40F6" w:rsidRDefault="00B07A71" w:rsidP="00B07A71">
      <w:pPr>
        <w:rPr>
          <w:rFonts w:asciiTheme="minorHAnsi" w:hAnsiTheme="minorHAnsi" w:cstheme="minorHAnsi"/>
          <w:b/>
          <w:u w:val="single"/>
        </w:rPr>
      </w:pPr>
      <w:r w:rsidRPr="00AC40F6">
        <w:rPr>
          <w:rFonts w:asciiTheme="minorHAnsi" w:hAnsiTheme="minorHAnsi" w:cstheme="minorHAnsi"/>
          <w:b/>
          <w:u w:val="single"/>
        </w:rPr>
        <w:t>Informacje ogólne</w:t>
      </w:r>
    </w:p>
    <w:p w14:paraId="13A3B9A1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AC40F6" w:rsidRPr="00AC40F6" w14:paraId="00805A88" w14:textId="77777777" w:rsidTr="007D514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0B150B37" w14:textId="77777777" w:rsidR="00B07A71" w:rsidRPr="00AC40F6" w:rsidRDefault="00B07A71" w:rsidP="007D5148">
            <w:pPr>
              <w:rPr>
                <w:rFonts w:asciiTheme="minorHAnsi" w:hAnsiTheme="minorHAnsi" w:cstheme="minorHAnsi"/>
                <w:sz w:val="28"/>
              </w:rPr>
            </w:pPr>
            <w:r w:rsidRPr="00AC40F6">
              <w:rPr>
                <w:rFonts w:asciiTheme="minorHAnsi" w:hAnsiTheme="minorHAnsi" w:cstheme="minorHAnsi"/>
                <w:sz w:val="28"/>
              </w:rPr>
              <w:t xml:space="preserve">Nazwa zajęć: </w:t>
            </w:r>
          </w:p>
          <w:p w14:paraId="415BF986" w14:textId="4DE80642" w:rsidR="00B07A71" w:rsidRPr="00AC40F6" w:rsidRDefault="00B07A71" w:rsidP="007D5148">
            <w:pPr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AC40F6">
              <w:rPr>
                <w:rFonts w:asciiTheme="minorHAnsi" w:hAnsiTheme="minorHAnsi" w:cstheme="minorHAnsi"/>
                <w:b/>
                <w:bCs/>
                <w:sz w:val="28"/>
              </w:rPr>
              <w:t xml:space="preserve"> </w:t>
            </w:r>
            <w:r w:rsidR="00CF7AC1" w:rsidRPr="00AC40F6">
              <w:rPr>
                <w:rFonts w:asciiTheme="minorHAnsi" w:hAnsiTheme="minorHAnsi" w:cstheme="minorHAnsi"/>
                <w:b/>
                <w:bCs/>
                <w:sz w:val="28"/>
              </w:rPr>
              <w:t>P</w:t>
            </w:r>
            <w:r w:rsidR="007232EC" w:rsidRPr="00AC40F6">
              <w:rPr>
                <w:rFonts w:asciiTheme="minorHAnsi" w:hAnsiTheme="minorHAnsi" w:cstheme="minorHAnsi"/>
                <w:b/>
                <w:bCs/>
                <w:sz w:val="28"/>
              </w:rPr>
              <w:t>rac</w:t>
            </w:r>
            <w:r w:rsidR="00CF7AC1" w:rsidRPr="00AC40F6">
              <w:rPr>
                <w:rFonts w:asciiTheme="minorHAnsi" w:hAnsiTheme="minorHAnsi" w:cstheme="minorHAnsi"/>
                <w:b/>
                <w:bCs/>
                <w:sz w:val="28"/>
              </w:rPr>
              <w:t>a</w:t>
            </w:r>
            <w:r w:rsidR="007232EC" w:rsidRPr="00AC40F6">
              <w:rPr>
                <w:rFonts w:asciiTheme="minorHAnsi" w:hAnsiTheme="minorHAnsi" w:cstheme="minorHAnsi"/>
                <w:b/>
                <w:bCs/>
                <w:sz w:val="28"/>
              </w:rPr>
              <w:t xml:space="preserve"> z </w:t>
            </w:r>
            <w:r w:rsidR="00CF7AC1" w:rsidRPr="00AC40F6">
              <w:rPr>
                <w:rFonts w:asciiTheme="minorHAnsi" w:hAnsiTheme="minorHAnsi" w:cstheme="minorHAnsi"/>
                <w:b/>
                <w:bCs/>
                <w:sz w:val="28"/>
              </w:rPr>
              <w:t>osobami</w:t>
            </w:r>
            <w:r w:rsidR="007232EC" w:rsidRPr="00AC40F6">
              <w:rPr>
                <w:rFonts w:asciiTheme="minorHAnsi" w:hAnsiTheme="minorHAnsi" w:cstheme="minorHAnsi"/>
                <w:b/>
                <w:bCs/>
                <w:sz w:val="28"/>
              </w:rPr>
              <w:t xml:space="preserve"> o specjalnych potrzebach edukacyjnych</w:t>
            </w:r>
          </w:p>
        </w:tc>
      </w:tr>
      <w:tr w:rsidR="00AC40F6" w:rsidRPr="00AC40F6" w14:paraId="5D488854" w14:textId="77777777" w:rsidTr="007D5148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1DC682" w14:textId="296CF50F" w:rsidR="00B07A71" w:rsidRPr="00AC40F6" w:rsidRDefault="00B07A71" w:rsidP="007D5148">
            <w:pPr>
              <w:rPr>
                <w:rFonts w:asciiTheme="minorHAnsi" w:hAnsiTheme="minorHAnsi" w:cstheme="minorHAnsi"/>
                <w:b/>
                <w:bCs/>
              </w:rPr>
            </w:pPr>
            <w:r w:rsidRPr="00AC40F6">
              <w:rPr>
                <w:rFonts w:asciiTheme="minorHAnsi" w:hAnsiTheme="minorHAnsi" w:cstheme="minorHAnsi"/>
                <w:b/>
                <w:bCs/>
              </w:rPr>
              <w:t>1. Kod zajęć:</w:t>
            </w:r>
            <w:r w:rsidR="00AC40F6" w:rsidRPr="00AC40F6">
              <w:rPr>
                <w:rFonts w:asciiTheme="minorHAnsi" w:hAnsiTheme="minorHAnsi" w:cstheme="minorHAnsi"/>
                <w:b/>
                <w:bCs/>
              </w:rPr>
              <w:t xml:space="preserve"> PSYCH-JSM_IV_8_66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C553E6C" w14:textId="68CBB7B5" w:rsidR="00B07A71" w:rsidRPr="00AC40F6" w:rsidRDefault="00B07A71" w:rsidP="007D5148">
            <w:pPr>
              <w:rPr>
                <w:rFonts w:asciiTheme="minorHAnsi" w:hAnsiTheme="minorHAnsi" w:cstheme="minorHAnsi"/>
                <w:b/>
                <w:bCs/>
              </w:rPr>
            </w:pPr>
            <w:r w:rsidRPr="00AC40F6">
              <w:rPr>
                <w:rFonts w:asciiTheme="minorHAnsi" w:hAnsiTheme="minorHAnsi" w:cstheme="minorHAnsi"/>
                <w:b/>
                <w:bCs/>
              </w:rPr>
              <w:t xml:space="preserve">2. Liczba punktów ECTS: </w:t>
            </w:r>
            <w:r w:rsidR="00AC40F6" w:rsidRPr="00AC40F6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</w:tr>
      <w:tr w:rsidR="00AC40F6" w:rsidRPr="00AC40F6" w14:paraId="0D681751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A2E937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AFA1" w14:textId="78632E10" w:rsidR="00B07A71" w:rsidRPr="00AC40F6" w:rsidRDefault="00AC40F6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33ACBA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760B26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9697C3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48C55E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14:paraId="1EC88376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AC40F6" w:rsidRPr="00AC40F6" w14:paraId="47F6326B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5342E8" w14:textId="69545594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4. Grupa zajęć 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BF3C" w14:textId="0C4DBE22" w:rsidR="00B07A71" w:rsidRPr="00AC40F6" w:rsidRDefault="00AC40F6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specjalistycznych</w:t>
            </w:r>
          </w:p>
          <w:p w14:paraId="1EC72B81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DCAB02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5FF2" w14:textId="23DFA104" w:rsidR="00B07A71" w:rsidRPr="00AC40F6" w:rsidRDefault="00AC40F6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6FD2" w14:textId="4D325073" w:rsidR="00B07A71" w:rsidRPr="00AC40F6" w:rsidRDefault="00AC40F6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D23D" w14:textId="5E818767" w:rsidR="00B07A71" w:rsidRPr="00AC40F6" w:rsidRDefault="00AC40F6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40</w:t>
            </w:r>
          </w:p>
        </w:tc>
      </w:tr>
      <w:tr w:rsidR="00AC40F6" w:rsidRPr="00AC40F6" w14:paraId="1F9DFEF3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F91EEB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6934" w14:textId="7C1B292B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AC40F6"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6ACC6E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57F3" w14:textId="37C2F46A" w:rsidR="00B07A71" w:rsidRPr="00AC40F6" w:rsidRDefault="00AC40F6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36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E3C4" w14:textId="78A85F05" w:rsidR="00B07A71" w:rsidRPr="00AC40F6" w:rsidRDefault="00AC40F6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A28E" w14:textId="690AE69F" w:rsidR="00B07A71" w:rsidRPr="00AC40F6" w:rsidRDefault="00AC40F6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24</w:t>
            </w:r>
          </w:p>
        </w:tc>
      </w:tr>
      <w:tr w:rsidR="00AC40F6" w:rsidRPr="00AC40F6" w14:paraId="32F96D27" w14:textId="77777777" w:rsidTr="007D5148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B4A7032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A0642" w14:textId="2A34729B" w:rsidR="00B07A71" w:rsidRPr="00AC40F6" w:rsidRDefault="00AC40F6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141EF808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E0D86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magisterskie</w:t>
            </w:r>
          </w:p>
        </w:tc>
      </w:tr>
      <w:tr w:rsidR="00AC40F6" w:rsidRPr="00AC40F6" w14:paraId="2C3E4D44" w14:textId="77777777" w:rsidTr="007D5148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DD2FBD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37A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C6D38B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3543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40F6" w:rsidRPr="00AC40F6" w14:paraId="2D86A1D0" w14:textId="77777777" w:rsidTr="007D514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D270257" w14:textId="52DEB0CA" w:rsidR="00B07A71" w:rsidRPr="00AC40F6" w:rsidRDefault="00B07A71" w:rsidP="007D5148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AC40F6">
              <w:rPr>
                <w:rFonts w:asciiTheme="minorHAnsi" w:hAnsiTheme="minorHAnsi" w:cstheme="minorHAnsi"/>
                <w:b/>
              </w:rPr>
              <w:t>Osoba prowadząca</w:t>
            </w:r>
            <w:r w:rsidRPr="00AC40F6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AC40F6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0C91BF3E" w14:textId="28A07533" w:rsidR="00B07A71" w:rsidRPr="00AC40F6" w:rsidRDefault="00AC40F6" w:rsidP="007D5148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AC40F6">
              <w:rPr>
                <w:rFonts w:asciiTheme="minorHAnsi" w:hAnsiTheme="minorHAnsi" w:cstheme="minorHAnsi"/>
                <w:sz w:val="28"/>
                <w:szCs w:val="28"/>
              </w:rPr>
              <w:t>-</w:t>
            </w:r>
          </w:p>
          <w:p w14:paraId="4E6255E9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40F6" w:rsidRPr="00AC40F6" w14:paraId="7F3F6A88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FA7E0F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105C" w14:textId="77777777" w:rsidR="00AC40F6" w:rsidRPr="00AC40F6" w:rsidRDefault="00AC40F6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Egzamin</w:t>
            </w:r>
          </w:p>
          <w:p w14:paraId="44C2C297" w14:textId="1171B94E" w:rsidR="00B07A71" w:rsidRPr="00AC40F6" w:rsidRDefault="00AC40F6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Zaliczenie z oceną</w:t>
            </w:r>
            <w:r w:rsidR="00B07A71"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AFFD15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13DA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3EE6E987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p w14:paraId="3B99BF47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p w14:paraId="144BDB77" w14:textId="77777777" w:rsidR="00B07A71" w:rsidRPr="00AC40F6" w:rsidRDefault="00B07A71" w:rsidP="00B07A71">
      <w:pPr>
        <w:jc w:val="both"/>
        <w:rPr>
          <w:rFonts w:asciiTheme="minorHAnsi" w:hAnsiTheme="minorHAnsi" w:cstheme="minorHAnsi"/>
          <w:b/>
          <w:u w:val="single"/>
        </w:rPr>
      </w:pPr>
      <w:r w:rsidRPr="00AC40F6">
        <w:rPr>
          <w:rFonts w:asciiTheme="minorHAnsi" w:hAnsiTheme="minorHAnsi" w:cstheme="minorHAnsi"/>
          <w:b/>
          <w:u w:val="single"/>
        </w:rPr>
        <w:t>Informacje szczegółowe</w:t>
      </w:r>
    </w:p>
    <w:p w14:paraId="3D2F2173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AC40F6" w:rsidRPr="00AC40F6" w14:paraId="2D1DDA70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422FB9D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D1B90C6" w14:textId="15858902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C40F6">
              <w:rPr>
                <w:rFonts w:asciiTheme="minorHAnsi" w:hAnsiTheme="minorHAnsi" w:cstheme="minorHAnsi"/>
                <w:b/>
                <w:bCs/>
              </w:rPr>
              <w:t>1.Cele zajęć:</w:t>
            </w:r>
          </w:p>
          <w:p w14:paraId="058DD480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40F6" w:rsidRPr="00AC40F6" w14:paraId="2CC5F6EC" w14:textId="77777777" w:rsidTr="007D5148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CD68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FCFF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</w:p>
          <w:p w14:paraId="5C93CA55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Umożliwienie studentom zdobycia poszerzonej wiedzy pedagogicznej  zakresu metod pracy z osobami z niepełnosprawnościami oraz problemami w nauce, obejmującej terminologię, teorie, nurty myśli pedagogicznej (widziane w ich historycznym rozwoju), metodologię i metodykę działalności pedagogicznej, pozwalającej na pogłębione rozumienie specyfiki pedagogiki oraz jej powiązań z innymi dyscyplinami.</w:t>
            </w:r>
          </w:p>
        </w:tc>
      </w:tr>
      <w:tr w:rsidR="00AC40F6" w:rsidRPr="00AC40F6" w14:paraId="68F2340F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7F9F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BFF7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</w:p>
          <w:p w14:paraId="30DB5254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Kształtowanie umiejętności uczenia się i doskonalenia swojej wiedzy, umiejętności i kompetencji pedagogicznych z wykorzystaniem nowoczesnych środków i metod pozyskiwania, organizowania i przetwarzania informacji i materiałów.</w:t>
            </w:r>
          </w:p>
        </w:tc>
      </w:tr>
      <w:tr w:rsidR="00AC40F6" w:rsidRPr="00AC40F6" w14:paraId="2D5C9E29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1198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lastRenderedPageBreak/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CE82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</w:p>
          <w:p w14:paraId="68762658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 xml:space="preserve">Kształtowanie pogłębionej wrażliwości etycznej, refleksyjności oraz postaw </w:t>
            </w:r>
          </w:p>
          <w:p w14:paraId="17A9E4FF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 xml:space="preserve">prospołecznych i poczucia odpowiedzialności. </w:t>
            </w:r>
          </w:p>
          <w:p w14:paraId="6BC2DB1B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C40F6" w:rsidRPr="00AC40F6" w14:paraId="645F7C5F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4E67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B883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</w:p>
          <w:p w14:paraId="725B2D10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Przygotowanie do rozwiązywania dylematów etycznych w pracy pedagoga.</w:t>
            </w:r>
          </w:p>
          <w:p w14:paraId="2EDCB6D9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C40F6" w:rsidRPr="00AC40F6" w14:paraId="309FA49D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24AD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C45C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</w:p>
          <w:p w14:paraId="2A03CA26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Przygotowanie do skonstruowania własnej ścieżki rozwoju zawodowego.</w:t>
            </w:r>
          </w:p>
          <w:p w14:paraId="6E6EEDA4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7AF492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p w14:paraId="43058790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AC40F6" w:rsidRPr="00AC40F6" w14:paraId="7B44BD29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2E8956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25782E9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AC40F6">
              <w:rPr>
                <w:rFonts w:asciiTheme="minorHAnsi" w:hAnsiTheme="minorHAnsi" w:cstheme="minorHAnsi"/>
              </w:rPr>
              <w:t>:</w:t>
            </w:r>
          </w:p>
          <w:p w14:paraId="7245CFE0" w14:textId="77777777" w:rsidR="00B07A71" w:rsidRPr="00AC40F6" w:rsidRDefault="00B07A71" w:rsidP="007D5148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AC40F6" w:rsidRPr="00AC40F6" w14:paraId="00F3F658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9B752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09A8E25" w14:textId="3EE5CDD2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C40F6">
              <w:rPr>
                <w:rFonts w:asciiTheme="minorHAnsi" w:hAnsiTheme="minorHAnsi" w:cstheme="minorHAnsi"/>
              </w:rPr>
              <w:t>Wiedza z zakresu podstawowych informacji z pedagogiki, pedagogiki specjalnej oraz psychologii ogólnej</w:t>
            </w:r>
            <w:r w:rsidR="00AC40F6" w:rsidRPr="00AC40F6">
              <w:rPr>
                <w:rFonts w:asciiTheme="minorHAnsi" w:hAnsiTheme="minorHAnsi" w:cstheme="minorHAnsi"/>
              </w:rPr>
              <w:t>,</w:t>
            </w:r>
            <w:r w:rsidRPr="00AC40F6">
              <w:rPr>
                <w:rFonts w:asciiTheme="minorHAnsi" w:hAnsiTheme="minorHAnsi" w:cstheme="minorHAnsi"/>
              </w:rPr>
              <w:t xml:space="preserve"> psychologii klinicznej, anatomii oraz metodologii.</w:t>
            </w:r>
          </w:p>
          <w:p w14:paraId="544BF49C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3E3023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p w14:paraId="2EC981F6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AC40F6" w:rsidRPr="00AC40F6" w14:paraId="64D2C2BF" w14:textId="77777777" w:rsidTr="007D5148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38B9825" w14:textId="77777777" w:rsidR="00B07A71" w:rsidRPr="00AC40F6" w:rsidRDefault="00B07A71" w:rsidP="007D5148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14:paraId="1D587023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AC40F6">
              <w:rPr>
                <w:rFonts w:asciiTheme="minorHAnsi" w:hAnsiTheme="minorHAnsi" w:cstheme="minorHAnsi"/>
                <w:b/>
              </w:rPr>
              <w:t>3. Efekty UCZENIA SIĘ wybrane dla ZAJĘĆ</w:t>
            </w:r>
          </w:p>
        </w:tc>
      </w:tr>
      <w:tr w:rsidR="00AC40F6" w:rsidRPr="00AC40F6" w14:paraId="2305CBE1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5FB49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C40F6" w:rsidRPr="00AC40F6" w14:paraId="1D4D2E7A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6B3E99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C40F6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AC40F6" w:rsidRPr="00AC40F6" w14:paraId="61AA3DD3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CCF52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AC40F6" w:rsidRPr="00AC40F6" w14:paraId="455EC181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12BAF7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789B8479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3601A2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FE95814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05E4C1E6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EF503C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7EE5EE6A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55F84E2F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DC3213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6779C3F0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AC40F6" w:rsidRPr="00AC40F6" w14:paraId="3CF583AD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3A3E" w14:textId="26F1244A" w:rsidR="00B07A71" w:rsidRPr="00F627FD" w:rsidRDefault="00AC40F6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27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F.1.W1.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DC16" w14:textId="256B7841" w:rsidR="00AC40F6" w:rsidRPr="00AC40F6" w:rsidRDefault="00AC40F6" w:rsidP="00AC40F6">
            <w:pPr>
              <w:pStyle w:val="Tekstpodstawowy"/>
              <w:spacing w:before="169" w:line="278" w:lineRule="auto"/>
              <w:ind w:right="27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system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oświaty: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organizację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funkcjonowanie</w:t>
            </w:r>
            <w:r w:rsidRPr="00AC40F6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systemu</w:t>
            </w:r>
            <w:r w:rsidRPr="00AC40F6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oświaty,</w:t>
            </w:r>
            <w:r w:rsidRPr="00AC40F6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podstawowe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zagadnienia prawa oświatowego, krajowe i międzynarodowe regulacje dotyczące praw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człowieka,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dziecka,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osób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niepełnosprawnościami,</w:t>
            </w:r>
            <w:r w:rsidRPr="00AC40F6">
              <w:rPr>
                <w:rFonts w:asciiTheme="minorHAnsi" w:hAnsiTheme="minorHAnsi" w:cstheme="minorHAnsi"/>
                <w:spacing w:val="60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znaczenie</w:t>
            </w:r>
            <w:r w:rsidRPr="00AC40F6">
              <w:rPr>
                <w:rFonts w:asciiTheme="minorHAnsi" w:hAnsiTheme="minorHAnsi" w:cstheme="minorHAnsi"/>
                <w:spacing w:val="60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pozycji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szkoły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jako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instytucji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edukacyjnej,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funkcje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cele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edukacji</w:t>
            </w:r>
            <w:r w:rsidRPr="00AC40F6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szkolnej,</w:t>
            </w:r>
            <w:r w:rsidRPr="00AC40F6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modele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współczesnej szkoły, pojęcie ukrytego programu szkoły, alternatywne formy edukacji,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zagadnienie prawa wewnątrzszkolnego, podstawę programową w kontekście programu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nauczania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działania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wychowawczo-profilaktyczne,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tematykę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oceny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jakości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działalności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szkoły</w:t>
            </w:r>
            <w:r w:rsidRPr="00AC40F6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lub placówki</w:t>
            </w:r>
            <w:r w:rsidRPr="00AC40F6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systemu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oświaty;</w:t>
            </w:r>
          </w:p>
          <w:p w14:paraId="24F14833" w14:textId="182DC464" w:rsidR="00B07A71" w:rsidRPr="00AC40F6" w:rsidRDefault="00B07A71" w:rsidP="007D5148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B80AD" w14:textId="77777777" w:rsidR="00B07A71" w:rsidRPr="00AC40F6" w:rsidRDefault="00B07A71" w:rsidP="00AC40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56DF" w14:textId="07DEBCF0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b/>
                <w:sz w:val="20"/>
                <w:szCs w:val="20"/>
              </w:rPr>
              <w:t>C1</w:t>
            </w:r>
            <w:r w:rsidR="00AC40F6" w:rsidRPr="00AC40F6">
              <w:rPr>
                <w:rFonts w:asciiTheme="minorHAnsi" w:hAnsiTheme="minorHAnsi" w:cstheme="minorHAnsi"/>
                <w:b/>
                <w:sz w:val="20"/>
                <w:szCs w:val="20"/>
              </w:rPr>
              <w:t>-C5</w:t>
            </w:r>
          </w:p>
        </w:tc>
      </w:tr>
      <w:tr w:rsidR="00AC40F6" w:rsidRPr="00AC40F6" w14:paraId="7F4F10CB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5572" w14:textId="1537D326" w:rsidR="00B07A71" w:rsidRPr="00F627FD" w:rsidRDefault="00F627FD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27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F.1.W3.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375A" w14:textId="18A536E6" w:rsidR="00AC40F6" w:rsidRPr="00AC40F6" w:rsidRDefault="00B07A71" w:rsidP="00AC40F6">
            <w:pPr>
              <w:pStyle w:val="Tekstpodstawowy"/>
              <w:spacing w:before="128" w:line="278" w:lineRule="auto"/>
              <w:ind w:right="27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 xml:space="preserve">Zna i rozumie w pogłębionym stopniu najważniejsze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tradycyjne i współczesne nurty i systemy pedagogiczne, rozumie ich historyczne i kulturowe uwarunkowania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wychowanie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kontekście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rozwoju: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ontologiczne,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aksjologiczne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antropologiczne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podstawy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wychowania;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istotę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funkcje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wychowania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proces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wychowania,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jego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strukturę,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właściwości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dynamikę;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pomoc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psychologiczno-pedagogiczną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szkole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C40F6" w:rsidRPr="00AC40F6">
              <w:rPr>
                <w:rFonts w:asciiTheme="minorHAnsi" w:hAnsiTheme="minorHAnsi" w:cstheme="minorHAnsi"/>
                <w:spacing w:val="-57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regulacje prawne, formy i zasady udzielania wsparcia w placówkach systemu oświaty, a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także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znaczenie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współpracy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rodziny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ucznia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szkoły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szkoły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ze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środowiskiem</w:t>
            </w:r>
            <w:r w:rsidR="00AC40F6"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AC40F6" w:rsidRPr="00AC40F6">
              <w:rPr>
                <w:rFonts w:asciiTheme="minorHAnsi" w:hAnsiTheme="minorHAnsi" w:cstheme="minorHAnsi"/>
                <w:sz w:val="20"/>
                <w:szCs w:val="20"/>
              </w:rPr>
              <w:t>pozaszkolnym;</w:t>
            </w:r>
          </w:p>
          <w:p w14:paraId="13DFC8D7" w14:textId="64485774" w:rsidR="00B07A71" w:rsidRPr="00AC40F6" w:rsidRDefault="00B07A71" w:rsidP="007D5148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8C18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19BC" w14:textId="356EF012" w:rsidR="00B07A71" w:rsidRPr="00AC40F6" w:rsidRDefault="00F627FD" w:rsidP="007D51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b/>
                <w:sz w:val="20"/>
                <w:szCs w:val="20"/>
              </w:rPr>
              <w:t>C1-C5</w:t>
            </w:r>
          </w:p>
        </w:tc>
      </w:tr>
      <w:tr w:rsidR="00AC40F6" w:rsidRPr="00AC40F6" w14:paraId="1F2FB752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313D" w14:textId="5CAA07AF" w:rsidR="00B07A71" w:rsidRPr="00F627FD" w:rsidRDefault="00F627FD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27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F.1.W5.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E9E9" w14:textId="735D4842" w:rsidR="00AC40F6" w:rsidRPr="00AC40F6" w:rsidRDefault="00AC40F6" w:rsidP="00F627FD">
            <w:pPr>
              <w:pStyle w:val="Tekstpodstawowy"/>
              <w:spacing w:before="123" w:line="278" w:lineRule="auto"/>
              <w:ind w:right="27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uwarunkowania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funkcjonowania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środowisku</w:t>
            </w:r>
            <w:r w:rsidRPr="00AC40F6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szkolnym:</w:t>
            </w:r>
            <w:r w:rsidRPr="00AC40F6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znaczenie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uspołecznienia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kontaktów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rówieśniczych,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procesy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społeczne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klasie,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rozwiązywanie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konfliktów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klasie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szkolnej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lub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grupie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wychowawczej,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potrzebę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rozwijania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dzieci,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uczniów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lub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wychowanków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kompetencji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komunikacyjnych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umiejętności społecznych niezbędnych do nawiązywania poprawnych relacji; diagnozę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grupy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uczniowskiej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każdego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charakterystykę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etiologię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potrzeb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edukacyjnych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uczniów;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pojęcia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integracji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inkluzji;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sytuację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dziecka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niepełnosprawnością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fizyczną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intelektualną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szkole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ogólnodostępnej,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C40F6">
              <w:rPr>
                <w:rFonts w:asciiTheme="minorHAnsi" w:hAnsiTheme="minorHAnsi" w:cstheme="minorHAnsi"/>
                <w:spacing w:val="60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także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problemy dzieci z zaburzeniami ze spektrum autyzmu i ich funkcjonowanie, problemy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dzieci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zaniedbanych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pozbawionych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opieki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szkolną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sytuację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dzieci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doświadczeniem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migracyjnym;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problematykę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dziecka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sytuacji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kryzysowej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lub</w:t>
            </w:r>
            <w:r w:rsidRPr="00AC40F6">
              <w:rPr>
                <w:rFonts w:asciiTheme="minorHAnsi" w:hAnsiTheme="minorHAnsi" w:cstheme="minorHAnsi"/>
                <w:spacing w:val="-57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traumatycznej;</w:t>
            </w:r>
          </w:p>
          <w:p w14:paraId="2E219D72" w14:textId="2907557A" w:rsidR="00B07A71" w:rsidRPr="00AC40F6" w:rsidRDefault="00B07A71" w:rsidP="007D5148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DF4D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725B" w14:textId="27752233" w:rsidR="00B07A71" w:rsidRPr="00AC40F6" w:rsidRDefault="00F627FD" w:rsidP="007D51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b/>
                <w:sz w:val="20"/>
                <w:szCs w:val="20"/>
              </w:rPr>
              <w:t>C1-C5</w:t>
            </w:r>
          </w:p>
        </w:tc>
      </w:tr>
      <w:tr w:rsidR="00AC40F6" w:rsidRPr="00AC40F6" w14:paraId="2AF48A37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895A" w14:textId="7179C0D6" w:rsidR="00B07A71" w:rsidRPr="00F627FD" w:rsidRDefault="00F627FD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27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F.1.W6.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DC66" w14:textId="62C7CCC4" w:rsidR="00AC40F6" w:rsidRPr="00AC40F6" w:rsidRDefault="00AC40F6" w:rsidP="00F627FD">
            <w:pPr>
              <w:pStyle w:val="Tekstpodstawowy"/>
              <w:spacing w:before="93" w:line="278" w:lineRule="auto"/>
              <w:ind w:right="27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zasady</w:t>
            </w:r>
            <w:r w:rsidRPr="00AC40F6">
              <w:rPr>
                <w:rFonts w:asciiTheme="minorHAnsi" w:hAnsiTheme="minorHAnsi" w:cstheme="minorHAnsi"/>
                <w:spacing w:val="2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pracy</w:t>
            </w:r>
            <w:r w:rsidRPr="00AC40F6">
              <w:rPr>
                <w:rFonts w:asciiTheme="minorHAnsi" w:hAnsiTheme="minorHAnsi" w:cstheme="minorHAnsi"/>
                <w:spacing w:val="2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AC40F6">
              <w:rPr>
                <w:rFonts w:asciiTheme="minorHAnsi" w:hAnsiTheme="minorHAnsi" w:cstheme="minorHAnsi"/>
                <w:spacing w:val="27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uczniem</w:t>
            </w:r>
            <w:r w:rsidRPr="00AC40F6">
              <w:rPr>
                <w:rFonts w:asciiTheme="minorHAnsi" w:hAnsiTheme="minorHAnsi" w:cstheme="minorHAnsi"/>
                <w:spacing w:val="27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AC40F6">
              <w:rPr>
                <w:rFonts w:asciiTheme="minorHAnsi" w:hAnsiTheme="minorHAnsi" w:cstheme="minorHAnsi"/>
                <w:spacing w:val="27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trudnościami</w:t>
            </w:r>
            <w:r w:rsidRPr="00AC40F6">
              <w:rPr>
                <w:rFonts w:asciiTheme="minorHAnsi" w:hAnsiTheme="minorHAnsi" w:cstheme="minorHAnsi"/>
                <w:spacing w:val="27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C40F6">
              <w:rPr>
                <w:rFonts w:asciiTheme="minorHAnsi" w:hAnsiTheme="minorHAnsi" w:cstheme="minorHAnsi"/>
                <w:spacing w:val="25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uczeniu</w:t>
            </w:r>
            <w:r w:rsidRPr="00AC40F6">
              <w:rPr>
                <w:rFonts w:asciiTheme="minorHAnsi" w:hAnsiTheme="minorHAnsi" w:cstheme="minorHAnsi"/>
                <w:spacing w:val="26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się;</w:t>
            </w:r>
            <w:r w:rsidRPr="00AC40F6">
              <w:rPr>
                <w:rFonts w:asciiTheme="minorHAnsi" w:hAnsiTheme="minorHAnsi" w:cstheme="minorHAnsi"/>
                <w:spacing w:val="28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przyczyny</w:t>
            </w:r>
            <w:r w:rsidRPr="00AC40F6">
              <w:rPr>
                <w:rFonts w:asciiTheme="minorHAnsi" w:hAnsiTheme="minorHAnsi" w:cstheme="minorHAnsi"/>
                <w:spacing w:val="2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26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przejawy</w:t>
            </w:r>
            <w:r w:rsidRPr="00AC40F6">
              <w:rPr>
                <w:rFonts w:asciiTheme="minorHAnsi" w:hAnsiTheme="minorHAnsi" w:cstheme="minorHAnsi"/>
                <w:spacing w:val="2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trudności</w:t>
            </w:r>
            <w:r w:rsidRPr="00AC40F6">
              <w:rPr>
                <w:rFonts w:asciiTheme="minorHAnsi" w:hAnsiTheme="minorHAnsi" w:cstheme="minorHAnsi"/>
                <w:spacing w:val="-58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C40F6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uczeniu</w:t>
            </w:r>
            <w:r w:rsidRPr="00AC40F6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się,</w:t>
            </w:r>
            <w:r w:rsidRPr="00AC40F6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specyficzne</w:t>
            </w:r>
            <w:r w:rsidRPr="00AC40F6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trudności</w:t>
            </w:r>
            <w:r w:rsidRPr="00AC40F6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C40F6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uczeniu</w:t>
            </w:r>
            <w:r w:rsidRPr="00AC40F6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się</w:t>
            </w:r>
            <w:r w:rsidRPr="00AC40F6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AC40F6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dysleksja,</w:t>
            </w:r>
            <w:r w:rsidRPr="00AC40F6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dysgrafia,</w:t>
            </w:r>
            <w:r w:rsidRPr="00AC40F6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dysortografia</w:t>
            </w:r>
            <w:r w:rsidRPr="00AC40F6">
              <w:rPr>
                <w:rFonts w:asciiTheme="minorHAnsi" w:hAnsiTheme="minorHAnsi" w:cstheme="minorHAnsi"/>
                <w:spacing w:val="-57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dyskalkulia</w:t>
            </w:r>
            <w:r w:rsidRPr="00AC40F6">
              <w:rPr>
                <w:rFonts w:asciiTheme="minorHAnsi" w:hAnsiTheme="minorHAnsi" w:cstheme="minorHAnsi"/>
                <w:spacing w:val="28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AC40F6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trudności</w:t>
            </w:r>
            <w:r w:rsidRPr="00AC40F6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C40F6">
              <w:rPr>
                <w:rFonts w:asciiTheme="minorHAnsi" w:hAnsiTheme="minorHAnsi" w:cstheme="minorHAnsi"/>
                <w:spacing w:val="28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uczeniu</w:t>
            </w:r>
            <w:r w:rsidRPr="00AC40F6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się</w:t>
            </w:r>
            <w:r w:rsidRPr="00AC40F6">
              <w:rPr>
                <w:rFonts w:asciiTheme="minorHAnsi" w:hAnsiTheme="minorHAnsi" w:cstheme="minorHAnsi"/>
                <w:spacing w:val="27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wynikające</w:t>
            </w:r>
            <w:r w:rsidRPr="00AC40F6">
              <w:rPr>
                <w:rFonts w:asciiTheme="minorHAnsi" w:hAnsiTheme="minorHAnsi" w:cstheme="minorHAnsi"/>
                <w:spacing w:val="28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AC40F6">
              <w:rPr>
                <w:rFonts w:asciiTheme="minorHAnsi" w:hAnsiTheme="minorHAnsi" w:cstheme="minorHAnsi"/>
                <w:spacing w:val="3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dysfunkcji</w:t>
            </w:r>
            <w:r w:rsidRPr="00AC40F6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sfery</w:t>
            </w:r>
            <w:r w:rsidRPr="00AC40F6">
              <w:rPr>
                <w:rFonts w:asciiTheme="minorHAnsi" w:hAnsiTheme="minorHAnsi" w:cstheme="minorHAnsi"/>
                <w:spacing w:val="27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percepcyjno-motorycznej oraz zaburzeń rozwoju zdolności, w tym językowych i arytmetycznych, 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sposoby ich przezwyciężania; zasady dokonywania diagnozy nauczycielskiej i techniki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diagnostyczne</w:t>
            </w:r>
            <w:r w:rsidRPr="00AC40F6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 pedagogice;</w:t>
            </w:r>
          </w:p>
          <w:p w14:paraId="6AD9FCE3" w14:textId="570D77BF" w:rsidR="00B07A71" w:rsidRPr="00AC40F6" w:rsidRDefault="00B07A71" w:rsidP="007D5148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7D56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233C" w14:textId="4D587695" w:rsidR="00B07A71" w:rsidRPr="00AC40F6" w:rsidRDefault="00F627FD" w:rsidP="007D51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b/>
                <w:sz w:val="20"/>
                <w:szCs w:val="20"/>
              </w:rPr>
              <w:t>C1-C5</w:t>
            </w:r>
          </w:p>
        </w:tc>
      </w:tr>
      <w:tr w:rsidR="00AC40F6" w:rsidRPr="00AC40F6" w14:paraId="642EC2B9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3C85" w14:textId="5C168DB2" w:rsidR="00B07A71" w:rsidRPr="00F627FD" w:rsidRDefault="00F627FD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27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F.2.W3.   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671F9" w14:textId="6E0F4D54" w:rsidR="00AC40F6" w:rsidRPr="00AC40F6" w:rsidRDefault="00AC40F6" w:rsidP="00F627FD">
            <w:pPr>
              <w:pStyle w:val="Tekstpodstawowy"/>
              <w:spacing w:before="123" w:line="278" w:lineRule="auto"/>
              <w:ind w:right="2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 xml:space="preserve">rolę     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 xml:space="preserve">monitorowania     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procesu       dydaktyczno-wychowawczego       realizowanego</w:t>
            </w:r>
            <w:r w:rsidRPr="00AC40F6">
              <w:rPr>
                <w:rFonts w:asciiTheme="minorHAnsi" w:hAnsiTheme="minorHAnsi" w:cstheme="minorHAnsi"/>
                <w:spacing w:val="-57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 przedszkolu, szkole lub placówce systemu oświaty; zasady dokonywania diagnozy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sytuacji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wychowawczych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sposoby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zapobiegania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błędom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wychowawczym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korygowania negatywnych</w:t>
            </w:r>
            <w:r w:rsidRPr="00AC40F6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skutków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oddziaływań</w:t>
            </w:r>
            <w:r w:rsidRPr="00AC40F6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wychowawczych;</w:t>
            </w:r>
          </w:p>
          <w:p w14:paraId="4D897A4E" w14:textId="26D8BCAD" w:rsidR="00B07A71" w:rsidRPr="00AC40F6" w:rsidRDefault="00B07A71" w:rsidP="007D5148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E0D3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CB00" w14:textId="429EC1C0" w:rsidR="00B07A71" w:rsidRPr="00AC40F6" w:rsidRDefault="00F627FD" w:rsidP="007D51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b/>
                <w:sz w:val="20"/>
                <w:szCs w:val="20"/>
              </w:rPr>
              <w:t>C1-C5</w:t>
            </w:r>
          </w:p>
        </w:tc>
      </w:tr>
      <w:tr w:rsidR="00AC40F6" w:rsidRPr="00AC40F6" w14:paraId="2C5CE936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EB71" w14:textId="1323960F" w:rsidR="00AC40F6" w:rsidRPr="00F627FD" w:rsidRDefault="00F627FD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27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F.2.W4.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98429" w14:textId="4B22DA75" w:rsidR="00AC40F6" w:rsidRPr="00AC40F6" w:rsidRDefault="00AC40F6" w:rsidP="00F627FD">
            <w:pPr>
              <w:pStyle w:val="Tekstpodstawowy"/>
              <w:spacing w:before="126" w:line="278" w:lineRule="auto"/>
              <w:ind w:right="2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rolę diagnozy zespołu klasowego (strukturę grupy, obraz relacji i pozycji uczniów w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grupie) i zasady dokonywania diagnozy potrzeb rozwojowych i edukacyjnych uczniów,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zaburzeń</w:t>
            </w:r>
            <w:r w:rsidRPr="00AC40F6">
              <w:rPr>
                <w:rFonts w:asciiTheme="minorHAnsi" w:hAnsiTheme="minorHAnsi" w:cstheme="minorHAnsi"/>
                <w:spacing w:val="60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trudności</w:t>
            </w:r>
            <w:r w:rsidRPr="00AC40F6">
              <w:rPr>
                <w:rFonts w:asciiTheme="minorHAnsi" w:hAnsiTheme="minorHAnsi" w:cstheme="minorHAnsi"/>
                <w:spacing w:val="60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60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ich</w:t>
            </w:r>
            <w:r w:rsidRPr="00AC40F6">
              <w:rPr>
                <w:rFonts w:asciiTheme="minorHAnsi" w:hAnsiTheme="minorHAnsi" w:cstheme="minorHAnsi"/>
                <w:spacing w:val="60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źródeł;</w:t>
            </w:r>
            <w:r w:rsidRPr="00AC40F6">
              <w:rPr>
                <w:rFonts w:asciiTheme="minorHAnsi" w:hAnsiTheme="minorHAnsi" w:cstheme="minorHAnsi"/>
                <w:spacing w:val="60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zagadnienia</w:t>
            </w:r>
            <w:r w:rsidRPr="00AC40F6">
              <w:rPr>
                <w:rFonts w:asciiTheme="minorHAnsi" w:hAnsiTheme="minorHAnsi" w:cstheme="minorHAnsi"/>
                <w:spacing w:val="59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diagnozy</w:t>
            </w:r>
            <w:r w:rsidRPr="00AC40F6">
              <w:rPr>
                <w:rFonts w:asciiTheme="minorHAnsi" w:hAnsiTheme="minorHAnsi" w:cstheme="minorHAnsi"/>
                <w:spacing w:val="55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pozytywnej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ucznia</w:t>
            </w:r>
          </w:p>
          <w:p w14:paraId="19C01F2B" w14:textId="77777777" w:rsidR="00AC40F6" w:rsidRPr="00AC40F6" w:rsidRDefault="00AC40F6" w:rsidP="00F627FD">
            <w:pPr>
              <w:pStyle w:val="Tekstpodstawowy"/>
              <w:spacing w:before="93" w:line="278" w:lineRule="auto"/>
              <w:ind w:right="2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(właściwości psychicznych i elementów środowiska mających korzystne znaczenie dla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dziecka)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diagnozy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negatywnej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ucznia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(opóźnienia,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zaburzenia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nieprawidłowości</w:t>
            </w:r>
            <w:r w:rsidRPr="00AC40F6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rozwoju);</w:t>
            </w:r>
            <w:r w:rsidRPr="00AC40F6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sposób</w:t>
            </w:r>
            <w:r w:rsidRPr="00AC40F6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opracowywania</w:t>
            </w:r>
            <w:r w:rsidRPr="00AC40F6">
              <w:rPr>
                <w:rFonts w:asciiTheme="minorHAnsi" w:hAnsiTheme="minorHAnsi" w:cstheme="minorHAnsi"/>
                <w:spacing w:val="3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opinii</w:t>
            </w:r>
            <w:r w:rsidRPr="00AC40F6">
              <w:rPr>
                <w:rFonts w:asciiTheme="minorHAnsi" w:hAnsiTheme="minorHAnsi" w:cstheme="minorHAnsi"/>
                <w:spacing w:val="6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psychologicznych</w:t>
            </w:r>
            <w:r w:rsidRPr="00AC40F6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C40F6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formułowania</w:t>
            </w:r>
            <w:r w:rsidRPr="00AC40F6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zaleceń;</w:t>
            </w:r>
          </w:p>
          <w:p w14:paraId="7C8C129B" w14:textId="77777777" w:rsidR="00AC40F6" w:rsidRPr="00AC40F6" w:rsidRDefault="00AC40F6" w:rsidP="00AC40F6">
            <w:pPr>
              <w:pStyle w:val="Tekstpodstawowy"/>
              <w:spacing w:before="123" w:line="278" w:lineRule="auto"/>
              <w:ind w:left="1277" w:right="279" w:hanging="100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C3B" w14:textId="7F310CA6" w:rsidR="00AC40F6" w:rsidRPr="00AC40F6" w:rsidRDefault="00F627FD" w:rsidP="007D514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sz w:val="20"/>
                <w:szCs w:val="20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BA16" w14:textId="5F7BB47F" w:rsidR="00AC40F6" w:rsidRPr="00AC40F6" w:rsidRDefault="00F627FD" w:rsidP="007D51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b/>
                <w:sz w:val="20"/>
                <w:szCs w:val="20"/>
              </w:rPr>
              <w:t>C1-C5</w:t>
            </w:r>
          </w:p>
        </w:tc>
      </w:tr>
      <w:tr w:rsidR="00AC40F6" w:rsidRPr="00AC40F6" w14:paraId="6C71414D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0F119A2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AC40F6" w:rsidRPr="00AC40F6" w14:paraId="58123EB7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2514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40F6" w:rsidRPr="00AC40F6" w14:paraId="16359208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FCD323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543CCBB1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5F274F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C73CBA7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1158AA3A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871D68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077FEA50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514CB622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F4239A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5F0677FA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AC40F6" w:rsidRPr="00AC40F6" w14:paraId="076E83F0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F913" w14:textId="1F90B45E" w:rsidR="00B07A71" w:rsidRPr="00AC40F6" w:rsidRDefault="00AC40F6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b/>
                <w:bCs/>
              </w:rPr>
              <w:t>F.1.U3.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31EB0" w14:textId="3B21ED13" w:rsidR="00AC40F6" w:rsidRPr="00AC40F6" w:rsidRDefault="00AC40F6" w:rsidP="00AC40F6">
            <w:pPr>
              <w:pStyle w:val="Tekstpodstawowy"/>
              <w:spacing w:before="166" w:line="278" w:lineRule="auto"/>
              <w:ind w:right="27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diagnozować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problemy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uczniów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C40F6">
              <w:rPr>
                <w:rFonts w:asciiTheme="minorHAnsi" w:hAnsiTheme="minorHAnsi" w:cstheme="minorHAnsi"/>
                <w:spacing w:val="6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wspierać</w:t>
            </w:r>
            <w:r w:rsidRPr="00AC40F6">
              <w:rPr>
                <w:rFonts w:asciiTheme="minorHAnsi" w:hAnsiTheme="minorHAnsi" w:cstheme="minorHAnsi"/>
                <w:spacing w:val="6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ich</w:t>
            </w:r>
            <w:r w:rsidRPr="00AC40F6">
              <w:rPr>
                <w:rFonts w:asciiTheme="minorHAnsi" w:hAnsiTheme="minorHAnsi" w:cstheme="minorHAnsi"/>
                <w:spacing w:val="6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AC40F6">
              <w:rPr>
                <w:rFonts w:asciiTheme="minorHAnsi" w:hAnsiTheme="minorHAnsi" w:cstheme="minorHAnsi"/>
                <w:spacing w:val="6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przezwyciężaniu</w:t>
            </w:r>
            <w:r w:rsidRPr="00AC40F6">
              <w:rPr>
                <w:rFonts w:asciiTheme="minorHAnsi" w:hAnsiTheme="minorHAnsi" w:cstheme="minorHAnsi"/>
                <w:spacing w:val="6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trudności</w:t>
            </w:r>
            <w:r w:rsidRPr="00AC40F6">
              <w:rPr>
                <w:rFonts w:asciiTheme="minorHAnsi" w:hAnsiTheme="minorHAnsi" w:cstheme="minorHAnsi"/>
                <w:spacing w:val="6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deficytów;</w:t>
            </w:r>
          </w:p>
          <w:p w14:paraId="6B732245" w14:textId="7C1DCF35" w:rsidR="00B07A71" w:rsidRPr="00AC40F6" w:rsidRDefault="00B07A71" w:rsidP="007D51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7CEA3" w14:textId="77777777" w:rsidR="00F627FD" w:rsidRDefault="00F627F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F69F23" w14:textId="35C390D3" w:rsidR="00B07A71" w:rsidRPr="00F627FD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27FD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7362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5F7E32C4" w14:textId="7217A07D" w:rsidR="00B07A71" w:rsidRPr="00AC40F6" w:rsidRDefault="00F627FD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  <w:sz w:val="20"/>
                <w:szCs w:val="20"/>
              </w:rPr>
              <w:t>C1-C5</w:t>
            </w:r>
          </w:p>
        </w:tc>
      </w:tr>
      <w:tr w:rsidR="00AC40F6" w:rsidRPr="00AC40F6" w14:paraId="06F03B8E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55E5" w14:textId="1262FF5D" w:rsidR="00B07A71" w:rsidRPr="00AC40F6" w:rsidRDefault="00AC40F6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b/>
                <w:bCs/>
              </w:rPr>
              <w:t>F.2.U2.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A93F" w14:textId="7AEB5013" w:rsidR="00AC40F6" w:rsidRPr="00AC40F6" w:rsidRDefault="00AC40F6" w:rsidP="00AC40F6">
            <w:pPr>
              <w:pStyle w:val="Tekstpodstawowy"/>
              <w:spacing w:before="144" w:line="280" w:lineRule="auto"/>
              <w:ind w:right="2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potrzeby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rozwojowe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edukacyjne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uczniów,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zaburzenia</w:t>
            </w:r>
            <w:r w:rsidRPr="00AC40F6">
              <w:rPr>
                <w:rFonts w:asciiTheme="minorHAnsi" w:hAnsiTheme="minorHAnsi" w:cstheme="minorHAnsi"/>
                <w:spacing w:val="60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C40F6">
              <w:rPr>
                <w:rFonts w:asciiTheme="minorHAnsi" w:hAnsiTheme="minorHAnsi" w:cstheme="minorHAnsi"/>
                <w:spacing w:val="60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trudności</w:t>
            </w:r>
            <w:r w:rsidRPr="00AC40F6">
              <w:rPr>
                <w:rFonts w:asciiTheme="minorHAnsi" w:hAnsiTheme="minorHAnsi" w:cstheme="minorHAnsi"/>
                <w:spacing w:val="60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uczeniu się</w:t>
            </w:r>
            <w:r w:rsidRPr="00AC40F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Pr="00AC40F6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ich źródła;</w:t>
            </w:r>
          </w:p>
          <w:p w14:paraId="61940583" w14:textId="2066A27F" w:rsidR="00B07A71" w:rsidRPr="00AC40F6" w:rsidRDefault="00B07A71" w:rsidP="007D51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E8D7" w14:textId="77777777" w:rsidR="00F627FD" w:rsidRDefault="00F627F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A44BD5" w14:textId="1CDF10D8" w:rsidR="00B07A71" w:rsidRPr="00F627FD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27FD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EAAA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1320761E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5F602820" w14:textId="109B6D7A" w:rsidR="00B07A71" w:rsidRPr="00AC40F6" w:rsidRDefault="00F627FD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  <w:sz w:val="20"/>
                <w:szCs w:val="20"/>
              </w:rPr>
              <w:t>C1-C5</w:t>
            </w:r>
          </w:p>
        </w:tc>
      </w:tr>
      <w:tr w:rsidR="00AC40F6" w:rsidRPr="00AC40F6" w14:paraId="0EA6402B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012FB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128F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B698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A9301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AC40F6" w:rsidRPr="00AC40F6" w14:paraId="472B77AB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F86AF2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C40F6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</w:tr>
      <w:tr w:rsidR="00AC40F6" w:rsidRPr="00AC40F6" w14:paraId="6CDE2CE7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AA5F9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40F6" w:rsidRPr="00AC40F6" w14:paraId="7DDF296D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6D85E4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5EB64BED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8BA39C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1210495A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AC595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04DAAE56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5EDE7A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5689C1DD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AC40F6" w:rsidRPr="00AC40F6" w14:paraId="6AF3AB8F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53B3F" w14:textId="019414B4" w:rsidR="00B07A71" w:rsidRPr="00AC40F6" w:rsidRDefault="00AC40F6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b/>
                <w:bCs/>
              </w:rPr>
              <w:t>F.2.K1.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6324" w14:textId="4984AAAA" w:rsidR="00AC40F6" w:rsidRPr="00AC40F6" w:rsidRDefault="00AC40F6" w:rsidP="00AC40F6">
            <w:pPr>
              <w:pStyle w:val="Tekstpodstawowy"/>
              <w:spacing w:before="169" w:line="280" w:lineRule="auto"/>
              <w:ind w:right="2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nawiązywania skutecznego dialogu z uczniem, jego rodzicami lub opiekunami na temat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rozwoju ucznia;</w:t>
            </w:r>
          </w:p>
          <w:p w14:paraId="7BFEDB71" w14:textId="6F36E036" w:rsidR="00B07A71" w:rsidRPr="00AC40F6" w:rsidRDefault="00B07A71" w:rsidP="007D51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EABD3" w14:textId="77777777" w:rsidR="00F627FD" w:rsidRPr="00F627FD" w:rsidRDefault="00F627F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356C1E" w14:textId="761246AF" w:rsidR="00B07A71" w:rsidRPr="00F627FD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27FD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B4A8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9FC7150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493F38F" w14:textId="0F86174B" w:rsidR="00B07A71" w:rsidRPr="00AC40F6" w:rsidRDefault="00F627FD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  <w:sz w:val="20"/>
                <w:szCs w:val="20"/>
              </w:rPr>
              <w:t>C1-C5</w:t>
            </w:r>
          </w:p>
        </w:tc>
      </w:tr>
      <w:tr w:rsidR="00AC40F6" w:rsidRPr="00AC40F6" w14:paraId="62F9AAF9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7B78" w14:textId="5F690750" w:rsidR="00B07A71" w:rsidRPr="00AC40F6" w:rsidRDefault="00AC40F6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40F6">
              <w:rPr>
                <w:rFonts w:asciiTheme="minorHAnsi" w:hAnsiTheme="minorHAnsi" w:cstheme="minorHAnsi"/>
                <w:b/>
                <w:bCs/>
              </w:rPr>
              <w:t>F.2.</w:t>
            </w:r>
            <w:r w:rsidRPr="00AC40F6">
              <w:rPr>
                <w:rFonts w:asciiTheme="minorHAnsi" w:hAnsiTheme="minorHAnsi" w:cstheme="minorHAnsi"/>
                <w:b/>
                <w:bCs/>
              </w:rPr>
              <w:t>K3.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D3C39" w14:textId="4C4DE129" w:rsidR="00AC40F6" w:rsidRPr="00AC40F6" w:rsidRDefault="00AC40F6" w:rsidP="00AC40F6">
            <w:pPr>
              <w:widowControl w:val="0"/>
              <w:tabs>
                <w:tab w:val="left" w:pos="652"/>
              </w:tabs>
              <w:autoSpaceDE w:val="0"/>
              <w:autoSpaceDN w:val="0"/>
              <w:spacing w:line="278" w:lineRule="auto"/>
              <w:ind w:right="280"/>
              <w:rPr>
                <w:rFonts w:asciiTheme="minorHAnsi" w:hAnsiTheme="minorHAnsi" w:cstheme="minorHAnsi"/>
                <w:sz w:val="22"/>
                <w:szCs w:val="22"/>
              </w:rPr>
            </w:pP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podejmowania współpracy z różnymi podmiotami w środowisku ucznia na rzecz jego</w:t>
            </w:r>
            <w:r w:rsidRPr="00AC40F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C40F6">
              <w:rPr>
                <w:rFonts w:asciiTheme="minorHAnsi" w:hAnsiTheme="minorHAnsi" w:cstheme="minorHAnsi"/>
                <w:sz w:val="22"/>
                <w:szCs w:val="22"/>
              </w:rPr>
              <w:t>rozwoju.</w:t>
            </w:r>
          </w:p>
          <w:p w14:paraId="03D28171" w14:textId="4CB62103" w:rsidR="00B07A71" w:rsidRPr="00AC40F6" w:rsidRDefault="00B07A71" w:rsidP="007D51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6917" w14:textId="77777777" w:rsidR="00F627FD" w:rsidRPr="00F627FD" w:rsidRDefault="00F627F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BC6D2B" w14:textId="3782880F" w:rsidR="00B07A71" w:rsidRPr="00F627FD" w:rsidRDefault="00B07A71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27FD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4EF67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85101A9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16B96F90" w14:textId="5BDCE5ED" w:rsidR="00B07A71" w:rsidRPr="00AC40F6" w:rsidRDefault="00F627FD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  <w:sz w:val="20"/>
                <w:szCs w:val="20"/>
              </w:rPr>
              <w:t>C1-C5</w:t>
            </w:r>
          </w:p>
        </w:tc>
      </w:tr>
    </w:tbl>
    <w:p w14:paraId="0E22F6CB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p w14:paraId="6E627D72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4609F7" w:rsidRPr="00AC40F6" w14:paraId="7CE7693A" w14:textId="77777777" w:rsidTr="007D5148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91D923D" w14:textId="77777777" w:rsidR="004609F7" w:rsidRPr="00596AE9" w:rsidRDefault="004609F7" w:rsidP="004609F7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1E7FE9F5" w14:textId="77777777" w:rsidR="004609F7" w:rsidRPr="00596AE9" w:rsidRDefault="004609F7" w:rsidP="004609F7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596AE9">
              <w:rPr>
                <w:rFonts w:ascii="Calibri" w:hAnsi="Calibri" w:cs="Calibri"/>
                <w:b/>
                <w:bCs/>
              </w:rPr>
              <w:t>4. Treści  programowe</w:t>
            </w:r>
            <w:r w:rsidRPr="00596AE9">
              <w:rPr>
                <w:rFonts w:ascii="Calibri" w:hAnsi="Calibri" w:cs="Calibri"/>
              </w:rPr>
              <w:t>:</w:t>
            </w:r>
          </w:p>
          <w:p w14:paraId="5BD10631" w14:textId="77777777" w:rsidR="004609F7" w:rsidRPr="00AC40F6" w:rsidRDefault="004609F7" w:rsidP="004609F7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4609F7" w:rsidRPr="00AC40F6" w14:paraId="7BBF8443" w14:textId="77777777" w:rsidTr="007D5148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BCD7B2" w14:textId="09F6F6B9" w:rsidR="004609F7" w:rsidRPr="00AC40F6" w:rsidRDefault="004609F7" w:rsidP="004609F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6AE9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83358D" w14:textId="6263C24A" w:rsidR="004609F7" w:rsidRPr="00AC40F6" w:rsidRDefault="004609F7" w:rsidP="004609F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6AE9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225FBD" w14:textId="27948F86" w:rsidR="004609F7" w:rsidRPr="00AC40F6" w:rsidRDefault="004609F7" w:rsidP="004609F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6AE9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</w:tr>
      <w:tr w:rsidR="00AC40F6" w:rsidRPr="00AC40F6" w14:paraId="300139A1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FDCB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4476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Niepełnosprawność intelektualna, wyjaśnienie pojęcia, etiologia oraz klasyfiakcja.</w:t>
            </w:r>
          </w:p>
          <w:p w14:paraId="3CF95C7A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E437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726DE35A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7CB7D792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33D6013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33F85FBC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5A7D8C35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1D78B016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3A0805D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60D61998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10A0D767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455D8697" w14:textId="0952D250" w:rsidR="00B07A71" w:rsidRPr="004609F7" w:rsidRDefault="00B07A71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6D946AB9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A91C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65ED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 xml:space="preserve">Zespół Downa jako jedne z przykładów mutacji genetycznych. </w:t>
            </w:r>
          </w:p>
          <w:p w14:paraId="7A12E4E6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559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5B03A2F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3590EC2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13BF5926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2ECBD242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5C4E047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380D546B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726C5FE4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42A7918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3187EBCC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41E44769" w14:textId="495AF73E" w:rsidR="00B07A71" w:rsidRPr="004609F7" w:rsidRDefault="00B07A71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606F3207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2467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8485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MPD, rehabilitacja oraz rewalidacja.</w:t>
            </w:r>
          </w:p>
          <w:p w14:paraId="524CBAF5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CA9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7D013E98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33CB3B37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16AB7956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4B5A8F3D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6C35FD6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6E488934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6FC46FB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5DFEF255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18A396E6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64AD1E45" w14:textId="41CBD77F" w:rsidR="00B07A71" w:rsidRPr="004609F7" w:rsidRDefault="00B07A71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135125FF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2524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D74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</w:p>
          <w:p w14:paraId="6D5F5788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Podstawowe zagadnienia surdopedagogiki.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BE3C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06EEE4FC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15D33B37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6393722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2A8E9BA8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3BF647E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723275BC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14DBAC4E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4A6DDB5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738387FE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7DADE5AD" w14:textId="4416F209" w:rsidR="00B07A71" w:rsidRPr="004609F7" w:rsidRDefault="00B07A71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0C54DE7F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5CC3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765D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</w:p>
          <w:p w14:paraId="42D3993D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 xml:space="preserve">Podstawowe zagadnienia tyflopedagogiki.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05C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13BA4E9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6D651D3D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5B1FA412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67E62A9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03FBE95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7232D72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2375411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644E2F12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2670B615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4AAA8FA1" w14:textId="01035B21" w:rsidR="00B07A71" w:rsidRPr="004609F7" w:rsidRDefault="00B07A71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4A459C5F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5ACC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lastRenderedPageBreak/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017A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</w:p>
          <w:p w14:paraId="6C757617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 xml:space="preserve">Seksualność osób z niepełnosprawnością intelektualną.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16B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7DA2A1E7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632A0DEE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5F655CC5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4EA4CE54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238C416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56B62B44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25A6AC8B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0636060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6190D5A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71404936" w14:textId="3B6698EE" w:rsidR="00B07A71" w:rsidRPr="004609F7" w:rsidRDefault="00B07A71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7BEFA159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B6CF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1C49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 xml:space="preserve">Autyzm, zespół Retta,  schizofrenia dziecięca oraz zespół Bordline. </w:t>
            </w:r>
          </w:p>
          <w:p w14:paraId="1F9FE461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AB6E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739D4CE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749D72F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574F8D26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21E6BF8D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2C4F486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7899A2DB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3909AD0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4340075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0A65682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54091822" w14:textId="6A05A3B9" w:rsidR="00B07A71" w:rsidRPr="004609F7" w:rsidRDefault="00B07A71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5A63A968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BABC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8B40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 xml:space="preserve">Niepełnosprawność ruchowa. </w:t>
            </w:r>
          </w:p>
          <w:p w14:paraId="0C07DEA2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41DA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27E34B2C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55C79DF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660300EA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1C46ED1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6802949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460C8EF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6AD5BFEB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253095EE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53F4932B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24F4B22A" w14:textId="7566D20F" w:rsidR="00B07A71" w:rsidRPr="004609F7" w:rsidRDefault="00B07A71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32E99536" w14:textId="77777777" w:rsidTr="00B07A71">
        <w:trPr>
          <w:trHeight w:val="598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E4CE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8D80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</w:p>
          <w:p w14:paraId="76953918" w14:textId="77777777" w:rsidR="00B07A71" w:rsidRPr="00AC40F6" w:rsidRDefault="00B07A71" w:rsidP="007D5148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 xml:space="preserve">Edukacja i rehabilitacja osób niepełnosprawnych.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ABF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75D715CA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576BCD0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5DA5A66A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36EE09AC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64F5EB2A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494BA8BD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7695258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52CCFE0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1D3A8B65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55BC4681" w14:textId="04959233" w:rsidR="00B07A71" w:rsidRPr="004609F7" w:rsidRDefault="00B07A71" w:rsidP="007D51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68C588C0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03FF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1D23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Instytucje pozarządowe i stowarzyszenia działające na rzecz osób niepełnosprawnych.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594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77283D2D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5DBFEA9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2698B898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4BEE691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1442C1AC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600C91F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5D4795B4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1E46FB5A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242560D2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25B696D7" w14:textId="79164EAB" w:rsidR="00B07A71" w:rsidRPr="004609F7" w:rsidRDefault="00B07A71" w:rsidP="00B07A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517B4DB7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14FF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8661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Znaczenie sportu – olimpiady specjalne i paraolimpiady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29D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2650DC04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07155BED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597437BD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5A8B20AE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267196F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6EB86C52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34207EA6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5DA77FB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F.2.K1.</w:t>
            </w:r>
          </w:p>
          <w:p w14:paraId="7DDA9DE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7A5607EF" w14:textId="67D4F366" w:rsidR="00B07A71" w:rsidRPr="004609F7" w:rsidRDefault="00B07A71" w:rsidP="00B07A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0270A8F1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42EC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lastRenderedPageBreak/>
              <w:t>T12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F840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Formy pomocy dla osób niepełnosprawnych -  środowiskowe ośrodki pomocy społecznej, mieszkalnictwo wspomagane i domy pomocy społecznej.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FF95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4D44C32E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6200A38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4D8F9BB6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19556B2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7CFBE545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669773D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5B42D43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2DD34FA4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1EA3196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0550A904" w14:textId="6F8A84DE" w:rsidR="00B07A71" w:rsidRPr="004609F7" w:rsidRDefault="00B07A71" w:rsidP="00B07A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62B9D805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D8A7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53DE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Niepełnosprawność – problemy rehabilitacji w domu rodzinnym, przedszkolu i szkole.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46B2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1BD21E2A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66DC02B4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21609E3E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12A364C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215CE46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03B233C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667951A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573D5C6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680E261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30C723EC" w14:textId="3018194F" w:rsidR="00B07A71" w:rsidRPr="004609F7" w:rsidRDefault="00B07A71" w:rsidP="00B07A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21DFFFA5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1601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E434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Metody pracy z dzieckiem z zaburzeniami rozwoju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DCB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3BD022A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3ACDA268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7DDC3C6E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0507413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025CF11C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429A7FC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3C24255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51B99914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5832749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2CA06F71" w14:textId="278FAB77" w:rsidR="00B07A71" w:rsidRPr="004609F7" w:rsidRDefault="00B07A71" w:rsidP="00B07A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7F26A5B9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1C42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T15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D61C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Dziecko niepełnosprawne w rodzinie.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E83B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77C9EB8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185EBBC5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055640EC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590554BB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3C907036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0C2D9F2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4D3EBB2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7A9FE02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6266149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66E1CA9C" w14:textId="4DB1BDCF" w:rsidR="00B07A71" w:rsidRPr="004609F7" w:rsidRDefault="00B07A71" w:rsidP="00B07A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2F40AEED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AF5C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T16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075A" w14:textId="77777777" w:rsidR="00B07A71" w:rsidRPr="00AC40F6" w:rsidRDefault="00B07A71" w:rsidP="004609F7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Praca zawodowa i doradztwo zawodowe dla osób  z niepełnosprawnością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1DDC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54532017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140301C7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5267F20E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78BDD6DA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F.2.W3.   </w:t>
            </w:r>
          </w:p>
          <w:p w14:paraId="25E86C3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608D7AE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2EB033AD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38BB4C3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0466AD33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35DB0AF8" w14:textId="77777777" w:rsidR="00B07A71" w:rsidRPr="004609F7" w:rsidRDefault="00B07A71" w:rsidP="00B07A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6FA3E419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83FA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T17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EB68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</w:rPr>
              <w:t>Niepełnosprawność a rodzicielstwo.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363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F.1.W1.</w:t>
            </w:r>
          </w:p>
          <w:p w14:paraId="4CA0FBFB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F.1.W3.</w:t>
            </w:r>
          </w:p>
          <w:p w14:paraId="56EFB80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F.1.W5.</w:t>
            </w:r>
          </w:p>
          <w:p w14:paraId="4572E6D0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F.1.W6.</w:t>
            </w:r>
          </w:p>
          <w:p w14:paraId="640D9B58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 xml:space="preserve">F.2.W3.   </w:t>
            </w:r>
          </w:p>
          <w:p w14:paraId="790D5A61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F.2.W4.</w:t>
            </w:r>
          </w:p>
          <w:p w14:paraId="10512C29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F.1.U3.</w:t>
            </w:r>
          </w:p>
          <w:p w14:paraId="1517CA2F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F.2.U2.</w:t>
            </w:r>
          </w:p>
          <w:p w14:paraId="4CB423C5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F.2.K1.</w:t>
            </w:r>
          </w:p>
          <w:p w14:paraId="35CD2D56" w14:textId="77777777" w:rsidR="004609F7" w:rsidRPr="004609F7" w:rsidRDefault="004609F7" w:rsidP="004609F7">
            <w:pPr>
              <w:rPr>
                <w:sz w:val="18"/>
                <w:szCs w:val="18"/>
              </w:rPr>
            </w:pPr>
            <w:r w:rsidRPr="004609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F.2.K3.</w:t>
            </w:r>
          </w:p>
          <w:p w14:paraId="47D5C99A" w14:textId="77777777" w:rsidR="00B07A71" w:rsidRPr="004609F7" w:rsidRDefault="00B07A71" w:rsidP="00B07A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C40F6" w:rsidRPr="00AC40F6" w14:paraId="1AE73320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7409" w14:textId="36CB964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7F46" w14:textId="77777777" w:rsidR="00B07A71" w:rsidRPr="00AC40F6" w:rsidRDefault="00B07A71" w:rsidP="00B07A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599A" w14:textId="77777777" w:rsidR="00B07A71" w:rsidRPr="00AC40F6" w:rsidRDefault="00B07A71" w:rsidP="00B07A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2A125B9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p w14:paraId="6B30EE8A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AC40F6" w:rsidRPr="00AC40F6" w14:paraId="036E677D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F3C1726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F50DFC0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AC40F6">
              <w:rPr>
                <w:rFonts w:asciiTheme="minorHAnsi" w:hAnsiTheme="minorHAnsi" w:cstheme="minorHAnsi"/>
                <w:b/>
              </w:rPr>
              <w:t>:</w:t>
            </w:r>
          </w:p>
          <w:p w14:paraId="6CA4A582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AC40F6" w:rsidRPr="00AC40F6" w14:paraId="1F3EB663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D23E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B827854" w14:textId="77777777" w:rsidR="00B07A71" w:rsidRPr="002A3AE6" w:rsidRDefault="00B07A71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3AE6">
              <w:rPr>
                <w:rFonts w:asciiTheme="minorHAnsi" w:hAnsiTheme="minorHAnsi" w:cstheme="minorHAnsi"/>
                <w:sz w:val="22"/>
                <w:szCs w:val="22"/>
              </w:rPr>
              <w:t>Ocenianie podsumowujące: ocena poziomu nabytej wiedzy przekazywanej na wykładach  -  forma : kolokwium pisemne ( test pytań otwartych, zamkniętych, wyboru i luk)</w:t>
            </w:r>
          </w:p>
          <w:p w14:paraId="3DAFE05A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3E7B7B3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p w14:paraId="2B7F2FA9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AC40F6" w:rsidRPr="00AC40F6" w14:paraId="3845AB51" w14:textId="77777777" w:rsidTr="007D5148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95433DF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</w:rPr>
            </w:pPr>
          </w:p>
          <w:p w14:paraId="3E56C4CF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</w:rPr>
            </w:pPr>
            <w:r w:rsidRPr="00AC40F6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14:paraId="21C90807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40F6" w:rsidRPr="00AC40F6" w14:paraId="36918204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13CC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5A665CFD" w14:textId="77777777" w:rsidR="00B07A71" w:rsidRPr="002A3AE6" w:rsidRDefault="00B07A71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3AE6">
              <w:rPr>
                <w:rFonts w:asciiTheme="minorHAnsi" w:hAnsiTheme="minorHAnsi" w:cstheme="minorHAnsi"/>
                <w:sz w:val="22"/>
                <w:szCs w:val="22"/>
              </w:rPr>
              <w:t>Wykład, dyskusja podczas konwersatorium; ocena pracy z tekstem; opracowanie scenariusza zajęć oraz ocena materiałów multimedialnych.</w:t>
            </w:r>
          </w:p>
          <w:p w14:paraId="240A349F" w14:textId="77777777" w:rsidR="00B07A71" w:rsidRPr="00AC40F6" w:rsidRDefault="00B07A71" w:rsidP="007D514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0735AD85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p w14:paraId="314E8788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AC40F6" w:rsidRPr="00AC40F6" w14:paraId="06A27C0A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CB2396F" w14:textId="77777777" w:rsidR="00B07A71" w:rsidRPr="00AC40F6" w:rsidRDefault="00B07A71" w:rsidP="007D5148">
            <w:pPr>
              <w:rPr>
                <w:rFonts w:asciiTheme="minorHAnsi" w:hAnsiTheme="minorHAnsi" w:cstheme="minorHAnsi"/>
                <w:b/>
              </w:rPr>
            </w:pPr>
          </w:p>
          <w:p w14:paraId="4C5226AC" w14:textId="77777777" w:rsidR="00B07A71" w:rsidRPr="00AC40F6" w:rsidRDefault="00B07A71" w:rsidP="007D5148">
            <w:pPr>
              <w:rPr>
                <w:rFonts w:asciiTheme="minorHAnsi" w:hAnsiTheme="minorHAnsi" w:cstheme="minorHAnsi"/>
                <w:sz w:val="20"/>
              </w:rPr>
            </w:pPr>
            <w:r w:rsidRPr="00AC40F6">
              <w:rPr>
                <w:rFonts w:asciiTheme="minorHAnsi" w:hAnsiTheme="minorHAnsi" w:cstheme="minorHAnsi"/>
                <w:b/>
              </w:rPr>
              <w:t xml:space="preserve">7. Literatura </w:t>
            </w:r>
          </w:p>
        </w:tc>
      </w:tr>
      <w:tr w:rsidR="00AC40F6" w:rsidRPr="00AC40F6" w14:paraId="1B44DFBA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7D4029" w14:textId="77777777" w:rsidR="00B07A71" w:rsidRPr="00AC40F6" w:rsidRDefault="00B07A71" w:rsidP="007D514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3A132509" w14:textId="77777777" w:rsidR="00B07A71" w:rsidRPr="00AC40F6" w:rsidRDefault="00B07A71" w:rsidP="007D514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AC40F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809055" w14:textId="77777777" w:rsidR="00B07A71" w:rsidRPr="00AC40F6" w:rsidRDefault="00B07A71" w:rsidP="007D514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5E2DB9FC" w14:textId="77777777" w:rsidR="00B07A71" w:rsidRPr="00AC40F6" w:rsidRDefault="00B07A71" w:rsidP="007D514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AC40F6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AC40F6">
              <w:rPr>
                <w:rFonts w:asciiTheme="minorHAnsi" w:hAnsiTheme="minorHAnsi" w:cstheme="minorHAnsi"/>
              </w:rPr>
              <w:t>:</w:t>
            </w:r>
          </w:p>
        </w:tc>
      </w:tr>
      <w:tr w:rsidR="00AC40F6" w:rsidRPr="00AC40F6" w14:paraId="065B7F5B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9A9E" w14:textId="77777777" w:rsidR="00B07A71" w:rsidRPr="002A3AE6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Minczakiewicz E.M., 2001,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Jak pomóc w rozwoju dziecka z zespołem Downa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>. Kraków: Wydawnictwo Naukowe Akademii Pedagogicznej.</w:t>
            </w:r>
          </w:p>
          <w:p w14:paraId="22037425" w14:textId="77777777" w:rsidR="00B07A71" w:rsidRPr="002A3AE6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Minczakiewicz E.M., 1994,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Gdy u dziecka rozpoznano zespół Downa.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 Kraków: Wydawnictwo Naukowe WSP</w:t>
            </w:r>
          </w:p>
          <w:p w14:paraId="798B739F" w14:textId="77777777" w:rsidR="00B07A71" w:rsidRPr="002A3AE6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Kaczmarek Bogusława Beata, 2010,(red.),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Trudna dorosłość osób z Zespołem Downa, 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>Kraków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A633" w14:textId="77777777" w:rsidR="00B07A71" w:rsidRPr="002A3AE6" w:rsidRDefault="00B07A71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Kościelska M. (1998). </w:t>
            </w:r>
            <w:r w:rsidRPr="002A3AE6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Oblicza upośledzenia.</w:t>
            </w:r>
            <w:r w:rsidRPr="002A3AE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Warszawa: PWN, s. 171-199.</w:t>
            </w:r>
          </w:p>
          <w:p w14:paraId="1FF7F415" w14:textId="77777777" w:rsidR="00B07A71" w:rsidRPr="002A3AE6" w:rsidRDefault="00B07A71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C40F6" w:rsidRPr="00AC40F6" w14:paraId="4E03E0AF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8299" w14:textId="77777777" w:rsidR="00B07A71" w:rsidRPr="002A3AE6" w:rsidRDefault="00B07A71" w:rsidP="007D51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Kuczyńska-Kwapisz J. (2004).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Trzy portrety – o kobietach radzących sobie z dysfunkcją wzroku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>. Warszawa: Wydawnictwo APS.</w:t>
            </w:r>
          </w:p>
          <w:p w14:paraId="296C1ECB" w14:textId="77777777" w:rsidR="00B07A71" w:rsidRPr="002A3AE6" w:rsidRDefault="00B07A71" w:rsidP="007D51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Walter N. (2007).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Nowe media dla niewidomych i słabowidzących.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 Poznań: Wydawnictwo Naukowe UAM.</w:t>
            </w:r>
          </w:p>
          <w:p w14:paraId="33E62B49" w14:textId="77777777" w:rsidR="00B07A71" w:rsidRPr="002A3AE6" w:rsidRDefault="00B07A71" w:rsidP="007D51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Walthes R. (2007).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Tyflopedagogika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>. Gdańsk: GWP.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6BAF" w14:textId="77777777" w:rsidR="00B07A71" w:rsidRPr="002A3AE6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Michałowicz Roman, (red.), 1993 ,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Mózgowe porażenie dziecięce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. Warszawa: Państwowe Zakłady Wydawnictw Lekarskich. rozdz. 10 i 11 (wybrane metody rehabilitacji, zasady rehabilitacji)(książka dostępna w internecie. </w:t>
            </w:r>
          </w:p>
          <w:p w14:paraId="3D8ADC16" w14:textId="77777777" w:rsidR="00B07A71" w:rsidRPr="002A3AE6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Finie –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Domowa pielęgnacja dziecka z MPD</w:t>
            </w:r>
          </w:p>
          <w:p w14:paraId="132A04B9" w14:textId="77777777" w:rsidR="00B07A71" w:rsidRPr="002A3AE6" w:rsidRDefault="00B07A71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 Kobylińska Elżbieta –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Dzieci chore z padaczką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. W: I. Obuchowska (red.)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Dziecko niepełnosprawne w rodzinie. 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>Warszawa: WSiP</w:t>
            </w:r>
          </w:p>
        </w:tc>
      </w:tr>
      <w:tr w:rsidR="00AC40F6" w:rsidRPr="00AC40F6" w14:paraId="36452692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6B40" w14:textId="77777777" w:rsidR="00B07A71" w:rsidRPr="002A3AE6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Cunningham C., 1994,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Dzieci z zespołem Downa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>. Warszawa: WSiP rozdz. IV-VII</w:t>
            </w:r>
          </w:p>
          <w:p w14:paraId="01522948" w14:textId="77777777" w:rsidR="00B07A71" w:rsidRPr="002A3AE6" w:rsidRDefault="00B07A71" w:rsidP="007D5148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Danielewicz D. (2007). Rodzina z dzieckiem z zespołem Downa. W: Danielewicz D., Pisula E. (red.).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Rodzina z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dzieckiem z niepełnosprawnością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. Gdańsk: Wydawnictwo HARMONIA, s.123-144. 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5705" w14:textId="77777777" w:rsidR="00B07A71" w:rsidRPr="002A3AE6" w:rsidRDefault="00B07A71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 Dykcik W. (2003)(red) </w:t>
            </w:r>
            <w:r w:rsidRPr="002A3AE6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Pedagogika specjalna</w:t>
            </w:r>
            <w:r w:rsidRPr="002A3AE6">
              <w:rPr>
                <w:rFonts w:asciiTheme="minorHAnsi" w:hAnsiTheme="minorHAnsi" w:cstheme="minorHAnsi"/>
                <w:bCs/>
                <w:sz w:val="20"/>
                <w:szCs w:val="20"/>
              </w:rPr>
              <w:t>, Poznań: Wydawnictwo Naukowe UAM</w:t>
            </w:r>
          </w:p>
        </w:tc>
      </w:tr>
      <w:tr w:rsidR="00AC40F6" w:rsidRPr="00AC40F6" w14:paraId="2B50A995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867C" w14:textId="77777777" w:rsidR="00B07A71" w:rsidRPr="002A3AE6" w:rsidRDefault="00B07A71" w:rsidP="007D5148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Lausch-Żuk Jolanta, 1999, </w:t>
            </w:r>
            <w:r w:rsidRPr="002A3AE6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Dzieci głębiej upośledzone umysłowo</w:t>
            </w:r>
            <w:r w:rsidRPr="002A3AE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W: I. Obuchowska (red.), </w:t>
            </w:r>
            <w:r w:rsidRPr="002A3AE6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Dziecko niepełnosprawne w rodzinie</w:t>
            </w:r>
            <w:r w:rsidRPr="002A3AE6">
              <w:rPr>
                <w:rFonts w:asciiTheme="minorHAnsi" w:eastAsia="Calibri" w:hAnsiTheme="minorHAnsi" w:cstheme="minorHAnsi"/>
                <w:sz w:val="20"/>
                <w:szCs w:val="20"/>
              </w:rPr>
              <w:t>, Warszawa: WSiP</w:t>
            </w:r>
          </w:p>
          <w:p w14:paraId="2164F58D" w14:textId="77777777" w:rsidR="00B07A71" w:rsidRPr="002A3AE6" w:rsidRDefault="00B07A71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E609" w14:textId="77777777" w:rsidR="00B07A71" w:rsidRPr="002A3AE6" w:rsidRDefault="00B07A71" w:rsidP="007D5148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>Dorota Kobus-Ostrowska (2010) „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Niepełnosprawni w Polsce - niewykorzystany potencjał zasobu prac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y” s. 65-77; </w:t>
            </w:r>
          </w:p>
          <w:p w14:paraId="0A81A982" w14:textId="77777777" w:rsidR="00B07A71" w:rsidRPr="002A3AE6" w:rsidRDefault="00B07A71" w:rsidP="007D514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40F6" w:rsidRPr="00AC40F6" w14:paraId="6EE2E1EC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8C4C" w14:textId="77777777" w:rsidR="00B07A71" w:rsidRPr="002A3AE6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Szychowiak Barbara, 1998,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Pedagogika osób niesprawnych ruchowo.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 W: W. Dykcik (red.),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Pedagogika specjalna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>, Poznań: Wydawnictwo Naukowe UAM</w:t>
            </w:r>
          </w:p>
          <w:p w14:paraId="54C13146" w14:textId="77777777" w:rsidR="00B07A71" w:rsidRPr="002A3AE6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Twardowski Andrzej, 1999,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Wychowanie dzieci o niesprawności sprzężonej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W: I. Obuchowska (red.),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Dziecko niepełnosprawne w rodzinie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>, Warszawa: WSiP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 (podrozdział: Dzieci z porażeniem mózgowym).</w:t>
            </w:r>
          </w:p>
          <w:p w14:paraId="128C3954" w14:textId="77777777" w:rsidR="00B07A71" w:rsidRPr="002A3AE6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Zabłoci K.J., 1998, 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>Mózgowe porażenie dziecięce w teorii i terapii.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 Warszawa: Wydawnictwo Akademickie „Żak”. rozdz. I, II (wybrane formy rehabilitacji)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F866" w14:textId="77777777" w:rsidR="00B07A71" w:rsidRPr="002A3AE6" w:rsidRDefault="00B07A71" w:rsidP="007D5148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r w:rsidRPr="002A3AE6">
              <w:rPr>
                <w:rFonts w:asciiTheme="minorHAnsi" w:hAnsiTheme="minorHAnsi" w:cstheme="minorHAnsi"/>
                <w:b w:val="0"/>
                <w:szCs w:val="20"/>
              </w:rPr>
              <w:t>Karolina Pawłowska, (2016) Maria Konarska „</w:t>
            </w:r>
            <w:r w:rsidRPr="002A3AE6">
              <w:rPr>
                <w:rFonts w:asciiTheme="minorHAnsi" w:hAnsiTheme="minorHAnsi" w:cstheme="minorHAnsi"/>
                <w:b w:val="0"/>
                <w:i/>
                <w:szCs w:val="20"/>
              </w:rPr>
              <w:t>Uwarunkowania aktywności zawodowej kobiet niepełnosprawnych ruchowo w opiniach ich samych”</w:t>
            </w:r>
            <w:r w:rsidRPr="002A3AE6">
              <w:rPr>
                <w:rFonts w:asciiTheme="minorHAnsi" w:hAnsiTheme="minorHAnsi" w:cstheme="minorHAnsi"/>
                <w:b w:val="0"/>
                <w:szCs w:val="20"/>
              </w:rPr>
              <w:t xml:space="preserve"> s. 87-101;</w:t>
            </w:r>
          </w:p>
          <w:p w14:paraId="50693353" w14:textId="77777777" w:rsidR="00B07A71" w:rsidRPr="002A3AE6" w:rsidRDefault="00B07A71" w:rsidP="007D514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40F6" w:rsidRPr="00AC40F6" w14:paraId="32554176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14B9" w14:textId="77777777" w:rsidR="00B07A71" w:rsidRPr="002A3AE6" w:rsidRDefault="00B07A71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Kościelska Małgorzata, 1998, </w:t>
            </w:r>
            <w:r w:rsidRPr="002A3AE6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Oblicza upośledzenia</w:t>
            </w:r>
            <w:r w:rsidRPr="002A3AE6">
              <w:rPr>
                <w:rFonts w:asciiTheme="minorHAnsi" w:eastAsia="Calibri" w:hAnsiTheme="minorHAnsi" w:cstheme="minorHAnsi"/>
                <w:sz w:val="20"/>
                <w:szCs w:val="20"/>
              </w:rPr>
              <w:t>. Warszawa: PWN. rozdz. III, IV ( tylko: czynniki upośledzenia i etapy patologizacji) s. 171-199.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A599" w14:textId="77777777" w:rsidR="00B07A71" w:rsidRPr="002A3AE6" w:rsidRDefault="00B07A71" w:rsidP="007D5148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r w:rsidRPr="002A3AE6">
              <w:rPr>
                <w:rFonts w:asciiTheme="minorHAnsi" w:hAnsiTheme="minorHAnsi" w:cstheme="minorHAnsi"/>
                <w:b w:val="0"/>
                <w:szCs w:val="20"/>
              </w:rPr>
              <w:t>Ewelina Kleszcz-Ciupka (2013), Sylwia Drozd, Anna Kornasiewicz „</w:t>
            </w:r>
            <w:r w:rsidRPr="002A3AE6">
              <w:rPr>
                <w:rFonts w:asciiTheme="minorHAnsi" w:hAnsiTheme="minorHAnsi" w:cstheme="minorHAnsi"/>
                <w:b w:val="0"/>
                <w:i/>
                <w:szCs w:val="20"/>
              </w:rPr>
              <w:t>Elastyczne formy zatrudnienia szansą na aktywność zawodową osób niepełnosprawnych</w:t>
            </w:r>
            <w:r w:rsidRPr="002A3AE6">
              <w:rPr>
                <w:rFonts w:asciiTheme="minorHAnsi" w:hAnsiTheme="minorHAnsi" w:cstheme="minorHAnsi"/>
                <w:b w:val="0"/>
                <w:szCs w:val="20"/>
              </w:rPr>
              <w:t>” s. 103-117.</w:t>
            </w:r>
          </w:p>
          <w:p w14:paraId="469A8E63" w14:textId="77777777" w:rsidR="00B07A71" w:rsidRPr="002A3AE6" w:rsidRDefault="00B07A71" w:rsidP="007D514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40F6" w:rsidRPr="00AC40F6" w14:paraId="7757629F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0903" w14:textId="77777777" w:rsidR="00B07A71" w:rsidRPr="002A3AE6" w:rsidRDefault="00B07A71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eastAsia="Calibri" w:hAnsiTheme="minorHAnsi" w:cstheme="minorHAnsi"/>
                <w:sz w:val="20"/>
                <w:szCs w:val="20"/>
              </w:rPr>
              <w:t>Załustowicz, A. (2011) (2011)</w:t>
            </w:r>
            <w:r w:rsidRPr="002A3AE6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 Osoby z zaburzeniami psychicznymi zamieszkujące w domu pomocy społecznej – niektóre właściwości rozwoju i funkcjonowania seksualnego</w:t>
            </w:r>
            <w:r w:rsidRPr="002A3AE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Nowiny Lekarskie nr 5 (80), s. 373.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73F4" w14:textId="77777777" w:rsidR="00B07A71" w:rsidRPr="002A3AE6" w:rsidRDefault="00B07A71" w:rsidP="007D5148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r w:rsidRPr="002A3AE6">
              <w:rPr>
                <w:rFonts w:asciiTheme="minorHAnsi" w:hAnsiTheme="minorHAnsi" w:cstheme="minorHAnsi"/>
                <w:b w:val="0"/>
                <w:szCs w:val="20"/>
              </w:rPr>
              <w:t>Europejska Unia Zatrudnienia Wspomaganego : broszura informacyjna i standardy jakości / tł. z jęz. ang. Tomasz Korybski, red. Halina Drachal ; Polskie Forum Osób Niepełnosprawnych. – Warszawa : Polskie Forum Osób Niepełnosprawnych, cop. 2013. – 4</w:t>
            </w:r>
          </w:p>
          <w:p w14:paraId="61E05CDD" w14:textId="77777777" w:rsidR="00B07A71" w:rsidRPr="002A3AE6" w:rsidRDefault="00B07A71" w:rsidP="007D514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40F6" w:rsidRPr="00AC40F6" w14:paraId="358AABFD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73E2" w14:textId="77777777" w:rsidR="00B07A71" w:rsidRPr="002A3AE6" w:rsidRDefault="00B07A71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eastAsia="Calibri" w:hAnsiTheme="minorHAnsi" w:cstheme="minorHAnsi"/>
                <w:sz w:val="20"/>
                <w:szCs w:val="20"/>
              </w:rPr>
              <w:t>Załustowicz, A. (2012)</w:t>
            </w:r>
            <w:r w:rsidRPr="002A3AE6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 Rola organizacji pozarządowych w procesie aktywnego włączania osób z niepełnosprawnością intelektualną w życie społeczne – sprawozdanie z konferencji</w:t>
            </w:r>
            <w:r w:rsidRPr="002A3AE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„Szkoła Specjalna” NR4 (wrzesień/październik), s. 311.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8456" w14:textId="77777777" w:rsidR="00B07A71" w:rsidRPr="002A3AE6" w:rsidRDefault="00B07A71" w:rsidP="007D5148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r w:rsidRPr="002A3AE6">
              <w:rPr>
                <w:rFonts w:asciiTheme="minorHAnsi" w:hAnsiTheme="minorHAnsi" w:cstheme="minorHAnsi"/>
                <w:b w:val="0"/>
                <w:szCs w:val="20"/>
              </w:rPr>
              <w:t xml:space="preserve">JachimczakB.(2011), </w:t>
            </w:r>
            <w:r w:rsidRPr="002A3AE6">
              <w:rPr>
                <w:rFonts w:asciiTheme="minorHAnsi" w:hAnsiTheme="minorHAnsi" w:cstheme="minorHAnsi"/>
                <w:b w:val="0"/>
                <w:i/>
                <w:szCs w:val="20"/>
              </w:rPr>
              <w:t xml:space="preserve">Mój zawód, moja praca, moja przyszłość : perspektywy osób z niepełnosprawnością, </w:t>
            </w:r>
            <w:r w:rsidRPr="002A3AE6">
              <w:rPr>
                <w:rFonts w:asciiTheme="minorHAnsi" w:hAnsiTheme="minorHAnsi" w:cstheme="minorHAnsi"/>
                <w:b w:val="0"/>
                <w:szCs w:val="20"/>
              </w:rPr>
              <w:t>Łódź : Wydawnictwo Naukowe Wyższej Szkoły Pedagogicznej w Łodzi, 2011. – 215 s</w:t>
            </w:r>
          </w:p>
        </w:tc>
      </w:tr>
      <w:tr w:rsidR="00AC40F6" w:rsidRPr="00AC40F6" w14:paraId="4C44CB39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CD19" w14:textId="77777777" w:rsidR="00B07A71" w:rsidRPr="002A3AE6" w:rsidRDefault="00B07A71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A3AE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Gajdzica, Z. (2013), </w:t>
            </w:r>
            <w:r w:rsidRPr="002A3AE6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Człowiek</w:t>
            </w:r>
            <w:r w:rsidRPr="002A3AE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 niepełnosprawnością w rezerwacie przestrzeni publicznej </w:t>
            </w:r>
            <w:r w:rsidRPr="002A3AE6">
              <w:rPr>
                <w:rFonts w:asciiTheme="minorHAnsi" w:hAnsiTheme="minorHAnsi" w:cstheme="minorHAnsi"/>
                <w:sz w:val="20"/>
                <w:szCs w:val="20"/>
              </w:rPr>
              <w:t xml:space="preserve">/ red. nauk. Zenon Gajdzica. – Kraków : Oficyna Wydawnicza "Impuls", 2013, 399 s.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F6CD" w14:textId="77777777" w:rsidR="00B07A71" w:rsidRPr="002A3AE6" w:rsidRDefault="00B07A71" w:rsidP="007D5148">
            <w:pPr>
              <w:pStyle w:val="Nagwek2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06351EC1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AC40F6" w:rsidRPr="00AC40F6" w14:paraId="3AE9BF67" w14:textId="77777777" w:rsidTr="007D5148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EE99746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25D2502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 Kalkulacja ECTS – proponowana:</w:t>
            </w:r>
          </w:p>
          <w:p w14:paraId="6A6189A0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</w:p>
        </w:tc>
      </w:tr>
      <w:tr w:rsidR="00AC40F6" w:rsidRPr="00AC40F6" w14:paraId="37C4E88C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460AB0F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B8F33B7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STACJONARNE/Forma aktywności/obciążenie studenta</w:t>
            </w:r>
          </w:p>
          <w:p w14:paraId="3FBFE872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04525B8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AC40F6" w:rsidRPr="00AC40F6" w14:paraId="03ACB56C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A217F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3C86C" w14:textId="22594C60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3AE6">
              <w:rPr>
                <w:rFonts w:asciiTheme="minorHAnsi" w:hAnsiTheme="minorHAnsi" w:cstheme="minorHAnsi"/>
                <w:iCs/>
                <w:sz w:val="24"/>
                <w:szCs w:val="24"/>
              </w:rPr>
              <w:t>60</w:t>
            </w:r>
          </w:p>
        </w:tc>
      </w:tr>
      <w:tr w:rsidR="00AC40F6" w:rsidRPr="00AC40F6" w14:paraId="68D6B4BB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8B014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79974" w14:textId="5E240366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25</w:t>
            </w:r>
          </w:p>
        </w:tc>
      </w:tr>
      <w:tr w:rsidR="00AC40F6" w:rsidRPr="00AC40F6" w14:paraId="5D224C0F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04F9D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B002B" w14:textId="5F5E12F3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15</w:t>
            </w:r>
          </w:p>
        </w:tc>
      </w:tr>
      <w:tr w:rsidR="00AC40F6" w:rsidRPr="00AC40F6" w14:paraId="47716687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CBE82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AC40F6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39A6" w14:textId="3709CA85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-</w:t>
            </w:r>
          </w:p>
        </w:tc>
      </w:tr>
      <w:tr w:rsidR="00AC40F6" w:rsidRPr="00AC40F6" w14:paraId="36704801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71EFC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AC40F6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C9080" w14:textId="77A63C4F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3AE6">
              <w:rPr>
                <w:rFonts w:asciiTheme="minorHAnsi" w:hAnsiTheme="minorHAnsi" w:cstheme="minorHAnsi"/>
                <w:iCs/>
                <w:sz w:val="24"/>
                <w:szCs w:val="24"/>
              </w:rPr>
              <w:t>100</w:t>
            </w:r>
          </w:p>
        </w:tc>
      </w:tr>
      <w:tr w:rsidR="00AC40F6" w:rsidRPr="00AC40F6" w14:paraId="401BA119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72F79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AC40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4F805" w14:textId="1627E80C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3AE6">
              <w:rPr>
                <w:rFonts w:asciiTheme="minorHAnsi" w:hAnsiTheme="minorHAnsi" w:cstheme="minorHAnsi"/>
                <w:iCs/>
                <w:sz w:val="24"/>
                <w:szCs w:val="24"/>
              </w:rPr>
              <w:t>4</w:t>
            </w:r>
          </w:p>
        </w:tc>
      </w:tr>
      <w:tr w:rsidR="00AC40F6" w:rsidRPr="00AC40F6" w14:paraId="755F0B36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F000848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F4AA7F2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ST NIESTACJONARNE/Forma aktywności/obciążenie studenta</w:t>
            </w:r>
          </w:p>
          <w:p w14:paraId="2E19B712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B91044F" w14:textId="77777777" w:rsidR="00B07A71" w:rsidRPr="002A3AE6" w:rsidRDefault="00B07A71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2A3AE6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lastRenderedPageBreak/>
              <w:t>Godziny na realizację</w:t>
            </w:r>
          </w:p>
        </w:tc>
      </w:tr>
      <w:tr w:rsidR="00AC40F6" w:rsidRPr="00AC40F6" w14:paraId="3090DDC3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DFF84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0502F" w14:textId="150205F9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3AE6">
              <w:rPr>
                <w:rFonts w:asciiTheme="minorHAnsi" w:hAnsiTheme="minorHAnsi" w:cstheme="minorHAnsi"/>
                <w:iCs/>
                <w:sz w:val="24"/>
                <w:szCs w:val="24"/>
              </w:rPr>
              <w:t>36</w:t>
            </w:r>
          </w:p>
        </w:tc>
      </w:tr>
      <w:tr w:rsidR="00AC40F6" w:rsidRPr="00AC40F6" w14:paraId="621A0584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84EA4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DCA63" w14:textId="387E9ED9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44</w:t>
            </w:r>
          </w:p>
        </w:tc>
      </w:tr>
      <w:tr w:rsidR="00AC40F6" w:rsidRPr="00AC40F6" w14:paraId="567F235E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272B8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7C78C" w14:textId="32C087D2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20</w:t>
            </w:r>
          </w:p>
        </w:tc>
      </w:tr>
      <w:tr w:rsidR="00AC40F6" w:rsidRPr="00AC40F6" w14:paraId="7D910C07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CC15C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AC40F6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2DC0F" w14:textId="1F2741DB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-</w:t>
            </w:r>
          </w:p>
        </w:tc>
      </w:tr>
      <w:tr w:rsidR="00AC40F6" w:rsidRPr="00AC40F6" w14:paraId="12F6584C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76DEA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AC40F6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09023" w14:textId="7DE35B06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3AE6">
              <w:rPr>
                <w:rFonts w:asciiTheme="minorHAnsi" w:hAnsiTheme="minorHAnsi" w:cstheme="minorHAnsi"/>
                <w:iCs/>
                <w:sz w:val="24"/>
                <w:szCs w:val="24"/>
              </w:rPr>
              <w:t>100</w:t>
            </w:r>
          </w:p>
        </w:tc>
      </w:tr>
      <w:tr w:rsidR="00AC40F6" w:rsidRPr="00AC40F6" w14:paraId="40063A60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61D53" w14:textId="77777777" w:rsidR="00B07A71" w:rsidRPr="00AC40F6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AC40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AC4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FB817" w14:textId="1BC77BB1" w:rsidR="00B07A71" w:rsidRPr="002A3AE6" w:rsidRDefault="002A3AE6" w:rsidP="002A3AE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3AE6">
              <w:rPr>
                <w:rFonts w:asciiTheme="minorHAnsi" w:hAnsiTheme="minorHAnsi" w:cstheme="minorHAnsi"/>
                <w:iCs/>
                <w:sz w:val="24"/>
                <w:szCs w:val="24"/>
              </w:rPr>
              <w:t>4</w:t>
            </w:r>
          </w:p>
        </w:tc>
      </w:tr>
    </w:tbl>
    <w:p w14:paraId="49FA3DA1" w14:textId="77777777" w:rsidR="00B07A71" w:rsidRPr="00AC40F6" w:rsidRDefault="00B07A71" w:rsidP="00B07A71">
      <w:pPr>
        <w:rPr>
          <w:rFonts w:asciiTheme="minorHAnsi" w:hAnsiTheme="minorHAnsi" w:cstheme="minorHAnsi"/>
          <w:b/>
        </w:rPr>
      </w:pPr>
    </w:p>
    <w:p w14:paraId="201B31A4" w14:textId="77777777" w:rsidR="00B07A71" w:rsidRPr="00AC40F6" w:rsidRDefault="00B07A71" w:rsidP="00B07A71">
      <w:pPr>
        <w:rPr>
          <w:rFonts w:asciiTheme="minorHAnsi" w:hAnsiTheme="minorHAnsi" w:cstheme="minorHAnsi"/>
          <w:b/>
        </w:rPr>
      </w:pPr>
    </w:p>
    <w:p w14:paraId="4E4C267C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p w14:paraId="5A6D4EF1" w14:textId="77777777" w:rsidR="00B07A71" w:rsidRPr="00AC40F6" w:rsidRDefault="00B07A71" w:rsidP="00B07A71">
      <w:pPr>
        <w:rPr>
          <w:rFonts w:asciiTheme="minorHAnsi" w:hAnsiTheme="minorHAnsi" w:cstheme="minorHAnsi"/>
        </w:rPr>
      </w:pPr>
    </w:p>
    <w:p w14:paraId="2E7A62F8" w14:textId="77777777" w:rsidR="00AD286C" w:rsidRPr="00AC40F6" w:rsidRDefault="00AD286C">
      <w:pPr>
        <w:rPr>
          <w:rFonts w:asciiTheme="minorHAnsi" w:hAnsiTheme="minorHAnsi" w:cstheme="minorHAnsi"/>
        </w:rPr>
      </w:pPr>
    </w:p>
    <w:sectPr w:rsidR="00AD286C" w:rsidRPr="00AC40F6" w:rsidSect="00C07A1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E4FB7" w14:textId="77777777" w:rsidR="00CF7AC1" w:rsidRDefault="00CF7AC1">
      <w:r>
        <w:separator/>
      </w:r>
    </w:p>
  </w:endnote>
  <w:endnote w:type="continuationSeparator" w:id="0">
    <w:p w14:paraId="7DC63638" w14:textId="77777777" w:rsidR="00CF7AC1" w:rsidRDefault="00CF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DE8E" w14:textId="77777777" w:rsidR="00CF7AC1" w:rsidRDefault="00E3419E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3CDB0E" w14:textId="77777777" w:rsidR="00CF7AC1" w:rsidRDefault="00CF7AC1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F9CF" w14:textId="77777777" w:rsidR="00CF7AC1" w:rsidRDefault="00E3419E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F1B5DDB" w14:textId="77777777" w:rsidR="00CF7AC1" w:rsidRDefault="00CF7AC1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3A1C2" w14:textId="77777777" w:rsidR="00CF7AC1" w:rsidRDefault="00CF7AC1">
      <w:r>
        <w:separator/>
      </w:r>
    </w:p>
  </w:footnote>
  <w:footnote w:type="continuationSeparator" w:id="0">
    <w:p w14:paraId="7A4D18F2" w14:textId="77777777" w:rsidR="00CF7AC1" w:rsidRDefault="00CF7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6ED0" w14:textId="44886D2E" w:rsidR="00CF7AC1" w:rsidRPr="00C07A11" w:rsidRDefault="00CF7AC1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sz w:val="18"/>
        <w:szCs w:val="18"/>
        <w:lang w:val="pl-PL"/>
      </w:rPr>
      <w:t>Akademia Nauk Stosowanych</w:t>
    </w:r>
    <w:r w:rsidR="00E3419E" w:rsidRPr="00C07A11">
      <w:rPr>
        <w:rFonts w:ascii="Calibri" w:hAnsi="Calibri" w:cs="Calibri"/>
        <w:b/>
        <w:sz w:val="18"/>
        <w:szCs w:val="18"/>
      </w:rPr>
      <w:t xml:space="preserve"> im. </w:t>
    </w:r>
    <w:r>
      <w:rPr>
        <w:rFonts w:ascii="Calibri" w:hAnsi="Calibri" w:cs="Calibri"/>
        <w:b/>
        <w:sz w:val="18"/>
        <w:szCs w:val="18"/>
        <w:lang w:val="pl-PL"/>
      </w:rPr>
      <w:t xml:space="preserve">Księcia </w:t>
    </w:r>
    <w:r w:rsidR="00E3419E" w:rsidRPr="00C07A11">
      <w:rPr>
        <w:rFonts w:ascii="Calibri" w:hAnsi="Calibri" w:cs="Calibri"/>
        <w:b/>
        <w:sz w:val="18"/>
        <w:szCs w:val="18"/>
      </w:rPr>
      <w:t>Mieszka I w Poznaniu</w:t>
    </w:r>
  </w:p>
  <w:p w14:paraId="38FDE48D" w14:textId="77777777" w:rsidR="00CF7AC1" w:rsidRDefault="00CF7A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31A67" w14:textId="7DC1ED99" w:rsidR="00CF7AC1" w:rsidRPr="00C07A11" w:rsidRDefault="00CF7AC1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>
      <w:rPr>
        <w:rFonts w:ascii="Cambria" w:hAnsi="Cambria"/>
        <w:lang w:val="pl-PL"/>
      </w:rPr>
      <w:t>Akademia Nauk Stosowanych</w:t>
    </w:r>
    <w:r w:rsidR="00E3419E" w:rsidRPr="00C07A11">
      <w:rPr>
        <w:rFonts w:ascii="Cambria" w:hAnsi="Cambria"/>
      </w:rPr>
      <w:t xml:space="preserve"> im. </w:t>
    </w:r>
    <w:r>
      <w:rPr>
        <w:rFonts w:ascii="Cambria" w:hAnsi="Cambria"/>
        <w:lang w:val="pl-PL"/>
      </w:rPr>
      <w:t xml:space="preserve">Księcia </w:t>
    </w:r>
    <w:r w:rsidR="00E3419E" w:rsidRPr="00C07A11">
      <w:rPr>
        <w:rFonts w:ascii="Cambria" w:hAnsi="Cambria"/>
      </w:rPr>
      <w:t>Mieszka I w Poznaniu</w:t>
    </w:r>
  </w:p>
  <w:p w14:paraId="37A8BA5C" w14:textId="77777777" w:rsidR="00CF7AC1" w:rsidRDefault="00CF7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50BD9"/>
    <w:multiLevelType w:val="multilevel"/>
    <w:tmpl w:val="668A5ABA"/>
    <w:lvl w:ilvl="0">
      <w:start w:val="6"/>
      <w:numFmt w:val="upperLetter"/>
      <w:lvlText w:val="%1"/>
      <w:lvlJc w:val="left"/>
      <w:pPr>
        <w:ind w:left="1277" w:hanging="378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1277" w:hanging="378"/>
        <w:jc w:val="left"/>
      </w:pPr>
      <w:rPr>
        <w:rFonts w:hint="default"/>
        <w:spacing w:val="-2"/>
        <w:w w:val="101"/>
        <w:lang w:val="pl-PL" w:eastAsia="en-US" w:bidi="ar-SA"/>
      </w:rPr>
    </w:lvl>
    <w:lvl w:ilvl="2">
      <w:numFmt w:val="bullet"/>
      <w:lvlText w:val="•"/>
      <w:lvlJc w:val="left"/>
      <w:pPr>
        <w:ind w:left="3057" w:hanging="37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45" w:hanging="37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34" w:hanging="37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22" w:hanging="37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11" w:hanging="37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99" w:hanging="37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88" w:hanging="378"/>
      </w:pPr>
      <w:rPr>
        <w:rFonts w:hint="default"/>
        <w:lang w:val="pl-PL" w:eastAsia="en-US" w:bidi="ar-SA"/>
      </w:rPr>
    </w:lvl>
  </w:abstractNum>
  <w:num w:numId="1" w16cid:durableId="731582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A71"/>
    <w:rsid w:val="00242D3F"/>
    <w:rsid w:val="002A3AE6"/>
    <w:rsid w:val="004609F7"/>
    <w:rsid w:val="007232EC"/>
    <w:rsid w:val="00AC40F6"/>
    <w:rsid w:val="00AD286C"/>
    <w:rsid w:val="00B07A71"/>
    <w:rsid w:val="00CF7AC1"/>
    <w:rsid w:val="00E3419E"/>
    <w:rsid w:val="00F6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2A527"/>
  <w15:chartTrackingRefBased/>
  <w15:docId w15:val="{E12A40FA-8D21-444E-BCB1-563B1FAF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7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07A71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07A71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B07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7A71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B07A71"/>
  </w:style>
  <w:style w:type="paragraph" w:styleId="Akapitzlist">
    <w:name w:val="List Paragraph"/>
    <w:basedOn w:val="Normalny"/>
    <w:uiPriority w:val="1"/>
    <w:qFormat/>
    <w:rsid w:val="00B07A71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B07A7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07A71"/>
    <w:rPr>
      <w:rFonts w:ascii="Times New Roman" w:eastAsia="Times New Roman" w:hAnsi="Times New Roman" w:cs="Times New Roman"/>
      <w:lang w:val="x-none" w:eastAsia="x-none"/>
    </w:rPr>
  </w:style>
  <w:style w:type="paragraph" w:styleId="Tekstpodstawowy">
    <w:name w:val="Body Text"/>
    <w:basedOn w:val="Normalny"/>
    <w:link w:val="TekstpodstawowyZnak"/>
    <w:uiPriority w:val="1"/>
    <w:qFormat/>
    <w:rsid w:val="00AC40F6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C40F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1997</Words>
  <Characters>11987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Załustowicz</dc:creator>
  <cp:keywords/>
  <dc:description/>
  <cp:lastModifiedBy>Róża</cp:lastModifiedBy>
  <cp:revision>18</cp:revision>
  <dcterms:created xsi:type="dcterms:W3CDTF">2021-02-08T12:46:00Z</dcterms:created>
  <dcterms:modified xsi:type="dcterms:W3CDTF">2023-10-15T23:18:00Z</dcterms:modified>
</cp:coreProperties>
</file>