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9CF" w:rsidRPr="00264BE5" w:rsidRDefault="00AA39CF" w:rsidP="00AA39CF">
      <w:pPr>
        <w:spacing w:line="360" w:lineRule="auto"/>
        <w:jc w:val="center"/>
        <w:rPr>
          <w:rFonts w:asciiTheme="minorHAnsi" w:hAnsiTheme="minorHAnsi" w:cstheme="minorHAnsi"/>
          <w:b/>
        </w:rPr>
      </w:pPr>
      <w:bookmarkStart w:id="0" w:name="_Hlk147856663"/>
      <w:r w:rsidRPr="00264BE5">
        <w:rPr>
          <w:rFonts w:asciiTheme="minorHAnsi" w:hAnsiTheme="minorHAnsi" w:cstheme="minorHAnsi"/>
          <w:b/>
        </w:rPr>
        <w:t>WYDZIAŁ NAUK SPOŁECZNYCH</w:t>
      </w:r>
      <w:r w:rsidRPr="00264BE5">
        <w:rPr>
          <w:rFonts w:asciiTheme="minorHAnsi" w:hAnsiTheme="minorHAnsi" w:cstheme="minorHAnsi"/>
          <w:b/>
        </w:rPr>
        <w:br/>
        <w:t xml:space="preserve">kierunek </w:t>
      </w:r>
      <w:r w:rsidRPr="00264BE5">
        <w:rPr>
          <w:rFonts w:asciiTheme="minorHAnsi" w:hAnsiTheme="minorHAnsi" w:cstheme="minorHAnsi"/>
          <w:b/>
          <w:i/>
        </w:rPr>
        <w:t xml:space="preserve">PSYCHOLOGIA </w:t>
      </w:r>
    </w:p>
    <w:p w:rsidR="00AA39CF" w:rsidRPr="00264BE5" w:rsidRDefault="00AA39CF" w:rsidP="00AA39CF">
      <w:pPr>
        <w:jc w:val="center"/>
        <w:rPr>
          <w:rFonts w:asciiTheme="minorHAnsi" w:hAnsiTheme="minorHAnsi" w:cstheme="minorHAnsi"/>
          <w:b/>
          <w:u w:val="single"/>
        </w:rPr>
      </w:pPr>
      <w:r w:rsidRPr="00264BE5">
        <w:rPr>
          <w:rFonts w:asciiTheme="minorHAnsi" w:hAnsiTheme="minorHAnsi" w:cstheme="minorHAnsi"/>
          <w:b/>
          <w:u w:val="single"/>
        </w:rPr>
        <w:t>studia jednolite magisterskie</w:t>
      </w:r>
    </w:p>
    <w:p w:rsidR="00AA39CF" w:rsidRPr="00264BE5" w:rsidRDefault="00AA39CF" w:rsidP="00AA39CF">
      <w:pPr>
        <w:jc w:val="center"/>
        <w:rPr>
          <w:rFonts w:asciiTheme="minorHAnsi" w:hAnsiTheme="minorHAnsi" w:cstheme="minorHAnsi"/>
          <w:b/>
        </w:rPr>
      </w:pPr>
      <w:r w:rsidRPr="00264BE5">
        <w:rPr>
          <w:rFonts w:asciiTheme="minorHAnsi" w:hAnsiTheme="minorHAnsi" w:cstheme="minorHAnsi"/>
          <w:b/>
        </w:rPr>
        <w:t>o profilu praktycznym</w:t>
      </w:r>
    </w:p>
    <w:p w:rsidR="00AA39CF" w:rsidRPr="00264BE5" w:rsidRDefault="00AA39CF" w:rsidP="00AA39CF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264BE5">
        <w:rPr>
          <w:rFonts w:asciiTheme="minorHAnsi" w:hAnsiTheme="minorHAnsi" w:cstheme="minorHAnsi"/>
          <w:b/>
        </w:rPr>
        <w:tab/>
      </w:r>
    </w:p>
    <w:p w:rsidR="00AA39CF" w:rsidRPr="00264BE5" w:rsidRDefault="00AA39CF" w:rsidP="00AA39CF">
      <w:pPr>
        <w:jc w:val="center"/>
        <w:rPr>
          <w:rFonts w:asciiTheme="minorHAnsi" w:hAnsiTheme="minorHAnsi" w:cstheme="minorHAnsi"/>
          <w:b/>
        </w:rPr>
      </w:pPr>
      <w:r w:rsidRPr="00264BE5">
        <w:rPr>
          <w:rFonts w:asciiTheme="minorHAnsi" w:hAnsiTheme="minorHAnsi" w:cstheme="minorHAnsi"/>
          <w:b/>
        </w:rPr>
        <w:t>HARMONOGRAM SZCZEGÓŁOWYCH TREŚCI PROGRAMOWYCH</w:t>
      </w:r>
    </w:p>
    <w:p w:rsidR="00AA39CF" w:rsidRPr="00264BE5" w:rsidRDefault="00AA39CF" w:rsidP="00AA39CF">
      <w:pPr>
        <w:jc w:val="center"/>
        <w:rPr>
          <w:rFonts w:asciiTheme="minorHAnsi" w:hAnsiTheme="minorHAnsi" w:cstheme="minorHAnsi"/>
          <w:b/>
        </w:rPr>
      </w:pPr>
      <w:r w:rsidRPr="00264BE5">
        <w:rPr>
          <w:rFonts w:asciiTheme="minorHAnsi" w:hAnsiTheme="minorHAnsi" w:cstheme="minorHAnsi"/>
          <w:b/>
        </w:rPr>
        <w:t xml:space="preserve"> POZWALAJĄCYCH NA UZYSKANIE  EFEKTÓW UCZENIA SIĘ</w:t>
      </w:r>
    </w:p>
    <w:p w:rsidR="00AA39CF" w:rsidRPr="00264BE5" w:rsidRDefault="00AA39CF" w:rsidP="00AA39CF">
      <w:pPr>
        <w:jc w:val="center"/>
        <w:rPr>
          <w:rFonts w:asciiTheme="minorHAnsi" w:hAnsiTheme="minorHAnsi" w:cstheme="minorHAnsi"/>
          <w:b/>
        </w:rPr>
      </w:pPr>
    </w:p>
    <w:p w:rsidR="00AA39CF" w:rsidRPr="00264BE5" w:rsidRDefault="00AA39CF" w:rsidP="00AA39CF">
      <w:pPr>
        <w:jc w:val="center"/>
        <w:rPr>
          <w:rFonts w:asciiTheme="minorHAnsi" w:hAnsiTheme="minorHAnsi" w:cstheme="minorHAnsi"/>
          <w:b/>
        </w:rPr>
      </w:pPr>
    </w:p>
    <w:p w:rsidR="00AA39CF" w:rsidRPr="00264BE5" w:rsidRDefault="00AA39CF" w:rsidP="00AA39CF">
      <w:pPr>
        <w:rPr>
          <w:rFonts w:asciiTheme="minorHAnsi" w:hAnsiTheme="minorHAnsi" w:cstheme="minorHAnsi"/>
          <w:b/>
          <w:u w:val="single"/>
        </w:rPr>
      </w:pPr>
      <w:r w:rsidRPr="00264BE5">
        <w:rPr>
          <w:rFonts w:asciiTheme="minorHAnsi" w:hAnsiTheme="minorHAnsi" w:cstheme="minorHAnsi"/>
          <w:b/>
          <w:u w:val="single"/>
        </w:rPr>
        <w:t>Informacje ogólne</w:t>
      </w:r>
    </w:p>
    <w:bookmarkEnd w:id="0"/>
    <w:p w:rsidR="00AA39CF" w:rsidRPr="00264BE5" w:rsidRDefault="00AA39CF" w:rsidP="00AA39CF">
      <w:pPr>
        <w:rPr>
          <w:rFonts w:asciiTheme="minorHAnsi" w:hAnsiTheme="minorHAnsi" w:cstheme="minorHAnsi"/>
        </w:rPr>
      </w:pPr>
    </w:p>
    <w:p w:rsidR="00D27600" w:rsidRPr="00264BE5" w:rsidRDefault="00D276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264BE5" w:rsidRPr="00264BE5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Pr="00264BE5" w:rsidRDefault="00AA39CF" w:rsidP="009F6B2E">
            <w:pPr>
              <w:rPr>
                <w:rFonts w:asciiTheme="minorHAnsi" w:hAnsiTheme="minorHAnsi" w:cstheme="minorHAnsi"/>
                <w:sz w:val="28"/>
              </w:rPr>
            </w:pPr>
            <w:r w:rsidRPr="00264BE5">
              <w:rPr>
                <w:rFonts w:asciiTheme="minorHAnsi" w:hAnsiTheme="minorHAnsi" w:cstheme="minorHAnsi"/>
                <w:sz w:val="28"/>
              </w:rPr>
              <w:t>Nazwa zajęć</w:t>
            </w:r>
            <w:r w:rsidR="00EA1968" w:rsidRPr="00264BE5">
              <w:rPr>
                <w:rFonts w:asciiTheme="minorHAnsi" w:hAnsiTheme="minorHAnsi" w:cstheme="minorHAnsi"/>
                <w:sz w:val="28"/>
              </w:rPr>
              <w:t xml:space="preserve">: </w:t>
            </w:r>
            <w:r w:rsidR="001F3F27" w:rsidRPr="00264BE5">
              <w:rPr>
                <w:rFonts w:asciiTheme="minorHAnsi" w:hAnsiTheme="minorHAnsi" w:cstheme="minorHAnsi"/>
                <w:b/>
                <w:bCs/>
                <w:iCs/>
                <w:sz w:val="28"/>
              </w:rPr>
              <w:t>Specyficzne potrzeby edukacyjne osób z deficytami i szczególnie uzdolnionych</w:t>
            </w:r>
          </w:p>
          <w:p w:rsidR="00DF4801" w:rsidRPr="00264BE5" w:rsidRDefault="00DF4801" w:rsidP="009F6B2E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264BE5" w:rsidRPr="00264BE5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264BE5" w:rsidRDefault="00AA39CF" w:rsidP="00AA39CF">
            <w:pPr>
              <w:rPr>
                <w:rFonts w:asciiTheme="minorHAnsi" w:hAnsiTheme="minorHAnsi" w:cstheme="minorHAnsi"/>
                <w:b/>
                <w:bCs/>
              </w:rPr>
            </w:pPr>
            <w:r w:rsidRPr="00264BE5">
              <w:rPr>
                <w:rFonts w:asciiTheme="minorHAnsi" w:hAnsiTheme="minorHAnsi" w:cstheme="minorHAnsi"/>
                <w:b/>
                <w:bCs/>
              </w:rPr>
              <w:t>1. Kod zajęć</w:t>
            </w:r>
            <w:r w:rsidR="005B5CF1" w:rsidRPr="00264BE5">
              <w:rPr>
                <w:rFonts w:asciiTheme="minorHAnsi" w:hAnsiTheme="minorHAnsi" w:cstheme="minorHAnsi"/>
                <w:b/>
                <w:bCs/>
              </w:rPr>
              <w:t>:</w:t>
            </w:r>
            <w:r w:rsidR="001F3F27" w:rsidRPr="00264BE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64BE5">
              <w:rPr>
                <w:rFonts w:asciiTheme="minorHAnsi" w:hAnsiTheme="minorHAnsi" w:cstheme="minorHAnsi"/>
                <w:b/>
              </w:rPr>
              <w:t>PSYCH-JSM_IV_7_55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264BE5" w:rsidRDefault="005B5CF1" w:rsidP="00DF4801">
            <w:pPr>
              <w:rPr>
                <w:rFonts w:asciiTheme="minorHAnsi" w:hAnsiTheme="minorHAnsi" w:cstheme="minorHAnsi"/>
                <w:b/>
                <w:bCs/>
              </w:rPr>
            </w:pPr>
            <w:r w:rsidRPr="00264BE5">
              <w:rPr>
                <w:rFonts w:asciiTheme="minorHAnsi" w:hAnsiTheme="minorHAnsi" w:cstheme="minorHAnsi"/>
                <w:b/>
                <w:bCs/>
              </w:rPr>
              <w:t>2. Liczba punktów ECTS:</w:t>
            </w:r>
            <w:r w:rsidR="001F3F27" w:rsidRPr="00264BE5">
              <w:rPr>
                <w:rFonts w:asciiTheme="minorHAnsi" w:hAnsiTheme="minorHAnsi" w:cstheme="minorHAnsi"/>
                <w:b/>
                <w:bCs/>
              </w:rPr>
              <w:t xml:space="preserve"> 6</w:t>
            </w:r>
          </w:p>
        </w:tc>
      </w:tr>
      <w:tr w:rsidR="00264BE5" w:rsidRPr="00264BE5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64BE5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264BE5" w:rsidRDefault="00AA39C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64BE5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64BE5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64BE5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Pr="00264BE5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:rsidR="00360E3E" w:rsidRPr="00264BE5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264BE5" w:rsidRPr="00264BE5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64BE5" w:rsidRDefault="009F6B2E" w:rsidP="00AA39C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AA39CF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Grupa zajęć</w:t>
            </w:r>
            <w:r w:rsidR="002808D4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64BE5" w:rsidRDefault="00AA39C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Specjalistycznych - </w:t>
            </w:r>
          </w:p>
          <w:p w:rsidR="009F6B2E" w:rsidRPr="00264BE5" w:rsidRDefault="00AA39C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Psychologia wychowania i edukacji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64BE5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64BE5" w:rsidRDefault="00F65D35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64BE5" w:rsidRDefault="00F65D35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64BE5" w:rsidRDefault="00F65D35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</w:tr>
      <w:tr w:rsidR="00264BE5" w:rsidRPr="00264BE5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64BE5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264BE5" w:rsidRDefault="001F3F27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IV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64BE5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64BE5" w:rsidRDefault="001F3F27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24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64BE5" w:rsidRDefault="001F3F27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64BE5" w:rsidRDefault="001F3F27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</w:tr>
      <w:tr w:rsidR="00264BE5" w:rsidRPr="00264BE5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264BE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264BE5" w:rsidRDefault="00AA39C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264BE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264BE5" w:rsidRDefault="00AA39C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Jednolite Studia Magisterskie</w:t>
            </w:r>
          </w:p>
        </w:tc>
      </w:tr>
      <w:tr w:rsidR="00264BE5" w:rsidRPr="00264BE5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264BE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264BE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264BE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264BE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64BE5" w:rsidRPr="00264BE5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39CF" w:rsidRPr="00264BE5" w:rsidRDefault="00AA39CF" w:rsidP="00AA39CF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264BE5">
              <w:rPr>
                <w:rFonts w:asciiTheme="minorHAnsi" w:hAnsiTheme="minorHAnsi" w:cstheme="minorHAnsi"/>
                <w:b/>
              </w:rPr>
              <w:t>Osoba prowadząca</w:t>
            </w:r>
            <w:r w:rsidRPr="00264BE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(imię nazwisko, tytuł/stopień naukowy):</w:t>
            </w:r>
          </w:p>
          <w:p w:rsidR="00EA1968" w:rsidRPr="00264BE5" w:rsidRDefault="00AA39CF" w:rsidP="00AA39CF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264BE5">
              <w:rPr>
                <w:rFonts w:asciiTheme="minorHAnsi" w:hAnsiTheme="minorHAnsi" w:cstheme="minorHAnsi"/>
                <w:sz w:val="28"/>
                <w:szCs w:val="28"/>
              </w:rPr>
              <w:t>-</w:t>
            </w:r>
          </w:p>
        </w:tc>
      </w:tr>
      <w:tr w:rsidR="00264BE5" w:rsidRPr="00264BE5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64BE5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64BE5" w:rsidRDefault="00AA39C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Egzamin </w:t>
            </w:r>
            <w:r w:rsidR="001F3F27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pisemn</w:t>
            </w: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264BE5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64BE5" w:rsidRDefault="001F3F27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:rsidR="002004E7" w:rsidRPr="00264BE5" w:rsidRDefault="002004E7">
      <w:pPr>
        <w:rPr>
          <w:rFonts w:asciiTheme="minorHAnsi" w:hAnsiTheme="minorHAnsi" w:cstheme="minorHAnsi"/>
        </w:rPr>
      </w:pPr>
    </w:p>
    <w:p w:rsidR="002004E7" w:rsidRPr="00264BE5" w:rsidRDefault="002004E7">
      <w:pPr>
        <w:rPr>
          <w:rFonts w:asciiTheme="minorHAnsi" w:hAnsiTheme="minorHAnsi" w:cstheme="minorHAnsi"/>
        </w:rPr>
      </w:pPr>
    </w:p>
    <w:p w:rsidR="00265ED3" w:rsidRPr="00264BE5" w:rsidRDefault="00F9136A" w:rsidP="00265ED3">
      <w:pPr>
        <w:jc w:val="both"/>
        <w:rPr>
          <w:rFonts w:asciiTheme="minorHAnsi" w:hAnsiTheme="minorHAnsi" w:cstheme="minorHAnsi"/>
          <w:b/>
          <w:u w:val="single"/>
        </w:rPr>
      </w:pPr>
      <w:r w:rsidRPr="00264BE5">
        <w:rPr>
          <w:rFonts w:asciiTheme="minorHAnsi" w:hAnsiTheme="minorHAnsi" w:cstheme="minorHAnsi"/>
          <w:b/>
          <w:u w:val="single"/>
        </w:rPr>
        <w:t>I</w:t>
      </w:r>
      <w:r w:rsidR="00265ED3" w:rsidRPr="00264BE5">
        <w:rPr>
          <w:rFonts w:asciiTheme="minorHAnsi" w:hAnsiTheme="minorHAnsi" w:cstheme="minorHAnsi"/>
          <w:b/>
          <w:u w:val="single"/>
        </w:rPr>
        <w:t>nformacje szczegółowe</w:t>
      </w:r>
    </w:p>
    <w:p w:rsidR="00265ED3" w:rsidRPr="00264BE5" w:rsidRDefault="00265ED3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264BE5" w:rsidRPr="00264BE5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Pr="00264BE5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D27600" w:rsidRPr="00264BE5" w:rsidRDefault="00DF4801" w:rsidP="00AA39C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64BE5">
              <w:rPr>
                <w:rFonts w:asciiTheme="minorHAnsi" w:hAnsiTheme="minorHAnsi" w:cstheme="minorHAnsi"/>
                <w:b/>
                <w:bCs/>
              </w:rPr>
              <w:t>1.</w:t>
            </w:r>
            <w:r w:rsidR="00360E3E" w:rsidRPr="00264BE5">
              <w:rPr>
                <w:rFonts w:asciiTheme="minorHAnsi" w:hAnsiTheme="minorHAnsi" w:cstheme="minorHAnsi"/>
                <w:b/>
                <w:bCs/>
              </w:rPr>
              <w:t>Cele</w:t>
            </w:r>
            <w:r w:rsidRPr="00264BE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AA39CF" w:rsidRPr="00264BE5">
              <w:rPr>
                <w:rFonts w:asciiTheme="minorHAnsi" w:hAnsiTheme="minorHAnsi" w:cstheme="minorHAnsi"/>
                <w:b/>
                <w:bCs/>
              </w:rPr>
              <w:t>zajęć:</w:t>
            </w:r>
          </w:p>
        </w:tc>
      </w:tr>
      <w:tr w:rsidR="00264BE5" w:rsidRPr="00264BE5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CB32A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Umożliwienie studentom zdobycia podstawowej wiedzy pedagogicznej obejmującej terminologię, teorie, nurty myśli pedagogicznej (widziane w ich historycznym rozwoju), metodologię i metodykę działalności pedagogicznej, pozwalającej na rozumienie specyfiki pedagogiki oraz jej powiązań z innymi dyscyplinami.</w:t>
            </w:r>
          </w:p>
        </w:tc>
      </w:tr>
      <w:tr w:rsidR="00264BE5" w:rsidRPr="00264BE5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CB32AA">
            <w:pPr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 xml:space="preserve">Kształtowanie pogłębionej wrażliwości etycznej, refleksyjności oraz postaw </w:t>
            </w:r>
          </w:p>
          <w:p w:rsidR="001F3F27" w:rsidRPr="00264BE5" w:rsidRDefault="001F3F27" w:rsidP="00CB32AA">
            <w:pPr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 xml:space="preserve">prospołecznych i poczucia odpowiedzialności. </w:t>
            </w:r>
          </w:p>
          <w:p w:rsidR="001F3F27" w:rsidRPr="00264BE5" w:rsidRDefault="001F3F27" w:rsidP="00CB32AA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</w:tr>
      <w:tr w:rsidR="00264BE5" w:rsidRPr="00264BE5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CB32A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Umożliwienie nabywania umiejętności komunikowania się zarówno ze specjalistami, jak i z osobami spoza grona specjalistów przy użyciu różnych kanałów i technik.</w:t>
            </w:r>
          </w:p>
          <w:p w:rsidR="001F3F27" w:rsidRPr="00264BE5" w:rsidRDefault="001F3F27" w:rsidP="001F3F27">
            <w:pPr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CB32A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Kształtowanie wrażliwości etycznej, refleksyjności oraz postaw prospołecznych i poczucia odpowiedzialności.</w:t>
            </w:r>
          </w:p>
          <w:p w:rsidR="001F3F27" w:rsidRPr="00264BE5" w:rsidRDefault="001F3F27" w:rsidP="001F3F27">
            <w:pPr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CB32AA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</w:rPr>
              <w:t>Przygotowanie studentów do radzenia sobie na rynku pracy.</w:t>
            </w:r>
          </w:p>
          <w:p w:rsidR="001F3F27" w:rsidRPr="00264BE5" w:rsidRDefault="001F3F27" w:rsidP="00CB32AA">
            <w:pPr>
              <w:jc w:val="center"/>
              <w:rPr>
                <w:rFonts w:asciiTheme="minorHAnsi" w:hAnsiTheme="minorHAnsi" w:cstheme="minorHAnsi"/>
              </w:rPr>
            </w:pPr>
          </w:p>
          <w:p w:rsidR="001F3F27" w:rsidRPr="00264BE5" w:rsidRDefault="001F3F27" w:rsidP="00CB32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CB32AA">
            <w:pPr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Przygotowanie do skonstruowania własnej ścieżki rozwoju zawodowego.</w:t>
            </w:r>
          </w:p>
          <w:p w:rsidR="001F3F27" w:rsidRPr="00264BE5" w:rsidRDefault="001F3F27" w:rsidP="00AA39CF">
            <w:pPr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 7.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27" w:rsidRPr="00264BE5" w:rsidRDefault="001F3F27" w:rsidP="00CB32A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Kształtowanie umiejętności uczenia się i doskonalenia swojej wiedzy, umiejętności i kompetencji pedagogicznych z wykorzystaniem nowoczesnych środków i metod pozyskiwania, organizowania i przetwarzania informacji i materiałów.</w:t>
            </w:r>
          </w:p>
          <w:p w:rsidR="001F3F27" w:rsidRPr="00264BE5" w:rsidRDefault="001F3F27" w:rsidP="00CB32AA">
            <w:pPr>
              <w:jc w:val="center"/>
              <w:rPr>
                <w:rFonts w:asciiTheme="minorHAnsi" w:hAnsiTheme="minorHAnsi" w:cstheme="minorHAnsi"/>
              </w:rPr>
            </w:pPr>
          </w:p>
          <w:p w:rsidR="001F3F27" w:rsidRPr="00264BE5" w:rsidRDefault="001F3F27" w:rsidP="00CB32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B21A7" w:rsidRPr="00264BE5" w:rsidRDefault="00CB21A7">
      <w:pPr>
        <w:rPr>
          <w:rFonts w:asciiTheme="minorHAnsi" w:hAnsiTheme="minorHAnsi" w:cstheme="minorHAnsi"/>
        </w:rPr>
      </w:pPr>
    </w:p>
    <w:p w:rsidR="000B0EE1" w:rsidRPr="00264BE5" w:rsidRDefault="000B0E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64BE5" w:rsidRPr="00264BE5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Pr="00264BE5" w:rsidRDefault="00ED772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ED7724" w:rsidRPr="00264BE5" w:rsidRDefault="00ED7724">
            <w:pPr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264BE5">
              <w:rPr>
                <w:rFonts w:asciiTheme="minorHAnsi" w:hAnsiTheme="minorHAnsi" w:cstheme="minorHAnsi"/>
              </w:rPr>
              <w:t>:</w:t>
            </w:r>
          </w:p>
          <w:p w:rsidR="00ED7724" w:rsidRPr="00264BE5" w:rsidRDefault="00ED7724" w:rsidP="00360E3E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500" w:rsidRPr="00264BE5" w:rsidRDefault="001F3F27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264BE5">
              <w:rPr>
                <w:rFonts w:asciiTheme="minorHAnsi" w:hAnsiTheme="minorHAnsi" w:cstheme="minorHAnsi"/>
                <w:bCs/>
              </w:rPr>
              <w:t>Wiedza z zakresu pedagogiki, pedagogiki specjalnej oraz psychologii ogólnej i psychologii klinicznej, dydaktyki.</w:t>
            </w:r>
          </w:p>
          <w:p w:rsidR="000B0EE1" w:rsidRPr="00264BE5" w:rsidRDefault="000B0EE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2004E7" w:rsidRPr="00264BE5" w:rsidRDefault="002004E7">
      <w:pPr>
        <w:rPr>
          <w:rFonts w:asciiTheme="minorHAnsi" w:hAnsiTheme="minorHAnsi" w:cstheme="minorHAnsi"/>
        </w:rPr>
      </w:pPr>
    </w:p>
    <w:p w:rsidR="00502500" w:rsidRPr="00264BE5" w:rsidRDefault="00502500">
      <w:pPr>
        <w:rPr>
          <w:rFonts w:asciiTheme="minorHAnsi" w:hAnsiTheme="minorHAnsi" w:cstheme="minorHAnsi"/>
        </w:rPr>
      </w:pPr>
    </w:p>
    <w:tbl>
      <w:tblPr>
        <w:tblW w:w="11957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7"/>
        <w:gridCol w:w="4850"/>
        <w:gridCol w:w="1671"/>
        <w:gridCol w:w="251"/>
        <w:gridCol w:w="1437"/>
        <w:gridCol w:w="232"/>
        <w:gridCol w:w="1669"/>
      </w:tblGrid>
      <w:tr w:rsidR="00264BE5" w:rsidRPr="00264BE5" w:rsidTr="00085146">
        <w:trPr>
          <w:gridAfter w:val="2"/>
          <w:wAfter w:w="1901" w:type="dxa"/>
          <w:trHeight w:val="732"/>
        </w:trPr>
        <w:tc>
          <w:tcPr>
            <w:tcW w:w="10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F65D35" w:rsidRPr="00264BE5" w:rsidRDefault="00F65D35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:rsidR="00F65D35" w:rsidRPr="00264BE5" w:rsidRDefault="00AA39CF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264BE5">
              <w:rPr>
                <w:rFonts w:asciiTheme="minorHAnsi" w:hAnsiTheme="minorHAnsi" w:cstheme="minorHAnsi"/>
                <w:b/>
              </w:rPr>
              <w:t>3. Efekty UCZENIA SIĘ wybrane dla ZAJĘĆ</w:t>
            </w:r>
            <w:r w:rsidRPr="00264BE5">
              <w:rPr>
                <w:rFonts w:asciiTheme="minorHAnsi" w:hAnsiTheme="minorHAnsi" w:cstheme="minorHAnsi"/>
                <w:sz w:val="16"/>
              </w:rPr>
              <w:t xml:space="preserve"> </w:t>
            </w:r>
          </w:p>
        </w:tc>
      </w:tr>
      <w:tr w:rsidR="00264BE5" w:rsidRPr="00264BE5" w:rsidTr="00085146">
        <w:trPr>
          <w:gridAfter w:val="2"/>
          <w:wAfter w:w="1901" w:type="dxa"/>
          <w:trHeight w:val="269"/>
        </w:trPr>
        <w:tc>
          <w:tcPr>
            <w:tcW w:w="10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64BE5" w:rsidRPr="00264BE5" w:rsidTr="00085146">
        <w:trPr>
          <w:gridAfter w:val="2"/>
          <w:wAfter w:w="1901" w:type="dxa"/>
          <w:trHeight w:val="269"/>
        </w:trPr>
        <w:tc>
          <w:tcPr>
            <w:tcW w:w="10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65D35" w:rsidRPr="00264BE5" w:rsidRDefault="00F65D35" w:rsidP="00A3593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64BE5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264BE5" w:rsidRPr="00264BE5" w:rsidTr="00085146">
        <w:trPr>
          <w:gridAfter w:val="2"/>
          <w:wAfter w:w="1901" w:type="dxa"/>
          <w:trHeight w:val="269"/>
        </w:trPr>
        <w:tc>
          <w:tcPr>
            <w:tcW w:w="10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1E5F9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264BE5" w:rsidRPr="00264BE5" w:rsidTr="00085146">
        <w:trPr>
          <w:gridAfter w:val="2"/>
          <w:wAfter w:w="1901" w:type="dxa"/>
          <w:trHeight w:val="3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64BE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264BE5" w:rsidRPr="00264BE5" w:rsidTr="00085146">
        <w:trPr>
          <w:gridAfter w:val="2"/>
          <w:wAfter w:w="1901" w:type="dxa"/>
          <w:trHeight w:val="3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D35" w:rsidRPr="00264BE5" w:rsidRDefault="00B944B7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F.1.W1.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D35" w:rsidRPr="00264BE5" w:rsidRDefault="00AF6327" w:rsidP="00AF6327">
            <w:pPr>
              <w:pStyle w:val="Tekstpodstawowy"/>
              <w:spacing w:before="169" w:line="278" w:lineRule="auto"/>
              <w:ind w:right="278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S</w:t>
            </w:r>
            <w:r w:rsidR="00B944B7" w:rsidRPr="00264BE5">
              <w:rPr>
                <w:rFonts w:asciiTheme="minorHAnsi" w:hAnsiTheme="minorHAnsi" w:cstheme="minorHAnsi"/>
              </w:rPr>
              <w:t>ystem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oświaty: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organizację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funkcjonowanie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systemu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oświaty,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podstawowe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zagadnienia prawa oświatowego, krajowe i międzynarodowe regulacje dotyczące praw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człowieka,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dziecka,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ucznia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oraz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osób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z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niepełnosprawnościami,</w:t>
            </w:r>
            <w:r w:rsidR="00B944B7" w:rsidRPr="00264BE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znaczenie</w:t>
            </w:r>
            <w:r w:rsidR="00B944B7" w:rsidRPr="00264BE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pozycji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szkoły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jako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instytucji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edukacyjnej,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funkcje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cele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edukacji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szkolnej,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modele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współczesnej szkoły, pojęcie ukrytego programu szkoły, alternatywne formy edukacji,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zagadnienie prawa wewnątrzszkolnego, podstawę programową w kontekście programu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nauczania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oraz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działania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wychowawczo-profilaktyczne,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tematykę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oceny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jakości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działalności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szkoły</w:t>
            </w:r>
            <w:r w:rsidR="00B944B7" w:rsidRPr="00264BE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lub placówki</w:t>
            </w:r>
            <w:r w:rsidR="00B944B7" w:rsidRPr="00264BE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systemu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oświaty</w:t>
            </w:r>
            <w:r w:rsidR="00F65D35" w:rsidRPr="00264BE5">
              <w:rPr>
                <w:rFonts w:asciiTheme="minorHAnsi" w:hAnsiTheme="minorHAnsi" w:cstheme="minorHAnsi"/>
              </w:rPr>
              <w:tab/>
            </w:r>
            <w:r w:rsidR="00F65D35" w:rsidRPr="00264BE5">
              <w:rPr>
                <w:rFonts w:asciiTheme="minorHAnsi" w:hAnsiTheme="minorHAnsi" w:cstheme="minorHAnsi"/>
              </w:rPr>
              <w:tab/>
            </w:r>
            <w:r w:rsidR="00F65D35" w:rsidRPr="00264BE5">
              <w:rPr>
                <w:rFonts w:asciiTheme="minorHAnsi" w:hAnsiTheme="minorHAnsi" w:cstheme="minorHAnsi"/>
              </w:rPr>
              <w:tab/>
            </w:r>
            <w:r w:rsidR="00F65D35" w:rsidRPr="00264BE5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CB32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 xml:space="preserve"> praca pisemna</w:t>
            </w:r>
          </w:p>
          <w:p w:rsidR="00F65D35" w:rsidRPr="00264BE5" w:rsidRDefault="00F65D35" w:rsidP="00CB32AA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12087C" w:rsidP="00CB32A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C.1 – C.7</w:t>
            </w:r>
          </w:p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64BE5" w:rsidRPr="00264BE5" w:rsidTr="00085146">
        <w:trPr>
          <w:gridAfter w:val="2"/>
          <w:wAfter w:w="1901" w:type="dxa"/>
          <w:trHeight w:val="3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D35" w:rsidRPr="00264BE5" w:rsidRDefault="00B944B7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F.1.W3.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B7" w:rsidRPr="00264BE5" w:rsidRDefault="0012087C" w:rsidP="00AF6327">
            <w:pPr>
              <w:pStyle w:val="Tekstpodstawowy"/>
              <w:spacing w:before="128" w:line="278" w:lineRule="auto"/>
              <w:ind w:right="278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W</w:t>
            </w:r>
            <w:r w:rsidR="00B944B7" w:rsidRPr="00264BE5">
              <w:rPr>
                <w:rFonts w:asciiTheme="minorHAnsi" w:hAnsiTheme="minorHAnsi" w:cstheme="minorHAnsi"/>
              </w:rPr>
              <w:t>ychowanie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kontekście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rozwoju: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ontologiczne,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aksjologiczne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antropologiczne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podstawy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wychowania;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istotę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funkcje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wychowania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oraz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proces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wychowania,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jego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strukturę,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właściwości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dynamikę;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pomoc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psychologiczno-pedagogiczną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szkole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–</w:t>
            </w:r>
            <w:r w:rsidR="00B944B7" w:rsidRPr="00264BE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regulacje prawne, formy i zasady udzielania wsparcia w placówkach systemu oświaty, a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także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znaczenie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współpracy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rodziny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ucznia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szkoły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oraz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szkoły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ze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środowiskiem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pozaszkolnym;</w:t>
            </w:r>
          </w:p>
          <w:p w:rsidR="00F65D35" w:rsidRPr="00264BE5" w:rsidRDefault="00F65D35" w:rsidP="0065051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CB32AA">
            <w:pPr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praca pisemna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12087C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C.1 – C.7</w:t>
            </w:r>
          </w:p>
        </w:tc>
      </w:tr>
      <w:tr w:rsidR="00264BE5" w:rsidRPr="00264BE5" w:rsidTr="00085146">
        <w:trPr>
          <w:gridAfter w:val="2"/>
          <w:wAfter w:w="1901" w:type="dxa"/>
          <w:trHeight w:val="3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D35" w:rsidRPr="00264BE5" w:rsidRDefault="00B944B7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F.1.W6.</w:t>
            </w:r>
          </w:p>
          <w:p w:rsidR="00F65D35" w:rsidRPr="00264BE5" w:rsidRDefault="00F65D35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B7" w:rsidRPr="00264BE5" w:rsidRDefault="0012087C" w:rsidP="0012087C">
            <w:pPr>
              <w:pStyle w:val="Tekstpodstawowy"/>
              <w:spacing w:before="93" w:line="278" w:lineRule="auto"/>
              <w:ind w:right="277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Z</w:t>
            </w:r>
            <w:r w:rsidR="00B944B7" w:rsidRPr="00264BE5">
              <w:rPr>
                <w:rFonts w:asciiTheme="minorHAnsi" w:hAnsiTheme="minorHAnsi" w:cstheme="minorHAnsi"/>
              </w:rPr>
              <w:t>asady</w:t>
            </w:r>
            <w:r w:rsidR="00B944B7" w:rsidRPr="00264BE5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pracy</w:t>
            </w:r>
            <w:r w:rsidR="00B944B7" w:rsidRPr="00264BE5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z</w:t>
            </w:r>
            <w:r w:rsidR="00B944B7" w:rsidRPr="00264BE5">
              <w:rPr>
                <w:rFonts w:asciiTheme="minorHAnsi" w:hAnsiTheme="minorHAnsi" w:cstheme="minorHAnsi"/>
                <w:spacing w:val="27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uczniem</w:t>
            </w:r>
            <w:r w:rsidR="00B944B7" w:rsidRPr="00264BE5">
              <w:rPr>
                <w:rFonts w:asciiTheme="minorHAnsi" w:hAnsiTheme="minorHAnsi" w:cstheme="minorHAnsi"/>
                <w:spacing w:val="27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z</w:t>
            </w:r>
            <w:r w:rsidR="00B944B7" w:rsidRPr="00264BE5">
              <w:rPr>
                <w:rFonts w:asciiTheme="minorHAnsi" w:hAnsiTheme="minorHAnsi" w:cstheme="minorHAnsi"/>
                <w:spacing w:val="27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trudnościami</w:t>
            </w:r>
            <w:r w:rsidR="00B944B7" w:rsidRPr="00264BE5">
              <w:rPr>
                <w:rFonts w:asciiTheme="minorHAnsi" w:hAnsiTheme="minorHAnsi" w:cstheme="minorHAnsi"/>
                <w:spacing w:val="27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</w:t>
            </w:r>
            <w:r w:rsidR="00B944B7" w:rsidRPr="00264BE5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uczeniu</w:t>
            </w:r>
            <w:r w:rsidR="00B944B7" w:rsidRPr="00264BE5">
              <w:rPr>
                <w:rFonts w:asciiTheme="minorHAnsi" w:hAnsiTheme="minorHAnsi" w:cstheme="minorHAnsi"/>
                <w:spacing w:val="26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się;</w:t>
            </w:r>
            <w:r w:rsidR="00B944B7" w:rsidRPr="00264BE5">
              <w:rPr>
                <w:rFonts w:asciiTheme="minorHAnsi" w:hAnsiTheme="minorHAnsi" w:cstheme="minorHAnsi"/>
                <w:spacing w:val="28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przyczyny</w:t>
            </w:r>
            <w:r w:rsidR="00B944B7" w:rsidRPr="00264BE5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</w:t>
            </w:r>
            <w:r w:rsidR="00B944B7" w:rsidRPr="00264BE5">
              <w:rPr>
                <w:rFonts w:asciiTheme="minorHAnsi" w:hAnsiTheme="minorHAnsi" w:cstheme="minorHAnsi"/>
                <w:spacing w:val="26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przejawy</w:t>
            </w:r>
            <w:r w:rsidR="00B944B7" w:rsidRPr="00264BE5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trudności</w:t>
            </w:r>
            <w:r w:rsidR="00B944B7" w:rsidRPr="00264BE5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</w:t>
            </w:r>
            <w:r w:rsidR="00B944B7" w:rsidRPr="00264BE5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uczeniu</w:t>
            </w:r>
            <w:r w:rsidR="00B944B7" w:rsidRPr="00264BE5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się,</w:t>
            </w:r>
            <w:r w:rsidR="00B944B7" w:rsidRPr="00264BE5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specyficzne</w:t>
            </w:r>
            <w:r w:rsidR="00B944B7" w:rsidRPr="00264BE5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trudności</w:t>
            </w:r>
            <w:r w:rsidR="00B944B7" w:rsidRPr="00264BE5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</w:t>
            </w:r>
            <w:r w:rsidR="00B944B7" w:rsidRPr="00264BE5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uczeniu</w:t>
            </w:r>
            <w:r w:rsidR="00B944B7" w:rsidRPr="00264BE5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się</w:t>
            </w:r>
            <w:r w:rsidR="00B944B7" w:rsidRPr="00264BE5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–</w:t>
            </w:r>
            <w:r w:rsidR="00B944B7" w:rsidRPr="00264BE5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dysleksja,</w:t>
            </w:r>
            <w:r w:rsidR="00B944B7" w:rsidRPr="00264BE5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dysgrafia,</w:t>
            </w:r>
            <w:r w:rsidR="00B944B7" w:rsidRPr="00264BE5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dysortografia</w:t>
            </w:r>
            <w:r w:rsidR="00B944B7" w:rsidRPr="00264BE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</w:t>
            </w:r>
            <w:r w:rsidR="00B944B7" w:rsidRPr="00264BE5">
              <w:rPr>
                <w:rFonts w:asciiTheme="minorHAnsi" w:hAnsiTheme="minorHAnsi" w:cstheme="minorHAnsi"/>
                <w:spacing w:val="29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dyskalkulia</w:t>
            </w:r>
            <w:r w:rsidR="00B944B7" w:rsidRPr="00264BE5">
              <w:rPr>
                <w:rFonts w:asciiTheme="minorHAnsi" w:hAnsiTheme="minorHAnsi" w:cstheme="minorHAnsi"/>
                <w:spacing w:val="28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oraz</w:t>
            </w:r>
            <w:r w:rsidR="00B944B7" w:rsidRPr="00264BE5">
              <w:rPr>
                <w:rFonts w:asciiTheme="minorHAnsi" w:hAnsiTheme="minorHAnsi" w:cstheme="minorHAnsi"/>
                <w:spacing w:val="30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trudności</w:t>
            </w:r>
            <w:r w:rsidR="00B944B7" w:rsidRPr="00264BE5">
              <w:rPr>
                <w:rFonts w:asciiTheme="minorHAnsi" w:hAnsiTheme="minorHAnsi" w:cstheme="minorHAnsi"/>
                <w:spacing w:val="30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</w:t>
            </w:r>
            <w:r w:rsidR="00B944B7" w:rsidRPr="00264BE5">
              <w:rPr>
                <w:rFonts w:asciiTheme="minorHAnsi" w:hAnsiTheme="minorHAnsi" w:cstheme="minorHAnsi"/>
                <w:spacing w:val="28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uczeniu</w:t>
            </w:r>
            <w:r w:rsidR="00B944B7" w:rsidRPr="00264BE5">
              <w:rPr>
                <w:rFonts w:asciiTheme="minorHAnsi" w:hAnsiTheme="minorHAnsi" w:cstheme="minorHAnsi"/>
                <w:spacing w:val="29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się</w:t>
            </w:r>
            <w:r w:rsidR="00B944B7" w:rsidRPr="00264BE5">
              <w:rPr>
                <w:rFonts w:asciiTheme="minorHAnsi" w:hAnsiTheme="minorHAnsi" w:cstheme="minorHAnsi"/>
                <w:spacing w:val="27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wynikające</w:t>
            </w:r>
            <w:r w:rsidR="00B944B7" w:rsidRPr="00264BE5">
              <w:rPr>
                <w:rFonts w:asciiTheme="minorHAnsi" w:hAnsiTheme="minorHAnsi" w:cstheme="minorHAnsi"/>
                <w:spacing w:val="28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z</w:t>
            </w:r>
            <w:r w:rsidR="00B944B7" w:rsidRPr="00264BE5">
              <w:rPr>
                <w:rFonts w:asciiTheme="minorHAnsi" w:hAnsiTheme="minorHAnsi" w:cstheme="minorHAnsi"/>
                <w:spacing w:val="3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dysfunkcji</w:t>
            </w:r>
            <w:r w:rsidR="00B944B7" w:rsidRPr="00264BE5">
              <w:rPr>
                <w:rFonts w:asciiTheme="minorHAnsi" w:hAnsiTheme="minorHAnsi" w:cstheme="minorHAnsi"/>
                <w:spacing w:val="29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sfery</w:t>
            </w:r>
            <w:r w:rsidR="00B944B7" w:rsidRPr="00264BE5">
              <w:rPr>
                <w:rFonts w:asciiTheme="minorHAnsi" w:hAnsiTheme="minorHAnsi" w:cstheme="minorHAnsi"/>
                <w:spacing w:val="27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percepcyjno-motorycznej oraz zaburzeń rozwoju zdolności, w tym językowych i arytmetycznych, 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sposoby ich przezwyciężania; zasady dokonywania diagnozy nauczycielskiej i techniki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diagnostyczne</w:t>
            </w:r>
            <w:r w:rsidR="00B944B7" w:rsidRPr="00264BE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 pedagogice;</w:t>
            </w:r>
          </w:p>
          <w:p w:rsidR="00F65D35" w:rsidRPr="00264BE5" w:rsidRDefault="00F65D35" w:rsidP="00650517">
            <w:pPr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odpowiedź ustna</w:t>
            </w:r>
          </w:p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12087C" w:rsidP="00CB32A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C.1 – C.7</w:t>
            </w:r>
          </w:p>
        </w:tc>
      </w:tr>
      <w:tr w:rsidR="00264BE5" w:rsidRPr="00264BE5" w:rsidTr="00085146">
        <w:trPr>
          <w:gridAfter w:val="2"/>
          <w:wAfter w:w="1901" w:type="dxa"/>
          <w:trHeight w:val="3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D35" w:rsidRPr="00264BE5" w:rsidRDefault="00B944B7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F.2.W1.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B7" w:rsidRPr="00264BE5" w:rsidRDefault="00B944B7" w:rsidP="0012087C">
            <w:pPr>
              <w:pStyle w:val="Tekstpodstawowy"/>
              <w:spacing w:before="166" w:line="278" w:lineRule="auto"/>
              <w:ind w:right="276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problematykę rozwoju dziecka w kontekście edukacji oraz metody zastosowania wiedzy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psychologicznej</w:t>
            </w:r>
            <w:r w:rsidRPr="00264BE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w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działaniach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dydaktyczno-wychowawczych;</w:t>
            </w:r>
          </w:p>
          <w:p w:rsidR="00F65D35" w:rsidRPr="00264BE5" w:rsidRDefault="00F65D35" w:rsidP="00650517">
            <w:pPr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</w:p>
          <w:p w:rsidR="00F65D35" w:rsidRPr="00264BE5" w:rsidRDefault="00F65D35" w:rsidP="0065051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odpowiedź ustna</w:t>
            </w:r>
          </w:p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12087C" w:rsidP="00CB32A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C.1 – C.7</w:t>
            </w:r>
          </w:p>
        </w:tc>
      </w:tr>
      <w:tr w:rsidR="00264BE5" w:rsidRPr="00264BE5" w:rsidTr="00085146">
        <w:trPr>
          <w:gridAfter w:val="2"/>
          <w:wAfter w:w="1901" w:type="dxa"/>
          <w:trHeight w:val="3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D35" w:rsidRPr="00264BE5" w:rsidRDefault="00B944B7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F.2.W4.</w:t>
            </w:r>
          </w:p>
          <w:p w:rsidR="00F65D35" w:rsidRPr="00264BE5" w:rsidRDefault="00F65D35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B7" w:rsidRPr="00264BE5" w:rsidRDefault="00B944B7" w:rsidP="0012087C">
            <w:pPr>
              <w:pStyle w:val="Tekstpodstawowy"/>
              <w:spacing w:before="126" w:line="278" w:lineRule="auto"/>
              <w:ind w:right="275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rolę diagnozy zespołu klasowego (strukturę grupy, obraz relacji i pozycji uczniów w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grupie) i zasady dokonywania diagnozy potrzeb rozwojowych i edukacyjnych uczniów,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zaburzeń</w:t>
            </w:r>
            <w:r w:rsidRPr="00264BE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oraz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trudności</w:t>
            </w:r>
            <w:r w:rsidRPr="00264BE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i</w:t>
            </w:r>
            <w:r w:rsidRPr="00264BE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ich</w:t>
            </w:r>
            <w:r w:rsidRPr="00264BE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źródeł;</w:t>
            </w:r>
            <w:r w:rsidRPr="00264BE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zagadnienia</w:t>
            </w:r>
            <w:r w:rsidRPr="00264BE5">
              <w:rPr>
                <w:rFonts w:asciiTheme="minorHAnsi" w:hAnsiTheme="minorHAnsi" w:cstheme="minorHAnsi"/>
                <w:spacing w:val="59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diagnozy</w:t>
            </w:r>
            <w:r w:rsidRPr="00264BE5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pozytywnej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ucznia</w:t>
            </w:r>
          </w:p>
          <w:p w:rsidR="00B944B7" w:rsidRPr="00264BE5" w:rsidRDefault="00B944B7" w:rsidP="00B944B7">
            <w:pPr>
              <w:pStyle w:val="Tekstpodstawowy"/>
              <w:spacing w:before="93" w:line="278" w:lineRule="auto"/>
              <w:ind w:left="1277" w:right="280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(właściwości psychicznych i elementów środowiska mających korzystne znaczenie dla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dziecka)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i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diagnozy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negatywnej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ucznia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(opóźnienia,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zaburzenia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i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nieprawidłowości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rozwoju);</w:t>
            </w:r>
            <w:r w:rsidRPr="00264BE5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sposób</w:t>
            </w:r>
            <w:r w:rsidRPr="00264BE5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opracowywania</w:t>
            </w:r>
            <w:r w:rsidRPr="00264BE5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opinii</w:t>
            </w:r>
            <w:r w:rsidRPr="00264BE5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psychologicznych</w:t>
            </w:r>
            <w:r w:rsidRPr="00264BE5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i</w:t>
            </w:r>
            <w:r w:rsidRPr="00264BE5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formułowania</w:t>
            </w:r>
            <w:r w:rsidRPr="00264BE5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zaleceń;</w:t>
            </w:r>
          </w:p>
          <w:p w:rsidR="00F65D35" w:rsidRPr="00264BE5" w:rsidRDefault="00F65D35" w:rsidP="00650517">
            <w:pPr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odpowiedź ustna</w:t>
            </w:r>
          </w:p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12087C" w:rsidP="00CB32A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C.1 – C.7</w:t>
            </w:r>
          </w:p>
        </w:tc>
      </w:tr>
      <w:tr w:rsidR="00264BE5" w:rsidRPr="00264BE5" w:rsidTr="00085146">
        <w:trPr>
          <w:trHeight w:val="30"/>
        </w:trPr>
        <w:tc>
          <w:tcPr>
            <w:tcW w:w="10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D35" w:rsidRPr="00264BE5" w:rsidRDefault="00F65D35" w:rsidP="00F65D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232" w:type="dxa"/>
          </w:tcPr>
          <w:p w:rsidR="00F65D35" w:rsidRPr="00264BE5" w:rsidRDefault="00F65D35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</w:tcPr>
          <w:p w:rsidR="00F65D35" w:rsidRPr="00264BE5" w:rsidRDefault="00F65D35" w:rsidP="00CB32A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C2</w:t>
            </w:r>
          </w:p>
        </w:tc>
      </w:tr>
      <w:tr w:rsidR="00264BE5" w:rsidRPr="00264BE5" w:rsidTr="00085146">
        <w:trPr>
          <w:gridAfter w:val="2"/>
          <w:wAfter w:w="1901" w:type="dxa"/>
          <w:trHeight w:val="42"/>
        </w:trPr>
        <w:tc>
          <w:tcPr>
            <w:tcW w:w="10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65D35" w:rsidRPr="00264BE5" w:rsidRDefault="00F65D35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264BE5" w:rsidRPr="00264BE5" w:rsidTr="00085146">
        <w:trPr>
          <w:gridAfter w:val="2"/>
          <w:wAfter w:w="1901" w:type="dxa"/>
          <w:trHeight w:val="42"/>
        </w:trPr>
        <w:tc>
          <w:tcPr>
            <w:tcW w:w="10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64BE5" w:rsidRPr="00264BE5" w:rsidTr="00085146">
        <w:trPr>
          <w:gridAfter w:val="2"/>
          <w:wAfter w:w="1901" w:type="dxa"/>
          <w:trHeight w:val="42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264BE5" w:rsidRPr="00264BE5" w:rsidTr="00085146">
        <w:trPr>
          <w:gridAfter w:val="2"/>
          <w:wAfter w:w="1901" w:type="dxa"/>
          <w:trHeight w:val="3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B944B7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F.1.U3.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4B7" w:rsidRPr="00264BE5" w:rsidRDefault="000145BB" w:rsidP="000145BB">
            <w:pPr>
              <w:pStyle w:val="Tekstpodstawowy"/>
              <w:spacing w:before="166" w:line="278" w:lineRule="auto"/>
              <w:ind w:right="276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D</w:t>
            </w:r>
            <w:r w:rsidR="00B944B7" w:rsidRPr="00264BE5">
              <w:rPr>
                <w:rFonts w:asciiTheme="minorHAnsi" w:hAnsiTheme="minorHAnsi" w:cstheme="minorHAnsi"/>
              </w:rPr>
              <w:t>iagnozować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problemy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uczniów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wspierać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ich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przezwyciężaniu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trudności</w:t>
            </w:r>
            <w:r w:rsidR="00B944B7" w:rsidRPr="00264BE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deficytów;</w:t>
            </w:r>
          </w:p>
          <w:p w:rsidR="00F65D35" w:rsidRPr="00264BE5" w:rsidRDefault="00F65D35" w:rsidP="001636B7">
            <w:pPr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  <w:r w:rsidRPr="00264BE5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odpowiedź ustna</w:t>
            </w:r>
          </w:p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65D35" w:rsidRPr="00264BE5" w:rsidRDefault="0012087C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C.1 – C.7</w:t>
            </w:r>
          </w:p>
        </w:tc>
      </w:tr>
      <w:tr w:rsidR="00264BE5" w:rsidRPr="00264BE5" w:rsidTr="000145BB">
        <w:trPr>
          <w:gridAfter w:val="2"/>
          <w:wAfter w:w="1901" w:type="dxa"/>
          <w:trHeight w:val="1936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65D35" w:rsidRPr="00264BE5" w:rsidRDefault="00B944B7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F.1.U5.</w:t>
            </w:r>
          </w:p>
          <w:p w:rsidR="00F65D35" w:rsidRPr="00264BE5" w:rsidRDefault="00F65D35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65D35" w:rsidRPr="00264BE5" w:rsidRDefault="00F65D35" w:rsidP="000145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0145BB" w:rsidP="000145BB">
            <w:pPr>
              <w:pStyle w:val="Tekstpodstawowy"/>
              <w:spacing w:before="166" w:line="278" w:lineRule="auto"/>
              <w:ind w:right="277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W</w:t>
            </w:r>
            <w:r w:rsidR="00B944B7" w:rsidRPr="00264BE5">
              <w:rPr>
                <w:rFonts w:asciiTheme="minorHAnsi" w:hAnsiTheme="minorHAnsi" w:cstheme="minorHAnsi"/>
              </w:rPr>
              <w:t>spomagać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nauczycieli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i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rodziców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lub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opiekunów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rozwiązywaniu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problemów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wychowawczych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oraz</w:t>
            </w:r>
            <w:r w:rsidR="00B944B7" w:rsidRPr="00264BE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wspieraniu</w:t>
            </w:r>
            <w:r w:rsidR="00B944B7" w:rsidRPr="00264BE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wszechstronnego</w:t>
            </w:r>
            <w:r w:rsidR="00B944B7" w:rsidRPr="00264BE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rozwoju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uczniów.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odpowiedź ustna</w:t>
            </w:r>
          </w:p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0145BB" w:rsidRPr="00264BE5" w:rsidRDefault="0012087C" w:rsidP="0012087C">
            <w:pPr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  <w:b/>
              </w:rPr>
              <w:t>C.1 – C.7</w:t>
            </w:r>
          </w:p>
          <w:p w:rsidR="00F65D35" w:rsidRPr="00264BE5" w:rsidRDefault="00F65D35" w:rsidP="000145BB">
            <w:pPr>
              <w:rPr>
                <w:rFonts w:asciiTheme="minorHAnsi" w:hAnsiTheme="minorHAnsi" w:cstheme="minorHAnsi"/>
              </w:rPr>
            </w:pPr>
          </w:p>
        </w:tc>
      </w:tr>
      <w:tr w:rsidR="00264BE5" w:rsidRPr="00264BE5" w:rsidTr="00085146">
        <w:trPr>
          <w:gridAfter w:val="2"/>
          <w:wAfter w:w="1901" w:type="dxa"/>
          <w:trHeight w:val="3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085146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F.2.U2.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46" w:rsidRPr="00264BE5" w:rsidRDefault="000145BB" w:rsidP="000145BB">
            <w:pPr>
              <w:pStyle w:val="Tekstpodstawowy"/>
              <w:spacing w:before="144" w:line="280" w:lineRule="auto"/>
              <w:ind w:right="280"/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D</w:t>
            </w:r>
            <w:r w:rsidR="00085146" w:rsidRPr="00264BE5">
              <w:rPr>
                <w:rFonts w:asciiTheme="minorHAnsi" w:hAnsiTheme="minorHAnsi" w:cstheme="minorHAnsi"/>
              </w:rPr>
              <w:t>iagnozować</w:t>
            </w:r>
            <w:r w:rsidR="00085146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potrzeby</w:t>
            </w:r>
            <w:r w:rsidR="00085146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rozwojowe</w:t>
            </w:r>
            <w:r w:rsidR="00085146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i</w:t>
            </w:r>
            <w:r w:rsidR="00085146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edukacyjne</w:t>
            </w:r>
            <w:r w:rsidR="00085146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uczniów,</w:t>
            </w:r>
            <w:r w:rsidR="00085146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zaburzenia</w:t>
            </w:r>
            <w:r w:rsidR="00085146" w:rsidRPr="00264BE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i</w:t>
            </w:r>
            <w:r w:rsidR="00085146" w:rsidRPr="00264BE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trudności</w:t>
            </w:r>
            <w:r w:rsidR="00085146" w:rsidRPr="00264BE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w</w:t>
            </w:r>
            <w:r w:rsidR="00085146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uczeniu się</w:t>
            </w:r>
            <w:r w:rsidR="00085146" w:rsidRPr="00264BE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oraz</w:t>
            </w:r>
            <w:r w:rsidR="00085146" w:rsidRPr="00264BE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="00085146" w:rsidRPr="00264BE5">
              <w:rPr>
                <w:rFonts w:asciiTheme="minorHAnsi" w:hAnsiTheme="minorHAnsi" w:cstheme="minorHAnsi"/>
              </w:rPr>
              <w:t>ich źródła;</w:t>
            </w:r>
          </w:p>
          <w:p w:rsidR="00F65D35" w:rsidRPr="00264BE5" w:rsidRDefault="00F65D35" w:rsidP="0008514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  <w:p w:rsidR="00F65D35" w:rsidRPr="00264BE5" w:rsidRDefault="00F65D35" w:rsidP="00B944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odpowiedź ustna</w:t>
            </w:r>
          </w:p>
          <w:p w:rsidR="00F65D35" w:rsidRPr="00264BE5" w:rsidRDefault="00F65D35" w:rsidP="00B944B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65D35" w:rsidRPr="00264BE5" w:rsidRDefault="0012087C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C.1 – C.7</w:t>
            </w:r>
          </w:p>
        </w:tc>
      </w:tr>
      <w:tr w:rsidR="00264BE5" w:rsidRPr="00264BE5" w:rsidTr="00085146">
        <w:trPr>
          <w:trHeight w:val="42"/>
        </w:trPr>
        <w:tc>
          <w:tcPr>
            <w:tcW w:w="10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65D35" w:rsidRPr="00264BE5" w:rsidRDefault="00F65D35" w:rsidP="00ED772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64BE5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  <w:tc>
          <w:tcPr>
            <w:tcW w:w="232" w:type="dxa"/>
          </w:tcPr>
          <w:p w:rsidR="00F65D35" w:rsidRPr="00264BE5" w:rsidRDefault="00F65D35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</w:tcPr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</w:rPr>
            </w:pPr>
          </w:p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</w:rPr>
            </w:pPr>
          </w:p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C4</w:t>
            </w:r>
          </w:p>
        </w:tc>
      </w:tr>
      <w:tr w:rsidR="00264BE5" w:rsidRPr="00264BE5" w:rsidTr="00085146">
        <w:trPr>
          <w:trHeight w:val="42"/>
        </w:trPr>
        <w:tc>
          <w:tcPr>
            <w:tcW w:w="10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2" w:type="dxa"/>
          </w:tcPr>
          <w:p w:rsidR="00F65D35" w:rsidRPr="00264BE5" w:rsidRDefault="00F65D35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</w:tcPr>
          <w:p w:rsidR="00F65D35" w:rsidRPr="00264BE5" w:rsidRDefault="00F65D35" w:rsidP="00CB32A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C7</w:t>
            </w:r>
          </w:p>
        </w:tc>
      </w:tr>
      <w:tr w:rsidR="00264BE5" w:rsidRPr="00264BE5" w:rsidTr="00085146">
        <w:trPr>
          <w:gridAfter w:val="2"/>
          <w:wAfter w:w="1901" w:type="dxa"/>
          <w:trHeight w:val="42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:rsidR="005C6626" w:rsidRPr="00264BE5" w:rsidRDefault="005C6626" w:rsidP="005C66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264BE5" w:rsidRPr="00264BE5" w:rsidTr="00085146">
        <w:trPr>
          <w:gridAfter w:val="2"/>
          <w:wAfter w:w="1901" w:type="dxa"/>
          <w:trHeight w:val="3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B944B7" w:rsidP="00B944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F.1.</w:t>
            </w:r>
            <w:r w:rsidRPr="00264BE5">
              <w:rPr>
                <w:rFonts w:asciiTheme="minorHAnsi" w:hAnsiTheme="minorHAnsi" w:cstheme="minorHAnsi"/>
                <w:b/>
              </w:rPr>
              <w:t>K1.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085146" w:rsidP="00085146">
            <w:pPr>
              <w:widowControl w:val="0"/>
              <w:tabs>
                <w:tab w:val="left" w:pos="652"/>
              </w:tabs>
              <w:autoSpaceDE w:val="0"/>
              <w:autoSpaceDN w:val="0"/>
              <w:spacing w:before="168" w:line="278" w:lineRule="auto"/>
              <w:ind w:right="2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</w:rPr>
              <w:t>N</w:t>
            </w:r>
            <w:r w:rsidR="00B944B7" w:rsidRPr="00264BE5">
              <w:rPr>
                <w:rFonts w:asciiTheme="minorHAnsi" w:hAnsiTheme="minorHAnsi" w:cstheme="minorHAnsi"/>
              </w:rPr>
              <w:t>awiązywania skutecznego dialogu z uczniem, jego rodzicami lub opiekunami na temat</w:t>
            </w:r>
            <w:r w:rsidR="00B944B7"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944B7" w:rsidRPr="00264BE5">
              <w:rPr>
                <w:rFonts w:asciiTheme="minorHAnsi" w:hAnsiTheme="minorHAnsi" w:cstheme="minorHAnsi"/>
              </w:rPr>
              <w:t>jego rozwoju.</w:t>
            </w:r>
            <w:r w:rsidR="00F65D35" w:rsidRPr="00264BE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F65D35" w:rsidRPr="00264BE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F65D35" w:rsidRPr="00264BE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F65D35" w:rsidRPr="00264BE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0145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praca pisemna</w:t>
            </w:r>
          </w:p>
          <w:p w:rsidR="00F65D35" w:rsidRPr="00264BE5" w:rsidRDefault="00F65D35" w:rsidP="000145B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65D35" w:rsidRPr="00264BE5" w:rsidRDefault="0012087C" w:rsidP="00CB32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</w:rPr>
              <w:t>C.1 – C.7</w:t>
            </w:r>
          </w:p>
        </w:tc>
      </w:tr>
      <w:tr w:rsidR="00264BE5" w:rsidRPr="00264BE5" w:rsidTr="00085146">
        <w:trPr>
          <w:gridAfter w:val="2"/>
          <w:wAfter w:w="1901" w:type="dxa"/>
          <w:trHeight w:val="3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085146" w:rsidP="0008514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F.2.K</w:t>
            </w:r>
            <w:r w:rsidRPr="00264BE5">
              <w:rPr>
                <w:rFonts w:asciiTheme="minorHAnsi" w:hAnsiTheme="minorHAnsi" w:cstheme="minorHAnsi"/>
                <w:b/>
              </w:rPr>
              <w:t>3</w:t>
            </w:r>
            <w:r w:rsidRPr="00264BE5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085146" w:rsidP="008E6C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</w:rPr>
              <w:t>P</w:t>
            </w:r>
            <w:r w:rsidRPr="00264BE5">
              <w:rPr>
                <w:rFonts w:asciiTheme="minorHAnsi" w:hAnsiTheme="minorHAnsi" w:cstheme="minorHAnsi"/>
              </w:rPr>
              <w:t>odejmowania współpracy z różnymi podmiotami w środowisku ucznia na rzecz jego</w:t>
            </w:r>
            <w:r w:rsidRPr="00264B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64BE5">
              <w:rPr>
                <w:rFonts w:asciiTheme="minorHAnsi" w:hAnsiTheme="minorHAnsi" w:cstheme="minorHAnsi"/>
              </w:rPr>
              <w:t>rozwoju.</w:t>
            </w:r>
            <w:r w:rsidR="00F65D35" w:rsidRPr="00264BE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F65D35" w:rsidRPr="00264BE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F65D35" w:rsidRPr="00264BE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F65D35" w:rsidRPr="00264BE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F65D35" w:rsidRPr="00264BE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0145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praca pisemna</w:t>
            </w:r>
          </w:p>
          <w:p w:rsidR="00F65D35" w:rsidRPr="00264BE5" w:rsidRDefault="00F65D35" w:rsidP="000145B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D35" w:rsidRPr="00264BE5" w:rsidRDefault="00F65D35" w:rsidP="00CB32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65D35" w:rsidRPr="00264BE5" w:rsidRDefault="0012087C" w:rsidP="00CB32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</w:rPr>
              <w:t>C.1 – C.7</w:t>
            </w:r>
          </w:p>
        </w:tc>
      </w:tr>
    </w:tbl>
    <w:p w:rsidR="00502500" w:rsidRPr="00264BE5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264BE5" w:rsidRPr="00264BE5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Pr="00264BE5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536E27" w:rsidRPr="00264BE5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64BE5">
              <w:rPr>
                <w:rFonts w:asciiTheme="minorHAnsi" w:hAnsiTheme="minorHAnsi" w:cstheme="minorHAnsi"/>
                <w:b/>
                <w:bCs/>
              </w:rPr>
              <w:t>4. Treści  programowe</w:t>
            </w:r>
            <w:r w:rsidRPr="00264BE5">
              <w:rPr>
                <w:rFonts w:asciiTheme="minorHAnsi" w:hAnsiTheme="minorHAnsi" w:cstheme="minorHAnsi"/>
              </w:rPr>
              <w:t>:</w:t>
            </w:r>
          </w:p>
          <w:p w:rsidR="00536E27" w:rsidRPr="00264BE5" w:rsidRDefault="00536E27" w:rsidP="00360E3E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D46D9" w:rsidRPr="00264BE5" w:rsidRDefault="00AD46D9" w:rsidP="00AD46D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D46D9" w:rsidRPr="00264BE5" w:rsidRDefault="00AD46D9" w:rsidP="00AD46D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D46D9" w:rsidRPr="00264BE5" w:rsidRDefault="00AD46D9" w:rsidP="00AD46D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Treści programowe</w:t>
            </w:r>
          </w:p>
          <w:p w:rsidR="00AD46D9" w:rsidRPr="00264BE5" w:rsidRDefault="00AD46D9" w:rsidP="00AD46D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D46D9" w:rsidRPr="00264BE5" w:rsidRDefault="00AD46D9" w:rsidP="00AD46D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uczenia się-</w:t>
            </w:r>
          </w:p>
          <w:p w:rsidR="00AD46D9" w:rsidRPr="00264BE5" w:rsidRDefault="00AD46D9" w:rsidP="00AD46D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264BE5" w:rsidRPr="00264B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sz w:val="22"/>
                <w:szCs w:val="22"/>
              </w:rPr>
              <w:t>Wprowadzenie do pedagogiki specjalnej. Terminologia oraz wyodrębnienie spośród innych subdyscyplin pedagogiki.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F.1.W1.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F.1.W6.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F.2.W1.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F.2.W4.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F.1.U5.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F.2.U2.</w:t>
            </w:r>
          </w:p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sz w:val="22"/>
                <w:szCs w:val="22"/>
              </w:rPr>
              <w:t>Metody rehabilitacji i rewalidacji osób z różnego typu niepełnosprawnościami.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F.1.W1.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F.1.W6.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F.2.W1.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F.2.W4.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F.1.U5.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F.2.U2.</w:t>
            </w:r>
          </w:p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sz w:val="22"/>
                <w:szCs w:val="22"/>
              </w:rPr>
              <w:t>Seksualność osób niepełnosprawnych intelektualnie.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F.1.W1.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F.1.W6.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F.2.W1.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F.2.W4.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F.1.U5.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F.2.U2.</w:t>
            </w:r>
          </w:p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sz w:val="22"/>
                <w:szCs w:val="22"/>
              </w:rPr>
              <w:t>Standardowe zasady wyrównywania szans osób z nieoprawnością opracowane i przyjęte przez ONZ.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F.1.W1.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F.1.W6.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F.2.W1.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F.2.W4.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F.1.U5.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F.2.U2.</w:t>
            </w:r>
          </w:p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sz w:val="22"/>
                <w:szCs w:val="22"/>
              </w:rPr>
              <w:t>Rewalidacja i wyrównywanie szans osób niepełnosprawnych w społeczeństwie.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F.1.W1.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F.1.W6.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F.2.W1.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F.2.W4.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F.1.U5.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F.2.U2.</w:t>
            </w:r>
          </w:p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04360F">
            <w:pPr>
              <w:jc w:val="both"/>
              <w:rPr>
                <w:rFonts w:asciiTheme="minorHAnsi" w:eastAsia="Calibri" w:hAnsiTheme="minorHAnsi" w:cstheme="minorHAnsi"/>
              </w:rPr>
            </w:pPr>
            <w:r w:rsidRPr="00264BE5">
              <w:rPr>
                <w:rFonts w:asciiTheme="minorHAnsi" w:eastAsia="Calibri" w:hAnsiTheme="minorHAnsi" w:cstheme="minorHAnsi"/>
              </w:rPr>
              <w:t>Niepełnosprawność, szczególne uzdolnienia  – funkcjonowanie a szanse rozwojowe.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F.1.W1.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F.1.W6.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F.2.W1.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F.2.W4.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F.1.U5.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F.2.U2.</w:t>
            </w:r>
          </w:p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Problemy edukacji i integracji niepełnosprawnych ze społeczeństwem z perspektywy światowej i europejskiej.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F.1.W1.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F.1.W6.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F.2.W1.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F.2.W4.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F.1.U5.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F.2.U2.</w:t>
            </w:r>
          </w:p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4BE5" w:rsidRPr="00264B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Osoby szczególnie zdolne w środowisku szkolnym.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F.1.W1.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F.1.W6.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F.2.W1.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F.2.W4.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F.1.U5.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F.2.U2.</w:t>
            </w:r>
          </w:p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4BE5" w:rsidRPr="00264B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 xml:space="preserve">Standardowe zasady pracy z dzieckiem zdolnym w szkole oraz w rodzinie.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F.1.W1.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F.1.W6.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F.2.W1.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F.2.W4.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F.1.U5.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F.2.U2.</w:t>
            </w:r>
          </w:p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4BE5" w:rsidRPr="00264B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T10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Trening twórczości szansą rozwojową dla jednostek szczególnie uzdolnionych w placówkach szkolnych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F.1.W1.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F.1.W6.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F.2.W1.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F.2.W4.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F.1.U5.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F.2.U2.</w:t>
            </w:r>
          </w:p>
          <w:p w:rsidR="0004360F" w:rsidRPr="00264BE5" w:rsidRDefault="0004360F" w:rsidP="00B07A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4BE5" w:rsidRPr="00264B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b/>
                <w:sz w:val="22"/>
                <w:szCs w:val="22"/>
              </w:rPr>
              <w:t>T11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043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4BE5">
              <w:rPr>
                <w:rFonts w:asciiTheme="minorHAnsi" w:hAnsiTheme="minorHAnsi" w:cstheme="minorHAnsi"/>
                <w:sz w:val="22"/>
                <w:szCs w:val="22"/>
              </w:rPr>
              <w:t>Problemy medyczne, psychologiczne, społeczne i zawodowe osób z niepełnosprawnością oraz osób szczególnie uzdolnionych.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F.1.W1.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F.1.W6.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F.2.W1.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F.2.W4.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F.1.U3.</w:t>
            </w:r>
          </w:p>
          <w:p w:rsidR="00626ACB" w:rsidRPr="00264BE5" w:rsidRDefault="00626ACB" w:rsidP="00626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F.1.U5.</w:t>
            </w:r>
          </w:p>
          <w:p w:rsidR="00626ACB" w:rsidRPr="00264BE5" w:rsidRDefault="00626ACB" w:rsidP="00626ACB">
            <w:pPr>
              <w:rPr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sz w:val="20"/>
                <w:szCs w:val="20"/>
              </w:rPr>
              <w:t>F.2.U2.</w:t>
            </w:r>
          </w:p>
          <w:p w:rsidR="0004360F" w:rsidRPr="00264BE5" w:rsidRDefault="0004360F" w:rsidP="00CB32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02500" w:rsidRPr="00264BE5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64BE5" w:rsidRPr="00264BE5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Pr="00264BE5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3106B8" w:rsidRPr="00264BE5" w:rsidRDefault="003106B8" w:rsidP="00CA20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264BE5">
              <w:rPr>
                <w:rFonts w:asciiTheme="minorHAnsi" w:hAnsiTheme="minorHAnsi" w:cstheme="minorHAnsi"/>
                <w:b/>
              </w:rPr>
              <w:t>:</w:t>
            </w:r>
          </w:p>
          <w:p w:rsidR="003106B8" w:rsidRPr="00264BE5" w:rsidRDefault="003106B8" w:rsidP="0058799B">
            <w:pPr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264BE5" w:rsidRPr="00264BE5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55" w:rsidRPr="00264BE5" w:rsidRDefault="00A81755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58799B" w:rsidRPr="00264BE5" w:rsidRDefault="0004360F" w:rsidP="00CA200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264BE5">
              <w:rPr>
                <w:rFonts w:asciiTheme="minorHAnsi" w:hAnsiTheme="minorHAnsi" w:cstheme="minorHAnsi"/>
                <w:bCs/>
              </w:rPr>
              <w:t>Ocenianie podsumowujące: ocena poziomu nabytej wiedzy przekazywanej na wykładach i ćwiczeniach -  forma : kolokwium pisemne ( test pytań otwartych, zamkniętych, wyboru i luk)</w:t>
            </w:r>
          </w:p>
          <w:p w:rsidR="007F7B8E" w:rsidRPr="00264BE5" w:rsidRDefault="007F7B8E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265ED3" w:rsidRPr="00264BE5" w:rsidRDefault="00265ED3">
      <w:pPr>
        <w:rPr>
          <w:rFonts w:asciiTheme="minorHAnsi" w:hAnsiTheme="minorHAnsi" w:cstheme="minorHAnsi"/>
        </w:rPr>
      </w:pPr>
    </w:p>
    <w:p w:rsidR="007F7B8E" w:rsidRPr="00264BE5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64BE5" w:rsidRPr="00264BE5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Pr="00264BE5" w:rsidRDefault="0058799B" w:rsidP="00CA2003">
            <w:pPr>
              <w:rPr>
                <w:rFonts w:asciiTheme="minorHAnsi" w:hAnsiTheme="minorHAnsi" w:cstheme="minorHAnsi"/>
                <w:b/>
              </w:rPr>
            </w:pPr>
          </w:p>
          <w:p w:rsidR="003106B8" w:rsidRPr="00264BE5" w:rsidRDefault="003106B8" w:rsidP="00CA2003">
            <w:pPr>
              <w:rPr>
                <w:rFonts w:asciiTheme="minorHAnsi" w:hAnsiTheme="minorHAnsi" w:cstheme="minorHAnsi"/>
                <w:b/>
              </w:rPr>
            </w:pPr>
            <w:r w:rsidRPr="00264BE5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:rsidR="003106B8" w:rsidRPr="00264BE5" w:rsidRDefault="003106B8" w:rsidP="00CA200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264BE5" w:rsidRPr="00264BE5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8E" w:rsidRPr="00264BE5" w:rsidRDefault="0004360F">
            <w:pPr>
              <w:jc w:val="both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</w:rPr>
              <w:t>wykład, dyskusja; ocena pracy z tekstem; opracowanie scenariusza zajęć oraz ocena materiałów multimedialnych.</w:t>
            </w:r>
          </w:p>
          <w:p w:rsidR="0058799B" w:rsidRPr="00264BE5" w:rsidRDefault="0058799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265ED3" w:rsidRPr="00264BE5" w:rsidRDefault="00265ED3">
      <w:pPr>
        <w:rPr>
          <w:rFonts w:asciiTheme="minorHAnsi" w:hAnsiTheme="minorHAnsi" w:cstheme="minorHAnsi"/>
        </w:rPr>
      </w:pPr>
    </w:p>
    <w:p w:rsidR="007F7B8E" w:rsidRPr="00264BE5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264BE5" w:rsidRPr="00264BE5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Pr="00264BE5" w:rsidRDefault="00252CEB" w:rsidP="00252CEB">
            <w:pPr>
              <w:rPr>
                <w:rFonts w:asciiTheme="minorHAnsi" w:hAnsiTheme="minorHAnsi" w:cstheme="minorHAnsi"/>
                <w:b/>
              </w:rPr>
            </w:pPr>
          </w:p>
          <w:p w:rsidR="00536E27" w:rsidRPr="00264BE5" w:rsidRDefault="00252CEB" w:rsidP="00252CEB">
            <w:pPr>
              <w:rPr>
                <w:rFonts w:asciiTheme="minorHAnsi" w:hAnsiTheme="minorHAnsi" w:cstheme="minorHAnsi"/>
                <w:b/>
                <w:i/>
              </w:rPr>
            </w:pPr>
            <w:r w:rsidRPr="00264BE5">
              <w:rPr>
                <w:rFonts w:asciiTheme="minorHAnsi" w:hAnsiTheme="minorHAnsi" w:cstheme="minorHAnsi"/>
                <w:b/>
              </w:rPr>
              <w:t xml:space="preserve">7. Literatura </w:t>
            </w:r>
          </w:p>
          <w:p w:rsidR="00252CEB" w:rsidRPr="00264BE5" w:rsidRDefault="00252C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264BE5" w:rsidRPr="00264BE5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264BE5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264BE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264BE5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:rsidR="00536E27" w:rsidRPr="00264BE5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264BE5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264BE5">
              <w:rPr>
                <w:rFonts w:asciiTheme="minorHAnsi" w:hAnsiTheme="minorHAnsi" w:cstheme="minorHAnsi"/>
              </w:rPr>
              <w:t>:</w:t>
            </w:r>
          </w:p>
        </w:tc>
      </w:tr>
      <w:tr w:rsidR="00264BE5" w:rsidRPr="00264BE5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C153EE" w:rsidP="00CB32AA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r w:rsidRPr="00264BE5">
              <w:rPr>
                <w:rFonts w:asciiTheme="minorHAnsi" w:hAnsiTheme="minorHAnsi" w:cstheme="minorHAnsi"/>
                <w:b w:val="0"/>
                <w:szCs w:val="20"/>
              </w:rPr>
              <w:tab/>
            </w:r>
          </w:p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r w:rsidRPr="00264BE5">
              <w:rPr>
                <w:rFonts w:asciiTheme="minorHAnsi" w:hAnsiTheme="minorHAnsi" w:cstheme="minorHAnsi"/>
                <w:b w:val="0"/>
                <w:szCs w:val="20"/>
              </w:rPr>
              <w:t xml:space="preserve">Wyczesany Janina, 1998, </w:t>
            </w:r>
            <w:r w:rsidRPr="00264BE5">
              <w:rPr>
                <w:rFonts w:asciiTheme="minorHAnsi" w:hAnsiTheme="minorHAnsi" w:cstheme="minorHAnsi"/>
                <w:b w:val="0"/>
                <w:i/>
                <w:iCs/>
                <w:szCs w:val="20"/>
              </w:rPr>
              <w:t xml:space="preserve">Pedagogika osób z lekkim upośledzeniem umysłowym. </w:t>
            </w:r>
            <w:r w:rsidRPr="00264BE5">
              <w:rPr>
                <w:rFonts w:asciiTheme="minorHAnsi" w:hAnsiTheme="minorHAnsi" w:cstheme="minorHAnsi"/>
                <w:b w:val="0"/>
                <w:szCs w:val="20"/>
              </w:rPr>
              <w:br/>
              <w:t xml:space="preserve">W: W. Dykcik (red.), </w:t>
            </w:r>
            <w:r w:rsidRPr="00264BE5">
              <w:rPr>
                <w:rFonts w:asciiTheme="minorHAnsi" w:hAnsiTheme="minorHAnsi" w:cstheme="minorHAnsi"/>
                <w:b w:val="0"/>
                <w:i/>
                <w:iCs/>
                <w:szCs w:val="20"/>
              </w:rPr>
              <w:t>Pedagogika specjalna</w:t>
            </w:r>
            <w:r w:rsidRPr="00264BE5">
              <w:rPr>
                <w:rFonts w:asciiTheme="minorHAnsi" w:hAnsiTheme="minorHAnsi" w:cstheme="minorHAnsi"/>
                <w:b w:val="0"/>
                <w:szCs w:val="20"/>
              </w:rPr>
              <w:t>, Poznań: Wydawnictwo Naukowe UAM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widowControl w:val="0"/>
              <w:autoSpaceDE w:val="0"/>
              <w:autoSpaceDN w:val="0"/>
              <w:adjustRightInd w:val="0"/>
              <w:spacing w:before="240" w:after="240"/>
              <w:ind w:left="405" w:right="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Beisert, M. (2006). </w:t>
            </w:r>
            <w:r w:rsidRPr="00264B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Seksualność w cyklu życia człowieka</w:t>
            </w: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>. Warszawa: Wydawnictwo Naukowe PWN, s.8 – 62.</w:t>
            </w:r>
          </w:p>
          <w:p w:rsidR="0004360F" w:rsidRPr="00264BE5" w:rsidRDefault="0004360F" w:rsidP="00CB32AA">
            <w:pPr>
              <w:widowControl w:val="0"/>
              <w:autoSpaceDE w:val="0"/>
              <w:autoSpaceDN w:val="0"/>
              <w:adjustRightInd w:val="0"/>
              <w:spacing w:after="200"/>
              <w:ind w:left="405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>Czabała</w:t>
            </w:r>
            <w:proofErr w:type="spellEnd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, J. (2006). </w:t>
            </w:r>
            <w:r w:rsidRPr="00264B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Czynniki leczące w psychoterapii</w:t>
            </w: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>. Warszawa: PWN, s. 158.</w:t>
            </w:r>
          </w:p>
        </w:tc>
      </w:tr>
      <w:tr w:rsidR="00264BE5" w:rsidRPr="00264BE5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r w:rsidRPr="00264BE5">
              <w:rPr>
                <w:rFonts w:asciiTheme="minorHAnsi" w:hAnsiTheme="minorHAnsi" w:cstheme="minorHAnsi"/>
                <w:b w:val="0"/>
                <w:szCs w:val="20"/>
              </w:rPr>
              <w:t>Pilecka W. (1995). Psychoruchowy rozwój dzieci o obniżonej sprawności umysłowej. W: W. Pilecka, J. Pilecki (red.). Stymulacja psychoruchowego rozwoju dzieci o obniżonej sprawności umysłowej. Kraków: Wydawnictwo Naukowe WSP, s. 9-34.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szCs w:val="20"/>
              </w:rPr>
            </w:pPr>
          </w:p>
          <w:p w:rsidR="0004360F" w:rsidRPr="00264BE5" w:rsidRDefault="0004360F" w:rsidP="00C153EE">
            <w:pPr>
              <w:widowControl w:val="0"/>
              <w:autoSpaceDE w:val="0"/>
              <w:autoSpaceDN w:val="0"/>
              <w:adjustRightInd w:val="0"/>
              <w:spacing w:after="200"/>
              <w:ind w:left="4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>Lelibum</w:t>
            </w:r>
            <w:proofErr w:type="spellEnd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, R.S., </w:t>
            </w:r>
            <w:proofErr w:type="spellStart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>Rosen</w:t>
            </w:r>
            <w:proofErr w:type="spellEnd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, R.C., (2005), </w:t>
            </w:r>
            <w:r w:rsidRPr="00264B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Terapia zaburzeń seksualnych</w:t>
            </w: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, Gdańsk, GWP, (za:) </w:t>
            </w:r>
            <w:proofErr w:type="spellStart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>Lelakowska</w:t>
            </w:r>
            <w:proofErr w:type="spellEnd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 K. (2008) </w:t>
            </w:r>
            <w:r w:rsidRPr="00264B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Specyfika życia seksualnego osób niepełnosprawnych ruchowo</w:t>
            </w: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, [w:] Derbis, R., </w:t>
            </w:r>
            <w:r w:rsidRPr="00264B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Jakość od wykluczonych do elity</w:t>
            </w: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. Częstochowa. Wydawnictwo im. Stanisława Podobińskiego, s. 516. </w:t>
            </w:r>
          </w:p>
        </w:tc>
      </w:tr>
      <w:tr w:rsidR="00264BE5" w:rsidRPr="00264BE5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r w:rsidRPr="00264BE5">
              <w:rPr>
                <w:rFonts w:asciiTheme="minorHAnsi" w:hAnsiTheme="minorHAnsi" w:cstheme="minorHAnsi"/>
                <w:b w:val="0"/>
                <w:szCs w:val="20"/>
              </w:rPr>
              <w:t>Olechnowicz H. (1978). Potrzeby dzieci głębiej upośledzonych umysłowo. W: J. Kostrzewski (red). Z zagadnień psychologii dziecka upośledzonego umysłowo. Tom 2. Warszawa: Wydawnictwo WSPS, s. 16-52.</w:t>
            </w:r>
            <w:r w:rsidRPr="00264BE5">
              <w:rPr>
                <w:rFonts w:asciiTheme="minorHAnsi" w:hAnsiTheme="minorHAnsi" w:cstheme="minorHAnsi"/>
                <w:b w:val="0"/>
                <w:szCs w:val="20"/>
              </w:rPr>
              <w:tab/>
            </w:r>
            <w:r w:rsidRPr="00264BE5">
              <w:rPr>
                <w:rFonts w:asciiTheme="minorHAnsi" w:hAnsiTheme="minorHAnsi" w:cstheme="minorHAnsi"/>
                <w:b w:val="0"/>
                <w:szCs w:val="20"/>
              </w:rPr>
              <w:tab/>
              <w:t xml:space="preserve">   </w:t>
            </w:r>
          </w:p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r w:rsidRPr="00264BE5">
              <w:rPr>
                <w:rFonts w:asciiTheme="minorHAnsi" w:hAnsiTheme="minorHAnsi" w:cstheme="minorHAnsi"/>
                <w:b w:val="0"/>
                <w:szCs w:val="20"/>
              </w:rPr>
              <w:tab/>
            </w:r>
            <w:r w:rsidRPr="00264BE5">
              <w:rPr>
                <w:rFonts w:asciiTheme="minorHAnsi" w:hAnsiTheme="minorHAnsi" w:cstheme="minorHAnsi"/>
                <w:b w:val="0"/>
                <w:szCs w:val="20"/>
              </w:rPr>
              <w:tab/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szCs w:val="20"/>
              </w:rPr>
            </w:pPr>
          </w:p>
          <w:p w:rsidR="0004360F" w:rsidRPr="00264BE5" w:rsidRDefault="0004360F" w:rsidP="00C153EE">
            <w:pPr>
              <w:widowControl w:val="0"/>
              <w:autoSpaceDE w:val="0"/>
              <w:autoSpaceDN w:val="0"/>
              <w:adjustRightInd w:val="0"/>
              <w:spacing w:before="240" w:after="240"/>
              <w:ind w:left="405" w:right="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Imieliński, K.( red.)(1985) </w:t>
            </w:r>
            <w:r w:rsidRPr="00264B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Seksuologia. Zarys encyklopedyczny.</w:t>
            </w: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 Warszawa. PWN.</w:t>
            </w:r>
          </w:p>
        </w:tc>
      </w:tr>
      <w:tr w:rsidR="00264BE5" w:rsidRPr="00264BE5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r w:rsidRPr="00264BE5">
              <w:rPr>
                <w:rFonts w:asciiTheme="minorHAnsi" w:hAnsiTheme="minorHAnsi" w:cstheme="minorHAnsi"/>
                <w:b w:val="0"/>
                <w:szCs w:val="20"/>
              </w:rPr>
              <w:t>Kościelak R. (1989), Psychologiczne podstawy rewalidacji upośledzonych umysłowo. Warszawa: PWN, rozdz. I, II, i rozdz. III</w:t>
            </w:r>
            <w:r w:rsidRPr="00264BE5">
              <w:rPr>
                <w:rFonts w:asciiTheme="minorHAnsi" w:hAnsiTheme="minorHAnsi" w:cstheme="minorHAnsi"/>
                <w:b w:val="0"/>
                <w:szCs w:val="20"/>
              </w:rPr>
              <w:tab/>
            </w:r>
            <w:r w:rsidRPr="00264BE5">
              <w:rPr>
                <w:rFonts w:asciiTheme="minorHAnsi" w:hAnsiTheme="minorHAnsi" w:cstheme="minorHAnsi"/>
                <w:b w:val="0"/>
                <w:szCs w:val="20"/>
              </w:rPr>
              <w:tab/>
              <w:t xml:space="preserve">   </w:t>
            </w:r>
          </w:p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r w:rsidRPr="00264BE5">
              <w:rPr>
                <w:rFonts w:asciiTheme="minorHAnsi" w:hAnsiTheme="minorHAnsi" w:cstheme="minorHAnsi"/>
                <w:b w:val="0"/>
                <w:szCs w:val="20"/>
              </w:rPr>
              <w:t>Kościelska Małgorzata, 1998, Oblicza upośledzenia. Warszawa: PWN. rozdz. III, IV  s. 171-199.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szCs w:val="20"/>
              </w:rPr>
            </w:pPr>
          </w:p>
          <w:p w:rsidR="0004360F" w:rsidRPr="00264BE5" w:rsidRDefault="0004360F" w:rsidP="00CB32AA">
            <w:pPr>
              <w:widowControl w:val="0"/>
              <w:autoSpaceDE w:val="0"/>
              <w:autoSpaceDN w:val="0"/>
              <w:adjustRightInd w:val="0"/>
              <w:ind w:left="405"/>
              <w:rPr>
                <w:rFonts w:asciiTheme="minorHAnsi" w:hAnsiTheme="minorHAnsi" w:cstheme="minorHAnsi"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>Godlewski, J., (1987) (red.)</w:t>
            </w:r>
            <w:r w:rsidRPr="00264B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Wybrane zagadnienia z seksuologii</w:t>
            </w: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, [w:] </w:t>
            </w:r>
            <w:proofErr w:type="spellStart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>S.Dąbrowski</w:t>
            </w:r>
            <w:proofErr w:type="spellEnd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, J. </w:t>
            </w:r>
            <w:proofErr w:type="spellStart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>Jroszewski</w:t>
            </w:r>
            <w:proofErr w:type="spellEnd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, S. Pużyński,(1987)(red.) </w:t>
            </w:r>
            <w:r w:rsidRPr="00264B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Psychiatria. Tom 1</w:t>
            </w: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, Warszawa: Państwowy Zakład Wydawnictw Lekarskich, Warszawa: s.300.  </w:t>
            </w:r>
          </w:p>
          <w:p w:rsidR="0004360F" w:rsidRPr="00264BE5" w:rsidRDefault="0004360F" w:rsidP="00CB32A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4BE5" w:rsidRPr="00264BE5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proofErr w:type="spellStart"/>
            <w:r w:rsidRPr="00264BE5">
              <w:rPr>
                <w:rFonts w:asciiTheme="minorHAnsi" w:hAnsiTheme="minorHAnsi" w:cstheme="minorHAnsi"/>
                <w:b w:val="0"/>
                <w:szCs w:val="20"/>
              </w:rPr>
              <w:t>Załustowicz</w:t>
            </w:r>
            <w:proofErr w:type="spellEnd"/>
            <w:r w:rsidRPr="00264BE5">
              <w:rPr>
                <w:rFonts w:asciiTheme="minorHAnsi" w:hAnsiTheme="minorHAnsi" w:cstheme="minorHAnsi"/>
                <w:b w:val="0"/>
                <w:szCs w:val="20"/>
              </w:rPr>
              <w:t xml:space="preserve">, A. (2012) Rola organizacji pozarządowych w procesie aktywnego włączania osób z niepełnosprawnością intelektualną w życie społeczne – sprawozdanie z konferencji. „Szkoła Specjalna” NR4 (wrzesień/październik), s. 311. </w:t>
            </w:r>
            <w:r w:rsidRPr="00264BE5">
              <w:rPr>
                <w:rFonts w:asciiTheme="minorHAnsi" w:hAnsiTheme="minorHAnsi" w:cstheme="minorHAnsi"/>
                <w:b w:val="0"/>
                <w:szCs w:val="20"/>
              </w:rPr>
              <w:tab/>
            </w:r>
            <w:r w:rsidRPr="00264BE5">
              <w:rPr>
                <w:rFonts w:asciiTheme="minorHAnsi" w:hAnsiTheme="minorHAnsi" w:cstheme="minorHAnsi"/>
                <w:b w:val="0"/>
                <w:szCs w:val="20"/>
              </w:rPr>
              <w:tab/>
              <w:t xml:space="preserve">   </w:t>
            </w:r>
          </w:p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szCs w:val="20"/>
              </w:rPr>
            </w:pPr>
          </w:p>
          <w:p w:rsidR="0004360F" w:rsidRPr="00264BE5" w:rsidRDefault="0004360F" w:rsidP="00C153EE">
            <w:pPr>
              <w:widowControl w:val="0"/>
              <w:autoSpaceDE w:val="0"/>
              <w:autoSpaceDN w:val="0"/>
              <w:adjustRightInd w:val="0"/>
              <w:spacing w:after="200"/>
              <w:ind w:left="4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Fornalik, I. (2004). </w:t>
            </w:r>
            <w:r w:rsidRPr="00264B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Osoby niepełnosprawne – niektóre właściwości rozwoju i funkcjonowania seksualnego człowieka, </w:t>
            </w: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[w:] Kościelska, M., </w:t>
            </w:r>
            <w:proofErr w:type="spellStart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>Aouil</w:t>
            </w:r>
            <w:proofErr w:type="spellEnd"/>
            <w:r w:rsidRPr="00264BE5">
              <w:rPr>
                <w:rFonts w:asciiTheme="minorHAnsi" w:hAnsiTheme="minorHAnsi" w:cstheme="minorHAnsi"/>
                <w:sz w:val="20"/>
                <w:szCs w:val="20"/>
              </w:rPr>
              <w:t xml:space="preserve">, B. (red.) </w:t>
            </w:r>
            <w:r w:rsidRPr="00264B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Człowiek niepełnosprawny, rodzina i praca</w:t>
            </w:r>
            <w:r w:rsidRPr="00264BE5">
              <w:rPr>
                <w:rFonts w:asciiTheme="minorHAnsi" w:hAnsiTheme="minorHAnsi" w:cstheme="minorHAnsi"/>
                <w:sz w:val="20"/>
                <w:szCs w:val="20"/>
              </w:rPr>
              <w:t>. (2004) Bydgoszcz: Wydawnictwo Akademii Bydgoskiej im. Kazimierza Wielkiego, s.135-142.</w:t>
            </w:r>
          </w:p>
        </w:tc>
      </w:tr>
      <w:tr w:rsidR="00264BE5" w:rsidRPr="00264BE5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  <w:proofErr w:type="spellStart"/>
            <w:r w:rsidRPr="00264BE5">
              <w:rPr>
                <w:rFonts w:asciiTheme="minorHAnsi" w:hAnsiTheme="minorHAnsi" w:cstheme="minorHAnsi"/>
                <w:b w:val="0"/>
                <w:szCs w:val="20"/>
              </w:rPr>
              <w:t>Załustowicz</w:t>
            </w:r>
            <w:proofErr w:type="spellEnd"/>
            <w:r w:rsidRPr="00264BE5">
              <w:rPr>
                <w:rFonts w:asciiTheme="minorHAnsi" w:hAnsiTheme="minorHAnsi" w:cstheme="minorHAnsi"/>
                <w:b w:val="0"/>
                <w:szCs w:val="20"/>
              </w:rPr>
              <w:t xml:space="preserve">, A. (2011) Osoby z zaburzeniami psychicznymi zamieszkujące w domu pomocy społecznej – niektóre właściwości rozwoju i funkcjonowania seksualnego. Nowiny Lekarskie nr 5 (80), s. 373. </w:t>
            </w:r>
            <w:r w:rsidRPr="00264BE5">
              <w:rPr>
                <w:rFonts w:asciiTheme="minorHAnsi" w:hAnsiTheme="minorHAnsi" w:cstheme="minorHAnsi"/>
                <w:b w:val="0"/>
                <w:szCs w:val="20"/>
              </w:rPr>
              <w:tab/>
            </w:r>
            <w:r w:rsidRPr="00264BE5">
              <w:rPr>
                <w:rFonts w:asciiTheme="minorHAnsi" w:hAnsiTheme="minorHAnsi" w:cstheme="minorHAnsi"/>
                <w:b w:val="0"/>
                <w:szCs w:val="20"/>
              </w:rPr>
              <w:tab/>
              <w:t xml:space="preserve">   </w:t>
            </w:r>
          </w:p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0F" w:rsidRPr="00264BE5" w:rsidRDefault="0004360F" w:rsidP="00CB32AA">
            <w:pPr>
              <w:pStyle w:val="Nagwek2"/>
              <w:rPr>
                <w:rFonts w:asciiTheme="minorHAnsi" w:hAnsiTheme="minorHAnsi" w:cstheme="minorHAnsi"/>
                <w:szCs w:val="20"/>
              </w:rPr>
            </w:pPr>
          </w:p>
          <w:p w:rsidR="0004360F" w:rsidRPr="00264BE5" w:rsidRDefault="0004360F" w:rsidP="00CB32A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65ED3" w:rsidRPr="00264BE5" w:rsidRDefault="00265ED3">
      <w:pPr>
        <w:rPr>
          <w:rFonts w:asciiTheme="minorHAnsi" w:hAnsiTheme="minorHAnsi" w:cstheme="minorHAnsi"/>
        </w:rPr>
      </w:pPr>
    </w:p>
    <w:p w:rsidR="007F7B8E" w:rsidRPr="00264BE5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1798"/>
        <w:gridCol w:w="1799"/>
      </w:tblGrid>
      <w:tr w:rsidR="00264BE5" w:rsidRPr="00264BE5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58799B" w:rsidRPr="00264BE5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764743" w:rsidRPr="00264BE5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64B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 Kalkulacja ECTS</w:t>
            </w:r>
            <w:r w:rsidR="00245045" w:rsidRPr="00264B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proponowana:</w:t>
            </w:r>
          </w:p>
          <w:p w:rsidR="00764743" w:rsidRPr="00264BE5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</w:p>
        </w:tc>
      </w:tr>
      <w:tr w:rsidR="00264BE5" w:rsidRPr="00264BE5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4743" w:rsidRPr="00264BE5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0E6682" w:rsidRPr="00264BE5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64B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Forma aktywności/obciążenie studenta</w:t>
            </w:r>
          </w:p>
          <w:p w:rsidR="00764743" w:rsidRPr="00264BE5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E6682" w:rsidRPr="00264BE5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64B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264BE5" w:rsidRPr="00264BE5" w:rsidTr="00EA15E4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5D35" w:rsidRPr="00264BE5" w:rsidRDefault="00F65D35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65D35" w:rsidRPr="00264BE5" w:rsidRDefault="00F65D35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Studia stacjonarne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65D35" w:rsidRPr="00264BE5" w:rsidRDefault="00F65D35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64BE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Studia niestacjonarne</w:t>
            </w:r>
          </w:p>
        </w:tc>
      </w:tr>
      <w:tr w:rsidR="00264BE5" w:rsidRPr="00264BE5" w:rsidTr="00EA15E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D35" w:rsidRPr="00264BE5" w:rsidRDefault="00F65D35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64BE5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D35" w:rsidRPr="004C6A67" w:rsidRDefault="00F94353" w:rsidP="00F943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6A67">
              <w:rPr>
                <w:rFonts w:asciiTheme="minorHAnsi" w:hAnsiTheme="minorHAnsi" w:cstheme="minorHAnsi"/>
                <w:sz w:val="24"/>
                <w:szCs w:val="24"/>
              </w:rPr>
              <w:t xml:space="preserve">40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D35" w:rsidRPr="004C6A67" w:rsidRDefault="00F94353" w:rsidP="00F65D3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6A67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</w:p>
        </w:tc>
      </w:tr>
      <w:tr w:rsidR="00264BE5" w:rsidRPr="00264BE5" w:rsidTr="00EA15E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D35" w:rsidRPr="00264BE5" w:rsidRDefault="00F65D35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64BE5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D35" w:rsidRPr="004C6A67" w:rsidRDefault="00264BE5" w:rsidP="00F943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6A67">
              <w:rPr>
                <w:rFonts w:asciiTheme="minorHAnsi" w:hAnsiTheme="minorHAnsi" w:cstheme="minorHAnsi"/>
                <w:sz w:val="24"/>
                <w:szCs w:val="24"/>
              </w:rPr>
              <w:t>55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D35" w:rsidRPr="004C6A67" w:rsidRDefault="00264BE5" w:rsidP="00F943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6A67">
              <w:rPr>
                <w:rFonts w:asciiTheme="minorHAnsi" w:hAnsiTheme="minorHAnsi" w:cstheme="minorHAnsi"/>
                <w:sz w:val="24"/>
                <w:szCs w:val="24"/>
              </w:rPr>
              <w:t>66</w:t>
            </w:r>
          </w:p>
        </w:tc>
      </w:tr>
      <w:tr w:rsidR="00264BE5" w:rsidRPr="00264BE5" w:rsidTr="00EA15E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D35" w:rsidRPr="00264BE5" w:rsidRDefault="00F65D35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64BE5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  <w:bookmarkStart w:id="1" w:name="_GoBack"/>
            <w:bookmarkEnd w:id="1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D35" w:rsidRPr="004C6A67" w:rsidRDefault="00264BE5" w:rsidP="00F65D3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6A67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D35" w:rsidRPr="004C6A67" w:rsidRDefault="00264BE5" w:rsidP="00F65D3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6A67">
              <w:rPr>
                <w:rFonts w:asciiTheme="minorHAnsi" w:hAnsiTheme="minorHAnsi" w:cstheme="minorHAnsi"/>
                <w:sz w:val="24"/>
                <w:szCs w:val="24"/>
              </w:rPr>
              <w:t>45</w:t>
            </w:r>
          </w:p>
        </w:tc>
      </w:tr>
      <w:tr w:rsidR="00264BE5" w:rsidRPr="00264BE5" w:rsidTr="00EA15E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D35" w:rsidRPr="00264BE5" w:rsidRDefault="00F65D35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64BE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264BE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D35" w:rsidRPr="004C6A67" w:rsidRDefault="00264BE5" w:rsidP="00F65D3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6A67">
              <w:rPr>
                <w:rFonts w:asciiTheme="minorHAnsi" w:hAnsiTheme="minorHAnsi" w:cstheme="minorHAnsi"/>
                <w:sz w:val="24"/>
                <w:szCs w:val="24"/>
              </w:rPr>
              <w:t xml:space="preserve">20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D35" w:rsidRPr="004C6A67" w:rsidRDefault="00F65D35" w:rsidP="007623D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6A6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7623DE" w:rsidRPr="004C6A67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264BE5" w:rsidRPr="00264BE5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682" w:rsidRPr="00264BE5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64BE5">
              <w:rPr>
                <w:rFonts w:asciiTheme="minorHAnsi" w:hAnsiTheme="minorHAnsi" w:cstheme="minorHAnsi"/>
                <w:bCs/>
                <w:sz w:val="24"/>
                <w:szCs w:val="24"/>
              </w:rPr>
              <w:t>SUMA GODZIN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682" w:rsidRPr="004C6A67" w:rsidRDefault="00264BE5" w:rsidP="00F65D3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6A67">
              <w:rPr>
                <w:rFonts w:asciiTheme="minorHAnsi" w:hAnsiTheme="minorHAnsi" w:cstheme="minorHAnsi"/>
                <w:sz w:val="24"/>
                <w:szCs w:val="24"/>
              </w:rPr>
              <w:t>150</w:t>
            </w:r>
          </w:p>
        </w:tc>
      </w:tr>
      <w:tr w:rsidR="00264BE5" w:rsidRPr="00264BE5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682" w:rsidRPr="00264BE5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64BE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264B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264BE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245045" w:rsidRPr="00264BE5">
              <w:rPr>
                <w:rFonts w:asciiTheme="minorHAnsi" w:hAnsiTheme="minorHAnsi" w:cstheme="minorHAnsi"/>
                <w:bCs/>
                <w:sz w:val="24"/>
                <w:szCs w:val="24"/>
              </w:rPr>
              <w:t>PRZEDMIOTU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682" w:rsidRPr="004C6A67" w:rsidRDefault="00872B19" w:rsidP="00F65D3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6A67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</w:tr>
    </w:tbl>
    <w:p w:rsidR="000E6682" w:rsidRPr="00264BE5" w:rsidRDefault="000E6682" w:rsidP="000E6682">
      <w:pPr>
        <w:ind w:left="709"/>
        <w:rPr>
          <w:rFonts w:asciiTheme="minorHAnsi" w:hAnsiTheme="minorHAnsi" w:cstheme="minorHAnsi"/>
          <w:i/>
        </w:rPr>
      </w:pPr>
    </w:p>
    <w:p w:rsidR="000E6682" w:rsidRPr="00264BE5" w:rsidRDefault="000E6682">
      <w:pPr>
        <w:rPr>
          <w:rFonts w:asciiTheme="minorHAnsi" w:hAnsiTheme="minorHAnsi" w:cstheme="minorHAnsi"/>
          <w:b/>
        </w:rPr>
      </w:pPr>
    </w:p>
    <w:sectPr w:rsidR="000E6682" w:rsidRPr="00264BE5" w:rsidSect="00566C84">
      <w:headerReference w:type="default" r:id="rId7"/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5E4" w:rsidRDefault="00EA15E4" w:rsidP="00252CEB">
      <w:pPr>
        <w:pStyle w:val="Nagwek2"/>
      </w:pPr>
      <w:r>
        <w:separator/>
      </w:r>
    </w:p>
  </w:endnote>
  <w:endnote w:type="continuationSeparator" w:id="0">
    <w:p w:rsidR="00EA15E4" w:rsidRDefault="00EA15E4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6A67">
      <w:rPr>
        <w:rStyle w:val="Numerstrony"/>
        <w:noProof/>
      </w:rPr>
      <w:t>9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5E4" w:rsidRDefault="00EA15E4" w:rsidP="00252CEB">
      <w:pPr>
        <w:pStyle w:val="Nagwek2"/>
      </w:pPr>
      <w:r>
        <w:separator/>
      </w:r>
    </w:p>
  </w:footnote>
  <w:footnote w:type="continuationSeparator" w:id="0">
    <w:p w:rsidR="00EA15E4" w:rsidRDefault="00EA15E4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643" w:rsidRPr="00C07A11" w:rsidRDefault="00EF3643" w:rsidP="00EF3643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>
      <w:rPr>
        <w:rFonts w:ascii="Cambria" w:hAnsi="Cambria"/>
      </w:rPr>
      <w:t>Akademia Nauk Stosowanych</w:t>
    </w:r>
    <w:r w:rsidRPr="00C07A11">
      <w:rPr>
        <w:rFonts w:ascii="Cambria" w:hAnsi="Cambria"/>
      </w:rPr>
      <w:t xml:space="preserve"> im. </w:t>
    </w:r>
    <w:r>
      <w:rPr>
        <w:rFonts w:ascii="Cambria" w:hAnsi="Cambria"/>
      </w:rPr>
      <w:t xml:space="preserve">Księcia </w:t>
    </w:r>
    <w:r w:rsidRPr="00C07A11">
      <w:rPr>
        <w:rFonts w:ascii="Cambria" w:hAnsi="Cambria"/>
      </w:rPr>
      <w:t>Mieszka I w Poznaniu</w:t>
    </w:r>
  </w:p>
  <w:p w:rsidR="00EF3643" w:rsidRDefault="00EF36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F7673A"/>
    <w:multiLevelType w:val="multilevel"/>
    <w:tmpl w:val="F034A86E"/>
    <w:lvl w:ilvl="0">
      <w:start w:val="6"/>
      <w:numFmt w:val="upperLetter"/>
      <w:lvlText w:val="%1"/>
      <w:lvlJc w:val="left"/>
      <w:pPr>
        <w:ind w:left="1277" w:hanging="378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77" w:hanging="378"/>
        <w:jc w:val="left"/>
      </w:pPr>
      <w:rPr>
        <w:rFonts w:hint="default"/>
        <w:spacing w:val="-2"/>
        <w:w w:val="101"/>
        <w:lang w:val="pl-PL" w:eastAsia="en-US" w:bidi="ar-SA"/>
      </w:rPr>
    </w:lvl>
    <w:lvl w:ilvl="2">
      <w:numFmt w:val="bullet"/>
      <w:lvlText w:val="•"/>
      <w:lvlJc w:val="left"/>
      <w:pPr>
        <w:ind w:left="3057" w:hanging="37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45" w:hanging="37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34" w:hanging="37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22" w:hanging="37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11" w:hanging="37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99" w:hanging="37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88" w:hanging="378"/>
      </w:pPr>
      <w:rPr>
        <w:rFonts w:hint="default"/>
        <w:lang w:val="pl-PL" w:eastAsia="en-US" w:bidi="ar-SA"/>
      </w:r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145BB"/>
    <w:rsid w:val="00036D9C"/>
    <w:rsid w:val="0004360F"/>
    <w:rsid w:val="00072E72"/>
    <w:rsid w:val="00085146"/>
    <w:rsid w:val="000A6A0D"/>
    <w:rsid w:val="000B0EE1"/>
    <w:rsid w:val="000E6682"/>
    <w:rsid w:val="00113013"/>
    <w:rsid w:val="0012087C"/>
    <w:rsid w:val="001253C0"/>
    <w:rsid w:val="0014096E"/>
    <w:rsid w:val="00151034"/>
    <w:rsid w:val="001636B7"/>
    <w:rsid w:val="001645FF"/>
    <w:rsid w:val="00186761"/>
    <w:rsid w:val="001D67FD"/>
    <w:rsid w:val="001E4475"/>
    <w:rsid w:val="001E5F93"/>
    <w:rsid w:val="001F3F27"/>
    <w:rsid w:val="002004E7"/>
    <w:rsid w:val="00200F9A"/>
    <w:rsid w:val="00245045"/>
    <w:rsid w:val="00245F7B"/>
    <w:rsid w:val="00252CEB"/>
    <w:rsid w:val="00264BE5"/>
    <w:rsid w:val="00265ED3"/>
    <w:rsid w:val="002808D4"/>
    <w:rsid w:val="002D25C2"/>
    <w:rsid w:val="002F4ACB"/>
    <w:rsid w:val="003106B8"/>
    <w:rsid w:val="00320BF4"/>
    <w:rsid w:val="00327EE3"/>
    <w:rsid w:val="00360E3E"/>
    <w:rsid w:val="00397721"/>
    <w:rsid w:val="003B3FDA"/>
    <w:rsid w:val="003E0BED"/>
    <w:rsid w:val="004810BD"/>
    <w:rsid w:val="00481F5C"/>
    <w:rsid w:val="004874AF"/>
    <w:rsid w:val="004A2BD7"/>
    <w:rsid w:val="004C6A67"/>
    <w:rsid w:val="004D2D6A"/>
    <w:rsid w:val="00502500"/>
    <w:rsid w:val="00536E27"/>
    <w:rsid w:val="00566C84"/>
    <w:rsid w:val="00571DB5"/>
    <w:rsid w:val="0058799B"/>
    <w:rsid w:val="005959E6"/>
    <w:rsid w:val="005B5CF1"/>
    <w:rsid w:val="005C6626"/>
    <w:rsid w:val="006159BE"/>
    <w:rsid w:val="00626ACB"/>
    <w:rsid w:val="00650517"/>
    <w:rsid w:val="006A64D3"/>
    <w:rsid w:val="00705DED"/>
    <w:rsid w:val="0075758E"/>
    <w:rsid w:val="007623DE"/>
    <w:rsid w:val="00764743"/>
    <w:rsid w:val="00777630"/>
    <w:rsid w:val="007B667A"/>
    <w:rsid w:val="007D5A8F"/>
    <w:rsid w:val="007E5ABE"/>
    <w:rsid w:val="007F7B8E"/>
    <w:rsid w:val="0082114D"/>
    <w:rsid w:val="00861D9B"/>
    <w:rsid w:val="00872B19"/>
    <w:rsid w:val="008B037A"/>
    <w:rsid w:val="008E6C6E"/>
    <w:rsid w:val="0095519F"/>
    <w:rsid w:val="0098400B"/>
    <w:rsid w:val="009F6B2E"/>
    <w:rsid w:val="00A3593B"/>
    <w:rsid w:val="00A65533"/>
    <w:rsid w:val="00A81755"/>
    <w:rsid w:val="00A867CE"/>
    <w:rsid w:val="00A870EC"/>
    <w:rsid w:val="00AA39CF"/>
    <w:rsid w:val="00AD46D9"/>
    <w:rsid w:val="00AD78F0"/>
    <w:rsid w:val="00AF6327"/>
    <w:rsid w:val="00B07A3B"/>
    <w:rsid w:val="00B3460F"/>
    <w:rsid w:val="00B35148"/>
    <w:rsid w:val="00B5589A"/>
    <w:rsid w:val="00B636EF"/>
    <w:rsid w:val="00B944B7"/>
    <w:rsid w:val="00BA303B"/>
    <w:rsid w:val="00BB3E7A"/>
    <w:rsid w:val="00BC7385"/>
    <w:rsid w:val="00BD54EB"/>
    <w:rsid w:val="00BE0B7E"/>
    <w:rsid w:val="00BF5996"/>
    <w:rsid w:val="00C153EE"/>
    <w:rsid w:val="00C36E15"/>
    <w:rsid w:val="00CA2003"/>
    <w:rsid w:val="00CB21A7"/>
    <w:rsid w:val="00CB32AA"/>
    <w:rsid w:val="00CB4807"/>
    <w:rsid w:val="00CD5574"/>
    <w:rsid w:val="00CE4B1A"/>
    <w:rsid w:val="00D27600"/>
    <w:rsid w:val="00D36470"/>
    <w:rsid w:val="00D913E8"/>
    <w:rsid w:val="00DB432E"/>
    <w:rsid w:val="00DF4801"/>
    <w:rsid w:val="00E36F14"/>
    <w:rsid w:val="00E41F1B"/>
    <w:rsid w:val="00E55971"/>
    <w:rsid w:val="00EA15E4"/>
    <w:rsid w:val="00EA1968"/>
    <w:rsid w:val="00ED7724"/>
    <w:rsid w:val="00EF3643"/>
    <w:rsid w:val="00F21198"/>
    <w:rsid w:val="00F513D6"/>
    <w:rsid w:val="00F65D35"/>
    <w:rsid w:val="00F86DAE"/>
    <w:rsid w:val="00F9136A"/>
    <w:rsid w:val="00F94353"/>
    <w:rsid w:val="00F95F99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674F3-2F20-4CB1-BDAB-B3270A0D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1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EF36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64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B944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44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1326</Words>
  <Characters>9568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10873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subject/>
  <dc:creator>`</dc:creator>
  <cp:keywords/>
  <cp:lastModifiedBy>2 - DELL MEIN 2021</cp:lastModifiedBy>
  <cp:revision>9</cp:revision>
  <cp:lastPrinted>2012-08-02T16:33:00Z</cp:lastPrinted>
  <dcterms:created xsi:type="dcterms:W3CDTF">2023-10-05T11:30:00Z</dcterms:created>
  <dcterms:modified xsi:type="dcterms:W3CDTF">2023-10-14T11:55:00Z</dcterms:modified>
</cp:coreProperties>
</file>