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7299C" w14:textId="77777777" w:rsidR="00BE0B7E" w:rsidRPr="001124A1" w:rsidRDefault="005B5CF1" w:rsidP="005F6BB6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1124A1">
        <w:rPr>
          <w:rFonts w:ascii="Calibri" w:hAnsi="Calibri" w:cs="Calibri"/>
          <w:b/>
          <w:sz w:val="22"/>
          <w:szCs w:val="22"/>
        </w:rPr>
        <w:t xml:space="preserve">WYDZIAŁ </w:t>
      </w:r>
      <w:r w:rsidR="00F63EB9">
        <w:rPr>
          <w:rFonts w:ascii="Calibri" w:hAnsi="Calibri" w:cs="Calibri"/>
          <w:b/>
          <w:sz w:val="22"/>
          <w:szCs w:val="22"/>
        </w:rPr>
        <w:t>NAUK SPOŁECZNYCH</w:t>
      </w:r>
      <w:r w:rsidR="00BE0B7E" w:rsidRPr="001124A1">
        <w:rPr>
          <w:rFonts w:ascii="Calibri" w:hAnsi="Calibri" w:cs="Calibri"/>
          <w:b/>
          <w:sz w:val="22"/>
          <w:szCs w:val="22"/>
        </w:rPr>
        <w:br/>
      </w:r>
      <w:r w:rsidR="00097E43" w:rsidRPr="001124A1">
        <w:rPr>
          <w:rFonts w:ascii="Calibri" w:hAnsi="Calibri" w:cs="Calibri"/>
          <w:b/>
          <w:sz w:val="22"/>
          <w:szCs w:val="22"/>
        </w:rPr>
        <w:t>kierunek</w:t>
      </w:r>
      <w:r w:rsidR="00265ED3" w:rsidRPr="001124A1">
        <w:rPr>
          <w:rFonts w:ascii="Calibri" w:hAnsi="Calibri" w:cs="Calibri"/>
          <w:b/>
          <w:sz w:val="22"/>
          <w:szCs w:val="22"/>
        </w:rPr>
        <w:t xml:space="preserve"> </w:t>
      </w:r>
      <w:r w:rsidR="00F63EB9">
        <w:rPr>
          <w:rFonts w:ascii="Calibri" w:hAnsi="Calibri" w:cs="Calibri"/>
          <w:b/>
          <w:i/>
          <w:sz w:val="22"/>
          <w:szCs w:val="22"/>
        </w:rPr>
        <w:t>PSYCHOLOGIA</w:t>
      </w:r>
    </w:p>
    <w:p w14:paraId="12441A6B" w14:textId="77777777" w:rsidR="00BF5996" w:rsidRPr="001124A1" w:rsidRDefault="00B376DF" w:rsidP="007D6F52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1124A1">
        <w:rPr>
          <w:rFonts w:ascii="Calibri" w:hAnsi="Calibri" w:cs="Calibri"/>
          <w:b/>
          <w:sz w:val="22"/>
          <w:szCs w:val="22"/>
          <w:u w:val="single"/>
        </w:rPr>
        <w:t>JEDNOLITE STUDIA MAGISTERSKIE</w:t>
      </w:r>
    </w:p>
    <w:p w14:paraId="59B63F0E" w14:textId="77777777" w:rsidR="007D6F52" w:rsidRPr="001124A1" w:rsidRDefault="007D6F52" w:rsidP="007D6F52">
      <w:pPr>
        <w:jc w:val="center"/>
        <w:rPr>
          <w:rFonts w:ascii="Calibri" w:hAnsi="Calibri" w:cs="Calibri"/>
          <w:b/>
          <w:sz w:val="22"/>
          <w:szCs w:val="22"/>
        </w:rPr>
      </w:pPr>
      <w:r w:rsidRPr="001124A1">
        <w:rPr>
          <w:rFonts w:ascii="Calibri" w:hAnsi="Calibri" w:cs="Calibri"/>
          <w:b/>
          <w:sz w:val="22"/>
          <w:szCs w:val="22"/>
        </w:rPr>
        <w:t>o profilu praktycznym</w:t>
      </w:r>
    </w:p>
    <w:p w14:paraId="3F9DE12A" w14:textId="77777777" w:rsidR="00265ED3" w:rsidRPr="001124A1" w:rsidRDefault="00C93469" w:rsidP="00C93469">
      <w:pPr>
        <w:tabs>
          <w:tab w:val="left" w:pos="7836"/>
        </w:tabs>
        <w:spacing w:line="276" w:lineRule="auto"/>
        <w:rPr>
          <w:rFonts w:ascii="Calibri" w:hAnsi="Calibri" w:cs="Calibri"/>
          <w:b/>
          <w:sz w:val="22"/>
          <w:szCs w:val="22"/>
        </w:rPr>
      </w:pPr>
      <w:r w:rsidRPr="001124A1">
        <w:rPr>
          <w:rFonts w:ascii="Calibri" w:hAnsi="Calibri" w:cs="Calibri"/>
          <w:b/>
          <w:sz w:val="22"/>
          <w:szCs w:val="22"/>
        </w:rPr>
        <w:tab/>
      </w:r>
    </w:p>
    <w:p w14:paraId="26D3E35F" w14:textId="77777777" w:rsidR="00D95769" w:rsidRPr="001124A1" w:rsidRDefault="00D95769" w:rsidP="00D95769">
      <w:pPr>
        <w:jc w:val="center"/>
        <w:rPr>
          <w:rFonts w:ascii="Calibri" w:hAnsi="Calibri" w:cs="Calibri"/>
          <w:b/>
          <w:sz w:val="22"/>
          <w:szCs w:val="22"/>
        </w:rPr>
      </w:pPr>
      <w:bookmarkStart w:id="0" w:name="_Hlk66553100"/>
      <w:r w:rsidRPr="001124A1">
        <w:rPr>
          <w:rFonts w:ascii="Calibri" w:hAnsi="Calibri" w:cs="Calibri"/>
          <w:b/>
          <w:sz w:val="22"/>
          <w:szCs w:val="22"/>
        </w:rPr>
        <w:t>HARMONOGRAM REALIZACJI SZCZEGÓŁOWYCH TREŚCI PROGRAMOWYCH</w:t>
      </w:r>
    </w:p>
    <w:p w14:paraId="29C6888F" w14:textId="77777777" w:rsidR="00D95769" w:rsidRPr="001124A1" w:rsidRDefault="00D95769" w:rsidP="00D95769">
      <w:pPr>
        <w:jc w:val="center"/>
        <w:rPr>
          <w:rFonts w:ascii="Calibri" w:hAnsi="Calibri" w:cs="Calibri"/>
          <w:b/>
          <w:sz w:val="22"/>
          <w:szCs w:val="22"/>
        </w:rPr>
      </w:pPr>
      <w:r w:rsidRPr="001124A1">
        <w:rPr>
          <w:rFonts w:ascii="Calibri" w:hAnsi="Calibri" w:cs="Calibri"/>
          <w:b/>
          <w:sz w:val="22"/>
          <w:szCs w:val="22"/>
        </w:rPr>
        <w:t xml:space="preserve"> POZWALAJĄCYCH NA UZYSKANIE  EFEKTÓW UCZENIA SIĘ</w:t>
      </w:r>
    </w:p>
    <w:bookmarkEnd w:id="0"/>
    <w:p w14:paraId="40718FA5" w14:textId="77777777" w:rsidR="00D27600" w:rsidRPr="001124A1" w:rsidRDefault="00D27600" w:rsidP="005B5CF1">
      <w:pPr>
        <w:jc w:val="center"/>
        <w:rPr>
          <w:rFonts w:ascii="Calibri" w:hAnsi="Calibri" w:cs="Calibri"/>
          <w:b/>
          <w:sz w:val="22"/>
          <w:szCs w:val="22"/>
        </w:rPr>
      </w:pPr>
    </w:p>
    <w:p w14:paraId="5FA08189" w14:textId="77777777" w:rsidR="00566C84" w:rsidRPr="001124A1" w:rsidRDefault="00566C84" w:rsidP="005B5CF1">
      <w:pPr>
        <w:jc w:val="center"/>
        <w:rPr>
          <w:rFonts w:ascii="Calibri" w:hAnsi="Calibri" w:cs="Calibri"/>
          <w:b/>
          <w:sz w:val="22"/>
          <w:szCs w:val="22"/>
        </w:rPr>
      </w:pPr>
    </w:p>
    <w:p w14:paraId="2B964162" w14:textId="77777777" w:rsidR="005B5CF1" w:rsidRPr="001124A1" w:rsidRDefault="00F9136A">
      <w:pPr>
        <w:rPr>
          <w:rFonts w:ascii="Calibri" w:hAnsi="Calibri" w:cs="Calibri"/>
          <w:b/>
          <w:sz w:val="22"/>
          <w:szCs w:val="22"/>
          <w:u w:val="single"/>
        </w:rPr>
      </w:pPr>
      <w:r w:rsidRPr="001124A1">
        <w:rPr>
          <w:rFonts w:ascii="Calibri" w:hAnsi="Calibri" w:cs="Calibri"/>
          <w:b/>
          <w:sz w:val="22"/>
          <w:szCs w:val="22"/>
          <w:u w:val="single"/>
        </w:rPr>
        <w:t>I</w:t>
      </w:r>
      <w:r w:rsidR="005B5CF1" w:rsidRPr="001124A1">
        <w:rPr>
          <w:rFonts w:ascii="Calibri" w:hAnsi="Calibri" w:cs="Calibri"/>
          <w:b/>
          <w:sz w:val="22"/>
          <w:szCs w:val="22"/>
          <w:u w:val="single"/>
        </w:rPr>
        <w:t>nformacje ogólne</w:t>
      </w:r>
    </w:p>
    <w:p w14:paraId="3E57138F" w14:textId="77777777" w:rsidR="00D27600" w:rsidRPr="001124A1" w:rsidRDefault="00D27600">
      <w:pPr>
        <w:rPr>
          <w:rFonts w:ascii="Calibri" w:hAnsi="Calibr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1"/>
        <w:gridCol w:w="3140"/>
        <w:gridCol w:w="1693"/>
        <w:gridCol w:w="198"/>
        <w:gridCol w:w="849"/>
        <w:gridCol w:w="1052"/>
        <w:gridCol w:w="1046"/>
      </w:tblGrid>
      <w:tr w:rsidR="00EA1968" w:rsidRPr="001124A1" w14:paraId="5FED50B5" w14:textId="77777777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2D962F50" w14:textId="0E5F850E" w:rsidR="00EA1968" w:rsidRPr="00345ED5" w:rsidRDefault="00EA1968" w:rsidP="009F6B2E">
            <w:pPr>
              <w:rPr>
                <w:rFonts w:ascii="Calibri" w:hAnsi="Calibri" w:cs="Calibri"/>
                <w:sz w:val="28"/>
                <w:szCs w:val="28"/>
              </w:rPr>
            </w:pPr>
            <w:r w:rsidRPr="00345ED5">
              <w:rPr>
                <w:rFonts w:ascii="Calibri" w:hAnsi="Calibri" w:cs="Calibri"/>
                <w:sz w:val="28"/>
                <w:szCs w:val="28"/>
              </w:rPr>
              <w:t xml:space="preserve">Nazwa </w:t>
            </w:r>
            <w:r w:rsidR="00B376DF" w:rsidRPr="00345ED5">
              <w:rPr>
                <w:rFonts w:ascii="Calibri" w:hAnsi="Calibri" w:cs="Calibri"/>
                <w:sz w:val="28"/>
                <w:szCs w:val="28"/>
              </w:rPr>
              <w:t>zajęć</w:t>
            </w:r>
            <w:r w:rsidRPr="00345ED5">
              <w:rPr>
                <w:rFonts w:ascii="Calibri" w:hAnsi="Calibri" w:cs="Calibri"/>
                <w:sz w:val="28"/>
                <w:szCs w:val="28"/>
              </w:rPr>
              <w:t xml:space="preserve">: </w:t>
            </w:r>
            <w:r w:rsidR="00345ED5" w:rsidRPr="00345ED5">
              <w:rPr>
                <w:rFonts w:ascii="Calibri" w:hAnsi="Calibri" w:cs="Calibri"/>
                <w:b/>
                <w:bCs/>
                <w:sz w:val="28"/>
                <w:szCs w:val="28"/>
              </w:rPr>
              <w:t>Przysposobienie Biblioteczne</w:t>
            </w:r>
          </w:p>
          <w:p w14:paraId="75A1EC25" w14:textId="77777777" w:rsidR="00DF4801" w:rsidRPr="001124A1" w:rsidRDefault="00DF4801" w:rsidP="009F6B2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B5CF1" w:rsidRPr="001124A1" w14:paraId="6DD9725B" w14:textId="77777777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2E3E26F7" w14:textId="354CBD73" w:rsidR="005B5CF1" w:rsidRPr="001124A1" w:rsidRDefault="005B5CF1" w:rsidP="00B376DF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1. Kod </w:t>
            </w:r>
            <w:r w:rsidR="00B376DF" w:rsidRPr="001124A1">
              <w:rPr>
                <w:rFonts w:ascii="Calibri" w:hAnsi="Calibri" w:cs="Calibri"/>
                <w:b/>
                <w:bCs/>
                <w:sz w:val="22"/>
                <w:szCs w:val="22"/>
              </w:rPr>
              <w:t>zajęć</w:t>
            </w:r>
            <w:r w:rsidRPr="001124A1">
              <w:rPr>
                <w:rFonts w:ascii="Calibri" w:hAnsi="Calibri" w:cs="Calibri"/>
                <w:b/>
                <w:bCs/>
                <w:sz w:val="22"/>
                <w:szCs w:val="22"/>
              </w:rPr>
              <w:t>:</w:t>
            </w:r>
            <w:r w:rsidR="00177422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PSY</w:t>
            </w:r>
            <w:r w:rsidR="00061037">
              <w:rPr>
                <w:rFonts w:ascii="Calibri" w:hAnsi="Calibri" w:cs="Calibri"/>
                <w:b/>
                <w:bCs/>
                <w:sz w:val="22"/>
                <w:szCs w:val="22"/>
              </w:rPr>
              <w:t>CH</w:t>
            </w:r>
            <w:r w:rsidR="00D95769" w:rsidRPr="001124A1">
              <w:rPr>
                <w:rFonts w:ascii="Calibri" w:hAnsi="Calibri" w:cs="Calibri"/>
                <w:b/>
                <w:bCs/>
                <w:sz w:val="22"/>
                <w:szCs w:val="22"/>
              </w:rPr>
              <w:t>-</w:t>
            </w:r>
            <w:r w:rsidR="00061037">
              <w:rPr>
                <w:rFonts w:ascii="Calibri" w:hAnsi="Calibri" w:cs="Calibri"/>
                <w:b/>
                <w:bCs/>
                <w:sz w:val="22"/>
                <w:szCs w:val="22"/>
              </w:rPr>
              <w:t>JSM_</w:t>
            </w:r>
            <w:r w:rsidR="00D95769" w:rsidRPr="001124A1">
              <w:rPr>
                <w:rFonts w:ascii="Calibri" w:hAnsi="Calibri" w:cs="Calibri"/>
                <w:b/>
                <w:bCs/>
                <w:sz w:val="22"/>
                <w:szCs w:val="22"/>
              </w:rPr>
              <w:t>I_1_2</w:t>
            </w:r>
            <w:r w:rsidR="00177422">
              <w:rPr>
                <w:rFonts w:ascii="Calibri" w:hAnsi="Calibri" w:cs="Calibri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48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2169AB32" w14:textId="77777777" w:rsidR="005B5CF1" w:rsidRPr="001124A1" w:rsidRDefault="005B5CF1" w:rsidP="00DF480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bCs/>
                <w:sz w:val="22"/>
                <w:szCs w:val="22"/>
              </w:rPr>
              <w:t>2. Liczba punktów ECTS:</w:t>
            </w:r>
            <w:r w:rsidR="00D95769" w:rsidRPr="001124A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0</w:t>
            </w:r>
          </w:p>
        </w:tc>
      </w:tr>
      <w:tr w:rsidR="00360E3E" w:rsidRPr="001124A1" w14:paraId="578582C3" w14:textId="77777777" w:rsidTr="007D6F52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A04FB0E" w14:textId="77777777" w:rsidR="00360E3E" w:rsidRPr="001124A1" w:rsidRDefault="009F6B2E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sz w:val="22"/>
                <w:szCs w:val="22"/>
              </w:rPr>
              <w:t xml:space="preserve">3. </w:t>
            </w:r>
            <w:r w:rsidR="00360E3E" w:rsidRPr="001124A1">
              <w:rPr>
                <w:rFonts w:ascii="Calibri" w:hAnsi="Calibri" w:cs="Calibri"/>
                <w:b/>
                <w:sz w:val="22"/>
                <w:szCs w:val="22"/>
              </w:rPr>
              <w:t>Kierunek</w:t>
            </w:r>
            <w:r w:rsidR="002808D4" w:rsidRPr="001124A1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01470" w14:textId="6F025031" w:rsidR="00360E3E" w:rsidRPr="001124A1" w:rsidRDefault="00061037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PSYCHOLOGIA</w:t>
            </w:r>
          </w:p>
          <w:p w14:paraId="35BCEA0D" w14:textId="77777777" w:rsidR="009F6B2E" w:rsidRPr="001124A1" w:rsidRDefault="009F6B2E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B6BB4A3" w14:textId="77777777" w:rsidR="00360E3E" w:rsidRPr="001124A1" w:rsidRDefault="009F6B2E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sz w:val="22"/>
                <w:szCs w:val="22"/>
              </w:rPr>
              <w:t xml:space="preserve">7. </w:t>
            </w:r>
            <w:r w:rsidR="00360E3E" w:rsidRPr="001124A1">
              <w:rPr>
                <w:rFonts w:ascii="Calibri" w:hAnsi="Calibri" w:cs="Calibri"/>
                <w:b/>
                <w:sz w:val="22"/>
                <w:szCs w:val="22"/>
              </w:rPr>
              <w:t>Liczba godzin: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DFDA8BB" w14:textId="77777777" w:rsidR="00360E3E" w:rsidRPr="001124A1" w:rsidRDefault="00360E3E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73EEDC4" w14:textId="77777777" w:rsidR="00360E3E" w:rsidRPr="001124A1" w:rsidRDefault="00360E3E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4345E41" w14:textId="77777777" w:rsidR="002808D4" w:rsidRPr="001124A1" w:rsidRDefault="002808D4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sz w:val="22"/>
                <w:szCs w:val="22"/>
              </w:rPr>
              <w:t>ć</w:t>
            </w:r>
            <w:r w:rsidR="00360E3E" w:rsidRPr="001124A1">
              <w:rPr>
                <w:rFonts w:ascii="Calibri" w:hAnsi="Calibri" w:cs="Calibri"/>
                <w:b/>
                <w:sz w:val="22"/>
                <w:szCs w:val="22"/>
              </w:rPr>
              <w:t>wiczenia</w:t>
            </w:r>
          </w:p>
          <w:p w14:paraId="1810CC97" w14:textId="77777777" w:rsidR="00360E3E" w:rsidRPr="001124A1" w:rsidRDefault="002808D4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sz w:val="22"/>
                <w:szCs w:val="22"/>
              </w:rPr>
              <w:t>/inne akt.</w:t>
            </w:r>
          </w:p>
        </w:tc>
      </w:tr>
      <w:tr w:rsidR="00360E3E" w:rsidRPr="001124A1" w14:paraId="54AED654" w14:textId="77777777" w:rsidTr="007D6F52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7F65EBD" w14:textId="77777777" w:rsidR="00360E3E" w:rsidRPr="001124A1" w:rsidRDefault="007D6F52" w:rsidP="00B376D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sz w:val="22"/>
                <w:szCs w:val="22"/>
              </w:rPr>
              <w:t>4. Grupa zaję</w:t>
            </w:r>
            <w:r w:rsidR="00D95769" w:rsidRPr="001124A1">
              <w:rPr>
                <w:rFonts w:ascii="Calibri" w:hAnsi="Calibri" w:cs="Calibri"/>
                <w:b/>
                <w:sz w:val="22"/>
                <w:szCs w:val="22"/>
              </w:rPr>
              <w:t>ć</w:t>
            </w:r>
            <w:r w:rsidRPr="001124A1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EE725" w14:textId="77777777" w:rsidR="009F6B2E" w:rsidRPr="001124A1" w:rsidRDefault="00D95769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sz w:val="22"/>
                <w:szCs w:val="22"/>
              </w:rPr>
              <w:t>-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0262BDE" w14:textId="77777777" w:rsidR="00360E3E" w:rsidRPr="001124A1" w:rsidRDefault="009F6B2E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sz w:val="22"/>
                <w:szCs w:val="22"/>
              </w:rPr>
              <w:t>8. S</w:t>
            </w:r>
            <w:r w:rsidR="00360E3E" w:rsidRPr="001124A1">
              <w:rPr>
                <w:rFonts w:ascii="Calibri" w:hAnsi="Calibri" w:cs="Calibri"/>
                <w:b/>
                <w:sz w:val="22"/>
                <w:szCs w:val="22"/>
              </w:rPr>
              <w:t>tudia stacjonarne</w:t>
            </w:r>
            <w:r w:rsidR="002808D4" w:rsidRPr="001124A1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B62E" w14:textId="7FEF7352" w:rsidR="00360E3E" w:rsidRPr="001124A1" w:rsidRDefault="00061037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F2A8" w14:textId="77777777" w:rsidR="00360E3E" w:rsidRPr="001124A1" w:rsidRDefault="00D95769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sz w:val="22"/>
                <w:szCs w:val="22"/>
              </w:rPr>
              <w:t>-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D8BE" w14:textId="3A74655E" w:rsidR="00360E3E" w:rsidRPr="001124A1" w:rsidRDefault="00061037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</w:tr>
      <w:tr w:rsidR="00360E3E" w:rsidRPr="001124A1" w14:paraId="084987E0" w14:textId="77777777" w:rsidTr="007D6F52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261352C" w14:textId="77777777" w:rsidR="00360E3E" w:rsidRPr="001124A1" w:rsidRDefault="009F6B2E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sz w:val="22"/>
                <w:szCs w:val="22"/>
              </w:rPr>
              <w:t xml:space="preserve">5. </w:t>
            </w:r>
            <w:r w:rsidR="00360E3E" w:rsidRPr="001124A1">
              <w:rPr>
                <w:rFonts w:ascii="Calibri" w:hAnsi="Calibri" w:cs="Calibri"/>
                <w:b/>
                <w:sz w:val="22"/>
                <w:szCs w:val="22"/>
              </w:rPr>
              <w:t>Rok studiów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7C55F" w14:textId="77777777" w:rsidR="009F6B2E" w:rsidRPr="001124A1" w:rsidRDefault="00D95769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sz w:val="22"/>
                <w:szCs w:val="22"/>
              </w:rPr>
              <w:t>I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36BBDD5" w14:textId="77777777" w:rsidR="00360E3E" w:rsidRPr="001124A1" w:rsidRDefault="009F6B2E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sz w:val="22"/>
                <w:szCs w:val="22"/>
              </w:rPr>
              <w:t xml:space="preserve">9. Studia </w:t>
            </w:r>
            <w:r w:rsidR="00360E3E" w:rsidRPr="001124A1">
              <w:rPr>
                <w:rFonts w:ascii="Calibri" w:hAnsi="Calibri" w:cs="Calibri"/>
                <w:b/>
                <w:sz w:val="22"/>
                <w:szCs w:val="22"/>
              </w:rPr>
              <w:t>niestacjonarne</w:t>
            </w:r>
            <w:r w:rsidR="002808D4" w:rsidRPr="001124A1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E5291" w14:textId="77777777" w:rsidR="00360E3E" w:rsidRPr="001124A1" w:rsidRDefault="00D95769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27BBC" w14:textId="77777777" w:rsidR="00360E3E" w:rsidRPr="001124A1" w:rsidRDefault="00D95769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sz w:val="22"/>
                <w:szCs w:val="22"/>
              </w:rPr>
              <w:t>-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CD31" w14:textId="77777777" w:rsidR="00360E3E" w:rsidRPr="001124A1" w:rsidRDefault="00D95769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</w:tr>
      <w:tr w:rsidR="005B5CF1" w:rsidRPr="001124A1" w14:paraId="1741AA99" w14:textId="77777777" w:rsidTr="007D6F52">
        <w:trPr>
          <w:cantSplit/>
          <w:trHeight w:val="300"/>
        </w:trPr>
        <w:tc>
          <w:tcPr>
            <w:tcW w:w="20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07EE6343" w14:textId="77777777" w:rsidR="005B5CF1" w:rsidRPr="001124A1" w:rsidRDefault="005B5CF1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sz w:val="22"/>
                <w:szCs w:val="22"/>
              </w:rPr>
              <w:t>6. Semestr</w:t>
            </w:r>
            <w:r w:rsidR="002808D4" w:rsidRPr="001124A1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3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62AE5F" w14:textId="77777777" w:rsidR="005B5CF1" w:rsidRPr="001124A1" w:rsidRDefault="00D95769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  <w:p w14:paraId="67C852B8" w14:textId="77777777" w:rsidR="005B5CF1" w:rsidRPr="001124A1" w:rsidRDefault="005B5CF1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0B1A3F61" w14:textId="77777777" w:rsidR="005B5CF1" w:rsidRPr="001124A1" w:rsidRDefault="005B5CF1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FE1A3F" w14:textId="77777777" w:rsidR="005B5CF1" w:rsidRPr="001124A1" w:rsidRDefault="00B376DF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sz w:val="22"/>
                <w:szCs w:val="22"/>
              </w:rPr>
              <w:t>Jednolite studia magisterskie</w:t>
            </w:r>
          </w:p>
        </w:tc>
      </w:tr>
      <w:tr w:rsidR="005B5CF1" w:rsidRPr="001124A1" w14:paraId="3B9105D8" w14:textId="77777777" w:rsidTr="007D6F52">
        <w:trPr>
          <w:cantSplit/>
          <w:trHeight w:val="195"/>
        </w:trPr>
        <w:tc>
          <w:tcPr>
            <w:tcW w:w="20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D3A5C8A" w14:textId="77777777" w:rsidR="005B5CF1" w:rsidRPr="001124A1" w:rsidRDefault="005B5CF1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F35F" w14:textId="77777777" w:rsidR="005B5CF1" w:rsidRPr="001124A1" w:rsidRDefault="005B5CF1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D116A2A" w14:textId="77777777" w:rsidR="005B5CF1" w:rsidRPr="001124A1" w:rsidRDefault="005B5CF1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2A141" w14:textId="77777777" w:rsidR="005B5CF1" w:rsidRPr="001124A1" w:rsidRDefault="005B5CF1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A1968" w:rsidRPr="001124A1" w14:paraId="3DC09746" w14:textId="77777777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F8AA3DF" w14:textId="77777777" w:rsidR="00061037" w:rsidRPr="00C07A11" w:rsidRDefault="00061037" w:rsidP="00061037">
            <w:pPr>
              <w:shd w:val="clear" w:color="auto" w:fill="C0C0C0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b/>
              </w:rPr>
              <w:t>Osoba prowadząca</w:t>
            </w:r>
            <w:r w:rsidRPr="00C07A11"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C07A11">
              <w:rPr>
                <w:rFonts w:ascii="Calibri" w:hAnsi="Calibri" w:cs="Calibri"/>
              </w:rPr>
              <w:t>(imię nazwisko, tytuł/stopień naukowy):</w:t>
            </w:r>
          </w:p>
          <w:p w14:paraId="2810BE63" w14:textId="77777777" w:rsidR="00EA1968" w:rsidRDefault="00061037" w:rsidP="00DF4801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061037">
              <w:rPr>
                <w:rFonts w:ascii="Calibri" w:hAnsi="Calibri" w:cs="Calibri"/>
                <w:bCs/>
                <w:sz w:val="22"/>
                <w:szCs w:val="22"/>
              </w:rPr>
              <w:t xml:space="preserve">Maria </w:t>
            </w:r>
            <w:proofErr w:type="spellStart"/>
            <w:r w:rsidRPr="00061037">
              <w:rPr>
                <w:rFonts w:ascii="Calibri" w:hAnsi="Calibri" w:cs="Calibri"/>
                <w:bCs/>
                <w:sz w:val="22"/>
                <w:szCs w:val="22"/>
              </w:rPr>
              <w:t>Kadzińska</w:t>
            </w:r>
            <w:proofErr w:type="spellEnd"/>
            <w:r w:rsidRPr="00061037">
              <w:rPr>
                <w:rFonts w:ascii="Calibri" w:hAnsi="Calibri" w:cs="Calibri"/>
                <w:bCs/>
                <w:sz w:val="22"/>
                <w:szCs w:val="22"/>
              </w:rPr>
              <w:t>, mgr</w:t>
            </w:r>
          </w:p>
          <w:p w14:paraId="4599F108" w14:textId="682DA5A5" w:rsidR="00061037" w:rsidRPr="00061037" w:rsidRDefault="00061037" w:rsidP="00DF4801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360E3E" w:rsidRPr="001124A1" w14:paraId="2335EEEB" w14:textId="77777777" w:rsidTr="007D6F52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0782A54" w14:textId="77777777" w:rsidR="00360E3E" w:rsidRPr="001124A1" w:rsidRDefault="00EA1968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sz w:val="22"/>
                <w:szCs w:val="22"/>
              </w:rPr>
              <w:t xml:space="preserve">11. </w:t>
            </w:r>
            <w:r w:rsidR="00360E3E" w:rsidRPr="001124A1">
              <w:rPr>
                <w:rFonts w:ascii="Calibri" w:hAnsi="Calibri" w:cs="Calibri"/>
                <w:b/>
                <w:sz w:val="22"/>
                <w:szCs w:val="22"/>
              </w:rPr>
              <w:t>Forma zaliczenia</w:t>
            </w:r>
            <w:r w:rsidRPr="001124A1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A073" w14:textId="657F434C" w:rsidR="00360E3E" w:rsidRPr="001124A1" w:rsidRDefault="00D95769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sz w:val="22"/>
                <w:szCs w:val="22"/>
              </w:rPr>
              <w:t>Z</w:t>
            </w:r>
            <w:r w:rsidR="00061037">
              <w:rPr>
                <w:rFonts w:ascii="Calibri" w:hAnsi="Calibri" w:cs="Calibri"/>
                <w:b/>
                <w:sz w:val="22"/>
                <w:szCs w:val="22"/>
              </w:rPr>
              <w:t>aliczenie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2A41DA4" w14:textId="77777777" w:rsidR="00360E3E" w:rsidRPr="001124A1" w:rsidRDefault="00EA1968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sz w:val="22"/>
                <w:szCs w:val="22"/>
              </w:rPr>
              <w:t>12. Język wykłado</w:t>
            </w:r>
            <w:r w:rsidR="00360E3E" w:rsidRPr="001124A1">
              <w:rPr>
                <w:rFonts w:ascii="Calibri" w:hAnsi="Calibri" w:cs="Calibri"/>
                <w:b/>
                <w:sz w:val="22"/>
                <w:szCs w:val="22"/>
              </w:rPr>
              <w:t>wy</w:t>
            </w:r>
            <w:r w:rsidRPr="001124A1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3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1E975" w14:textId="77777777" w:rsidR="00360E3E" w:rsidRPr="001124A1" w:rsidRDefault="00D95769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sz w:val="22"/>
                <w:szCs w:val="22"/>
              </w:rPr>
              <w:t>polski</w:t>
            </w:r>
          </w:p>
        </w:tc>
      </w:tr>
    </w:tbl>
    <w:p w14:paraId="671B76CC" w14:textId="77777777" w:rsidR="002004E7" w:rsidRPr="001124A1" w:rsidRDefault="002004E7">
      <w:pPr>
        <w:rPr>
          <w:rFonts w:ascii="Calibri" w:hAnsi="Calibri" w:cs="Calibri"/>
          <w:sz w:val="22"/>
          <w:szCs w:val="22"/>
        </w:rPr>
      </w:pPr>
    </w:p>
    <w:p w14:paraId="23A9709D" w14:textId="77777777" w:rsidR="002004E7" w:rsidRPr="001124A1" w:rsidRDefault="002004E7">
      <w:pPr>
        <w:rPr>
          <w:rFonts w:ascii="Calibri" w:hAnsi="Calibri" w:cs="Calibri"/>
          <w:sz w:val="22"/>
          <w:szCs w:val="22"/>
        </w:rPr>
      </w:pPr>
    </w:p>
    <w:p w14:paraId="3651FE38" w14:textId="77777777" w:rsidR="00265ED3" w:rsidRPr="001124A1" w:rsidRDefault="00F9136A" w:rsidP="00265ED3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1124A1">
        <w:rPr>
          <w:rFonts w:ascii="Calibri" w:hAnsi="Calibri" w:cs="Calibri"/>
          <w:b/>
          <w:sz w:val="22"/>
          <w:szCs w:val="22"/>
          <w:u w:val="single"/>
        </w:rPr>
        <w:t>I</w:t>
      </w:r>
      <w:r w:rsidR="00265ED3" w:rsidRPr="001124A1">
        <w:rPr>
          <w:rFonts w:ascii="Calibri" w:hAnsi="Calibri" w:cs="Calibri"/>
          <w:b/>
          <w:sz w:val="22"/>
          <w:szCs w:val="22"/>
          <w:u w:val="single"/>
        </w:rPr>
        <w:t>nformacje szczegółowe</w:t>
      </w:r>
    </w:p>
    <w:p w14:paraId="02927341" w14:textId="77777777" w:rsidR="00265ED3" w:rsidRPr="001124A1" w:rsidRDefault="00265ED3">
      <w:pPr>
        <w:rPr>
          <w:rFonts w:ascii="Calibri" w:hAnsi="Calibr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360E3E" w:rsidRPr="001124A1" w14:paraId="5BF578F9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75C2DF9" w14:textId="77777777" w:rsidR="00D27600" w:rsidRPr="001124A1" w:rsidRDefault="00D27600" w:rsidP="00D36470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365C8D7D" w14:textId="77777777" w:rsidR="00DF4801" w:rsidRPr="001124A1" w:rsidRDefault="00DF4801" w:rsidP="00D36470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bCs/>
                <w:sz w:val="22"/>
                <w:szCs w:val="22"/>
              </w:rPr>
              <w:t>1.</w:t>
            </w:r>
            <w:r w:rsidR="00360E3E" w:rsidRPr="001124A1">
              <w:rPr>
                <w:rFonts w:ascii="Calibri" w:hAnsi="Calibri" w:cs="Calibri"/>
                <w:b/>
                <w:bCs/>
                <w:sz w:val="22"/>
                <w:szCs w:val="22"/>
              </w:rPr>
              <w:t>Cele</w:t>
            </w:r>
            <w:r w:rsidRPr="001124A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573BCF" w:rsidRPr="001124A1">
              <w:rPr>
                <w:rFonts w:ascii="Calibri" w:hAnsi="Calibri" w:cs="Calibri"/>
                <w:b/>
                <w:bCs/>
                <w:sz w:val="22"/>
                <w:szCs w:val="22"/>
              </w:rPr>
              <w:t>zajęć</w:t>
            </w:r>
            <w:r w:rsidR="00D36470" w:rsidRPr="001124A1">
              <w:rPr>
                <w:rFonts w:ascii="Calibri" w:hAnsi="Calibri" w:cs="Calibri"/>
                <w:b/>
                <w:bCs/>
                <w:sz w:val="22"/>
                <w:szCs w:val="22"/>
              </w:rPr>
              <w:t>:</w:t>
            </w:r>
          </w:p>
          <w:p w14:paraId="17ACD1B3" w14:textId="77777777" w:rsidR="00D27600" w:rsidRPr="001124A1" w:rsidRDefault="00D27600" w:rsidP="00D36470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D95769" w:rsidRPr="001124A1" w14:paraId="04CE8763" w14:textId="77777777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EC417" w14:textId="77777777" w:rsidR="00D95769" w:rsidRPr="001124A1" w:rsidRDefault="00D95769" w:rsidP="00D9576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1124A1">
              <w:rPr>
                <w:rFonts w:ascii="Calibri" w:hAnsi="Calibri" w:cs="Calibri"/>
                <w:bCs/>
                <w:sz w:val="22"/>
                <w:szCs w:val="22"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AC2D" w14:textId="77777777" w:rsidR="00D95769" w:rsidRPr="001124A1" w:rsidRDefault="00D95769" w:rsidP="00D9576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144B2413" w14:textId="77777777" w:rsidR="00D95769" w:rsidRPr="001124A1" w:rsidRDefault="00D95769" w:rsidP="00D95769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1124A1">
              <w:rPr>
                <w:rFonts w:ascii="Calibri" w:hAnsi="Calibri" w:cs="Calibri"/>
                <w:bCs/>
                <w:sz w:val="22"/>
                <w:szCs w:val="22"/>
              </w:rPr>
              <w:t>Zdobycie umiejętności efektywnego korzystania z biblioteki oraz wyszukiwania i selekcji informacji, a także krytycznej oceny źródeł</w:t>
            </w:r>
          </w:p>
          <w:p w14:paraId="21B3ABB2" w14:textId="77777777" w:rsidR="00D95769" w:rsidRPr="001124A1" w:rsidRDefault="00D95769" w:rsidP="00D9576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D95769" w:rsidRPr="001124A1" w14:paraId="23C12356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C8B87" w14:textId="77777777" w:rsidR="00D95769" w:rsidRPr="001124A1" w:rsidRDefault="00D95769" w:rsidP="00D9576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1124A1">
              <w:rPr>
                <w:rFonts w:ascii="Calibri" w:hAnsi="Calibri" w:cs="Calibri"/>
                <w:bCs/>
                <w:sz w:val="22"/>
                <w:szCs w:val="22"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1741E" w14:textId="77777777" w:rsidR="00D95769" w:rsidRPr="001124A1" w:rsidRDefault="00D95769" w:rsidP="00D95769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1124A1">
              <w:rPr>
                <w:rFonts w:ascii="Calibri" w:hAnsi="Calibri" w:cs="Calibri"/>
                <w:bCs/>
                <w:sz w:val="22"/>
                <w:szCs w:val="22"/>
              </w:rPr>
              <w:t>Zapoznanie się z podstawami tworzenia bibliografii, różnego rodzaju źródłami informacyjnymi oraz opanowanie umiejętności posługiwania się nowoczesnymi narzędziami informacyjno- komunikacyjnymi</w:t>
            </w:r>
          </w:p>
          <w:p w14:paraId="51AE38AD" w14:textId="77777777" w:rsidR="00D95769" w:rsidRPr="001124A1" w:rsidRDefault="00D95769" w:rsidP="00061037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p w14:paraId="43754F97" w14:textId="77777777" w:rsidR="00CB21A7" w:rsidRPr="001124A1" w:rsidRDefault="00CB21A7">
      <w:pPr>
        <w:rPr>
          <w:rFonts w:ascii="Calibri" w:hAnsi="Calibri" w:cs="Calibri"/>
          <w:sz w:val="22"/>
          <w:szCs w:val="22"/>
        </w:rPr>
      </w:pPr>
    </w:p>
    <w:p w14:paraId="067B3A49" w14:textId="77777777" w:rsidR="000B0EE1" w:rsidRPr="001124A1" w:rsidRDefault="000B0EE1">
      <w:pPr>
        <w:rPr>
          <w:rFonts w:ascii="Calibri" w:hAnsi="Calibr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ED7724" w:rsidRPr="001124A1" w14:paraId="13149103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077C19C" w14:textId="77777777" w:rsidR="00ED7724" w:rsidRPr="001124A1" w:rsidRDefault="00ED772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4D4B5543" w14:textId="77777777" w:rsidR="00ED7724" w:rsidRPr="001124A1" w:rsidRDefault="00ED772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bCs/>
                <w:sz w:val="22"/>
                <w:szCs w:val="22"/>
              </w:rPr>
              <w:t>2. Wymagania wstępne</w:t>
            </w:r>
            <w:r w:rsidRPr="001124A1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5E12D224" w14:textId="77777777" w:rsidR="00ED7724" w:rsidRPr="001124A1" w:rsidRDefault="00ED7724" w:rsidP="00360E3E">
            <w:pPr>
              <w:ind w:left="705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3593B" w:rsidRPr="001124A1" w14:paraId="61C98476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BE314" w14:textId="77777777" w:rsidR="00D95769" w:rsidRPr="001124A1" w:rsidRDefault="00D95769" w:rsidP="00D9576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4A1">
              <w:rPr>
                <w:rFonts w:ascii="Calibri" w:hAnsi="Calibri" w:cs="Calibri"/>
                <w:sz w:val="22"/>
                <w:szCs w:val="22"/>
              </w:rPr>
              <w:lastRenderedPageBreak/>
              <w:t>Należy określić:</w:t>
            </w:r>
          </w:p>
          <w:p w14:paraId="3E133894" w14:textId="77777777" w:rsidR="00D95769" w:rsidRPr="001124A1" w:rsidRDefault="00D95769" w:rsidP="00D95769">
            <w:pPr>
              <w:numPr>
                <w:ilvl w:val="0"/>
                <w:numId w:val="11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4A1">
              <w:rPr>
                <w:rFonts w:ascii="Calibri" w:hAnsi="Calibri" w:cs="Calibri"/>
                <w:sz w:val="22"/>
                <w:szCs w:val="22"/>
              </w:rPr>
              <w:t>Wymagania formalne – brak</w:t>
            </w:r>
          </w:p>
          <w:p w14:paraId="026E5618" w14:textId="77777777" w:rsidR="00D95769" w:rsidRPr="001124A1" w:rsidRDefault="00D95769" w:rsidP="00D95769">
            <w:pPr>
              <w:numPr>
                <w:ilvl w:val="0"/>
                <w:numId w:val="11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4A1">
              <w:rPr>
                <w:rFonts w:ascii="Calibri" w:hAnsi="Calibri" w:cs="Calibri"/>
                <w:sz w:val="22"/>
                <w:szCs w:val="22"/>
              </w:rPr>
              <w:t>Wymagania wstępne – praktyczna znajomość obsługi komputera</w:t>
            </w:r>
          </w:p>
          <w:p w14:paraId="5DE97F67" w14:textId="77777777" w:rsidR="000B0EE1" w:rsidRPr="001124A1" w:rsidRDefault="000B0EE1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0AEB7EE2" w14:textId="77777777" w:rsidR="002004E7" w:rsidRPr="001124A1" w:rsidRDefault="002004E7">
      <w:pPr>
        <w:rPr>
          <w:rFonts w:ascii="Calibri" w:hAnsi="Calibri" w:cs="Calibri"/>
          <w:sz w:val="22"/>
          <w:szCs w:val="22"/>
        </w:rPr>
      </w:pPr>
    </w:p>
    <w:p w14:paraId="076F59AE" w14:textId="77777777" w:rsidR="00502500" w:rsidRPr="001124A1" w:rsidRDefault="00502500">
      <w:pPr>
        <w:rPr>
          <w:rFonts w:ascii="Calibri" w:hAnsi="Calibri" w:cs="Calibri"/>
          <w:sz w:val="22"/>
          <w:szCs w:val="22"/>
        </w:rPr>
      </w:pPr>
    </w:p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9"/>
        <w:gridCol w:w="4843"/>
        <w:gridCol w:w="1671"/>
        <w:gridCol w:w="251"/>
        <w:gridCol w:w="1437"/>
      </w:tblGrid>
      <w:tr w:rsidR="00360E3E" w:rsidRPr="001124A1" w14:paraId="731A572A" w14:textId="77777777">
        <w:trPr>
          <w:trHeight w:val="73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5D016D1" w14:textId="77777777" w:rsidR="00D27600" w:rsidRPr="001124A1" w:rsidRDefault="00D27600" w:rsidP="0058799B">
            <w:pPr>
              <w:ind w:firstLine="708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2B082904" w14:textId="77777777" w:rsidR="00327EE3" w:rsidRPr="001124A1" w:rsidRDefault="00327EE3" w:rsidP="0053228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sz w:val="22"/>
                <w:szCs w:val="22"/>
              </w:rPr>
              <w:t xml:space="preserve">3. Efekty </w:t>
            </w:r>
            <w:r w:rsidR="0053228F" w:rsidRPr="001124A1">
              <w:rPr>
                <w:rFonts w:ascii="Calibri" w:hAnsi="Calibri" w:cs="Calibri"/>
                <w:b/>
                <w:sz w:val="22"/>
                <w:szCs w:val="22"/>
              </w:rPr>
              <w:t>UCZENIA SIĘ</w:t>
            </w:r>
            <w:r w:rsidR="00D27600" w:rsidRPr="001124A1">
              <w:rPr>
                <w:rFonts w:ascii="Calibri" w:hAnsi="Calibri" w:cs="Calibri"/>
                <w:b/>
                <w:sz w:val="22"/>
                <w:szCs w:val="22"/>
              </w:rPr>
              <w:t xml:space="preserve"> wybrane d</w:t>
            </w:r>
            <w:r w:rsidR="0053228F" w:rsidRPr="001124A1">
              <w:rPr>
                <w:rFonts w:ascii="Calibri" w:hAnsi="Calibri" w:cs="Calibri"/>
                <w:b/>
                <w:sz w:val="22"/>
                <w:szCs w:val="22"/>
              </w:rPr>
              <w:t>la ZAJĘĆ</w:t>
            </w:r>
          </w:p>
        </w:tc>
      </w:tr>
      <w:tr w:rsidR="00A3593B" w:rsidRPr="001124A1" w14:paraId="09880A7B" w14:textId="77777777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EE8DB" w14:textId="77777777" w:rsidR="00A3593B" w:rsidRPr="001124A1" w:rsidRDefault="00A3593B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27EE3" w:rsidRPr="001124A1" w14:paraId="74165C48" w14:textId="77777777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306B9E5" w14:textId="77777777" w:rsidR="001E5F93" w:rsidRPr="001124A1" w:rsidRDefault="000B0EE1" w:rsidP="00A3593B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W zakresie wiedzy </w:t>
            </w:r>
          </w:p>
        </w:tc>
      </w:tr>
      <w:tr w:rsidR="00A3593B" w:rsidRPr="001124A1" w14:paraId="44832C9F" w14:textId="77777777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F2B0C" w14:textId="77777777" w:rsidR="00A3593B" w:rsidRPr="001124A1" w:rsidRDefault="00A3593B" w:rsidP="001E5F93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  <w:tr w:rsidR="00D95769" w:rsidRPr="001124A1" w14:paraId="7F8072A8" w14:textId="77777777" w:rsidTr="00D95769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53B19D" w14:textId="77777777" w:rsidR="0053228F" w:rsidRPr="001124A1" w:rsidRDefault="00B5589A" w:rsidP="0053228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14:paraId="60D1DCC7" w14:textId="77777777" w:rsidR="00B5589A" w:rsidRPr="001124A1" w:rsidRDefault="0053228F" w:rsidP="0053228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sz w:val="22"/>
                <w:szCs w:val="22"/>
              </w:rPr>
              <w:t>e</w:t>
            </w:r>
            <w:r w:rsidR="00B5589A" w:rsidRPr="001124A1">
              <w:rPr>
                <w:rFonts w:ascii="Calibri" w:hAnsi="Calibri" w:cs="Calibri"/>
                <w:b/>
                <w:sz w:val="22"/>
                <w:szCs w:val="22"/>
              </w:rPr>
              <w:t>fektu</w:t>
            </w:r>
            <w:r w:rsidRPr="001124A1">
              <w:rPr>
                <w:rFonts w:ascii="Calibri" w:hAnsi="Calibri" w:cs="Calibri"/>
                <w:b/>
                <w:sz w:val="22"/>
                <w:szCs w:val="22"/>
              </w:rPr>
              <w:t xml:space="preserve"> uczenia się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0FAB29" w14:textId="77777777" w:rsidR="00B5589A" w:rsidRPr="001124A1" w:rsidRDefault="00B5589A" w:rsidP="003106B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A26412C" w14:textId="77777777" w:rsidR="001B38D6" w:rsidRPr="001124A1" w:rsidRDefault="001B38D6" w:rsidP="001B38D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sz w:val="22"/>
                <w:szCs w:val="22"/>
              </w:rPr>
              <w:t xml:space="preserve">Opis założonego dla </w:t>
            </w:r>
            <w:r w:rsidR="0053228F" w:rsidRPr="001124A1">
              <w:rPr>
                <w:rFonts w:ascii="Calibri" w:hAnsi="Calibri" w:cs="Calibri"/>
                <w:b/>
                <w:sz w:val="22"/>
                <w:szCs w:val="22"/>
              </w:rPr>
              <w:t>zajęć</w:t>
            </w:r>
            <w:r w:rsidRPr="001124A1">
              <w:rPr>
                <w:rFonts w:ascii="Calibri" w:hAnsi="Calibri" w:cs="Calibri"/>
                <w:b/>
                <w:sz w:val="22"/>
                <w:szCs w:val="22"/>
              </w:rPr>
              <w:t xml:space="preserve"> efektu </w:t>
            </w:r>
            <w:r w:rsidR="0053228F" w:rsidRPr="001124A1">
              <w:rPr>
                <w:rFonts w:ascii="Calibri" w:hAnsi="Calibri" w:cs="Calibri"/>
                <w:b/>
                <w:sz w:val="22"/>
                <w:szCs w:val="22"/>
              </w:rPr>
              <w:t>uczenia się</w:t>
            </w:r>
          </w:p>
          <w:p w14:paraId="589F29CC" w14:textId="77777777" w:rsidR="00B5589A" w:rsidRPr="001124A1" w:rsidRDefault="001B38D6" w:rsidP="00573BCF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B5589A" w:rsidRPr="001124A1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(</w:t>
            </w:r>
            <w:r w:rsidR="00573BCF" w:rsidRPr="001124A1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p</w:t>
            </w:r>
            <w:r w:rsidR="00B5589A" w:rsidRPr="001124A1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 xml:space="preserve">o zakończeniu </w:t>
            </w:r>
            <w:r w:rsidR="00573BCF" w:rsidRPr="001124A1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zajęć</w:t>
            </w:r>
            <w:r w:rsidR="00B5589A" w:rsidRPr="001124A1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 xml:space="preserve"> dla potwierdzenia osiągnięcia efektów </w:t>
            </w:r>
            <w:r w:rsidR="0053228F" w:rsidRPr="001124A1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 xml:space="preserve">uczenia się </w:t>
            </w:r>
            <w:r w:rsidR="00B5589A" w:rsidRPr="001124A1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student</w:t>
            </w:r>
            <w:r w:rsidR="00573BCF" w:rsidRPr="001124A1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 xml:space="preserve"> zna i rozumie:</w:t>
            </w:r>
            <w:r w:rsidR="00B5589A" w:rsidRPr="001124A1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1357C4" w14:textId="77777777" w:rsidR="00B5589A" w:rsidRPr="001124A1" w:rsidRDefault="00B5589A" w:rsidP="00245F7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sz w:val="22"/>
                <w:szCs w:val="22"/>
              </w:rPr>
              <w:t>Sposób weryfikacji</w:t>
            </w:r>
          </w:p>
          <w:p w14:paraId="1A1AE02F" w14:textId="77777777" w:rsidR="00B5589A" w:rsidRPr="001124A1" w:rsidRDefault="00B5589A" w:rsidP="00245F7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sz w:val="22"/>
                <w:szCs w:val="22"/>
              </w:rPr>
              <w:t>efektu</w:t>
            </w:r>
          </w:p>
          <w:p w14:paraId="141726CC" w14:textId="77777777" w:rsidR="00B5589A" w:rsidRPr="001124A1" w:rsidRDefault="00B5589A" w:rsidP="00245F7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380AAB" w14:textId="77777777" w:rsidR="00B5589A" w:rsidRPr="001124A1" w:rsidRDefault="000B0EE1" w:rsidP="00245F7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sz w:val="22"/>
                <w:szCs w:val="22"/>
              </w:rPr>
              <w:t>S</w:t>
            </w:r>
            <w:r w:rsidR="00B5589A" w:rsidRPr="001124A1">
              <w:rPr>
                <w:rFonts w:ascii="Calibri" w:hAnsi="Calibri" w:cs="Calibri"/>
                <w:b/>
                <w:sz w:val="22"/>
                <w:szCs w:val="22"/>
              </w:rPr>
              <w:t>ymbol</w:t>
            </w:r>
          </w:p>
          <w:p w14:paraId="1BFE228E" w14:textId="77777777" w:rsidR="00B5589A" w:rsidRPr="001124A1" w:rsidRDefault="00B5589A" w:rsidP="003106B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sz w:val="22"/>
                <w:szCs w:val="22"/>
              </w:rPr>
              <w:t>postawionego celu/ów</w:t>
            </w:r>
          </w:p>
        </w:tc>
      </w:tr>
      <w:tr w:rsidR="00061037" w:rsidRPr="001124A1" w14:paraId="48B9FB64" w14:textId="77777777" w:rsidTr="00C8163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B8566" w14:textId="300B91A0" w:rsidR="00061037" w:rsidRPr="00061037" w:rsidRDefault="00061037" w:rsidP="0006103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61037">
              <w:rPr>
                <w:rFonts w:asciiTheme="minorHAnsi" w:hAnsiTheme="minorHAnsi" w:cstheme="minorHAnsi"/>
                <w:b/>
                <w:sz w:val="22"/>
                <w:szCs w:val="22"/>
              </w:rPr>
              <w:t>K7_WG01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98953" w14:textId="5CED249B" w:rsidR="00061037" w:rsidRPr="00061037" w:rsidRDefault="00061037" w:rsidP="0006103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61037">
              <w:rPr>
                <w:rFonts w:asciiTheme="minorHAnsi" w:hAnsiTheme="minorHAnsi" w:cstheme="minorHAnsi"/>
                <w:sz w:val="22"/>
                <w:szCs w:val="22"/>
              </w:rPr>
              <w:t>Posiada pogłębioną wiedzę z zakresu genezy i miejsca psychologii w systemie nauk.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604F4" w14:textId="77777777" w:rsidR="00061037" w:rsidRPr="001124A1" w:rsidRDefault="00061037" w:rsidP="0006103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124A1">
              <w:rPr>
                <w:rFonts w:ascii="Calibri" w:hAnsi="Calibri" w:cs="Calibri"/>
                <w:sz w:val="22"/>
                <w:szCs w:val="22"/>
              </w:rPr>
              <w:t>Obecność,</w:t>
            </w:r>
          </w:p>
          <w:p w14:paraId="2CC8C947" w14:textId="77777777" w:rsidR="00061037" w:rsidRPr="001124A1" w:rsidRDefault="00061037" w:rsidP="00061037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1124A1">
              <w:rPr>
                <w:rFonts w:ascii="Calibri" w:hAnsi="Calibri" w:cs="Calibri"/>
                <w:bCs/>
                <w:sz w:val="22"/>
                <w:szCs w:val="22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E6AF5" w14:textId="77777777" w:rsidR="00061037" w:rsidRPr="00061037" w:rsidRDefault="00061037" w:rsidP="0006103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61037">
              <w:rPr>
                <w:rFonts w:ascii="Calibri" w:hAnsi="Calibri" w:cs="Calibri"/>
                <w:b/>
                <w:bCs/>
                <w:sz w:val="22"/>
                <w:szCs w:val="22"/>
              </w:rPr>
              <w:t>C 1, C 2</w:t>
            </w:r>
          </w:p>
        </w:tc>
      </w:tr>
      <w:tr w:rsidR="00061037" w:rsidRPr="001124A1" w14:paraId="63276EFE" w14:textId="77777777" w:rsidTr="003B0067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E029F" w14:textId="2D63440B" w:rsidR="00061037" w:rsidRPr="00061037" w:rsidRDefault="00061037" w:rsidP="0006103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61037">
              <w:rPr>
                <w:rFonts w:asciiTheme="minorHAnsi" w:hAnsiTheme="minorHAnsi" w:cstheme="minorHAnsi"/>
                <w:b/>
                <w:sz w:val="22"/>
                <w:szCs w:val="22"/>
              </w:rPr>
              <w:t>K7_WG11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758B1" w14:textId="3E51F3C2" w:rsidR="00061037" w:rsidRPr="00061037" w:rsidRDefault="00061037" w:rsidP="0006103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6103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 szeroką wiedzę na temat zasad i norm etycznych oraz etyki zawodowej.  Zna i rozumie w zaawansowanym stopniu zasady ochrony praw autorskich i własności intelektualnej.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24A5A" w14:textId="77777777" w:rsidR="00061037" w:rsidRPr="001124A1" w:rsidRDefault="00061037" w:rsidP="0006103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124A1">
              <w:rPr>
                <w:rFonts w:ascii="Calibri" w:hAnsi="Calibri" w:cs="Calibri"/>
                <w:sz w:val="22"/>
                <w:szCs w:val="22"/>
              </w:rPr>
              <w:t>Obecność,</w:t>
            </w:r>
          </w:p>
          <w:p w14:paraId="4A2B468C" w14:textId="77777777" w:rsidR="00061037" w:rsidRPr="001124A1" w:rsidRDefault="00061037" w:rsidP="0006103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95769">
              <w:rPr>
                <w:rFonts w:ascii="Calibri" w:hAnsi="Calibri" w:cs="Calibri"/>
                <w:bCs/>
                <w:sz w:val="22"/>
                <w:szCs w:val="22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E3941" w14:textId="77777777" w:rsidR="00061037" w:rsidRPr="00061037" w:rsidRDefault="00061037" w:rsidP="0006103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61037">
              <w:rPr>
                <w:rFonts w:ascii="Calibri" w:hAnsi="Calibri" w:cs="Calibri"/>
                <w:b/>
                <w:bCs/>
                <w:sz w:val="22"/>
                <w:szCs w:val="22"/>
              </w:rPr>
              <w:t>C 1, C 2</w:t>
            </w:r>
          </w:p>
        </w:tc>
      </w:tr>
      <w:tr w:rsidR="00061037" w:rsidRPr="001124A1" w14:paraId="1679E78D" w14:textId="77777777">
        <w:trPr>
          <w:trHeight w:val="30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9F431" w14:textId="77777777" w:rsidR="00061037" w:rsidRPr="001124A1" w:rsidRDefault="00061037" w:rsidP="0006103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061037" w:rsidRPr="001124A1" w14:paraId="7B55FA3F" w14:textId="77777777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5DB4C77D" w14:textId="77777777" w:rsidR="00061037" w:rsidRPr="001124A1" w:rsidRDefault="00061037" w:rsidP="0006103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W zakresie umiejętności </w:t>
            </w:r>
          </w:p>
        </w:tc>
      </w:tr>
      <w:tr w:rsidR="00061037" w:rsidRPr="001124A1" w14:paraId="1C026743" w14:textId="77777777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E3C0C" w14:textId="77777777" w:rsidR="00061037" w:rsidRPr="001124A1" w:rsidRDefault="00061037" w:rsidP="0006103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061037" w:rsidRPr="001124A1" w14:paraId="67792766" w14:textId="77777777" w:rsidTr="00D95769">
        <w:trPr>
          <w:trHeight w:val="42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403315" w14:textId="77777777" w:rsidR="00061037" w:rsidRPr="001124A1" w:rsidRDefault="00061037" w:rsidP="0006103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14:paraId="70F479E1" w14:textId="77777777" w:rsidR="00061037" w:rsidRPr="001124A1" w:rsidRDefault="00061037" w:rsidP="0006103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F490FD" w14:textId="77777777" w:rsidR="00061037" w:rsidRPr="001124A1" w:rsidRDefault="00061037" w:rsidP="0006103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A6B3B9C" w14:textId="77777777" w:rsidR="00061037" w:rsidRPr="001124A1" w:rsidRDefault="00061037" w:rsidP="0006103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sz w:val="22"/>
                <w:szCs w:val="22"/>
              </w:rPr>
              <w:t>Opis założonego dla zajęć efektu uczenia się</w:t>
            </w:r>
          </w:p>
          <w:p w14:paraId="5EDAB9B2" w14:textId="77777777" w:rsidR="00061037" w:rsidRPr="001124A1" w:rsidRDefault="00061037" w:rsidP="0006103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(po zakończeniu zajęć dla potwierdzenia osiągnięcia efektów uczenia się student umie i potrafi:)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12BC55" w14:textId="77777777" w:rsidR="00061037" w:rsidRPr="001124A1" w:rsidRDefault="00061037" w:rsidP="0006103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sz w:val="22"/>
                <w:szCs w:val="22"/>
              </w:rPr>
              <w:t>Sposób weryfikacji</w:t>
            </w:r>
          </w:p>
          <w:p w14:paraId="51CFB41D" w14:textId="77777777" w:rsidR="00061037" w:rsidRPr="001124A1" w:rsidRDefault="00061037" w:rsidP="0006103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sz w:val="22"/>
                <w:szCs w:val="22"/>
              </w:rPr>
              <w:t>efektu</w:t>
            </w:r>
          </w:p>
          <w:p w14:paraId="283D8EF5" w14:textId="77777777" w:rsidR="00061037" w:rsidRPr="001124A1" w:rsidRDefault="00061037" w:rsidP="0006103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A21F59" w14:textId="77777777" w:rsidR="00061037" w:rsidRPr="001124A1" w:rsidRDefault="00061037" w:rsidP="0006103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sz w:val="22"/>
                <w:szCs w:val="22"/>
              </w:rPr>
              <w:t>Symbol</w:t>
            </w:r>
          </w:p>
          <w:p w14:paraId="52998B13" w14:textId="77777777" w:rsidR="00061037" w:rsidRPr="001124A1" w:rsidRDefault="00061037" w:rsidP="0006103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sz w:val="22"/>
                <w:szCs w:val="22"/>
              </w:rPr>
              <w:t>postawionego celu/ów</w:t>
            </w:r>
          </w:p>
        </w:tc>
      </w:tr>
      <w:tr w:rsidR="00061037" w:rsidRPr="001124A1" w14:paraId="02268245" w14:textId="77777777" w:rsidTr="00675B5C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9698B" w14:textId="475F065D" w:rsidR="00061037" w:rsidRPr="00061037" w:rsidRDefault="00061037" w:rsidP="00061037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61037">
              <w:rPr>
                <w:rFonts w:asciiTheme="minorHAnsi" w:hAnsiTheme="minorHAnsi" w:cstheme="minorHAnsi"/>
                <w:b/>
                <w:sz w:val="22"/>
                <w:szCs w:val="22"/>
              </w:rPr>
              <w:t>K7_UK06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2CC24" w14:textId="189A287B" w:rsidR="00061037" w:rsidRPr="00061037" w:rsidRDefault="00061037" w:rsidP="00061037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6103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Posiada umiejętność rzeczowej prezentacji własnych pomysłów, wątpliwości i sugestii, popierania ich rozbudowaną argumentacją w kontekście wybranych perspektyw teoretycznych, poglądów różnych autorów, kierując się przy tym zasadami etycznymi.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E6855" w14:textId="77777777" w:rsidR="00061037" w:rsidRPr="001124A1" w:rsidRDefault="00061037" w:rsidP="0006103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124A1">
              <w:rPr>
                <w:rFonts w:ascii="Calibri" w:hAnsi="Calibri" w:cs="Calibri"/>
                <w:sz w:val="22"/>
                <w:szCs w:val="22"/>
              </w:rPr>
              <w:t>Obecność,</w:t>
            </w:r>
          </w:p>
          <w:p w14:paraId="3155440B" w14:textId="77777777" w:rsidR="00061037" w:rsidRPr="001124A1" w:rsidRDefault="00061037" w:rsidP="00061037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D95769">
              <w:rPr>
                <w:rFonts w:ascii="Calibri" w:hAnsi="Calibri" w:cs="Calibri"/>
                <w:bCs/>
                <w:sz w:val="22"/>
                <w:szCs w:val="22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0388F" w14:textId="77777777" w:rsidR="00061037" w:rsidRPr="00061037" w:rsidRDefault="00061037" w:rsidP="00061037">
            <w:pPr>
              <w:jc w:val="center"/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</w:pPr>
            <w:r w:rsidRPr="00061037">
              <w:rPr>
                <w:rFonts w:ascii="Calibri" w:hAnsi="Calibri" w:cs="Calibri"/>
                <w:b/>
                <w:bCs/>
                <w:sz w:val="22"/>
                <w:szCs w:val="22"/>
              </w:rPr>
              <w:t>C 1, C 2</w:t>
            </w:r>
          </w:p>
        </w:tc>
      </w:tr>
      <w:tr w:rsidR="00061037" w:rsidRPr="001124A1" w14:paraId="6ED31E2D" w14:textId="77777777" w:rsidTr="00D95769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04D03" w14:textId="77777777" w:rsidR="00061037" w:rsidRPr="001124A1" w:rsidRDefault="00061037" w:rsidP="00061037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72B8E" w14:textId="77777777" w:rsidR="00061037" w:rsidRPr="001124A1" w:rsidRDefault="00061037" w:rsidP="00061037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ED1A9" w14:textId="77777777" w:rsidR="00061037" w:rsidRPr="001124A1" w:rsidRDefault="00061037" w:rsidP="00061037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E099A" w14:textId="77777777" w:rsidR="00061037" w:rsidRPr="001124A1" w:rsidRDefault="00061037" w:rsidP="00061037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  <w:tr w:rsidR="00061037" w:rsidRPr="001124A1" w14:paraId="217911D6" w14:textId="77777777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399E42" w14:textId="77777777" w:rsidR="00061037" w:rsidRPr="001124A1" w:rsidRDefault="00061037" w:rsidP="00061037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W zakresie kompetencji społecznych </w:t>
            </w:r>
          </w:p>
        </w:tc>
      </w:tr>
      <w:tr w:rsidR="00061037" w:rsidRPr="001124A1" w14:paraId="794EB336" w14:textId="77777777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DF9A3" w14:textId="77777777" w:rsidR="00061037" w:rsidRPr="001124A1" w:rsidRDefault="00061037" w:rsidP="0006103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061037" w:rsidRPr="001124A1" w14:paraId="5E1806FC" w14:textId="77777777" w:rsidTr="00D95769">
        <w:trPr>
          <w:trHeight w:val="42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B3E0604" w14:textId="77777777" w:rsidR="00061037" w:rsidRPr="001124A1" w:rsidRDefault="00061037" w:rsidP="0006103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14:paraId="7579BAC4" w14:textId="77777777" w:rsidR="00061037" w:rsidRPr="001124A1" w:rsidRDefault="00061037" w:rsidP="0006103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FEDFF2" w14:textId="77777777" w:rsidR="00061037" w:rsidRPr="001124A1" w:rsidRDefault="00061037" w:rsidP="0006103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sz w:val="22"/>
                <w:szCs w:val="22"/>
              </w:rPr>
              <w:t>Opis założonego dla zajęć efektu uczenia się</w:t>
            </w:r>
          </w:p>
          <w:p w14:paraId="21E232BD" w14:textId="77777777" w:rsidR="00061037" w:rsidRPr="001124A1" w:rsidRDefault="00061037" w:rsidP="0006103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(po zakończeniu zajęć dla potwierdzenia osiągnięcia efektów uczenia się student jest gotów do:)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C13EBE" w14:textId="77777777" w:rsidR="00061037" w:rsidRPr="001124A1" w:rsidRDefault="00061037" w:rsidP="0006103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sz w:val="22"/>
                <w:szCs w:val="22"/>
              </w:rPr>
              <w:t>Sposób weryfikacji</w:t>
            </w:r>
          </w:p>
          <w:p w14:paraId="7991072A" w14:textId="77777777" w:rsidR="00061037" w:rsidRPr="001124A1" w:rsidRDefault="00061037" w:rsidP="0006103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sz w:val="22"/>
                <w:szCs w:val="22"/>
              </w:rPr>
              <w:t>efektu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CCD81C" w14:textId="77777777" w:rsidR="00061037" w:rsidRPr="001124A1" w:rsidRDefault="00061037" w:rsidP="0006103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sz w:val="22"/>
                <w:szCs w:val="22"/>
              </w:rPr>
              <w:t>Symbol</w:t>
            </w:r>
          </w:p>
          <w:p w14:paraId="0C8B7BC6" w14:textId="77777777" w:rsidR="00061037" w:rsidRPr="001124A1" w:rsidRDefault="00061037" w:rsidP="0006103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sz w:val="22"/>
                <w:szCs w:val="22"/>
              </w:rPr>
              <w:t>postawionego celu/ów</w:t>
            </w:r>
          </w:p>
        </w:tc>
      </w:tr>
      <w:tr w:rsidR="00061037" w:rsidRPr="001124A1" w14:paraId="2AE2A11D" w14:textId="77777777" w:rsidTr="00A602A3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0EA41" w14:textId="36E4F504" w:rsidR="00061037" w:rsidRPr="00061037" w:rsidRDefault="00061037" w:rsidP="0006103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61037">
              <w:rPr>
                <w:rFonts w:asciiTheme="minorHAnsi" w:hAnsiTheme="minorHAnsi" w:cstheme="minorHAnsi"/>
                <w:b/>
              </w:rPr>
              <w:t>K7_KK01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7B15B" w14:textId="5B283920" w:rsidR="00061037" w:rsidRPr="00061037" w:rsidRDefault="00061037" w:rsidP="0006103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61037">
              <w:rPr>
                <w:rFonts w:asciiTheme="minorHAnsi" w:hAnsiTheme="minorHAnsi" w:cstheme="minorHAnsi"/>
                <w:sz w:val="20"/>
                <w:szCs w:val="20"/>
              </w:rPr>
              <w:t>Jest świadomy konieczności permanentnego rozwoju zawodowego i osobistego poprzez proces .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BBF8E" w14:textId="77777777" w:rsidR="00061037" w:rsidRPr="001124A1" w:rsidRDefault="00061037" w:rsidP="0006103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124A1">
              <w:rPr>
                <w:rFonts w:ascii="Calibri" w:hAnsi="Calibri" w:cs="Calibri"/>
                <w:sz w:val="22"/>
                <w:szCs w:val="22"/>
              </w:rPr>
              <w:t>Obecność,</w:t>
            </w:r>
          </w:p>
          <w:p w14:paraId="5090A013" w14:textId="77777777" w:rsidR="00061037" w:rsidRPr="001124A1" w:rsidRDefault="00061037" w:rsidP="0006103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95769">
              <w:rPr>
                <w:rFonts w:ascii="Calibri" w:hAnsi="Calibri" w:cs="Calibri"/>
                <w:bCs/>
                <w:sz w:val="22"/>
                <w:szCs w:val="22"/>
              </w:rPr>
              <w:t>test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9CB8C" w14:textId="77777777" w:rsidR="00061037" w:rsidRPr="00061037" w:rsidRDefault="00061037" w:rsidP="0006103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61037">
              <w:rPr>
                <w:rFonts w:ascii="Calibri" w:hAnsi="Calibri" w:cs="Calibri"/>
                <w:b/>
                <w:bCs/>
                <w:sz w:val="22"/>
                <w:szCs w:val="22"/>
              </w:rPr>
              <w:t>C 1, C 2</w:t>
            </w:r>
          </w:p>
        </w:tc>
      </w:tr>
      <w:tr w:rsidR="00061037" w:rsidRPr="001124A1" w14:paraId="0B540736" w14:textId="77777777" w:rsidTr="00A602A3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754BE" w14:textId="4DE3BB5F" w:rsidR="00061037" w:rsidRPr="00061037" w:rsidRDefault="00061037" w:rsidP="0006103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61037">
              <w:rPr>
                <w:rFonts w:asciiTheme="minorHAnsi" w:hAnsiTheme="minorHAnsi" w:cstheme="minorHAnsi"/>
                <w:b/>
              </w:rPr>
              <w:t>K7_KK02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AADF4" w14:textId="34980F64" w:rsidR="00061037" w:rsidRPr="00061037" w:rsidRDefault="00061037" w:rsidP="000610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6103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Potrafi dokonać krytycznej analizy własnych poglądów oraz jest gotowy do ich zmiany w świetle danych i argumentów, ma świadomość ograniczeń własnej wiedzy i rozumie potrzebę dalszego uczenia się.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7E9ED" w14:textId="77777777" w:rsidR="00061037" w:rsidRPr="001124A1" w:rsidRDefault="00061037" w:rsidP="0006103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124A1">
              <w:rPr>
                <w:rFonts w:ascii="Calibri" w:hAnsi="Calibri" w:cs="Calibri"/>
                <w:sz w:val="22"/>
                <w:szCs w:val="22"/>
              </w:rPr>
              <w:t>Obecność,</w:t>
            </w:r>
          </w:p>
          <w:p w14:paraId="10F03492" w14:textId="3505F1E4" w:rsidR="00061037" w:rsidRPr="001124A1" w:rsidRDefault="00061037" w:rsidP="0006103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5769">
              <w:rPr>
                <w:rFonts w:ascii="Calibri" w:hAnsi="Calibri" w:cs="Calibri"/>
                <w:bCs/>
                <w:sz w:val="22"/>
                <w:szCs w:val="22"/>
              </w:rPr>
              <w:t>test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D9117" w14:textId="0F158420" w:rsidR="00061037" w:rsidRPr="00061037" w:rsidRDefault="00061037" w:rsidP="0006103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61037">
              <w:rPr>
                <w:rFonts w:ascii="Calibri" w:hAnsi="Calibri" w:cs="Calibri"/>
                <w:b/>
                <w:bCs/>
                <w:sz w:val="22"/>
                <w:szCs w:val="22"/>
              </w:rPr>
              <w:t>C 1, C 2</w:t>
            </w:r>
          </w:p>
        </w:tc>
      </w:tr>
    </w:tbl>
    <w:p w14:paraId="534B948D" w14:textId="77777777" w:rsidR="002004E7" w:rsidRPr="001124A1" w:rsidRDefault="002004E7">
      <w:pPr>
        <w:rPr>
          <w:rFonts w:ascii="Calibri" w:hAnsi="Calibri" w:cs="Calibri"/>
          <w:sz w:val="22"/>
          <w:szCs w:val="22"/>
        </w:rPr>
      </w:pPr>
    </w:p>
    <w:p w14:paraId="158EB5D9" w14:textId="77777777" w:rsidR="00502500" w:rsidRPr="001124A1" w:rsidRDefault="00502500">
      <w:pPr>
        <w:rPr>
          <w:rFonts w:ascii="Calibri" w:hAnsi="Calibr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6000"/>
        <w:gridCol w:w="2268"/>
      </w:tblGrid>
      <w:tr w:rsidR="00536E27" w:rsidRPr="001124A1" w14:paraId="6376405F" w14:textId="77777777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EE30A65" w14:textId="77777777" w:rsidR="00536E27" w:rsidRPr="001124A1" w:rsidRDefault="00536E27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07127FE3" w14:textId="7B2F335C" w:rsidR="00536E27" w:rsidRPr="001124A1" w:rsidRDefault="00536E27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 xml:space="preserve">4. </w:t>
            </w:r>
            <w:r w:rsidR="000725FE">
              <w:rPr>
                <w:rFonts w:ascii="Calibri" w:hAnsi="Calibri" w:cs="Calibri"/>
                <w:b/>
                <w:bCs/>
                <w:sz w:val="22"/>
                <w:szCs w:val="22"/>
              </w:rPr>
              <w:t>T</w:t>
            </w:r>
            <w:r w:rsidRPr="001124A1">
              <w:rPr>
                <w:rFonts w:ascii="Calibri" w:hAnsi="Calibri" w:cs="Calibri"/>
                <w:b/>
                <w:bCs/>
                <w:sz w:val="22"/>
                <w:szCs w:val="22"/>
              </w:rPr>
              <w:t>reści  programowe</w:t>
            </w:r>
            <w:r w:rsidRPr="001124A1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6BC0EDF8" w14:textId="77777777" w:rsidR="00536E27" w:rsidRPr="001124A1" w:rsidRDefault="00536E27" w:rsidP="00360E3E">
            <w:pPr>
              <w:ind w:left="36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8400B" w:rsidRPr="001124A1" w14:paraId="6404CEA3" w14:textId="77777777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907153" w14:textId="77777777" w:rsidR="0098400B" w:rsidRPr="001124A1" w:rsidRDefault="0053228F" w:rsidP="003106B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LP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585DD0" w14:textId="77777777" w:rsidR="0098400B" w:rsidRPr="001124A1" w:rsidRDefault="0098400B" w:rsidP="003106B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3313B42E" w14:textId="10BC64F2" w:rsidR="0098400B" w:rsidRPr="001124A1" w:rsidRDefault="000725FE" w:rsidP="003106B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T</w:t>
            </w:r>
            <w:r w:rsidR="0098400B" w:rsidRPr="001124A1">
              <w:rPr>
                <w:rFonts w:ascii="Calibri" w:hAnsi="Calibri" w:cs="Calibri"/>
                <w:b/>
                <w:sz w:val="22"/>
                <w:szCs w:val="22"/>
              </w:rPr>
              <w:t>reści programowe</w:t>
            </w:r>
          </w:p>
          <w:p w14:paraId="15F4045B" w14:textId="77777777" w:rsidR="002E348D" w:rsidRPr="001124A1" w:rsidRDefault="002E348D" w:rsidP="00D95769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57E103" w14:textId="77777777" w:rsidR="0098400B" w:rsidRPr="001124A1" w:rsidRDefault="0098400B" w:rsidP="003106B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sz w:val="22"/>
                <w:szCs w:val="22"/>
              </w:rPr>
              <w:t xml:space="preserve">Odniesienie do  efektów </w:t>
            </w:r>
            <w:r w:rsidR="0053228F" w:rsidRPr="001124A1">
              <w:rPr>
                <w:rFonts w:ascii="Calibri" w:hAnsi="Calibri" w:cs="Calibri"/>
                <w:b/>
                <w:sz w:val="22"/>
                <w:szCs w:val="22"/>
              </w:rPr>
              <w:t>uczenia się</w:t>
            </w:r>
            <w:r w:rsidR="003B3FDA" w:rsidRPr="001124A1">
              <w:rPr>
                <w:rFonts w:ascii="Calibri" w:hAnsi="Calibri" w:cs="Calibri"/>
                <w:b/>
                <w:sz w:val="22"/>
                <w:szCs w:val="22"/>
              </w:rPr>
              <w:t>-</w:t>
            </w:r>
          </w:p>
          <w:p w14:paraId="3F6014A5" w14:textId="77777777" w:rsidR="003B3FDA" w:rsidRPr="001124A1" w:rsidRDefault="003B3FDA" w:rsidP="003106B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</w:tc>
      </w:tr>
      <w:tr w:rsidR="00D95769" w:rsidRPr="001124A1" w14:paraId="2F734DF7" w14:textId="77777777" w:rsidTr="001124A1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8351C" w14:textId="77777777" w:rsidR="00D95769" w:rsidRPr="001124A1" w:rsidRDefault="00D95769" w:rsidP="00D95769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sz w:val="22"/>
                <w:szCs w:val="22"/>
              </w:rPr>
              <w:t>T 1.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A2A3E" w14:textId="77777777" w:rsidR="00D95769" w:rsidRPr="001124A1" w:rsidRDefault="00D95769" w:rsidP="00D95769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124A1">
              <w:rPr>
                <w:rFonts w:ascii="Calibri" w:hAnsi="Calibri" w:cs="Calibri"/>
                <w:sz w:val="22"/>
                <w:szCs w:val="22"/>
              </w:rPr>
              <w:t xml:space="preserve">Organizacja systemu biblioteczno-informacyjnego </w:t>
            </w:r>
            <w:proofErr w:type="spellStart"/>
            <w:r w:rsidRPr="001124A1">
              <w:rPr>
                <w:rFonts w:ascii="Calibri" w:hAnsi="Calibri" w:cs="Calibri"/>
                <w:sz w:val="22"/>
                <w:szCs w:val="22"/>
              </w:rPr>
              <w:t>WSPiA</w:t>
            </w:r>
            <w:proofErr w:type="spellEnd"/>
            <w:r w:rsidRPr="001124A1">
              <w:rPr>
                <w:rFonts w:ascii="Calibri" w:hAnsi="Calibri" w:cs="Calibri"/>
                <w:sz w:val="22"/>
                <w:szCs w:val="22"/>
              </w:rPr>
              <w:t xml:space="preserve"> im. Mieszka I w Poznaniu i jego relacja wobec innych bibliotek. Charakterystyka i zasady korzystania z katalogów bibliotecznych oraz zbiorów i źródeł informacji.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539A5" w14:textId="77777777" w:rsidR="000725FE" w:rsidRDefault="000725FE" w:rsidP="000725FE">
            <w:r w:rsidRPr="00061037">
              <w:rPr>
                <w:rFonts w:asciiTheme="minorHAnsi" w:hAnsiTheme="minorHAnsi" w:cstheme="minorHAnsi"/>
                <w:b/>
                <w:sz w:val="22"/>
                <w:szCs w:val="22"/>
              </w:rPr>
              <w:t>K7_WG01</w:t>
            </w:r>
          </w:p>
          <w:p w14:paraId="75B1591D" w14:textId="77777777" w:rsidR="000725FE" w:rsidRDefault="000725FE" w:rsidP="000725FE">
            <w:r w:rsidRPr="00061037">
              <w:rPr>
                <w:rFonts w:asciiTheme="minorHAnsi" w:hAnsiTheme="minorHAnsi" w:cstheme="minorHAnsi"/>
                <w:b/>
                <w:sz w:val="22"/>
                <w:szCs w:val="22"/>
              </w:rPr>
              <w:t>K7_WG11</w:t>
            </w:r>
          </w:p>
          <w:p w14:paraId="2FB49623" w14:textId="77777777" w:rsidR="000725FE" w:rsidRDefault="000725FE" w:rsidP="000725FE">
            <w:r w:rsidRPr="00061037">
              <w:rPr>
                <w:rFonts w:asciiTheme="minorHAnsi" w:hAnsiTheme="minorHAnsi" w:cstheme="minorHAnsi"/>
                <w:b/>
                <w:sz w:val="22"/>
                <w:szCs w:val="22"/>
              </w:rPr>
              <w:t>K7_UK06</w:t>
            </w:r>
          </w:p>
          <w:p w14:paraId="3DF08612" w14:textId="77777777" w:rsidR="000725FE" w:rsidRDefault="000725FE" w:rsidP="000725FE">
            <w:r w:rsidRPr="00061037">
              <w:rPr>
                <w:rFonts w:asciiTheme="minorHAnsi" w:hAnsiTheme="minorHAnsi" w:cstheme="minorHAnsi"/>
                <w:b/>
              </w:rPr>
              <w:t>K7_KK01</w:t>
            </w:r>
          </w:p>
          <w:p w14:paraId="4F5433B5" w14:textId="77777777" w:rsidR="000725FE" w:rsidRDefault="000725FE" w:rsidP="000725FE">
            <w:r w:rsidRPr="00061037">
              <w:rPr>
                <w:rFonts w:asciiTheme="minorHAnsi" w:hAnsiTheme="minorHAnsi" w:cstheme="minorHAnsi"/>
                <w:b/>
              </w:rPr>
              <w:t>K7_KK02</w:t>
            </w:r>
          </w:p>
          <w:p w14:paraId="3A5379C5" w14:textId="4DB94768" w:rsidR="00D95769" w:rsidRPr="001124A1" w:rsidRDefault="00D95769" w:rsidP="00D95769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D95769" w:rsidRPr="001124A1" w14:paraId="0B6C95BF" w14:textId="77777777" w:rsidTr="001124A1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2B692" w14:textId="77777777" w:rsidR="00D95769" w:rsidRPr="001124A1" w:rsidRDefault="00D95769" w:rsidP="00D95769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sz w:val="22"/>
                <w:szCs w:val="22"/>
              </w:rPr>
              <w:t>T 2.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307EF" w14:textId="77777777" w:rsidR="00D95769" w:rsidRPr="001124A1" w:rsidRDefault="00D95769" w:rsidP="00D95769">
            <w:pPr>
              <w:rPr>
                <w:rFonts w:ascii="Calibri" w:hAnsi="Calibri" w:cs="Calibri"/>
                <w:sz w:val="22"/>
                <w:szCs w:val="22"/>
              </w:rPr>
            </w:pPr>
            <w:r w:rsidRPr="001124A1">
              <w:rPr>
                <w:rFonts w:ascii="Calibri" w:hAnsi="Calibri" w:cs="Calibri"/>
                <w:sz w:val="22"/>
                <w:szCs w:val="22"/>
              </w:rPr>
              <w:t>Elektroniczne źródła informacji. Czasopisma elektroniczne. Bazy danych (m.in. bazy BN, BJ). Centralne katalogi komputerowe (NUKAT, KARO itp.) bibliotek i cyfrowe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2FC3" w14:textId="77777777" w:rsidR="000725FE" w:rsidRDefault="000725FE" w:rsidP="000725FE">
            <w:r w:rsidRPr="00061037">
              <w:rPr>
                <w:rFonts w:asciiTheme="minorHAnsi" w:hAnsiTheme="minorHAnsi" w:cstheme="minorHAnsi"/>
                <w:b/>
                <w:sz w:val="22"/>
                <w:szCs w:val="22"/>
              </w:rPr>
              <w:t>K7_WG01</w:t>
            </w:r>
          </w:p>
          <w:p w14:paraId="34D94573" w14:textId="77777777" w:rsidR="000725FE" w:rsidRDefault="000725FE" w:rsidP="000725FE">
            <w:r w:rsidRPr="00061037">
              <w:rPr>
                <w:rFonts w:asciiTheme="minorHAnsi" w:hAnsiTheme="minorHAnsi" w:cstheme="minorHAnsi"/>
                <w:b/>
                <w:sz w:val="22"/>
                <w:szCs w:val="22"/>
              </w:rPr>
              <w:t>K7_WG11</w:t>
            </w:r>
          </w:p>
          <w:p w14:paraId="0E4A1F20" w14:textId="77777777" w:rsidR="000725FE" w:rsidRDefault="000725FE" w:rsidP="000725FE">
            <w:r w:rsidRPr="00061037">
              <w:rPr>
                <w:rFonts w:asciiTheme="minorHAnsi" w:hAnsiTheme="minorHAnsi" w:cstheme="minorHAnsi"/>
                <w:b/>
                <w:sz w:val="22"/>
                <w:szCs w:val="22"/>
              </w:rPr>
              <w:t>K7_UK06</w:t>
            </w:r>
          </w:p>
          <w:p w14:paraId="4C98DA01" w14:textId="77777777" w:rsidR="000725FE" w:rsidRDefault="000725FE" w:rsidP="000725FE">
            <w:r w:rsidRPr="00061037">
              <w:rPr>
                <w:rFonts w:asciiTheme="minorHAnsi" w:hAnsiTheme="minorHAnsi" w:cstheme="minorHAnsi"/>
                <w:b/>
              </w:rPr>
              <w:t>K7_KK01</w:t>
            </w:r>
          </w:p>
          <w:p w14:paraId="1EF027DD" w14:textId="77777777" w:rsidR="000725FE" w:rsidRDefault="000725FE" w:rsidP="000725FE">
            <w:r w:rsidRPr="00061037">
              <w:rPr>
                <w:rFonts w:asciiTheme="minorHAnsi" w:hAnsiTheme="minorHAnsi" w:cstheme="minorHAnsi"/>
                <w:b/>
              </w:rPr>
              <w:t>K7_KK02</w:t>
            </w:r>
          </w:p>
          <w:p w14:paraId="33743045" w14:textId="6C50986B" w:rsidR="00D95769" w:rsidRPr="001124A1" w:rsidRDefault="00D95769" w:rsidP="00D95769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D95769" w:rsidRPr="001124A1" w14:paraId="1E23AA20" w14:textId="77777777" w:rsidTr="001124A1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6939" w14:textId="77777777" w:rsidR="00D95769" w:rsidRPr="001124A1" w:rsidRDefault="00D95769" w:rsidP="00D95769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sz w:val="22"/>
                <w:szCs w:val="22"/>
              </w:rPr>
              <w:t>T 3.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68952" w14:textId="77777777" w:rsidR="00D95769" w:rsidRPr="001124A1" w:rsidRDefault="00D95769" w:rsidP="00D95769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124A1">
              <w:rPr>
                <w:rFonts w:ascii="Calibri" w:hAnsi="Calibri" w:cs="Calibri"/>
                <w:sz w:val="22"/>
                <w:szCs w:val="22"/>
              </w:rPr>
              <w:t xml:space="preserve">Internet jako źródło informacji naukowej. Ocena jakości zasobów internetowych. Narzędzia wyszukiwawcze (wyszukiwarki, </w:t>
            </w:r>
            <w:proofErr w:type="spellStart"/>
            <w:r w:rsidRPr="001124A1">
              <w:rPr>
                <w:rFonts w:ascii="Calibri" w:hAnsi="Calibri" w:cs="Calibri"/>
                <w:sz w:val="22"/>
                <w:szCs w:val="22"/>
              </w:rPr>
              <w:t>multiwyszukiwarki</w:t>
            </w:r>
            <w:proofErr w:type="spellEnd"/>
            <w:r w:rsidRPr="001124A1">
              <w:rPr>
                <w:rFonts w:ascii="Calibri" w:hAnsi="Calibri" w:cs="Calibri"/>
                <w:sz w:val="22"/>
                <w:szCs w:val="22"/>
              </w:rPr>
              <w:t>, portale specjalistyczne, kanały RSS).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46C9" w14:textId="77777777" w:rsidR="000725FE" w:rsidRDefault="000725FE" w:rsidP="000725FE">
            <w:r w:rsidRPr="00061037">
              <w:rPr>
                <w:rFonts w:asciiTheme="minorHAnsi" w:hAnsiTheme="minorHAnsi" w:cstheme="minorHAnsi"/>
                <w:b/>
                <w:sz w:val="22"/>
                <w:szCs w:val="22"/>
              </w:rPr>
              <w:t>K7_WG01</w:t>
            </w:r>
          </w:p>
          <w:p w14:paraId="21CF9AB6" w14:textId="77777777" w:rsidR="000725FE" w:rsidRDefault="000725FE" w:rsidP="000725FE">
            <w:r w:rsidRPr="00061037">
              <w:rPr>
                <w:rFonts w:asciiTheme="minorHAnsi" w:hAnsiTheme="minorHAnsi" w:cstheme="minorHAnsi"/>
                <w:b/>
                <w:sz w:val="22"/>
                <w:szCs w:val="22"/>
              </w:rPr>
              <w:t>K7_WG11</w:t>
            </w:r>
          </w:p>
          <w:p w14:paraId="346EFE2D" w14:textId="77777777" w:rsidR="000725FE" w:rsidRDefault="000725FE" w:rsidP="000725FE">
            <w:r w:rsidRPr="00061037">
              <w:rPr>
                <w:rFonts w:asciiTheme="minorHAnsi" w:hAnsiTheme="minorHAnsi" w:cstheme="minorHAnsi"/>
                <w:b/>
                <w:sz w:val="22"/>
                <w:szCs w:val="22"/>
              </w:rPr>
              <w:t>K7_UK06</w:t>
            </w:r>
          </w:p>
          <w:p w14:paraId="2119D7D2" w14:textId="77777777" w:rsidR="000725FE" w:rsidRDefault="000725FE" w:rsidP="000725FE">
            <w:r w:rsidRPr="00061037">
              <w:rPr>
                <w:rFonts w:asciiTheme="minorHAnsi" w:hAnsiTheme="minorHAnsi" w:cstheme="minorHAnsi"/>
                <w:b/>
              </w:rPr>
              <w:t>K7_KK01</w:t>
            </w:r>
          </w:p>
          <w:p w14:paraId="77795419" w14:textId="77777777" w:rsidR="000725FE" w:rsidRDefault="000725FE" w:rsidP="000725FE">
            <w:r w:rsidRPr="00061037">
              <w:rPr>
                <w:rFonts w:asciiTheme="minorHAnsi" w:hAnsiTheme="minorHAnsi" w:cstheme="minorHAnsi"/>
                <w:b/>
              </w:rPr>
              <w:t>K7_KK02</w:t>
            </w:r>
          </w:p>
          <w:p w14:paraId="00CEF1EC" w14:textId="7E361868" w:rsidR="00D95769" w:rsidRPr="001124A1" w:rsidRDefault="00D95769" w:rsidP="00D95769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D95769" w:rsidRPr="001124A1" w14:paraId="3EED04BC" w14:textId="77777777" w:rsidTr="001124A1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25ABA" w14:textId="77777777" w:rsidR="00D95769" w:rsidRPr="001124A1" w:rsidRDefault="00D95769" w:rsidP="00D95769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sz w:val="22"/>
                <w:szCs w:val="22"/>
              </w:rPr>
              <w:t>T 4.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F7363" w14:textId="77777777" w:rsidR="00D95769" w:rsidRPr="001124A1" w:rsidRDefault="00D95769" w:rsidP="00D95769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124A1">
              <w:rPr>
                <w:rFonts w:ascii="Calibri" w:hAnsi="Calibri" w:cs="Calibri"/>
                <w:sz w:val="22"/>
                <w:szCs w:val="22"/>
              </w:rPr>
              <w:t>Tradycyjne źródła informacji. Bibliografie. Encyklopedie, kartoteki i słowniki. Struktura rozprawy naukowej. Bibliografia załącznikowa i przypisy. Opis bibliograficzny różnego rodzaju dokumentów i konstrukcje przypisów.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D714D" w14:textId="77777777" w:rsidR="000725FE" w:rsidRDefault="000725FE" w:rsidP="000725FE">
            <w:r w:rsidRPr="00061037">
              <w:rPr>
                <w:rFonts w:asciiTheme="minorHAnsi" w:hAnsiTheme="minorHAnsi" w:cstheme="minorHAnsi"/>
                <w:b/>
                <w:sz w:val="22"/>
                <w:szCs w:val="22"/>
              </w:rPr>
              <w:t>K7_WG01</w:t>
            </w:r>
          </w:p>
          <w:p w14:paraId="39708185" w14:textId="77777777" w:rsidR="000725FE" w:rsidRDefault="000725FE" w:rsidP="000725FE">
            <w:r w:rsidRPr="00061037">
              <w:rPr>
                <w:rFonts w:asciiTheme="minorHAnsi" w:hAnsiTheme="minorHAnsi" w:cstheme="minorHAnsi"/>
                <w:b/>
                <w:sz w:val="22"/>
                <w:szCs w:val="22"/>
              </w:rPr>
              <w:t>K7_WG11</w:t>
            </w:r>
          </w:p>
          <w:p w14:paraId="2C25B08C" w14:textId="77777777" w:rsidR="000725FE" w:rsidRDefault="000725FE" w:rsidP="000725FE">
            <w:r w:rsidRPr="00061037">
              <w:rPr>
                <w:rFonts w:asciiTheme="minorHAnsi" w:hAnsiTheme="minorHAnsi" w:cstheme="minorHAnsi"/>
                <w:b/>
                <w:sz w:val="22"/>
                <w:szCs w:val="22"/>
              </w:rPr>
              <w:t>K7_UK06</w:t>
            </w:r>
          </w:p>
          <w:p w14:paraId="3CF2AD8C" w14:textId="77777777" w:rsidR="000725FE" w:rsidRDefault="000725FE" w:rsidP="000725FE">
            <w:r w:rsidRPr="00061037">
              <w:rPr>
                <w:rFonts w:asciiTheme="minorHAnsi" w:hAnsiTheme="minorHAnsi" w:cstheme="minorHAnsi"/>
                <w:b/>
              </w:rPr>
              <w:t>K7_KK01</w:t>
            </w:r>
          </w:p>
          <w:p w14:paraId="44F8A0A9" w14:textId="77777777" w:rsidR="000725FE" w:rsidRDefault="000725FE" w:rsidP="000725FE">
            <w:r w:rsidRPr="00061037">
              <w:rPr>
                <w:rFonts w:asciiTheme="minorHAnsi" w:hAnsiTheme="minorHAnsi" w:cstheme="minorHAnsi"/>
                <w:b/>
              </w:rPr>
              <w:t>K7_KK02</w:t>
            </w:r>
          </w:p>
          <w:p w14:paraId="3D1A8F02" w14:textId="049C47DC" w:rsidR="00D95769" w:rsidRPr="001124A1" w:rsidRDefault="00D95769" w:rsidP="00D95769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25DB854D" w14:textId="77777777" w:rsidR="00265ED3" w:rsidRPr="001124A1" w:rsidRDefault="00265ED3">
      <w:pPr>
        <w:rPr>
          <w:rFonts w:ascii="Calibri" w:hAnsi="Calibri" w:cs="Calibri"/>
          <w:sz w:val="22"/>
          <w:szCs w:val="22"/>
        </w:rPr>
      </w:pPr>
    </w:p>
    <w:p w14:paraId="7195AF1D" w14:textId="77777777" w:rsidR="00502500" w:rsidRPr="001124A1" w:rsidRDefault="00502500">
      <w:pPr>
        <w:rPr>
          <w:rFonts w:ascii="Calibri" w:hAnsi="Calibr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3106B8" w:rsidRPr="001124A1" w14:paraId="7E19803F" w14:textId="77777777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66BEB11" w14:textId="77777777" w:rsidR="0058799B" w:rsidRPr="001124A1" w:rsidRDefault="0058799B" w:rsidP="00CA2003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4525A4A5" w14:textId="77777777" w:rsidR="003106B8" w:rsidRPr="001124A1" w:rsidRDefault="003106B8" w:rsidP="00CA2003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bCs/>
                <w:sz w:val="22"/>
                <w:szCs w:val="22"/>
              </w:rPr>
              <w:t>5.Warunki zaliczenia</w:t>
            </w:r>
            <w:r w:rsidRPr="001124A1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  <w:p w14:paraId="502A33FE" w14:textId="77777777" w:rsidR="003106B8" w:rsidRPr="001124A1" w:rsidRDefault="003106B8" w:rsidP="0058799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sz w:val="22"/>
                <w:szCs w:val="22"/>
              </w:rPr>
              <w:t>(typ oceniania D – F – P)/metody oceniania/ kryteria oceny:</w:t>
            </w:r>
          </w:p>
        </w:tc>
      </w:tr>
      <w:tr w:rsidR="00A81755" w:rsidRPr="001124A1" w14:paraId="5E296220" w14:textId="77777777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DD16" w14:textId="77777777" w:rsidR="00D95769" w:rsidRPr="006859C0" w:rsidRDefault="00D95769" w:rsidP="00D95769">
            <w:pPr>
              <w:jc w:val="both"/>
              <w:rPr>
                <w:rFonts w:ascii="Calibri" w:hAnsi="Calibri" w:cs="Calibri"/>
                <w:bCs/>
              </w:rPr>
            </w:pPr>
            <w:r w:rsidRPr="006859C0">
              <w:rPr>
                <w:rFonts w:ascii="Calibri" w:hAnsi="Calibri" w:cs="Calibri"/>
                <w:bCs/>
              </w:rPr>
              <w:t>Obecność – test zaliczeniowy</w:t>
            </w:r>
          </w:p>
          <w:p w14:paraId="1983538F" w14:textId="77777777" w:rsidR="007F7B8E" w:rsidRPr="001124A1" w:rsidRDefault="007F7B8E" w:rsidP="00CA2003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74A642E8" w14:textId="77777777" w:rsidR="00265ED3" w:rsidRPr="001124A1" w:rsidRDefault="00265ED3">
      <w:pPr>
        <w:rPr>
          <w:rFonts w:ascii="Calibri" w:hAnsi="Calibri" w:cs="Calibri"/>
          <w:sz w:val="22"/>
          <w:szCs w:val="22"/>
        </w:rPr>
      </w:pPr>
    </w:p>
    <w:p w14:paraId="2961C3F4" w14:textId="77777777" w:rsidR="007F7B8E" w:rsidRPr="001124A1" w:rsidRDefault="007F7B8E">
      <w:pPr>
        <w:rPr>
          <w:rFonts w:ascii="Calibri" w:hAnsi="Calibr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3106B8" w:rsidRPr="001124A1" w14:paraId="4E221FF1" w14:textId="77777777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6A74348" w14:textId="77777777" w:rsidR="0058799B" w:rsidRPr="001124A1" w:rsidRDefault="0058799B" w:rsidP="00CA200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79CCDA40" w14:textId="77777777" w:rsidR="003106B8" w:rsidRPr="001124A1" w:rsidRDefault="003106B8" w:rsidP="00CA200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sz w:val="22"/>
                <w:szCs w:val="22"/>
              </w:rPr>
              <w:t>6. Metody prowadzenia zajęć:</w:t>
            </w:r>
          </w:p>
          <w:p w14:paraId="42DDB2D3" w14:textId="77777777" w:rsidR="003106B8" w:rsidRPr="001124A1" w:rsidRDefault="003106B8" w:rsidP="00CA200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6E27" w:rsidRPr="001124A1" w14:paraId="6072F4F3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09785" w14:textId="77777777" w:rsidR="00D95769" w:rsidRPr="001124A1" w:rsidRDefault="00D95769" w:rsidP="00D9576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D81B12A" w14:textId="77777777" w:rsidR="00D95769" w:rsidRPr="001124A1" w:rsidRDefault="00D95769" w:rsidP="00D9576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4A1">
              <w:rPr>
                <w:rFonts w:ascii="Calibri" w:hAnsi="Calibri" w:cs="Calibri"/>
                <w:sz w:val="22"/>
                <w:szCs w:val="22"/>
              </w:rPr>
              <w:t>Wykład audytoryjny z prezentacją multimedialną z elementami ćwiczeń</w:t>
            </w:r>
          </w:p>
          <w:p w14:paraId="165F48A7" w14:textId="77777777" w:rsidR="0058799B" w:rsidRPr="001124A1" w:rsidRDefault="0058799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52BF6A7" w14:textId="77777777" w:rsidR="00265ED3" w:rsidRPr="001124A1" w:rsidRDefault="00265ED3">
      <w:pPr>
        <w:rPr>
          <w:rFonts w:ascii="Calibri" w:hAnsi="Calibri" w:cs="Calibri"/>
          <w:sz w:val="22"/>
          <w:szCs w:val="22"/>
        </w:rPr>
      </w:pPr>
    </w:p>
    <w:p w14:paraId="72A23F7A" w14:textId="77777777" w:rsidR="007F7B8E" w:rsidRPr="001124A1" w:rsidRDefault="007F7B8E">
      <w:pPr>
        <w:rPr>
          <w:rFonts w:ascii="Calibri" w:hAnsi="Calibr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098"/>
      </w:tblGrid>
      <w:tr w:rsidR="00536E27" w:rsidRPr="001124A1" w14:paraId="1C36F6A6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56A3137" w14:textId="77777777" w:rsidR="00252CEB" w:rsidRPr="001124A1" w:rsidRDefault="00252CEB" w:rsidP="00252CEB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5EEFB98" w14:textId="77777777" w:rsidR="00252CEB" w:rsidRPr="001124A1" w:rsidRDefault="00252CEB" w:rsidP="00F53220">
            <w:pPr>
              <w:rPr>
                <w:rFonts w:ascii="Calibri" w:hAnsi="Calibri" w:cs="Calibri"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sz w:val="22"/>
                <w:szCs w:val="22"/>
              </w:rPr>
              <w:t xml:space="preserve">7. Literatura </w:t>
            </w:r>
          </w:p>
        </w:tc>
      </w:tr>
      <w:tr w:rsidR="00536E27" w:rsidRPr="001124A1" w14:paraId="1BD02FB6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3A0FE86" w14:textId="77777777" w:rsidR="00536E27" w:rsidRPr="001124A1" w:rsidRDefault="00536E27" w:rsidP="003106B8">
            <w:pPr>
              <w:pStyle w:val="Nagwek2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52510158" w14:textId="77777777" w:rsidR="00536E27" w:rsidRPr="001124A1" w:rsidRDefault="00536E27" w:rsidP="003106B8">
            <w:pPr>
              <w:ind w:left="3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bCs/>
                <w:sz w:val="22"/>
                <w:szCs w:val="22"/>
              </w:rPr>
              <w:t>Literatura obowiązkowa</w:t>
            </w:r>
            <w:r w:rsidRPr="001124A1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8AD5C52" w14:textId="77777777" w:rsidR="00536E27" w:rsidRPr="001124A1" w:rsidRDefault="00536E27" w:rsidP="003106B8">
            <w:pPr>
              <w:pStyle w:val="Nagwek2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7DBB76F9" w14:textId="77777777" w:rsidR="00536E27" w:rsidRPr="001124A1" w:rsidRDefault="00536E27" w:rsidP="003106B8">
            <w:pPr>
              <w:ind w:left="3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124A1">
              <w:rPr>
                <w:rFonts w:ascii="Calibri" w:hAnsi="Calibri" w:cs="Calibri"/>
                <w:b/>
                <w:bCs/>
                <w:sz w:val="22"/>
                <w:szCs w:val="22"/>
              </w:rPr>
              <w:t>Literatura zalecana</w:t>
            </w:r>
            <w:r w:rsidRPr="001124A1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</w:tr>
      <w:tr w:rsidR="00536E27" w:rsidRPr="001124A1" w14:paraId="79C87D09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31955" w14:textId="77777777" w:rsidR="00536E27" w:rsidRPr="001124A1" w:rsidRDefault="00D95769" w:rsidP="00D95769">
            <w:pPr>
              <w:pStyle w:val="Nagwek2"/>
              <w:tabs>
                <w:tab w:val="left" w:pos="1452"/>
              </w:tabs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1124A1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Regulamin udostępniania zbiorów i prowadzenie działalności informacyjnej Biblioteki Głównej Wyższej Szkoły Pedagogiki i Administracji im. Mieszka I w Poznaniu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F9EE9" w14:textId="77777777" w:rsidR="00536E27" w:rsidRPr="001124A1" w:rsidRDefault="00536E27">
            <w:pPr>
              <w:pStyle w:val="Nagwek2"/>
              <w:rPr>
                <w:rFonts w:ascii="Calibri" w:hAnsi="Calibri" w:cs="Calibri"/>
                <w:sz w:val="22"/>
                <w:szCs w:val="22"/>
              </w:rPr>
            </w:pPr>
          </w:p>
          <w:p w14:paraId="036FF9A2" w14:textId="77777777" w:rsidR="007F7B8E" w:rsidRPr="001124A1" w:rsidRDefault="007F7B8E" w:rsidP="007F7B8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B71C386" w14:textId="77777777" w:rsidR="00265ED3" w:rsidRPr="001124A1" w:rsidRDefault="00265ED3">
      <w:pPr>
        <w:rPr>
          <w:rFonts w:ascii="Calibri" w:hAnsi="Calibri" w:cs="Calibri"/>
          <w:sz w:val="22"/>
          <w:szCs w:val="22"/>
        </w:rPr>
      </w:pPr>
    </w:p>
    <w:tbl>
      <w:tblPr>
        <w:tblW w:w="10039" w:type="dxa"/>
        <w:tblInd w:w="-252" w:type="dxa"/>
        <w:tblLook w:val="0000" w:firstRow="0" w:lastRow="0" w:firstColumn="0" w:lastColumn="0" w:noHBand="0" w:noVBand="0"/>
      </w:tblPr>
      <w:tblGrid>
        <w:gridCol w:w="6442"/>
        <w:gridCol w:w="3597"/>
      </w:tblGrid>
      <w:tr w:rsidR="00BC44C3" w:rsidRPr="001124A1" w14:paraId="112AD9DB" w14:textId="77777777" w:rsidTr="000B4846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7666ABE4" w14:textId="77777777" w:rsidR="00BC44C3" w:rsidRPr="001124A1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/>
                <w:bCs/>
              </w:rPr>
            </w:pPr>
          </w:p>
          <w:p w14:paraId="5BDD3D37" w14:textId="77777777" w:rsidR="00BC44C3" w:rsidRPr="001124A1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/>
                <w:bCs/>
              </w:rPr>
            </w:pPr>
            <w:r w:rsidRPr="001124A1">
              <w:rPr>
                <w:rFonts w:cs="Calibri"/>
                <w:b/>
                <w:bCs/>
              </w:rPr>
              <w:t>8. Kalkulacja ECTS – proponowana:</w:t>
            </w:r>
          </w:p>
          <w:p w14:paraId="51825CB1" w14:textId="77777777" w:rsidR="00F53220" w:rsidRPr="001124A1" w:rsidRDefault="00F53220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/>
                <w:bCs/>
                <w:i/>
              </w:rPr>
            </w:pPr>
          </w:p>
        </w:tc>
      </w:tr>
      <w:tr w:rsidR="00BC44C3" w:rsidRPr="001124A1" w14:paraId="55773636" w14:textId="77777777" w:rsidTr="000B4846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3F45B16" w14:textId="77777777" w:rsidR="00BC44C3" w:rsidRPr="001124A1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</w:rPr>
            </w:pPr>
          </w:p>
          <w:p w14:paraId="40571B22" w14:textId="642C57BE" w:rsidR="00BC44C3" w:rsidRPr="001124A1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</w:rPr>
            </w:pPr>
            <w:r w:rsidRPr="001124A1">
              <w:rPr>
                <w:rFonts w:cs="Calibri"/>
                <w:b/>
                <w:bCs/>
              </w:rPr>
              <w:t>ST STACJONARNE/Forma aktywności/obciążenie studenta</w:t>
            </w:r>
          </w:p>
          <w:p w14:paraId="68B8AD68" w14:textId="77777777" w:rsidR="00BC44C3" w:rsidRPr="001124A1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FE1689E" w14:textId="77777777" w:rsidR="00BC44C3" w:rsidRPr="001124A1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</w:rPr>
            </w:pPr>
            <w:r w:rsidRPr="001124A1">
              <w:rPr>
                <w:rFonts w:cs="Calibri"/>
                <w:b/>
                <w:bCs/>
              </w:rPr>
              <w:t>Godziny na realizację</w:t>
            </w:r>
          </w:p>
        </w:tc>
      </w:tr>
      <w:tr w:rsidR="00BC44C3" w:rsidRPr="001124A1" w14:paraId="151FCC12" w14:textId="77777777" w:rsidTr="000B4846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79407" w14:textId="77777777" w:rsidR="00BC44C3" w:rsidRPr="001124A1" w:rsidRDefault="00BC44C3" w:rsidP="00EA575A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1124A1">
              <w:rPr>
                <w:rFonts w:cs="Calibri"/>
                <w:bCs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6A549" w14:textId="77777777" w:rsidR="00BC44C3" w:rsidRPr="000725FE" w:rsidRDefault="00D95769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Cs/>
              </w:rPr>
            </w:pPr>
            <w:r w:rsidRPr="000725FE">
              <w:rPr>
                <w:rFonts w:cs="Calibri"/>
                <w:iCs/>
              </w:rPr>
              <w:t>2</w:t>
            </w:r>
          </w:p>
        </w:tc>
      </w:tr>
      <w:tr w:rsidR="00BC44C3" w:rsidRPr="001124A1" w14:paraId="0306758D" w14:textId="77777777" w:rsidTr="000B4846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E48D66" w14:textId="77777777" w:rsidR="00BC44C3" w:rsidRPr="001124A1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1124A1">
              <w:rPr>
                <w:rFonts w:cs="Calibri"/>
                <w:bCs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19177" w14:textId="0001BC86" w:rsidR="00BC44C3" w:rsidRPr="000725FE" w:rsidRDefault="000725FE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Cs/>
              </w:rPr>
            </w:pPr>
            <w:r w:rsidRPr="000725FE">
              <w:rPr>
                <w:rFonts w:cs="Calibri"/>
                <w:iCs/>
              </w:rPr>
              <w:t>13</w:t>
            </w:r>
          </w:p>
        </w:tc>
      </w:tr>
      <w:tr w:rsidR="00BC44C3" w:rsidRPr="001124A1" w14:paraId="67B21DC9" w14:textId="77777777" w:rsidTr="000B4846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D84451" w14:textId="77777777" w:rsidR="00BC44C3" w:rsidRPr="001124A1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1124A1">
              <w:rPr>
                <w:rFonts w:cs="Calibri"/>
                <w:bCs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1A3B4" w14:textId="7DDEC5FE" w:rsidR="00BC44C3" w:rsidRPr="000725FE" w:rsidRDefault="000725FE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Cs/>
              </w:rPr>
            </w:pPr>
            <w:r w:rsidRPr="000725FE">
              <w:rPr>
                <w:rFonts w:cs="Calibri"/>
                <w:iCs/>
              </w:rPr>
              <w:t>10</w:t>
            </w:r>
          </w:p>
        </w:tc>
      </w:tr>
      <w:tr w:rsidR="00BC44C3" w:rsidRPr="001124A1" w14:paraId="04144BAE" w14:textId="77777777" w:rsidTr="000B4846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2D895A" w14:textId="77777777" w:rsidR="00BC44C3" w:rsidRPr="001124A1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1124A1">
              <w:rPr>
                <w:rFonts w:cs="Calibri"/>
                <w:bCs/>
              </w:rPr>
              <w:t xml:space="preserve">Przygotowanie prezentacji </w:t>
            </w:r>
            <w:r w:rsidRPr="001124A1">
              <w:rPr>
                <w:rFonts w:cs="Calibri"/>
                <w:bCs/>
                <w:i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B19A9" w14:textId="665EA9CA" w:rsidR="00BC44C3" w:rsidRPr="000725FE" w:rsidRDefault="000725FE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Cs/>
              </w:rPr>
            </w:pPr>
            <w:r w:rsidRPr="000725FE">
              <w:rPr>
                <w:rFonts w:cs="Calibri"/>
                <w:iCs/>
              </w:rPr>
              <w:t>-</w:t>
            </w:r>
          </w:p>
        </w:tc>
      </w:tr>
      <w:tr w:rsidR="00BC44C3" w:rsidRPr="001124A1" w14:paraId="4554E052" w14:textId="77777777" w:rsidTr="000B4846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A7F92D" w14:textId="77777777" w:rsidR="00BC44C3" w:rsidRPr="001124A1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1124A1">
              <w:rPr>
                <w:rFonts w:cs="Calibri"/>
                <w:bCs/>
              </w:rPr>
              <w:t xml:space="preserve">SUMA GODZIN 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EF835" w14:textId="31897116" w:rsidR="00BC44C3" w:rsidRPr="000725FE" w:rsidRDefault="000725FE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Cs/>
              </w:rPr>
            </w:pPr>
            <w:r w:rsidRPr="000725FE">
              <w:rPr>
                <w:rFonts w:cs="Calibri"/>
                <w:iCs/>
              </w:rPr>
              <w:t>25</w:t>
            </w:r>
          </w:p>
        </w:tc>
      </w:tr>
      <w:tr w:rsidR="00BC44C3" w:rsidRPr="001124A1" w14:paraId="5500D391" w14:textId="77777777" w:rsidTr="000B4846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862C" w14:textId="77777777" w:rsidR="00BC44C3" w:rsidRPr="001124A1" w:rsidRDefault="00BC44C3" w:rsidP="00F53220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1124A1">
              <w:rPr>
                <w:rFonts w:cs="Calibri"/>
                <w:bCs/>
              </w:rPr>
              <w:t xml:space="preserve">SUMARYCZNA LICZBA PUNKTÓW </w:t>
            </w:r>
            <w:r w:rsidRPr="001124A1">
              <w:rPr>
                <w:rFonts w:cs="Calibri"/>
                <w:b/>
                <w:bCs/>
              </w:rPr>
              <w:t>ECTS</w:t>
            </w:r>
            <w:r w:rsidRPr="001124A1">
              <w:rPr>
                <w:rFonts w:cs="Calibri"/>
                <w:bCs/>
              </w:rPr>
              <w:t xml:space="preserve"> DLA </w:t>
            </w:r>
            <w:r w:rsidR="00F53220" w:rsidRPr="001124A1">
              <w:rPr>
                <w:rFonts w:cs="Calibri"/>
                <w:bCs/>
              </w:rPr>
              <w:t>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E44C3" w14:textId="77777777" w:rsidR="00BC44C3" w:rsidRPr="000725FE" w:rsidRDefault="00D95769" w:rsidP="00D95769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Cs/>
              </w:rPr>
            </w:pPr>
            <w:r w:rsidRPr="000725FE">
              <w:rPr>
                <w:rFonts w:cs="Calibri"/>
                <w:iCs/>
              </w:rPr>
              <w:t>0</w:t>
            </w:r>
          </w:p>
        </w:tc>
      </w:tr>
      <w:tr w:rsidR="000725FE" w:rsidRPr="00A46D10" w14:paraId="325FBD82" w14:textId="77777777" w:rsidTr="000725FE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577F2D" w14:textId="77777777" w:rsidR="000725FE" w:rsidRPr="000725FE" w:rsidRDefault="000725FE" w:rsidP="000725FE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</w:p>
          <w:p w14:paraId="67B6E48C" w14:textId="1E3674E0" w:rsidR="000725FE" w:rsidRPr="000725FE" w:rsidRDefault="000725FE" w:rsidP="000725FE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      </w:t>
            </w:r>
            <w:r w:rsidRPr="000725FE">
              <w:rPr>
                <w:rFonts w:cs="Calibri"/>
                <w:b/>
              </w:rPr>
              <w:t xml:space="preserve">ST </w:t>
            </w:r>
            <w:r>
              <w:rPr>
                <w:rFonts w:cs="Calibri"/>
                <w:b/>
              </w:rPr>
              <w:t>NIE</w:t>
            </w:r>
            <w:r w:rsidRPr="000725FE">
              <w:rPr>
                <w:rFonts w:cs="Calibri"/>
                <w:b/>
              </w:rPr>
              <w:t>STACJONARNE/Forma aktywności/obciążenie studenta</w:t>
            </w:r>
          </w:p>
          <w:p w14:paraId="6E6AAACB" w14:textId="77777777" w:rsidR="000725FE" w:rsidRPr="000725FE" w:rsidRDefault="000725FE" w:rsidP="000725FE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72915" w14:textId="77777777" w:rsidR="000725FE" w:rsidRPr="000725FE" w:rsidRDefault="000725FE" w:rsidP="00A1199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  <w:iCs/>
              </w:rPr>
            </w:pPr>
            <w:r w:rsidRPr="000725FE">
              <w:rPr>
                <w:rFonts w:cs="Calibri"/>
                <w:b/>
                <w:bCs/>
                <w:iCs/>
              </w:rPr>
              <w:t>Godziny na realizację</w:t>
            </w:r>
          </w:p>
        </w:tc>
      </w:tr>
      <w:tr w:rsidR="000725FE" w:rsidRPr="00A46D10" w14:paraId="786F8881" w14:textId="77777777" w:rsidTr="000725FE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F5E484" w14:textId="77777777" w:rsidR="000725FE" w:rsidRPr="000725FE" w:rsidRDefault="000725FE" w:rsidP="00A11994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0725FE">
              <w:rPr>
                <w:rFonts w:cs="Calibri"/>
                <w:bCs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C6FF2" w14:textId="36169171" w:rsidR="000725FE" w:rsidRPr="000725FE" w:rsidRDefault="000725FE" w:rsidP="00A1199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Cs/>
              </w:rPr>
            </w:pPr>
            <w:r w:rsidRPr="000725FE">
              <w:rPr>
                <w:rFonts w:cs="Calibri"/>
                <w:iCs/>
              </w:rPr>
              <w:t>2</w:t>
            </w:r>
          </w:p>
        </w:tc>
      </w:tr>
      <w:tr w:rsidR="000725FE" w:rsidRPr="00A46D10" w14:paraId="51066784" w14:textId="77777777" w:rsidTr="000725FE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D4A4C9" w14:textId="77777777" w:rsidR="000725FE" w:rsidRPr="000725FE" w:rsidRDefault="000725FE" w:rsidP="00A11994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0725FE">
              <w:rPr>
                <w:rFonts w:cs="Calibri"/>
                <w:bCs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2B0D4" w14:textId="5FCBAB99" w:rsidR="000725FE" w:rsidRPr="000725FE" w:rsidRDefault="000725FE" w:rsidP="00A1199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Cs/>
              </w:rPr>
            </w:pPr>
            <w:r w:rsidRPr="000725FE">
              <w:rPr>
                <w:rFonts w:cs="Calibri"/>
                <w:iCs/>
              </w:rPr>
              <w:t>13</w:t>
            </w:r>
          </w:p>
        </w:tc>
      </w:tr>
      <w:tr w:rsidR="000725FE" w:rsidRPr="00A46D10" w14:paraId="49E9A36D" w14:textId="77777777" w:rsidTr="000725FE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BE1D20" w14:textId="77777777" w:rsidR="000725FE" w:rsidRPr="000725FE" w:rsidRDefault="000725FE" w:rsidP="00A11994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0725FE">
              <w:rPr>
                <w:rFonts w:cs="Calibri"/>
                <w:bCs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03D3B" w14:textId="73EA9F92" w:rsidR="000725FE" w:rsidRPr="000725FE" w:rsidRDefault="000725FE" w:rsidP="00A1199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Cs/>
              </w:rPr>
            </w:pPr>
            <w:r w:rsidRPr="000725FE">
              <w:rPr>
                <w:rFonts w:cs="Calibri"/>
                <w:iCs/>
              </w:rPr>
              <w:t>10</w:t>
            </w:r>
          </w:p>
        </w:tc>
      </w:tr>
      <w:tr w:rsidR="000725FE" w:rsidRPr="00A46D10" w14:paraId="3D79A6C2" w14:textId="77777777" w:rsidTr="000725FE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2F5FC5" w14:textId="77777777" w:rsidR="000725FE" w:rsidRPr="000725FE" w:rsidRDefault="000725FE" w:rsidP="00A11994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0725FE">
              <w:rPr>
                <w:rFonts w:cs="Calibri"/>
                <w:bCs/>
              </w:rPr>
              <w:t>Przygotowanie prezentacji 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9DF55" w14:textId="58A4A8C9" w:rsidR="000725FE" w:rsidRPr="000725FE" w:rsidRDefault="000725FE" w:rsidP="00A1199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Cs/>
              </w:rPr>
            </w:pPr>
            <w:r w:rsidRPr="000725FE">
              <w:rPr>
                <w:rFonts w:cs="Calibri"/>
                <w:iCs/>
              </w:rPr>
              <w:t>-</w:t>
            </w:r>
          </w:p>
        </w:tc>
      </w:tr>
      <w:tr w:rsidR="000725FE" w:rsidRPr="00A46D10" w14:paraId="0871E95F" w14:textId="77777777" w:rsidTr="000725FE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FF2316" w14:textId="77777777" w:rsidR="000725FE" w:rsidRPr="000725FE" w:rsidRDefault="000725FE" w:rsidP="00A11994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0725FE">
              <w:rPr>
                <w:rFonts w:cs="Calibri"/>
                <w:bCs/>
              </w:rPr>
              <w:t>SUMA GODZIN / 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1EF31" w14:textId="7268B5E2" w:rsidR="000725FE" w:rsidRPr="000725FE" w:rsidRDefault="000725FE" w:rsidP="00A1199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Cs/>
              </w:rPr>
            </w:pPr>
            <w:r w:rsidRPr="000725FE">
              <w:rPr>
                <w:rFonts w:cs="Calibri"/>
                <w:iCs/>
              </w:rPr>
              <w:t>25</w:t>
            </w:r>
          </w:p>
        </w:tc>
      </w:tr>
      <w:tr w:rsidR="000725FE" w:rsidRPr="00A46D10" w14:paraId="66B168FF" w14:textId="77777777" w:rsidTr="000725FE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128854" w14:textId="77777777" w:rsidR="000725FE" w:rsidRPr="000725FE" w:rsidRDefault="000725FE" w:rsidP="00A11994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0725FE">
              <w:rPr>
                <w:rFonts w:cs="Calibri"/>
                <w:bCs/>
              </w:rPr>
              <w:t>SUMARYCZNA LICZBA PUNKTÓW ECTS DLA 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4B571" w14:textId="3B799290" w:rsidR="000725FE" w:rsidRPr="000725FE" w:rsidRDefault="000725FE" w:rsidP="000725FE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Cs/>
              </w:rPr>
            </w:pPr>
            <w:r w:rsidRPr="000725FE">
              <w:rPr>
                <w:rFonts w:cs="Calibri"/>
                <w:iCs/>
              </w:rPr>
              <w:t>0</w:t>
            </w:r>
          </w:p>
        </w:tc>
      </w:tr>
    </w:tbl>
    <w:p w14:paraId="1BC13CA4" w14:textId="77777777" w:rsidR="000E6682" w:rsidRPr="001124A1" w:rsidRDefault="000E6682">
      <w:pPr>
        <w:rPr>
          <w:rFonts w:ascii="Calibri" w:hAnsi="Calibri" w:cs="Calibri"/>
          <w:b/>
          <w:sz w:val="22"/>
          <w:szCs w:val="22"/>
        </w:rPr>
      </w:pPr>
    </w:p>
    <w:p w14:paraId="5F4026AF" w14:textId="77777777" w:rsidR="003B3FDA" w:rsidRPr="001124A1" w:rsidRDefault="003B3FDA">
      <w:pPr>
        <w:rPr>
          <w:rFonts w:ascii="Calibri" w:hAnsi="Calibri" w:cs="Calibri"/>
          <w:b/>
          <w:sz w:val="22"/>
          <w:szCs w:val="22"/>
        </w:rPr>
      </w:pPr>
    </w:p>
    <w:p w14:paraId="3B18EFE0" w14:textId="77777777" w:rsidR="003B3FDA" w:rsidRPr="001124A1" w:rsidRDefault="003B3FDA">
      <w:pPr>
        <w:rPr>
          <w:rFonts w:ascii="Calibri" w:hAnsi="Calibri" w:cs="Calibri"/>
          <w:sz w:val="22"/>
          <w:szCs w:val="22"/>
        </w:rPr>
      </w:pPr>
    </w:p>
    <w:sectPr w:rsidR="003B3FDA" w:rsidRPr="001124A1" w:rsidSect="00C07A11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07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5CCF4" w14:textId="77777777" w:rsidR="001124A1" w:rsidRDefault="001124A1" w:rsidP="00252CEB">
      <w:pPr>
        <w:pStyle w:val="Nagwek2"/>
      </w:pPr>
      <w:r>
        <w:separator/>
      </w:r>
    </w:p>
  </w:endnote>
  <w:endnote w:type="continuationSeparator" w:id="0">
    <w:p w14:paraId="29A80F77" w14:textId="77777777" w:rsidR="001124A1" w:rsidRDefault="001124A1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38154" w14:textId="77777777" w:rsidR="002F4ACB" w:rsidRDefault="002F4ACB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0952DE2" w14:textId="77777777" w:rsidR="002F4ACB" w:rsidRDefault="002F4ACB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9BE3E" w14:textId="77777777" w:rsidR="002F4ACB" w:rsidRDefault="002F4ACB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B6876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A544136" w14:textId="77777777" w:rsidR="002F4ACB" w:rsidRDefault="002F4ACB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73838" w14:textId="77777777" w:rsidR="001124A1" w:rsidRDefault="001124A1" w:rsidP="00252CEB">
      <w:pPr>
        <w:pStyle w:val="Nagwek2"/>
      </w:pPr>
      <w:r>
        <w:separator/>
      </w:r>
    </w:p>
  </w:footnote>
  <w:footnote w:type="continuationSeparator" w:id="0">
    <w:p w14:paraId="2CAAE9CE" w14:textId="77777777" w:rsidR="001124A1" w:rsidRDefault="001124A1" w:rsidP="00252CEB">
      <w:pPr>
        <w:pStyle w:val="Nagwek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70B6F" w14:textId="31C5D09D" w:rsidR="00097E43" w:rsidRPr="00061037" w:rsidRDefault="00061037" w:rsidP="00061037">
    <w:pPr>
      <w:pStyle w:val="Nagwek"/>
      <w:jc w:val="center"/>
      <w:rPr>
        <w:lang w:val="pl-PL"/>
      </w:rPr>
    </w:pPr>
    <w:r>
      <w:rPr>
        <w:rFonts w:ascii="Calibri" w:hAnsi="Calibri" w:cs="Calibri"/>
        <w:b/>
        <w:sz w:val="18"/>
        <w:szCs w:val="18"/>
        <w:lang w:val="pl-PL"/>
      </w:rPr>
      <w:t>Akademia Nauk Stosowanych im Księcia Mieszka I w Poznaniu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7A19F" w14:textId="77777777" w:rsidR="00C07A11" w:rsidRPr="00C07A11" w:rsidRDefault="00F63EB9" w:rsidP="00C07A11">
    <w:pPr>
      <w:pStyle w:val="Nagwek"/>
      <w:pBdr>
        <w:bottom w:val="thickThinSmallGap" w:sz="24" w:space="1" w:color="622423"/>
      </w:pBdr>
      <w:jc w:val="center"/>
      <w:rPr>
        <w:rFonts w:ascii="Cambria" w:hAnsi="Cambria"/>
      </w:rPr>
    </w:pPr>
    <w:r>
      <w:rPr>
        <w:rFonts w:ascii="Cambria" w:hAnsi="Cambria"/>
        <w:lang w:val="pl-PL"/>
      </w:rPr>
      <w:t>Akademia Nauk Stosowanych</w:t>
    </w:r>
    <w:r w:rsidR="00C07A11" w:rsidRPr="00C07A11">
      <w:rPr>
        <w:rFonts w:ascii="Cambria" w:hAnsi="Cambria"/>
      </w:rPr>
      <w:t xml:space="preserve"> im.</w:t>
    </w:r>
    <w:r>
      <w:rPr>
        <w:rFonts w:ascii="Cambria" w:hAnsi="Cambria"/>
        <w:lang w:val="pl-PL"/>
      </w:rPr>
      <w:t xml:space="preserve"> Księcia</w:t>
    </w:r>
    <w:r w:rsidR="00C07A11" w:rsidRPr="00C07A11">
      <w:rPr>
        <w:rFonts w:ascii="Cambria" w:hAnsi="Cambria"/>
      </w:rPr>
      <w:t xml:space="preserve"> Mieszka I w Poznaniu</w:t>
    </w:r>
  </w:p>
  <w:p w14:paraId="2F802522" w14:textId="77777777" w:rsidR="00C07A11" w:rsidRDefault="00C07A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027304"/>
    <w:multiLevelType w:val="hybridMultilevel"/>
    <w:tmpl w:val="1E46CA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4" w15:restartNumberingAfterBreak="0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9" w15:restartNumberingAfterBreak="0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 w16cid:durableId="195896252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905366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1458730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481052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044094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7254520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3590978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96713491">
    <w:abstractNumId w:val="5"/>
  </w:num>
  <w:num w:numId="9" w16cid:durableId="631986283">
    <w:abstractNumId w:val="4"/>
  </w:num>
  <w:num w:numId="10" w16cid:durableId="1614164217">
    <w:abstractNumId w:val="9"/>
  </w:num>
  <w:num w:numId="11" w16cid:durableId="17586247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E3E"/>
    <w:rsid w:val="00036D9C"/>
    <w:rsid w:val="00061037"/>
    <w:rsid w:val="0006690E"/>
    <w:rsid w:val="000725FE"/>
    <w:rsid w:val="00072E72"/>
    <w:rsid w:val="00097E43"/>
    <w:rsid w:val="000B0EE1"/>
    <w:rsid w:val="000B4846"/>
    <w:rsid w:val="000E6682"/>
    <w:rsid w:val="001124A1"/>
    <w:rsid w:val="00113013"/>
    <w:rsid w:val="001253C0"/>
    <w:rsid w:val="0014096E"/>
    <w:rsid w:val="001444C0"/>
    <w:rsid w:val="00162F1A"/>
    <w:rsid w:val="001645FF"/>
    <w:rsid w:val="00177422"/>
    <w:rsid w:val="00186761"/>
    <w:rsid w:val="001B38D6"/>
    <w:rsid w:val="001D67FD"/>
    <w:rsid w:val="001E4475"/>
    <w:rsid w:val="001E5F93"/>
    <w:rsid w:val="002004E7"/>
    <w:rsid w:val="00200F9A"/>
    <w:rsid w:val="00245045"/>
    <w:rsid w:val="00245F7B"/>
    <w:rsid w:val="00252CEB"/>
    <w:rsid w:val="002631FB"/>
    <w:rsid w:val="00265ED3"/>
    <w:rsid w:val="002808D4"/>
    <w:rsid w:val="002D25C2"/>
    <w:rsid w:val="002D5486"/>
    <w:rsid w:val="002E348D"/>
    <w:rsid w:val="002F4ACB"/>
    <w:rsid w:val="003106B8"/>
    <w:rsid w:val="00320BF4"/>
    <w:rsid w:val="00327EE3"/>
    <w:rsid w:val="00345ED5"/>
    <w:rsid w:val="00360E3E"/>
    <w:rsid w:val="00397721"/>
    <w:rsid w:val="003B3FDA"/>
    <w:rsid w:val="003B6876"/>
    <w:rsid w:val="003D77FA"/>
    <w:rsid w:val="003E0BED"/>
    <w:rsid w:val="00454FA2"/>
    <w:rsid w:val="00481F5C"/>
    <w:rsid w:val="004874AF"/>
    <w:rsid w:val="004B662E"/>
    <w:rsid w:val="004C230A"/>
    <w:rsid w:val="004D2D6A"/>
    <w:rsid w:val="00502500"/>
    <w:rsid w:val="0053228F"/>
    <w:rsid w:val="00536E27"/>
    <w:rsid w:val="00566C84"/>
    <w:rsid w:val="00571DB5"/>
    <w:rsid w:val="00573BCF"/>
    <w:rsid w:val="0058799B"/>
    <w:rsid w:val="005959E6"/>
    <w:rsid w:val="005B5CF1"/>
    <w:rsid w:val="005F6BB6"/>
    <w:rsid w:val="006159BE"/>
    <w:rsid w:val="00705DED"/>
    <w:rsid w:val="0075758E"/>
    <w:rsid w:val="00764743"/>
    <w:rsid w:val="007D5A8F"/>
    <w:rsid w:val="007D6F52"/>
    <w:rsid w:val="007F7B8E"/>
    <w:rsid w:val="00813775"/>
    <w:rsid w:val="0082114D"/>
    <w:rsid w:val="00872D1E"/>
    <w:rsid w:val="00897D22"/>
    <w:rsid w:val="00906BF4"/>
    <w:rsid w:val="00913D4F"/>
    <w:rsid w:val="0095519F"/>
    <w:rsid w:val="0098400B"/>
    <w:rsid w:val="009B0732"/>
    <w:rsid w:val="009E4FB8"/>
    <w:rsid w:val="009F6B2E"/>
    <w:rsid w:val="00A3593B"/>
    <w:rsid w:val="00A65533"/>
    <w:rsid w:val="00A81755"/>
    <w:rsid w:val="00A870EC"/>
    <w:rsid w:val="00AB61BA"/>
    <w:rsid w:val="00AD78F0"/>
    <w:rsid w:val="00B06EEE"/>
    <w:rsid w:val="00B35148"/>
    <w:rsid w:val="00B376DF"/>
    <w:rsid w:val="00B5589A"/>
    <w:rsid w:val="00B636EF"/>
    <w:rsid w:val="00BA303B"/>
    <w:rsid w:val="00BB3E7A"/>
    <w:rsid w:val="00BC44C3"/>
    <w:rsid w:val="00BC7385"/>
    <w:rsid w:val="00BD54EB"/>
    <w:rsid w:val="00BE0B7E"/>
    <w:rsid w:val="00BF5996"/>
    <w:rsid w:val="00C07A11"/>
    <w:rsid w:val="00C12183"/>
    <w:rsid w:val="00C36E15"/>
    <w:rsid w:val="00C61B11"/>
    <w:rsid w:val="00C93469"/>
    <w:rsid w:val="00CA2003"/>
    <w:rsid w:val="00CB21A7"/>
    <w:rsid w:val="00CB4807"/>
    <w:rsid w:val="00CD5574"/>
    <w:rsid w:val="00CE4B1A"/>
    <w:rsid w:val="00D27600"/>
    <w:rsid w:val="00D36470"/>
    <w:rsid w:val="00D7099A"/>
    <w:rsid w:val="00D913E8"/>
    <w:rsid w:val="00D95769"/>
    <w:rsid w:val="00DB432E"/>
    <w:rsid w:val="00DF4801"/>
    <w:rsid w:val="00E15B0E"/>
    <w:rsid w:val="00E36F14"/>
    <w:rsid w:val="00E55971"/>
    <w:rsid w:val="00EA1968"/>
    <w:rsid w:val="00EA575A"/>
    <w:rsid w:val="00ED7724"/>
    <w:rsid w:val="00EF4EB6"/>
    <w:rsid w:val="00F15DDC"/>
    <w:rsid w:val="00F513D6"/>
    <w:rsid w:val="00F53220"/>
    <w:rsid w:val="00F63EB9"/>
    <w:rsid w:val="00F8340B"/>
    <w:rsid w:val="00F86DAE"/>
    <w:rsid w:val="00F9136A"/>
    <w:rsid w:val="00F95F99"/>
    <w:rsid w:val="00FB7C26"/>
    <w:rsid w:val="00FC0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7DA27D"/>
  <w15:chartTrackingRefBased/>
  <w15:docId w15:val="{4F0AE087-9C00-4D5D-9C11-525384B5B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  <w:style w:type="paragraph" w:styleId="Nagwek">
    <w:name w:val="header"/>
    <w:basedOn w:val="Normalny"/>
    <w:link w:val="NagwekZnak"/>
    <w:uiPriority w:val="99"/>
    <w:rsid w:val="00097E4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097E43"/>
    <w:rPr>
      <w:sz w:val="24"/>
      <w:szCs w:val="24"/>
    </w:rPr>
  </w:style>
  <w:style w:type="paragraph" w:styleId="Tekstdymka">
    <w:name w:val="Balloon Text"/>
    <w:basedOn w:val="Normalny"/>
    <w:link w:val="TekstdymkaZnak"/>
    <w:rsid w:val="00097E43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097E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734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Wyższa Szkoła Pedagogiki i Administracji im. Mieszka I w Poznaniu</vt:lpstr>
    </vt:vector>
  </TitlesOfParts>
  <Company>South Hell</Company>
  <LinksUpToDate>false</LinksUpToDate>
  <CharactersWithSpaces>5128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Wyższa Szkoła Pedagogiki i Administracji im. Mieszka I w Poznaniu</dc:title>
  <dc:subject/>
  <dc:creator>`</dc:creator>
  <cp:keywords/>
  <cp:lastModifiedBy>Róża</cp:lastModifiedBy>
  <cp:revision>7</cp:revision>
  <cp:lastPrinted>2012-08-02T16:33:00Z</cp:lastPrinted>
  <dcterms:created xsi:type="dcterms:W3CDTF">2023-09-09T09:51:00Z</dcterms:created>
  <dcterms:modified xsi:type="dcterms:W3CDTF">2023-10-10T18:17:00Z</dcterms:modified>
</cp:coreProperties>
</file>