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:rsidR="00265ED3" w:rsidRDefault="00265ED3" w:rsidP="00265ED3">
      <w:pPr>
        <w:jc w:val="center"/>
        <w:rPr>
          <w:b/>
        </w:rPr>
      </w:pPr>
    </w:p>
    <w:p w:rsidR="00106DB9" w:rsidRDefault="00106DB9" w:rsidP="00106DB9">
      <w:pPr>
        <w:jc w:val="center"/>
        <w:rPr>
          <w:b/>
        </w:rPr>
      </w:pPr>
      <w:r>
        <w:rPr>
          <w:b/>
        </w:rPr>
        <w:t>SZCZEGÓŁOWE TREŚCI PROGRAMOWE</w:t>
      </w:r>
    </w:p>
    <w:p w:rsidR="00106DB9" w:rsidRDefault="00106DB9" w:rsidP="00106DB9">
      <w:pPr>
        <w:jc w:val="center"/>
        <w:rPr>
          <w:b/>
        </w:rPr>
      </w:pPr>
      <w:r>
        <w:rPr>
          <w:b/>
        </w:rPr>
        <w:t xml:space="preserve"> POZWALAJĄCE NA UZYSKANIE  EFEKTÓW UCZENIA SIĘ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E96CB3" w:rsidP="009F6B2E">
            <w:pPr>
              <w:rPr>
                <w:sz w:val="28"/>
              </w:rPr>
            </w:pPr>
            <w:r>
              <w:rPr>
                <w:sz w:val="28"/>
              </w:rPr>
              <w:t xml:space="preserve">TEORIA </w:t>
            </w:r>
            <w:r w:rsidR="00CD599F">
              <w:rPr>
                <w:sz w:val="28"/>
              </w:rPr>
              <w:t>WYCHOWANIA FIZYCZNEGO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</w:t>
            </w:r>
            <w:r w:rsidRPr="00490AF1">
              <w:rPr>
                <w:b/>
                <w:bCs/>
                <w:color w:val="000000" w:themeColor="text1"/>
              </w:rPr>
              <w:t>:</w:t>
            </w:r>
            <w:r w:rsidR="00BA20AD" w:rsidRPr="00490AF1">
              <w:rPr>
                <w:b/>
                <w:bCs/>
                <w:color w:val="000000" w:themeColor="text1"/>
              </w:rPr>
              <w:t>1WF-I/1-15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  <w:r w:rsidR="00B01FB7">
              <w:rPr>
                <w:b/>
                <w:bCs/>
              </w:rPr>
              <w:t xml:space="preserve"> 3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NAUCZYCIELSKA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B01FB7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9. Studia niestacjonarne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4A222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 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F4801" w:rsidRPr="00DF4801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 w:rsidRPr="00DF4801">
              <w:t>(imię nazwisko, tytuł/stopień naukowy; mail kontaktowy):</w:t>
            </w:r>
            <w:r w:rsidR="00E64B0D">
              <w:t xml:space="preserve"> </w:t>
            </w: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CD599F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egzamin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</w:t>
            </w:r>
            <w:r w:rsidR="00B33739">
              <w:rPr>
                <w:b/>
                <w:bCs/>
              </w:rPr>
              <w:t>uczenia się</w:t>
            </w:r>
            <w:r w:rsidR="001E5F93">
              <w:rPr>
                <w:b/>
                <w:bCs/>
              </w:rPr>
              <w:t xml:space="preserve"> 5 – 10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EB04B6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116F3">
            <w:pPr>
              <w:jc w:val="both"/>
              <w:rPr>
                <w:sz w:val="16"/>
              </w:rPr>
            </w:pPr>
            <w:r>
              <w:rPr>
                <w:sz w:val="20"/>
              </w:rPr>
              <w:t>Zaznajomienie studentów z</w:t>
            </w:r>
            <w:r w:rsidR="00097AFE">
              <w:rPr>
                <w:sz w:val="20"/>
              </w:rPr>
              <w:t>: a)pojęciem„</w:t>
            </w:r>
            <w:r>
              <w:rPr>
                <w:sz w:val="20"/>
              </w:rPr>
              <w:t>kultur</w:t>
            </w:r>
            <w:r w:rsidR="00097AFE">
              <w:rPr>
                <w:sz w:val="20"/>
              </w:rPr>
              <w:t>a</w:t>
            </w:r>
            <w:r>
              <w:rPr>
                <w:sz w:val="20"/>
              </w:rPr>
              <w:t xml:space="preserve"> fizyczn</w:t>
            </w:r>
            <w:r w:rsidR="00097AFE">
              <w:rPr>
                <w:sz w:val="20"/>
              </w:rPr>
              <w:t>a”</w:t>
            </w:r>
            <w:r>
              <w:rPr>
                <w:sz w:val="20"/>
              </w:rPr>
              <w:t xml:space="preserve">, jego „pojemnością”, implikacjami, sposobami pojmowania; b)  podstawowymi </w:t>
            </w:r>
            <w:r w:rsidR="00097AFE">
              <w:rPr>
                <w:sz w:val="20"/>
              </w:rPr>
              <w:t xml:space="preserve">pojęciami </w:t>
            </w:r>
            <w:r w:rsidR="00B116F3">
              <w:rPr>
                <w:sz w:val="20"/>
              </w:rPr>
              <w:t>z zakresu kultury fizycznej (sport, rekreacja ruchowa, rehabilitacja, fizjoterapia);</w:t>
            </w:r>
            <w:r>
              <w:rPr>
                <w:sz w:val="20"/>
              </w:rPr>
              <w:t xml:space="preserve"> c) koncepcjami celów tradycyjnych i współczesnych wychowania </w:t>
            </w:r>
            <w:r w:rsidR="00B116F3">
              <w:rPr>
                <w:sz w:val="20"/>
              </w:rPr>
              <w:t>fizycznego</w:t>
            </w: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tezami krytyki oraz propozycjami modernizacji wychowania fizycznego</w:t>
            </w:r>
            <w:r w:rsidR="003B2E2A">
              <w:rPr>
                <w:sz w:val="20"/>
              </w:rPr>
              <w:t xml:space="preserve"> oraz istotną rolą związku wychowania fizycznego  z troską o zdrowie uczniów</w:t>
            </w: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zwarunkami w wychowaniu fizycznym (osobniczymi i pozaosobniczymi)</w:t>
            </w: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racjonalnym cyklem postępowania w wychowaniu fizycznym (prakseologia)</w:t>
            </w:r>
          </w:p>
          <w:p w:rsidR="00EB04B6" w:rsidRDefault="00EB04B6" w:rsidP="00BA20AD">
            <w:pPr>
              <w:jc w:val="center"/>
              <w:rPr>
                <w:sz w:val="16"/>
              </w:rPr>
            </w:pP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wpływem aktywności fizycznej na człowieka ze szczególnym uwzględnieniem rozwoju ontogenetycznego;  umiejętnościami promowania aktywności fizycznej</w:t>
            </w:r>
          </w:p>
          <w:p w:rsidR="00EB04B6" w:rsidRDefault="00EB04B6" w:rsidP="00BA20AD">
            <w:pPr>
              <w:jc w:val="center"/>
              <w:rPr>
                <w:sz w:val="16"/>
              </w:rPr>
            </w:pPr>
          </w:p>
        </w:tc>
      </w:tr>
      <w:tr w:rsidR="00EB04B6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Pr="00072E72" w:rsidRDefault="00EB04B6" w:rsidP="00B35148">
            <w:pPr>
              <w:jc w:val="center"/>
              <w:rPr>
                <w:b/>
              </w:rPr>
            </w:pPr>
            <w:r>
              <w:rPr>
                <w:b/>
              </w:rPr>
              <w:t>C 6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4B6" w:rsidRDefault="00EB04B6" w:rsidP="00BA20AD">
            <w:pPr>
              <w:rPr>
                <w:sz w:val="16"/>
              </w:rPr>
            </w:pPr>
            <w:r>
              <w:rPr>
                <w:sz w:val="20"/>
              </w:rPr>
              <w:t>Zaznajomienie studentów z problemami oceniania  wychowaniu fizycznym i tworzenia P</w:t>
            </w:r>
            <w:r w:rsidR="00B116F3">
              <w:rPr>
                <w:sz w:val="20"/>
              </w:rPr>
              <w:t>Z</w:t>
            </w:r>
            <w:r>
              <w:rPr>
                <w:sz w:val="20"/>
              </w:rPr>
              <w:t>O</w:t>
            </w:r>
            <w:r w:rsidR="00B116F3">
              <w:rPr>
                <w:sz w:val="20"/>
              </w:rPr>
              <w:t xml:space="preserve"> (przedmiotowych zasad oceniania z wychowania fizycznego)</w:t>
            </w:r>
          </w:p>
        </w:tc>
      </w:tr>
      <w:tr w:rsidR="00CA7CDE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t>C 7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CA7CDE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związanymi z szeroko rozumianym procesem uczenia się, w tym uczenia się motorycznego</w:t>
            </w:r>
          </w:p>
        </w:tc>
      </w:tr>
      <w:tr w:rsidR="00CA7CDE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CA7CDE" w:rsidP="00B35148">
            <w:pPr>
              <w:jc w:val="center"/>
              <w:rPr>
                <w:b/>
              </w:rPr>
            </w:pPr>
            <w:r>
              <w:rPr>
                <w:b/>
              </w:rPr>
              <w:t>C 8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CA7CDE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 zakresu pedeutologii</w:t>
            </w:r>
            <w:r w:rsidR="003B2E2A">
              <w:rPr>
                <w:sz w:val="20"/>
              </w:rPr>
              <w:t xml:space="preserve">, rozwoju zawodowego, osobistego </w:t>
            </w:r>
          </w:p>
        </w:tc>
      </w:tr>
      <w:tr w:rsidR="00CA7CDE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t>C 9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3B2E2A" w:rsidP="00BA20AD">
            <w:pPr>
              <w:rPr>
                <w:sz w:val="20"/>
              </w:rPr>
            </w:pPr>
            <w:r>
              <w:rPr>
                <w:sz w:val="20"/>
              </w:rPr>
              <w:t>Zapoznanie studentów z zagadnieniami z zakresu kształtowania dyspozycji kierunkowych</w:t>
            </w:r>
          </w:p>
        </w:tc>
      </w:tr>
      <w:tr w:rsidR="00CA7CDE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3B2E2A" w:rsidP="00B35148">
            <w:pPr>
              <w:jc w:val="center"/>
              <w:rPr>
                <w:b/>
              </w:rPr>
            </w:pPr>
            <w:r>
              <w:rPr>
                <w:b/>
              </w:rPr>
              <w:t>C 10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DE" w:rsidRDefault="003B2E2A" w:rsidP="00BA20AD">
            <w:pPr>
              <w:rPr>
                <w:sz w:val="20"/>
              </w:rPr>
            </w:pPr>
            <w:r>
              <w:rPr>
                <w:sz w:val="20"/>
              </w:rPr>
              <w:t>Uzmysławianie studentom ścisłej relacji między zdobywaną wiedzą, a działaniami praktycznymi</w:t>
            </w:r>
          </w:p>
        </w:tc>
      </w:tr>
    </w:tbl>
    <w:p w:rsidR="00CB21A7" w:rsidRDefault="00CB21A7"/>
    <w:p w:rsidR="009C2729" w:rsidRPr="00255419" w:rsidRDefault="009C2729">
      <w:pPr>
        <w:rPr>
          <w:color w:val="FF0000"/>
        </w:rPr>
      </w:pPr>
    </w:p>
    <w:p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EE1" w:rsidRPr="00255419" w:rsidRDefault="000B0EE1" w:rsidP="00255419">
            <w:pPr>
              <w:ind w:left="720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2004E7" w:rsidRPr="00BA20AD" w:rsidRDefault="002004E7">
      <w:pPr>
        <w:rPr>
          <w:color w:val="FF0000"/>
        </w:rPr>
      </w:pPr>
    </w:p>
    <w:p w:rsidR="00502500" w:rsidRPr="00BA20AD" w:rsidRDefault="00502500">
      <w:pPr>
        <w:rPr>
          <w:color w:val="FF0000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6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 xml:space="preserve">3. Efekty </w:t>
            </w:r>
            <w:r w:rsidR="00B33739">
              <w:rPr>
                <w:b/>
              </w:rPr>
              <w:t>uczenia się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kierunkowego 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 xml:space="preserve">Po zakończeniu przedmiotu dla potwierdzenia osiągnięcia efektów </w:t>
            </w:r>
            <w:r w:rsidR="00B33739">
              <w:rPr>
                <w:b/>
                <w:bCs/>
                <w:i/>
              </w:rPr>
              <w:t>uczenia się</w:t>
            </w:r>
            <w:r w:rsidRPr="004D2D6A">
              <w:rPr>
                <w:b/>
                <w:bCs/>
                <w:i/>
              </w:rPr>
              <w:t xml:space="preserve">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7D2A9B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5F08C4">
            <w:pPr>
              <w:rPr>
                <w:bCs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8E0611" w:rsidP="00E454BD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zna i rozumie proces </w:t>
            </w:r>
            <w:r w:rsidR="002311FB" w:rsidRPr="00490AF1">
              <w:rPr>
                <w:color w:val="000000" w:themeColor="text1"/>
              </w:rPr>
              <w:t xml:space="preserve">rozwoju fizycznego, </w:t>
            </w:r>
            <w:r w:rsidR="00490AF1" w:rsidRPr="00490AF1">
              <w:rPr>
                <w:color w:val="000000" w:themeColor="text1"/>
              </w:rPr>
              <w:t>motorycznego</w:t>
            </w:r>
            <w:r w:rsidR="002311FB" w:rsidRPr="00490AF1">
              <w:rPr>
                <w:color w:val="000000" w:themeColor="text1"/>
              </w:rPr>
              <w:t xml:space="preserve"> i psychicznego człowieka na poszczególnych etapach ontogenezy; zna</w:t>
            </w:r>
            <w:r w:rsidRPr="00490AF1">
              <w:rPr>
                <w:color w:val="000000" w:themeColor="text1"/>
              </w:rPr>
              <w:t xml:space="preserve"> normę rozwojową, rozwój w kontekście wychowania</w:t>
            </w:r>
            <w:r w:rsidR="002311FB" w:rsidRPr="00490AF1">
              <w:rPr>
                <w:color w:val="000000" w:themeColor="text1"/>
              </w:rPr>
              <w:t xml:space="preserve"> fizycznego</w:t>
            </w:r>
            <w:r w:rsidRPr="00490AF1">
              <w:rPr>
                <w:color w:val="000000" w:themeColor="text1"/>
              </w:rPr>
              <w:t>, dysharmonie i zaburzenia rozwojowe u uczniów, zaburzenia zachowania, zagadnienia: nieśmiałości i nadpobudliwości, szczególnych uzdolnień, zaburzeń funkcjonowania w okresie dorastania, obniżenia nastroju, depresji, krystalizowania się tożsamości, dorosłości, identyfikacji z nowymi rolami społecznymi, a także kształtowania się stylu życia;</w:t>
            </w:r>
            <w:r w:rsidR="00974F55" w:rsidRPr="00490AF1">
              <w:rPr>
                <w:color w:val="000000" w:themeColor="text1"/>
              </w:rPr>
              <w:t xml:space="preserve"> potrafi zidentyfikować „złoty wiek motoryczny”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34865" w:rsidP="00E454BD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E454BD" w:rsidP="0071659F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</w:t>
            </w:r>
            <w:r w:rsidR="00CA7CDE" w:rsidRPr="00490AF1">
              <w:rPr>
                <w:b/>
                <w:color w:val="000000" w:themeColor="text1"/>
              </w:rPr>
              <w:t>3</w:t>
            </w:r>
            <w:r w:rsidR="00EB04B6" w:rsidRPr="00490AF1">
              <w:rPr>
                <w:b/>
                <w:color w:val="000000" w:themeColor="text1"/>
              </w:rPr>
              <w:t>, C</w:t>
            </w:r>
            <w:r w:rsidR="00CA7CDE" w:rsidRPr="00490AF1">
              <w:rPr>
                <w:b/>
                <w:color w:val="000000" w:themeColor="text1"/>
              </w:rPr>
              <w:t>5</w:t>
            </w:r>
            <w:r w:rsidR="003110F6" w:rsidRPr="00490AF1">
              <w:rPr>
                <w:b/>
                <w:color w:val="000000" w:themeColor="text1"/>
              </w:rPr>
              <w:t>, C10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B.1.W4.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</w:t>
            </w:r>
            <w:r w:rsidR="008332A8">
              <w:rPr>
                <w:color w:val="000000" w:themeColor="text1"/>
              </w:rPr>
              <w:t>_</w:t>
            </w:r>
            <w:r w:rsidRPr="00490AF1">
              <w:rPr>
                <w:color w:val="000000" w:themeColor="text1"/>
              </w:rPr>
              <w:t>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594863" w:rsidP="00E454BD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c</w:t>
            </w:r>
            <w:r w:rsidR="00974F55" w:rsidRPr="00490AF1">
              <w:rPr>
                <w:color w:val="000000" w:themeColor="text1"/>
              </w:rPr>
              <w:t xml:space="preserve">harakteryzuje proces uczenia się motorycznego; trudności w uczeniu się, ich przyczyny i strategie ich przezwyciężania, metody i techniki identyfikacji oraz wspomagania rozwoju uzdolnień i zainteresowań, bariery i trudności w procesie komunikowania się, techniki i </w:t>
            </w:r>
            <w:r w:rsidR="00974F55" w:rsidRPr="00490AF1">
              <w:rPr>
                <w:color w:val="000000" w:themeColor="text1"/>
              </w:rPr>
              <w:lastRenderedPageBreak/>
              <w:t>metody usprawniania komunikacji z uczniem oraz między uczniami;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C7, C10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74F55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B.1.W5.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851537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594863" w:rsidP="005F08C4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wskazuje </w:t>
            </w:r>
            <w:r w:rsidR="00974F55" w:rsidRPr="00490AF1">
              <w:rPr>
                <w:color w:val="000000" w:themeColor="text1"/>
              </w:rPr>
              <w:t>zagadnienia autorefleksji i samorozwoju: zasoby własne</w:t>
            </w:r>
            <w:r w:rsidRPr="00490AF1">
              <w:rPr>
                <w:color w:val="000000" w:themeColor="text1"/>
              </w:rPr>
              <w:t>j</w:t>
            </w:r>
            <w:r w:rsidR="00974F55" w:rsidRPr="00490AF1">
              <w:rPr>
                <w:color w:val="000000" w:themeColor="text1"/>
              </w:rPr>
              <w:t xml:space="preserve"> w pracy nauczyciela – identyfikacja i rozwój, indywidualne strategie radzenia sobie z trudnościami, stres i nauczycielskie wypalenie zawodowe.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C9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594863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C.W2. </w:t>
            </w:r>
          </w:p>
          <w:p w:rsidR="0071659F" w:rsidRPr="00490AF1" w:rsidRDefault="0071659F" w:rsidP="003106B8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2208BF" w:rsidP="00EB04B6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594863" w:rsidP="005F08C4">
            <w:pPr>
              <w:jc w:val="both"/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opisuje zagadnienie klasy szkolnej jako środowiska edukacyjnego: style kierowania klasą, problem ładu i dyscypliny, procesy społeczne w klasie, integrację klasy szkolnej, tworzenie środowiska sprzyjającego postępom w nauce i bezpieczeństwie prowadzenia zajęć z zakresu różnych form aktywności fizycznej oraz sposób nauczania w klasie zróżnicowanej pod względem poznawczym, kulturowym, statusu społecznego lub materialnego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934865" w:rsidP="00934865">
            <w:pPr>
              <w:rPr>
                <w:b/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C3, C7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231D87" w:rsidP="00231D87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wskazuje miejsce wychowania fizycznego w ramowych planach nauczania na poszczególnych etapach edukacyjnych;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C10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D.1/E.1.W4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definiuje kompetencje merytoryczne, dydaktyczne i wychowawcze nauczyciela wf, w tym potrzebę zawodowego rozwoju, także z wykorzystaniem technologii informacyjno komunikacyjnej,</w:t>
            </w:r>
          </w:p>
          <w:p w:rsidR="00231D87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oraz dostosowywania sposobu komunikowania się do poziomu</w:t>
            </w:r>
          </w:p>
          <w:p w:rsidR="00594863" w:rsidRPr="00490AF1" w:rsidRDefault="00231D87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rozwoju uczniów i stymulowania aktywności poznawczej uczniów, w tym kreowania sytuacji dydaktycznych; znaczenie autorytetu nauczyciela oraz zasady interakcji ucznia i nauczyciela w toku lekcji; moderowanie interakcji między uczniami; rolę nauczyciela jako popularyzatora wiedzy oraz znaczenie współpracy nauczyciela w procesie dydaktycznym z rodzicami lub opiekunami uczniów, pracownikami szkoły i </w:t>
            </w:r>
            <w:r w:rsidRPr="00490AF1">
              <w:rPr>
                <w:color w:val="000000" w:themeColor="text1"/>
              </w:rPr>
              <w:lastRenderedPageBreak/>
              <w:t>środowiskiem 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231D87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863" w:rsidRPr="00490AF1" w:rsidRDefault="006E4F67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 xml:space="preserve">C6, </w:t>
            </w:r>
            <w:r w:rsidR="003110F6" w:rsidRPr="00490AF1">
              <w:rPr>
                <w:b/>
                <w:color w:val="000000" w:themeColor="text1"/>
              </w:rPr>
              <w:t>C8, C9, C10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231D87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>K1A_W01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994013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zna (potrafi opisać) budowę i rozumie czynności i funkcje elementów składowych poszczególnych układów istotnych z punktu widzenia aktywności fizycznej człowieka oraz fizjologiczne procesy regulujące działanie organizmu ludzkiego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994013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C2, C5</w:t>
            </w:r>
          </w:p>
        </w:tc>
      </w:tr>
      <w:tr w:rsidR="00490AF1" w:rsidRPr="00490AF1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994013" w:rsidP="00594863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K1A_W05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08BF" w:rsidRPr="00490AF1" w:rsidRDefault="002208BF" w:rsidP="00EB04B6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P15_W08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994013" w:rsidP="00994013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posiada wiedzę dotyczącą założeń promocji zdrowia i zdrowego stylu życia, podstaw nadzoru sanitarno-epidemiologicznego, ubezpieczeń społecznych i zdrowotnych oraz wiedzę dotyczącą podstaw zdrowia publicznego i problemów edukacji prozdrowotnej zbudowaną na pograniczu nauk społecznych i nauk medycznych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994013" w:rsidP="00934865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D87" w:rsidRPr="00490AF1" w:rsidRDefault="003110F6" w:rsidP="003106B8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C1, C2, C5</w:t>
            </w:r>
            <w:r w:rsidR="006E4F67" w:rsidRPr="00490AF1">
              <w:rPr>
                <w:b/>
                <w:color w:val="000000" w:themeColor="text1"/>
              </w:rPr>
              <w:t>, C6</w:t>
            </w:r>
          </w:p>
        </w:tc>
      </w:tr>
    </w:tbl>
    <w:p w:rsidR="005F08C4" w:rsidRPr="00490AF1" w:rsidRDefault="005F08C4">
      <w:pPr>
        <w:rPr>
          <w:color w:val="000000" w:themeColor="text1"/>
        </w:rPr>
      </w:pP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83"/>
        <w:gridCol w:w="1754"/>
        <w:gridCol w:w="3624"/>
        <w:gridCol w:w="1621"/>
        <w:gridCol w:w="1469"/>
      </w:tblGrid>
      <w:tr w:rsidR="00490AF1" w:rsidRPr="00490AF1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Pr="00490AF1" w:rsidRDefault="00E55971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umiejętności </w:t>
            </w:r>
          </w:p>
        </w:tc>
      </w:tr>
      <w:tr w:rsidR="00490AF1" w:rsidRPr="00490AF1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Pr="00490AF1" w:rsidRDefault="00ED7724" w:rsidP="00CA20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:rsidR="0071659F" w:rsidRPr="00490AF1" w:rsidRDefault="0071659F" w:rsidP="003106B8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  <w:p w:rsidR="0071659F" w:rsidRPr="00490AF1" w:rsidRDefault="0071659F" w:rsidP="0071659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:rsidR="0071659F" w:rsidRPr="00490AF1" w:rsidRDefault="0071659F" w:rsidP="00245F7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  <w:p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:rsidR="0071659F" w:rsidRPr="00490AF1" w:rsidRDefault="0071659F" w:rsidP="00CD557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o</w:t>
            </w:r>
            <w:r w:rsidR="005D0DB0" w:rsidRPr="00490AF1">
              <w:rPr>
                <w:color w:val="000000" w:themeColor="text1"/>
              </w:rPr>
              <w:t>bserw</w:t>
            </w:r>
            <w:r w:rsidRPr="00490AF1">
              <w:rPr>
                <w:color w:val="000000" w:themeColor="text1"/>
              </w:rPr>
              <w:t>uje i analizuje</w:t>
            </w:r>
            <w:r w:rsidR="005D0DB0" w:rsidRPr="00490AF1">
              <w:rPr>
                <w:color w:val="000000" w:themeColor="text1"/>
              </w:rPr>
              <w:t xml:space="preserve"> procesy rozwojowe </w:t>
            </w:r>
            <w:r w:rsidRPr="00490AF1">
              <w:rPr>
                <w:color w:val="000000" w:themeColor="text1"/>
              </w:rPr>
              <w:t xml:space="preserve">związane z rozwojem motorycznym i psychofizycznym </w:t>
            </w:r>
            <w:r w:rsidR="005D0DB0" w:rsidRPr="00490AF1">
              <w:rPr>
                <w:color w:val="000000" w:themeColor="text1"/>
              </w:rPr>
              <w:t>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110F6" w:rsidP="005D0DB0">
            <w:pPr>
              <w:jc w:val="center"/>
              <w:rPr>
                <w:b/>
                <w:iCs/>
                <w:color w:val="000000" w:themeColor="text1"/>
              </w:rPr>
            </w:pPr>
            <w:r w:rsidRPr="00490AF1">
              <w:rPr>
                <w:b/>
                <w:iCs/>
                <w:color w:val="000000" w:themeColor="text1"/>
              </w:rPr>
              <w:t xml:space="preserve">C3, </w:t>
            </w:r>
            <w:r w:rsidR="00654B1C" w:rsidRPr="00490AF1">
              <w:rPr>
                <w:b/>
                <w:iCs/>
                <w:color w:val="000000" w:themeColor="text1"/>
              </w:rPr>
              <w:t>C5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B.1.U3.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skutecznie i świadomie komunik</w:t>
            </w:r>
            <w:r w:rsidR="00FD1854" w:rsidRPr="00490AF1">
              <w:rPr>
                <w:color w:val="000000" w:themeColor="text1"/>
              </w:rPr>
              <w:t xml:space="preserve">uje </w:t>
            </w:r>
            <w:r w:rsidRPr="00490AF1">
              <w:rPr>
                <w:color w:val="000000" w:themeColor="text1"/>
              </w:rPr>
              <w:t>się</w:t>
            </w:r>
            <w:r w:rsidR="00FD1854" w:rsidRPr="00490AF1">
              <w:rPr>
                <w:color w:val="000000" w:themeColor="text1"/>
              </w:rPr>
              <w:t xml:space="preserve"> z uczniami na różnych poziomach edukacji</w:t>
            </w:r>
            <w:r w:rsidRPr="00490AF1">
              <w:rPr>
                <w:color w:val="000000" w:themeColor="text1"/>
              </w:rPr>
              <w:t>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C7, C10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B.1.U5.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właściwie </w:t>
            </w:r>
            <w:r w:rsidR="005D0DB0" w:rsidRPr="00490AF1">
              <w:rPr>
                <w:color w:val="000000" w:themeColor="text1"/>
              </w:rPr>
              <w:t>rozpozna</w:t>
            </w:r>
            <w:r w:rsidRPr="00490AF1">
              <w:rPr>
                <w:color w:val="000000" w:themeColor="text1"/>
              </w:rPr>
              <w:t>je i analizuje</w:t>
            </w:r>
            <w:r w:rsidR="005D0DB0" w:rsidRPr="00490AF1">
              <w:rPr>
                <w:color w:val="000000" w:themeColor="text1"/>
              </w:rPr>
              <w:t xml:space="preserve"> bariery i trudności uczniów w procesie uczenia się i uczenia się motorycznego;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 C7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B.2.U2.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potrafi </w:t>
            </w:r>
            <w:r w:rsidR="005D0DB0" w:rsidRPr="00490AF1">
              <w:rPr>
                <w:color w:val="000000" w:themeColor="text1"/>
              </w:rPr>
              <w:t>zaprojektować ścieżkę własnego rozwoju zawodowego;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C8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1AB0" w:rsidRPr="00490AF1" w:rsidRDefault="003B1AB0" w:rsidP="003B1A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lastRenderedPageBreak/>
              <w:t xml:space="preserve">C.U3. </w:t>
            </w:r>
          </w:p>
          <w:p w:rsidR="005D0DB0" w:rsidRPr="00490AF1" w:rsidRDefault="005D0DB0" w:rsidP="005D0DB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dobiera metody nauczania do nauczanych treści i </w:t>
            </w:r>
            <w:r w:rsidR="00FD1854" w:rsidRPr="00490AF1">
              <w:rPr>
                <w:color w:val="000000" w:themeColor="text1"/>
              </w:rPr>
              <w:t xml:space="preserve">właściwie </w:t>
            </w:r>
            <w:r w:rsidRPr="00490AF1">
              <w:rPr>
                <w:color w:val="000000" w:themeColor="text1"/>
              </w:rPr>
              <w:t>zorganiz</w:t>
            </w:r>
            <w:r w:rsidR="00FD1854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pracę uczniów;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>C3,</w:t>
            </w:r>
            <w:r w:rsidR="006E4F67" w:rsidRPr="00490AF1">
              <w:rPr>
                <w:b/>
                <w:bCs/>
                <w:color w:val="000000" w:themeColor="text1"/>
              </w:rPr>
              <w:t xml:space="preserve"> C4,</w:t>
            </w:r>
            <w:r w:rsidRPr="00490AF1">
              <w:rPr>
                <w:b/>
                <w:bCs/>
                <w:color w:val="000000" w:themeColor="text1"/>
              </w:rPr>
              <w:t xml:space="preserve"> C7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K1A_U03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FD1854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</w:t>
            </w:r>
            <w:r w:rsidR="003B1AB0" w:rsidRPr="00490AF1">
              <w:rPr>
                <w:color w:val="000000" w:themeColor="text1"/>
              </w:rPr>
              <w:t>osiada umiejętności diagnostyczne pozwalające na rozpoznawanie sytuacji uczniów ze specjalnymi potrzebami edukacyjnymi, opracowywania wyników obserwacji i formułowanie wniosków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bCs/>
                <w:color w:val="000000" w:themeColor="text1"/>
              </w:rPr>
            </w:pPr>
            <w:r w:rsidRPr="00490AF1">
              <w:rPr>
                <w:b/>
                <w:bCs/>
                <w:color w:val="000000" w:themeColor="text1"/>
              </w:rPr>
              <w:t xml:space="preserve">C3, </w:t>
            </w:r>
            <w:r w:rsidR="007706F7" w:rsidRPr="00490AF1">
              <w:rPr>
                <w:b/>
                <w:bCs/>
                <w:color w:val="000000" w:themeColor="text1"/>
              </w:rPr>
              <w:t xml:space="preserve">C6, </w:t>
            </w:r>
            <w:r w:rsidRPr="00490AF1">
              <w:rPr>
                <w:b/>
                <w:bCs/>
                <w:color w:val="000000" w:themeColor="text1"/>
              </w:rPr>
              <w:t>C10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K1A_U06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potrafi uzasadnić potrzebę aktywnego stylu życia posługując się argumentami z zakresu biologicznych, humanistycznych  i  społecznych podstaw kultury fizycznej, określ</w:t>
            </w:r>
            <w:r w:rsidR="00FD1854" w:rsidRPr="00490AF1">
              <w:rPr>
                <w:color w:val="000000" w:themeColor="text1"/>
              </w:rPr>
              <w:t>a</w:t>
            </w:r>
            <w:r w:rsidRPr="00490AF1">
              <w:rPr>
                <w:color w:val="000000" w:themeColor="text1"/>
              </w:rPr>
              <w:t xml:space="preserve"> miejsce wychowania fizycznego w edukacji, wyjaśnić mechanizmy oddziaływania środkami fizycznymi na organizm oraz środkami społecznymi na osobowość w procesie </w:t>
            </w:r>
            <w:r w:rsidR="00B33739">
              <w:rPr>
                <w:color w:val="000000" w:themeColor="text1"/>
              </w:rPr>
              <w:t>uczenia się</w:t>
            </w:r>
            <w:r w:rsidRPr="00490AF1">
              <w:rPr>
                <w:color w:val="000000" w:themeColor="text1"/>
              </w:rPr>
              <w:t xml:space="preserve"> i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C2, C5</w:t>
            </w:r>
          </w:p>
        </w:tc>
      </w:tr>
      <w:tr w:rsidR="00490AF1" w:rsidRPr="00490AF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K1A_U07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P15_U08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3B1AB0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potrafi posługiwać się podstawowymi urządzeniami, sprzętem i aparaturą, stosowanymi w zawodzie nauczyciela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7C3CBE" w:rsidP="005D0DB0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C10</w:t>
            </w:r>
          </w:p>
        </w:tc>
      </w:tr>
      <w:tr w:rsidR="00490AF1" w:rsidRPr="00490AF1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i/>
                <w:color w:val="000000" w:themeColor="text1"/>
              </w:rPr>
            </w:pPr>
            <w:r w:rsidRPr="00490AF1">
              <w:rPr>
                <w:b/>
                <w:i/>
                <w:color w:val="000000" w:themeColor="text1"/>
              </w:rPr>
              <w:t xml:space="preserve">W zakresie kompetencji społecznych </w:t>
            </w:r>
          </w:p>
        </w:tc>
      </w:tr>
      <w:tr w:rsidR="00490AF1" w:rsidRPr="00490AF1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490AF1" w:rsidRPr="00490AF1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kierunkowego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Symbol przedmiotowego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Opis zmodyfikowanego dla przedmiotu</w:t>
            </w:r>
          </w:p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założonego efektu </w:t>
            </w:r>
            <w:r w:rsidR="00B33739">
              <w:rPr>
                <w:b/>
                <w:color w:val="000000" w:themeColor="text1"/>
                <w:sz w:val="22"/>
                <w:szCs w:val="22"/>
              </w:rPr>
              <w:t>uczenia się</w:t>
            </w:r>
          </w:p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Sposób weryfikacji</w:t>
            </w:r>
          </w:p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Symbol</w:t>
            </w:r>
          </w:p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postawionego celu/ów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0D3C34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B.1.K2.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5D0DB0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wykorzyst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zdoby</w:t>
            </w:r>
            <w:r w:rsidR="00FA1FF0" w:rsidRPr="00490AF1">
              <w:rPr>
                <w:color w:val="000000" w:themeColor="text1"/>
              </w:rPr>
              <w:t>tą</w:t>
            </w:r>
            <w:r w:rsidRPr="00490AF1">
              <w:rPr>
                <w:color w:val="000000" w:themeColor="text1"/>
              </w:rPr>
              <w:t xml:space="preserve"> wiedz</w:t>
            </w:r>
            <w:r w:rsidR="00FA1FF0" w:rsidRPr="00490AF1">
              <w:rPr>
                <w:color w:val="000000" w:themeColor="text1"/>
              </w:rPr>
              <w:t>ę</w:t>
            </w:r>
            <w:r w:rsidRPr="00490AF1">
              <w:rPr>
                <w:color w:val="000000" w:themeColor="text1"/>
              </w:rPr>
              <w:t xml:space="preserve"> psychologicz</w:t>
            </w:r>
            <w:r w:rsidR="00FA1FF0" w:rsidRPr="00490AF1">
              <w:rPr>
                <w:color w:val="000000" w:themeColor="text1"/>
              </w:rPr>
              <w:t>ną</w:t>
            </w:r>
            <w:r w:rsidRPr="00490AF1">
              <w:rPr>
                <w:color w:val="000000" w:themeColor="text1"/>
              </w:rPr>
              <w:t xml:space="preserve"> do analizy zdarzeń pedagogicznych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5D0DB0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DB0" w:rsidRPr="00490AF1" w:rsidRDefault="00654B1C" w:rsidP="005D0DB0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C3, C5,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 xml:space="preserve">C6, 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C10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B.2.K1.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FA1FF0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O</w:t>
            </w:r>
            <w:r w:rsidR="000D3C34" w:rsidRPr="00490AF1">
              <w:rPr>
                <w:color w:val="000000" w:themeColor="text1"/>
              </w:rPr>
              <w:t>kaz</w:t>
            </w:r>
            <w:r w:rsidRPr="00490AF1">
              <w:rPr>
                <w:color w:val="000000" w:themeColor="text1"/>
              </w:rPr>
              <w:t xml:space="preserve">uje </w:t>
            </w:r>
            <w:r w:rsidR="000D3C34" w:rsidRPr="00490AF1">
              <w:rPr>
                <w:color w:val="000000" w:themeColor="text1"/>
              </w:rPr>
              <w:t>empat</w:t>
            </w:r>
            <w:r w:rsidRPr="00490AF1">
              <w:rPr>
                <w:color w:val="000000" w:themeColor="text1"/>
              </w:rPr>
              <w:t xml:space="preserve">ię </w:t>
            </w:r>
            <w:r w:rsidR="000D3C34" w:rsidRPr="00490AF1">
              <w:rPr>
                <w:color w:val="000000" w:themeColor="text1"/>
              </w:rPr>
              <w:t>uczniom oraz zapewniania im wsparcia i pomoc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>C3, C10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D.1/E.1.K2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P15_K03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popularyz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wied</w:t>
            </w:r>
            <w:r w:rsidR="00FA1FF0" w:rsidRPr="00490AF1">
              <w:rPr>
                <w:color w:val="000000" w:themeColor="text1"/>
              </w:rPr>
              <w:t>zę z zakresu nauk o kulturze fizycznej</w:t>
            </w:r>
            <w:r w:rsidRPr="00490AF1">
              <w:rPr>
                <w:color w:val="000000" w:themeColor="text1"/>
              </w:rPr>
              <w:t xml:space="preserve"> wśród uczniów i w środowisku szkolnym oraz</w:t>
            </w:r>
          </w:p>
          <w:p w:rsidR="000D3C34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lastRenderedPageBreak/>
              <w:t>pozaszkolnym;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lastRenderedPageBreak/>
              <w:t xml:space="preserve">Samodzielne lub zespołowe tworzenie </w:t>
            </w:r>
            <w:r w:rsidRPr="00490AF1">
              <w:rPr>
                <w:color w:val="000000" w:themeColor="text1"/>
              </w:rPr>
              <w:lastRenderedPageBreak/>
              <w:t>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54B1C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C1, 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lastRenderedPageBreak/>
              <w:t>D.1/E.1.K6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bud</w:t>
            </w:r>
            <w:r w:rsidR="00FA1FF0" w:rsidRPr="00490AF1">
              <w:rPr>
                <w:color w:val="000000" w:themeColor="text1"/>
              </w:rPr>
              <w:t>uje</w:t>
            </w:r>
            <w:r w:rsidRPr="00490AF1">
              <w:rPr>
                <w:color w:val="000000" w:themeColor="text1"/>
              </w:rPr>
              <w:t xml:space="preserve"> systemwartości i rozwijania postaw etycznych uczniów oraz kształtowania ich kompetencji komunikacyjnych i nawyków kulturalnych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E4F67" w:rsidP="008B0503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b/>
                <w:color w:val="000000" w:themeColor="text1"/>
                <w:sz w:val="22"/>
                <w:szCs w:val="22"/>
              </w:rPr>
              <w:t xml:space="preserve">C1, C3, </w:t>
            </w:r>
            <w:r w:rsidR="007706F7" w:rsidRPr="00490AF1">
              <w:rPr>
                <w:b/>
                <w:color w:val="000000" w:themeColor="text1"/>
                <w:sz w:val="22"/>
                <w:szCs w:val="22"/>
              </w:rPr>
              <w:t>C6 ,</w:t>
            </w:r>
            <w:r w:rsidRPr="00490AF1">
              <w:rPr>
                <w:b/>
                <w:color w:val="000000" w:themeColor="text1"/>
                <w:sz w:val="22"/>
                <w:szCs w:val="22"/>
              </w:rPr>
              <w:t>C8, C10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K1A_K01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0D3C34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 xml:space="preserve">posiada świadomość i umiejętność stałego </w:t>
            </w:r>
            <w:r w:rsidR="00B33739">
              <w:rPr>
                <w:color w:val="000000" w:themeColor="text1"/>
              </w:rPr>
              <w:t>uczenia się</w:t>
            </w:r>
            <w:r w:rsidRPr="00490AF1">
              <w:rPr>
                <w:color w:val="000000" w:themeColor="text1"/>
              </w:rPr>
              <w:t>się</w:t>
            </w:r>
            <w:r w:rsidRPr="00490AF1">
              <w:rPr>
                <w:color w:val="000000" w:themeColor="text1"/>
              </w:rPr>
              <w:br/>
              <w:t>oraz rozwoju zawodowego, wyznacza</w:t>
            </w:r>
            <w:r w:rsidR="00FA1FF0" w:rsidRPr="00490AF1">
              <w:rPr>
                <w:color w:val="000000" w:themeColor="text1"/>
              </w:rPr>
              <w:t>nia</w:t>
            </w:r>
            <w:r w:rsidRPr="00490AF1">
              <w:rPr>
                <w:color w:val="000000" w:themeColor="text1"/>
              </w:rPr>
              <w:t xml:space="preserve"> kierunk</w:t>
            </w:r>
            <w:r w:rsidR="00FA1FF0" w:rsidRPr="00490AF1">
              <w:rPr>
                <w:color w:val="000000" w:themeColor="text1"/>
              </w:rPr>
              <w:t>ów</w:t>
            </w:r>
            <w:r w:rsidRPr="00490AF1">
              <w:rPr>
                <w:color w:val="000000" w:themeColor="text1"/>
              </w:rPr>
              <w:t xml:space="preserve"> własnego rozwoju</w:t>
            </w:r>
            <w:r w:rsidR="00FA1FF0" w:rsidRPr="00490AF1">
              <w:rPr>
                <w:color w:val="000000" w:themeColor="text1"/>
              </w:rPr>
              <w:t xml:space="preserve"> zawodowego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 xml:space="preserve">C8, 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FA1FF0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K1A_K07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2208BF" w:rsidP="000D3C34">
            <w:pPr>
              <w:rPr>
                <w:b/>
                <w:color w:val="000000" w:themeColor="text1"/>
                <w:sz w:val="22"/>
                <w:szCs w:val="22"/>
              </w:rPr>
            </w:pPr>
            <w:r w:rsidRPr="00490AF1">
              <w:rPr>
                <w:color w:val="000000" w:themeColor="text1"/>
              </w:rPr>
              <w:t>P15_K06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FA1FF0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dostrzega i formułuje problemy etyczne związane z pracą nauczyciela wychowania fizycznego i instruktora sportu, poszukuje optymalnych rozwiązań, postępuje zgodnie z zasadami etyki, ma świadomość istnienia etycznego wymiaru diagnozowania i oceniania uczniów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C8, C9, C10</w:t>
            </w:r>
          </w:p>
        </w:tc>
      </w:tr>
      <w:tr w:rsidR="00490AF1" w:rsidRPr="00490AF1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FA1FF0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K1A_K08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08BF" w:rsidRPr="00490AF1" w:rsidRDefault="002208BF" w:rsidP="000D3C34">
            <w:pPr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P15_K07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FA1FF0" w:rsidP="000D3C34">
            <w:pPr>
              <w:jc w:val="both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wykonuje w sposób odpowiedzialny powierzone mu zadania, wykazuje się wytrwałością w ich realizacji oraz przestrzega zasad bezpieczeństwa i higieny pracy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7C3CBE" w:rsidP="000D3C34">
            <w:pPr>
              <w:jc w:val="center"/>
              <w:rPr>
                <w:color w:val="000000" w:themeColor="text1"/>
              </w:rPr>
            </w:pPr>
            <w:r w:rsidRPr="00490AF1">
              <w:rPr>
                <w:color w:val="000000" w:themeColor="text1"/>
              </w:rPr>
              <w:t>Samodzielne lub zespołowe tworzenie zadanej dokumentacji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C34" w:rsidRPr="00490AF1" w:rsidRDefault="006E4F67" w:rsidP="000D3C34">
            <w:pPr>
              <w:jc w:val="center"/>
              <w:rPr>
                <w:b/>
                <w:color w:val="000000" w:themeColor="text1"/>
              </w:rPr>
            </w:pPr>
            <w:r w:rsidRPr="00490AF1">
              <w:rPr>
                <w:b/>
                <w:color w:val="000000" w:themeColor="text1"/>
              </w:rPr>
              <w:t>C4, C8, C10</w:t>
            </w: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>Treści 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treści programowych </w:t>
            </w:r>
            <w:r w:rsidR="00B33739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Odniesienie do  efektów </w:t>
            </w:r>
            <w:r w:rsidR="00B33739">
              <w:rPr>
                <w:b/>
                <w:sz w:val="22"/>
                <w:szCs w:val="22"/>
              </w:rPr>
              <w:t>uczenia się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AB67B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Pojecie kultury fizycznej, sportu, wychowania fizycznego, rehabilitacji ruchowej.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AB67B4" w:rsidP="00CA2003">
            <w:pPr>
              <w:jc w:val="center"/>
            </w:pPr>
            <w:r w:rsidRPr="00E45990">
              <w:t>K1A_W01 K1A_W05</w:t>
            </w:r>
          </w:p>
          <w:p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:rsidR="00E4454B" w:rsidRPr="00E45990" w:rsidRDefault="00E4454B" w:rsidP="00674255">
            <w:pPr>
              <w:jc w:val="center"/>
            </w:pPr>
            <w:r w:rsidRPr="00E45990">
              <w:t>K1A_W05</w:t>
            </w:r>
          </w:p>
          <w:p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Historia myśli o wychowaniu fizycznym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BE5" w:rsidRPr="00E45990" w:rsidRDefault="00ED2BE5" w:rsidP="00ED2BE5">
            <w:pPr>
              <w:jc w:val="center"/>
            </w:pPr>
            <w:r w:rsidRPr="00E45990">
              <w:t xml:space="preserve">B.1.W2. C.W2. </w:t>
            </w:r>
          </w:p>
          <w:p w:rsidR="00D87D91" w:rsidRPr="001E5F93" w:rsidRDefault="00ED2BE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 D.1/E.1.W4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Zewn</w:t>
            </w:r>
            <w:r w:rsidR="00ED2BE5">
              <w:rPr>
                <w:sz w:val="22"/>
                <w:szCs w:val="22"/>
              </w:rPr>
              <w:t>ą</w:t>
            </w:r>
            <w:r>
              <w:rPr>
                <w:sz w:val="22"/>
                <w:szCs w:val="22"/>
              </w:rPr>
              <w:t>trz</w:t>
            </w:r>
            <w:r w:rsidR="007706F7">
              <w:rPr>
                <w:sz w:val="22"/>
                <w:szCs w:val="22"/>
              </w:rPr>
              <w:t>os</w:t>
            </w:r>
            <w:r w:rsidR="00ED2BE5">
              <w:rPr>
                <w:sz w:val="22"/>
                <w:szCs w:val="22"/>
              </w:rPr>
              <w:t>o</w:t>
            </w:r>
            <w:r w:rsidR="007706F7">
              <w:rPr>
                <w:sz w:val="22"/>
                <w:szCs w:val="22"/>
              </w:rPr>
              <w:t>bnicze</w:t>
            </w:r>
            <w:r>
              <w:rPr>
                <w:sz w:val="22"/>
                <w:szCs w:val="22"/>
              </w:rPr>
              <w:t xml:space="preserve"> warunki w wychowaniu fizycznym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ED2BE5" w:rsidP="00CA2003">
            <w:pPr>
              <w:jc w:val="center"/>
            </w:pPr>
            <w:r w:rsidRPr="00E45990">
              <w:t>K1A_W01</w:t>
            </w:r>
          </w:p>
          <w:p w:rsidR="00674255" w:rsidRDefault="00674255" w:rsidP="00674255">
            <w:pPr>
              <w:jc w:val="center"/>
            </w:pPr>
            <w:r w:rsidRPr="00E45990">
              <w:t xml:space="preserve">C.W2. </w:t>
            </w:r>
          </w:p>
          <w:p w:rsidR="00674255" w:rsidRPr="00674255" w:rsidRDefault="00674255" w:rsidP="00674255">
            <w:pPr>
              <w:jc w:val="center"/>
            </w:pPr>
            <w:r w:rsidRPr="00E45990">
              <w:t>D.1/E.1.W1</w:t>
            </w:r>
          </w:p>
        </w:tc>
      </w:tr>
      <w:tr w:rsidR="007706F7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 </w:t>
            </w:r>
            <w:r w:rsidR="007706F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7706F7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Wewnątrzosobnicze warunki w wychowaniu fizycznym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ED2BE5" w:rsidP="0091643A">
            <w:pPr>
              <w:jc w:val="center"/>
            </w:pPr>
            <w:r w:rsidRPr="00E45990">
              <w:t>B.1.U1.</w:t>
            </w:r>
          </w:p>
          <w:p w:rsidR="00E4454B" w:rsidRDefault="00E4454B" w:rsidP="0091643A">
            <w:pPr>
              <w:jc w:val="center"/>
            </w:pPr>
            <w:r w:rsidRPr="00E45990">
              <w:t>K1A_W01</w:t>
            </w:r>
          </w:p>
          <w:p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Wpływ aktywności fizycznej na organizm człowieka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C37431" w:rsidP="0091643A">
            <w:pPr>
              <w:jc w:val="center"/>
            </w:pPr>
            <w:r w:rsidRPr="00E45990">
              <w:t>K1A_U06</w:t>
            </w:r>
          </w:p>
          <w:p w:rsidR="00E4454B" w:rsidRDefault="00E4454B" w:rsidP="0091643A">
            <w:pPr>
              <w:jc w:val="center"/>
            </w:pPr>
            <w:r w:rsidRPr="00E45990">
              <w:t>K1A_W01</w:t>
            </w:r>
          </w:p>
          <w:p w:rsidR="00E4454B" w:rsidRDefault="00E4454B" w:rsidP="0091643A">
            <w:pPr>
              <w:jc w:val="center"/>
            </w:pPr>
            <w:r w:rsidRPr="00E45990">
              <w:lastRenderedPageBreak/>
              <w:t>K1A_W05</w:t>
            </w:r>
          </w:p>
          <w:p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7706F7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W 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7706F7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Pojęcie optymalnej dawki aktywności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674255" w:rsidP="0091643A">
            <w:pPr>
              <w:jc w:val="center"/>
            </w:pPr>
            <w:r w:rsidRPr="00E45990">
              <w:t>B.1.W2.</w:t>
            </w:r>
          </w:p>
          <w:p w:rsidR="00E4454B" w:rsidRDefault="00E4454B" w:rsidP="0091643A">
            <w:pPr>
              <w:jc w:val="center"/>
            </w:pPr>
            <w:r w:rsidRPr="00E45990">
              <w:t>K1A_W01</w:t>
            </w:r>
          </w:p>
          <w:p w:rsidR="00E4454B" w:rsidRDefault="00E4454B" w:rsidP="0091643A">
            <w:pPr>
              <w:jc w:val="center"/>
            </w:pPr>
            <w:r w:rsidRPr="00E45990">
              <w:t>K1A_W05</w:t>
            </w:r>
          </w:p>
          <w:p w:rsidR="00E4454B" w:rsidRPr="0091643A" w:rsidRDefault="00E4454B" w:rsidP="0091643A">
            <w:pPr>
              <w:jc w:val="center"/>
            </w:pPr>
            <w:r w:rsidRPr="00E45990">
              <w:t>B.1.U1.</w:t>
            </w:r>
          </w:p>
        </w:tc>
      </w:tr>
      <w:tr w:rsidR="007706F7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Hiperkinezja i hipkinezja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F7" w:rsidRDefault="00674255" w:rsidP="00CA2003">
            <w:pPr>
              <w:jc w:val="center"/>
            </w:pPr>
            <w:r w:rsidRPr="00E45990">
              <w:t>B.1.W2.</w:t>
            </w:r>
          </w:p>
          <w:p w:rsidR="00E4454B" w:rsidRDefault="00E4454B" w:rsidP="00CA2003">
            <w:pPr>
              <w:jc w:val="center"/>
            </w:pPr>
            <w:r w:rsidRPr="00E45990">
              <w:t>K1A_W01</w:t>
            </w:r>
          </w:p>
          <w:p w:rsidR="00E4454B" w:rsidRDefault="00E4454B" w:rsidP="00CA2003">
            <w:pPr>
              <w:jc w:val="center"/>
            </w:pPr>
            <w:r w:rsidRPr="00E45990">
              <w:t>K1A_W05</w:t>
            </w:r>
          </w:p>
          <w:p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Wielowymiarowość pojęcia „s</w:t>
            </w:r>
            <w:r w:rsidR="00D87D91">
              <w:rPr>
                <w:sz w:val="22"/>
                <w:szCs w:val="22"/>
              </w:rPr>
              <w:t>prawność fizyczna</w:t>
            </w:r>
            <w:r>
              <w:rPr>
                <w:sz w:val="22"/>
                <w:szCs w:val="22"/>
              </w:rPr>
              <w:t>”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674255" w:rsidP="00CA2003">
            <w:pPr>
              <w:jc w:val="center"/>
            </w:pPr>
            <w:r w:rsidRPr="00E45990">
              <w:t>B.1.W2.</w:t>
            </w:r>
          </w:p>
          <w:p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AB67B4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4" w:rsidRDefault="00AB67B4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 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4" w:rsidRDefault="00AB67B4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Pomiar sprawności fizycznej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7B4" w:rsidRDefault="00C37431" w:rsidP="00CA2003">
            <w:pPr>
              <w:jc w:val="center"/>
            </w:pPr>
            <w:r w:rsidRPr="00E45990">
              <w:t>K1A_U03</w:t>
            </w:r>
          </w:p>
          <w:p w:rsidR="00E4454B" w:rsidRDefault="00E4454B" w:rsidP="00CA2003">
            <w:pPr>
              <w:jc w:val="center"/>
            </w:pPr>
            <w:r w:rsidRPr="00E45990">
              <w:t>K1A_W01</w:t>
            </w:r>
          </w:p>
          <w:p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Różne koncepcje sprawności fizycznej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31" w:rsidRDefault="00C37431" w:rsidP="00CA2003">
            <w:pPr>
              <w:jc w:val="center"/>
            </w:pPr>
            <w:r w:rsidRPr="00E45990">
              <w:t xml:space="preserve">K1A_U06 </w:t>
            </w:r>
          </w:p>
          <w:p w:rsidR="00D87D91" w:rsidRDefault="00C37431" w:rsidP="00CA2003">
            <w:pPr>
              <w:jc w:val="center"/>
            </w:pPr>
            <w:r w:rsidRPr="00E45990">
              <w:t>K1A_U03</w:t>
            </w:r>
          </w:p>
          <w:p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K1A_W05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Pedeutologia w wychowaniu fizycznym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ED2BE5" w:rsidP="00CA2003">
            <w:pPr>
              <w:jc w:val="center"/>
            </w:pPr>
            <w:r w:rsidRPr="00E45990">
              <w:t>B.1.U3.</w:t>
            </w:r>
          </w:p>
          <w:p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K1A_K08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Awans zawodowy nauczyciela wychowania fizycznego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C37431" w:rsidP="00CA2003">
            <w:pPr>
              <w:jc w:val="center"/>
            </w:pPr>
            <w:r w:rsidRPr="00E45990">
              <w:t>K1A_U07 D.1/E.1.K2 K1A_K01</w:t>
            </w:r>
          </w:p>
          <w:p w:rsidR="00674255" w:rsidRDefault="00674255" w:rsidP="00CA2003">
            <w:pPr>
              <w:jc w:val="center"/>
            </w:pPr>
            <w:r w:rsidRPr="00E45990">
              <w:t>K1A_K08</w:t>
            </w:r>
          </w:p>
          <w:p w:rsidR="00674255" w:rsidRDefault="00674255" w:rsidP="00CA2003">
            <w:pPr>
              <w:jc w:val="center"/>
            </w:pPr>
            <w:r w:rsidRPr="00E45990">
              <w:t>B.1.W5.</w:t>
            </w:r>
          </w:p>
          <w:p w:rsidR="00674255" w:rsidRDefault="00674255" w:rsidP="00CA2003">
            <w:pPr>
              <w:jc w:val="center"/>
            </w:pPr>
            <w:r w:rsidRPr="00E45990">
              <w:t>D.1/E.1.W4</w:t>
            </w:r>
          </w:p>
          <w:p w:rsidR="00E4454B" w:rsidRDefault="00E4454B" w:rsidP="00CA2003">
            <w:pPr>
              <w:jc w:val="center"/>
            </w:pPr>
            <w:r w:rsidRPr="00E45990">
              <w:t>B.1.U3.</w:t>
            </w:r>
          </w:p>
          <w:p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B.2.U2.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</w:t>
            </w:r>
            <w:r w:rsidR="00AB67B4">
              <w:rPr>
                <w:b/>
                <w:sz w:val="22"/>
                <w:szCs w:val="22"/>
              </w:rPr>
              <w:t xml:space="preserve"> 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Wychowanie fizyczne w wieku starszym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C37431" w:rsidP="00CA2003">
            <w:pPr>
              <w:jc w:val="center"/>
            </w:pPr>
            <w:r w:rsidRPr="00E45990">
              <w:t>K1A_U06</w:t>
            </w:r>
          </w:p>
          <w:p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:rsidR="00D87D91" w:rsidRPr="001E5F93" w:rsidRDefault="00454B80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Prakseologiczny cykl racjonalnego postępowania w wychowaniu fizycznym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:rsidR="00D87D91" w:rsidRPr="001E5F93" w:rsidRDefault="00454B80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K1A_U03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szczegółowego planu dydaktycznego w oparciu o prakseoplogiczny cykl racjonalnego postępowania w wychowaniu fizycznym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80" w:rsidRDefault="00454B80" w:rsidP="00454B80">
            <w:pPr>
              <w:jc w:val="center"/>
            </w:pPr>
            <w:r w:rsidRPr="00E45990">
              <w:t xml:space="preserve">C.U3. </w:t>
            </w:r>
          </w:p>
          <w:p w:rsidR="00D87D91" w:rsidRDefault="00454B80" w:rsidP="00CA2003">
            <w:pPr>
              <w:jc w:val="center"/>
            </w:pPr>
            <w:r w:rsidRPr="00E45990">
              <w:t>K1A_U03</w:t>
            </w:r>
          </w:p>
          <w:p w:rsidR="00674255" w:rsidRDefault="00674255" w:rsidP="00CA2003">
            <w:pPr>
              <w:jc w:val="center"/>
            </w:pPr>
            <w:r w:rsidRPr="00E45990">
              <w:t>D.1/E.1.W1</w:t>
            </w:r>
          </w:p>
          <w:p w:rsidR="00E4454B" w:rsidRPr="001E5F93" w:rsidRDefault="00E4454B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B.1.U1.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454B80" w:rsidP="00CA2003">
            <w:pPr>
              <w:jc w:val="center"/>
            </w:pPr>
            <w:r w:rsidRPr="00E45990">
              <w:t>B.2.U2.</w:t>
            </w:r>
          </w:p>
          <w:p w:rsidR="00674255" w:rsidRPr="001E5F93" w:rsidRDefault="00674255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planu rozwoju zawodowego nauczyciela wychowania fizycznego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454B80" w:rsidP="00CA2003">
            <w:pPr>
              <w:jc w:val="center"/>
            </w:pPr>
            <w:r w:rsidRPr="00E45990">
              <w:t>B.2.U2.</w:t>
            </w:r>
          </w:p>
          <w:p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  <w:r w:rsidRPr="00E45990">
              <w:t>D.1/E.1.W1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Cele wychowania fizycznego w ujęciu tradycyjnym i w</w:t>
            </w:r>
          </w:p>
          <w:p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spółczesnym oraz w aspekcie zadań aktualistycznych i prospektywnych. </w:t>
            </w: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  <w:p w:rsidR="00D87D91" w:rsidRPr="006C1009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255" w:rsidRDefault="00454B80" w:rsidP="00CA2003">
            <w:pPr>
              <w:jc w:val="center"/>
            </w:pPr>
            <w:r w:rsidRPr="00E45990">
              <w:t>K1A_U06</w:t>
            </w:r>
          </w:p>
          <w:p w:rsidR="00D87D91" w:rsidRDefault="00674255" w:rsidP="00CA2003">
            <w:pPr>
              <w:jc w:val="center"/>
            </w:pPr>
            <w:r w:rsidRPr="00E45990">
              <w:t>B.1.W4.</w:t>
            </w:r>
          </w:p>
          <w:p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:rsidR="007C3CBE" w:rsidRPr="001E5F93" w:rsidRDefault="007C3CBE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07</w:t>
            </w:r>
          </w:p>
          <w:p w:rsidR="00D87D91" w:rsidRPr="001E5F93" w:rsidRDefault="00D87D91" w:rsidP="00BA20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Rekreacja fizyczna jako forma uczestnictwa w kulturze fizycznej i cel wychowania fizycznego. </w:t>
            </w:r>
          </w:p>
          <w:p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454B80" w:rsidP="00D87D91">
            <w:pPr>
              <w:jc w:val="center"/>
            </w:pPr>
            <w:r w:rsidRPr="00E45990">
              <w:t>K1A_U06</w:t>
            </w:r>
            <w:r w:rsidR="00C37431" w:rsidRPr="00E45990">
              <w:t xml:space="preserve"> D.1/E.1.K2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>Sport fizyczna jako forma uczestnictwa w kultur</w:t>
            </w:r>
          </w:p>
          <w:p w:rsidR="00D87D91" w:rsidRPr="00DD1430" w:rsidRDefault="00D87D91" w:rsidP="00BA20AD">
            <w:pPr>
              <w:rPr>
                <w:sz w:val="23"/>
                <w:szCs w:val="23"/>
              </w:rPr>
            </w:pPr>
            <w:r w:rsidRPr="00DD1430">
              <w:rPr>
                <w:sz w:val="23"/>
                <w:szCs w:val="23"/>
              </w:rPr>
              <w:t xml:space="preserve">ze fizycznej i cel wychowania fizycznego. </w:t>
            </w:r>
          </w:p>
          <w:p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  <w:p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454B80" w:rsidP="00D87D91">
            <w:pPr>
              <w:jc w:val="center"/>
            </w:pPr>
            <w:r w:rsidRPr="00E45990">
              <w:t>K1A_U06</w:t>
            </w:r>
            <w:r w:rsidR="00C37431" w:rsidRPr="00E45990">
              <w:t xml:space="preserve"> D.1/E.1.K2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Problem oceny w wychowaniu fizycznym</w:t>
            </w:r>
          </w:p>
          <w:p w:rsidR="00D87D91" w:rsidRPr="00DD1430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31" w:rsidRPr="00E45990" w:rsidRDefault="00C37431" w:rsidP="00C37431">
            <w:pPr>
              <w:jc w:val="center"/>
            </w:pPr>
            <w:r w:rsidRPr="00E45990">
              <w:t xml:space="preserve">C.U3. </w:t>
            </w:r>
          </w:p>
          <w:p w:rsidR="00C37431" w:rsidRDefault="00C37431" w:rsidP="00C37431">
            <w:pPr>
              <w:jc w:val="center"/>
            </w:pPr>
            <w:r w:rsidRPr="00E45990">
              <w:t xml:space="preserve">K1A_U03 </w:t>
            </w:r>
          </w:p>
          <w:p w:rsidR="00C37431" w:rsidRDefault="00C37431" w:rsidP="00C37431">
            <w:pPr>
              <w:jc w:val="center"/>
            </w:pPr>
            <w:r w:rsidRPr="00E45990">
              <w:t xml:space="preserve">B.1.K2. </w:t>
            </w:r>
          </w:p>
          <w:p w:rsidR="00C37431" w:rsidRDefault="00C37431" w:rsidP="00C37431">
            <w:pPr>
              <w:jc w:val="center"/>
            </w:pPr>
            <w:r w:rsidRPr="00E45990">
              <w:t xml:space="preserve">B.2.K1. </w:t>
            </w:r>
          </w:p>
          <w:p w:rsidR="00D87D91" w:rsidRDefault="00C37431" w:rsidP="00C37431">
            <w:pPr>
              <w:jc w:val="center"/>
            </w:pPr>
            <w:r w:rsidRPr="00E45990">
              <w:t>D.1/E.1.K6 K1A_K07</w:t>
            </w:r>
          </w:p>
          <w:p w:rsidR="00E4454B" w:rsidRDefault="00E4454B" w:rsidP="00C37431">
            <w:pPr>
              <w:jc w:val="center"/>
            </w:pPr>
            <w:r w:rsidRPr="00E45990">
              <w:t>B.1.U5.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</w:t>
            </w:r>
            <w:r w:rsidR="00454B80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O z wychowania fizycznego</w:t>
            </w:r>
          </w:p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:rsidR="00454B80" w:rsidRDefault="00454B80" w:rsidP="00D87D91">
            <w:pPr>
              <w:jc w:val="center"/>
            </w:pPr>
            <w:r w:rsidRPr="00E45990">
              <w:t xml:space="preserve">K1A_U03 </w:t>
            </w:r>
          </w:p>
          <w:p w:rsidR="00454B80" w:rsidRDefault="00454B80" w:rsidP="00D87D91">
            <w:pPr>
              <w:jc w:val="center"/>
            </w:pPr>
            <w:r w:rsidRPr="00E45990">
              <w:t xml:space="preserve">B.1.K2. </w:t>
            </w:r>
          </w:p>
          <w:p w:rsidR="00C37431" w:rsidRDefault="00454B80" w:rsidP="00D87D91">
            <w:pPr>
              <w:jc w:val="center"/>
            </w:pPr>
            <w:r w:rsidRPr="00E45990">
              <w:t>B.2.K1.</w:t>
            </w:r>
          </w:p>
          <w:p w:rsidR="00D87D91" w:rsidRDefault="00C37431" w:rsidP="00D87D91">
            <w:pPr>
              <w:jc w:val="center"/>
            </w:pPr>
            <w:r w:rsidRPr="00E45990">
              <w:t>D.1/E.1.K6 K1A_K07</w:t>
            </w:r>
          </w:p>
          <w:p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Tworzenie P</w:t>
            </w:r>
            <w:r w:rsidR="00454B80">
              <w:rPr>
                <w:sz w:val="22"/>
                <w:szCs w:val="22"/>
              </w:rPr>
              <w:t>Z</w:t>
            </w:r>
            <w:r>
              <w:rPr>
                <w:sz w:val="22"/>
                <w:szCs w:val="22"/>
              </w:rPr>
              <w:t>O z wychowania fizycznego</w:t>
            </w:r>
          </w:p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B80" w:rsidRPr="00E45990" w:rsidRDefault="00454B80" w:rsidP="00454B80">
            <w:pPr>
              <w:jc w:val="center"/>
            </w:pPr>
            <w:r w:rsidRPr="00E45990">
              <w:t xml:space="preserve">C.U3. </w:t>
            </w:r>
          </w:p>
          <w:p w:rsidR="00D87D91" w:rsidRDefault="00454B80" w:rsidP="00D87D91">
            <w:pPr>
              <w:jc w:val="center"/>
            </w:pPr>
            <w:r w:rsidRPr="00E45990">
              <w:t>K1A_U03</w:t>
            </w:r>
          </w:p>
          <w:p w:rsidR="00C37431" w:rsidRDefault="00454B80" w:rsidP="00D87D91">
            <w:pPr>
              <w:jc w:val="center"/>
            </w:pPr>
            <w:r w:rsidRPr="00E45990">
              <w:t xml:space="preserve">B.1.K2. </w:t>
            </w:r>
          </w:p>
          <w:p w:rsidR="00C37431" w:rsidRDefault="00454B80" w:rsidP="00D87D91">
            <w:pPr>
              <w:jc w:val="center"/>
            </w:pPr>
            <w:r w:rsidRPr="00E45990">
              <w:t>B.2.K1.</w:t>
            </w:r>
          </w:p>
          <w:p w:rsidR="00454B80" w:rsidRDefault="00C37431" w:rsidP="00D87D91">
            <w:pPr>
              <w:jc w:val="center"/>
            </w:pPr>
            <w:r w:rsidRPr="00E45990">
              <w:t>D.1/E.1.K6 K1A_K07</w:t>
            </w:r>
          </w:p>
          <w:p w:rsidR="007C3CBE" w:rsidRDefault="007C3CBE" w:rsidP="00D87D91">
            <w:pPr>
              <w:jc w:val="center"/>
            </w:pPr>
            <w:r w:rsidRPr="00E45990">
              <w:t>B.1.U5.</w:t>
            </w: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Warsztat pracy nauczyciela 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454B80" w:rsidP="00D87D91">
            <w:pPr>
              <w:jc w:val="center"/>
            </w:pPr>
            <w:r w:rsidRPr="00E45990">
              <w:t>K1A_U07</w:t>
            </w:r>
          </w:p>
          <w:p w:rsidR="00674255" w:rsidRDefault="00674255" w:rsidP="00D87D91">
            <w:pPr>
              <w:jc w:val="center"/>
            </w:pPr>
            <w:r w:rsidRPr="00E45990">
              <w:t>K1A_K08</w:t>
            </w:r>
          </w:p>
          <w:p w:rsidR="00674255" w:rsidRDefault="00674255" w:rsidP="00D87D91">
            <w:pPr>
              <w:jc w:val="center"/>
            </w:pPr>
            <w:r w:rsidRPr="00E45990">
              <w:t>D.1/E.1.W4</w:t>
            </w:r>
          </w:p>
          <w:p w:rsidR="00E4454B" w:rsidRDefault="00E4454B" w:rsidP="00D87D91">
            <w:pPr>
              <w:jc w:val="center"/>
            </w:pPr>
            <w:r w:rsidRPr="00E45990">
              <w:t>B.1.U3.</w:t>
            </w:r>
          </w:p>
          <w:p w:rsidR="007C3CBE" w:rsidRDefault="007C3CBE" w:rsidP="00D87D91">
            <w:pPr>
              <w:jc w:val="center"/>
            </w:pPr>
            <w:r w:rsidRPr="00E45990">
              <w:t>B.2.U2.</w:t>
            </w:r>
          </w:p>
          <w:p w:rsidR="007C3CBE" w:rsidRPr="00E45990" w:rsidRDefault="007C3CBE" w:rsidP="007C3CBE">
            <w:pPr>
              <w:jc w:val="center"/>
            </w:pPr>
            <w:r w:rsidRPr="00E45990">
              <w:t xml:space="preserve">C.U3. </w:t>
            </w:r>
          </w:p>
          <w:p w:rsidR="007C3CBE" w:rsidRDefault="007C3CBE" w:rsidP="00D87D91">
            <w:pPr>
              <w:jc w:val="center"/>
            </w:pPr>
          </w:p>
        </w:tc>
      </w:tr>
      <w:tr w:rsidR="00D87D91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D91" w:rsidRDefault="00D87D91" w:rsidP="00BA20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Perspektywy rozwoju </w:t>
            </w:r>
            <w:r w:rsidR="00ED2BE5">
              <w:rPr>
                <w:sz w:val="22"/>
                <w:szCs w:val="22"/>
              </w:rPr>
              <w:t xml:space="preserve">zawodowego nauczyciela </w:t>
            </w:r>
            <w:r>
              <w:rPr>
                <w:sz w:val="22"/>
                <w:szCs w:val="22"/>
              </w:rPr>
              <w:t>wychowania fizycznego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31" w:rsidRDefault="00ED2BE5" w:rsidP="00D87D91">
            <w:pPr>
              <w:jc w:val="center"/>
            </w:pPr>
            <w:r w:rsidRPr="00E45990">
              <w:t>B.2.U2.</w:t>
            </w:r>
          </w:p>
          <w:p w:rsidR="00D87D91" w:rsidRDefault="00C37431" w:rsidP="00D87D91">
            <w:pPr>
              <w:jc w:val="center"/>
            </w:pPr>
            <w:r w:rsidRPr="00E45990">
              <w:t>K1A_K01</w:t>
            </w:r>
          </w:p>
          <w:p w:rsidR="00674255" w:rsidRDefault="00674255" w:rsidP="00D87D91">
            <w:pPr>
              <w:jc w:val="center"/>
            </w:pPr>
            <w:r w:rsidRPr="00E45990">
              <w:t>K1A_K08</w:t>
            </w:r>
          </w:p>
          <w:p w:rsidR="00674255" w:rsidRDefault="00674255" w:rsidP="00D87D91">
            <w:pPr>
              <w:jc w:val="center"/>
            </w:pPr>
            <w:r w:rsidRPr="00E45990">
              <w:t>D.1/E.1.W4</w:t>
            </w:r>
          </w:p>
          <w:p w:rsidR="00674255" w:rsidRDefault="00674255" w:rsidP="00D87D91">
            <w:pPr>
              <w:jc w:val="center"/>
            </w:pPr>
            <w:r w:rsidRPr="00E45990">
              <w:t>B.1.W5.</w:t>
            </w:r>
          </w:p>
          <w:p w:rsidR="007C3CBE" w:rsidRDefault="007C3CBE" w:rsidP="00D87D91">
            <w:pPr>
              <w:jc w:val="center"/>
            </w:pPr>
            <w:r w:rsidRPr="00E45990">
              <w:t>B.2.U2.</w:t>
            </w:r>
          </w:p>
          <w:p w:rsidR="007C3CBE" w:rsidRDefault="007C3CBE" w:rsidP="007C3CBE">
            <w:pPr>
              <w:jc w:val="center"/>
            </w:pPr>
            <w:r w:rsidRPr="00E45990">
              <w:t xml:space="preserve">C.U3. 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>Wykonanie prac zaliczeniowych (ćwiczenia) egzamin pisemny (przedmiot).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Niedostateczny – opanowanie poniżej </w:t>
            </w:r>
            <w:r w:rsidR="0057486D">
              <w:rPr>
                <w:bCs/>
              </w:rPr>
              <w:t>5</w:t>
            </w:r>
            <w:r>
              <w:rPr>
                <w:bCs/>
              </w:rPr>
              <w:t>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Dostateczny – opanowanie </w:t>
            </w:r>
            <w:r w:rsidR="0057486D">
              <w:rPr>
                <w:bCs/>
              </w:rPr>
              <w:t>5</w:t>
            </w:r>
            <w:r>
              <w:rPr>
                <w:bCs/>
              </w:rPr>
              <w:t xml:space="preserve">0% - </w:t>
            </w:r>
            <w:r w:rsidR="0057486D">
              <w:rPr>
                <w:bCs/>
              </w:rPr>
              <w:t>6</w:t>
            </w:r>
            <w:r>
              <w:rPr>
                <w:bCs/>
              </w:rPr>
              <w:t>0% wymaganych treści</w:t>
            </w:r>
          </w:p>
          <w:p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plus – opanowanie 61%-70%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Dobry – opanowanie </w:t>
            </w:r>
            <w:r w:rsidR="0057486D">
              <w:rPr>
                <w:bCs/>
              </w:rPr>
              <w:t>7</w:t>
            </w:r>
            <w:r>
              <w:rPr>
                <w:bCs/>
              </w:rPr>
              <w:t>1%-</w:t>
            </w:r>
            <w:r w:rsidR="0057486D">
              <w:rPr>
                <w:bCs/>
              </w:rPr>
              <w:t>8</w:t>
            </w:r>
            <w:r>
              <w:rPr>
                <w:bCs/>
              </w:rPr>
              <w:t>0% wymaganych treści</w:t>
            </w:r>
          </w:p>
          <w:p w:rsidR="0057486D" w:rsidRDefault="0057486D" w:rsidP="00560690">
            <w:pPr>
              <w:jc w:val="both"/>
              <w:rPr>
                <w:bCs/>
              </w:rPr>
            </w:pPr>
            <w:r>
              <w:rPr>
                <w:bCs/>
              </w:rPr>
              <w:t xml:space="preserve">Dobry plus – opanowanie </w:t>
            </w:r>
            <w:r w:rsidR="00851537">
              <w:rPr>
                <w:bCs/>
              </w:rPr>
              <w:t>81%-90 wymaganych treści</w:t>
            </w:r>
          </w:p>
          <w:p w:rsidR="007F7B8E" w:rsidRDefault="00560690" w:rsidP="002208BF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</w:t>
            </w:r>
            <w:r w:rsidR="00851537">
              <w:rPr>
                <w:bCs/>
              </w:rPr>
              <w:t xml:space="preserve"> 9</w:t>
            </w:r>
            <w:r>
              <w:rPr>
                <w:bCs/>
              </w:rPr>
              <w:t>1% wymaganych treści</w:t>
            </w:r>
          </w:p>
        </w:tc>
      </w:tr>
    </w:tbl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58799B" w:rsidRPr="00851537" w:rsidRDefault="00F76096">
            <w:pPr>
              <w:jc w:val="both"/>
            </w:pPr>
            <w:r w:rsidRPr="00851537">
              <w:t xml:space="preserve">Wykład,prezentacje multimedialne, </w:t>
            </w:r>
            <w:r w:rsidR="0057486D" w:rsidRPr="00851537">
              <w:t>interpretacja tekstów, praca w grupach, metoda stolików eksperckich</w:t>
            </w: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E33CE0" w:rsidRPr="00DF4801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Pr="00977928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W. Osiński: Teoria wychowania fizycznego. Podręcznik nr 64, AWF Poznań 2011.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BA20AD">
            <w:pPr>
              <w:pStyle w:val="Nagwek2"/>
            </w:pPr>
          </w:p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Co koniecznie trzeba wiedzieć o wychowaniu fizycznym. Oficyna Wydawnicza </w:t>
            </w:r>
          </w:p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„Impuls”, Kraków 2000. </w:t>
            </w:r>
          </w:p>
          <w:p w:rsidR="00E33CE0" w:rsidRPr="007F7B8E" w:rsidRDefault="00E33CE0" w:rsidP="00BA20AD"/>
        </w:tc>
      </w:tr>
      <w:tr w:rsidR="00E33CE0" w:rsidRPr="00DF4801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Pr="00977928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H. Grabowski: Teoria fizycznej edukacji. Wydawnictwa Szkolne i Pedagogiczne, Warszawa 1997. 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M. Demel, A. Skład: Teoria wychowania fizycznego dl</w:t>
            </w:r>
          </w:p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a pedagogów. PWN, Warszawa 1970. </w:t>
            </w:r>
          </w:p>
          <w:p w:rsidR="00E33CE0" w:rsidRPr="007F7B8E" w:rsidRDefault="00E33CE0" w:rsidP="00BA20AD"/>
        </w:tc>
      </w:tr>
      <w:tr w:rsidR="00E33CE0" w:rsidRPr="00DF4801" w:rsidTr="00BA20AD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M. Demel: Szkice krytyczne o kulturze fizycznej. Podręczniki i Skrypty nr 4, AWF Kraków 1998. </w:t>
            </w:r>
          </w:p>
          <w:p w:rsidR="00E33CE0" w:rsidRPr="00DF4801" w:rsidRDefault="00E33CE0" w:rsidP="00BA20AD"/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CE0" w:rsidRDefault="00E33CE0" w:rsidP="00BA20A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Z.Gilewicz: Teoria wychowania fizycznego. Sport i Turystyka, Warszawa 1964. </w:t>
            </w:r>
          </w:p>
          <w:p w:rsidR="00E33CE0" w:rsidRPr="007F7B8E" w:rsidRDefault="00E33CE0" w:rsidP="00BA20AD"/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BA20AD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E33CE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760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D2DB6" w:rsidRPr="00764743" w:rsidTr="00BA20AD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D2DB6" w:rsidRPr="00764743" w:rsidTr="002208BF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FD2DB6" w:rsidRPr="00764743" w:rsidTr="002208BF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560690" w:rsidRDefault="00BA20A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BA20AD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D2DB6" w:rsidRPr="00764743" w:rsidTr="002208BF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7609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FD2DB6" w:rsidRPr="00764743" w:rsidTr="00BA20AD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2DB6" w:rsidRPr="002208BF" w:rsidRDefault="00F7609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8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2208BF" w:rsidRDefault="00F76096" w:rsidP="00F76096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08BF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lastRenderedPageBreak/>
        <w:t>Niniejszy dokument jest własnością WSPiA im. Mieszka I i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D05" w:rsidRDefault="00E03D05" w:rsidP="00252CEB">
      <w:pPr>
        <w:pStyle w:val="Nagwek2"/>
      </w:pPr>
      <w:r>
        <w:separator/>
      </w:r>
    </w:p>
  </w:endnote>
  <w:endnote w:type="continuationSeparator" w:id="1">
    <w:p w:rsidR="00E03D05" w:rsidRDefault="00E03D05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0AD" w:rsidRDefault="0058517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A20A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A20AD" w:rsidRDefault="00BA20AD" w:rsidP="000E668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0AD" w:rsidRDefault="00585171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A20AD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6C87">
      <w:rPr>
        <w:rStyle w:val="Numerstrony"/>
        <w:noProof/>
      </w:rPr>
      <w:t>8</w:t>
    </w:r>
    <w:r>
      <w:rPr>
        <w:rStyle w:val="Numerstrony"/>
      </w:rPr>
      <w:fldChar w:fldCharType="end"/>
    </w:r>
  </w:p>
  <w:p w:rsidR="00BA20AD" w:rsidRDefault="00BA20AD" w:rsidP="000E6682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D05" w:rsidRDefault="00E03D05" w:rsidP="00252CEB">
      <w:pPr>
        <w:pStyle w:val="Nagwek2"/>
      </w:pPr>
      <w:r>
        <w:separator/>
      </w:r>
    </w:p>
  </w:footnote>
  <w:footnote w:type="continuationSeparator" w:id="1">
    <w:p w:rsidR="00E03D05" w:rsidRDefault="00E03D05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46107"/>
    <w:multiLevelType w:val="hybridMultilevel"/>
    <w:tmpl w:val="9AD8E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9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E3E"/>
    <w:rsid w:val="00013FD5"/>
    <w:rsid w:val="00046F16"/>
    <w:rsid w:val="00072E72"/>
    <w:rsid w:val="00097AFE"/>
    <w:rsid w:val="000B0EE1"/>
    <w:rsid w:val="000D17AA"/>
    <w:rsid w:val="000D3C34"/>
    <w:rsid w:val="000E6682"/>
    <w:rsid w:val="00106DB9"/>
    <w:rsid w:val="00113013"/>
    <w:rsid w:val="00124C12"/>
    <w:rsid w:val="0014096E"/>
    <w:rsid w:val="001645FF"/>
    <w:rsid w:val="00186761"/>
    <w:rsid w:val="001C4D1D"/>
    <w:rsid w:val="001D67FD"/>
    <w:rsid w:val="001E4475"/>
    <w:rsid w:val="001E5F93"/>
    <w:rsid w:val="002004E7"/>
    <w:rsid w:val="00200F9A"/>
    <w:rsid w:val="002208BF"/>
    <w:rsid w:val="002311FB"/>
    <w:rsid w:val="00231D87"/>
    <w:rsid w:val="00245045"/>
    <w:rsid w:val="00245F7B"/>
    <w:rsid w:val="00252CEB"/>
    <w:rsid w:val="00255419"/>
    <w:rsid w:val="00265ED3"/>
    <w:rsid w:val="00270681"/>
    <w:rsid w:val="002808D4"/>
    <w:rsid w:val="002A328D"/>
    <w:rsid w:val="002B1F37"/>
    <w:rsid w:val="002D25C2"/>
    <w:rsid w:val="002F4ACB"/>
    <w:rsid w:val="003106B8"/>
    <w:rsid w:val="003110F6"/>
    <w:rsid w:val="00327EE3"/>
    <w:rsid w:val="00360E3E"/>
    <w:rsid w:val="003843CC"/>
    <w:rsid w:val="00386B96"/>
    <w:rsid w:val="00397721"/>
    <w:rsid w:val="003B1AB0"/>
    <w:rsid w:val="003B2E2A"/>
    <w:rsid w:val="003B3FDA"/>
    <w:rsid w:val="003E0BED"/>
    <w:rsid w:val="00454B80"/>
    <w:rsid w:val="00465D44"/>
    <w:rsid w:val="00481F5C"/>
    <w:rsid w:val="004874AF"/>
    <w:rsid w:val="00490AF1"/>
    <w:rsid w:val="004A2228"/>
    <w:rsid w:val="004D2D6A"/>
    <w:rsid w:val="00502500"/>
    <w:rsid w:val="00536E27"/>
    <w:rsid w:val="00560690"/>
    <w:rsid w:val="00566C84"/>
    <w:rsid w:val="00571DB5"/>
    <w:rsid w:val="0057486D"/>
    <w:rsid w:val="00585171"/>
    <w:rsid w:val="0058799B"/>
    <w:rsid w:val="00593011"/>
    <w:rsid w:val="00594863"/>
    <w:rsid w:val="005959E6"/>
    <w:rsid w:val="005B5CF1"/>
    <w:rsid w:val="005D0DB0"/>
    <w:rsid w:val="005F08C4"/>
    <w:rsid w:val="00600869"/>
    <w:rsid w:val="006159BE"/>
    <w:rsid w:val="00624ED7"/>
    <w:rsid w:val="00647EBC"/>
    <w:rsid w:val="00654B1C"/>
    <w:rsid w:val="00674255"/>
    <w:rsid w:val="006E4F67"/>
    <w:rsid w:val="00705DED"/>
    <w:rsid w:val="0071659F"/>
    <w:rsid w:val="00754310"/>
    <w:rsid w:val="0075758E"/>
    <w:rsid w:val="00757FAB"/>
    <w:rsid w:val="00764743"/>
    <w:rsid w:val="007706F7"/>
    <w:rsid w:val="007C3CBE"/>
    <w:rsid w:val="007C4BDD"/>
    <w:rsid w:val="007D2A9B"/>
    <w:rsid w:val="007D5A8F"/>
    <w:rsid w:val="007D7201"/>
    <w:rsid w:val="007F7B8E"/>
    <w:rsid w:val="0082114D"/>
    <w:rsid w:val="008332A8"/>
    <w:rsid w:val="00851537"/>
    <w:rsid w:val="00856C87"/>
    <w:rsid w:val="008B0503"/>
    <w:rsid w:val="008E0611"/>
    <w:rsid w:val="008E610F"/>
    <w:rsid w:val="008F55D9"/>
    <w:rsid w:val="00903EB2"/>
    <w:rsid w:val="0091643A"/>
    <w:rsid w:val="0093350D"/>
    <w:rsid w:val="00934865"/>
    <w:rsid w:val="00940941"/>
    <w:rsid w:val="0095519F"/>
    <w:rsid w:val="00974F55"/>
    <w:rsid w:val="0098400B"/>
    <w:rsid w:val="00994013"/>
    <w:rsid w:val="009C2729"/>
    <w:rsid w:val="009F6B2E"/>
    <w:rsid w:val="00A06516"/>
    <w:rsid w:val="00A3593B"/>
    <w:rsid w:val="00A4602F"/>
    <w:rsid w:val="00A60CF4"/>
    <w:rsid w:val="00A65533"/>
    <w:rsid w:val="00A81755"/>
    <w:rsid w:val="00A870EC"/>
    <w:rsid w:val="00AB67B4"/>
    <w:rsid w:val="00AD78F0"/>
    <w:rsid w:val="00B01C76"/>
    <w:rsid w:val="00B01FB7"/>
    <w:rsid w:val="00B116F3"/>
    <w:rsid w:val="00B33739"/>
    <w:rsid w:val="00B35148"/>
    <w:rsid w:val="00B3658E"/>
    <w:rsid w:val="00B5589A"/>
    <w:rsid w:val="00BA20AD"/>
    <w:rsid w:val="00BA303B"/>
    <w:rsid w:val="00BB3E7A"/>
    <w:rsid w:val="00BC7385"/>
    <w:rsid w:val="00BD54EB"/>
    <w:rsid w:val="00BE0B7E"/>
    <w:rsid w:val="00BF5996"/>
    <w:rsid w:val="00C330F5"/>
    <w:rsid w:val="00C36E15"/>
    <w:rsid w:val="00C37431"/>
    <w:rsid w:val="00CA1944"/>
    <w:rsid w:val="00CA2003"/>
    <w:rsid w:val="00CA7CDE"/>
    <w:rsid w:val="00CB21A7"/>
    <w:rsid w:val="00CB4807"/>
    <w:rsid w:val="00CD5574"/>
    <w:rsid w:val="00CD599F"/>
    <w:rsid w:val="00CE4B1A"/>
    <w:rsid w:val="00D0337A"/>
    <w:rsid w:val="00D27600"/>
    <w:rsid w:val="00D36470"/>
    <w:rsid w:val="00D87D91"/>
    <w:rsid w:val="00D913E8"/>
    <w:rsid w:val="00DB432E"/>
    <w:rsid w:val="00DF4801"/>
    <w:rsid w:val="00DF4CE0"/>
    <w:rsid w:val="00E03D05"/>
    <w:rsid w:val="00E33CE0"/>
    <w:rsid w:val="00E36F14"/>
    <w:rsid w:val="00E4454B"/>
    <w:rsid w:val="00E454BD"/>
    <w:rsid w:val="00E55971"/>
    <w:rsid w:val="00E64B0D"/>
    <w:rsid w:val="00E96CB3"/>
    <w:rsid w:val="00EA1968"/>
    <w:rsid w:val="00EA7EEC"/>
    <w:rsid w:val="00EB04B6"/>
    <w:rsid w:val="00ED2BE5"/>
    <w:rsid w:val="00ED7724"/>
    <w:rsid w:val="00F513D6"/>
    <w:rsid w:val="00F76096"/>
    <w:rsid w:val="00F86DAE"/>
    <w:rsid w:val="00F9136A"/>
    <w:rsid w:val="00F95F99"/>
    <w:rsid w:val="00FA1FF0"/>
    <w:rsid w:val="00FA5463"/>
    <w:rsid w:val="00FC0E48"/>
    <w:rsid w:val="00FD1854"/>
    <w:rsid w:val="00FD2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C7940AD-EE1A-46C6-8082-52ADF9BCD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2114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14775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HP Probook</cp:lastModifiedBy>
  <cp:revision>9</cp:revision>
  <cp:lastPrinted>2012-08-02T17:33:00Z</cp:lastPrinted>
  <dcterms:created xsi:type="dcterms:W3CDTF">2022-02-11T12:19:00Z</dcterms:created>
  <dcterms:modified xsi:type="dcterms:W3CDTF">2022-03-11T08:47:00Z</dcterms:modified>
</cp:coreProperties>
</file>