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E435D8" w14:textId="77777777" w:rsidR="007A27E5" w:rsidRPr="00EA288C" w:rsidRDefault="007A27E5" w:rsidP="007A27E5">
      <w:pPr>
        <w:spacing w:line="360" w:lineRule="auto"/>
        <w:jc w:val="both"/>
        <w:rPr>
          <w:rFonts w:ascii="Cambria" w:hAnsi="Cambria"/>
          <w:sz w:val="20"/>
          <w:szCs w:val="20"/>
        </w:rPr>
      </w:pPr>
    </w:p>
    <w:p w14:paraId="11F26DD9" w14:textId="24C519F1" w:rsidR="007A27E5" w:rsidRPr="00EA288C" w:rsidRDefault="003127F4" w:rsidP="003127F4">
      <w:pPr>
        <w:spacing w:line="360" w:lineRule="auto"/>
        <w:jc w:val="center"/>
        <w:rPr>
          <w:rFonts w:ascii="Cambria" w:hAnsi="Cambria"/>
          <w:b/>
          <w:bCs/>
          <w:sz w:val="28"/>
          <w:szCs w:val="28"/>
        </w:rPr>
      </w:pPr>
      <w:r>
        <w:rPr>
          <w:rFonts w:ascii="Cambria" w:hAnsi="Cambria"/>
          <w:b/>
          <w:bCs/>
          <w:sz w:val="28"/>
          <w:szCs w:val="28"/>
        </w:rPr>
        <w:t>Konspekt zajęć własnych</w:t>
      </w:r>
    </w:p>
    <w:p w14:paraId="1C6CD129" w14:textId="77777777" w:rsidR="007A27E5" w:rsidRPr="00EA288C" w:rsidRDefault="007A27E5" w:rsidP="007A27E5">
      <w:pPr>
        <w:spacing w:line="360" w:lineRule="auto"/>
        <w:jc w:val="both"/>
        <w:rPr>
          <w:rFonts w:ascii="Cambria" w:hAnsi="Cambria"/>
        </w:rPr>
      </w:pPr>
    </w:p>
    <w:tbl>
      <w:tblPr>
        <w:tblW w:w="9930" w:type="dxa"/>
        <w:tblInd w:w="-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0"/>
        <w:gridCol w:w="3830"/>
      </w:tblGrid>
      <w:tr w:rsidR="007A27E5" w:rsidRPr="00EA288C" w14:paraId="3E95E2DB" w14:textId="77777777" w:rsidTr="007A27E5">
        <w:tc>
          <w:tcPr>
            <w:tcW w:w="6096" w:type="dxa"/>
            <w:hideMark/>
          </w:tcPr>
          <w:p w14:paraId="15A0D5A2" w14:textId="357FE7C5" w:rsidR="007A27E5" w:rsidRPr="00EA288C" w:rsidRDefault="00EA288C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  <w:r w:rsidRPr="00EA288C">
              <w:rPr>
                <w:rFonts w:ascii="Cambria" w:hAnsi="Cambria"/>
                <w:lang w:eastAsia="en-US"/>
              </w:rPr>
              <w:t>t</w:t>
            </w:r>
            <w:r w:rsidR="008F4017" w:rsidRPr="00EA288C">
              <w:rPr>
                <w:rFonts w:ascii="Cambria" w:hAnsi="Cambria"/>
                <w:lang w:eastAsia="en-US"/>
              </w:rPr>
              <w:t>emat zajęć:</w:t>
            </w:r>
          </w:p>
          <w:p w14:paraId="5630631E" w14:textId="77777777" w:rsidR="007A27E5" w:rsidRPr="00EA288C" w:rsidRDefault="008F4017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  <w:r w:rsidRPr="00EA288C">
              <w:rPr>
                <w:rFonts w:ascii="Cambria" w:hAnsi="Cambria"/>
                <w:lang w:eastAsia="en-US"/>
              </w:rPr>
              <w:t>....................................................................................</w:t>
            </w:r>
          </w:p>
          <w:p w14:paraId="195769BE" w14:textId="61093343" w:rsidR="007A27E5" w:rsidRPr="00EA288C" w:rsidRDefault="008F4017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  <w:r w:rsidRPr="00EA288C">
              <w:rPr>
                <w:rFonts w:ascii="Cambria" w:hAnsi="Cambria"/>
                <w:lang w:eastAsia="en-US"/>
              </w:rPr>
              <w:t xml:space="preserve"> cele: ................................................................…</w:t>
            </w:r>
            <w:r w:rsidR="00EA288C">
              <w:rPr>
                <w:rFonts w:ascii="Cambria" w:hAnsi="Cambria"/>
                <w:lang w:eastAsia="en-US"/>
              </w:rPr>
              <w:t>….</w:t>
            </w:r>
          </w:p>
          <w:p w14:paraId="49804A75" w14:textId="77777777" w:rsidR="007A27E5" w:rsidRPr="00EA288C" w:rsidRDefault="008F4017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  <w:r w:rsidRPr="00EA288C">
              <w:rPr>
                <w:rFonts w:ascii="Cambria" w:hAnsi="Cambria"/>
                <w:lang w:eastAsia="en-US"/>
              </w:rPr>
              <w:t>....................................................................................</w:t>
            </w:r>
          </w:p>
          <w:p w14:paraId="59B53954" w14:textId="77777777" w:rsidR="007A27E5" w:rsidRPr="00EA288C" w:rsidRDefault="008F4017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  <w:r w:rsidRPr="00EA288C">
              <w:rPr>
                <w:rFonts w:ascii="Cambria" w:hAnsi="Cambria"/>
                <w:lang w:eastAsia="en-US"/>
              </w:rPr>
              <w:t>....................................................................................</w:t>
            </w:r>
          </w:p>
          <w:p w14:paraId="186528A7" w14:textId="77777777" w:rsidR="007A27E5" w:rsidRPr="00EA288C" w:rsidRDefault="008F4017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  <w:r w:rsidRPr="00EA288C">
              <w:rPr>
                <w:rFonts w:ascii="Cambria" w:hAnsi="Cambria"/>
                <w:lang w:eastAsia="en-US"/>
              </w:rPr>
              <w:t>....................................................................................</w:t>
            </w:r>
          </w:p>
        </w:tc>
        <w:tc>
          <w:tcPr>
            <w:tcW w:w="3828" w:type="dxa"/>
            <w:hideMark/>
          </w:tcPr>
          <w:p w14:paraId="7BD56009" w14:textId="40993E7D" w:rsidR="007A27E5" w:rsidRPr="00EA288C" w:rsidRDefault="008F4017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  <w:r w:rsidRPr="00EA288C">
              <w:rPr>
                <w:rFonts w:ascii="Cambria" w:hAnsi="Cambria"/>
                <w:lang w:eastAsia="en-US"/>
              </w:rPr>
              <w:t>data ................................................</w:t>
            </w:r>
            <w:r w:rsidR="00EA288C">
              <w:rPr>
                <w:rFonts w:ascii="Cambria" w:hAnsi="Cambria"/>
                <w:lang w:eastAsia="en-US"/>
              </w:rPr>
              <w:t>...</w:t>
            </w:r>
            <w:r w:rsidRPr="00EA288C">
              <w:rPr>
                <w:rFonts w:ascii="Cambria" w:hAnsi="Cambria"/>
                <w:lang w:eastAsia="en-US"/>
              </w:rPr>
              <w:t>...</w:t>
            </w:r>
          </w:p>
          <w:p w14:paraId="43D24383" w14:textId="77777777" w:rsidR="007A27E5" w:rsidRPr="00EA288C" w:rsidRDefault="008F4017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  <w:r w:rsidRPr="00EA288C">
              <w:rPr>
                <w:rFonts w:ascii="Cambria" w:hAnsi="Cambria"/>
                <w:lang w:eastAsia="en-US"/>
              </w:rPr>
              <w:t>placówka ...........................................</w:t>
            </w:r>
          </w:p>
          <w:p w14:paraId="7474D75F" w14:textId="09AA0BC3" w:rsidR="007A27E5" w:rsidRPr="00EA288C" w:rsidRDefault="008F4017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  <w:r w:rsidRPr="00EA288C">
              <w:rPr>
                <w:rFonts w:ascii="Cambria" w:hAnsi="Cambria"/>
                <w:lang w:eastAsia="en-US"/>
              </w:rPr>
              <w:t>liczba uczestników ....................</w:t>
            </w:r>
            <w:r w:rsidR="00EA288C">
              <w:rPr>
                <w:rFonts w:ascii="Cambria" w:hAnsi="Cambria"/>
                <w:lang w:eastAsia="en-US"/>
              </w:rPr>
              <w:t>.</w:t>
            </w:r>
            <w:r w:rsidRPr="00EA288C">
              <w:rPr>
                <w:rFonts w:ascii="Cambria" w:hAnsi="Cambria"/>
                <w:lang w:eastAsia="en-US"/>
              </w:rPr>
              <w:t>...</w:t>
            </w:r>
          </w:p>
          <w:p w14:paraId="41774F19" w14:textId="412A2A6A" w:rsidR="007A27E5" w:rsidRPr="00EA288C" w:rsidRDefault="008F4017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  <w:r w:rsidRPr="00EA288C">
              <w:rPr>
                <w:rFonts w:ascii="Cambria" w:hAnsi="Cambria"/>
                <w:lang w:eastAsia="en-US"/>
              </w:rPr>
              <w:t>miejsce ..........................................</w:t>
            </w:r>
            <w:r w:rsidR="00EA288C">
              <w:rPr>
                <w:rFonts w:ascii="Cambria" w:hAnsi="Cambria"/>
                <w:lang w:eastAsia="en-US"/>
              </w:rPr>
              <w:t>..</w:t>
            </w:r>
            <w:r w:rsidRPr="00EA288C">
              <w:rPr>
                <w:rFonts w:ascii="Cambria" w:hAnsi="Cambria"/>
                <w:lang w:eastAsia="en-US"/>
              </w:rPr>
              <w:t>....</w:t>
            </w:r>
          </w:p>
          <w:p w14:paraId="19224807" w14:textId="77777777" w:rsidR="007A27E5" w:rsidRPr="00EA288C" w:rsidRDefault="008F4017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  <w:r w:rsidRPr="00EA288C">
              <w:rPr>
                <w:rFonts w:ascii="Cambria" w:hAnsi="Cambria"/>
                <w:lang w:eastAsia="en-US"/>
              </w:rPr>
              <w:t>czas trwania ......................................</w:t>
            </w:r>
          </w:p>
          <w:p w14:paraId="5331F521" w14:textId="77777777" w:rsidR="007A27E5" w:rsidRPr="00EA288C" w:rsidRDefault="008F4017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  <w:r w:rsidRPr="00EA288C">
              <w:rPr>
                <w:rFonts w:ascii="Cambria" w:hAnsi="Cambria"/>
                <w:lang w:eastAsia="en-US"/>
              </w:rPr>
              <w:t>prowadzący .......................................</w:t>
            </w:r>
          </w:p>
        </w:tc>
      </w:tr>
    </w:tbl>
    <w:p w14:paraId="172CCCAB" w14:textId="77777777" w:rsidR="007A27E5" w:rsidRPr="00EA288C" w:rsidRDefault="007A27E5" w:rsidP="007A27E5">
      <w:pPr>
        <w:spacing w:line="360" w:lineRule="auto"/>
        <w:jc w:val="both"/>
        <w:rPr>
          <w:rFonts w:ascii="Cambria" w:hAnsi="Cambria"/>
          <w:sz w:val="16"/>
        </w:rPr>
      </w:pPr>
    </w:p>
    <w:tbl>
      <w:tblPr>
        <w:tblW w:w="10530" w:type="dxa"/>
        <w:tblInd w:w="-63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63"/>
        <w:gridCol w:w="3867"/>
      </w:tblGrid>
      <w:tr w:rsidR="007A27E5" w:rsidRPr="00EA288C" w14:paraId="7F412A42" w14:textId="77777777" w:rsidTr="00793DA9"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CB47F2F" w14:textId="1234525F" w:rsidR="007A27E5" w:rsidRPr="00EA288C" w:rsidRDefault="007A27E5">
            <w:pPr>
              <w:spacing w:line="360" w:lineRule="auto"/>
              <w:jc w:val="center"/>
              <w:rPr>
                <w:rFonts w:ascii="Cambria" w:hAnsi="Cambria"/>
                <w:lang w:eastAsia="en-US"/>
              </w:rPr>
            </w:pPr>
            <w:r w:rsidRPr="00EA288C">
              <w:rPr>
                <w:rFonts w:ascii="Cambria" w:hAnsi="Cambria"/>
                <w:lang w:eastAsia="en-US"/>
              </w:rPr>
              <w:t>Przebieg zajęć</w:t>
            </w:r>
            <w:r w:rsidR="003127F4">
              <w:rPr>
                <w:rFonts w:ascii="Cambria" w:hAnsi="Cambria"/>
                <w:lang w:eastAsia="en-US"/>
              </w:rPr>
              <w:t xml:space="preserve"> w punktach: (do każdego punktu podać krótki opis aktywności, rodzaj interakcji np. indywidualnie, w parach, w grupach 3-4 os., cała grupa, czas wykonywania aktywności)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37FF75B" w14:textId="601627C1" w:rsidR="007A27E5" w:rsidRPr="00EA288C" w:rsidRDefault="007A27E5" w:rsidP="00CC411E">
            <w:pPr>
              <w:spacing w:line="360" w:lineRule="auto"/>
              <w:jc w:val="center"/>
              <w:rPr>
                <w:rFonts w:ascii="Cambria" w:hAnsi="Cambria"/>
                <w:lang w:eastAsia="en-US"/>
              </w:rPr>
            </w:pPr>
            <w:r w:rsidRPr="00EA288C">
              <w:rPr>
                <w:rFonts w:ascii="Cambria" w:hAnsi="Cambria"/>
                <w:lang w:eastAsia="en-US"/>
              </w:rPr>
              <w:t xml:space="preserve">Uwagi dotyczące przebiegu </w:t>
            </w:r>
            <w:r w:rsidR="003127F4">
              <w:rPr>
                <w:rFonts w:ascii="Cambria" w:hAnsi="Cambria"/>
                <w:lang w:eastAsia="en-US"/>
              </w:rPr>
              <w:t>zajęć/ Uwagi po omówieniu z opiekunem praktyki</w:t>
            </w:r>
          </w:p>
        </w:tc>
      </w:tr>
      <w:tr w:rsidR="007A27E5" w:rsidRPr="00EA288C" w14:paraId="754856B5" w14:textId="77777777" w:rsidTr="00793DA9"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FF1BC5" w14:textId="77777777" w:rsidR="007A27E5" w:rsidRPr="00EA288C" w:rsidRDefault="007A27E5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</w:p>
          <w:p w14:paraId="32D8F65C" w14:textId="77777777" w:rsidR="007A27E5" w:rsidRPr="00EA288C" w:rsidRDefault="007A27E5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</w:p>
          <w:p w14:paraId="486FFE31" w14:textId="77777777" w:rsidR="007A27E5" w:rsidRPr="00EA288C" w:rsidRDefault="007A27E5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</w:p>
          <w:p w14:paraId="0B777552" w14:textId="77777777" w:rsidR="007A27E5" w:rsidRPr="00EA288C" w:rsidRDefault="007A27E5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</w:p>
          <w:p w14:paraId="00DC8443" w14:textId="77777777" w:rsidR="007A27E5" w:rsidRPr="00EA288C" w:rsidRDefault="007A27E5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</w:p>
          <w:p w14:paraId="26CABE08" w14:textId="77777777" w:rsidR="007A27E5" w:rsidRPr="00EA288C" w:rsidRDefault="007A27E5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</w:p>
          <w:p w14:paraId="4AE8FB85" w14:textId="77777777" w:rsidR="007A27E5" w:rsidRPr="00EA288C" w:rsidRDefault="007A27E5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</w:p>
          <w:p w14:paraId="6705EEA6" w14:textId="77777777" w:rsidR="007A27E5" w:rsidRPr="00EA288C" w:rsidRDefault="007A27E5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</w:p>
          <w:p w14:paraId="69A149D8" w14:textId="77777777" w:rsidR="007A27E5" w:rsidRPr="00EA288C" w:rsidRDefault="007A27E5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</w:p>
          <w:p w14:paraId="6B9AC0C1" w14:textId="77777777" w:rsidR="007A27E5" w:rsidRPr="00EA288C" w:rsidRDefault="007A27E5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</w:p>
          <w:p w14:paraId="2AE18B6C" w14:textId="77777777" w:rsidR="007A27E5" w:rsidRPr="00EA288C" w:rsidRDefault="007A27E5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</w:p>
          <w:p w14:paraId="29AE89E0" w14:textId="77777777" w:rsidR="007A27E5" w:rsidRPr="00EA288C" w:rsidRDefault="007A27E5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</w:p>
          <w:p w14:paraId="27EC0F79" w14:textId="77777777" w:rsidR="007A27E5" w:rsidRPr="00EA288C" w:rsidRDefault="007A27E5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</w:p>
          <w:p w14:paraId="261A582B" w14:textId="77777777" w:rsidR="007A27E5" w:rsidRPr="00EA288C" w:rsidRDefault="007A27E5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</w:p>
          <w:p w14:paraId="5BB540D6" w14:textId="77777777" w:rsidR="007A27E5" w:rsidRPr="00EA288C" w:rsidRDefault="007A27E5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</w:p>
          <w:p w14:paraId="53853C11" w14:textId="77777777" w:rsidR="007A27E5" w:rsidRPr="00EA288C" w:rsidRDefault="007A27E5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</w:p>
          <w:p w14:paraId="395E285A" w14:textId="77777777" w:rsidR="007A27E5" w:rsidRPr="00EA288C" w:rsidRDefault="007A27E5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</w:p>
          <w:p w14:paraId="6C3EC5CE" w14:textId="77777777" w:rsidR="007A27E5" w:rsidRPr="00EA288C" w:rsidRDefault="007A27E5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</w:p>
          <w:p w14:paraId="3F376A1F" w14:textId="77777777" w:rsidR="007A27E5" w:rsidRPr="00EA288C" w:rsidRDefault="007A27E5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</w:p>
          <w:p w14:paraId="4BEEEB85" w14:textId="77777777" w:rsidR="007A27E5" w:rsidRPr="00EA288C" w:rsidRDefault="007A27E5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</w:p>
          <w:p w14:paraId="27CE395D" w14:textId="77777777" w:rsidR="007A27E5" w:rsidRPr="00EA288C" w:rsidRDefault="007A27E5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7B7BC7" w14:textId="77777777" w:rsidR="007A27E5" w:rsidRPr="00EA288C" w:rsidRDefault="007A27E5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</w:p>
        </w:tc>
      </w:tr>
    </w:tbl>
    <w:p w14:paraId="65B12CCF" w14:textId="77777777" w:rsidR="00A84D56" w:rsidRDefault="00A84D56" w:rsidP="007A27E5">
      <w:pPr>
        <w:spacing w:line="360" w:lineRule="auto"/>
        <w:jc w:val="both"/>
        <w:rPr>
          <w:rFonts w:ascii="Cambria" w:hAnsi="Cambria"/>
        </w:rPr>
      </w:pPr>
    </w:p>
    <w:p w14:paraId="190107AB" w14:textId="591176CD" w:rsidR="00A84D56" w:rsidRDefault="00A84D56" w:rsidP="00A84D56">
      <w:pPr>
        <w:rPr>
          <w:rFonts w:asciiTheme="majorHAnsi" w:hAnsiTheme="majorHAnsi"/>
          <w:bCs/>
          <w:sz w:val="20"/>
          <w:szCs w:val="20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</w:p>
    <w:p w14:paraId="0E077E67" w14:textId="5088E66C" w:rsidR="00A84D56" w:rsidRDefault="00A84D56" w:rsidP="00A84D56">
      <w:pPr>
        <w:rPr>
          <w:rFonts w:asciiTheme="majorHAnsi" w:hAnsiTheme="majorHAnsi"/>
          <w:bCs/>
          <w:sz w:val="20"/>
          <w:szCs w:val="20"/>
        </w:rPr>
      </w:pPr>
    </w:p>
    <w:p w14:paraId="2EFC8F22" w14:textId="2A0BD349" w:rsidR="00A84D56" w:rsidRDefault="00A84D56" w:rsidP="00A84D56">
      <w:pPr>
        <w:rPr>
          <w:rFonts w:asciiTheme="majorHAnsi" w:hAnsiTheme="majorHAnsi"/>
          <w:bCs/>
          <w:sz w:val="20"/>
          <w:szCs w:val="20"/>
        </w:rPr>
      </w:pPr>
    </w:p>
    <w:p w14:paraId="22B55962" w14:textId="77777777" w:rsidR="00A84D56" w:rsidRDefault="00A84D56" w:rsidP="00A84D56">
      <w:pPr>
        <w:rPr>
          <w:rFonts w:asciiTheme="majorHAnsi" w:hAnsiTheme="majorHAnsi"/>
          <w:b/>
        </w:rPr>
      </w:pPr>
    </w:p>
    <w:p w14:paraId="082ED0C7" w14:textId="77777777" w:rsidR="00A84D56" w:rsidRDefault="00A84D56" w:rsidP="007A27E5">
      <w:pPr>
        <w:spacing w:line="360" w:lineRule="auto"/>
        <w:jc w:val="both"/>
        <w:rPr>
          <w:rFonts w:ascii="Cambria" w:hAnsi="Cambria"/>
        </w:rPr>
      </w:pPr>
    </w:p>
    <w:p w14:paraId="25F61D8F" w14:textId="7876FF58" w:rsidR="00EA288C" w:rsidRPr="00EA288C" w:rsidRDefault="007A27E5" w:rsidP="007A27E5">
      <w:pPr>
        <w:spacing w:line="360" w:lineRule="auto"/>
        <w:jc w:val="both"/>
        <w:rPr>
          <w:rFonts w:ascii="Cambria" w:hAnsi="Cambria"/>
        </w:rPr>
      </w:pPr>
      <w:r w:rsidRPr="00EA288C">
        <w:rPr>
          <w:rFonts w:ascii="Cambria" w:hAnsi="Cambria"/>
        </w:rPr>
        <w:t xml:space="preserve">Uwagi z omówienia </w:t>
      </w:r>
      <w:r w:rsidR="00793DA9" w:rsidRPr="00EA288C">
        <w:rPr>
          <w:rFonts w:ascii="Cambria" w:hAnsi="Cambria"/>
        </w:rPr>
        <w:t>zajęć</w:t>
      </w:r>
      <w:r w:rsidRPr="00EA288C">
        <w:rPr>
          <w:rFonts w:ascii="Cambria" w:hAnsi="Cambria"/>
        </w:rPr>
        <w:t>:</w:t>
      </w:r>
    </w:p>
    <w:p w14:paraId="77981A10" w14:textId="1D7075D7" w:rsidR="00EA288C" w:rsidRPr="00EA288C" w:rsidRDefault="00A84D56" w:rsidP="007A27E5">
      <w:pPr>
        <w:spacing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E6B1A2A" w14:textId="7DD7A51B" w:rsidR="00EA288C" w:rsidRPr="00EA288C" w:rsidRDefault="00EA288C" w:rsidP="007A27E5">
      <w:pPr>
        <w:spacing w:line="360" w:lineRule="auto"/>
        <w:jc w:val="both"/>
        <w:rPr>
          <w:rFonts w:ascii="Cambria" w:hAnsi="Cambria"/>
        </w:rPr>
      </w:pPr>
    </w:p>
    <w:p w14:paraId="22E662DC" w14:textId="653F3BBA" w:rsidR="00EA288C" w:rsidRDefault="00EA288C" w:rsidP="00EA288C">
      <w:pPr>
        <w:spacing w:line="360" w:lineRule="auto"/>
        <w:ind w:hanging="284"/>
        <w:jc w:val="both"/>
        <w:rPr>
          <w:rFonts w:ascii="Cambria" w:hAnsi="Cambria"/>
          <w:b/>
          <w:bCs/>
          <w:color w:val="FF0000"/>
          <w:sz w:val="20"/>
          <w:szCs w:val="20"/>
          <w:u w:val="single"/>
        </w:rPr>
      </w:pPr>
      <w:r w:rsidRPr="00EA288C">
        <w:rPr>
          <w:rFonts w:ascii="Cambria" w:hAnsi="Cambria"/>
          <w:b/>
          <w:bCs/>
          <w:color w:val="FF0000"/>
          <w:sz w:val="20"/>
          <w:szCs w:val="20"/>
          <w:u w:val="single"/>
        </w:rPr>
        <w:t>Wzór – należy wydrukować odpowiednią liczbę arkuszy</w:t>
      </w:r>
    </w:p>
    <w:p w14:paraId="7F0DA92E" w14:textId="4A2041F8" w:rsidR="00A84D56" w:rsidRDefault="00A84D56" w:rsidP="00EA288C">
      <w:pPr>
        <w:spacing w:line="360" w:lineRule="auto"/>
        <w:ind w:hanging="284"/>
        <w:jc w:val="both"/>
        <w:rPr>
          <w:rFonts w:ascii="Cambria" w:hAnsi="Cambria"/>
          <w:b/>
          <w:bCs/>
          <w:color w:val="FF0000"/>
          <w:sz w:val="20"/>
          <w:szCs w:val="20"/>
          <w:u w:val="single"/>
        </w:rPr>
      </w:pPr>
    </w:p>
    <w:p w14:paraId="528FB576" w14:textId="6E315F0F" w:rsidR="00A84D56" w:rsidRDefault="00A84D56" w:rsidP="00EA288C">
      <w:pPr>
        <w:spacing w:line="360" w:lineRule="auto"/>
        <w:ind w:hanging="284"/>
        <w:jc w:val="both"/>
        <w:rPr>
          <w:rFonts w:ascii="Cambria" w:hAnsi="Cambria"/>
          <w:b/>
          <w:bCs/>
          <w:color w:val="FF0000"/>
          <w:sz w:val="20"/>
          <w:szCs w:val="20"/>
          <w:u w:val="single"/>
        </w:rPr>
      </w:pPr>
    </w:p>
    <w:p w14:paraId="7718B191" w14:textId="0960EFE8" w:rsidR="00A84D56" w:rsidRDefault="00A84D56" w:rsidP="00EA288C">
      <w:pPr>
        <w:spacing w:line="360" w:lineRule="auto"/>
        <w:ind w:hanging="284"/>
        <w:jc w:val="both"/>
        <w:rPr>
          <w:rFonts w:ascii="Cambria" w:hAnsi="Cambria"/>
          <w:b/>
          <w:bCs/>
          <w:color w:val="FF0000"/>
          <w:sz w:val="20"/>
          <w:szCs w:val="20"/>
          <w:u w:val="single"/>
        </w:rPr>
      </w:pPr>
    </w:p>
    <w:p w14:paraId="66E03DDE" w14:textId="43B25C64" w:rsidR="00A84D56" w:rsidRDefault="00A84D56" w:rsidP="00EA288C">
      <w:pPr>
        <w:spacing w:line="360" w:lineRule="auto"/>
        <w:ind w:hanging="284"/>
        <w:jc w:val="both"/>
        <w:rPr>
          <w:rFonts w:ascii="Cambria" w:hAnsi="Cambria"/>
          <w:b/>
          <w:bCs/>
          <w:color w:val="FF0000"/>
          <w:sz w:val="20"/>
          <w:szCs w:val="20"/>
          <w:u w:val="single"/>
        </w:rPr>
      </w:pPr>
    </w:p>
    <w:p w14:paraId="2C8F5400" w14:textId="11965E84" w:rsidR="00A84D56" w:rsidRDefault="00A84D56" w:rsidP="00EA288C">
      <w:pPr>
        <w:spacing w:line="360" w:lineRule="auto"/>
        <w:ind w:hanging="284"/>
        <w:jc w:val="both"/>
        <w:rPr>
          <w:rFonts w:ascii="Cambria" w:hAnsi="Cambria"/>
          <w:b/>
          <w:bCs/>
          <w:color w:val="FF0000"/>
          <w:sz w:val="20"/>
          <w:szCs w:val="20"/>
          <w:u w:val="single"/>
        </w:rPr>
      </w:pPr>
    </w:p>
    <w:p w14:paraId="50B4B19D" w14:textId="3F0EAEB3" w:rsidR="00A84D56" w:rsidRDefault="00A84D56" w:rsidP="00EA288C">
      <w:pPr>
        <w:spacing w:line="360" w:lineRule="auto"/>
        <w:ind w:hanging="284"/>
        <w:jc w:val="both"/>
        <w:rPr>
          <w:rFonts w:ascii="Cambria" w:hAnsi="Cambria"/>
          <w:b/>
          <w:bCs/>
          <w:color w:val="FF0000"/>
          <w:sz w:val="20"/>
          <w:szCs w:val="20"/>
          <w:u w:val="single"/>
        </w:rPr>
      </w:pPr>
    </w:p>
    <w:p w14:paraId="3150DAA0" w14:textId="05DFFE8D" w:rsidR="00A84D56" w:rsidRDefault="00A84D56" w:rsidP="00EA288C">
      <w:pPr>
        <w:spacing w:line="360" w:lineRule="auto"/>
        <w:ind w:hanging="284"/>
        <w:jc w:val="both"/>
        <w:rPr>
          <w:rFonts w:ascii="Cambria" w:hAnsi="Cambria"/>
          <w:b/>
          <w:bCs/>
          <w:color w:val="FF0000"/>
          <w:sz w:val="20"/>
          <w:szCs w:val="20"/>
          <w:u w:val="single"/>
        </w:rPr>
      </w:pPr>
    </w:p>
    <w:p w14:paraId="7D351334" w14:textId="782EA3A1" w:rsidR="00A84D56" w:rsidRDefault="00A84D56" w:rsidP="00EA288C">
      <w:pPr>
        <w:spacing w:line="360" w:lineRule="auto"/>
        <w:ind w:hanging="284"/>
        <w:jc w:val="both"/>
        <w:rPr>
          <w:rFonts w:ascii="Cambria" w:hAnsi="Cambria"/>
          <w:b/>
          <w:bCs/>
          <w:color w:val="FF0000"/>
          <w:sz w:val="20"/>
          <w:szCs w:val="20"/>
          <w:u w:val="single"/>
        </w:rPr>
      </w:pPr>
    </w:p>
    <w:p w14:paraId="30484D80" w14:textId="60D204A2" w:rsidR="00A84D56" w:rsidRDefault="00A84D56" w:rsidP="00EA288C">
      <w:pPr>
        <w:spacing w:line="360" w:lineRule="auto"/>
        <w:ind w:hanging="284"/>
        <w:jc w:val="both"/>
        <w:rPr>
          <w:rFonts w:ascii="Cambria" w:hAnsi="Cambria"/>
          <w:b/>
          <w:bCs/>
          <w:color w:val="FF0000"/>
          <w:sz w:val="20"/>
          <w:szCs w:val="20"/>
          <w:u w:val="single"/>
        </w:rPr>
      </w:pPr>
    </w:p>
    <w:p w14:paraId="7408B296" w14:textId="0CB80860" w:rsidR="00A84D56" w:rsidRDefault="00A84D56" w:rsidP="00EA288C">
      <w:pPr>
        <w:spacing w:line="360" w:lineRule="auto"/>
        <w:ind w:hanging="284"/>
        <w:jc w:val="both"/>
        <w:rPr>
          <w:rFonts w:ascii="Cambria" w:hAnsi="Cambria"/>
          <w:b/>
          <w:bCs/>
          <w:color w:val="FF0000"/>
          <w:sz w:val="20"/>
          <w:szCs w:val="20"/>
          <w:u w:val="single"/>
        </w:rPr>
      </w:pPr>
    </w:p>
    <w:p w14:paraId="0B26034D" w14:textId="4C594BD5" w:rsidR="00A84D56" w:rsidRDefault="00A84D56" w:rsidP="00EA288C">
      <w:pPr>
        <w:spacing w:line="360" w:lineRule="auto"/>
        <w:ind w:hanging="284"/>
        <w:jc w:val="both"/>
        <w:rPr>
          <w:rFonts w:ascii="Cambria" w:hAnsi="Cambria"/>
          <w:b/>
          <w:bCs/>
          <w:color w:val="FF0000"/>
          <w:sz w:val="20"/>
          <w:szCs w:val="20"/>
          <w:u w:val="single"/>
        </w:rPr>
      </w:pPr>
    </w:p>
    <w:p w14:paraId="18BF0053" w14:textId="727C30BD" w:rsidR="00A84D56" w:rsidRDefault="00A84D56" w:rsidP="00EA288C">
      <w:pPr>
        <w:spacing w:line="360" w:lineRule="auto"/>
        <w:ind w:hanging="284"/>
        <w:jc w:val="both"/>
        <w:rPr>
          <w:rFonts w:ascii="Cambria" w:hAnsi="Cambria"/>
          <w:b/>
          <w:bCs/>
          <w:color w:val="FF0000"/>
          <w:sz w:val="20"/>
          <w:szCs w:val="20"/>
          <w:u w:val="single"/>
        </w:rPr>
      </w:pPr>
    </w:p>
    <w:p w14:paraId="2166B288" w14:textId="7BDBC639" w:rsidR="00A84D56" w:rsidRDefault="00A84D56" w:rsidP="00EA288C">
      <w:pPr>
        <w:spacing w:line="360" w:lineRule="auto"/>
        <w:ind w:hanging="284"/>
        <w:jc w:val="both"/>
        <w:rPr>
          <w:rFonts w:ascii="Cambria" w:hAnsi="Cambria"/>
          <w:b/>
          <w:bCs/>
          <w:color w:val="FF0000"/>
          <w:sz w:val="20"/>
          <w:szCs w:val="20"/>
          <w:u w:val="single"/>
        </w:rPr>
      </w:pPr>
    </w:p>
    <w:p w14:paraId="3950691A" w14:textId="5CDCCF9A" w:rsidR="00A84D56" w:rsidRDefault="00A84D56" w:rsidP="00EA288C">
      <w:pPr>
        <w:spacing w:line="360" w:lineRule="auto"/>
        <w:ind w:hanging="284"/>
        <w:jc w:val="both"/>
        <w:rPr>
          <w:rFonts w:ascii="Cambria" w:hAnsi="Cambria"/>
          <w:b/>
          <w:bCs/>
          <w:color w:val="FF0000"/>
          <w:sz w:val="20"/>
          <w:szCs w:val="20"/>
          <w:u w:val="single"/>
        </w:rPr>
      </w:pPr>
    </w:p>
    <w:p w14:paraId="1E1539E3" w14:textId="2F5A855E" w:rsidR="00A84D56" w:rsidRDefault="00A84D56" w:rsidP="00EA288C">
      <w:pPr>
        <w:spacing w:line="360" w:lineRule="auto"/>
        <w:ind w:hanging="284"/>
        <w:jc w:val="both"/>
        <w:rPr>
          <w:rFonts w:ascii="Cambria" w:hAnsi="Cambria"/>
          <w:b/>
          <w:bCs/>
          <w:color w:val="FF0000"/>
          <w:sz w:val="20"/>
          <w:szCs w:val="20"/>
          <w:u w:val="single"/>
        </w:rPr>
      </w:pPr>
    </w:p>
    <w:p w14:paraId="3EBB4110" w14:textId="30BBDB74" w:rsidR="00A84D56" w:rsidRDefault="00A84D56" w:rsidP="00EA288C">
      <w:pPr>
        <w:spacing w:line="360" w:lineRule="auto"/>
        <w:ind w:hanging="284"/>
        <w:jc w:val="both"/>
        <w:rPr>
          <w:rFonts w:ascii="Cambria" w:hAnsi="Cambria"/>
          <w:b/>
          <w:bCs/>
          <w:color w:val="FF0000"/>
          <w:sz w:val="20"/>
          <w:szCs w:val="20"/>
          <w:u w:val="single"/>
        </w:rPr>
      </w:pPr>
    </w:p>
    <w:p w14:paraId="31DEC669" w14:textId="4A6E78BE" w:rsidR="00A84D56" w:rsidRDefault="00A84D56" w:rsidP="00EA288C">
      <w:pPr>
        <w:spacing w:line="360" w:lineRule="auto"/>
        <w:ind w:hanging="284"/>
        <w:jc w:val="both"/>
        <w:rPr>
          <w:rFonts w:ascii="Cambria" w:hAnsi="Cambria"/>
          <w:b/>
          <w:bCs/>
          <w:color w:val="FF0000"/>
          <w:sz w:val="20"/>
          <w:szCs w:val="20"/>
          <w:u w:val="single"/>
        </w:rPr>
      </w:pPr>
    </w:p>
    <w:p w14:paraId="0B1AFF9F" w14:textId="25CD2E23" w:rsidR="00A84D56" w:rsidRDefault="00A84D56" w:rsidP="00EA288C">
      <w:pPr>
        <w:spacing w:line="360" w:lineRule="auto"/>
        <w:ind w:hanging="284"/>
        <w:jc w:val="both"/>
        <w:rPr>
          <w:rFonts w:ascii="Cambria" w:hAnsi="Cambria"/>
          <w:b/>
          <w:bCs/>
          <w:color w:val="FF0000"/>
          <w:sz w:val="20"/>
          <w:szCs w:val="20"/>
          <w:u w:val="single"/>
        </w:rPr>
      </w:pPr>
    </w:p>
    <w:p w14:paraId="4B6FB11B" w14:textId="16EA4216" w:rsidR="00A84D56" w:rsidRDefault="00A84D56" w:rsidP="00EA288C">
      <w:pPr>
        <w:spacing w:line="360" w:lineRule="auto"/>
        <w:ind w:hanging="284"/>
        <w:jc w:val="both"/>
        <w:rPr>
          <w:rFonts w:ascii="Cambria" w:hAnsi="Cambria"/>
          <w:b/>
          <w:bCs/>
          <w:color w:val="FF0000"/>
          <w:sz w:val="20"/>
          <w:szCs w:val="20"/>
          <w:u w:val="single"/>
        </w:rPr>
      </w:pPr>
    </w:p>
    <w:p w14:paraId="33F60156" w14:textId="7F9E14AF" w:rsidR="00A84D56" w:rsidRDefault="00A84D56" w:rsidP="00EA288C">
      <w:pPr>
        <w:spacing w:line="360" w:lineRule="auto"/>
        <w:ind w:hanging="284"/>
        <w:jc w:val="both"/>
        <w:rPr>
          <w:rFonts w:ascii="Cambria" w:hAnsi="Cambria"/>
          <w:b/>
          <w:bCs/>
          <w:color w:val="FF0000"/>
          <w:sz w:val="20"/>
          <w:szCs w:val="20"/>
          <w:u w:val="single"/>
        </w:rPr>
      </w:pPr>
    </w:p>
    <w:p w14:paraId="6E8C729C" w14:textId="1D15C063" w:rsidR="00A84D56" w:rsidRDefault="00A84D56" w:rsidP="00EA288C">
      <w:pPr>
        <w:spacing w:line="360" w:lineRule="auto"/>
        <w:ind w:hanging="284"/>
        <w:jc w:val="both"/>
        <w:rPr>
          <w:rFonts w:ascii="Cambria" w:hAnsi="Cambria"/>
          <w:b/>
          <w:bCs/>
          <w:color w:val="FF0000"/>
          <w:sz w:val="20"/>
          <w:szCs w:val="20"/>
          <w:u w:val="single"/>
        </w:rPr>
      </w:pPr>
    </w:p>
    <w:p w14:paraId="6682573A" w14:textId="31592DEE" w:rsidR="00A84D56" w:rsidRDefault="00A84D56" w:rsidP="00EA288C">
      <w:pPr>
        <w:spacing w:line="360" w:lineRule="auto"/>
        <w:ind w:hanging="284"/>
        <w:jc w:val="both"/>
        <w:rPr>
          <w:rFonts w:ascii="Cambria" w:hAnsi="Cambria"/>
          <w:b/>
          <w:bCs/>
          <w:color w:val="FF0000"/>
          <w:sz w:val="20"/>
          <w:szCs w:val="20"/>
          <w:u w:val="single"/>
        </w:rPr>
      </w:pPr>
    </w:p>
    <w:p w14:paraId="4543BF7A" w14:textId="5315981E" w:rsidR="00A84D56" w:rsidRDefault="00A84D56" w:rsidP="00EA288C">
      <w:pPr>
        <w:spacing w:line="360" w:lineRule="auto"/>
        <w:ind w:hanging="284"/>
        <w:jc w:val="both"/>
        <w:rPr>
          <w:rFonts w:ascii="Cambria" w:hAnsi="Cambria"/>
          <w:b/>
          <w:bCs/>
          <w:color w:val="FF0000"/>
          <w:sz w:val="20"/>
          <w:szCs w:val="20"/>
          <w:u w:val="single"/>
        </w:rPr>
      </w:pPr>
    </w:p>
    <w:p w14:paraId="7E7986D8" w14:textId="17370568" w:rsidR="00A84D56" w:rsidRDefault="00A84D56" w:rsidP="00EA288C">
      <w:pPr>
        <w:spacing w:line="360" w:lineRule="auto"/>
        <w:ind w:hanging="284"/>
        <w:jc w:val="both"/>
        <w:rPr>
          <w:rFonts w:ascii="Cambria" w:hAnsi="Cambria"/>
          <w:b/>
          <w:bCs/>
          <w:color w:val="FF0000"/>
          <w:sz w:val="20"/>
          <w:szCs w:val="20"/>
          <w:u w:val="single"/>
        </w:rPr>
      </w:pPr>
    </w:p>
    <w:p w14:paraId="34D720DA" w14:textId="3C141C45" w:rsidR="00A84D56" w:rsidRDefault="00A84D56" w:rsidP="00EA288C">
      <w:pPr>
        <w:spacing w:line="360" w:lineRule="auto"/>
        <w:ind w:hanging="284"/>
        <w:jc w:val="both"/>
        <w:rPr>
          <w:rFonts w:ascii="Cambria" w:hAnsi="Cambria"/>
          <w:b/>
          <w:bCs/>
          <w:color w:val="FF0000"/>
          <w:sz w:val="20"/>
          <w:szCs w:val="20"/>
          <w:u w:val="single"/>
        </w:rPr>
      </w:pPr>
    </w:p>
    <w:p w14:paraId="6A8D4B12" w14:textId="4985E0BB" w:rsidR="00A84D56" w:rsidRDefault="00A84D56" w:rsidP="00EA288C">
      <w:pPr>
        <w:spacing w:line="360" w:lineRule="auto"/>
        <w:ind w:hanging="284"/>
        <w:jc w:val="both"/>
        <w:rPr>
          <w:rFonts w:ascii="Cambria" w:hAnsi="Cambria"/>
          <w:b/>
          <w:bCs/>
          <w:color w:val="FF0000"/>
          <w:sz w:val="20"/>
          <w:szCs w:val="20"/>
          <w:u w:val="single"/>
        </w:rPr>
      </w:pPr>
    </w:p>
    <w:p w14:paraId="300B550E" w14:textId="3DCABBE0" w:rsidR="00A84D56" w:rsidRDefault="00A84D56" w:rsidP="00EA288C">
      <w:pPr>
        <w:spacing w:line="360" w:lineRule="auto"/>
        <w:ind w:hanging="284"/>
        <w:jc w:val="both"/>
        <w:rPr>
          <w:rFonts w:ascii="Cambria" w:hAnsi="Cambria"/>
          <w:b/>
          <w:bCs/>
          <w:color w:val="FF0000"/>
          <w:sz w:val="20"/>
          <w:szCs w:val="20"/>
          <w:u w:val="single"/>
        </w:rPr>
      </w:pPr>
    </w:p>
    <w:p w14:paraId="25964649" w14:textId="1113240E" w:rsidR="00A84D56" w:rsidRDefault="00A84D56" w:rsidP="00EA288C">
      <w:pPr>
        <w:spacing w:line="360" w:lineRule="auto"/>
        <w:ind w:hanging="284"/>
        <w:jc w:val="both"/>
        <w:rPr>
          <w:rFonts w:ascii="Cambria" w:hAnsi="Cambria"/>
          <w:b/>
          <w:bCs/>
          <w:color w:val="FF0000"/>
          <w:sz w:val="20"/>
          <w:szCs w:val="20"/>
          <w:u w:val="single"/>
        </w:rPr>
      </w:pPr>
    </w:p>
    <w:p w14:paraId="265AF625" w14:textId="0AA1A0BE" w:rsidR="00A84D56" w:rsidRDefault="00A84D56" w:rsidP="00EA288C">
      <w:pPr>
        <w:spacing w:line="360" w:lineRule="auto"/>
        <w:ind w:hanging="284"/>
        <w:jc w:val="both"/>
        <w:rPr>
          <w:rFonts w:ascii="Cambria" w:hAnsi="Cambria"/>
          <w:b/>
          <w:bCs/>
          <w:color w:val="FF0000"/>
          <w:sz w:val="20"/>
          <w:szCs w:val="20"/>
          <w:u w:val="single"/>
        </w:rPr>
      </w:pPr>
    </w:p>
    <w:p w14:paraId="75A04E72" w14:textId="21EE58D0" w:rsidR="00A84D56" w:rsidRDefault="00A84D56" w:rsidP="00EA288C">
      <w:pPr>
        <w:spacing w:line="360" w:lineRule="auto"/>
        <w:ind w:hanging="284"/>
        <w:jc w:val="both"/>
        <w:rPr>
          <w:rFonts w:ascii="Cambria" w:hAnsi="Cambria"/>
          <w:b/>
          <w:bCs/>
          <w:color w:val="FF0000"/>
          <w:sz w:val="20"/>
          <w:szCs w:val="20"/>
          <w:u w:val="single"/>
        </w:rPr>
      </w:pPr>
    </w:p>
    <w:p w14:paraId="4FD1DE88" w14:textId="4152DF5F" w:rsidR="00A84D56" w:rsidRDefault="00A84D56" w:rsidP="00EA288C">
      <w:pPr>
        <w:spacing w:line="360" w:lineRule="auto"/>
        <w:ind w:hanging="284"/>
        <w:jc w:val="both"/>
        <w:rPr>
          <w:rFonts w:ascii="Cambria" w:hAnsi="Cambria"/>
          <w:b/>
          <w:bCs/>
          <w:color w:val="FF0000"/>
          <w:sz w:val="20"/>
          <w:szCs w:val="20"/>
          <w:u w:val="single"/>
        </w:rPr>
      </w:pPr>
    </w:p>
    <w:p w14:paraId="235022CB" w14:textId="54539312" w:rsidR="00A84D56" w:rsidRDefault="00A84D56" w:rsidP="00EA288C">
      <w:pPr>
        <w:spacing w:line="360" w:lineRule="auto"/>
        <w:ind w:hanging="284"/>
        <w:jc w:val="both"/>
        <w:rPr>
          <w:rFonts w:ascii="Cambria" w:hAnsi="Cambria"/>
          <w:b/>
          <w:bCs/>
          <w:color w:val="FF0000"/>
          <w:sz w:val="20"/>
          <w:szCs w:val="20"/>
          <w:u w:val="single"/>
        </w:rPr>
      </w:pPr>
    </w:p>
    <w:p w14:paraId="253E04C3" w14:textId="574983E8" w:rsidR="00A84D56" w:rsidRDefault="00A84D56" w:rsidP="00EA288C">
      <w:pPr>
        <w:spacing w:line="360" w:lineRule="auto"/>
        <w:ind w:hanging="284"/>
        <w:jc w:val="both"/>
        <w:rPr>
          <w:rFonts w:ascii="Cambria" w:hAnsi="Cambria"/>
          <w:b/>
          <w:bCs/>
          <w:color w:val="FF0000"/>
          <w:sz w:val="20"/>
          <w:szCs w:val="20"/>
          <w:u w:val="single"/>
        </w:rPr>
      </w:pPr>
    </w:p>
    <w:p w14:paraId="2232D17B" w14:textId="77777777" w:rsidR="00A84D56" w:rsidRPr="00EA288C" w:rsidRDefault="00A84D56" w:rsidP="00A84D56">
      <w:pPr>
        <w:spacing w:line="360" w:lineRule="auto"/>
        <w:jc w:val="both"/>
        <w:rPr>
          <w:rFonts w:ascii="Cambria" w:hAnsi="Cambria"/>
          <w:sz w:val="20"/>
          <w:szCs w:val="20"/>
        </w:rPr>
      </w:pPr>
    </w:p>
    <w:p w14:paraId="129B1D19" w14:textId="102CB15E" w:rsidR="00A84D56" w:rsidRPr="00EA288C" w:rsidRDefault="00A84D56" w:rsidP="00A84D56">
      <w:pPr>
        <w:spacing w:line="360" w:lineRule="auto"/>
        <w:jc w:val="center"/>
        <w:rPr>
          <w:rFonts w:ascii="Cambria" w:hAnsi="Cambria"/>
          <w:b/>
          <w:bCs/>
          <w:sz w:val="28"/>
          <w:szCs w:val="28"/>
        </w:rPr>
      </w:pPr>
      <w:r>
        <w:rPr>
          <w:rFonts w:ascii="Cambria" w:hAnsi="Cambria"/>
          <w:b/>
          <w:bCs/>
          <w:sz w:val="28"/>
          <w:szCs w:val="28"/>
        </w:rPr>
        <w:t>Scenariusz zajęć/warsztatów</w:t>
      </w:r>
    </w:p>
    <w:p w14:paraId="63B81183" w14:textId="77777777" w:rsidR="00A84D56" w:rsidRPr="00EA288C" w:rsidRDefault="00A84D56" w:rsidP="00A84D56">
      <w:pPr>
        <w:spacing w:line="360" w:lineRule="auto"/>
        <w:jc w:val="both"/>
        <w:rPr>
          <w:rFonts w:ascii="Cambria" w:hAnsi="Cambria"/>
        </w:rPr>
      </w:pPr>
    </w:p>
    <w:tbl>
      <w:tblPr>
        <w:tblW w:w="9930" w:type="dxa"/>
        <w:tblInd w:w="-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0"/>
        <w:gridCol w:w="3830"/>
      </w:tblGrid>
      <w:tr w:rsidR="00A84D56" w:rsidRPr="00EA288C" w14:paraId="3933CD47" w14:textId="77777777" w:rsidTr="00E11CB6">
        <w:tc>
          <w:tcPr>
            <w:tcW w:w="6096" w:type="dxa"/>
            <w:hideMark/>
          </w:tcPr>
          <w:p w14:paraId="2784A8BB" w14:textId="77777777" w:rsidR="00A84D56" w:rsidRPr="00EA288C" w:rsidRDefault="00A84D56" w:rsidP="00E11CB6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  <w:r w:rsidRPr="00EA288C">
              <w:rPr>
                <w:rFonts w:ascii="Cambria" w:hAnsi="Cambria"/>
                <w:lang w:eastAsia="en-US"/>
              </w:rPr>
              <w:t>temat zajęć:</w:t>
            </w:r>
          </w:p>
          <w:p w14:paraId="2749D51E" w14:textId="77777777" w:rsidR="00A84D56" w:rsidRPr="00EA288C" w:rsidRDefault="00A84D56" w:rsidP="00E11CB6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  <w:r w:rsidRPr="00EA288C">
              <w:rPr>
                <w:rFonts w:ascii="Cambria" w:hAnsi="Cambria"/>
                <w:lang w:eastAsia="en-US"/>
              </w:rPr>
              <w:t>....................................................................................</w:t>
            </w:r>
          </w:p>
          <w:p w14:paraId="5681A8CD" w14:textId="77777777" w:rsidR="00A84D56" w:rsidRPr="00EA288C" w:rsidRDefault="00A84D56" w:rsidP="00E11CB6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  <w:r w:rsidRPr="00EA288C">
              <w:rPr>
                <w:rFonts w:ascii="Cambria" w:hAnsi="Cambria"/>
                <w:lang w:eastAsia="en-US"/>
              </w:rPr>
              <w:t xml:space="preserve"> cele: ................................................................…</w:t>
            </w:r>
            <w:r>
              <w:rPr>
                <w:rFonts w:ascii="Cambria" w:hAnsi="Cambria"/>
                <w:lang w:eastAsia="en-US"/>
              </w:rPr>
              <w:t>….</w:t>
            </w:r>
          </w:p>
          <w:p w14:paraId="4735B68F" w14:textId="77777777" w:rsidR="00A84D56" w:rsidRPr="00EA288C" w:rsidRDefault="00A84D56" w:rsidP="00E11CB6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  <w:r w:rsidRPr="00EA288C">
              <w:rPr>
                <w:rFonts w:ascii="Cambria" w:hAnsi="Cambria"/>
                <w:lang w:eastAsia="en-US"/>
              </w:rPr>
              <w:t>....................................................................................</w:t>
            </w:r>
          </w:p>
          <w:p w14:paraId="72A96FFA" w14:textId="77777777" w:rsidR="00A84D56" w:rsidRPr="00EA288C" w:rsidRDefault="00A84D56" w:rsidP="00E11CB6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  <w:r w:rsidRPr="00EA288C">
              <w:rPr>
                <w:rFonts w:ascii="Cambria" w:hAnsi="Cambria"/>
                <w:lang w:eastAsia="en-US"/>
              </w:rPr>
              <w:t>....................................................................................</w:t>
            </w:r>
          </w:p>
          <w:p w14:paraId="6939B677" w14:textId="77777777" w:rsidR="00A84D56" w:rsidRPr="00EA288C" w:rsidRDefault="00A84D56" w:rsidP="00E11CB6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  <w:r w:rsidRPr="00EA288C">
              <w:rPr>
                <w:rFonts w:ascii="Cambria" w:hAnsi="Cambria"/>
                <w:lang w:eastAsia="en-US"/>
              </w:rPr>
              <w:t>....................................................................................</w:t>
            </w:r>
          </w:p>
        </w:tc>
        <w:tc>
          <w:tcPr>
            <w:tcW w:w="3828" w:type="dxa"/>
            <w:hideMark/>
          </w:tcPr>
          <w:p w14:paraId="6619DBC1" w14:textId="77777777" w:rsidR="00A84D56" w:rsidRPr="00EA288C" w:rsidRDefault="00A84D56" w:rsidP="00E11CB6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  <w:r w:rsidRPr="00EA288C">
              <w:rPr>
                <w:rFonts w:ascii="Cambria" w:hAnsi="Cambria"/>
                <w:lang w:eastAsia="en-US"/>
              </w:rPr>
              <w:t>data ................................................</w:t>
            </w:r>
            <w:r>
              <w:rPr>
                <w:rFonts w:ascii="Cambria" w:hAnsi="Cambria"/>
                <w:lang w:eastAsia="en-US"/>
              </w:rPr>
              <w:t>...</w:t>
            </w:r>
            <w:r w:rsidRPr="00EA288C">
              <w:rPr>
                <w:rFonts w:ascii="Cambria" w:hAnsi="Cambria"/>
                <w:lang w:eastAsia="en-US"/>
              </w:rPr>
              <w:t>...</w:t>
            </w:r>
          </w:p>
          <w:p w14:paraId="091063DE" w14:textId="77777777" w:rsidR="00A84D56" w:rsidRPr="00EA288C" w:rsidRDefault="00A84D56" w:rsidP="00E11CB6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  <w:r w:rsidRPr="00EA288C">
              <w:rPr>
                <w:rFonts w:ascii="Cambria" w:hAnsi="Cambria"/>
                <w:lang w:eastAsia="en-US"/>
              </w:rPr>
              <w:t>placówka ...........................................</w:t>
            </w:r>
          </w:p>
          <w:p w14:paraId="54D3EC93" w14:textId="77777777" w:rsidR="00A84D56" w:rsidRPr="00EA288C" w:rsidRDefault="00A84D56" w:rsidP="00E11CB6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  <w:r w:rsidRPr="00EA288C">
              <w:rPr>
                <w:rFonts w:ascii="Cambria" w:hAnsi="Cambria"/>
                <w:lang w:eastAsia="en-US"/>
              </w:rPr>
              <w:t>liczba uczestników ....................</w:t>
            </w:r>
            <w:r>
              <w:rPr>
                <w:rFonts w:ascii="Cambria" w:hAnsi="Cambria"/>
                <w:lang w:eastAsia="en-US"/>
              </w:rPr>
              <w:t>.</w:t>
            </w:r>
            <w:r w:rsidRPr="00EA288C">
              <w:rPr>
                <w:rFonts w:ascii="Cambria" w:hAnsi="Cambria"/>
                <w:lang w:eastAsia="en-US"/>
              </w:rPr>
              <w:t>...</w:t>
            </w:r>
          </w:p>
          <w:p w14:paraId="6127B4B1" w14:textId="77777777" w:rsidR="00A84D56" w:rsidRPr="00EA288C" w:rsidRDefault="00A84D56" w:rsidP="00E11CB6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  <w:r w:rsidRPr="00EA288C">
              <w:rPr>
                <w:rFonts w:ascii="Cambria" w:hAnsi="Cambria"/>
                <w:lang w:eastAsia="en-US"/>
              </w:rPr>
              <w:t>miejsce ..........................................</w:t>
            </w:r>
            <w:r>
              <w:rPr>
                <w:rFonts w:ascii="Cambria" w:hAnsi="Cambria"/>
                <w:lang w:eastAsia="en-US"/>
              </w:rPr>
              <w:t>..</w:t>
            </w:r>
            <w:r w:rsidRPr="00EA288C">
              <w:rPr>
                <w:rFonts w:ascii="Cambria" w:hAnsi="Cambria"/>
                <w:lang w:eastAsia="en-US"/>
              </w:rPr>
              <w:t>....</w:t>
            </w:r>
          </w:p>
          <w:p w14:paraId="4B4BDCB7" w14:textId="77777777" w:rsidR="00A84D56" w:rsidRPr="00EA288C" w:rsidRDefault="00A84D56" w:rsidP="00E11CB6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  <w:r w:rsidRPr="00EA288C">
              <w:rPr>
                <w:rFonts w:ascii="Cambria" w:hAnsi="Cambria"/>
                <w:lang w:eastAsia="en-US"/>
              </w:rPr>
              <w:t>czas trwania ......................................</w:t>
            </w:r>
          </w:p>
          <w:p w14:paraId="385F4055" w14:textId="77777777" w:rsidR="00A84D56" w:rsidRPr="00EA288C" w:rsidRDefault="00A84D56" w:rsidP="00E11CB6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  <w:r w:rsidRPr="00EA288C">
              <w:rPr>
                <w:rFonts w:ascii="Cambria" w:hAnsi="Cambria"/>
                <w:lang w:eastAsia="en-US"/>
              </w:rPr>
              <w:t>prowadzący .......................................</w:t>
            </w:r>
          </w:p>
        </w:tc>
      </w:tr>
    </w:tbl>
    <w:p w14:paraId="1356F2D0" w14:textId="77777777" w:rsidR="00A84D56" w:rsidRPr="00EA288C" w:rsidRDefault="00A84D56" w:rsidP="00A84D56">
      <w:pPr>
        <w:spacing w:line="360" w:lineRule="auto"/>
        <w:jc w:val="both"/>
        <w:rPr>
          <w:rFonts w:ascii="Cambria" w:hAnsi="Cambria"/>
          <w:sz w:val="16"/>
        </w:rPr>
      </w:pPr>
    </w:p>
    <w:tbl>
      <w:tblPr>
        <w:tblW w:w="10530" w:type="dxa"/>
        <w:tblInd w:w="-63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63"/>
        <w:gridCol w:w="3867"/>
      </w:tblGrid>
      <w:tr w:rsidR="00A84D56" w:rsidRPr="00EA288C" w14:paraId="5EE0A26C" w14:textId="77777777" w:rsidTr="00E11CB6"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9ADDD1F" w14:textId="77777777" w:rsidR="00A84D56" w:rsidRPr="00EA288C" w:rsidRDefault="00A84D56" w:rsidP="00E11CB6">
            <w:pPr>
              <w:spacing w:line="360" w:lineRule="auto"/>
              <w:jc w:val="center"/>
              <w:rPr>
                <w:rFonts w:ascii="Cambria" w:hAnsi="Cambria"/>
                <w:lang w:eastAsia="en-US"/>
              </w:rPr>
            </w:pPr>
            <w:r w:rsidRPr="00EA288C">
              <w:rPr>
                <w:rFonts w:ascii="Cambria" w:hAnsi="Cambria"/>
                <w:lang w:eastAsia="en-US"/>
              </w:rPr>
              <w:t>Przebieg zajęć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E08B3A5" w14:textId="77777777" w:rsidR="00A84D56" w:rsidRPr="00EA288C" w:rsidRDefault="00A84D56" w:rsidP="00E11CB6">
            <w:pPr>
              <w:spacing w:line="360" w:lineRule="auto"/>
              <w:jc w:val="center"/>
              <w:rPr>
                <w:rFonts w:ascii="Cambria" w:hAnsi="Cambria"/>
                <w:lang w:eastAsia="en-US"/>
              </w:rPr>
            </w:pPr>
            <w:r w:rsidRPr="00EA288C">
              <w:rPr>
                <w:rFonts w:ascii="Cambria" w:hAnsi="Cambria"/>
                <w:lang w:eastAsia="en-US"/>
              </w:rPr>
              <w:t>Uwagi dotyczące przebiegu obserwacji</w:t>
            </w:r>
          </w:p>
        </w:tc>
      </w:tr>
      <w:tr w:rsidR="00A84D56" w:rsidRPr="00EA288C" w14:paraId="542B12A9" w14:textId="77777777" w:rsidTr="00E11CB6"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C3EF36" w14:textId="77777777" w:rsidR="00A84D56" w:rsidRPr="00EA288C" w:rsidRDefault="00A84D56" w:rsidP="00E11CB6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</w:p>
          <w:p w14:paraId="79BCCC9F" w14:textId="77777777" w:rsidR="00A84D56" w:rsidRPr="00EA288C" w:rsidRDefault="00A84D56" w:rsidP="00E11CB6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</w:p>
          <w:p w14:paraId="5B02E014" w14:textId="77777777" w:rsidR="00A84D56" w:rsidRPr="00EA288C" w:rsidRDefault="00A84D56" w:rsidP="00E11CB6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</w:p>
          <w:p w14:paraId="185B43E6" w14:textId="77777777" w:rsidR="00A84D56" w:rsidRPr="00EA288C" w:rsidRDefault="00A84D56" w:rsidP="00E11CB6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</w:p>
          <w:p w14:paraId="00487FDD" w14:textId="77777777" w:rsidR="00A84D56" w:rsidRPr="00EA288C" w:rsidRDefault="00A84D56" w:rsidP="00E11CB6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</w:p>
          <w:p w14:paraId="785DE253" w14:textId="77777777" w:rsidR="00A84D56" w:rsidRPr="00EA288C" w:rsidRDefault="00A84D56" w:rsidP="00E11CB6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</w:p>
          <w:p w14:paraId="44C08E54" w14:textId="77777777" w:rsidR="00A84D56" w:rsidRPr="00EA288C" w:rsidRDefault="00A84D56" w:rsidP="00E11CB6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</w:p>
          <w:p w14:paraId="2A20FE44" w14:textId="77777777" w:rsidR="00A84D56" w:rsidRPr="00EA288C" w:rsidRDefault="00A84D56" w:rsidP="00E11CB6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</w:p>
          <w:p w14:paraId="4EC730B2" w14:textId="77777777" w:rsidR="00A84D56" w:rsidRPr="00EA288C" w:rsidRDefault="00A84D56" w:rsidP="00E11CB6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</w:p>
          <w:p w14:paraId="4AA40D22" w14:textId="77777777" w:rsidR="00A84D56" w:rsidRPr="00EA288C" w:rsidRDefault="00A84D56" w:rsidP="00E11CB6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</w:p>
          <w:p w14:paraId="12989D7B" w14:textId="77777777" w:rsidR="00A84D56" w:rsidRPr="00EA288C" w:rsidRDefault="00A84D56" w:rsidP="00E11CB6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</w:p>
          <w:p w14:paraId="03DE4025" w14:textId="77777777" w:rsidR="00A84D56" w:rsidRPr="00EA288C" w:rsidRDefault="00A84D56" w:rsidP="00E11CB6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</w:p>
          <w:p w14:paraId="004F715C" w14:textId="77777777" w:rsidR="00A84D56" w:rsidRPr="00EA288C" w:rsidRDefault="00A84D56" w:rsidP="00E11CB6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</w:p>
          <w:p w14:paraId="02BC8674" w14:textId="77777777" w:rsidR="00A84D56" w:rsidRPr="00EA288C" w:rsidRDefault="00A84D56" w:rsidP="00E11CB6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</w:p>
          <w:p w14:paraId="157ED42E" w14:textId="77777777" w:rsidR="00A84D56" w:rsidRPr="00EA288C" w:rsidRDefault="00A84D56" w:rsidP="00E11CB6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</w:p>
          <w:p w14:paraId="3D9EA7DD" w14:textId="77777777" w:rsidR="00A84D56" w:rsidRPr="00EA288C" w:rsidRDefault="00A84D56" w:rsidP="00E11CB6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</w:p>
          <w:p w14:paraId="0A9AA7F6" w14:textId="77777777" w:rsidR="00A84D56" w:rsidRPr="00EA288C" w:rsidRDefault="00A84D56" w:rsidP="00E11CB6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</w:p>
          <w:p w14:paraId="6A2A3BEA" w14:textId="77777777" w:rsidR="00A84D56" w:rsidRPr="00EA288C" w:rsidRDefault="00A84D56" w:rsidP="00E11CB6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</w:p>
          <w:p w14:paraId="71497F02" w14:textId="77777777" w:rsidR="00A84D56" w:rsidRPr="00EA288C" w:rsidRDefault="00A84D56" w:rsidP="00E11CB6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</w:p>
          <w:p w14:paraId="2B9A6B5C" w14:textId="77777777" w:rsidR="00A84D56" w:rsidRPr="00EA288C" w:rsidRDefault="00A84D56" w:rsidP="00E11CB6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</w:p>
          <w:p w14:paraId="5E15772C" w14:textId="77777777" w:rsidR="00A84D56" w:rsidRPr="00EA288C" w:rsidRDefault="00A84D56" w:rsidP="00E11CB6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89A926" w14:textId="77777777" w:rsidR="00A84D56" w:rsidRPr="00EA288C" w:rsidRDefault="00A84D56" w:rsidP="00E11CB6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</w:p>
        </w:tc>
      </w:tr>
    </w:tbl>
    <w:p w14:paraId="1377C0FA" w14:textId="77777777" w:rsidR="00A84D56" w:rsidRDefault="00A84D56" w:rsidP="00A84D56">
      <w:pPr>
        <w:spacing w:line="360" w:lineRule="auto"/>
        <w:jc w:val="both"/>
        <w:rPr>
          <w:rFonts w:ascii="Cambria" w:hAnsi="Cambria"/>
        </w:rPr>
      </w:pPr>
    </w:p>
    <w:p w14:paraId="7432F9A7" w14:textId="77777777" w:rsidR="00A84D56" w:rsidRPr="006521FA" w:rsidRDefault="00A84D56" w:rsidP="00A84D56">
      <w:pPr>
        <w:rPr>
          <w:rFonts w:asciiTheme="majorHAnsi" w:hAnsiTheme="majorHAnsi"/>
          <w:bCs/>
          <w:sz w:val="20"/>
          <w:szCs w:val="20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6521FA">
        <w:rPr>
          <w:rFonts w:asciiTheme="majorHAnsi" w:hAnsiTheme="majorHAnsi"/>
          <w:bCs/>
          <w:sz w:val="20"/>
          <w:szCs w:val="20"/>
        </w:rPr>
        <w:t>Zatwierdzam scenariusz do realizacji</w:t>
      </w:r>
    </w:p>
    <w:p w14:paraId="62A07CC5" w14:textId="77777777" w:rsidR="00A84D56" w:rsidRDefault="00A84D56" w:rsidP="00A84D56">
      <w:pPr>
        <w:ind w:left="4956"/>
        <w:rPr>
          <w:rFonts w:asciiTheme="majorHAnsi" w:hAnsiTheme="majorHAnsi"/>
          <w:bCs/>
          <w:sz w:val="20"/>
          <w:szCs w:val="20"/>
        </w:rPr>
      </w:pPr>
    </w:p>
    <w:p w14:paraId="41DF6A35" w14:textId="77777777" w:rsidR="00A84D56" w:rsidRDefault="00A84D56" w:rsidP="00A84D56">
      <w:pPr>
        <w:ind w:left="4956" w:firstLine="708"/>
        <w:rPr>
          <w:rFonts w:asciiTheme="majorHAnsi" w:hAnsiTheme="majorHAnsi"/>
          <w:b/>
        </w:rPr>
      </w:pPr>
      <w:r w:rsidRPr="006521FA">
        <w:rPr>
          <w:rFonts w:asciiTheme="majorHAnsi" w:hAnsiTheme="majorHAnsi"/>
          <w:bCs/>
          <w:sz w:val="20"/>
          <w:szCs w:val="20"/>
        </w:rPr>
        <w:lastRenderedPageBreak/>
        <w:t>………</w:t>
      </w:r>
      <w:r>
        <w:rPr>
          <w:rFonts w:asciiTheme="majorHAnsi" w:hAnsiTheme="majorHAnsi"/>
          <w:bCs/>
          <w:sz w:val="20"/>
          <w:szCs w:val="20"/>
        </w:rPr>
        <w:t>….</w:t>
      </w:r>
      <w:r w:rsidRPr="006521FA">
        <w:rPr>
          <w:rFonts w:asciiTheme="majorHAnsi" w:hAnsiTheme="majorHAnsi"/>
          <w:bCs/>
          <w:sz w:val="20"/>
          <w:szCs w:val="20"/>
        </w:rPr>
        <w:t>……………………………</w:t>
      </w:r>
      <w:r>
        <w:rPr>
          <w:rFonts w:asciiTheme="majorHAnsi" w:hAnsiTheme="majorHAnsi"/>
          <w:bCs/>
          <w:sz w:val="20"/>
          <w:szCs w:val="20"/>
        </w:rPr>
        <w:t>………</w:t>
      </w:r>
      <w:r w:rsidRPr="006521FA">
        <w:rPr>
          <w:rFonts w:asciiTheme="majorHAnsi" w:hAnsiTheme="majorHAnsi"/>
          <w:bCs/>
          <w:sz w:val="20"/>
          <w:szCs w:val="20"/>
        </w:rPr>
        <w:t>……..</w:t>
      </w:r>
      <w:r>
        <w:rPr>
          <w:rFonts w:asciiTheme="majorHAnsi" w:hAnsiTheme="majorHAnsi"/>
          <w:bCs/>
          <w:sz w:val="20"/>
          <w:szCs w:val="20"/>
        </w:rPr>
        <w:br/>
      </w:r>
      <w:r>
        <w:rPr>
          <w:rFonts w:asciiTheme="majorHAnsi" w:hAnsiTheme="majorHAnsi"/>
          <w:bCs/>
          <w:sz w:val="18"/>
          <w:szCs w:val="18"/>
        </w:rPr>
        <w:t xml:space="preserve">     </w:t>
      </w:r>
      <w:r>
        <w:rPr>
          <w:rFonts w:asciiTheme="majorHAnsi" w:hAnsiTheme="majorHAnsi"/>
          <w:bCs/>
          <w:sz w:val="18"/>
          <w:szCs w:val="18"/>
        </w:rPr>
        <w:tab/>
        <w:t xml:space="preserve">             </w:t>
      </w:r>
      <w:r w:rsidRPr="006521FA">
        <w:rPr>
          <w:rFonts w:asciiTheme="majorHAnsi" w:hAnsiTheme="majorHAnsi"/>
          <w:bCs/>
          <w:sz w:val="18"/>
          <w:szCs w:val="18"/>
        </w:rPr>
        <w:t xml:space="preserve">podpis </w:t>
      </w:r>
      <w:r>
        <w:rPr>
          <w:rFonts w:asciiTheme="majorHAnsi" w:hAnsiTheme="majorHAnsi"/>
          <w:bCs/>
          <w:sz w:val="18"/>
          <w:szCs w:val="18"/>
        </w:rPr>
        <w:t>O</w:t>
      </w:r>
      <w:r w:rsidRPr="006521FA">
        <w:rPr>
          <w:rFonts w:asciiTheme="majorHAnsi" w:hAnsiTheme="majorHAnsi"/>
          <w:bCs/>
          <w:sz w:val="18"/>
          <w:szCs w:val="18"/>
        </w:rPr>
        <w:t>piekuna</w:t>
      </w:r>
      <w:r>
        <w:rPr>
          <w:rFonts w:asciiTheme="majorHAnsi" w:hAnsiTheme="majorHAnsi"/>
          <w:bCs/>
          <w:sz w:val="18"/>
          <w:szCs w:val="18"/>
        </w:rPr>
        <w:t xml:space="preserve"> praktyk</w:t>
      </w:r>
    </w:p>
    <w:p w14:paraId="32FA4886" w14:textId="77777777" w:rsidR="00A84D56" w:rsidRDefault="00A84D56" w:rsidP="00A84D56">
      <w:pPr>
        <w:spacing w:line="360" w:lineRule="auto"/>
        <w:jc w:val="both"/>
        <w:rPr>
          <w:rFonts w:ascii="Cambria" w:hAnsi="Cambria"/>
        </w:rPr>
      </w:pPr>
    </w:p>
    <w:p w14:paraId="46BD0B48" w14:textId="77777777" w:rsidR="00A84D56" w:rsidRPr="00EA288C" w:rsidRDefault="00A84D56" w:rsidP="00A84D56">
      <w:pPr>
        <w:spacing w:line="360" w:lineRule="auto"/>
        <w:jc w:val="both"/>
        <w:rPr>
          <w:rFonts w:ascii="Cambria" w:hAnsi="Cambria"/>
        </w:rPr>
      </w:pPr>
      <w:r w:rsidRPr="00EA288C">
        <w:rPr>
          <w:rFonts w:ascii="Cambria" w:hAnsi="Cambria"/>
        </w:rPr>
        <w:t>Uwagi z omówienia zajęć:</w:t>
      </w:r>
    </w:p>
    <w:p w14:paraId="5D669163" w14:textId="77777777" w:rsidR="00A84D56" w:rsidRPr="00EA288C" w:rsidRDefault="00A84D56" w:rsidP="00A84D56">
      <w:pPr>
        <w:spacing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2E460B3" w14:textId="77777777" w:rsidR="00A84D56" w:rsidRPr="00EA288C" w:rsidRDefault="00A84D56" w:rsidP="00A84D56">
      <w:pPr>
        <w:spacing w:line="360" w:lineRule="auto"/>
        <w:jc w:val="both"/>
        <w:rPr>
          <w:rFonts w:ascii="Cambria" w:hAnsi="Cambria"/>
        </w:rPr>
      </w:pPr>
    </w:p>
    <w:p w14:paraId="4E5E95C8" w14:textId="11ABEA61" w:rsidR="00A84D56" w:rsidRDefault="00A84D56" w:rsidP="00A84D56">
      <w:pPr>
        <w:spacing w:line="360" w:lineRule="auto"/>
        <w:ind w:hanging="284"/>
        <w:jc w:val="both"/>
        <w:rPr>
          <w:rFonts w:ascii="Cambria" w:hAnsi="Cambria"/>
          <w:b/>
          <w:bCs/>
          <w:color w:val="FF0000"/>
          <w:sz w:val="20"/>
          <w:szCs w:val="20"/>
          <w:u w:val="single"/>
        </w:rPr>
      </w:pPr>
      <w:r w:rsidRPr="00EA288C">
        <w:rPr>
          <w:rFonts w:ascii="Cambria" w:hAnsi="Cambria"/>
          <w:b/>
          <w:bCs/>
          <w:color w:val="FF0000"/>
          <w:sz w:val="20"/>
          <w:szCs w:val="20"/>
          <w:u w:val="single"/>
        </w:rPr>
        <w:t>Wzór – należy wydru</w:t>
      </w:r>
      <w:r w:rsidR="00AA45D7">
        <w:rPr>
          <w:rFonts w:ascii="Cambria" w:hAnsi="Cambria"/>
          <w:b/>
          <w:bCs/>
          <w:color w:val="FF0000"/>
          <w:sz w:val="20"/>
          <w:szCs w:val="20"/>
          <w:u w:val="single"/>
        </w:rPr>
        <w:t>kować odpowiednią liczbę scenariuszy</w:t>
      </w:r>
    </w:p>
    <w:p w14:paraId="1DA502EF" w14:textId="77777777" w:rsidR="00A84D56" w:rsidRDefault="00A84D56" w:rsidP="00A84D56">
      <w:pPr>
        <w:spacing w:line="360" w:lineRule="auto"/>
        <w:ind w:hanging="284"/>
        <w:jc w:val="both"/>
        <w:rPr>
          <w:rFonts w:ascii="Cambria" w:hAnsi="Cambria"/>
          <w:b/>
          <w:bCs/>
          <w:color w:val="FF0000"/>
          <w:sz w:val="20"/>
          <w:szCs w:val="20"/>
          <w:u w:val="single"/>
        </w:rPr>
      </w:pPr>
    </w:p>
    <w:p w14:paraId="5E6E462A" w14:textId="77777777" w:rsidR="00A84D56" w:rsidRDefault="00A84D56" w:rsidP="00A84D56">
      <w:pPr>
        <w:spacing w:line="360" w:lineRule="auto"/>
        <w:ind w:hanging="284"/>
        <w:jc w:val="both"/>
        <w:rPr>
          <w:rFonts w:ascii="Cambria" w:hAnsi="Cambria"/>
          <w:b/>
          <w:bCs/>
          <w:color w:val="FF0000"/>
          <w:sz w:val="20"/>
          <w:szCs w:val="20"/>
          <w:u w:val="single"/>
        </w:rPr>
      </w:pPr>
    </w:p>
    <w:p w14:paraId="4786B411" w14:textId="77777777" w:rsidR="00A84D56" w:rsidRDefault="00A84D56" w:rsidP="00A84D56">
      <w:pPr>
        <w:spacing w:line="360" w:lineRule="auto"/>
        <w:ind w:hanging="284"/>
        <w:jc w:val="both"/>
        <w:rPr>
          <w:rFonts w:ascii="Cambria" w:hAnsi="Cambria"/>
          <w:b/>
          <w:bCs/>
          <w:color w:val="FF0000"/>
          <w:sz w:val="20"/>
          <w:szCs w:val="20"/>
          <w:u w:val="single"/>
        </w:rPr>
      </w:pPr>
    </w:p>
    <w:p w14:paraId="15B6BEDA" w14:textId="77777777" w:rsidR="00A84D56" w:rsidRDefault="00A84D56" w:rsidP="00A84D56">
      <w:pPr>
        <w:spacing w:line="360" w:lineRule="auto"/>
        <w:ind w:hanging="284"/>
        <w:jc w:val="both"/>
        <w:rPr>
          <w:rFonts w:ascii="Cambria" w:hAnsi="Cambria"/>
          <w:b/>
          <w:bCs/>
          <w:color w:val="FF0000"/>
          <w:sz w:val="20"/>
          <w:szCs w:val="20"/>
          <w:u w:val="single"/>
        </w:rPr>
      </w:pPr>
    </w:p>
    <w:p w14:paraId="1EC48066" w14:textId="77777777" w:rsidR="00A84D56" w:rsidRDefault="00A84D56" w:rsidP="00A84D56">
      <w:pPr>
        <w:spacing w:line="360" w:lineRule="auto"/>
        <w:ind w:hanging="284"/>
        <w:jc w:val="both"/>
        <w:rPr>
          <w:rFonts w:ascii="Cambria" w:hAnsi="Cambria"/>
          <w:b/>
          <w:bCs/>
          <w:color w:val="FF0000"/>
          <w:sz w:val="20"/>
          <w:szCs w:val="20"/>
          <w:u w:val="single"/>
        </w:rPr>
      </w:pPr>
    </w:p>
    <w:p w14:paraId="737E7C4E" w14:textId="77777777" w:rsidR="00A84D56" w:rsidRDefault="00A84D56" w:rsidP="00A84D56">
      <w:pPr>
        <w:spacing w:line="360" w:lineRule="auto"/>
        <w:ind w:hanging="284"/>
        <w:jc w:val="both"/>
        <w:rPr>
          <w:rFonts w:ascii="Cambria" w:hAnsi="Cambria"/>
          <w:b/>
          <w:bCs/>
          <w:color w:val="FF0000"/>
          <w:sz w:val="20"/>
          <w:szCs w:val="20"/>
          <w:u w:val="single"/>
        </w:rPr>
      </w:pPr>
    </w:p>
    <w:p w14:paraId="3A5637AB" w14:textId="77777777" w:rsidR="00A84D56" w:rsidRPr="00EA288C" w:rsidRDefault="00A84D56" w:rsidP="00EA288C">
      <w:pPr>
        <w:spacing w:line="360" w:lineRule="auto"/>
        <w:ind w:hanging="284"/>
        <w:jc w:val="both"/>
        <w:rPr>
          <w:rFonts w:ascii="Cambria" w:hAnsi="Cambria"/>
          <w:b/>
          <w:bCs/>
          <w:color w:val="FF0000"/>
          <w:sz w:val="20"/>
          <w:szCs w:val="20"/>
          <w:u w:val="single"/>
        </w:rPr>
      </w:pPr>
    </w:p>
    <w:sectPr w:rsidR="00A84D56" w:rsidRPr="00EA288C" w:rsidSect="00A84D56">
      <w:pgSz w:w="11906" w:h="16838"/>
      <w:pgMar w:top="709" w:right="70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1017"/>
    <w:rsid w:val="000B79FB"/>
    <w:rsid w:val="000D6A82"/>
    <w:rsid w:val="000D7359"/>
    <w:rsid w:val="001F5B2C"/>
    <w:rsid w:val="003127F4"/>
    <w:rsid w:val="00793DA9"/>
    <w:rsid w:val="007A27E5"/>
    <w:rsid w:val="008F4017"/>
    <w:rsid w:val="00A84D56"/>
    <w:rsid w:val="00AA45D7"/>
    <w:rsid w:val="00AE1017"/>
    <w:rsid w:val="00C74963"/>
    <w:rsid w:val="00CC31CC"/>
    <w:rsid w:val="00CC411E"/>
    <w:rsid w:val="00EA2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BF740"/>
  <w15:docId w15:val="{C4125040-4424-48A1-B138-2A4EB78FD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27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139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443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!</dc:creator>
  <cp:keywords/>
  <dc:description/>
  <cp:lastModifiedBy>Anna Gapińska</cp:lastModifiedBy>
  <cp:revision>2</cp:revision>
  <dcterms:created xsi:type="dcterms:W3CDTF">2023-09-06T09:57:00Z</dcterms:created>
  <dcterms:modified xsi:type="dcterms:W3CDTF">2023-09-06T09:57:00Z</dcterms:modified>
</cp:coreProperties>
</file>