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1ED7A" w14:textId="3D64DB9B" w:rsidR="003B537F" w:rsidRPr="003742AE" w:rsidRDefault="003B537F" w:rsidP="003B537F">
      <w:pPr>
        <w:jc w:val="center"/>
        <w:rPr>
          <w:b/>
          <w:szCs w:val="20"/>
        </w:rPr>
      </w:pPr>
      <w:r w:rsidRPr="003742AE">
        <w:rPr>
          <w:b/>
          <w:szCs w:val="20"/>
        </w:rPr>
        <w:t>Poznańska Akademia Medyczna Nauk Sto</w:t>
      </w:r>
      <w:r w:rsidR="003742AE" w:rsidRPr="003742AE">
        <w:rPr>
          <w:b/>
          <w:szCs w:val="20"/>
        </w:rPr>
        <w:t>sowanych im. Księcia Mieszka I</w:t>
      </w:r>
    </w:p>
    <w:p w14:paraId="386CBA68" w14:textId="77777777" w:rsidR="003B537F" w:rsidRDefault="003B537F" w:rsidP="003B537F">
      <w:pPr>
        <w:jc w:val="center"/>
        <w:rPr>
          <w:b/>
          <w:szCs w:val="20"/>
        </w:rPr>
      </w:pPr>
    </w:p>
    <w:p w14:paraId="7FE482B9" w14:textId="77777777" w:rsidR="003D700F" w:rsidRPr="00775500" w:rsidRDefault="003D700F" w:rsidP="003B537F">
      <w:pPr>
        <w:jc w:val="center"/>
        <w:rPr>
          <w:b/>
          <w:sz w:val="20"/>
          <w:szCs w:val="20"/>
        </w:rPr>
      </w:pPr>
    </w:p>
    <w:p w14:paraId="0283E664" w14:textId="77777777" w:rsidR="003B537F" w:rsidRPr="00775500" w:rsidRDefault="003B537F" w:rsidP="003B537F">
      <w:pPr>
        <w:jc w:val="center"/>
        <w:rPr>
          <w:b/>
          <w:sz w:val="20"/>
          <w:szCs w:val="20"/>
        </w:rPr>
      </w:pPr>
    </w:p>
    <w:p w14:paraId="192A381D" w14:textId="77777777" w:rsidR="003B537F" w:rsidRPr="00775500" w:rsidRDefault="003B537F" w:rsidP="003B537F">
      <w:pPr>
        <w:jc w:val="center"/>
        <w:rPr>
          <w:b/>
          <w:sz w:val="20"/>
          <w:szCs w:val="20"/>
        </w:rPr>
      </w:pPr>
      <w:r w:rsidRPr="00775500">
        <w:rPr>
          <w:b/>
          <w:sz w:val="20"/>
          <w:szCs w:val="20"/>
        </w:rPr>
        <w:t xml:space="preserve">SZCZEGÓŁOWY PROGRAM ZAJĘĆ Z PRZYPISANIEM EFEKTÓW UCZENIA SIĘ </w:t>
      </w:r>
    </w:p>
    <w:p w14:paraId="03B76358" w14:textId="77777777" w:rsidR="003B537F" w:rsidRPr="00775500" w:rsidRDefault="003B537F" w:rsidP="003B537F">
      <w:pPr>
        <w:jc w:val="center"/>
      </w:pPr>
      <w:r w:rsidRPr="00775500">
        <w:rPr>
          <w:b/>
          <w:sz w:val="20"/>
          <w:szCs w:val="20"/>
        </w:rPr>
        <w:t>I TREŚCI PROGRAMOWYCH</w:t>
      </w:r>
    </w:p>
    <w:p w14:paraId="58D7C4E0" w14:textId="77777777" w:rsidR="00566C84" w:rsidRPr="00833665" w:rsidRDefault="00566C84" w:rsidP="005B5CF1">
      <w:pPr>
        <w:jc w:val="center"/>
        <w:rPr>
          <w:b/>
          <w:sz w:val="20"/>
          <w:szCs w:val="20"/>
        </w:rPr>
      </w:pPr>
    </w:p>
    <w:p w14:paraId="2724BBD6" w14:textId="6149ADDC" w:rsidR="00256674" w:rsidRPr="00833665" w:rsidRDefault="00F9136A">
      <w:pPr>
        <w:rPr>
          <w:b/>
          <w:sz w:val="20"/>
          <w:szCs w:val="20"/>
        </w:rPr>
      </w:pPr>
      <w:r w:rsidRPr="00833665">
        <w:rPr>
          <w:b/>
          <w:sz w:val="20"/>
          <w:szCs w:val="20"/>
        </w:rPr>
        <w:t>I</w:t>
      </w:r>
      <w:r w:rsidR="005B5CF1" w:rsidRPr="00833665">
        <w:rPr>
          <w:b/>
          <w:sz w:val="20"/>
          <w:szCs w:val="20"/>
        </w:rPr>
        <w:t>nformacje ogólne</w:t>
      </w:r>
    </w:p>
    <w:tbl>
      <w:tblPr>
        <w:tblW w:w="1045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7"/>
        <w:gridCol w:w="2472"/>
        <w:gridCol w:w="672"/>
        <w:gridCol w:w="1169"/>
        <w:gridCol w:w="496"/>
        <w:gridCol w:w="17"/>
        <w:gridCol w:w="409"/>
        <w:gridCol w:w="796"/>
        <w:gridCol w:w="572"/>
        <w:gridCol w:w="573"/>
        <w:gridCol w:w="573"/>
        <w:gridCol w:w="573"/>
      </w:tblGrid>
      <w:tr w:rsidR="00256674" w:rsidRPr="00833665" w14:paraId="30693092" w14:textId="77777777" w:rsidTr="003742AE">
        <w:trPr>
          <w:trHeight w:val="492"/>
        </w:trPr>
        <w:tc>
          <w:tcPr>
            <w:tcW w:w="10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746CBD2" w14:textId="77777777" w:rsidR="00256674" w:rsidRPr="00833665" w:rsidRDefault="00256674" w:rsidP="008031FA">
            <w:pPr>
              <w:rPr>
                <w:sz w:val="20"/>
                <w:szCs w:val="20"/>
              </w:rPr>
            </w:pPr>
            <w:r w:rsidRPr="00833665">
              <w:rPr>
                <w:sz w:val="20"/>
                <w:szCs w:val="20"/>
              </w:rPr>
              <w:t>Nazwa w języku polskim:</w:t>
            </w:r>
          </w:p>
          <w:p w14:paraId="3DD1B067" w14:textId="130968F9" w:rsidR="00256674" w:rsidRPr="003742AE" w:rsidRDefault="00DA3E2B" w:rsidP="003742AE">
            <w:pPr>
              <w:jc w:val="center"/>
              <w:rPr>
                <w:b/>
                <w:bCs/>
                <w:sz w:val="20"/>
                <w:szCs w:val="20"/>
              </w:rPr>
            </w:pPr>
            <w:r w:rsidRPr="003742AE">
              <w:rPr>
                <w:b/>
                <w:bCs/>
                <w:szCs w:val="20"/>
              </w:rPr>
              <w:t>PODSTAWY REHABILITACJI</w:t>
            </w:r>
          </w:p>
        </w:tc>
      </w:tr>
      <w:tr w:rsidR="00256674" w:rsidRPr="00833665" w14:paraId="06398ECE" w14:textId="77777777" w:rsidTr="00833665">
        <w:trPr>
          <w:cantSplit/>
          <w:trHeight w:val="446"/>
        </w:trPr>
        <w:tc>
          <w:tcPr>
            <w:tcW w:w="4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E7910A7" w14:textId="5F79075F" w:rsidR="00256674" w:rsidRPr="00833665" w:rsidRDefault="00256674" w:rsidP="00683621">
            <w:pPr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 xml:space="preserve">1. Kod </w:t>
            </w:r>
            <w:r w:rsidR="009B3496">
              <w:rPr>
                <w:b/>
                <w:bCs/>
                <w:sz w:val="20"/>
                <w:szCs w:val="20"/>
              </w:rPr>
              <w:t>zajęć</w:t>
            </w:r>
            <w:r w:rsidRPr="00833665">
              <w:rPr>
                <w:b/>
                <w:bCs/>
                <w:sz w:val="20"/>
                <w:szCs w:val="20"/>
              </w:rPr>
              <w:t xml:space="preserve">: </w:t>
            </w:r>
            <w:r w:rsidR="00683621" w:rsidRPr="00732C6E">
              <w:rPr>
                <w:b/>
                <w:bCs/>
              </w:rPr>
              <w:t>P</w:t>
            </w:r>
            <w:r w:rsidR="00AA2D99">
              <w:rPr>
                <w:b/>
                <w:bCs/>
              </w:rPr>
              <w:t>_I/2</w:t>
            </w:r>
            <w:r w:rsidR="00DA3E2B" w:rsidRPr="00732C6E">
              <w:rPr>
                <w:b/>
                <w:bCs/>
              </w:rPr>
              <w:t>_D_3</w:t>
            </w:r>
            <w:r w:rsidR="00AA2D99">
              <w:rPr>
                <w:b/>
                <w:bCs/>
              </w:rPr>
              <w:t>8</w:t>
            </w:r>
          </w:p>
        </w:tc>
        <w:tc>
          <w:tcPr>
            <w:tcW w:w="5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580B8AD" w14:textId="77777777" w:rsidR="00256674" w:rsidRPr="00833665" w:rsidRDefault="00256674" w:rsidP="00256674">
            <w:pPr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 xml:space="preserve">2. Liczba punktów ECTS: </w:t>
            </w:r>
            <w:r w:rsidR="00DA3E2B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62918" w:rsidRPr="00833665" w14:paraId="02DBDD23" w14:textId="77777777" w:rsidTr="00762918">
        <w:trPr>
          <w:cantSplit/>
          <w:trHeight w:val="129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69283306" w14:textId="77777777" w:rsidR="00762918" w:rsidRPr="00833665" w:rsidRDefault="00762918" w:rsidP="00256674">
            <w:pPr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643E" w14:textId="77777777" w:rsidR="00762918" w:rsidRPr="00833665" w:rsidRDefault="00762918" w:rsidP="00BF409F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9246A0D" w14:textId="7D08A06B" w:rsidR="00762918" w:rsidRPr="00833665" w:rsidRDefault="00762918" w:rsidP="002566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833665">
              <w:rPr>
                <w:b/>
                <w:sz w:val="20"/>
                <w:szCs w:val="20"/>
              </w:rPr>
              <w:t>. Liczba godzin: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15055229" w14:textId="77777777" w:rsidR="00762918" w:rsidRPr="00833665" w:rsidRDefault="00762918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082DB5C8" w14:textId="77777777" w:rsidR="00762918" w:rsidRPr="00833665" w:rsidRDefault="00762918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CA366B0" w14:textId="0AB0354C" w:rsidR="00762918" w:rsidRPr="00833665" w:rsidRDefault="00762918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e –  learning</w:t>
            </w:r>
            <w:r>
              <w:rPr>
                <w:b/>
                <w:sz w:val="20"/>
                <w:szCs w:val="20"/>
              </w:rPr>
              <w:t>/ praca własna studenta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46DC3F9" w14:textId="77777777" w:rsidR="00762918" w:rsidRPr="00833665" w:rsidRDefault="00762918" w:rsidP="00AA2D99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Ćwiczenia</w:t>
            </w:r>
          </w:p>
          <w:p w14:paraId="4203FBD4" w14:textId="77777777" w:rsidR="00762918" w:rsidRPr="00833665" w:rsidRDefault="00762918" w:rsidP="002566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2DE0BBB9" w14:textId="5B3D372A" w:rsidR="00762918" w:rsidRPr="00833665" w:rsidRDefault="00762918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218E7B88" w14:textId="77777777" w:rsidR="00762918" w:rsidRPr="00833665" w:rsidRDefault="00762918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Zajęcia</w:t>
            </w:r>
          </w:p>
          <w:p w14:paraId="7225C348" w14:textId="77777777" w:rsidR="00762918" w:rsidRPr="00833665" w:rsidRDefault="00762918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2DC187CF" w14:textId="77777777" w:rsidR="00762918" w:rsidRPr="00833665" w:rsidRDefault="00762918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Praktyki</w:t>
            </w:r>
          </w:p>
          <w:p w14:paraId="7483E457" w14:textId="77777777" w:rsidR="00762918" w:rsidRPr="00833665" w:rsidRDefault="00762918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zawodowe</w:t>
            </w:r>
          </w:p>
        </w:tc>
      </w:tr>
      <w:tr w:rsidR="00762918" w:rsidRPr="00833665" w14:paraId="2166180F" w14:textId="77777777" w:rsidTr="00146E76">
        <w:trPr>
          <w:cantSplit/>
          <w:trHeight w:val="47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7BF412F" w14:textId="375BB871" w:rsidR="00762918" w:rsidRPr="00833665" w:rsidRDefault="00762918" w:rsidP="002566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833665">
              <w:rPr>
                <w:b/>
                <w:sz w:val="20"/>
                <w:szCs w:val="20"/>
              </w:rPr>
              <w:t>. Rok studiów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D619A" w14:textId="49B8A526" w:rsidR="00762918" w:rsidRPr="00833665" w:rsidRDefault="00762918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3D63413" w14:textId="0ECD0073" w:rsidR="00762918" w:rsidRPr="00833665" w:rsidRDefault="00762918" w:rsidP="00762918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A2BC" w14:textId="61EEBED2" w:rsidR="00762918" w:rsidRPr="00833665" w:rsidRDefault="00762918" w:rsidP="00DA3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B400" w14:textId="773BF0B8" w:rsidR="00762918" w:rsidRPr="00833665" w:rsidRDefault="00762918" w:rsidP="00DA3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5C90" w14:textId="74F5266D" w:rsidR="00762918" w:rsidRPr="00833665" w:rsidRDefault="00762918" w:rsidP="00DA3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BDD3" w14:textId="58BFA70C" w:rsidR="00762918" w:rsidRPr="00833665" w:rsidRDefault="00762918" w:rsidP="00DA3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74CBA" w14:textId="77777777" w:rsidR="00762918" w:rsidRPr="00833665" w:rsidRDefault="00762918" w:rsidP="00DA3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45D4" w14:textId="77777777" w:rsidR="00762918" w:rsidRPr="00833665" w:rsidRDefault="00762918" w:rsidP="00DA3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89B7" w14:textId="77777777" w:rsidR="00762918" w:rsidRPr="00833665" w:rsidRDefault="00762918" w:rsidP="00DA3E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256674" w:rsidRPr="00833665" w14:paraId="3784C339" w14:textId="77777777" w:rsidTr="00833665">
        <w:trPr>
          <w:cantSplit/>
          <w:trHeight w:val="54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E45875E" w14:textId="54CBB0AD" w:rsidR="00256674" w:rsidRPr="00833665" w:rsidRDefault="00AA2D99" w:rsidP="002566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256674" w:rsidRPr="00833665">
              <w:rPr>
                <w:b/>
                <w:sz w:val="20"/>
                <w:szCs w:val="20"/>
              </w:rPr>
              <w:t>. Semestr: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F25F" w14:textId="4A483F8E" w:rsidR="00256674" w:rsidRPr="00833665" w:rsidRDefault="00BF409F" w:rsidP="002566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DD70EF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46CFC74" w14:textId="1E79470B" w:rsidR="00256674" w:rsidRPr="00833665" w:rsidRDefault="00762918" w:rsidP="002566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256674" w:rsidRPr="00833665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D517" w14:textId="77777777" w:rsidR="00256674" w:rsidRPr="00833665" w:rsidRDefault="00256674" w:rsidP="00683621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Studia </w:t>
            </w:r>
            <w:r w:rsidR="00683621">
              <w:rPr>
                <w:b/>
                <w:sz w:val="20"/>
                <w:szCs w:val="20"/>
              </w:rPr>
              <w:t>I</w:t>
            </w:r>
            <w:r w:rsidRPr="00833665">
              <w:rPr>
                <w:b/>
                <w:sz w:val="20"/>
                <w:szCs w:val="20"/>
              </w:rPr>
              <w:t xml:space="preserve"> stopnia</w:t>
            </w:r>
          </w:p>
        </w:tc>
      </w:tr>
      <w:tr w:rsidR="00256674" w:rsidRPr="00833665" w14:paraId="64987934" w14:textId="77777777" w:rsidTr="00DD70EF">
        <w:trPr>
          <w:cantSplit/>
          <w:trHeight w:val="559"/>
        </w:trPr>
        <w:tc>
          <w:tcPr>
            <w:tcW w:w="10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B4242E3" w14:textId="4063B613" w:rsidR="00256674" w:rsidRDefault="00256674" w:rsidP="00AA2D99">
            <w:pPr>
              <w:shd w:val="clear" w:color="auto" w:fill="C0C0C0"/>
              <w:ind w:left="1424" w:hanging="1424"/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Koordynator przedmiotu i osoby prowadzące</w:t>
            </w:r>
          </w:p>
          <w:p w14:paraId="63343314" w14:textId="77777777" w:rsidR="00256674" w:rsidRPr="00833665" w:rsidRDefault="00256674" w:rsidP="003B537F">
            <w:pPr>
              <w:shd w:val="clear" w:color="auto" w:fill="C0C0C0"/>
              <w:ind w:left="1424" w:hanging="1424"/>
              <w:rPr>
                <w:sz w:val="20"/>
                <w:szCs w:val="20"/>
              </w:rPr>
            </w:pPr>
          </w:p>
        </w:tc>
      </w:tr>
      <w:tr w:rsidR="00256674" w:rsidRPr="00833665" w14:paraId="502C4FA8" w14:textId="77777777" w:rsidTr="00DD70EF">
        <w:trPr>
          <w:cantSplit/>
          <w:trHeight w:val="56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86EB228" w14:textId="0234705B" w:rsidR="00256674" w:rsidRPr="00833665" w:rsidRDefault="00762918" w:rsidP="002566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256674" w:rsidRPr="00833665">
              <w:rPr>
                <w:b/>
                <w:sz w:val="20"/>
                <w:szCs w:val="20"/>
              </w:rPr>
              <w:t>. Forma zaliczenia: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8272" w14:textId="43DD2388" w:rsidR="00256674" w:rsidRPr="004B4C28" w:rsidRDefault="00DA3E2B" w:rsidP="0025667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25672">
              <w:rPr>
                <w:b/>
                <w:sz w:val="20"/>
                <w:szCs w:val="20"/>
              </w:rPr>
              <w:t xml:space="preserve">Zaliczenie </w:t>
            </w:r>
            <w:r w:rsidR="00DD70EF">
              <w:rPr>
                <w:b/>
                <w:sz w:val="20"/>
                <w:szCs w:val="20"/>
              </w:rPr>
              <w:t>z oceną</w:t>
            </w: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35A280E" w14:textId="5C52DE76" w:rsidR="00256674" w:rsidRPr="00833665" w:rsidRDefault="00762918" w:rsidP="0025667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256674" w:rsidRPr="00833665">
              <w:rPr>
                <w:b/>
                <w:sz w:val="20"/>
                <w:szCs w:val="20"/>
              </w:rPr>
              <w:t>. Język wykładowy:</w:t>
            </w:r>
          </w:p>
        </w:tc>
        <w:tc>
          <w:tcPr>
            <w:tcW w:w="3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765A" w14:textId="77777777" w:rsidR="00256674" w:rsidRPr="00833665" w:rsidRDefault="00256674" w:rsidP="00256674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Polski</w:t>
            </w:r>
          </w:p>
        </w:tc>
      </w:tr>
    </w:tbl>
    <w:p w14:paraId="4EF8CEA0" w14:textId="77777777" w:rsidR="0065795C" w:rsidRPr="00833665" w:rsidRDefault="0065795C">
      <w:pPr>
        <w:rPr>
          <w:sz w:val="20"/>
          <w:szCs w:val="20"/>
        </w:rPr>
      </w:pPr>
    </w:p>
    <w:p w14:paraId="6A9EDD1F" w14:textId="61B0611C" w:rsidR="00265ED3" w:rsidRPr="00AA2D99" w:rsidRDefault="00F9136A" w:rsidP="00AA2D99">
      <w:pPr>
        <w:jc w:val="both"/>
        <w:rPr>
          <w:b/>
          <w:sz w:val="20"/>
          <w:szCs w:val="20"/>
          <w:u w:val="single"/>
        </w:rPr>
      </w:pPr>
      <w:r w:rsidRPr="00833665">
        <w:rPr>
          <w:b/>
          <w:sz w:val="20"/>
          <w:szCs w:val="20"/>
          <w:u w:val="single"/>
        </w:rPr>
        <w:t>I</w:t>
      </w:r>
      <w:r w:rsidR="00265ED3" w:rsidRPr="00833665">
        <w:rPr>
          <w:b/>
          <w:sz w:val="20"/>
          <w:szCs w:val="20"/>
          <w:u w:val="single"/>
        </w:rPr>
        <w:t>nformacje szczegółowe</w:t>
      </w:r>
    </w:p>
    <w:tbl>
      <w:tblPr>
        <w:tblW w:w="1046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4"/>
        <w:gridCol w:w="9289"/>
      </w:tblGrid>
      <w:tr w:rsidR="00360E3E" w:rsidRPr="00833665" w14:paraId="742C3957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B7149E1" w14:textId="0DD5195F" w:rsidR="00D27600" w:rsidRPr="00833665" w:rsidRDefault="00DF4801" w:rsidP="00AA2D99">
            <w:pPr>
              <w:jc w:val="both"/>
              <w:rPr>
                <w:b/>
                <w:bCs/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1.</w:t>
            </w:r>
            <w:r w:rsidR="00360E3E" w:rsidRPr="00833665">
              <w:rPr>
                <w:b/>
                <w:bCs/>
                <w:sz w:val="20"/>
                <w:szCs w:val="20"/>
              </w:rPr>
              <w:t>Cele</w:t>
            </w:r>
            <w:r w:rsidR="00732C6E">
              <w:rPr>
                <w:b/>
                <w:bCs/>
                <w:sz w:val="20"/>
                <w:szCs w:val="20"/>
              </w:rPr>
              <w:t xml:space="preserve"> </w:t>
            </w:r>
            <w:r w:rsidRPr="00833665">
              <w:rPr>
                <w:b/>
                <w:bCs/>
                <w:sz w:val="20"/>
                <w:szCs w:val="20"/>
              </w:rPr>
              <w:t>kształcenia</w:t>
            </w:r>
          </w:p>
        </w:tc>
      </w:tr>
      <w:tr w:rsidR="006F52A4" w:rsidRPr="00833665" w14:paraId="27015ED6" w14:textId="77777777" w:rsidTr="00643276">
        <w:trPr>
          <w:trHeight w:val="26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C181" w14:textId="77777777" w:rsidR="006F52A4" w:rsidRPr="00833665" w:rsidRDefault="006F52A4" w:rsidP="00643276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F457" w14:textId="468A6269" w:rsidR="00643276" w:rsidRPr="00B90807" w:rsidRDefault="00534971" w:rsidP="00AA2D99">
            <w:pPr>
              <w:jc w:val="both"/>
            </w:pPr>
            <w:r w:rsidRPr="00B90807">
              <w:t>Przedstawienie</w:t>
            </w:r>
            <w:r w:rsidR="00B90807">
              <w:t xml:space="preserve"> obrazu klinicznego,</w:t>
            </w:r>
            <w:r w:rsidRPr="00B90807">
              <w:t xml:space="preserve"> problemów, definicji oraz skali zjawiska niepełnosprawności w Polsce</w:t>
            </w:r>
          </w:p>
        </w:tc>
      </w:tr>
      <w:tr w:rsidR="006F52A4" w:rsidRPr="00833665" w14:paraId="040794CD" w14:textId="77777777" w:rsidTr="00643276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F82E" w14:textId="77777777" w:rsidR="006F52A4" w:rsidRPr="00833665" w:rsidRDefault="006F52A4" w:rsidP="00643276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5F30" w14:textId="5FCA502A" w:rsidR="00643276" w:rsidRPr="00B90807" w:rsidRDefault="00534971" w:rsidP="00AA2D99">
            <w:pPr>
              <w:jc w:val="both"/>
            </w:pPr>
            <w:r w:rsidRPr="00B90807">
              <w:t>Zobrazowanie życiowych możliwości psychofizycznych osób z niepełnosprawnością oraz metod oceny niepełnosprawności</w:t>
            </w:r>
          </w:p>
        </w:tc>
      </w:tr>
      <w:tr w:rsidR="002C7DDC" w:rsidRPr="00833665" w14:paraId="49C738C4" w14:textId="77777777" w:rsidTr="00643276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2037" w14:textId="77777777" w:rsidR="002C7DDC" w:rsidRPr="00833665" w:rsidRDefault="002C7DDC" w:rsidP="00643276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BCA2" w14:textId="6F723565" w:rsidR="00643276" w:rsidRPr="00AA2D99" w:rsidRDefault="00534971" w:rsidP="00AA2D99">
            <w:pPr>
              <w:jc w:val="both"/>
              <w:rPr>
                <w:rFonts w:eastAsia="Calibri"/>
              </w:rPr>
            </w:pPr>
            <w:r w:rsidRPr="00B90807">
              <w:rPr>
                <w:rFonts w:eastAsia="Calibri"/>
              </w:rPr>
              <w:t>Przedstawienie całościowej i zindywidualizowanej opieki pielęgniarskiej ukierunkowanej na osoby niepełnosprawne</w:t>
            </w:r>
            <w:r w:rsidR="0033252F">
              <w:rPr>
                <w:rFonts w:eastAsia="Calibri"/>
              </w:rPr>
              <w:t xml:space="preserve"> oraz sposobów jej dokumentowania</w:t>
            </w:r>
          </w:p>
        </w:tc>
      </w:tr>
      <w:tr w:rsidR="006B53E3" w:rsidRPr="00833665" w14:paraId="2E183F7D" w14:textId="77777777" w:rsidTr="00643276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8D98" w14:textId="77777777" w:rsidR="006B53E3" w:rsidRPr="00833665" w:rsidRDefault="006B53E3" w:rsidP="00643276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C </w:t>
            </w:r>
            <w:r w:rsidR="002C7DDC" w:rsidRPr="0083366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868B" w14:textId="0B77513D" w:rsidR="00643276" w:rsidRPr="00B90807" w:rsidRDefault="00534971" w:rsidP="00AA2D99">
            <w:pPr>
              <w:jc w:val="both"/>
            </w:pPr>
            <w:r w:rsidRPr="00B90807">
              <w:t>Scharakteryzowanie współcz</w:t>
            </w:r>
            <w:r w:rsidR="00B90807" w:rsidRPr="00B90807">
              <w:t>esnych modeli organizacji</w:t>
            </w:r>
            <w:r w:rsidR="00630344">
              <w:t xml:space="preserve">, istoty, celów i zadań </w:t>
            </w:r>
            <w:r w:rsidR="00630344" w:rsidRPr="00B90807">
              <w:t>rehabilitacji</w:t>
            </w:r>
            <w:r w:rsidR="00630344">
              <w:t xml:space="preserve"> oraz roli pielęgniarki w procesie usprawniania pacjenta</w:t>
            </w:r>
          </w:p>
        </w:tc>
      </w:tr>
      <w:tr w:rsidR="002C7DDC" w:rsidRPr="00833665" w14:paraId="5D3A65D8" w14:textId="77777777" w:rsidTr="00643276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72B4" w14:textId="77777777" w:rsidR="002C7DDC" w:rsidRPr="00833665" w:rsidRDefault="002C7DDC" w:rsidP="00643276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>C5.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9B36" w14:textId="7B745A36" w:rsidR="00643276" w:rsidRPr="00B90807" w:rsidRDefault="00534971" w:rsidP="00AA2D99">
            <w:pPr>
              <w:jc w:val="both"/>
            </w:pPr>
            <w:r w:rsidRPr="00B90807">
              <w:t>Zapoznanie</w:t>
            </w:r>
            <w:r w:rsidR="00B90807" w:rsidRPr="00B90807">
              <w:t xml:space="preserve"> z wybranymi metodami fizjoterapii w profilaktyce niepełnosprawności</w:t>
            </w:r>
          </w:p>
        </w:tc>
      </w:tr>
      <w:tr w:rsidR="00B90807" w:rsidRPr="00833665" w14:paraId="600E6EC0" w14:textId="77777777" w:rsidTr="00643276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F9CB" w14:textId="47CA78E6" w:rsidR="00B90807" w:rsidRPr="00833665" w:rsidRDefault="00F24264" w:rsidP="00643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C6</w:t>
            </w:r>
            <w:r w:rsidR="00B90807" w:rsidRPr="0083366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0EDA" w14:textId="39B5CDA4" w:rsidR="00643276" w:rsidRPr="00B90807" w:rsidRDefault="00B90807" w:rsidP="00AA2D99">
            <w:pPr>
              <w:jc w:val="both"/>
            </w:pPr>
            <w:r w:rsidRPr="00B90807">
              <w:t>Przedstawienie ogólnych zasad rehabilitacji w wybranych jednostkach chorobowych</w:t>
            </w:r>
          </w:p>
        </w:tc>
      </w:tr>
      <w:tr w:rsidR="006B53E3" w:rsidRPr="00833665" w14:paraId="5CF04CF8" w14:textId="77777777" w:rsidTr="00643276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A660" w14:textId="61CE7A44" w:rsidR="006B53E3" w:rsidRPr="00833665" w:rsidRDefault="006B53E3" w:rsidP="00643276">
            <w:pPr>
              <w:jc w:val="center"/>
              <w:rPr>
                <w:b/>
                <w:sz w:val="20"/>
                <w:szCs w:val="20"/>
              </w:rPr>
            </w:pPr>
            <w:r w:rsidRPr="00833665">
              <w:rPr>
                <w:b/>
                <w:sz w:val="20"/>
                <w:szCs w:val="20"/>
              </w:rPr>
              <w:t xml:space="preserve">C </w:t>
            </w:r>
            <w:r w:rsidR="00F24264">
              <w:rPr>
                <w:b/>
                <w:sz w:val="20"/>
                <w:szCs w:val="20"/>
              </w:rPr>
              <w:t>7</w:t>
            </w:r>
            <w:r w:rsidR="002C7DDC" w:rsidRPr="0083366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22F1" w14:textId="493578F1" w:rsidR="00643276" w:rsidRPr="00AA2D99" w:rsidRDefault="00630344" w:rsidP="00AA2D9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K</w:t>
            </w:r>
            <w:r w:rsidR="00BA2707" w:rsidRPr="00B90807">
              <w:rPr>
                <w:rFonts w:eastAsia="Calibri"/>
              </w:rPr>
              <w:t xml:space="preserve">ształtowanie umiejętności </w:t>
            </w:r>
            <w:r>
              <w:rPr>
                <w:rFonts w:eastAsia="Calibri"/>
              </w:rPr>
              <w:t xml:space="preserve">i kompetencji wykorzystania wiedzy z zakresu rehabilitacji w opiece nad osobami niepełnosprawnymi w różnym wieku, specjalnościach medycznych i na różnych etapach opieki zdrowotnej oraz </w:t>
            </w:r>
            <w:r w:rsidR="00BA2707" w:rsidRPr="00B90807">
              <w:rPr>
                <w:rFonts w:eastAsia="Calibri"/>
              </w:rPr>
              <w:t>oceny sytuacji psychospołecznej chorego i jego rodziny, komunikowania się z chorym niepełnosprawnym</w:t>
            </w:r>
            <w:r w:rsidR="00BA2707">
              <w:rPr>
                <w:rFonts w:eastAsia="Calibri"/>
              </w:rPr>
              <w:t xml:space="preserve">, </w:t>
            </w:r>
            <w:r w:rsidR="00BA2707" w:rsidRPr="00B90807">
              <w:rPr>
                <w:rFonts w:eastAsia="Calibri"/>
              </w:rPr>
              <w:t>jego rodziną</w:t>
            </w:r>
            <w:r w:rsidR="00BA2707">
              <w:rPr>
                <w:rFonts w:eastAsia="Calibri"/>
              </w:rPr>
              <w:t xml:space="preserve"> i pozostałymi członkami zespołu terapeutycznego </w:t>
            </w:r>
            <w:r>
              <w:rPr>
                <w:rFonts w:eastAsia="Calibri"/>
              </w:rPr>
              <w:t>w zakresie</w:t>
            </w:r>
            <w:r w:rsidR="00BA2707">
              <w:rPr>
                <w:rFonts w:eastAsia="Calibri"/>
              </w:rPr>
              <w:t xml:space="preserve"> przygotowania chorego do samoopieki</w:t>
            </w:r>
            <w:r w:rsidR="00F24264">
              <w:rPr>
                <w:rFonts w:eastAsia="Calibri"/>
              </w:rPr>
              <w:br/>
            </w:r>
          </w:p>
        </w:tc>
      </w:tr>
      <w:tr w:rsidR="006B53E3" w:rsidRPr="00833665" w14:paraId="12D3955D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6D6359C" w14:textId="433B12E3" w:rsidR="006B53E3" w:rsidRPr="00833665" w:rsidRDefault="006B53E3" w:rsidP="00AA2D99">
            <w:pPr>
              <w:jc w:val="both"/>
              <w:rPr>
                <w:sz w:val="20"/>
                <w:szCs w:val="20"/>
              </w:rPr>
            </w:pPr>
            <w:r w:rsidRPr="00833665">
              <w:rPr>
                <w:b/>
                <w:bCs/>
                <w:sz w:val="20"/>
                <w:szCs w:val="20"/>
              </w:rPr>
              <w:t>2. Wymagania wstępne</w:t>
            </w:r>
            <w:r w:rsidRPr="00833665">
              <w:rPr>
                <w:sz w:val="20"/>
                <w:szCs w:val="20"/>
              </w:rPr>
              <w:t>:</w:t>
            </w:r>
          </w:p>
        </w:tc>
      </w:tr>
      <w:tr w:rsidR="00E06120" w:rsidRPr="00833665" w14:paraId="4F9E131D" w14:textId="77777777" w:rsidTr="00833665">
        <w:tc>
          <w:tcPr>
            <w:tcW w:w="10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F203" w14:textId="296E18EF" w:rsidR="006B53E3" w:rsidRPr="00AA2D99" w:rsidRDefault="004F75F2" w:rsidP="00FB7786">
            <w:pPr>
              <w:jc w:val="both"/>
              <w:rPr>
                <w:bCs/>
              </w:rPr>
            </w:pPr>
            <w:r w:rsidRPr="007533A1">
              <w:rPr>
                <w:bCs/>
              </w:rPr>
              <w:t>Podstawy pielęgniarstwa</w:t>
            </w:r>
            <w:r w:rsidR="00FB7786">
              <w:rPr>
                <w:bCs/>
              </w:rPr>
              <w:t xml:space="preserve"> z zakresu I semestru studiów</w:t>
            </w:r>
          </w:p>
        </w:tc>
      </w:tr>
    </w:tbl>
    <w:p w14:paraId="7E5017F2" w14:textId="77777777" w:rsidR="001D3066" w:rsidRDefault="001D3066">
      <w:pPr>
        <w:rPr>
          <w:sz w:val="20"/>
          <w:szCs w:val="20"/>
        </w:rPr>
      </w:pPr>
    </w:p>
    <w:p w14:paraId="61B3AC01" w14:textId="7FBF5D44" w:rsidR="004B4C28" w:rsidRPr="00833665" w:rsidRDefault="00AA2D99">
      <w:pPr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="00FB7786">
        <w:rPr>
          <w:sz w:val="20"/>
          <w:szCs w:val="20"/>
        </w:rPr>
        <w:br/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75"/>
        <w:gridCol w:w="5244"/>
        <w:gridCol w:w="1701"/>
        <w:gridCol w:w="1701"/>
        <w:gridCol w:w="67"/>
      </w:tblGrid>
      <w:tr w:rsidR="00997BD2" w:rsidRPr="007E65A0" w14:paraId="0D09A67F" w14:textId="77777777" w:rsidTr="00833665">
        <w:trPr>
          <w:trHeight w:val="34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4DA7D67" w14:textId="77777777" w:rsidR="00997BD2" w:rsidRPr="007E65A0" w:rsidRDefault="00997BD2" w:rsidP="00080B9D">
            <w:pPr>
              <w:jc w:val="both"/>
              <w:rPr>
                <w:b/>
              </w:rPr>
            </w:pPr>
            <w:r w:rsidRPr="007E65A0">
              <w:rPr>
                <w:b/>
              </w:rPr>
              <w:t>3. Efekty ksz</w:t>
            </w:r>
            <w:r w:rsidR="00732C6E">
              <w:rPr>
                <w:b/>
              </w:rPr>
              <w:t xml:space="preserve">tałcenia </w:t>
            </w:r>
            <w:r w:rsidRPr="007E65A0">
              <w:rPr>
                <w:b/>
              </w:rPr>
              <w:t>(kierunkowe, specjalnościowe, specjalizacyjne):</w:t>
            </w:r>
          </w:p>
        </w:tc>
      </w:tr>
      <w:tr w:rsidR="00997BD2" w:rsidRPr="007E65A0" w14:paraId="631B4BDC" w14:textId="77777777" w:rsidTr="00833665">
        <w:trPr>
          <w:trHeight w:val="269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13F4" w14:textId="77777777" w:rsidR="00D90C0A" w:rsidRPr="007E65A0" w:rsidRDefault="00D90C0A">
            <w:pPr>
              <w:jc w:val="both"/>
              <w:rPr>
                <w:b/>
              </w:rPr>
            </w:pPr>
          </w:p>
        </w:tc>
      </w:tr>
      <w:tr w:rsidR="00997BD2" w:rsidRPr="007E65A0" w14:paraId="0B2B3872" w14:textId="77777777" w:rsidTr="00833665">
        <w:trPr>
          <w:trHeight w:val="269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3A170E" w14:textId="77777777" w:rsidR="004B4C28" w:rsidRDefault="004B4C28" w:rsidP="00222C78">
            <w:pPr>
              <w:jc w:val="center"/>
              <w:rPr>
                <w:b/>
              </w:rPr>
            </w:pPr>
          </w:p>
          <w:p w14:paraId="34934FA6" w14:textId="77777777" w:rsidR="00222C78" w:rsidRPr="007E65A0" w:rsidRDefault="00222C78" w:rsidP="00222C78">
            <w:pPr>
              <w:jc w:val="center"/>
              <w:rPr>
                <w:b/>
                <w:bCs/>
              </w:rPr>
            </w:pPr>
            <w:r w:rsidRPr="007E65A0">
              <w:rPr>
                <w:b/>
              </w:rPr>
              <w:t xml:space="preserve">W zakresie wiedzy - </w:t>
            </w:r>
            <w:r w:rsidRPr="007E65A0">
              <w:rPr>
                <w:b/>
                <w:bCs/>
              </w:rPr>
              <w:t>student zna i rozumie:</w:t>
            </w:r>
          </w:p>
          <w:p w14:paraId="12636BCC" w14:textId="77777777" w:rsidR="00997BD2" w:rsidRPr="007E65A0" w:rsidRDefault="00997BD2" w:rsidP="00A3593B">
            <w:pPr>
              <w:jc w:val="center"/>
              <w:rPr>
                <w:b/>
                <w:i/>
              </w:rPr>
            </w:pPr>
          </w:p>
        </w:tc>
      </w:tr>
      <w:tr w:rsidR="00997BD2" w:rsidRPr="007E65A0" w14:paraId="5584A1AC" w14:textId="77777777" w:rsidTr="00833665">
        <w:trPr>
          <w:trHeight w:val="269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1DE5" w14:textId="77777777" w:rsidR="00997BD2" w:rsidRPr="007E65A0" w:rsidRDefault="00997BD2" w:rsidP="001B57CE">
            <w:pPr>
              <w:rPr>
                <w:b/>
                <w:i/>
              </w:rPr>
            </w:pPr>
          </w:p>
        </w:tc>
      </w:tr>
      <w:tr w:rsidR="00C469AF" w:rsidRPr="007E65A0" w14:paraId="6A9AEDCB" w14:textId="77777777" w:rsidTr="00C469AF">
        <w:trPr>
          <w:gridAfter w:val="1"/>
          <w:wAfter w:w="67" w:type="dxa"/>
          <w:trHeight w:val="30"/>
        </w:trPr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3B2843" w14:textId="1BB668C8" w:rsidR="00C469AF" w:rsidRPr="007E65A0" w:rsidRDefault="00C469AF" w:rsidP="0071659F">
            <w:pPr>
              <w:jc w:val="center"/>
              <w:rPr>
                <w:b/>
              </w:rPr>
            </w:pPr>
            <w:r w:rsidRPr="007E65A0">
              <w:rPr>
                <w:b/>
              </w:rPr>
              <w:t>Symbol efektu kształcenia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FA3E14" w14:textId="77777777" w:rsidR="00C469AF" w:rsidRPr="007E65A0" w:rsidRDefault="00C469AF" w:rsidP="009B3496">
            <w:pPr>
              <w:jc w:val="center"/>
              <w:rPr>
                <w:b/>
              </w:rPr>
            </w:pPr>
            <w:r w:rsidRPr="007E65A0">
              <w:rPr>
                <w:b/>
              </w:rPr>
              <w:t>Opis zmodyfikowanego dla zajęć</w:t>
            </w:r>
          </w:p>
          <w:p w14:paraId="432C63D3" w14:textId="77777777" w:rsidR="00C469AF" w:rsidRPr="007E65A0" w:rsidRDefault="00C469AF" w:rsidP="003106B8">
            <w:pPr>
              <w:jc w:val="center"/>
              <w:rPr>
                <w:b/>
              </w:rPr>
            </w:pPr>
            <w:r w:rsidRPr="007E65A0">
              <w:rPr>
                <w:b/>
              </w:rPr>
              <w:t>założonego efektu kształcenia</w:t>
            </w:r>
          </w:p>
          <w:p w14:paraId="18FE7856" w14:textId="77777777" w:rsidR="00C469AF" w:rsidRPr="007E65A0" w:rsidRDefault="00C469AF" w:rsidP="009B3496">
            <w:pPr>
              <w:jc w:val="center"/>
              <w:rPr>
                <w:b/>
              </w:rPr>
            </w:pPr>
            <w:r w:rsidRPr="007E65A0">
              <w:rPr>
                <w:b/>
              </w:rPr>
              <w:t xml:space="preserve"> kierunkowego . Student zna: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B372F" w14:textId="77777777" w:rsidR="00C469AF" w:rsidRPr="007E65A0" w:rsidRDefault="00C469AF" w:rsidP="00245F7B">
            <w:pPr>
              <w:jc w:val="center"/>
              <w:rPr>
                <w:b/>
              </w:rPr>
            </w:pPr>
            <w:r w:rsidRPr="007E65A0">
              <w:rPr>
                <w:b/>
              </w:rPr>
              <w:t>Sposób weryfikacji</w:t>
            </w:r>
          </w:p>
          <w:p w14:paraId="4760EBE7" w14:textId="77777777" w:rsidR="00C469AF" w:rsidRPr="007E65A0" w:rsidRDefault="00C469AF" w:rsidP="00245F7B">
            <w:pPr>
              <w:jc w:val="center"/>
              <w:rPr>
                <w:b/>
              </w:rPr>
            </w:pPr>
            <w:r w:rsidRPr="007E65A0">
              <w:rPr>
                <w:b/>
              </w:rPr>
              <w:t>efektu</w:t>
            </w:r>
          </w:p>
          <w:p w14:paraId="6C46D10F" w14:textId="77777777" w:rsidR="00C469AF" w:rsidRPr="007E65A0" w:rsidRDefault="00C469AF" w:rsidP="00245F7B">
            <w:pPr>
              <w:jc w:val="center"/>
              <w:rPr>
                <w:b/>
              </w:rPr>
            </w:pPr>
            <w:r w:rsidRPr="007E65A0">
              <w:rPr>
                <w:b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CF2BF9" w14:textId="77777777" w:rsidR="00C469AF" w:rsidRPr="007E65A0" w:rsidRDefault="00C469AF" w:rsidP="00245F7B">
            <w:pPr>
              <w:jc w:val="center"/>
              <w:rPr>
                <w:b/>
              </w:rPr>
            </w:pPr>
            <w:r w:rsidRPr="007E65A0">
              <w:rPr>
                <w:b/>
              </w:rPr>
              <w:t>Symbol</w:t>
            </w:r>
          </w:p>
          <w:p w14:paraId="6DD6F5A7" w14:textId="77777777" w:rsidR="00C469AF" w:rsidRPr="007E65A0" w:rsidRDefault="00C469AF" w:rsidP="00997BD2">
            <w:pPr>
              <w:jc w:val="center"/>
              <w:rPr>
                <w:b/>
              </w:rPr>
            </w:pPr>
            <w:r w:rsidRPr="007E65A0">
              <w:rPr>
                <w:b/>
              </w:rPr>
              <w:t>postawionego celu/ów</w:t>
            </w:r>
          </w:p>
        </w:tc>
      </w:tr>
      <w:tr w:rsidR="00FB7786" w:rsidRPr="007E65A0" w14:paraId="24766920" w14:textId="77777777" w:rsidTr="004D2606">
        <w:trPr>
          <w:gridAfter w:val="1"/>
          <w:wAfter w:w="67" w:type="dxa"/>
          <w:trHeight w:val="30"/>
        </w:trPr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82EAB1" w14:textId="1ECE4D4C" w:rsidR="00FB7786" w:rsidRPr="007E65A0" w:rsidRDefault="00FB7786" w:rsidP="00AA2D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D.W46.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10EC" w14:textId="70B03627" w:rsidR="00FB7786" w:rsidRPr="007E65A0" w:rsidRDefault="00FB7786" w:rsidP="00F2426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Zna i rozumie </w:t>
            </w:r>
            <w:r w:rsidRPr="00AA2D99">
              <w:rPr>
                <w:color w:val="000000"/>
              </w:rPr>
              <w:t>podstawowe kierunki rehabilitacji leczniczej i zawodowej;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1CCC2" w14:textId="77777777" w:rsidR="00FB7786" w:rsidRPr="007E65A0" w:rsidRDefault="00FB7786" w:rsidP="00DA3E2B">
            <w:pPr>
              <w:jc w:val="center"/>
            </w:pPr>
            <w:r w:rsidRPr="007E65A0">
              <w:t>Test wiedzy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E999" w14:textId="478185EE" w:rsidR="00FB7786" w:rsidRPr="007E65A0" w:rsidRDefault="00F24264" w:rsidP="00DA3E2B">
            <w:pPr>
              <w:jc w:val="center"/>
            </w:pPr>
            <w:r>
              <w:t>C1, C4</w:t>
            </w:r>
          </w:p>
        </w:tc>
      </w:tr>
      <w:tr w:rsidR="00FB7786" w:rsidRPr="007E65A0" w14:paraId="724A1B12" w14:textId="77777777" w:rsidTr="004D2606">
        <w:trPr>
          <w:gridAfter w:val="1"/>
          <w:wAfter w:w="67" w:type="dxa"/>
          <w:trHeight w:val="30"/>
        </w:trPr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5367B" w14:textId="6B782104" w:rsidR="00FB7786" w:rsidRPr="007E65A0" w:rsidRDefault="00FB7786" w:rsidP="00AA2D99">
            <w:pPr>
              <w:jc w:val="center"/>
            </w:pPr>
            <w:r>
              <w:t>D.W47.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F1F6" w14:textId="31A4EABE" w:rsidR="00FB7786" w:rsidRPr="007E65A0" w:rsidRDefault="00FB7786" w:rsidP="00F24264">
            <w:pPr>
              <w:jc w:val="both"/>
            </w:pPr>
            <w:r>
              <w:rPr>
                <w:color w:val="000000"/>
              </w:rPr>
              <w:t xml:space="preserve">Zna i rozumie </w:t>
            </w:r>
            <w:r w:rsidRPr="00AA2D99">
              <w:t>przebieg i sposoby postępowania rehabilitacyjnego w różnych chorobach;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3F1C" w14:textId="7FA7F11A" w:rsidR="00FB7786" w:rsidRPr="007E65A0" w:rsidRDefault="00FB7786" w:rsidP="00DA3E2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FFB9" w14:textId="236D8128" w:rsidR="00FB7786" w:rsidRPr="007E65A0" w:rsidRDefault="00F24264" w:rsidP="00DA3E2B">
            <w:pPr>
              <w:jc w:val="center"/>
            </w:pPr>
            <w:r>
              <w:t>C2, C3, C5, C6, C7</w:t>
            </w:r>
          </w:p>
        </w:tc>
      </w:tr>
      <w:tr w:rsidR="00B90807" w:rsidRPr="007E65A0" w14:paraId="38B618CA" w14:textId="77777777" w:rsidTr="00833665">
        <w:trPr>
          <w:trHeight w:val="42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CFDA73C" w14:textId="77777777" w:rsidR="004B4C28" w:rsidRDefault="004B4C28" w:rsidP="00222C78">
            <w:pPr>
              <w:jc w:val="center"/>
              <w:rPr>
                <w:b/>
              </w:rPr>
            </w:pPr>
          </w:p>
          <w:p w14:paraId="6A057B24" w14:textId="77777777" w:rsidR="00B90807" w:rsidRPr="007E65A0" w:rsidRDefault="00B90807" w:rsidP="00222C78">
            <w:pPr>
              <w:jc w:val="center"/>
              <w:rPr>
                <w:b/>
              </w:rPr>
            </w:pPr>
            <w:r w:rsidRPr="007E65A0">
              <w:rPr>
                <w:b/>
              </w:rPr>
              <w:t>W zakresie umiejętności – student potrafi:</w:t>
            </w:r>
          </w:p>
          <w:p w14:paraId="6F5205D1" w14:textId="77777777" w:rsidR="00B90807" w:rsidRPr="007E65A0" w:rsidRDefault="00B90807" w:rsidP="00900AE4">
            <w:pPr>
              <w:jc w:val="center"/>
              <w:rPr>
                <w:b/>
                <w:i/>
              </w:rPr>
            </w:pPr>
          </w:p>
        </w:tc>
      </w:tr>
      <w:tr w:rsidR="00B90807" w:rsidRPr="007E65A0" w14:paraId="3D7249BE" w14:textId="77777777" w:rsidTr="00833665">
        <w:trPr>
          <w:trHeight w:val="42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CC95" w14:textId="77777777" w:rsidR="004B4C28" w:rsidRPr="007E65A0" w:rsidRDefault="004B4C28" w:rsidP="001B57CE">
            <w:pPr>
              <w:rPr>
                <w:b/>
              </w:rPr>
            </w:pPr>
          </w:p>
        </w:tc>
      </w:tr>
      <w:tr w:rsidR="00C469AF" w:rsidRPr="007E65A0" w14:paraId="0670E02F" w14:textId="77777777" w:rsidTr="00C469AF">
        <w:trPr>
          <w:gridAfter w:val="1"/>
          <w:wAfter w:w="67" w:type="dxa"/>
          <w:trHeight w:val="42"/>
        </w:trPr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83E127" w14:textId="2B008D00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Symbol efektu kształcenia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B57CD5" w14:textId="77777777" w:rsidR="00C469AF" w:rsidRPr="007E65A0" w:rsidRDefault="00C469AF" w:rsidP="00F07D04">
            <w:pPr>
              <w:jc w:val="center"/>
              <w:rPr>
                <w:b/>
              </w:rPr>
            </w:pPr>
          </w:p>
          <w:p w14:paraId="2D82F410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O</w:t>
            </w:r>
            <w:r>
              <w:rPr>
                <w:b/>
              </w:rPr>
              <w:t>pis zmodyfikowanego dla zajęć</w:t>
            </w:r>
          </w:p>
          <w:p w14:paraId="13D9C6E2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założonego efektu kształcenia</w:t>
            </w:r>
          </w:p>
          <w:p w14:paraId="24AF8101" w14:textId="77777777" w:rsidR="00C469AF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 xml:space="preserve"> kierunkowego </w:t>
            </w:r>
          </w:p>
          <w:p w14:paraId="7BF4BFFA" w14:textId="77777777" w:rsidR="00C469AF" w:rsidRPr="007E65A0" w:rsidRDefault="00C469AF" w:rsidP="00F07D04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75D7FF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Sposób weryfikacji</w:t>
            </w:r>
          </w:p>
          <w:p w14:paraId="7EEC4D57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efektu</w:t>
            </w:r>
          </w:p>
          <w:p w14:paraId="4A5FFE9D" w14:textId="77777777" w:rsidR="00C469AF" w:rsidRPr="007E65A0" w:rsidRDefault="00C469AF" w:rsidP="00F07D04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B79830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Symbol</w:t>
            </w:r>
          </w:p>
          <w:p w14:paraId="21564A66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postawionego celu/ów</w:t>
            </w:r>
          </w:p>
        </w:tc>
      </w:tr>
      <w:tr w:rsidR="00FB7786" w:rsidRPr="007E65A0" w14:paraId="0E8A656D" w14:textId="77777777" w:rsidTr="00FB7786">
        <w:trPr>
          <w:gridAfter w:val="1"/>
          <w:wAfter w:w="67" w:type="dxa"/>
          <w:trHeight w:val="30"/>
        </w:trPr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B2412F" w14:textId="44B3318E" w:rsidR="00FB7786" w:rsidRPr="007E65A0" w:rsidRDefault="00FB7786" w:rsidP="00DA3E2B">
            <w:pPr>
              <w:spacing w:line="360" w:lineRule="auto"/>
              <w:jc w:val="center"/>
            </w:pPr>
            <w:r>
              <w:t>D.U11.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84F3" w14:textId="0EB3B192" w:rsidR="00FB7786" w:rsidRPr="007E65A0" w:rsidRDefault="00FB7786" w:rsidP="00FB7786">
            <w:pPr>
              <w:jc w:val="both"/>
            </w:pPr>
            <w:r>
              <w:t xml:space="preserve">Potrafi </w:t>
            </w:r>
            <w:r w:rsidRPr="00AA2D99">
              <w:t>prowadzić profilaktykę powikłań występujących w przebiegu chorób;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E43E7C" w14:textId="77777777" w:rsidR="00FB7786" w:rsidRPr="00F24264" w:rsidRDefault="00FB7786" w:rsidP="00FB7786">
            <w:pPr>
              <w:jc w:val="center"/>
              <w:rPr>
                <w:szCs w:val="22"/>
              </w:rPr>
            </w:pPr>
            <w:r w:rsidRPr="00F24264">
              <w:rPr>
                <w:szCs w:val="22"/>
              </w:rPr>
              <w:t>Ocena realizacji zadań praktycznych</w:t>
            </w:r>
          </w:p>
          <w:p w14:paraId="3E3DFD94" w14:textId="77777777" w:rsidR="00FB7786" w:rsidRPr="007E65A0" w:rsidRDefault="00FB7786" w:rsidP="00DA3E2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EB22" w14:textId="3B009993" w:rsidR="00FB7786" w:rsidRPr="007E65A0" w:rsidRDefault="00F24264" w:rsidP="00DA3E2B">
            <w:pPr>
              <w:jc w:val="center"/>
            </w:pPr>
            <w:r>
              <w:t>C6, C7</w:t>
            </w:r>
          </w:p>
        </w:tc>
      </w:tr>
      <w:tr w:rsidR="00FB7786" w:rsidRPr="007E65A0" w14:paraId="2032EFF7" w14:textId="77777777" w:rsidTr="001825D3">
        <w:trPr>
          <w:gridAfter w:val="1"/>
          <w:wAfter w:w="67" w:type="dxa"/>
          <w:trHeight w:val="30"/>
        </w:trPr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61B3A1" w14:textId="2980EECD" w:rsidR="00FB7786" w:rsidRPr="007E65A0" w:rsidRDefault="00FB7786" w:rsidP="00DA3E2B">
            <w:pPr>
              <w:spacing w:line="360" w:lineRule="auto"/>
              <w:jc w:val="center"/>
            </w:pPr>
            <w:r>
              <w:t>D.U12.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8379" w14:textId="38851150" w:rsidR="00FB7786" w:rsidRPr="007E65A0" w:rsidRDefault="00FB7786" w:rsidP="00FB7786">
            <w:pPr>
              <w:jc w:val="both"/>
            </w:pPr>
            <w:r>
              <w:t xml:space="preserve">Potrafi </w:t>
            </w:r>
            <w:r w:rsidRPr="00AA2D99">
              <w:t>prowadzić poradnictwo w zakresie samoopieki pacjentów w różnym wieku i stanie zdrowia dotyczące wad rozwojowych, chorób i zaburzeń psychicznych, w tym uzależnień, z uwzględnieniem rodzin tych pacjentów;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6F6B0" w14:textId="77777777" w:rsidR="00FB7786" w:rsidRPr="007E65A0" w:rsidRDefault="00FB7786" w:rsidP="00DA3E2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2A078" w14:textId="21105F2A" w:rsidR="00FB7786" w:rsidRPr="007E65A0" w:rsidRDefault="00F24264" w:rsidP="00DA3E2B">
            <w:pPr>
              <w:jc w:val="center"/>
            </w:pPr>
            <w:r>
              <w:t>C7</w:t>
            </w:r>
          </w:p>
        </w:tc>
      </w:tr>
      <w:tr w:rsidR="00FB7786" w:rsidRPr="007E65A0" w14:paraId="53F1EF3D" w14:textId="77777777" w:rsidTr="001825D3">
        <w:trPr>
          <w:gridAfter w:val="1"/>
          <w:wAfter w:w="67" w:type="dxa"/>
          <w:trHeight w:val="30"/>
        </w:trPr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5BB091B" w14:textId="5255FC9F" w:rsidR="00FB7786" w:rsidRPr="007E65A0" w:rsidRDefault="00FB7786" w:rsidP="00DA3E2B">
            <w:pPr>
              <w:spacing w:line="360" w:lineRule="auto"/>
              <w:jc w:val="center"/>
            </w:pPr>
            <w:r>
              <w:t>D.U13.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4824" w14:textId="63F60699" w:rsidR="00FB7786" w:rsidRPr="007E65A0" w:rsidRDefault="00FB7786" w:rsidP="00FB7786">
            <w:pPr>
              <w:jc w:val="both"/>
            </w:pPr>
            <w:r>
              <w:t xml:space="preserve">Potrafi </w:t>
            </w:r>
            <w:r w:rsidRPr="00AA2D99">
              <w:rPr>
                <w:rFonts w:eastAsia="Calibri"/>
                <w:color w:val="000000"/>
                <w:lang w:eastAsia="en-US"/>
              </w:rPr>
              <w:t>prowadzić rehabilitację przyłóżkową i aktywizację pacjenta z wykorzystaniem elementów terapii zajęciowej;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C91A18" w14:textId="77777777" w:rsidR="00FB7786" w:rsidRPr="007E65A0" w:rsidRDefault="00FB7786" w:rsidP="00DA3E2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AC203" w14:textId="0C1FA208" w:rsidR="00FB7786" w:rsidRPr="007E65A0" w:rsidRDefault="00F24264" w:rsidP="00DA3E2B">
            <w:pPr>
              <w:jc w:val="center"/>
            </w:pPr>
            <w:r>
              <w:t>C5, C6, C7</w:t>
            </w:r>
          </w:p>
        </w:tc>
      </w:tr>
      <w:tr w:rsidR="00FB7786" w:rsidRPr="007E65A0" w14:paraId="10635AF7" w14:textId="77777777" w:rsidTr="001825D3">
        <w:trPr>
          <w:gridAfter w:val="1"/>
          <w:wAfter w:w="67" w:type="dxa"/>
          <w:trHeight w:val="30"/>
        </w:trPr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13FCEC" w14:textId="47C94AE9" w:rsidR="00FB7786" w:rsidRPr="007E65A0" w:rsidRDefault="00FB7786" w:rsidP="00DA3E2B">
            <w:pPr>
              <w:spacing w:line="360" w:lineRule="auto"/>
              <w:jc w:val="center"/>
            </w:pPr>
            <w:r>
              <w:t>D.U14.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8301" w14:textId="706801EE" w:rsidR="00FB7786" w:rsidRPr="007E65A0" w:rsidRDefault="00FB7786" w:rsidP="00FB7786">
            <w:pPr>
              <w:jc w:val="both"/>
            </w:pPr>
            <w:r>
              <w:t xml:space="preserve">Potrafi </w:t>
            </w:r>
            <w:r w:rsidRPr="00AA2D99">
              <w:t>edukować pacjenta, jego rodzinę lub opiekuna w zakresie doboru oraz użytkowania sprzętu pielęgnacyjno-rehabilitacyjnego i wyrobów medycznych;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A7090" w14:textId="77777777" w:rsidR="00FB7786" w:rsidRPr="007E65A0" w:rsidRDefault="00FB7786" w:rsidP="00DA3E2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17B5" w14:textId="3497C33B" w:rsidR="00FB7786" w:rsidRPr="007E65A0" w:rsidRDefault="00F24264" w:rsidP="00DA3E2B">
            <w:pPr>
              <w:jc w:val="center"/>
            </w:pPr>
            <w:r>
              <w:t>C7</w:t>
            </w:r>
          </w:p>
        </w:tc>
      </w:tr>
      <w:tr w:rsidR="00FB7786" w:rsidRPr="007E65A0" w14:paraId="735C3CCB" w14:textId="77777777" w:rsidTr="001825D3">
        <w:trPr>
          <w:gridAfter w:val="1"/>
          <w:wAfter w:w="67" w:type="dxa"/>
          <w:trHeight w:val="30"/>
        </w:trPr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F1F63B" w14:textId="104B9CBF" w:rsidR="00FB7786" w:rsidRPr="007E65A0" w:rsidRDefault="00FB7786" w:rsidP="00DA3E2B">
            <w:pPr>
              <w:spacing w:line="360" w:lineRule="auto"/>
              <w:jc w:val="center"/>
            </w:pPr>
            <w:r>
              <w:t>D.U15.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053B" w14:textId="611F0C4F" w:rsidR="00FB7786" w:rsidRPr="007E65A0" w:rsidRDefault="00FB7786" w:rsidP="00FB7786">
            <w:pPr>
              <w:jc w:val="both"/>
            </w:pPr>
            <w:r>
              <w:t xml:space="preserve">Potrafi </w:t>
            </w:r>
            <w:r w:rsidRPr="00AA2D99">
              <w:t>prowadzić rozmowę terapeutyczną;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5936E" w14:textId="77777777" w:rsidR="00FB7786" w:rsidRPr="007E65A0" w:rsidRDefault="00FB7786" w:rsidP="00DA3E2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CB7C" w14:textId="3D297C5C" w:rsidR="00FB7786" w:rsidRPr="007E65A0" w:rsidRDefault="00F24264" w:rsidP="00DA3E2B">
            <w:pPr>
              <w:jc w:val="center"/>
            </w:pPr>
            <w:r>
              <w:t>C7</w:t>
            </w:r>
          </w:p>
        </w:tc>
      </w:tr>
      <w:tr w:rsidR="00FB7786" w:rsidRPr="007E65A0" w14:paraId="4B2B2E57" w14:textId="77777777" w:rsidTr="001825D3">
        <w:trPr>
          <w:gridAfter w:val="1"/>
          <w:wAfter w:w="67" w:type="dxa"/>
          <w:trHeight w:val="30"/>
        </w:trPr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7976BD" w14:textId="3FC90588" w:rsidR="00FB7786" w:rsidRPr="007E65A0" w:rsidRDefault="00FB7786" w:rsidP="00DA3E2B">
            <w:pPr>
              <w:spacing w:line="360" w:lineRule="auto"/>
              <w:jc w:val="center"/>
            </w:pPr>
            <w:r>
              <w:t>D.U16.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29AB" w14:textId="7F280E7C" w:rsidR="00FB7786" w:rsidRPr="007E65A0" w:rsidRDefault="00FB7786" w:rsidP="00FB7786">
            <w:pPr>
              <w:jc w:val="both"/>
            </w:pPr>
            <w:r>
              <w:t xml:space="preserve">Potrafi </w:t>
            </w:r>
            <w:r w:rsidRPr="00AA2D99">
              <w:t>stosować metody komunikowania się z pacjentem niezdolnym do nawiązania i podtrzymywania efektywnej komunikacji ze względu na stan zdrowia lub stosowane leczenie;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46C73" w14:textId="77777777" w:rsidR="00FB7786" w:rsidRPr="007E65A0" w:rsidRDefault="00FB7786" w:rsidP="00DA3E2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3DC2" w14:textId="7B94ABA9" w:rsidR="00FB7786" w:rsidRPr="007E65A0" w:rsidRDefault="00F24264" w:rsidP="00DA3E2B">
            <w:pPr>
              <w:jc w:val="center"/>
            </w:pPr>
            <w:r>
              <w:t>C7</w:t>
            </w:r>
          </w:p>
        </w:tc>
      </w:tr>
      <w:tr w:rsidR="00FB7786" w:rsidRPr="007E65A0" w14:paraId="482C8D46" w14:textId="77777777" w:rsidTr="001825D3">
        <w:trPr>
          <w:gridAfter w:val="1"/>
          <w:wAfter w:w="67" w:type="dxa"/>
          <w:trHeight w:val="30"/>
        </w:trPr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2004F1E" w14:textId="1DE60A73" w:rsidR="00FB7786" w:rsidRPr="007E65A0" w:rsidRDefault="00FB7786" w:rsidP="00DA3E2B">
            <w:pPr>
              <w:spacing w:line="360" w:lineRule="auto"/>
              <w:jc w:val="center"/>
            </w:pPr>
            <w:r>
              <w:t>D.U17.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E3A8" w14:textId="52CA9868" w:rsidR="00FB7786" w:rsidRPr="007E65A0" w:rsidRDefault="00FB7786" w:rsidP="00FB7786">
            <w:pPr>
              <w:jc w:val="both"/>
            </w:pPr>
            <w:r>
              <w:t xml:space="preserve">Potrafi </w:t>
            </w:r>
            <w:r w:rsidRPr="00AA2D99">
              <w:t xml:space="preserve">komunikować się z członkami zespołu </w:t>
            </w:r>
            <w:proofErr w:type="spellStart"/>
            <w:r w:rsidRPr="00AA2D99">
              <w:t>interprofesjonalnego</w:t>
            </w:r>
            <w:proofErr w:type="spellEnd"/>
            <w:r w:rsidRPr="00AA2D99">
              <w:t xml:space="preserve"> w zakresie pozyskiwania i przekazywania informacji o stanie zdrowia pacjenta;</w:t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4885" w14:textId="77777777" w:rsidR="00FB7786" w:rsidRPr="007E65A0" w:rsidRDefault="00FB7786" w:rsidP="00DA3E2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01C3" w14:textId="118A7539" w:rsidR="00FB7786" w:rsidRPr="007E65A0" w:rsidRDefault="00F24264" w:rsidP="00DA3E2B">
            <w:pPr>
              <w:jc w:val="center"/>
            </w:pPr>
            <w:r>
              <w:t>C7</w:t>
            </w:r>
          </w:p>
        </w:tc>
      </w:tr>
      <w:tr w:rsidR="00B43C68" w:rsidRPr="007E65A0" w14:paraId="33D343CE" w14:textId="77777777" w:rsidTr="00833665">
        <w:trPr>
          <w:trHeight w:val="42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0F58ED" w14:textId="734A0E60" w:rsidR="00B43C68" w:rsidRPr="00FB7786" w:rsidRDefault="00B43C68" w:rsidP="00FB7786">
            <w:pPr>
              <w:jc w:val="center"/>
              <w:rPr>
                <w:b/>
              </w:rPr>
            </w:pPr>
            <w:r w:rsidRPr="007E65A0">
              <w:rPr>
                <w:b/>
              </w:rPr>
              <w:t>W zakresie kompetencji społecznych – student jest gotów do:</w:t>
            </w:r>
          </w:p>
        </w:tc>
      </w:tr>
      <w:tr w:rsidR="00B43C68" w:rsidRPr="007E65A0" w14:paraId="1CB51CC6" w14:textId="77777777" w:rsidTr="00833665">
        <w:trPr>
          <w:trHeight w:val="42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0928" w14:textId="77777777" w:rsidR="00B43C68" w:rsidRPr="007E65A0" w:rsidRDefault="00B43C68" w:rsidP="00900AE4">
            <w:pPr>
              <w:jc w:val="center"/>
              <w:rPr>
                <w:b/>
              </w:rPr>
            </w:pPr>
          </w:p>
        </w:tc>
      </w:tr>
      <w:tr w:rsidR="00C469AF" w:rsidRPr="007E65A0" w14:paraId="7F4B400A" w14:textId="77777777" w:rsidTr="00C469AF">
        <w:trPr>
          <w:gridAfter w:val="1"/>
          <w:wAfter w:w="67" w:type="dxa"/>
          <w:trHeight w:val="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1D9837" w14:textId="66DC62AA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lastRenderedPageBreak/>
              <w:t>Symbol efektu kształcenia</w:t>
            </w:r>
          </w:p>
        </w:tc>
        <w:tc>
          <w:tcPr>
            <w:tcW w:w="5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9384E8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Opi</w:t>
            </w:r>
            <w:r>
              <w:rPr>
                <w:b/>
              </w:rPr>
              <w:t>s zmodyfikowanego dla zajęć</w:t>
            </w:r>
          </w:p>
          <w:p w14:paraId="7D5EA72C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 xml:space="preserve">założonego efektu kształcenia </w:t>
            </w:r>
          </w:p>
          <w:p w14:paraId="33403C98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 xml:space="preserve">kierunkowego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616591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Sposób weryfikacji</w:t>
            </w:r>
          </w:p>
          <w:p w14:paraId="2D82370E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efektu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86E395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Symbol</w:t>
            </w:r>
          </w:p>
          <w:p w14:paraId="0CD5C09F" w14:textId="77777777" w:rsidR="00C469AF" w:rsidRPr="007E65A0" w:rsidRDefault="00C469AF" w:rsidP="00F07D04">
            <w:pPr>
              <w:jc w:val="center"/>
              <w:rPr>
                <w:b/>
              </w:rPr>
            </w:pPr>
            <w:r w:rsidRPr="007E65A0">
              <w:rPr>
                <w:b/>
              </w:rPr>
              <w:t>postawionego celu/ów</w:t>
            </w:r>
          </w:p>
        </w:tc>
      </w:tr>
      <w:tr w:rsidR="00FB7786" w:rsidRPr="007E65A0" w14:paraId="482B293D" w14:textId="77777777" w:rsidTr="00C469AF">
        <w:trPr>
          <w:gridAfter w:val="1"/>
          <w:wAfter w:w="67" w:type="dxa"/>
          <w:trHeight w:val="38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58A2CF6A" w14:textId="1ABCB522" w:rsidR="00FB7786" w:rsidRPr="007E65A0" w:rsidRDefault="00FB7786" w:rsidP="00FB7786">
            <w:pPr>
              <w:jc w:val="center"/>
            </w:pPr>
            <w:r w:rsidRPr="00F67DD8">
              <w:t>K.S7.</w:t>
            </w:r>
          </w:p>
        </w:tc>
        <w:tc>
          <w:tcPr>
            <w:tcW w:w="5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0D0F" w14:textId="547D87E2" w:rsidR="00FB7786" w:rsidRPr="007E65A0" w:rsidRDefault="00FB7786" w:rsidP="00FB7786">
            <w:pPr>
              <w:spacing w:line="276" w:lineRule="auto"/>
              <w:jc w:val="both"/>
            </w:pPr>
            <w:r w:rsidRPr="00F67DD8"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CF5E" w14:textId="77777777" w:rsidR="00FB7786" w:rsidRPr="00DC0AC1" w:rsidRDefault="00FB7786" w:rsidP="00FB7786">
            <w:pPr>
              <w:jc w:val="center"/>
              <w:rPr>
                <w:sz w:val="22"/>
                <w:szCs w:val="22"/>
              </w:rPr>
            </w:pPr>
            <w:r w:rsidRPr="00DC0AC1">
              <w:rPr>
                <w:sz w:val="22"/>
                <w:szCs w:val="22"/>
              </w:rPr>
              <w:t>Ocena postawy</w:t>
            </w:r>
            <w:r>
              <w:rPr>
                <w:sz w:val="22"/>
                <w:szCs w:val="22"/>
              </w:rPr>
              <w:t xml:space="preserve"> na podstawie obserwacji studenta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799" w14:textId="07BFC4E2" w:rsidR="00FB7786" w:rsidRPr="007E65A0" w:rsidRDefault="00F24264" w:rsidP="00F24264">
            <w:pPr>
              <w:jc w:val="center"/>
            </w:pPr>
            <w:r>
              <w:t>C1-C7</w:t>
            </w:r>
          </w:p>
        </w:tc>
      </w:tr>
    </w:tbl>
    <w:p w14:paraId="0AC55A6F" w14:textId="77777777" w:rsidR="00956E05" w:rsidRDefault="00956E05">
      <w:pPr>
        <w:rPr>
          <w:sz w:val="20"/>
          <w:szCs w:val="20"/>
        </w:rPr>
      </w:pPr>
    </w:p>
    <w:tbl>
      <w:tblPr>
        <w:tblW w:w="1038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6000"/>
        <w:gridCol w:w="2268"/>
      </w:tblGrid>
      <w:tr w:rsidR="00E35037" w:rsidRPr="002004E7" w14:paraId="77FD592E" w14:textId="77777777" w:rsidTr="007C2F24">
        <w:tc>
          <w:tcPr>
            <w:tcW w:w="10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B662098" w14:textId="64D482D0" w:rsidR="00E35037" w:rsidRPr="00FB7786" w:rsidRDefault="00956E05" w:rsidP="00FB778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 w:type="column"/>
            </w:r>
            <w:r w:rsidR="00E35037">
              <w:rPr>
                <w:b/>
                <w:bCs/>
              </w:rPr>
              <w:t xml:space="preserve">4. </w:t>
            </w:r>
            <w:r w:rsidR="00E35037" w:rsidRPr="00DF4801">
              <w:rPr>
                <w:b/>
                <w:bCs/>
              </w:rPr>
              <w:t>Treści</w:t>
            </w:r>
            <w:r w:rsidR="00E35037">
              <w:rPr>
                <w:b/>
                <w:bCs/>
              </w:rPr>
              <w:t xml:space="preserve"> </w:t>
            </w:r>
            <w:r w:rsidR="00E35037" w:rsidRPr="00DF4801">
              <w:rPr>
                <w:b/>
                <w:bCs/>
              </w:rPr>
              <w:t>programowe</w:t>
            </w:r>
            <w:r w:rsidR="00E35037" w:rsidRPr="00DF4801">
              <w:t>:</w:t>
            </w:r>
          </w:p>
        </w:tc>
      </w:tr>
      <w:tr w:rsidR="00E35037" w:rsidRPr="002004E7" w14:paraId="34741E2C" w14:textId="77777777" w:rsidTr="007C2F24">
        <w:trPr>
          <w:trHeight w:val="3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53447A" w14:textId="77777777" w:rsidR="00E35037" w:rsidRPr="001E5F93" w:rsidRDefault="00E35037" w:rsidP="00F07D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76E573" w14:textId="77777777" w:rsidR="00E35037" w:rsidRDefault="00E35037" w:rsidP="00F07D04">
            <w:pPr>
              <w:jc w:val="center"/>
              <w:rPr>
                <w:b/>
                <w:sz w:val="22"/>
                <w:szCs w:val="22"/>
              </w:rPr>
            </w:pPr>
          </w:p>
          <w:p w14:paraId="024D1A30" w14:textId="77777777" w:rsidR="00E35037" w:rsidRDefault="00E35037" w:rsidP="00F07D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14:paraId="62F259C2" w14:textId="77777777" w:rsidR="00E35037" w:rsidRPr="001E5F93" w:rsidRDefault="00E35037" w:rsidP="00F07D0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6A5BC5" w14:textId="77777777" w:rsidR="00E35037" w:rsidRDefault="00E35037" w:rsidP="00F07D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 efektów kształcenia-</w:t>
            </w:r>
          </w:p>
          <w:p w14:paraId="394F5B73" w14:textId="77777777" w:rsidR="00E35037" w:rsidRPr="001E5F93" w:rsidRDefault="00E35037" w:rsidP="00F07D0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E35037" w:rsidRPr="002004E7" w14:paraId="26996BF5" w14:textId="77777777" w:rsidTr="007C2F24">
        <w:trPr>
          <w:trHeight w:val="20"/>
        </w:trPr>
        <w:tc>
          <w:tcPr>
            <w:tcW w:w="10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140" w14:textId="05C4D3C0" w:rsidR="00E35037" w:rsidRPr="00FB7786" w:rsidRDefault="00E35037" w:rsidP="00FB7786">
            <w:pPr>
              <w:jc w:val="center"/>
              <w:rPr>
                <w:b/>
                <w:sz w:val="26"/>
                <w:szCs w:val="26"/>
              </w:rPr>
            </w:pPr>
            <w:r w:rsidRPr="009D6FEA">
              <w:rPr>
                <w:b/>
                <w:sz w:val="26"/>
                <w:szCs w:val="26"/>
              </w:rPr>
              <w:t>WYKŁADY</w:t>
            </w:r>
          </w:p>
        </w:tc>
      </w:tr>
      <w:tr w:rsidR="00FB7786" w:rsidRPr="002004E7" w14:paraId="17B3E92E" w14:textId="77777777" w:rsidTr="00A93759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6952" w14:textId="77777777" w:rsidR="00FB7786" w:rsidRPr="009D6FEA" w:rsidRDefault="00FB7786" w:rsidP="00F24264">
            <w:pPr>
              <w:jc w:val="center"/>
            </w:pPr>
            <w:r>
              <w:t>TP</w:t>
            </w:r>
            <w:r w:rsidRPr="009D6FEA">
              <w:t>_1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6E64" w14:textId="77777777" w:rsidR="00FB7786" w:rsidRPr="009D6FEA" w:rsidRDefault="00FB7786" w:rsidP="00FB7786">
            <w:pPr>
              <w:jc w:val="both"/>
            </w:pPr>
            <w:r>
              <w:t>Niepełnosprawność – wybrane problemy i definicje. Skala zjawiska.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DFE5E" w14:textId="77777777" w:rsidR="00FB7786" w:rsidRDefault="00FB7786" w:rsidP="00FB7786"/>
          <w:p w14:paraId="647FD8FA" w14:textId="1FE8BB8E" w:rsidR="00FB7786" w:rsidRPr="009D6FEA" w:rsidRDefault="00A93759" w:rsidP="00A93759">
            <w:pPr>
              <w:jc w:val="center"/>
            </w:pPr>
            <w:r>
              <w:t>D.W46., D.W47., K.S1.</w:t>
            </w:r>
          </w:p>
        </w:tc>
      </w:tr>
      <w:tr w:rsidR="00FB7786" w:rsidRPr="002004E7" w14:paraId="4E271DAF" w14:textId="77777777" w:rsidTr="00055B0E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54F0" w14:textId="77777777" w:rsidR="00FB7786" w:rsidRPr="009D6FEA" w:rsidRDefault="00FB7786" w:rsidP="00F24264">
            <w:pPr>
              <w:jc w:val="center"/>
            </w:pPr>
            <w:r>
              <w:t>TP</w:t>
            </w:r>
            <w:r w:rsidRPr="009D6FEA">
              <w:t>_2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631D" w14:textId="77777777" w:rsidR="00FB7786" w:rsidRDefault="00FB7786" w:rsidP="00FB7786">
            <w:pPr>
              <w:jc w:val="both"/>
            </w:pPr>
            <w:r>
              <w:t>Kategorie i stopnie niepełnosprawności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F26FA" w14:textId="2D58616B" w:rsidR="00FB7786" w:rsidRPr="009D6FEA" w:rsidRDefault="00FB7786" w:rsidP="003B537F"/>
        </w:tc>
      </w:tr>
      <w:tr w:rsidR="00FB7786" w:rsidRPr="002004E7" w14:paraId="28A90F7F" w14:textId="77777777" w:rsidTr="00055B0E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ACBF" w14:textId="77777777" w:rsidR="00FB7786" w:rsidRPr="009D6FEA" w:rsidRDefault="00FB7786" w:rsidP="00F24264">
            <w:pPr>
              <w:jc w:val="center"/>
            </w:pPr>
            <w:r>
              <w:t>TP_3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03FD" w14:textId="77777777" w:rsidR="00FB7786" w:rsidRPr="009D6FEA" w:rsidRDefault="00FB7786" w:rsidP="00FB7786">
            <w:pPr>
              <w:jc w:val="both"/>
            </w:pPr>
            <w:r>
              <w:t>Metody oceny niepełnosprawności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3FACB" w14:textId="2020E5AA" w:rsidR="00FB7786" w:rsidRPr="009D6FEA" w:rsidRDefault="00FB7786" w:rsidP="003B537F"/>
        </w:tc>
      </w:tr>
      <w:tr w:rsidR="00FB7786" w:rsidRPr="002004E7" w14:paraId="5CC5EE2D" w14:textId="77777777" w:rsidTr="00690623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3521" w14:textId="77777777" w:rsidR="00FB7786" w:rsidRPr="009D6FEA" w:rsidRDefault="00FB7786" w:rsidP="00F24264">
            <w:pPr>
              <w:jc w:val="center"/>
            </w:pPr>
            <w:r>
              <w:t>TP_4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2375" w14:textId="77777777" w:rsidR="00FB7786" w:rsidRPr="009D6FEA" w:rsidRDefault="00FB7786" w:rsidP="00FB7786">
            <w:pPr>
              <w:jc w:val="both"/>
            </w:pPr>
            <w:r>
              <w:t>Definicje i organizacja rehabilitacji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580BB5" w14:textId="77777777" w:rsidR="00FB7786" w:rsidRPr="009D6FEA" w:rsidRDefault="00FB7786" w:rsidP="004B4C28"/>
        </w:tc>
      </w:tr>
      <w:tr w:rsidR="00FB7786" w:rsidRPr="002004E7" w14:paraId="0AA47A81" w14:textId="77777777" w:rsidTr="00690623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22DE" w14:textId="77777777" w:rsidR="00FB7786" w:rsidRPr="009D6FEA" w:rsidRDefault="00FB7786" w:rsidP="00F24264">
            <w:pPr>
              <w:jc w:val="center"/>
            </w:pPr>
            <w:r>
              <w:t>TP_5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756A" w14:textId="77777777" w:rsidR="00FB7786" w:rsidRPr="009D6FEA" w:rsidRDefault="00FB7786" w:rsidP="00FB7786">
            <w:pPr>
              <w:jc w:val="both"/>
            </w:pPr>
            <w:r>
              <w:t>Wybrane metody fizjoterapii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1A4A63" w14:textId="77777777" w:rsidR="00FB7786" w:rsidRPr="009D6FEA" w:rsidRDefault="00FB7786" w:rsidP="004B4C28">
            <w:pPr>
              <w:rPr>
                <w:b/>
              </w:rPr>
            </w:pPr>
          </w:p>
        </w:tc>
      </w:tr>
      <w:tr w:rsidR="00FB7786" w:rsidRPr="002004E7" w14:paraId="6AB3961E" w14:textId="77777777" w:rsidTr="00690623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65BA" w14:textId="77777777" w:rsidR="00FB7786" w:rsidRPr="009D6FEA" w:rsidRDefault="00FB7786" w:rsidP="00F24264">
            <w:pPr>
              <w:jc w:val="center"/>
              <w:rPr>
                <w:b/>
              </w:rPr>
            </w:pPr>
            <w:r>
              <w:t>TP</w:t>
            </w:r>
            <w:r w:rsidRPr="009D6FEA">
              <w:t>_</w:t>
            </w:r>
            <w:r>
              <w:t>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79A0" w14:textId="77777777" w:rsidR="00FB7786" w:rsidRPr="009D6FEA" w:rsidRDefault="00FB7786" w:rsidP="00FB7786">
            <w:pPr>
              <w:jc w:val="both"/>
            </w:pPr>
            <w:r>
              <w:t>Rehabilitacja w opiece medycznej nad osobami niepełnosprawnymi w wyniku urazów i chorób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19590" w14:textId="77777777" w:rsidR="00FB7786" w:rsidRPr="004B4C28" w:rsidRDefault="00FB7786" w:rsidP="004B4C28"/>
        </w:tc>
      </w:tr>
      <w:tr w:rsidR="00FB7786" w:rsidRPr="002004E7" w14:paraId="04531BDC" w14:textId="77777777" w:rsidTr="00690623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F0D1" w14:textId="77777777" w:rsidR="00FB7786" w:rsidRPr="009D6FEA" w:rsidRDefault="00FB7786" w:rsidP="00F24264">
            <w:pPr>
              <w:jc w:val="center"/>
              <w:rPr>
                <w:b/>
              </w:rPr>
            </w:pPr>
            <w:r>
              <w:t>TP</w:t>
            </w:r>
            <w:r w:rsidRPr="009D6FEA">
              <w:t>_</w:t>
            </w:r>
            <w:r>
              <w:t>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3553" w14:textId="77777777" w:rsidR="00FB7786" w:rsidRPr="009D6FEA" w:rsidRDefault="00FB7786" w:rsidP="00FB7786">
            <w:pPr>
              <w:jc w:val="both"/>
            </w:pPr>
            <w:r>
              <w:t>Wyroby medyczne w rehabilitacji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3A238" w14:textId="77777777" w:rsidR="00FB7786" w:rsidRPr="009D6FEA" w:rsidRDefault="00FB7786" w:rsidP="004B4C28">
            <w:pPr>
              <w:rPr>
                <w:b/>
              </w:rPr>
            </w:pPr>
          </w:p>
        </w:tc>
      </w:tr>
      <w:tr w:rsidR="00FB7786" w:rsidRPr="002004E7" w14:paraId="610F2F26" w14:textId="77777777" w:rsidTr="00FB7786">
        <w:trPr>
          <w:trHeight w:val="32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6E6A" w14:textId="77777777" w:rsidR="00FB7786" w:rsidRPr="009D6FEA" w:rsidRDefault="00FB7786" w:rsidP="00F24264">
            <w:pPr>
              <w:jc w:val="center"/>
            </w:pPr>
            <w:r>
              <w:t>TP_8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816C" w14:textId="77777777" w:rsidR="00FB7786" w:rsidRPr="009D6FEA" w:rsidRDefault="00FB7786" w:rsidP="00FB7786">
            <w:pPr>
              <w:jc w:val="both"/>
            </w:pPr>
            <w:r>
              <w:t>Aktywizacja społeczna osób trwale niepełnosprawnych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09C675" w14:textId="77777777" w:rsidR="00FB7786" w:rsidRPr="009D6FEA" w:rsidRDefault="00FB7786" w:rsidP="004B4C28">
            <w:pPr>
              <w:rPr>
                <w:b/>
              </w:rPr>
            </w:pPr>
          </w:p>
        </w:tc>
      </w:tr>
      <w:tr w:rsidR="00FB7786" w:rsidRPr="002004E7" w14:paraId="05D39E15" w14:textId="77777777" w:rsidTr="00690623">
        <w:trPr>
          <w:trHeight w:val="342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AAEF" w14:textId="77777777" w:rsidR="00FB7786" w:rsidRPr="009D6FEA" w:rsidRDefault="00FB7786" w:rsidP="00F24264">
            <w:pPr>
              <w:jc w:val="center"/>
              <w:rPr>
                <w:b/>
              </w:rPr>
            </w:pPr>
            <w:r>
              <w:t>TP</w:t>
            </w:r>
            <w:r w:rsidRPr="009D6FEA">
              <w:t>_</w:t>
            </w:r>
            <w:r>
              <w:t>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5C68" w14:textId="77777777" w:rsidR="00FB7786" w:rsidRDefault="00FB7786" w:rsidP="00FB7786">
            <w:pPr>
              <w:jc w:val="both"/>
            </w:pPr>
            <w:r>
              <w:t>Hipokinezja – konsekwencja unieruchomienia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7C37E" w14:textId="77777777" w:rsidR="00FB7786" w:rsidRPr="004B4C28" w:rsidRDefault="00FB7786" w:rsidP="004B4C28"/>
        </w:tc>
      </w:tr>
      <w:tr w:rsidR="00FB7786" w:rsidRPr="002004E7" w14:paraId="524CE367" w14:textId="77777777" w:rsidTr="00FB7786">
        <w:trPr>
          <w:trHeight w:val="34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2EEC" w14:textId="77777777" w:rsidR="00FB7786" w:rsidRPr="009D6FEA" w:rsidRDefault="00FB7786" w:rsidP="00F24264">
            <w:pPr>
              <w:jc w:val="center"/>
              <w:rPr>
                <w:b/>
              </w:rPr>
            </w:pPr>
            <w:r>
              <w:t>TP</w:t>
            </w:r>
            <w:r w:rsidRPr="009D6FEA">
              <w:t>_</w:t>
            </w:r>
            <w:r>
              <w:t>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DC69" w14:textId="77777777" w:rsidR="00FB7786" w:rsidRDefault="00FB7786" w:rsidP="00FB7786">
            <w:pPr>
              <w:jc w:val="both"/>
            </w:pPr>
            <w:r>
              <w:t>Dobór wysiłku fizycznego do stanu pacjenta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CAFB0" w14:textId="77777777" w:rsidR="00FB7786" w:rsidRPr="009D6FEA" w:rsidRDefault="00FB7786" w:rsidP="004B4C28">
            <w:pPr>
              <w:rPr>
                <w:b/>
              </w:rPr>
            </w:pPr>
          </w:p>
        </w:tc>
      </w:tr>
      <w:tr w:rsidR="00FB7786" w:rsidRPr="002004E7" w14:paraId="2D899F9A" w14:textId="77777777" w:rsidTr="00FB7786">
        <w:trPr>
          <w:trHeight w:val="31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D8E8" w14:textId="77777777" w:rsidR="00FB7786" w:rsidRPr="009D6FEA" w:rsidRDefault="00FB7786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2B19" w14:textId="77777777" w:rsidR="00FB7786" w:rsidRDefault="00FB7786" w:rsidP="00FB7786">
            <w:pPr>
              <w:jc w:val="both"/>
            </w:pPr>
            <w:r>
              <w:t>Podstawy prawne działań rehabilitacyjnych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B450B8" w14:textId="77777777" w:rsidR="00FB7786" w:rsidRPr="004B4C28" w:rsidRDefault="00FB7786" w:rsidP="004B4C28"/>
        </w:tc>
      </w:tr>
      <w:tr w:rsidR="00FB7786" w:rsidRPr="002004E7" w14:paraId="0831DCBA" w14:textId="77777777" w:rsidTr="00690623">
        <w:trPr>
          <w:trHeight w:val="59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9B0F" w14:textId="77777777" w:rsidR="00FB7786" w:rsidRPr="009D6FEA" w:rsidRDefault="00FB7786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4632" w14:textId="77777777" w:rsidR="00FB7786" w:rsidRDefault="00FB7786" w:rsidP="00FB7786">
            <w:pPr>
              <w:jc w:val="both"/>
            </w:pPr>
            <w:r>
              <w:t>Fizjoterapia, kinezyterapia, masaż – zabiegi fizjoterapeutyczne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CB67" w14:textId="77777777" w:rsidR="00FB7786" w:rsidRPr="009D6FEA" w:rsidRDefault="00FB7786" w:rsidP="004B4C28">
            <w:pPr>
              <w:rPr>
                <w:b/>
              </w:rPr>
            </w:pPr>
          </w:p>
        </w:tc>
      </w:tr>
      <w:tr w:rsidR="00F07D04" w:rsidRPr="002004E7" w14:paraId="40B6D132" w14:textId="77777777" w:rsidTr="007C2F24">
        <w:trPr>
          <w:trHeight w:val="20"/>
        </w:trPr>
        <w:tc>
          <w:tcPr>
            <w:tcW w:w="10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EF14" w14:textId="1698FA3E" w:rsidR="00F07D04" w:rsidRPr="00FB7786" w:rsidRDefault="00F07D04" w:rsidP="00FB7786">
            <w:pPr>
              <w:jc w:val="center"/>
              <w:rPr>
                <w:b/>
                <w:sz w:val="26"/>
                <w:szCs w:val="26"/>
              </w:rPr>
            </w:pPr>
            <w:r w:rsidRPr="009D6FEA">
              <w:rPr>
                <w:b/>
                <w:sz w:val="26"/>
                <w:szCs w:val="26"/>
              </w:rPr>
              <w:t>ĆWICZENIA</w:t>
            </w:r>
          </w:p>
        </w:tc>
      </w:tr>
      <w:tr w:rsidR="00F416BD" w:rsidRPr="002004E7" w14:paraId="1D73A9C6" w14:textId="77777777" w:rsidTr="00A93759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399D" w14:textId="77777777" w:rsidR="00F416BD" w:rsidRPr="009D6FEA" w:rsidRDefault="00F416BD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1CB2" w14:textId="77777777" w:rsidR="00F416BD" w:rsidRPr="009D6FEA" w:rsidRDefault="00F416BD" w:rsidP="00F07D04">
            <w:r>
              <w:t xml:space="preserve">Rehabilitacja w schorzeniach układu ruchu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CAFDD" w14:textId="649A7595" w:rsidR="00F416BD" w:rsidRPr="009D6FEA" w:rsidRDefault="00A93759" w:rsidP="00A93759">
            <w:pPr>
              <w:jc w:val="center"/>
            </w:pPr>
            <w:r>
              <w:t>D.W46., D.W47., D.U11., D.U12., D.U13., D.U14., D.U15., D.U16., D.U17., K.S1.</w:t>
            </w:r>
          </w:p>
        </w:tc>
      </w:tr>
      <w:tr w:rsidR="00F416BD" w:rsidRPr="002004E7" w14:paraId="33A0997C" w14:textId="77777777" w:rsidTr="006312D7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766" w14:textId="77777777" w:rsidR="00F416BD" w:rsidRPr="009D6FEA" w:rsidRDefault="00F416BD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9647" w14:textId="77777777" w:rsidR="00F416BD" w:rsidRPr="009D6FEA" w:rsidRDefault="00F416BD" w:rsidP="00F07D04">
            <w:r>
              <w:t>Rehabilitacja w chorobie niedokrwiennej serca i w kardiologii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6C164F" w14:textId="77777777" w:rsidR="00F416BD" w:rsidRPr="009D6FEA" w:rsidRDefault="00F416BD" w:rsidP="00F07D04"/>
        </w:tc>
      </w:tr>
      <w:tr w:rsidR="00F416BD" w:rsidRPr="002004E7" w14:paraId="2C6FECAD" w14:textId="77777777" w:rsidTr="006312D7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CFA25" w14:textId="77777777" w:rsidR="00F416BD" w:rsidRPr="009D6FEA" w:rsidRDefault="00F416BD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15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3DF3" w14:textId="77777777" w:rsidR="00F416BD" w:rsidRPr="009D6FEA" w:rsidRDefault="00F416BD" w:rsidP="00F07D04">
            <w:r>
              <w:t>Rehabilitacja w chorobach układu oddechowego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66B52" w14:textId="77777777" w:rsidR="00F416BD" w:rsidRPr="009D6FEA" w:rsidRDefault="00F416BD" w:rsidP="00F07D04"/>
        </w:tc>
      </w:tr>
      <w:tr w:rsidR="00F416BD" w:rsidRPr="002004E7" w14:paraId="1F5EBC07" w14:textId="77777777" w:rsidTr="006312D7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720D" w14:textId="77777777" w:rsidR="00F416BD" w:rsidRPr="009D6FEA" w:rsidRDefault="00F416BD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16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4852" w14:textId="77777777" w:rsidR="00F416BD" w:rsidRPr="009D6FEA" w:rsidRDefault="00F416BD" w:rsidP="00F07D04">
            <w:r>
              <w:t>Fizjoterapia po zabiegu operacyjnym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C64556" w14:textId="77777777" w:rsidR="00F416BD" w:rsidRPr="009D6FEA" w:rsidRDefault="00F416BD" w:rsidP="00F07D04"/>
        </w:tc>
      </w:tr>
      <w:tr w:rsidR="00F416BD" w:rsidRPr="002004E7" w14:paraId="695A40EA" w14:textId="77777777" w:rsidTr="006312D7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0C79" w14:textId="77777777" w:rsidR="00F416BD" w:rsidRPr="009D6FEA" w:rsidRDefault="00F416BD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17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2CB6" w14:textId="77777777" w:rsidR="00F416BD" w:rsidRPr="009D6FEA" w:rsidRDefault="00F416BD" w:rsidP="00365F1D">
            <w:r>
              <w:t>Pielęgnacja i rehabilitacja pacjentek z obrzękiem chłonnym po amputacji piersi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F2925" w14:textId="77777777" w:rsidR="00F416BD" w:rsidRPr="009D6FEA" w:rsidRDefault="00F416BD" w:rsidP="00F07D04"/>
        </w:tc>
      </w:tr>
      <w:tr w:rsidR="00F416BD" w:rsidRPr="002004E7" w14:paraId="6764C25A" w14:textId="77777777" w:rsidTr="006312D7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2DFE" w14:textId="77777777" w:rsidR="00F416BD" w:rsidRPr="009D6FEA" w:rsidRDefault="00F416BD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18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5313" w14:textId="77777777" w:rsidR="00F416BD" w:rsidRPr="009D6FEA" w:rsidRDefault="00F416BD" w:rsidP="00F07D04">
            <w:r>
              <w:t>Nietrzymanie moczu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C5A9" w14:textId="77777777" w:rsidR="00F416BD" w:rsidRPr="009D6FEA" w:rsidRDefault="00F416BD" w:rsidP="00F07D04"/>
        </w:tc>
      </w:tr>
      <w:tr w:rsidR="00F07D04" w:rsidRPr="002004E7" w14:paraId="3D29E1B5" w14:textId="77777777" w:rsidTr="007C2F24">
        <w:trPr>
          <w:trHeight w:val="20"/>
        </w:trPr>
        <w:tc>
          <w:tcPr>
            <w:tcW w:w="10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B5B6" w14:textId="097ADB06" w:rsidR="001C7283" w:rsidRPr="00F416BD" w:rsidRDefault="00FB7786" w:rsidP="00FB7786">
            <w:pPr>
              <w:jc w:val="center"/>
              <w:rPr>
                <w:b/>
              </w:rPr>
            </w:pPr>
            <w:r>
              <w:rPr>
                <w:b/>
              </w:rPr>
              <w:t>E-LEARNING</w:t>
            </w:r>
          </w:p>
        </w:tc>
      </w:tr>
      <w:tr w:rsidR="00FB7786" w:rsidRPr="002004E7" w14:paraId="548A1A68" w14:textId="77777777" w:rsidTr="00683FB8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A763" w14:textId="77777777" w:rsidR="00FB7786" w:rsidRPr="009D6FEA" w:rsidRDefault="00FB7786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19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3125" w14:textId="77777777" w:rsidR="00FB7786" w:rsidRPr="009D6FEA" w:rsidRDefault="00FB7786" w:rsidP="00F07D04">
            <w:r>
              <w:t>Psychospołeczne następstwa niepełnosprawności wrodzonej i nabytej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E6BCC" w14:textId="77777777" w:rsidR="00FB7786" w:rsidRPr="007E65A0" w:rsidRDefault="00FB7786" w:rsidP="00956E05"/>
          <w:p w14:paraId="25CA14BB" w14:textId="025C3A1A" w:rsidR="00FB7786" w:rsidRPr="009D6FEA" w:rsidRDefault="00A93759" w:rsidP="00F07D04">
            <w:pPr>
              <w:jc w:val="center"/>
            </w:pPr>
            <w:r>
              <w:t>D.W46., D.W47., K.S1.</w:t>
            </w:r>
          </w:p>
        </w:tc>
      </w:tr>
      <w:tr w:rsidR="00FB7786" w:rsidRPr="002004E7" w14:paraId="5029D001" w14:textId="77777777" w:rsidTr="00683FB8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E4C4" w14:textId="77777777" w:rsidR="00FB7786" w:rsidRPr="009D6FEA" w:rsidRDefault="00FB7786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20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7520" w14:textId="64AC8B68" w:rsidR="00FB7786" w:rsidRPr="009D6FEA" w:rsidRDefault="00FB7786" w:rsidP="00F07D04">
            <w:r>
              <w:t>Seksualność osób niepełnosprawnych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B70438" w14:textId="77777777" w:rsidR="00FB7786" w:rsidRPr="009D6FEA" w:rsidRDefault="00FB7786" w:rsidP="00F07D04">
            <w:pPr>
              <w:jc w:val="center"/>
            </w:pPr>
          </w:p>
        </w:tc>
      </w:tr>
      <w:tr w:rsidR="00FB7786" w:rsidRPr="002004E7" w14:paraId="3B04DD2C" w14:textId="77777777" w:rsidTr="004821F9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9346" w14:textId="77777777" w:rsidR="00FB7786" w:rsidRPr="009D6FEA" w:rsidRDefault="00FB7786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21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1F4C" w14:textId="6AFC1B34" w:rsidR="00FB7786" w:rsidRDefault="00FB7786" w:rsidP="00F07D04">
            <w:r>
              <w:t xml:space="preserve">Rodzinne aspekty funkcjonowania osoby niepełnosprawnej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164CC" w14:textId="77777777" w:rsidR="00FB7786" w:rsidRPr="009D6FEA" w:rsidRDefault="00FB7786" w:rsidP="00F07D04">
            <w:pPr>
              <w:jc w:val="center"/>
            </w:pPr>
          </w:p>
        </w:tc>
      </w:tr>
      <w:tr w:rsidR="00FB7786" w:rsidRPr="002004E7" w14:paraId="0B6D7D45" w14:textId="77777777" w:rsidTr="004821F9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E1D9" w14:textId="77777777" w:rsidR="00FB7786" w:rsidRPr="009D6FEA" w:rsidRDefault="00FB7786" w:rsidP="00F24264">
            <w:pPr>
              <w:jc w:val="center"/>
            </w:pPr>
            <w:r>
              <w:t>TP</w:t>
            </w:r>
            <w:r w:rsidRPr="009D6FEA">
              <w:t>_</w:t>
            </w:r>
            <w:r>
              <w:t>22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361E" w14:textId="77777777" w:rsidR="00FB7786" w:rsidRDefault="00FB7786" w:rsidP="00F07D04">
            <w:r>
              <w:t>Współczesne modele organizacji rehabilitacji wg WHO</w:t>
            </w:r>
          </w:p>
          <w:p w14:paraId="62061981" w14:textId="477FCB77" w:rsidR="00FB7786" w:rsidRPr="009D6FEA" w:rsidRDefault="00F24264" w:rsidP="00F07D04">
            <w:r>
              <w:br/>
            </w:r>
            <w:r>
              <w:br/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9D68" w14:textId="77777777" w:rsidR="00FB7786" w:rsidRPr="001E5F93" w:rsidRDefault="00FB7786" w:rsidP="00F07D0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C7283" w:rsidRPr="00DF4801" w14:paraId="66900176" w14:textId="77777777" w:rsidTr="007C2F24">
        <w:trPr>
          <w:trHeight w:val="113"/>
        </w:trPr>
        <w:tc>
          <w:tcPr>
            <w:tcW w:w="10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F8449EF" w14:textId="77777777" w:rsidR="001C7283" w:rsidRPr="00252CEB" w:rsidRDefault="001C7283" w:rsidP="00F07D04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14:paraId="41153B48" w14:textId="77777777" w:rsidR="001C7283" w:rsidRPr="0058799B" w:rsidRDefault="001C7283" w:rsidP="00F07D04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1C7283" w:rsidRPr="00DF4801" w14:paraId="36FEEE0D" w14:textId="77777777" w:rsidTr="007C2F24">
        <w:trPr>
          <w:trHeight w:val="113"/>
        </w:trPr>
        <w:tc>
          <w:tcPr>
            <w:tcW w:w="10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F092" w14:textId="77777777" w:rsidR="001C7283" w:rsidRDefault="001C7283" w:rsidP="00F07D04">
            <w:pPr>
              <w:jc w:val="both"/>
              <w:rPr>
                <w:b/>
                <w:bCs/>
              </w:rPr>
            </w:pPr>
          </w:p>
          <w:p w14:paraId="7E408321" w14:textId="46BA949A" w:rsidR="001C7283" w:rsidRPr="00FB7786" w:rsidRDefault="001C7283" w:rsidP="00F07D04">
            <w:pPr>
              <w:jc w:val="both"/>
              <w:rPr>
                <w:bCs/>
                <w:sz w:val="22"/>
                <w:szCs w:val="22"/>
              </w:rPr>
            </w:pPr>
            <w:r w:rsidRPr="00BE3F59">
              <w:rPr>
                <w:bCs/>
                <w:sz w:val="22"/>
                <w:szCs w:val="22"/>
              </w:rPr>
              <w:t>RODZAJ ZAJĘĆ – WYKŁAD – WARUNKI ZALICZENIA: TEST WIEDZY</w:t>
            </w:r>
          </w:p>
          <w:tbl>
            <w:tblPr>
              <w:tblpPr w:leftFromText="141" w:rightFromText="141" w:vertAnchor="text" w:horzAnchor="page" w:tblpX="1812" w:tblpY="9"/>
              <w:tblOverlap w:val="never"/>
              <w:tblW w:w="7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75"/>
              <w:gridCol w:w="3044"/>
            </w:tblGrid>
            <w:tr w:rsidR="001C7283" w:rsidRPr="00BF55FC" w14:paraId="1989A70D" w14:textId="77777777" w:rsidTr="00F07D04">
              <w:tc>
                <w:tcPr>
                  <w:tcW w:w="7519" w:type="dxa"/>
                  <w:gridSpan w:val="2"/>
                </w:tcPr>
                <w:p w14:paraId="0BF38D8A" w14:textId="77777777" w:rsidR="001C7283" w:rsidRPr="008F7BAA" w:rsidRDefault="001C7283" w:rsidP="00F07D0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F7BAA">
                    <w:rPr>
                      <w:bCs/>
                      <w:sz w:val="20"/>
                      <w:szCs w:val="20"/>
                    </w:rPr>
                    <w:t>KRYTERIA</w:t>
                  </w:r>
                </w:p>
              </w:tc>
            </w:tr>
            <w:tr w:rsidR="001C7283" w:rsidRPr="00BF55FC" w14:paraId="38B7224F" w14:textId="77777777" w:rsidTr="00F07D04">
              <w:tc>
                <w:tcPr>
                  <w:tcW w:w="4475" w:type="dxa"/>
                </w:tcPr>
                <w:p w14:paraId="50DA4EE0" w14:textId="77777777" w:rsidR="001C7283" w:rsidRPr="008F7BAA" w:rsidRDefault="001C7283" w:rsidP="00F07D04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 w:rsidRPr="008F7BAA">
                    <w:rPr>
                      <w:bCs/>
                      <w:color w:val="000000"/>
                      <w:sz w:val="20"/>
                      <w:szCs w:val="20"/>
                    </w:rPr>
                    <w:t>Udział procentowy</w:t>
                  </w:r>
                </w:p>
              </w:tc>
              <w:tc>
                <w:tcPr>
                  <w:tcW w:w="3044" w:type="dxa"/>
                </w:tcPr>
                <w:p w14:paraId="6210C735" w14:textId="77777777" w:rsidR="001C7283" w:rsidRPr="008F7BAA" w:rsidRDefault="001C7283" w:rsidP="00F07D04">
                  <w:pPr>
                    <w:jc w:val="center"/>
                    <w:rPr>
                      <w:sz w:val="20"/>
                      <w:szCs w:val="20"/>
                    </w:rPr>
                  </w:pPr>
                  <w:r w:rsidRPr="008F7BAA">
                    <w:rPr>
                      <w:sz w:val="20"/>
                      <w:szCs w:val="20"/>
                    </w:rPr>
                    <w:t>Ocena</w:t>
                  </w:r>
                </w:p>
              </w:tc>
            </w:tr>
            <w:tr w:rsidR="001C7283" w:rsidRPr="00BF55FC" w14:paraId="6A627B1E" w14:textId="77777777" w:rsidTr="00F07D04">
              <w:tc>
                <w:tcPr>
                  <w:tcW w:w="4475" w:type="dxa"/>
                </w:tcPr>
                <w:p w14:paraId="64ABF34F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bCs/>
                      <w:color w:val="000000"/>
                      <w:sz w:val="20"/>
                      <w:szCs w:val="20"/>
                    </w:rPr>
                    <w:t>93% - 100%</w:t>
                  </w:r>
                </w:p>
              </w:tc>
              <w:tc>
                <w:tcPr>
                  <w:tcW w:w="3044" w:type="dxa"/>
                </w:tcPr>
                <w:p w14:paraId="33A209E6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sz w:val="20"/>
                      <w:szCs w:val="20"/>
                    </w:rPr>
                    <w:t xml:space="preserve">- </w:t>
                  </w:r>
                  <w:r w:rsidRPr="00BF55FC">
                    <w:rPr>
                      <w:rFonts w:eastAsia="Calibri"/>
                      <w:sz w:val="20"/>
                      <w:szCs w:val="20"/>
                    </w:rPr>
                    <w:t>bardzo dobry</w:t>
                  </w:r>
                </w:p>
              </w:tc>
            </w:tr>
            <w:tr w:rsidR="001C7283" w:rsidRPr="00BF55FC" w14:paraId="705609C3" w14:textId="77777777" w:rsidTr="00F07D04">
              <w:tc>
                <w:tcPr>
                  <w:tcW w:w="4475" w:type="dxa"/>
                </w:tcPr>
                <w:p w14:paraId="5F1A2170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bCs/>
                      <w:color w:val="000000"/>
                      <w:sz w:val="20"/>
                      <w:szCs w:val="20"/>
                    </w:rPr>
                    <w:t>84% - 92%  </w:t>
                  </w:r>
                </w:p>
              </w:tc>
              <w:tc>
                <w:tcPr>
                  <w:tcW w:w="3044" w:type="dxa"/>
                </w:tcPr>
                <w:p w14:paraId="0881A2FA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sz w:val="20"/>
                      <w:szCs w:val="20"/>
                    </w:rPr>
                    <w:t xml:space="preserve">- </w:t>
                  </w:r>
                  <w:r w:rsidRPr="00BF55FC">
                    <w:rPr>
                      <w:rFonts w:eastAsia="Calibri"/>
                      <w:sz w:val="20"/>
                      <w:szCs w:val="20"/>
                    </w:rPr>
                    <w:t>ponad dobry</w:t>
                  </w:r>
                </w:p>
              </w:tc>
            </w:tr>
            <w:tr w:rsidR="001C7283" w:rsidRPr="00BF55FC" w14:paraId="46A06FC2" w14:textId="77777777" w:rsidTr="00F07D04">
              <w:tc>
                <w:tcPr>
                  <w:tcW w:w="4475" w:type="dxa"/>
                </w:tcPr>
                <w:p w14:paraId="2FC17FD7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bCs/>
                      <w:color w:val="000000"/>
                      <w:sz w:val="20"/>
                      <w:szCs w:val="20"/>
                    </w:rPr>
                    <w:t xml:space="preserve">76% - 83%  </w:t>
                  </w:r>
                </w:p>
              </w:tc>
              <w:tc>
                <w:tcPr>
                  <w:tcW w:w="3044" w:type="dxa"/>
                </w:tcPr>
                <w:p w14:paraId="2D523AA4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sz w:val="20"/>
                      <w:szCs w:val="20"/>
                    </w:rPr>
                    <w:t xml:space="preserve">- </w:t>
                  </w:r>
                  <w:r w:rsidRPr="00BF55FC">
                    <w:rPr>
                      <w:rFonts w:eastAsia="Calibri"/>
                      <w:sz w:val="20"/>
                      <w:szCs w:val="20"/>
                    </w:rPr>
                    <w:t>dobry</w:t>
                  </w:r>
                </w:p>
              </w:tc>
            </w:tr>
            <w:tr w:rsidR="001C7283" w:rsidRPr="00BF55FC" w14:paraId="72BED64F" w14:textId="77777777" w:rsidTr="00F07D04">
              <w:tc>
                <w:tcPr>
                  <w:tcW w:w="4475" w:type="dxa"/>
                </w:tcPr>
                <w:p w14:paraId="13EC3893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bCs/>
                      <w:color w:val="000000"/>
                      <w:sz w:val="20"/>
                      <w:szCs w:val="20"/>
                    </w:rPr>
                    <w:t>68% - 75%</w:t>
                  </w:r>
                </w:p>
              </w:tc>
              <w:tc>
                <w:tcPr>
                  <w:tcW w:w="3044" w:type="dxa"/>
                </w:tcPr>
                <w:p w14:paraId="684323BC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sz w:val="20"/>
                      <w:szCs w:val="20"/>
                    </w:rPr>
                    <w:t xml:space="preserve">- </w:t>
                  </w:r>
                  <w:r w:rsidRPr="00BF55FC">
                    <w:rPr>
                      <w:rFonts w:eastAsia="Calibri"/>
                      <w:sz w:val="20"/>
                      <w:szCs w:val="20"/>
                    </w:rPr>
                    <w:t>dość dobry</w:t>
                  </w:r>
                </w:p>
              </w:tc>
            </w:tr>
            <w:tr w:rsidR="001C7283" w:rsidRPr="00BF55FC" w14:paraId="73B24927" w14:textId="77777777" w:rsidTr="00F07D04">
              <w:tc>
                <w:tcPr>
                  <w:tcW w:w="4475" w:type="dxa"/>
                </w:tcPr>
                <w:p w14:paraId="1E308DF0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bCs/>
                      <w:color w:val="000000"/>
                      <w:sz w:val="20"/>
                      <w:szCs w:val="20"/>
                    </w:rPr>
                    <w:t xml:space="preserve">60% - 67%  </w:t>
                  </w:r>
                </w:p>
              </w:tc>
              <w:tc>
                <w:tcPr>
                  <w:tcW w:w="3044" w:type="dxa"/>
                </w:tcPr>
                <w:p w14:paraId="47C1DFC4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sz w:val="20"/>
                      <w:szCs w:val="20"/>
                    </w:rPr>
                    <w:t xml:space="preserve">- </w:t>
                  </w:r>
                  <w:r w:rsidRPr="00BF55FC">
                    <w:rPr>
                      <w:rFonts w:eastAsia="Calibri"/>
                      <w:sz w:val="20"/>
                      <w:szCs w:val="20"/>
                    </w:rPr>
                    <w:t>dostateczny</w:t>
                  </w:r>
                </w:p>
              </w:tc>
            </w:tr>
            <w:tr w:rsidR="001C7283" w:rsidRPr="00BF55FC" w14:paraId="19CFB32C" w14:textId="77777777" w:rsidTr="00F07D04">
              <w:tc>
                <w:tcPr>
                  <w:tcW w:w="4475" w:type="dxa"/>
                </w:tcPr>
                <w:p w14:paraId="19AD4D0A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sz w:val="20"/>
                      <w:szCs w:val="20"/>
                    </w:rPr>
                    <w:t>59% i poniżej</w:t>
                  </w:r>
                </w:p>
              </w:tc>
              <w:tc>
                <w:tcPr>
                  <w:tcW w:w="3044" w:type="dxa"/>
                </w:tcPr>
                <w:p w14:paraId="28713374" w14:textId="77777777" w:rsidR="001C7283" w:rsidRPr="00BF55FC" w:rsidRDefault="001C7283" w:rsidP="00F07D04">
                  <w:pPr>
                    <w:rPr>
                      <w:rFonts w:eastAsia="Calibri"/>
                      <w:sz w:val="20"/>
                      <w:szCs w:val="20"/>
                    </w:rPr>
                  </w:pPr>
                  <w:r w:rsidRPr="00BF55FC">
                    <w:rPr>
                      <w:sz w:val="20"/>
                      <w:szCs w:val="20"/>
                    </w:rPr>
                    <w:t xml:space="preserve">- </w:t>
                  </w:r>
                  <w:r w:rsidRPr="00BF55FC">
                    <w:rPr>
                      <w:rFonts w:eastAsia="Calibri"/>
                      <w:sz w:val="20"/>
                      <w:szCs w:val="20"/>
                    </w:rPr>
                    <w:t>niedostateczny</w:t>
                  </w:r>
                </w:p>
              </w:tc>
            </w:tr>
          </w:tbl>
          <w:p w14:paraId="50196424" w14:textId="77777777" w:rsidR="001C7283" w:rsidRDefault="001C7283" w:rsidP="00F07D04">
            <w:pPr>
              <w:jc w:val="both"/>
              <w:rPr>
                <w:b/>
                <w:bCs/>
              </w:rPr>
            </w:pPr>
          </w:p>
          <w:p w14:paraId="7923AC04" w14:textId="77777777" w:rsidR="001C7283" w:rsidRDefault="001C7283" w:rsidP="00F07D04">
            <w:pPr>
              <w:jc w:val="both"/>
              <w:rPr>
                <w:b/>
                <w:bCs/>
              </w:rPr>
            </w:pPr>
          </w:p>
          <w:p w14:paraId="688B07B7" w14:textId="77777777" w:rsidR="001C7283" w:rsidRDefault="001C7283" w:rsidP="00F07D04">
            <w:pPr>
              <w:jc w:val="both"/>
              <w:rPr>
                <w:b/>
                <w:bCs/>
              </w:rPr>
            </w:pPr>
          </w:p>
          <w:p w14:paraId="38B3F7D5" w14:textId="77777777" w:rsidR="001C7283" w:rsidRDefault="001C7283" w:rsidP="00F07D04">
            <w:pPr>
              <w:jc w:val="both"/>
              <w:rPr>
                <w:b/>
                <w:bCs/>
              </w:rPr>
            </w:pPr>
          </w:p>
          <w:p w14:paraId="6B3785FC" w14:textId="77777777" w:rsidR="001C7283" w:rsidRDefault="001C7283" w:rsidP="00F07D04">
            <w:pPr>
              <w:jc w:val="both"/>
              <w:rPr>
                <w:b/>
                <w:bCs/>
              </w:rPr>
            </w:pPr>
          </w:p>
          <w:p w14:paraId="4C1C0C0F" w14:textId="77777777" w:rsidR="001C7283" w:rsidRDefault="001C7283" w:rsidP="00F07D04">
            <w:pPr>
              <w:jc w:val="both"/>
              <w:rPr>
                <w:b/>
                <w:bCs/>
              </w:rPr>
            </w:pPr>
          </w:p>
          <w:p w14:paraId="6B076A7F" w14:textId="77777777" w:rsidR="001C7283" w:rsidRDefault="001C7283" w:rsidP="00F07D04">
            <w:pPr>
              <w:jc w:val="both"/>
              <w:rPr>
                <w:b/>
                <w:bCs/>
              </w:rPr>
            </w:pPr>
          </w:p>
          <w:p w14:paraId="168D7C2E" w14:textId="77777777" w:rsidR="001C7283" w:rsidRDefault="001C7283" w:rsidP="00F07D04">
            <w:pPr>
              <w:jc w:val="both"/>
              <w:rPr>
                <w:b/>
                <w:bCs/>
              </w:rPr>
            </w:pPr>
          </w:p>
          <w:p w14:paraId="4CE1B5DF" w14:textId="77777777" w:rsidR="001C7283" w:rsidRPr="00BE3F59" w:rsidRDefault="001C7283" w:rsidP="00F07D04">
            <w:pPr>
              <w:jc w:val="both"/>
              <w:rPr>
                <w:bCs/>
              </w:rPr>
            </w:pPr>
            <w:r w:rsidRPr="00BE3F59">
              <w:rPr>
                <w:bCs/>
              </w:rPr>
              <w:t>RODZAJ ZAJĘĆ – ĆWICZENIA – WARUNKI ZALICZENIA:</w:t>
            </w:r>
          </w:p>
          <w:p w14:paraId="0A0AF898" w14:textId="77777777" w:rsidR="001C7283" w:rsidRDefault="001C7283" w:rsidP="00F07D04">
            <w:pPr>
              <w:jc w:val="both"/>
              <w:rPr>
                <w:b/>
                <w:bCs/>
              </w:rPr>
            </w:pPr>
          </w:p>
          <w:p w14:paraId="61EF84C2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Warunki zaliczenia ćwiczeń: - obowiązkowa obecność na wszystkich zajęciach </w:t>
            </w:r>
          </w:p>
          <w:p w14:paraId="3CC4E064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>W przypadku nieobecności usprawiedliwionej – jednorazowej, student jest zobowiązany uzupełnić materiał realizowany na zajęciach i zaliczyć go na konsultacji indywidualnej u koordynatora przedmiotu lub prowadzącego zajęcia (forma pisemna lub ustna- ustalona przez nauczyciela).</w:t>
            </w:r>
          </w:p>
          <w:p w14:paraId="67E134F7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>Nieobecność nieusprawiedliwiona, lub usprawiedliwiona, ale w liczbie większej od 1, skutkuje niezaliczeniem przedmiotu.</w:t>
            </w:r>
          </w:p>
          <w:p w14:paraId="45B9E35D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</w:p>
          <w:p w14:paraId="07543564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Zaliczenie ćwiczeń jest warunkiem przystąpienia do zaliczenia w formie pisemnej – test wiedzy </w:t>
            </w:r>
          </w:p>
          <w:p w14:paraId="4490DF32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</w:p>
          <w:p w14:paraId="04CF5EE7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u w:val="single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u w:val="single"/>
                <w:shd w:val="clear" w:color="auto" w:fill="FFFFFF"/>
              </w:rPr>
              <w:t>Kryteria odpowiedzi ustnej</w:t>
            </w:r>
          </w:p>
          <w:p w14:paraId="22788050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3 pkt - odpowiedź pełna, prawidłowa merytorycznie </w:t>
            </w:r>
          </w:p>
          <w:p w14:paraId="03DF3FFA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2 pkt - nieznaczne braki w odpowiedzi, ale odpowiedź prawidłowa merytorycznie </w:t>
            </w:r>
          </w:p>
          <w:p w14:paraId="26A6152A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1 pkt – wyraźne braki w odpowiedzi, ale odpowiedź prawidłowa merytorycznie </w:t>
            </w:r>
          </w:p>
          <w:p w14:paraId="4C86C0B4" w14:textId="77777777" w:rsidR="001C7283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0 pkt –odpowiedź, zawiera błędy merytoryczne </w:t>
            </w:r>
          </w:p>
          <w:p w14:paraId="689B8810" w14:textId="77777777" w:rsidR="001C7283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</w:p>
          <w:p w14:paraId="31BFC360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 xml:space="preserve">Warunek zaliczenia – 2 punkty </w:t>
            </w:r>
          </w:p>
          <w:p w14:paraId="24B7137E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</w:p>
          <w:p w14:paraId="1E73858B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u w:val="single"/>
                <w:shd w:val="clear" w:color="auto" w:fill="FFFFFF"/>
              </w:rPr>
              <w:t>Kryteria oceny studenta - studium przypadku/sytuacja kliniczna</w:t>
            </w: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: </w:t>
            </w:r>
          </w:p>
          <w:p w14:paraId="50D6E4E2" w14:textId="77777777" w:rsidR="001C7283" w:rsidRPr="007B7BA8" w:rsidRDefault="001C7283" w:rsidP="00E35037">
            <w:pPr>
              <w:numPr>
                <w:ilvl w:val="0"/>
                <w:numId w:val="26"/>
              </w:num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Dokonanie oceny stanu pacjenta (2 pkt) </w:t>
            </w:r>
          </w:p>
          <w:p w14:paraId="5F17A591" w14:textId="77777777" w:rsidR="001C7283" w:rsidRPr="007B7BA8" w:rsidRDefault="001C7283" w:rsidP="00E35037">
            <w:pPr>
              <w:numPr>
                <w:ilvl w:val="0"/>
                <w:numId w:val="26"/>
              </w:num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>Wykorzystanie metod zbie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rania informacji o pacjencie – analiza dokumentacji</w:t>
            </w: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 (2 pkt): </w:t>
            </w:r>
          </w:p>
          <w:p w14:paraId="293781FF" w14:textId="77777777" w:rsidR="001C7283" w:rsidRPr="007B7BA8" w:rsidRDefault="001C7283" w:rsidP="00E35037">
            <w:pPr>
              <w:numPr>
                <w:ilvl w:val="0"/>
                <w:numId w:val="26"/>
              </w:num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O</w:t>
            </w: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cena stanu </w:t>
            </w:r>
            <w:proofErr w:type="spellStart"/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>bio</w:t>
            </w:r>
            <w:proofErr w:type="spellEnd"/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>-</w:t>
            </w:r>
            <w:proofErr w:type="spellStart"/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>psycho</w:t>
            </w:r>
            <w:proofErr w:type="spellEnd"/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-społecznego pacjenta, określenie deficytu wiedzy w zakresie samoopieki (2 pkt) </w:t>
            </w:r>
          </w:p>
          <w:p w14:paraId="5182D0B4" w14:textId="77777777" w:rsidR="001C7283" w:rsidRPr="007B7BA8" w:rsidRDefault="001C7283" w:rsidP="00E35037">
            <w:pPr>
              <w:numPr>
                <w:ilvl w:val="0"/>
                <w:numId w:val="26"/>
              </w:num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Ustalenie diagnozy pielęgniarskiej (zachowanie hierarchii) (2 pkt) </w:t>
            </w:r>
          </w:p>
          <w:p w14:paraId="228D64A8" w14:textId="77777777" w:rsidR="001C7283" w:rsidRPr="007B7BA8" w:rsidRDefault="001C7283" w:rsidP="00E35037">
            <w:pPr>
              <w:numPr>
                <w:ilvl w:val="0"/>
                <w:numId w:val="26"/>
              </w:num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Określenie celu/ów opieki (2 pkt) </w:t>
            </w:r>
          </w:p>
          <w:p w14:paraId="255B3DA6" w14:textId="77777777" w:rsidR="001C7283" w:rsidRPr="007B7BA8" w:rsidRDefault="001C7283" w:rsidP="00E35037">
            <w:pPr>
              <w:numPr>
                <w:ilvl w:val="0"/>
                <w:numId w:val="26"/>
              </w:num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Określenie planu interwencji pielęgniarskiej z uwzględnieniem potrzeb edukacyjnych w zakresie samoopieki (2pkt) </w:t>
            </w:r>
          </w:p>
          <w:p w14:paraId="3858E11F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>Student może uzyskać 12 punktów, zaliczeni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e zajęć przy uzyskaniu powyżej 7</w:t>
            </w: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 pkt. </w:t>
            </w:r>
          </w:p>
          <w:p w14:paraId="44C1379B" w14:textId="77777777" w:rsidR="001C7283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</w:p>
          <w:p w14:paraId="437F0AE0" w14:textId="77777777" w:rsidR="001C7283" w:rsidRPr="00E35037" w:rsidRDefault="001C7283" w:rsidP="00F07D04">
            <w:pPr>
              <w:jc w:val="both"/>
              <w:rPr>
                <w:color w:val="333333"/>
                <w:sz w:val="20"/>
                <w:szCs w:val="20"/>
                <w:u w:val="single"/>
                <w:shd w:val="clear" w:color="auto" w:fill="FFFFFF"/>
              </w:rPr>
            </w:pPr>
            <w:r w:rsidRPr="00B546C0">
              <w:rPr>
                <w:color w:val="333333"/>
                <w:sz w:val="20"/>
                <w:szCs w:val="20"/>
                <w:u w:val="single"/>
                <w:shd w:val="clear" w:color="auto" w:fill="FFFFFF"/>
              </w:rPr>
              <w:t xml:space="preserve">Kryteria zaliczenia prac - edukacja </w:t>
            </w:r>
            <w:r w:rsidRPr="00E35037">
              <w:rPr>
                <w:color w:val="333333"/>
                <w:sz w:val="20"/>
                <w:szCs w:val="20"/>
                <w:u w:val="single"/>
                <w:shd w:val="clear" w:color="auto" w:fill="FFFFFF"/>
              </w:rPr>
              <w:t xml:space="preserve">do samoopieki </w:t>
            </w:r>
          </w:p>
          <w:p w14:paraId="7BD11DD8" w14:textId="77777777" w:rsidR="001C7283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</w:p>
          <w:p w14:paraId="2072EBF2" w14:textId="77777777" w:rsidR="001C7283" w:rsidRPr="007B7BA8" w:rsidRDefault="001C7283" w:rsidP="00F07D04">
            <w:pPr>
              <w:jc w:val="both"/>
              <w:rPr>
                <w:b/>
                <w:bCs/>
                <w:sz w:val="20"/>
                <w:szCs w:val="20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>W ustalonych grupach studenci przygotowują poradnik edukacyjny zgodnie z wyznaczoną tematyką (forma prezentacji ustalana z prowadzącymi poszczególne moduły zajęć).</w:t>
            </w:r>
          </w:p>
          <w:p w14:paraId="73D25BC8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3 pkt - odpowiedź pełna, prawidłowa merytorycznie </w:t>
            </w:r>
          </w:p>
          <w:p w14:paraId="681802B0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2 pkt - nieznaczne braki w odpowiedzi, ale odpowiedź prawidłowa merytorycznie </w:t>
            </w:r>
          </w:p>
          <w:p w14:paraId="7C2BFDAA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1 pkt – wyraźne braki w odpowiedzi, 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drobne błędy merytoryczne</w:t>
            </w: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3EAF59E5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>0 pkt –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7B7BA8">
              <w:rPr>
                <w:color w:val="333333"/>
                <w:sz w:val="20"/>
                <w:szCs w:val="20"/>
                <w:shd w:val="clear" w:color="auto" w:fill="FFFFFF"/>
              </w:rPr>
              <w:t xml:space="preserve">odpowiedź, zawiera błędy merytoryczne </w:t>
            </w:r>
          </w:p>
          <w:p w14:paraId="681878D6" w14:textId="77777777" w:rsidR="001C7283" w:rsidRDefault="001C7283" w:rsidP="00F07D04">
            <w:pPr>
              <w:jc w:val="both"/>
              <w:rPr>
                <w:b/>
                <w:bCs/>
              </w:rPr>
            </w:pPr>
          </w:p>
          <w:p w14:paraId="0DE090FF" w14:textId="77777777" w:rsidR="001C7283" w:rsidRPr="007B7BA8" w:rsidRDefault="001C7283" w:rsidP="00F07D04">
            <w:pPr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Warunek zaliczenia – minimum 2 punkty . W przypadku mniejszej liczby punktów – poprawa, lub konstrukcja nowego poradnika</w:t>
            </w:r>
          </w:p>
          <w:p w14:paraId="7B2745A6" w14:textId="77777777" w:rsidR="001C7283" w:rsidRPr="00CF2C42" w:rsidRDefault="001C7283" w:rsidP="00F07D04">
            <w:pPr>
              <w:jc w:val="both"/>
              <w:rPr>
                <w:b/>
                <w:bCs/>
                <w:u w:val="single"/>
              </w:rPr>
            </w:pPr>
          </w:p>
          <w:p w14:paraId="2CA7E84B" w14:textId="77777777" w:rsidR="001C7283" w:rsidRPr="00CF2C42" w:rsidRDefault="001C7283" w:rsidP="00F07D04">
            <w:pPr>
              <w:jc w:val="both"/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  <w:r w:rsidRPr="00CF2C42">
              <w:rPr>
                <w:rFonts w:eastAsia="Calibri"/>
                <w:sz w:val="20"/>
                <w:szCs w:val="20"/>
                <w:u w:val="single"/>
                <w:lang w:eastAsia="en-US"/>
              </w:rPr>
              <w:t xml:space="preserve">Kompetencje społeczne - forma sprawdzania: obserwacja postawy </w:t>
            </w:r>
          </w:p>
          <w:p w14:paraId="408749CE" w14:textId="77777777" w:rsidR="001C7283" w:rsidRPr="00BE3F59" w:rsidRDefault="001C7283" w:rsidP="00E35037">
            <w:pPr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BE3F59">
              <w:rPr>
                <w:sz w:val="20"/>
                <w:szCs w:val="20"/>
              </w:rPr>
              <w:t xml:space="preserve">5,  0 -  pożądana postawa, rzetelne wywiązywanie się z obowiązków i regulaminów </w:t>
            </w:r>
          </w:p>
          <w:p w14:paraId="21274565" w14:textId="77777777" w:rsidR="001C7283" w:rsidRPr="00BE3F59" w:rsidRDefault="001C7283" w:rsidP="00E35037">
            <w:pPr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BE3F59">
              <w:rPr>
                <w:sz w:val="20"/>
                <w:szCs w:val="20"/>
              </w:rPr>
              <w:t xml:space="preserve">4, 5 -  pożądana postawa, wywiązywanie się z obowiązków i regulaminów – możliwe niewielkie uchybienia </w:t>
            </w:r>
          </w:p>
          <w:p w14:paraId="7A9DFA32" w14:textId="77777777" w:rsidR="001C7283" w:rsidRPr="00BE3F59" w:rsidRDefault="001C7283" w:rsidP="00E35037">
            <w:pPr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BE3F59">
              <w:rPr>
                <w:sz w:val="20"/>
                <w:szCs w:val="20"/>
              </w:rPr>
              <w:t xml:space="preserve">4, 0 - pożądana postawa, wywiązywanie się z obowiązków i regulaminów – możliwe uchybienia </w:t>
            </w:r>
          </w:p>
          <w:p w14:paraId="19944D72" w14:textId="77777777" w:rsidR="001C7283" w:rsidRPr="00BE3F59" w:rsidRDefault="001C7283" w:rsidP="00E35037">
            <w:pPr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BE3F59">
              <w:rPr>
                <w:sz w:val="20"/>
                <w:szCs w:val="20"/>
              </w:rPr>
              <w:t xml:space="preserve">3, 5 - postawa poprawna, wywiązywanie się z obowiązków i regulaminów – dość często uchybienia </w:t>
            </w:r>
          </w:p>
          <w:p w14:paraId="696BDCDD" w14:textId="77777777" w:rsidR="001C7283" w:rsidRPr="00BE3F59" w:rsidRDefault="001C7283" w:rsidP="00E35037">
            <w:pPr>
              <w:numPr>
                <w:ilvl w:val="0"/>
                <w:numId w:val="25"/>
              </w:numPr>
              <w:contextualSpacing/>
              <w:jc w:val="both"/>
              <w:rPr>
                <w:sz w:val="20"/>
                <w:szCs w:val="20"/>
              </w:rPr>
            </w:pPr>
            <w:r w:rsidRPr="00BE3F59">
              <w:rPr>
                <w:sz w:val="20"/>
                <w:szCs w:val="20"/>
              </w:rPr>
              <w:t xml:space="preserve">3, 0 - postawa poprawna, wywiązywanie się z obowiązków i regulaminów – często uchybienia </w:t>
            </w:r>
          </w:p>
          <w:p w14:paraId="59B60587" w14:textId="78DCB938" w:rsidR="001C7283" w:rsidRPr="00FB7786" w:rsidRDefault="001C7283" w:rsidP="00FB7786">
            <w:pPr>
              <w:numPr>
                <w:ilvl w:val="0"/>
                <w:numId w:val="25"/>
              </w:numPr>
              <w:spacing w:after="160"/>
              <w:contextualSpacing/>
              <w:rPr>
                <w:sz w:val="20"/>
                <w:szCs w:val="20"/>
              </w:rPr>
            </w:pPr>
            <w:r w:rsidRPr="00BE3F59">
              <w:rPr>
                <w:sz w:val="20"/>
                <w:szCs w:val="20"/>
              </w:rPr>
              <w:t>2, 0</w:t>
            </w:r>
            <w:r>
              <w:rPr>
                <w:sz w:val="20"/>
                <w:szCs w:val="20"/>
              </w:rPr>
              <w:t xml:space="preserve"> - postawa niewłaściwa </w:t>
            </w:r>
          </w:p>
        </w:tc>
      </w:tr>
    </w:tbl>
    <w:p w14:paraId="6CFF32AD" w14:textId="77777777" w:rsidR="00256674" w:rsidRDefault="00256674" w:rsidP="00D71FA4">
      <w:pPr>
        <w:jc w:val="both"/>
        <w:rPr>
          <w:b/>
          <w:i/>
          <w:color w:val="FF0000"/>
          <w:sz w:val="20"/>
          <w:szCs w:val="20"/>
        </w:rPr>
      </w:pPr>
    </w:p>
    <w:p w14:paraId="1547FB68" w14:textId="77777777" w:rsidR="00E35037" w:rsidRDefault="00E35037" w:rsidP="00D71FA4">
      <w:pPr>
        <w:jc w:val="both"/>
        <w:rPr>
          <w:color w:val="FF0000"/>
          <w:sz w:val="20"/>
          <w:szCs w:val="20"/>
        </w:rPr>
      </w:pPr>
    </w:p>
    <w:tbl>
      <w:tblPr>
        <w:tblW w:w="1032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21"/>
      </w:tblGrid>
      <w:tr w:rsidR="00E35037" w:rsidRPr="00DF4801" w14:paraId="1A578C8F" w14:textId="77777777" w:rsidTr="008031FA">
        <w:trPr>
          <w:trHeight w:val="112"/>
        </w:trPr>
        <w:tc>
          <w:tcPr>
            <w:tcW w:w="10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9DC0FD0" w14:textId="7EE3AA23" w:rsidR="00E35037" w:rsidRPr="00FB7786" w:rsidRDefault="00E35037" w:rsidP="00FB7786">
            <w:pPr>
              <w:rPr>
                <w:b/>
              </w:rPr>
            </w:pPr>
            <w:r>
              <w:rPr>
                <w:b/>
              </w:rPr>
              <w:lastRenderedPageBreak/>
              <w:t>6. Metody prowadzenia zajęć:</w:t>
            </w:r>
          </w:p>
        </w:tc>
      </w:tr>
      <w:tr w:rsidR="00E35037" w:rsidRPr="00DF4801" w14:paraId="468263DA" w14:textId="77777777" w:rsidTr="008031FA">
        <w:tc>
          <w:tcPr>
            <w:tcW w:w="10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164D" w14:textId="77777777" w:rsidR="00E35037" w:rsidRDefault="00E35037" w:rsidP="00F07D04">
            <w:pPr>
              <w:jc w:val="both"/>
              <w:rPr>
                <w:sz w:val="16"/>
              </w:rPr>
            </w:pPr>
          </w:p>
          <w:p w14:paraId="503C6555" w14:textId="77777777" w:rsidR="00E35037" w:rsidRDefault="00E35037" w:rsidP="00F07D04">
            <w:pPr>
              <w:jc w:val="both"/>
            </w:pPr>
            <w:r>
              <w:t>Metody podające: wykład, opis sytuacyjny</w:t>
            </w:r>
          </w:p>
          <w:p w14:paraId="38085428" w14:textId="77777777" w:rsidR="00E35037" w:rsidRPr="008019BA" w:rsidRDefault="00E35037" w:rsidP="00F07D04">
            <w:pPr>
              <w:jc w:val="both"/>
            </w:pPr>
            <w:r>
              <w:t>Metody poszukujące: ćwiczenia [teksty źródłowe, studium przypadku], dyskusja</w:t>
            </w:r>
          </w:p>
          <w:p w14:paraId="0D385E32" w14:textId="77777777" w:rsidR="00E35037" w:rsidRPr="00DF4801" w:rsidRDefault="00E35037" w:rsidP="00F07D04">
            <w:pPr>
              <w:jc w:val="both"/>
              <w:rPr>
                <w:sz w:val="16"/>
              </w:rPr>
            </w:pPr>
          </w:p>
        </w:tc>
      </w:tr>
    </w:tbl>
    <w:p w14:paraId="133D8B2C" w14:textId="77777777" w:rsidR="00E35037" w:rsidRDefault="00E35037" w:rsidP="00D71FA4">
      <w:pPr>
        <w:jc w:val="both"/>
        <w:rPr>
          <w:color w:val="FF0000"/>
          <w:sz w:val="20"/>
          <w:szCs w:val="20"/>
        </w:rPr>
      </w:pPr>
    </w:p>
    <w:tbl>
      <w:tblPr>
        <w:tblW w:w="1032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3"/>
        <w:gridCol w:w="5098"/>
      </w:tblGrid>
      <w:tr w:rsidR="00E35037" w:rsidRPr="00DF4801" w14:paraId="2AF82196" w14:textId="77777777" w:rsidTr="008031FA">
        <w:tc>
          <w:tcPr>
            <w:tcW w:w="10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0E9F8BD" w14:textId="1EAA82C0" w:rsidR="00E35037" w:rsidRPr="00DF4801" w:rsidRDefault="00E35037" w:rsidP="008031FA">
            <w:pPr>
              <w:rPr>
                <w:sz w:val="20"/>
              </w:rPr>
            </w:pPr>
            <w:r>
              <w:rPr>
                <w:b/>
              </w:rPr>
              <w:t xml:space="preserve">7. Literatura </w:t>
            </w:r>
          </w:p>
        </w:tc>
      </w:tr>
      <w:tr w:rsidR="00E35037" w:rsidRPr="00DF4801" w14:paraId="769C3C4A" w14:textId="77777777" w:rsidTr="008031FA"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2D3071" w14:textId="77777777" w:rsidR="00E35037" w:rsidRPr="00DF4801" w:rsidRDefault="00E35037" w:rsidP="00F07D04">
            <w:pPr>
              <w:pStyle w:val="Nagwek2"/>
              <w:jc w:val="center"/>
            </w:pPr>
          </w:p>
          <w:p w14:paraId="3CA81FD4" w14:textId="77777777" w:rsidR="00E35037" w:rsidRPr="003106B8" w:rsidRDefault="00E35037" w:rsidP="00F07D04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8D9CFC3" w14:textId="77777777" w:rsidR="00E35037" w:rsidRPr="00DF4801" w:rsidRDefault="00E35037" w:rsidP="00F07D04">
            <w:pPr>
              <w:pStyle w:val="Nagwek2"/>
              <w:jc w:val="center"/>
            </w:pPr>
          </w:p>
          <w:p w14:paraId="77042F6C" w14:textId="77777777" w:rsidR="00E35037" w:rsidRPr="003106B8" w:rsidRDefault="00E35037" w:rsidP="00F07D04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E35037" w:rsidRPr="00DF4801" w14:paraId="1D49A0ED" w14:textId="77777777" w:rsidTr="008031FA"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DF0A" w14:textId="77777777" w:rsidR="00E35037" w:rsidRPr="00332607" w:rsidRDefault="00C92399" w:rsidP="00F07D04">
            <w:pPr>
              <w:pStyle w:val="Nagwek2"/>
              <w:jc w:val="left"/>
              <w:rPr>
                <w:b w:val="0"/>
                <w:color w:val="000000"/>
                <w:sz w:val="24"/>
              </w:rPr>
            </w:pPr>
            <w:r>
              <w:rPr>
                <w:b w:val="0"/>
                <w:color w:val="000000"/>
                <w:sz w:val="24"/>
              </w:rPr>
              <w:t>Rutkowska E. (red.): Rehabilitacja i pielęgnowanie osób niepełnosprawnych. PZWL, Warszawa 2018.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5BB9" w14:textId="77777777" w:rsidR="00E35037" w:rsidRPr="00332607" w:rsidRDefault="00C92399" w:rsidP="00F07D04">
            <w:pPr>
              <w:rPr>
                <w:color w:val="000000"/>
              </w:rPr>
            </w:pPr>
            <w:r>
              <w:rPr>
                <w:color w:val="000000"/>
              </w:rPr>
              <w:t xml:space="preserve">Bobińska K., Pietrasa T., Gałecki P.: Niepełnosprawność intelektualna. </w:t>
            </w:r>
            <w:proofErr w:type="spellStart"/>
            <w:r>
              <w:rPr>
                <w:color w:val="000000"/>
              </w:rPr>
              <w:t>Conlinuo</w:t>
            </w:r>
            <w:proofErr w:type="spellEnd"/>
            <w:r>
              <w:rPr>
                <w:color w:val="000000"/>
              </w:rPr>
              <w:t>, Wrocław 2012.</w:t>
            </w:r>
          </w:p>
        </w:tc>
      </w:tr>
      <w:tr w:rsidR="00E35037" w:rsidRPr="00DF4801" w14:paraId="5DA212CB" w14:textId="77777777" w:rsidTr="008031FA"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59F9" w14:textId="77777777" w:rsidR="00E35037" w:rsidRPr="00332607" w:rsidRDefault="00C92399" w:rsidP="00F07D04">
            <w:pPr>
              <w:pStyle w:val="Nagwek2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Kurpas D., </w:t>
            </w:r>
            <w:proofErr w:type="spellStart"/>
            <w:r>
              <w:rPr>
                <w:b w:val="0"/>
                <w:sz w:val="24"/>
              </w:rPr>
              <w:t>Kassolika</w:t>
            </w:r>
            <w:proofErr w:type="spellEnd"/>
            <w:r>
              <w:rPr>
                <w:b w:val="0"/>
                <w:sz w:val="24"/>
              </w:rPr>
              <w:t xml:space="preserve"> K.: Rehabilitacja w pielęgniarstwie. </w:t>
            </w:r>
            <w:proofErr w:type="spellStart"/>
            <w:r>
              <w:rPr>
                <w:b w:val="0"/>
                <w:sz w:val="24"/>
              </w:rPr>
              <w:t>Conlinuo</w:t>
            </w:r>
            <w:proofErr w:type="spellEnd"/>
            <w:r>
              <w:rPr>
                <w:b w:val="0"/>
                <w:sz w:val="24"/>
              </w:rPr>
              <w:t>, Wrocław 2010.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6FEF" w14:textId="5059F5C6" w:rsidR="00E35037" w:rsidRPr="00332607" w:rsidRDefault="00C92399" w:rsidP="00F07D04">
            <w:r>
              <w:t>Now</w:t>
            </w:r>
            <w:r w:rsidR="008031FA">
              <w:t>a</w:t>
            </w:r>
            <w:r>
              <w:t>k Z.: Podstawy kompleksowej rehabilitacji kardiologicznej. PZWL, 2015.</w:t>
            </w:r>
          </w:p>
        </w:tc>
      </w:tr>
    </w:tbl>
    <w:p w14:paraId="2DB7CFF6" w14:textId="77777777" w:rsidR="00E35037" w:rsidRDefault="00E35037" w:rsidP="00D71FA4">
      <w:pPr>
        <w:jc w:val="both"/>
        <w:rPr>
          <w:color w:val="FF0000"/>
          <w:sz w:val="20"/>
          <w:szCs w:val="20"/>
        </w:rPr>
      </w:pPr>
    </w:p>
    <w:tbl>
      <w:tblPr>
        <w:tblW w:w="10319" w:type="dxa"/>
        <w:tblInd w:w="-572" w:type="dxa"/>
        <w:tblLook w:val="0000" w:firstRow="0" w:lastRow="0" w:firstColumn="0" w:lastColumn="0" w:noHBand="0" w:noVBand="0"/>
      </w:tblPr>
      <w:tblGrid>
        <w:gridCol w:w="6712"/>
        <w:gridCol w:w="3607"/>
      </w:tblGrid>
      <w:tr w:rsidR="008031FA" w:rsidRPr="00764743" w14:paraId="21796D30" w14:textId="77777777" w:rsidTr="008031FA">
        <w:tc>
          <w:tcPr>
            <w:tcW w:w="10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6110AB3" w14:textId="77777777" w:rsidR="008031FA" w:rsidRPr="00764743" w:rsidRDefault="008031FA" w:rsidP="00F07D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14:paraId="56D416BE" w14:textId="0E6CD759" w:rsidR="008031FA" w:rsidRPr="00764743" w:rsidRDefault="008031FA" w:rsidP="00F07D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FB7786" w:rsidRPr="00764743" w14:paraId="5DD43836" w14:textId="77777777" w:rsidTr="00DC12F7"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A5E8F12" w14:textId="77777777" w:rsidR="00FB7786" w:rsidRPr="00764743" w:rsidRDefault="00FB7786" w:rsidP="00F07D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28A38E11" w14:textId="77777777" w:rsidR="00FB7786" w:rsidRPr="00764743" w:rsidRDefault="00FB7786" w:rsidP="00F07D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258DE490" w14:textId="77777777" w:rsidR="00FB7786" w:rsidRPr="00764743" w:rsidRDefault="00FB7786" w:rsidP="00F07D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C42E83C" w14:textId="3A5CBB1C" w:rsidR="00FB7786" w:rsidRPr="00764743" w:rsidRDefault="00FB7786" w:rsidP="00F07D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FB7786" w:rsidRPr="00764743" w14:paraId="227CF902" w14:textId="77777777" w:rsidTr="002B41D3">
        <w:trPr>
          <w:trHeight w:val="381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7D578B" w14:textId="77777777" w:rsidR="00FB7786" w:rsidRPr="00F416BD" w:rsidRDefault="00FB7786" w:rsidP="00F07D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6BD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5E2F" w14:textId="54824B20" w:rsidR="00FB7786" w:rsidRPr="00FB7786" w:rsidRDefault="00FB7786" w:rsidP="00F07D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78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B7786" w:rsidRPr="00764743" w14:paraId="29E54CA0" w14:textId="77777777" w:rsidTr="00D850BF">
        <w:trPr>
          <w:trHeight w:val="401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698397" w14:textId="1271BB38" w:rsidR="00FB7786" w:rsidRPr="00F416BD" w:rsidRDefault="00FB7786" w:rsidP="00F07D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6BD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 e-learning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61B6" w14:textId="044227AB" w:rsidR="00FB7786" w:rsidRPr="00FB7786" w:rsidRDefault="00FB7786" w:rsidP="00F07D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B77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B7786" w:rsidRPr="00764743" w14:paraId="3EDD1469" w14:textId="77777777" w:rsidTr="00203C7E">
        <w:trPr>
          <w:trHeight w:val="271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12EFD" w14:textId="77777777" w:rsidR="00FB7786" w:rsidRPr="00F416BD" w:rsidRDefault="00FB7786" w:rsidP="00F07D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6BD">
              <w:rPr>
                <w:rFonts w:ascii="Times New Roman" w:hAnsi="Times New Roman"/>
                <w:bCs/>
                <w:sz w:val="24"/>
                <w:szCs w:val="24"/>
              </w:rPr>
              <w:t>SUMA GODZIN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5462" w14:textId="2350D242" w:rsidR="00FB7786" w:rsidRPr="00FB7786" w:rsidRDefault="00FB7786" w:rsidP="00F07D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78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B7786" w:rsidRPr="00764743" w14:paraId="4A42FC45" w14:textId="77777777" w:rsidTr="00142BCC">
        <w:trPr>
          <w:trHeight w:val="275"/>
        </w:trPr>
        <w:tc>
          <w:tcPr>
            <w:tcW w:w="6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64CDB2" w14:textId="77777777" w:rsidR="00FB7786" w:rsidRPr="00F416BD" w:rsidRDefault="00FB7786" w:rsidP="00F416B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416BD">
              <w:rPr>
                <w:rFonts w:ascii="Times New Roman" w:hAnsi="Times New Roman"/>
                <w:bCs/>
                <w:sz w:val="24"/>
                <w:szCs w:val="24"/>
              </w:rPr>
              <w:t xml:space="preserve">SUMARYCZNA LICZBA PUNKTÓW </w:t>
            </w:r>
            <w:r w:rsidRPr="00F416BD">
              <w:rPr>
                <w:rFonts w:ascii="Times New Roman" w:hAnsi="Times New Roman"/>
                <w:b/>
                <w:bCs/>
                <w:sz w:val="24"/>
                <w:szCs w:val="24"/>
              </w:rPr>
              <w:t>ECTS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E9AA" w14:textId="6080EDB5" w:rsidR="00FB7786" w:rsidRPr="00FB7786" w:rsidRDefault="00FB7786" w:rsidP="00F07D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7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0D5BE236" w14:textId="77777777" w:rsidR="003B537F" w:rsidRDefault="003B537F" w:rsidP="003B537F">
      <w:pPr>
        <w:rPr>
          <w:b/>
        </w:rPr>
      </w:pPr>
    </w:p>
    <w:p w14:paraId="145AB789" w14:textId="77777777" w:rsidR="00FB7786" w:rsidRPr="00FB7786" w:rsidRDefault="00FB7786" w:rsidP="00FB7786">
      <w:pPr>
        <w:rPr>
          <w:b/>
          <w:i/>
          <w:sz w:val="16"/>
          <w:szCs w:val="16"/>
          <w:lang w:eastAsia="zh-CN"/>
        </w:rPr>
      </w:pPr>
      <w:r w:rsidRPr="00FB7786">
        <w:rPr>
          <w:b/>
          <w:i/>
          <w:sz w:val="16"/>
          <w:szCs w:val="16"/>
          <w:lang w:eastAsia="zh-CN"/>
        </w:rPr>
        <w:t xml:space="preserve">Niniejszy dokument jest własnością PAM NS im. Księcia Mieszka I </w:t>
      </w:r>
      <w:proofErr w:type="spellStart"/>
      <w:r w:rsidRPr="00FB7786">
        <w:rPr>
          <w:b/>
          <w:i/>
          <w:sz w:val="16"/>
          <w:szCs w:val="16"/>
          <w:lang w:eastAsia="zh-CN"/>
        </w:rPr>
        <w:t>i</w:t>
      </w:r>
      <w:proofErr w:type="spellEnd"/>
      <w:r w:rsidRPr="00FB7786">
        <w:rPr>
          <w:b/>
          <w:i/>
          <w:sz w:val="16"/>
          <w:szCs w:val="16"/>
          <w:lang w:eastAsia="zh-CN"/>
        </w:rPr>
        <w:t xml:space="preserve">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</w:t>
      </w:r>
      <w:proofErr w:type="spellStart"/>
      <w:r w:rsidRPr="00FB7786">
        <w:rPr>
          <w:b/>
          <w:i/>
          <w:sz w:val="16"/>
          <w:szCs w:val="16"/>
          <w:lang w:eastAsia="zh-CN"/>
        </w:rPr>
        <w:t>t.j</w:t>
      </w:r>
      <w:proofErr w:type="spellEnd"/>
      <w:r w:rsidRPr="00FB7786">
        <w:rPr>
          <w:b/>
          <w:i/>
          <w:sz w:val="16"/>
          <w:szCs w:val="16"/>
          <w:lang w:eastAsia="zh-CN"/>
        </w:rPr>
        <w:t>. Dz. U. z 2019 r. poz. 1781).</w:t>
      </w:r>
    </w:p>
    <w:p w14:paraId="06D4B0EC" w14:textId="77777777" w:rsidR="00E35037" w:rsidRPr="00E35037" w:rsidRDefault="00E35037" w:rsidP="00D71FA4">
      <w:pPr>
        <w:jc w:val="both"/>
        <w:rPr>
          <w:color w:val="FF0000"/>
          <w:sz w:val="20"/>
          <w:szCs w:val="20"/>
        </w:rPr>
      </w:pPr>
    </w:p>
    <w:sectPr w:rsidR="00E35037" w:rsidRPr="00E35037" w:rsidSect="00AE7739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19863" w14:textId="77777777" w:rsidR="009A6963" w:rsidRDefault="009A6963" w:rsidP="00252CEB">
      <w:pPr>
        <w:pStyle w:val="Nagwek2"/>
      </w:pPr>
      <w:r>
        <w:separator/>
      </w:r>
    </w:p>
  </w:endnote>
  <w:endnote w:type="continuationSeparator" w:id="0">
    <w:p w14:paraId="1DD587BD" w14:textId="77777777" w:rsidR="009A6963" w:rsidRDefault="009A6963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F9030" w14:textId="77777777" w:rsidR="00DA3E2B" w:rsidRDefault="00DA3E2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6B5BF4" w14:textId="77777777" w:rsidR="00DA3E2B" w:rsidRDefault="00DA3E2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5BA4" w14:textId="77777777" w:rsidR="00DA3E2B" w:rsidRDefault="00DA3E2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2918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BC94DD0" w14:textId="77777777" w:rsidR="00DA3E2B" w:rsidRDefault="00DA3E2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C464A" w14:textId="77777777" w:rsidR="009A6963" w:rsidRDefault="009A6963" w:rsidP="00252CEB">
      <w:pPr>
        <w:pStyle w:val="Nagwek2"/>
      </w:pPr>
      <w:r>
        <w:separator/>
      </w:r>
    </w:p>
  </w:footnote>
  <w:footnote w:type="continuationSeparator" w:id="0">
    <w:p w14:paraId="307CDF8D" w14:textId="77777777" w:rsidR="009A6963" w:rsidRDefault="009A6963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 w15:restartNumberingAfterBreak="0">
    <w:nsid w:val="09C15573"/>
    <w:multiLevelType w:val="hybridMultilevel"/>
    <w:tmpl w:val="D4CE8D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419A0"/>
    <w:multiLevelType w:val="hybridMultilevel"/>
    <w:tmpl w:val="8580ED4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9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10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6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0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2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3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55876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22885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8596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66788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32758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265323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94460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9642340">
    <w:abstractNumId w:val="12"/>
  </w:num>
  <w:num w:numId="9" w16cid:durableId="371657554">
    <w:abstractNumId w:val="10"/>
  </w:num>
  <w:num w:numId="10" w16cid:durableId="158081741">
    <w:abstractNumId w:val="17"/>
  </w:num>
  <w:num w:numId="11" w16cid:durableId="348219421">
    <w:abstractNumId w:val="25"/>
  </w:num>
  <w:num w:numId="12" w16cid:durableId="50033920">
    <w:abstractNumId w:val="16"/>
  </w:num>
  <w:num w:numId="13" w16cid:durableId="1836843767">
    <w:abstractNumId w:val="0"/>
  </w:num>
  <w:num w:numId="14" w16cid:durableId="885945317">
    <w:abstractNumId w:val="19"/>
  </w:num>
  <w:num w:numId="15" w16cid:durableId="834105040">
    <w:abstractNumId w:val="6"/>
  </w:num>
  <w:num w:numId="16" w16cid:durableId="1151141572">
    <w:abstractNumId w:val="22"/>
  </w:num>
  <w:num w:numId="17" w16cid:durableId="1309940673">
    <w:abstractNumId w:val="9"/>
  </w:num>
  <w:num w:numId="18" w16cid:durableId="1890989172">
    <w:abstractNumId w:val="20"/>
  </w:num>
  <w:num w:numId="19" w16cid:durableId="627128879">
    <w:abstractNumId w:val="18"/>
  </w:num>
  <w:num w:numId="20" w16cid:durableId="1293362478">
    <w:abstractNumId w:val="1"/>
  </w:num>
  <w:num w:numId="21" w16cid:durableId="300231755">
    <w:abstractNumId w:val="3"/>
  </w:num>
  <w:num w:numId="22" w16cid:durableId="1000354368">
    <w:abstractNumId w:val="23"/>
  </w:num>
  <w:num w:numId="23" w16cid:durableId="412244910">
    <w:abstractNumId w:val="11"/>
  </w:num>
  <w:num w:numId="24" w16cid:durableId="1730107471">
    <w:abstractNumId w:val="24"/>
  </w:num>
  <w:num w:numId="25" w16cid:durableId="1369522742">
    <w:abstractNumId w:val="4"/>
  </w:num>
  <w:num w:numId="26" w16cid:durableId="6095130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02B6E"/>
    <w:rsid w:val="00002DCA"/>
    <w:rsid w:val="00006377"/>
    <w:rsid w:val="0000739F"/>
    <w:rsid w:val="00010FEA"/>
    <w:rsid w:val="00012965"/>
    <w:rsid w:val="00014567"/>
    <w:rsid w:val="000158C8"/>
    <w:rsid w:val="00021D6D"/>
    <w:rsid w:val="00023851"/>
    <w:rsid w:val="00031B85"/>
    <w:rsid w:val="000405A1"/>
    <w:rsid w:val="00040B26"/>
    <w:rsid w:val="00042F68"/>
    <w:rsid w:val="0004425D"/>
    <w:rsid w:val="00050853"/>
    <w:rsid w:val="00053904"/>
    <w:rsid w:val="00061631"/>
    <w:rsid w:val="00067464"/>
    <w:rsid w:val="0007102D"/>
    <w:rsid w:val="00072E72"/>
    <w:rsid w:val="00074FA9"/>
    <w:rsid w:val="0008000B"/>
    <w:rsid w:val="00080B9D"/>
    <w:rsid w:val="00082164"/>
    <w:rsid w:val="000837A9"/>
    <w:rsid w:val="00086857"/>
    <w:rsid w:val="00087B7D"/>
    <w:rsid w:val="00090942"/>
    <w:rsid w:val="0009598D"/>
    <w:rsid w:val="000A1717"/>
    <w:rsid w:val="000A6A85"/>
    <w:rsid w:val="000A74DB"/>
    <w:rsid w:val="000B00F0"/>
    <w:rsid w:val="000B0EE1"/>
    <w:rsid w:val="000B4CE5"/>
    <w:rsid w:val="000B50C9"/>
    <w:rsid w:val="000B5E49"/>
    <w:rsid w:val="000D0982"/>
    <w:rsid w:val="000D4684"/>
    <w:rsid w:val="000D48BD"/>
    <w:rsid w:val="000D4B87"/>
    <w:rsid w:val="000D65BF"/>
    <w:rsid w:val="000E6682"/>
    <w:rsid w:val="000E7513"/>
    <w:rsid w:val="000E76A6"/>
    <w:rsid w:val="000F18C7"/>
    <w:rsid w:val="000F20A9"/>
    <w:rsid w:val="00100108"/>
    <w:rsid w:val="001026CD"/>
    <w:rsid w:val="001039F6"/>
    <w:rsid w:val="00105C25"/>
    <w:rsid w:val="00110FC4"/>
    <w:rsid w:val="00113013"/>
    <w:rsid w:val="00127A17"/>
    <w:rsid w:val="00130B91"/>
    <w:rsid w:val="0013259C"/>
    <w:rsid w:val="0014096E"/>
    <w:rsid w:val="001452BB"/>
    <w:rsid w:val="001556CB"/>
    <w:rsid w:val="00160712"/>
    <w:rsid w:val="00160F21"/>
    <w:rsid w:val="001645FF"/>
    <w:rsid w:val="00167020"/>
    <w:rsid w:val="001736F3"/>
    <w:rsid w:val="00174E2D"/>
    <w:rsid w:val="001750DE"/>
    <w:rsid w:val="001826EA"/>
    <w:rsid w:val="00183AF3"/>
    <w:rsid w:val="001844DD"/>
    <w:rsid w:val="00185642"/>
    <w:rsid w:val="00186761"/>
    <w:rsid w:val="00187B89"/>
    <w:rsid w:val="00191721"/>
    <w:rsid w:val="001919C7"/>
    <w:rsid w:val="0019534B"/>
    <w:rsid w:val="00197C34"/>
    <w:rsid w:val="001A41A7"/>
    <w:rsid w:val="001B0852"/>
    <w:rsid w:val="001B08C1"/>
    <w:rsid w:val="001B41C9"/>
    <w:rsid w:val="001B46BB"/>
    <w:rsid w:val="001B57CE"/>
    <w:rsid w:val="001B7A95"/>
    <w:rsid w:val="001C2B8D"/>
    <w:rsid w:val="001C5963"/>
    <w:rsid w:val="001C694E"/>
    <w:rsid w:val="001C7283"/>
    <w:rsid w:val="001C7357"/>
    <w:rsid w:val="001D0A1E"/>
    <w:rsid w:val="001D0C50"/>
    <w:rsid w:val="001D3066"/>
    <w:rsid w:val="001D4C8C"/>
    <w:rsid w:val="001D589E"/>
    <w:rsid w:val="001D67FD"/>
    <w:rsid w:val="001E1346"/>
    <w:rsid w:val="001E249C"/>
    <w:rsid w:val="001E2534"/>
    <w:rsid w:val="001E4475"/>
    <w:rsid w:val="001E5F93"/>
    <w:rsid w:val="002004A3"/>
    <w:rsid w:val="002004E7"/>
    <w:rsid w:val="00200F9A"/>
    <w:rsid w:val="00201CFB"/>
    <w:rsid w:val="002034D1"/>
    <w:rsid w:val="002035E2"/>
    <w:rsid w:val="00205803"/>
    <w:rsid w:val="002071F8"/>
    <w:rsid w:val="0021073B"/>
    <w:rsid w:val="00216E9B"/>
    <w:rsid w:val="00222C78"/>
    <w:rsid w:val="00222D69"/>
    <w:rsid w:val="002236EC"/>
    <w:rsid w:val="00237806"/>
    <w:rsid w:val="002400C1"/>
    <w:rsid w:val="00242A86"/>
    <w:rsid w:val="00245045"/>
    <w:rsid w:val="00245F7B"/>
    <w:rsid w:val="002470D5"/>
    <w:rsid w:val="00250444"/>
    <w:rsid w:val="002524BF"/>
    <w:rsid w:val="00252808"/>
    <w:rsid w:val="002529D8"/>
    <w:rsid w:val="00252CEB"/>
    <w:rsid w:val="00256674"/>
    <w:rsid w:val="00261319"/>
    <w:rsid w:val="00261CD3"/>
    <w:rsid w:val="00264BDE"/>
    <w:rsid w:val="00265E83"/>
    <w:rsid w:val="00265ED3"/>
    <w:rsid w:val="002739D7"/>
    <w:rsid w:val="002808D4"/>
    <w:rsid w:val="0028141B"/>
    <w:rsid w:val="00281794"/>
    <w:rsid w:val="002822F8"/>
    <w:rsid w:val="00285015"/>
    <w:rsid w:val="002857F3"/>
    <w:rsid w:val="0028613F"/>
    <w:rsid w:val="00292B18"/>
    <w:rsid w:val="002A2676"/>
    <w:rsid w:val="002A548B"/>
    <w:rsid w:val="002A5C8E"/>
    <w:rsid w:val="002A6D2F"/>
    <w:rsid w:val="002A7E94"/>
    <w:rsid w:val="002B3463"/>
    <w:rsid w:val="002B40BF"/>
    <w:rsid w:val="002B556F"/>
    <w:rsid w:val="002B580C"/>
    <w:rsid w:val="002C0DF9"/>
    <w:rsid w:val="002C1ADB"/>
    <w:rsid w:val="002C2031"/>
    <w:rsid w:val="002C7DDC"/>
    <w:rsid w:val="002D25C2"/>
    <w:rsid w:val="002D2629"/>
    <w:rsid w:val="002D3FBD"/>
    <w:rsid w:val="002D4B05"/>
    <w:rsid w:val="002E179D"/>
    <w:rsid w:val="002E399C"/>
    <w:rsid w:val="002E7474"/>
    <w:rsid w:val="002F4ACB"/>
    <w:rsid w:val="002F6D24"/>
    <w:rsid w:val="003018FA"/>
    <w:rsid w:val="003106B8"/>
    <w:rsid w:val="003109C5"/>
    <w:rsid w:val="0031361B"/>
    <w:rsid w:val="00315253"/>
    <w:rsid w:val="00315B6F"/>
    <w:rsid w:val="00316356"/>
    <w:rsid w:val="00320225"/>
    <w:rsid w:val="00322A7C"/>
    <w:rsid w:val="00324B8C"/>
    <w:rsid w:val="00327EE3"/>
    <w:rsid w:val="0033252F"/>
    <w:rsid w:val="00332BC8"/>
    <w:rsid w:val="003339C7"/>
    <w:rsid w:val="0033400A"/>
    <w:rsid w:val="00334406"/>
    <w:rsid w:val="0033561B"/>
    <w:rsid w:val="00336620"/>
    <w:rsid w:val="003534FC"/>
    <w:rsid w:val="003574BC"/>
    <w:rsid w:val="00360E3E"/>
    <w:rsid w:val="00363AA8"/>
    <w:rsid w:val="0036488B"/>
    <w:rsid w:val="00364C33"/>
    <w:rsid w:val="00365F1D"/>
    <w:rsid w:val="00366095"/>
    <w:rsid w:val="003718A9"/>
    <w:rsid w:val="00371B57"/>
    <w:rsid w:val="00371F23"/>
    <w:rsid w:val="003742AE"/>
    <w:rsid w:val="00377C2D"/>
    <w:rsid w:val="0038234F"/>
    <w:rsid w:val="00382F27"/>
    <w:rsid w:val="00385320"/>
    <w:rsid w:val="00386584"/>
    <w:rsid w:val="00390F15"/>
    <w:rsid w:val="00390FAB"/>
    <w:rsid w:val="00397721"/>
    <w:rsid w:val="003A1D56"/>
    <w:rsid w:val="003A1F9D"/>
    <w:rsid w:val="003B3D24"/>
    <w:rsid w:val="003B3FDA"/>
    <w:rsid w:val="003B537F"/>
    <w:rsid w:val="003B7977"/>
    <w:rsid w:val="003B7BAD"/>
    <w:rsid w:val="003B7C56"/>
    <w:rsid w:val="003C0105"/>
    <w:rsid w:val="003C0E3A"/>
    <w:rsid w:val="003C1E4D"/>
    <w:rsid w:val="003D0472"/>
    <w:rsid w:val="003D0EBA"/>
    <w:rsid w:val="003D6236"/>
    <w:rsid w:val="003D700F"/>
    <w:rsid w:val="003E0BED"/>
    <w:rsid w:val="003F196E"/>
    <w:rsid w:val="003F5923"/>
    <w:rsid w:val="003F5A61"/>
    <w:rsid w:val="004041F5"/>
    <w:rsid w:val="004052C7"/>
    <w:rsid w:val="00416657"/>
    <w:rsid w:val="00416A70"/>
    <w:rsid w:val="004179E8"/>
    <w:rsid w:val="004216DC"/>
    <w:rsid w:val="00423710"/>
    <w:rsid w:val="00423A90"/>
    <w:rsid w:val="004251CE"/>
    <w:rsid w:val="00426B31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4DF1"/>
    <w:rsid w:val="00485B29"/>
    <w:rsid w:val="004874AF"/>
    <w:rsid w:val="00491784"/>
    <w:rsid w:val="004962F2"/>
    <w:rsid w:val="0049630B"/>
    <w:rsid w:val="004A20DF"/>
    <w:rsid w:val="004B0E3B"/>
    <w:rsid w:val="004B4C28"/>
    <w:rsid w:val="004C04EE"/>
    <w:rsid w:val="004C060A"/>
    <w:rsid w:val="004C1538"/>
    <w:rsid w:val="004C2B79"/>
    <w:rsid w:val="004D2D6A"/>
    <w:rsid w:val="004D47F8"/>
    <w:rsid w:val="004D5A45"/>
    <w:rsid w:val="004D5DEE"/>
    <w:rsid w:val="004E0A0C"/>
    <w:rsid w:val="004E2E59"/>
    <w:rsid w:val="004E41F5"/>
    <w:rsid w:val="004E4EEB"/>
    <w:rsid w:val="004E754A"/>
    <w:rsid w:val="004F16D5"/>
    <w:rsid w:val="004F3605"/>
    <w:rsid w:val="004F75F2"/>
    <w:rsid w:val="004F7CDB"/>
    <w:rsid w:val="0050111A"/>
    <w:rsid w:val="00502500"/>
    <w:rsid w:val="005056D6"/>
    <w:rsid w:val="00507965"/>
    <w:rsid w:val="00514A0C"/>
    <w:rsid w:val="00514B4B"/>
    <w:rsid w:val="005209B9"/>
    <w:rsid w:val="00521461"/>
    <w:rsid w:val="005277F3"/>
    <w:rsid w:val="00534285"/>
    <w:rsid w:val="00534971"/>
    <w:rsid w:val="00536E27"/>
    <w:rsid w:val="00542CFB"/>
    <w:rsid w:val="00546A66"/>
    <w:rsid w:val="0054778F"/>
    <w:rsid w:val="00552253"/>
    <w:rsid w:val="005555EE"/>
    <w:rsid w:val="00556217"/>
    <w:rsid w:val="00556CED"/>
    <w:rsid w:val="00561924"/>
    <w:rsid w:val="00561DC6"/>
    <w:rsid w:val="00564C6F"/>
    <w:rsid w:val="00566C84"/>
    <w:rsid w:val="0056740E"/>
    <w:rsid w:val="00571DB5"/>
    <w:rsid w:val="00572128"/>
    <w:rsid w:val="0057355F"/>
    <w:rsid w:val="00573B8B"/>
    <w:rsid w:val="005766A6"/>
    <w:rsid w:val="00576C98"/>
    <w:rsid w:val="00577202"/>
    <w:rsid w:val="00580F6B"/>
    <w:rsid w:val="00584EE1"/>
    <w:rsid w:val="0058799B"/>
    <w:rsid w:val="00591FC5"/>
    <w:rsid w:val="0059252D"/>
    <w:rsid w:val="0059340B"/>
    <w:rsid w:val="00594A68"/>
    <w:rsid w:val="00594C4E"/>
    <w:rsid w:val="005959E6"/>
    <w:rsid w:val="0059710A"/>
    <w:rsid w:val="0059759D"/>
    <w:rsid w:val="005A318D"/>
    <w:rsid w:val="005B440F"/>
    <w:rsid w:val="005B5CF1"/>
    <w:rsid w:val="005B6DF4"/>
    <w:rsid w:val="005C00C4"/>
    <w:rsid w:val="005C285B"/>
    <w:rsid w:val="005C2C60"/>
    <w:rsid w:val="005C6865"/>
    <w:rsid w:val="005D0420"/>
    <w:rsid w:val="005D26B3"/>
    <w:rsid w:val="005D3FC9"/>
    <w:rsid w:val="005D5E9B"/>
    <w:rsid w:val="005D6DF5"/>
    <w:rsid w:val="005E3128"/>
    <w:rsid w:val="005E75F2"/>
    <w:rsid w:val="005F095D"/>
    <w:rsid w:val="00603D89"/>
    <w:rsid w:val="006159BE"/>
    <w:rsid w:val="00627398"/>
    <w:rsid w:val="00630344"/>
    <w:rsid w:val="006327C8"/>
    <w:rsid w:val="006332BF"/>
    <w:rsid w:val="00641C02"/>
    <w:rsid w:val="00642577"/>
    <w:rsid w:val="00642F36"/>
    <w:rsid w:val="00643276"/>
    <w:rsid w:val="006476FA"/>
    <w:rsid w:val="006509E7"/>
    <w:rsid w:val="00651B75"/>
    <w:rsid w:val="006547FA"/>
    <w:rsid w:val="00655A22"/>
    <w:rsid w:val="0065795C"/>
    <w:rsid w:val="00660A14"/>
    <w:rsid w:val="0066128A"/>
    <w:rsid w:val="006620D3"/>
    <w:rsid w:val="00663070"/>
    <w:rsid w:val="00663C3C"/>
    <w:rsid w:val="006654EA"/>
    <w:rsid w:val="00665EF9"/>
    <w:rsid w:val="00671725"/>
    <w:rsid w:val="00673722"/>
    <w:rsid w:val="00674CA8"/>
    <w:rsid w:val="00683621"/>
    <w:rsid w:val="00683AE5"/>
    <w:rsid w:val="006843F7"/>
    <w:rsid w:val="00684B3B"/>
    <w:rsid w:val="00687901"/>
    <w:rsid w:val="0069363D"/>
    <w:rsid w:val="00694F8C"/>
    <w:rsid w:val="006A1839"/>
    <w:rsid w:val="006B3C77"/>
    <w:rsid w:val="006B53E3"/>
    <w:rsid w:val="006B63D6"/>
    <w:rsid w:val="006C3F9F"/>
    <w:rsid w:val="006C42AD"/>
    <w:rsid w:val="006D11C9"/>
    <w:rsid w:val="006E1E3D"/>
    <w:rsid w:val="006E3F5A"/>
    <w:rsid w:val="006E4846"/>
    <w:rsid w:val="006E4DE9"/>
    <w:rsid w:val="006E682D"/>
    <w:rsid w:val="006F52A4"/>
    <w:rsid w:val="006F5B41"/>
    <w:rsid w:val="00701EFF"/>
    <w:rsid w:val="00702DEE"/>
    <w:rsid w:val="00703C79"/>
    <w:rsid w:val="00704E25"/>
    <w:rsid w:val="00705DED"/>
    <w:rsid w:val="00707078"/>
    <w:rsid w:val="00712311"/>
    <w:rsid w:val="007132ED"/>
    <w:rsid w:val="00714918"/>
    <w:rsid w:val="00715CBE"/>
    <w:rsid w:val="0071659F"/>
    <w:rsid w:val="0072306B"/>
    <w:rsid w:val="00725B8C"/>
    <w:rsid w:val="00732C6E"/>
    <w:rsid w:val="00736D2B"/>
    <w:rsid w:val="00742EBB"/>
    <w:rsid w:val="0074591A"/>
    <w:rsid w:val="00754266"/>
    <w:rsid w:val="007550A1"/>
    <w:rsid w:val="0075758E"/>
    <w:rsid w:val="00762918"/>
    <w:rsid w:val="00764143"/>
    <w:rsid w:val="00764743"/>
    <w:rsid w:val="00772EA9"/>
    <w:rsid w:val="00775B6B"/>
    <w:rsid w:val="007764B0"/>
    <w:rsid w:val="00777074"/>
    <w:rsid w:val="00780606"/>
    <w:rsid w:val="00780E9E"/>
    <w:rsid w:val="00785125"/>
    <w:rsid w:val="007906A0"/>
    <w:rsid w:val="00793F17"/>
    <w:rsid w:val="00795FB7"/>
    <w:rsid w:val="00797E9E"/>
    <w:rsid w:val="007A008A"/>
    <w:rsid w:val="007A0951"/>
    <w:rsid w:val="007A1FD0"/>
    <w:rsid w:val="007A241A"/>
    <w:rsid w:val="007A2C42"/>
    <w:rsid w:val="007A692C"/>
    <w:rsid w:val="007A6A3D"/>
    <w:rsid w:val="007B0726"/>
    <w:rsid w:val="007B5D34"/>
    <w:rsid w:val="007B7DCC"/>
    <w:rsid w:val="007C2F24"/>
    <w:rsid w:val="007D012A"/>
    <w:rsid w:val="007D53C1"/>
    <w:rsid w:val="007D5A8F"/>
    <w:rsid w:val="007D619C"/>
    <w:rsid w:val="007D638D"/>
    <w:rsid w:val="007E3911"/>
    <w:rsid w:val="007E4A7E"/>
    <w:rsid w:val="007E4DA4"/>
    <w:rsid w:val="007E52BF"/>
    <w:rsid w:val="007E5D5F"/>
    <w:rsid w:val="007E65A0"/>
    <w:rsid w:val="007E673D"/>
    <w:rsid w:val="007E7CD0"/>
    <w:rsid w:val="007F69AF"/>
    <w:rsid w:val="007F7B8E"/>
    <w:rsid w:val="007F7BE6"/>
    <w:rsid w:val="008031FA"/>
    <w:rsid w:val="00803AFC"/>
    <w:rsid w:val="00804D81"/>
    <w:rsid w:val="00812CA3"/>
    <w:rsid w:val="00814B81"/>
    <w:rsid w:val="00814E94"/>
    <w:rsid w:val="00814FEA"/>
    <w:rsid w:val="0081546C"/>
    <w:rsid w:val="008162F3"/>
    <w:rsid w:val="00820700"/>
    <w:rsid w:val="0082114D"/>
    <w:rsid w:val="00822AB6"/>
    <w:rsid w:val="00831CE3"/>
    <w:rsid w:val="00833665"/>
    <w:rsid w:val="0083558F"/>
    <w:rsid w:val="00837EE6"/>
    <w:rsid w:val="00841478"/>
    <w:rsid w:val="00860B72"/>
    <w:rsid w:val="00865CD5"/>
    <w:rsid w:val="00867415"/>
    <w:rsid w:val="00872AE0"/>
    <w:rsid w:val="00872CF0"/>
    <w:rsid w:val="00873A05"/>
    <w:rsid w:val="00877E99"/>
    <w:rsid w:val="0089029C"/>
    <w:rsid w:val="008959B9"/>
    <w:rsid w:val="0089646E"/>
    <w:rsid w:val="008A5A5B"/>
    <w:rsid w:val="008A6718"/>
    <w:rsid w:val="008A7717"/>
    <w:rsid w:val="008B0133"/>
    <w:rsid w:val="008B2125"/>
    <w:rsid w:val="008B30E4"/>
    <w:rsid w:val="008B511D"/>
    <w:rsid w:val="008C1CDB"/>
    <w:rsid w:val="008C38EE"/>
    <w:rsid w:val="008C428A"/>
    <w:rsid w:val="008C68C1"/>
    <w:rsid w:val="008D0919"/>
    <w:rsid w:val="008D38B0"/>
    <w:rsid w:val="008D6FCF"/>
    <w:rsid w:val="008E304D"/>
    <w:rsid w:val="008E4208"/>
    <w:rsid w:val="008F175A"/>
    <w:rsid w:val="008F23DA"/>
    <w:rsid w:val="008F3803"/>
    <w:rsid w:val="008F4062"/>
    <w:rsid w:val="008F512C"/>
    <w:rsid w:val="00900AE4"/>
    <w:rsid w:val="00901F36"/>
    <w:rsid w:val="00903EB2"/>
    <w:rsid w:val="0090483C"/>
    <w:rsid w:val="00911077"/>
    <w:rsid w:val="009120D4"/>
    <w:rsid w:val="0091555C"/>
    <w:rsid w:val="00920287"/>
    <w:rsid w:val="00925CB1"/>
    <w:rsid w:val="009267B7"/>
    <w:rsid w:val="00930B0C"/>
    <w:rsid w:val="00930C54"/>
    <w:rsid w:val="00940281"/>
    <w:rsid w:val="0094191B"/>
    <w:rsid w:val="00942BE7"/>
    <w:rsid w:val="00943DC5"/>
    <w:rsid w:val="00945ABE"/>
    <w:rsid w:val="00952F82"/>
    <w:rsid w:val="00954F35"/>
    <w:rsid w:val="0095519F"/>
    <w:rsid w:val="009563E3"/>
    <w:rsid w:val="00956E05"/>
    <w:rsid w:val="00970558"/>
    <w:rsid w:val="0097060B"/>
    <w:rsid w:val="0097264F"/>
    <w:rsid w:val="009804DC"/>
    <w:rsid w:val="0098400B"/>
    <w:rsid w:val="009903CD"/>
    <w:rsid w:val="00997BD2"/>
    <w:rsid w:val="009A178C"/>
    <w:rsid w:val="009A248E"/>
    <w:rsid w:val="009A2909"/>
    <w:rsid w:val="009A4081"/>
    <w:rsid w:val="009A6963"/>
    <w:rsid w:val="009B0360"/>
    <w:rsid w:val="009B1981"/>
    <w:rsid w:val="009B3496"/>
    <w:rsid w:val="009B5F78"/>
    <w:rsid w:val="009B7088"/>
    <w:rsid w:val="009C4A8A"/>
    <w:rsid w:val="009C7240"/>
    <w:rsid w:val="009D2DE5"/>
    <w:rsid w:val="009D6A0F"/>
    <w:rsid w:val="009E36FD"/>
    <w:rsid w:val="009F51BF"/>
    <w:rsid w:val="009F6B2E"/>
    <w:rsid w:val="00A02967"/>
    <w:rsid w:val="00A11920"/>
    <w:rsid w:val="00A12092"/>
    <w:rsid w:val="00A128F4"/>
    <w:rsid w:val="00A14D05"/>
    <w:rsid w:val="00A208A6"/>
    <w:rsid w:val="00A2496F"/>
    <w:rsid w:val="00A25A19"/>
    <w:rsid w:val="00A26F1D"/>
    <w:rsid w:val="00A3227F"/>
    <w:rsid w:val="00A32AA5"/>
    <w:rsid w:val="00A32AB9"/>
    <w:rsid w:val="00A33083"/>
    <w:rsid w:val="00A3593B"/>
    <w:rsid w:val="00A41665"/>
    <w:rsid w:val="00A42F2E"/>
    <w:rsid w:val="00A44DF2"/>
    <w:rsid w:val="00A451C1"/>
    <w:rsid w:val="00A45458"/>
    <w:rsid w:val="00A46989"/>
    <w:rsid w:val="00A47B36"/>
    <w:rsid w:val="00A53ECD"/>
    <w:rsid w:val="00A54952"/>
    <w:rsid w:val="00A565E9"/>
    <w:rsid w:val="00A579BD"/>
    <w:rsid w:val="00A60C4F"/>
    <w:rsid w:val="00A65533"/>
    <w:rsid w:val="00A65883"/>
    <w:rsid w:val="00A662E5"/>
    <w:rsid w:val="00A67685"/>
    <w:rsid w:val="00A731ED"/>
    <w:rsid w:val="00A81755"/>
    <w:rsid w:val="00A870EC"/>
    <w:rsid w:val="00A90804"/>
    <w:rsid w:val="00A90EBD"/>
    <w:rsid w:val="00A93759"/>
    <w:rsid w:val="00A956CD"/>
    <w:rsid w:val="00AA1622"/>
    <w:rsid w:val="00AA2D0F"/>
    <w:rsid w:val="00AA2D99"/>
    <w:rsid w:val="00AA3367"/>
    <w:rsid w:val="00AB0EF4"/>
    <w:rsid w:val="00AB3561"/>
    <w:rsid w:val="00AC5DC6"/>
    <w:rsid w:val="00AC60D1"/>
    <w:rsid w:val="00AC6271"/>
    <w:rsid w:val="00AD55F1"/>
    <w:rsid w:val="00AD78F0"/>
    <w:rsid w:val="00AE3AC3"/>
    <w:rsid w:val="00AE7739"/>
    <w:rsid w:val="00AF590F"/>
    <w:rsid w:val="00AF6CE4"/>
    <w:rsid w:val="00B002FE"/>
    <w:rsid w:val="00B0052B"/>
    <w:rsid w:val="00B05BC7"/>
    <w:rsid w:val="00B0621E"/>
    <w:rsid w:val="00B109E2"/>
    <w:rsid w:val="00B13818"/>
    <w:rsid w:val="00B151D1"/>
    <w:rsid w:val="00B15B7C"/>
    <w:rsid w:val="00B20485"/>
    <w:rsid w:val="00B2265A"/>
    <w:rsid w:val="00B26F63"/>
    <w:rsid w:val="00B273BA"/>
    <w:rsid w:val="00B3507B"/>
    <w:rsid w:val="00B35148"/>
    <w:rsid w:val="00B37EDB"/>
    <w:rsid w:val="00B43C68"/>
    <w:rsid w:val="00B4400D"/>
    <w:rsid w:val="00B475DD"/>
    <w:rsid w:val="00B47EC2"/>
    <w:rsid w:val="00B5188B"/>
    <w:rsid w:val="00B5589A"/>
    <w:rsid w:val="00B57B8D"/>
    <w:rsid w:val="00B57C34"/>
    <w:rsid w:val="00B7056A"/>
    <w:rsid w:val="00B7239B"/>
    <w:rsid w:val="00B76AEB"/>
    <w:rsid w:val="00B76BC6"/>
    <w:rsid w:val="00B80CB9"/>
    <w:rsid w:val="00B83366"/>
    <w:rsid w:val="00B836AB"/>
    <w:rsid w:val="00B862F7"/>
    <w:rsid w:val="00B90807"/>
    <w:rsid w:val="00B96521"/>
    <w:rsid w:val="00BA1E67"/>
    <w:rsid w:val="00BA2707"/>
    <w:rsid w:val="00BA303B"/>
    <w:rsid w:val="00BA30F1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5B93"/>
    <w:rsid w:val="00BE6EF7"/>
    <w:rsid w:val="00BF1BFC"/>
    <w:rsid w:val="00BF202F"/>
    <w:rsid w:val="00BF409F"/>
    <w:rsid w:val="00BF5996"/>
    <w:rsid w:val="00BF6A4D"/>
    <w:rsid w:val="00BF7E08"/>
    <w:rsid w:val="00BF7E5C"/>
    <w:rsid w:val="00C0294B"/>
    <w:rsid w:val="00C04D2E"/>
    <w:rsid w:val="00C06758"/>
    <w:rsid w:val="00C11B9B"/>
    <w:rsid w:val="00C13428"/>
    <w:rsid w:val="00C166E0"/>
    <w:rsid w:val="00C20349"/>
    <w:rsid w:val="00C2543E"/>
    <w:rsid w:val="00C25DC2"/>
    <w:rsid w:val="00C3354C"/>
    <w:rsid w:val="00C36E15"/>
    <w:rsid w:val="00C40DA7"/>
    <w:rsid w:val="00C42E55"/>
    <w:rsid w:val="00C469AF"/>
    <w:rsid w:val="00C5239F"/>
    <w:rsid w:val="00C547A0"/>
    <w:rsid w:val="00C56EA9"/>
    <w:rsid w:val="00C57DA8"/>
    <w:rsid w:val="00C60CBE"/>
    <w:rsid w:val="00C613F2"/>
    <w:rsid w:val="00C63AAE"/>
    <w:rsid w:val="00C64342"/>
    <w:rsid w:val="00C64940"/>
    <w:rsid w:val="00C65C5C"/>
    <w:rsid w:val="00C66E8F"/>
    <w:rsid w:val="00C677B9"/>
    <w:rsid w:val="00C724C3"/>
    <w:rsid w:val="00C73F1F"/>
    <w:rsid w:val="00C77CBE"/>
    <w:rsid w:val="00C82CB2"/>
    <w:rsid w:val="00C911B3"/>
    <w:rsid w:val="00C91AE0"/>
    <w:rsid w:val="00C92399"/>
    <w:rsid w:val="00C92C40"/>
    <w:rsid w:val="00C92DDB"/>
    <w:rsid w:val="00C95F50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22B5"/>
    <w:rsid w:val="00CC6DD8"/>
    <w:rsid w:val="00CD0138"/>
    <w:rsid w:val="00CD1C06"/>
    <w:rsid w:val="00CD4303"/>
    <w:rsid w:val="00CD43EA"/>
    <w:rsid w:val="00CD5574"/>
    <w:rsid w:val="00CE4B1A"/>
    <w:rsid w:val="00CE50F0"/>
    <w:rsid w:val="00CF0489"/>
    <w:rsid w:val="00CF1956"/>
    <w:rsid w:val="00CF2EDC"/>
    <w:rsid w:val="00CF5681"/>
    <w:rsid w:val="00CF6983"/>
    <w:rsid w:val="00D0337A"/>
    <w:rsid w:val="00D038A6"/>
    <w:rsid w:val="00D03B8D"/>
    <w:rsid w:val="00D10AC8"/>
    <w:rsid w:val="00D13842"/>
    <w:rsid w:val="00D14EB8"/>
    <w:rsid w:val="00D17084"/>
    <w:rsid w:val="00D22EEF"/>
    <w:rsid w:val="00D25672"/>
    <w:rsid w:val="00D268FB"/>
    <w:rsid w:val="00D27600"/>
    <w:rsid w:val="00D31AD1"/>
    <w:rsid w:val="00D32FB2"/>
    <w:rsid w:val="00D36470"/>
    <w:rsid w:val="00D40359"/>
    <w:rsid w:val="00D51BD6"/>
    <w:rsid w:val="00D54679"/>
    <w:rsid w:val="00D61FA7"/>
    <w:rsid w:val="00D6262A"/>
    <w:rsid w:val="00D6657D"/>
    <w:rsid w:val="00D71FA4"/>
    <w:rsid w:val="00D72F92"/>
    <w:rsid w:val="00D7408A"/>
    <w:rsid w:val="00D7483B"/>
    <w:rsid w:val="00D802A2"/>
    <w:rsid w:val="00D87467"/>
    <w:rsid w:val="00D90C0A"/>
    <w:rsid w:val="00D913E8"/>
    <w:rsid w:val="00D940BE"/>
    <w:rsid w:val="00DA2B8B"/>
    <w:rsid w:val="00DA3E2B"/>
    <w:rsid w:val="00DA69BD"/>
    <w:rsid w:val="00DA78F4"/>
    <w:rsid w:val="00DB2D54"/>
    <w:rsid w:val="00DB432E"/>
    <w:rsid w:val="00DB64EA"/>
    <w:rsid w:val="00DC2319"/>
    <w:rsid w:val="00DC71E1"/>
    <w:rsid w:val="00DD084F"/>
    <w:rsid w:val="00DD23BD"/>
    <w:rsid w:val="00DD2DAE"/>
    <w:rsid w:val="00DD5EB1"/>
    <w:rsid w:val="00DD68A9"/>
    <w:rsid w:val="00DD70EF"/>
    <w:rsid w:val="00DE2950"/>
    <w:rsid w:val="00DE7297"/>
    <w:rsid w:val="00DF05A3"/>
    <w:rsid w:val="00DF14DB"/>
    <w:rsid w:val="00DF358B"/>
    <w:rsid w:val="00DF3E2F"/>
    <w:rsid w:val="00DF4801"/>
    <w:rsid w:val="00DF7BB3"/>
    <w:rsid w:val="00E0459D"/>
    <w:rsid w:val="00E06120"/>
    <w:rsid w:val="00E06E7D"/>
    <w:rsid w:val="00E1019B"/>
    <w:rsid w:val="00E146D9"/>
    <w:rsid w:val="00E25A5F"/>
    <w:rsid w:val="00E31BAA"/>
    <w:rsid w:val="00E3273E"/>
    <w:rsid w:val="00E33A6A"/>
    <w:rsid w:val="00E35037"/>
    <w:rsid w:val="00E35F5C"/>
    <w:rsid w:val="00E36F14"/>
    <w:rsid w:val="00E3757F"/>
    <w:rsid w:val="00E42FCB"/>
    <w:rsid w:val="00E43AF3"/>
    <w:rsid w:val="00E53654"/>
    <w:rsid w:val="00E55971"/>
    <w:rsid w:val="00E57A2D"/>
    <w:rsid w:val="00E63E19"/>
    <w:rsid w:val="00E64826"/>
    <w:rsid w:val="00E66DAF"/>
    <w:rsid w:val="00E74146"/>
    <w:rsid w:val="00E74452"/>
    <w:rsid w:val="00E75543"/>
    <w:rsid w:val="00E75718"/>
    <w:rsid w:val="00E75B57"/>
    <w:rsid w:val="00E75D5D"/>
    <w:rsid w:val="00E76FCE"/>
    <w:rsid w:val="00E7787C"/>
    <w:rsid w:val="00E80411"/>
    <w:rsid w:val="00E8058B"/>
    <w:rsid w:val="00E808CF"/>
    <w:rsid w:val="00E815B5"/>
    <w:rsid w:val="00E9500E"/>
    <w:rsid w:val="00E9735A"/>
    <w:rsid w:val="00EA1968"/>
    <w:rsid w:val="00EA1EB8"/>
    <w:rsid w:val="00EA3D37"/>
    <w:rsid w:val="00EA4005"/>
    <w:rsid w:val="00EA6AA4"/>
    <w:rsid w:val="00EB181E"/>
    <w:rsid w:val="00EB397A"/>
    <w:rsid w:val="00EB6CEA"/>
    <w:rsid w:val="00EB6E7D"/>
    <w:rsid w:val="00EB7357"/>
    <w:rsid w:val="00EC02EA"/>
    <w:rsid w:val="00EC06F3"/>
    <w:rsid w:val="00EC5D49"/>
    <w:rsid w:val="00ED0F81"/>
    <w:rsid w:val="00ED2E53"/>
    <w:rsid w:val="00ED5582"/>
    <w:rsid w:val="00ED6DAE"/>
    <w:rsid w:val="00ED7724"/>
    <w:rsid w:val="00EF1CE1"/>
    <w:rsid w:val="00EF2231"/>
    <w:rsid w:val="00EF6159"/>
    <w:rsid w:val="00F07CD5"/>
    <w:rsid w:val="00F07D04"/>
    <w:rsid w:val="00F14522"/>
    <w:rsid w:val="00F17E8F"/>
    <w:rsid w:val="00F22119"/>
    <w:rsid w:val="00F24264"/>
    <w:rsid w:val="00F27503"/>
    <w:rsid w:val="00F3222F"/>
    <w:rsid w:val="00F416BD"/>
    <w:rsid w:val="00F44487"/>
    <w:rsid w:val="00F46A54"/>
    <w:rsid w:val="00F46E55"/>
    <w:rsid w:val="00F513D6"/>
    <w:rsid w:val="00F523DE"/>
    <w:rsid w:val="00F53E03"/>
    <w:rsid w:val="00F61241"/>
    <w:rsid w:val="00F64CF0"/>
    <w:rsid w:val="00F66D4A"/>
    <w:rsid w:val="00F73375"/>
    <w:rsid w:val="00F73550"/>
    <w:rsid w:val="00F833D0"/>
    <w:rsid w:val="00F83C71"/>
    <w:rsid w:val="00F84A3E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73CA"/>
    <w:rsid w:val="00FB74AA"/>
    <w:rsid w:val="00FB7786"/>
    <w:rsid w:val="00FC0E48"/>
    <w:rsid w:val="00FC2246"/>
    <w:rsid w:val="00FC342A"/>
    <w:rsid w:val="00FC39F6"/>
    <w:rsid w:val="00FC413E"/>
    <w:rsid w:val="00FC44A1"/>
    <w:rsid w:val="00FC54C9"/>
    <w:rsid w:val="00FE2090"/>
    <w:rsid w:val="00FE4D26"/>
    <w:rsid w:val="00FE54DD"/>
    <w:rsid w:val="00FE5688"/>
    <w:rsid w:val="00FE7050"/>
    <w:rsid w:val="00FF3215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6A78A"/>
  <w15:docId w15:val="{6E841707-58E8-4D7E-BBC5-5B86E829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gwp2c8ac7f0size">
    <w:name w:val="gwp2c8ac7f0_size"/>
    <w:basedOn w:val="Domylnaczcionkaakapitu"/>
    <w:rsid w:val="00C20349"/>
  </w:style>
  <w:style w:type="character" w:customStyle="1" w:styleId="value">
    <w:name w:val="value"/>
    <w:basedOn w:val="Domylnaczcionkaakapitu"/>
    <w:rsid w:val="00901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378BD-8158-4FA3-AA8A-3BE12BA0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1408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Alla Rejniak</cp:lastModifiedBy>
  <cp:revision>4</cp:revision>
  <cp:lastPrinted>2025-03-31T11:57:00Z</cp:lastPrinted>
  <dcterms:created xsi:type="dcterms:W3CDTF">2025-03-31T12:16:00Z</dcterms:created>
  <dcterms:modified xsi:type="dcterms:W3CDTF">2025-08-26T19:39:00Z</dcterms:modified>
</cp:coreProperties>
</file>