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F80F4" w14:textId="77777777" w:rsidR="00812B18" w:rsidRDefault="00812B18" w:rsidP="00FA0D0F">
      <w:pPr>
        <w:jc w:val="center"/>
        <w:rPr>
          <w:b/>
          <w:sz w:val="20"/>
          <w:szCs w:val="20"/>
        </w:rPr>
      </w:pPr>
    </w:p>
    <w:p w14:paraId="35378627" w14:textId="6DCA177B" w:rsidR="00FA0D0F" w:rsidRPr="00616880" w:rsidRDefault="00FA0D0F" w:rsidP="00FA0D0F">
      <w:pPr>
        <w:jc w:val="center"/>
        <w:rPr>
          <w:b/>
          <w:szCs w:val="20"/>
        </w:rPr>
      </w:pPr>
      <w:r w:rsidRPr="00616880">
        <w:rPr>
          <w:b/>
          <w:szCs w:val="20"/>
        </w:rPr>
        <w:t xml:space="preserve">Poznańska Akademia Medyczna Nauk Stosowanych im. Księcia </w:t>
      </w:r>
      <w:r w:rsidR="00616880" w:rsidRPr="00616880">
        <w:rPr>
          <w:b/>
          <w:szCs w:val="20"/>
        </w:rPr>
        <w:t>Mieszka I</w:t>
      </w:r>
    </w:p>
    <w:p w14:paraId="28AC7978" w14:textId="77777777" w:rsidR="00FA0D0F" w:rsidRDefault="00FA0D0F" w:rsidP="00FA0D0F">
      <w:pPr>
        <w:jc w:val="center"/>
        <w:rPr>
          <w:b/>
          <w:szCs w:val="20"/>
        </w:rPr>
      </w:pPr>
    </w:p>
    <w:p w14:paraId="1F4EFB74" w14:textId="77777777" w:rsidR="006B1039" w:rsidRPr="00DE3A84" w:rsidRDefault="006B1039" w:rsidP="00FA0D0F">
      <w:pPr>
        <w:jc w:val="center"/>
        <w:rPr>
          <w:b/>
          <w:sz w:val="20"/>
          <w:szCs w:val="20"/>
        </w:rPr>
      </w:pPr>
    </w:p>
    <w:p w14:paraId="7BBCA6FD" w14:textId="77777777" w:rsidR="00FA0D0F" w:rsidRDefault="00FA0D0F" w:rsidP="00FA0D0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PROGRAM ZAJĘĆ Z PRZYPISANIEM EFEKTÓW UCZENIA SIĘ </w:t>
      </w:r>
    </w:p>
    <w:p w14:paraId="0F5F332C" w14:textId="77777777" w:rsidR="00FA0D0F" w:rsidRDefault="00FA0D0F" w:rsidP="00FA0D0F">
      <w:pPr>
        <w:jc w:val="center"/>
      </w:pPr>
      <w:r>
        <w:rPr>
          <w:b/>
          <w:sz w:val="20"/>
          <w:szCs w:val="20"/>
        </w:rPr>
        <w:t>I TREŚCI PROGRAMOWYCH</w:t>
      </w:r>
    </w:p>
    <w:p w14:paraId="65F9F794" w14:textId="77777777" w:rsidR="00AF329C" w:rsidRDefault="00AF329C">
      <w:pPr>
        <w:rPr>
          <w:b/>
          <w:u w:val="single"/>
        </w:rPr>
      </w:pPr>
    </w:p>
    <w:p w14:paraId="01B2780D" w14:textId="77777777" w:rsidR="00FA0D0F" w:rsidRDefault="00FA0D0F">
      <w:pPr>
        <w:rPr>
          <w:b/>
        </w:rPr>
      </w:pPr>
    </w:p>
    <w:p w14:paraId="11F549EB" w14:textId="7CF3AA43" w:rsidR="00A14D05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  <w:r w:rsidR="00477D53">
        <w:rPr>
          <w:b/>
        </w:rPr>
        <w:t>: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2473"/>
        <w:gridCol w:w="672"/>
        <w:gridCol w:w="1170"/>
        <w:gridCol w:w="492"/>
        <w:gridCol w:w="21"/>
        <w:gridCol w:w="405"/>
        <w:gridCol w:w="708"/>
        <w:gridCol w:w="284"/>
        <w:gridCol w:w="425"/>
        <w:gridCol w:w="425"/>
        <w:gridCol w:w="676"/>
        <w:gridCol w:w="573"/>
      </w:tblGrid>
      <w:tr w:rsidR="00A14D05" w:rsidRPr="00D36470" w14:paraId="23011B51" w14:textId="77777777" w:rsidTr="003A1F9D">
        <w:trPr>
          <w:trHeight w:val="856"/>
        </w:trPr>
        <w:tc>
          <w:tcPr>
            <w:tcW w:w="100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A2189DA" w14:textId="77777777" w:rsidR="004F1FEA" w:rsidRDefault="00204CBA" w:rsidP="00A14D05">
            <w:pPr>
              <w:rPr>
                <w:sz w:val="28"/>
              </w:rPr>
            </w:pPr>
            <w:r>
              <w:rPr>
                <w:sz w:val="28"/>
              </w:rPr>
              <w:t>Nazwa</w:t>
            </w:r>
            <w:r w:rsidR="00A14D05">
              <w:rPr>
                <w:sz w:val="28"/>
              </w:rPr>
              <w:t xml:space="preserve"> w języku polskim</w:t>
            </w:r>
            <w:r w:rsidR="00A14D05" w:rsidRPr="00BB3E7A">
              <w:rPr>
                <w:sz w:val="28"/>
              </w:rPr>
              <w:t>:</w:t>
            </w:r>
            <w:r w:rsidR="001F23DF">
              <w:rPr>
                <w:sz w:val="28"/>
              </w:rPr>
              <w:t xml:space="preserve">   </w:t>
            </w:r>
          </w:p>
          <w:p w14:paraId="43B21CA1" w14:textId="256B8883" w:rsidR="00584EE1" w:rsidRPr="00DA2B8B" w:rsidRDefault="00616880" w:rsidP="0061688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Zasoby i systemy informacji w ochronie zdrowia</w:t>
            </w:r>
          </w:p>
        </w:tc>
      </w:tr>
      <w:tr w:rsidR="005B5CF1" w14:paraId="0D8E8D96" w14:textId="77777777" w:rsidTr="003A1F9D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C81A932" w14:textId="3B0CED70" w:rsidR="005B5CF1" w:rsidRDefault="00204CBA" w:rsidP="00534285">
            <w:pPr>
              <w:rPr>
                <w:b/>
                <w:bCs/>
              </w:rPr>
            </w:pPr>
            <w:r>
              <w:rPr>
                <w:b/>
                <w:bCs/>
              </w:rPr>
              <w:t>1. Kod zajęć</w:t>
            </w:r>
            <w:r w:rsidR="005B5CF1">
              <w:rPr>
                <w:b/>
                <w:bCs/>
              </w:rPr>
              <w:t>:</w:t>
            </w:r>
            <w:r w:rsidR="00E31BAA">
              <w:rPr>
                <w:b/>
                <w:bCs/>
              </w:rPr>
              <w:t xml:space="preserve"> </w:t>
            </w:r>
            <w:r w:rsidR="00477D53">
              <w:rPr>
                <w:bCs/>
              </w:rPr>
              <w:t>P-II</w:t>
            </w:r>
            <w:r w:rsidR="00616880">
              <w:rPr>
                <w:bCs/>
              </w:rPr>
              <w:t>/3</w:t>
            </w:r>
            <w:r w:rsidR="00477D53">
              <w:rPr>
                <w:bCs/>
              </w:rPr>
              <w:t>_</w:t>
            </w:r>
            <w:r w:rsidR="00DD1431">
              <w:rPr>
                <w:bCs/>
              </w:rPr>
              <w:t>C_</w:t>
            </w:r>
            <w:r w:rsidR="00616880">
              <w:rPr>
                <w:bCs/>
              </w:rPr>
              <w:t>25</w:t>
            </w:r>
          </w:p>
        </w:tc>
        <w:tc>
          <w:tcPr>
            <w:tcW w:w="585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544DAE7" w14:textId="77777777" w:rsidR="005B5CF1" w:rsidRDefault="005B5CF1" w:rsidP="00534285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715CBE">
              <w:rPr>
                <w:b/>
                <w:bCs/>
              </w:rPr>
              <w:t xml:space="preserve"> </w:t>
            </w:r>
            <w:r w:rsidR="003751A6">
              <w:rPr>
                <w:bCs/>
              </w:rPr>
              <w:t>1</w:t>
            </w:r>
          </w:p>
        </w:tc>
      </w:tr>
      <w:tr w:rsidR="005D0423" w14:paraId="2182F81C" w14:textId="77777777" w:rsidTr="00861B73">
        <w:trPr>
          <w:cantSplit/>
          <w:trHeight w:val="1133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DA79C7" w14:textId="77777777" w:rsidR="005D0423" w:rsidRPr="009F6B2E" w:rsidRDefault="005D0423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9F6B2E">
              <w:rPr>
                <w:b/>
                <w:sz w:val="22"/>
                <w:szCs w:val="22"/>
              </w:rPr>
              <w:t>Kierunek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894E" w14:textId="77777777" w:rsidR="005D0423" w:rsidRPr="004F1FEA" w:rsidRDefault="005D0423" w:rsidP="00715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4F1FEA">
              <w:rPr>
                <w:sz w:val="22"/>
                <w:szCs w:val="22"/>
              </w:rPr>
              <w:t>ielęgniarstwo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9665026" w14:textId="499921CF" w:rsidR="005D0423" w:rsidRPr="009F6B2E" w:rsidRDefault="005D0423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51DA157" w14:textId="77777777" w:rsidR="005D0423" w:rsidRPr="003A1F9D" w:rsidRDefault="005D0423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CC350C8" w14:textId="77777777" w:rsidR="005D0423" w:rsidRPr="003A1F9D" w:rsidRDefault="005D0423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Wykłady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BFF021D" w14:textId="3C0624C8" w:rsidR="005D0423" w:rsidRPr="003A1F9D" w:rsidRDefault="005D0423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e –  learning</w:t>
            </w:r>
            <w:r>
              <w:rPr>
                <w:b/>
                <w:sz w:val="16"/>
                <w:szCs w:val="16"/>
              </w:rPr>
              <w:t>/ praca własna studenta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E029366" w14:textId="77777777" w:rsidR="005D0423" w:rsidRPr="003A1F9D" w:rsidRDefault="005D0423" w:rsidP="00616880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Ćwiczenia</w:t>
            </w:r>
          </w:p>
          <w:p w14:paraId="13DD5F6A" w14:textId="77777777" w:rsidR="005D0423" w:rsidRPr="003A1F9D" w:rsidRDefault="005D0423" w:rsidP="003A1F9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A65D863" w14:textId="77777777" w:rsidR="005D0423" w:rsidRPr="003A1F9D" w:rsidRDefault="005D0423" w:rsidP="003A1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Seminaria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EA21131" w14:textId="697DBF62" w:rsidR="005D0423" w:rsidRPr="003A1F9D" w:rsidRDefault="005D0423" w:rsidP="003A1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Symulacje MCSM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A7A5AAC" w14:textId="77777777" w:rsidR="005D0423" w:rsidRDefault="005D0423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Z</w:t>
            </w:r>
            <w:r>
              <w:rPr>
                <w:b/>
                <w:sz w:val="16"/>
                <w:szCs w:val="16"/>
              </w:rPr>
              <w:t>ajęcia</w:t>
            </w:r>
          </w:p>
          <w:p w14:paraId="62F5321A" w14:textId="77777777" w:rsidR="005D0423" w:rsidRPr="003A1F9D" w:rsidRDefault="005D0423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390036E" w14:textId="77777777" w:rsidR="005D0423" w:rsidRPr="003A1F9D" w:rsidRDefault="005D0423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Praktyki</w:t>
            </w:r>
          </w:p>
          <w:p w14:paraId="76E09A0E" w14:textId="77777777" w:rsidR="005D0423" w:rsidRPr="003A1F9D" w:rsidRDefault="005D0423" w:rsidP="003A1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</w:t>
            </w:r>
            <w:r w:rsidRPr="003A1F9D">
              <w:rPr>
                <w:b/>
                <w:sz w:val="16"/>
                <w:szCs w:val="16"/>
              </w:rPr>
              <w:t>awodowe</w:t>
            </w:r>
          </w:p>
        </w:tc>
      </w:tr>
      <w:tr w:rsidR="005D0423" w14:paraId="5489A74C" w14:textId="77777777" w:rsidTr="00861B73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7508BD" w14:textId="01CD6650" w:rsidR="005D0423" w:rsidRPr="009F6B2E" w:rsidRDefault="005D0423" w:rsidP="006168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7A07" w14:textId="63A7E48E" w:rsidR="005D0423" w:rsidRPr="009F6B2E" w:rsidRDefault="005D0423" w:rsidP="006168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II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903DEE" w14:textId="5B0C759A" w:rsidR="005D0423" w:rsidRPr="009F6B2E" w:rsidRDefault="005D0423" w:rsidP="00616880">
            <w:pPr>
              <w:rPr>
                <w:b/>
                <w:sz w:val="22"/>
                <w:szCs w:val="22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8FB4" w14:textId="3F499060" w:rsidR="005D0423" w:rsidRPr="003A1F9D" w:rsidRDefault="005D0423" w:rsidP="006168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C7BA" w14:textId="77777777" w:rsidR="005D0423" w:rsidRPr="003A1F9D" w:rsidRDefault="005D0423" w:rsidP="006168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1484" w14:textId="77777777" w:rsidR="005D0423" w:rsidRPr="003A1F9D" w:rsidRDefault="005D0423" w:rsidP="006168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0602" w14:textId="182A11AE" w:rsidR="005D0423" w:rsidRPr="003A1F9D" w:rsidRDefault="005D0423" w:rsidP="006168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9699" w14:textId="77777777" w:rsidR="005D0423" w:rsidRPr="003A1F9D" w:rsidRDefault="005D0423" w:rsidP="006168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76E2" w14:textId="1823EF97" w:rsidR="005D0423" w:rsidRPr="003A1F9D" w:rsidRDefault="005D0423" w:rsidP="006168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951F" w14:textId="77777777" w:rsidR="005D0423" w:rsidRPr="003A1F9D" w:rsidRDefault="005D0423" w:rsidP="006168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71A5" w14:textId="77777777" w:rsidR="005D0423" w:rsidRPr="003A1F9D" w:rsidRDefault="005D0423" w:rsidP="0061688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  <w:tr w:rsidR="00616880" w14:paraId="4195F785" w14:textId="77777777" w:rsidTr="00656141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6601DCD" w14:textId="436E0118" w:rsidR="00616880" w:rsidRPr="009F6B2E" w:rsidRDefault="00C3566C" w:rsidP="006168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616880">
              <w:rPr>
                <w:b/>
                <w:sz w:val="22"/>
                <w:szCs w:val="22"/>
              </w:rPr>
              <w:t xml:space="preserve">. </w:t>
            </w:r>
            <w:r w:rsidR="00616880" w:rsidRPr="009F6B2E">
              <w:rPr>
                <w:b/>
                <w:sz w:val="22"/>
                <w:szCs w:val="22"/>
              </w:rPr>
              <w:t>Semestr</w:t>
            </w:r>
            <w:r w:rsidR="0061688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4286C" w14:textId="2319A369" w:rsidR="00616880" w:rsidRPr="004F1FEA" w:rsidRDefault="00616880" w:rsidP="00616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D6FA71A" w14:textId="4518924A" w:rsidR="00616880" w:rsidRPr="009F6B2E" w:rsidRDefault="005D0423" w:rsidP="006168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616880">
              <w:rPr>
                <w:b/>
                <w:sz w:val="22"/>
                <w:szCs w:val="22"/>
              </w:rPr>
              <w:t>. Poziom studiów:</w:t>
            </w:r>
          </w:p>
        </w:tc>
        <w:tc>
          <w:tcPr>
            <w:tcW w:w="400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A71A0" w14:textId="77777777" w:rsidR="00616880" w:rsidRPr="004F1FEA" w:rsidRDefault="00616880" w:rsidP="00616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Studia </w:t>
            </w:r>
            <w:r w:rsidRPr="004F1FEA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stopnia</w:t>
            </w:r>
          </w:p>
        </w:tc>
      </w:tr>
      <w:tr w:rsidR="00616880" w:rsidRPr="00C11B9B" w14:paraId="06B1936C" w14:textId="77777777" w:rsidTr="003A1F9D">
        <w:trPr>
          <w:cantSplit/>
          <w:trHeight w:val="144"/>
        </w:trPr>
        <w:tc>
          <w:tcPr>
            <w:tcW w:w="100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456E7A" w14:textId="289839A5" w:rsidR="00616880" w:rsidRDefault="00616880" w:rsidP="00616880">
            <w:pPr>
              <w:shd w:val="clear" w:color="auto" w:fill="C0C0C0"/>
              <w:ind w:left="1424" w:hanging="1424"/>
              <w:jc w:val="center"/>
            </w:pPr>
            <w:r>
              <w:rPr>
                <w:b/>
              </w:rPr>
              <w:t>Koordynator</w:t>
            </w:r>
            <w:r w:rsidRPr="000B0EE1">
              <w:rPr>
                <w:b/>
              </w:rPr>
              <w:t xml:space="preserve"> i osoby pr</w:t>
            </w:r>
            <w:r>
              <w:rPr>
                <w:b/>
              </w:rPr>
              <w:t>o</w:t>
            </w:r>
            <w:r w:rsidRPr="000B0EE1">
              <w:rPr>
                <w:b/>
              </w:rPr>
              <w:t>wadzące</w:t>
            </w:r>
          </w:p>
          <w:p w14:paraId="162AE576" w14:textId="2711BA8D" w:rsidR="00616880" w:rsidRPr="00E428D5" w:rsidRDefault="00616880" w:rsidP="00616880">
            <w:pPr>
              <w:shd w:val="clear" w:color="auto" w:fill="C0C0C0"/>
              <w:ind w:left="1424" w:hanging="1424"/>
              <w:rPr>
                <w:b/>
                <w:sz w:val="22"/>
                <w:szCs w:val="22"/>
              </w:rPr>
            </w:pPr>
            <w:r w:rsidRPr="000615E8">
              <w:tab/>
            </w:r>
            <w:r w:rsidRPr="0097089D">
              <w:t xml:space="preserve"> </w:t>
            </w:r>
          </w:p>
        </w:tc>
      </w:tr>
      <w:tr w:rsidR="00616880" w14:paraId="3E2C4061" w14:textId="77777777" w:rsidTr="003A1F9D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714882" w14:textId="51CBE5AC" w:rsidR="00616880" w:rsidRPr="009F6B2E" w:rsidRDefault="005D0423" w:rsidP="006168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616880">
              <w:rPr>
                <w:b/>
                <w:sz w:val="22"/>
                <w:szCs w:val="22"/>
              </w:rPr>
              <w:t xml:space="preserve">. </w:t>
            </w:r>
            <w:r w:rsidR="00616880" w:rsidRPr="009F6B2E">
              <w:rPr>
                <w:b/>
                <w:sz w:val="22"/>
                <w:szCs w:val="22"/>
              </w:rPr>
              <w:t>Forma zaliczenia</w:t>
            </w:r>
            <w:r w:rsidR="0061688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9EDC" w14:textId="0284CC38" w:rsidR="00616880" w:rsidRPr="004F1FEA" w:rsidRDefault="00616880" w:rsidP="006168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Zaliczenie z oceną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962C86" w14:textId="51B85B6D" w:rsidR="00616880" w:rsidRPr="009F6B2E" w:rsidRDefault="005D0423" w:rsidP="0061688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616880">
              <w:rPr>
                <w:b/>
                <w:sz w:val="22"/>
                <w:szCs w:val="22"/>
              </w:rPr>
              <w:t>. Język wykłado</w:t>
            </w:r>
            <w:r w:rsidR="00616880" w:rsidRPr="009F6B2E">
              <w:rPr>
                <w:b/>
                <w:sz w:val="22"/>
                <w:szCs w:val="22"/>
              </w:rPr>
              <w:t>wy</w:t>
            </w:r>
            <w:r w:rsidR="0061688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D8E9" w14:textId="77777777" w:rsidR="00616880" w:rsidRPr="004F1FEA" w:rsidRDefault="00616880" w:rsidP="006168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4F1FEA">
              <w:rPr>
                <w:sz w:val="22"/>
                <w:szCs w:val="22"/>
              </w:rPr>
              <w:t>olski</w:t>
            </w:r>
          </w:p>
        </w:tc>
      </w:tr>
    </w:tbl>
    <w:p w14:paraId="42AEABFE" w14:textId="77777777" w:rsidR="002004E7" w:rsidRDefault="002004E7"/>
    <w:p w14:paraId="71FF9490" w14:textId="51D615F7" w:rsidR="00265ED3" w:rsidRPr="00C10005" w:rsidRDefault="00F9136A" w:rsidP="00C10005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 w14:paraId="61B3D157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BEF9854" w14:textId="3ECD2373" w:rsidR="00D27600" w:rsidRPr="00D36470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204CBA">
              <w:rPr>
                <w:b/>
                <w:bCs/>
              </w:rPr>
              <w:t>C</w:t>
            </w:r>
            <w:r w:rsidR="00616880">
              <w:rPr>
                <w:b/>
                <w:bCs/>
              </w:rPr>
              <w:t>ele kształcenia</w:t>
            </w:r>
          </w:p>
        </w:tc>
      </w:tr>
      <w:tr w:rsidR="00B35148" w:rsidRPr="00FF0526" w14:paraId="09D3D013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D624" w14:textId="77777777" w:rsidR="00B35148" w:rsidRPr="00FF0526" w:rsidRDefault="00B35148" w:rsidP="00B35148">
            <w:pPr>
              <w:jc w:val="center"/>
              <w:rPr>
                <w:b/>
                <w:sz w:val="22"/>
                <w:szCs w:val="22"/>
              </w:rPr>
            </w:pPr>
            <w:r w:rsidRPr="00FF0526">
              <w:rPr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ED42" w14:textId="77777777" w:rsidR="00B35148" w:rsidRPr="00616880" w:rsidRDefault="00D03D2E" w:rsidP="00DD1431">
            <w:pPr>
              <w:pStyle w:val="Default"/>
              <w:rPr>
                <w:color w:val="auto"/>
                <w:szCs w:val="22"/>
              </w:rPr>
            </w:pPr>
            <w:r w:rsidRPr="00616880">
              <w:rPr>
                <w:color w:val="auto"/>
                <w:szCs w:val="22"/>
              </w:rPr>
              <w:t>Zapoznanie studenta z systemem organizacji ochrony zdrowia w Polsce w aspekcie jej informatyzacji</w:t>
            </w:r>
          </w:p>
        </w:tc>
      </w:tr>
      <w:tr w:rsidR="00B35148" w:rsidRPr="00FF0526" w14:paraId="3892836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22D3D" w14:textId="77777777" w:rsidR="00B35148" w:rsidRPr="00FF0526" w:rsidRDefault="00B35148" w:rsidP="00B35148">
            <w:pPr>
              <w:jc w:val="center"/>
              <w:rPr>
                <w:b/>
                <w:sz w:val="22"/>
                <w:szCs w:val="22"/>
              </w:rPr>
            </w:pPr>
            <w:r w:rsidRPr="00FF0526">
              <w:rPr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49D1" w14:textId="77777777" w:rsidR="00B35148" w:rsidRPr="00616880" w:rsidRDefault="009A3DAF" w:rsidP="00DD1431">
            <w:pPr>
              <w:rPr>
                <w:szCs w:val="22"/>
              </w:rPr>
            </w:pPr>
            <w:r w:rsidRPr="00616880">
              <w:rPr>
                <w:szCs w:val="22"/>
              </w:rPr>
              <w:t>Umiej</w:t>
            </w:r>
            <w:r w:rsidR="00D03D2E" w:rsidRPr="00616880">
              <w:rPr>
                <w:szCs w:val="22"/>
              </w:rPr>
              <w:t>ętność obsługi informatycznej dokument</w:t>
            </w:r>
            <w:r w:rsidR="000D0863" w:rsidRPr="00616880">
              <w:rPr>
                <w:szCs w:val="22"/>
              </w:rPr>
              <w:t>ów i formatów plików uż</w:t>
            </w:r>
            <w:r w:rsidR="00D03D2E" w:rsidRPr="00616880">
              <w:rPr>
                <w:szCs w:val="22"/>
              </w:rPr>
              <w:t>ywanych w strukturach medycznych</w:t>
            </w:r>
          </w:p>
        </w:tc>
      </w:tr>
      <w:tr w:rsidR="00B35148" w:rsidRPr="00FF0526" w14:paraId="215644C2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0F1D" w14:textId="77777777" w:rsidR="00B35148" w:rsidRPr="00FF0526" w:rsidRDefault="00B35148" w:rsidP="00B35148">
            <w:pPr>
              <w:jc w:val="center"/>
              <w:rPr>
                <w:b/>
                <w:sz w:val="22"/>
                <w:szCs w:val="22"/>
              </w:rPr>
            </w:pPr>
            <w:r w:rsidRPr="00FF0526">
              <w:rPr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CAEA" w14:textId="77777777" w:rsidR="00B35148" w:rsidRPr="00616880" w:rsidRDefault="009A3DAF" w:rsidP="00DD1431">
            <w:pPr>
              <w:autoSpaceDE w:val="0"/>
              <w:autoSpaceDN w:val="0"/>
              <w:adjustRightInd w:val="0"/>
              <w:rPr>
                <w:rFonts w:eastAsia="DejaVuSans"/>
                <w:iCs/>
                <w:szCs w:val="22"/>
              </w:rPr>
            </w:pPr>
            <w:r w:rsidRPr="00616880">
              <w:rPr>
                <w:rFonts w:eastAsia="DejaVuSans"/>
                <w:iCs/>
                <w:szCs w:val="22"/>
              </w:rPr>
              <w:t xml:space="preserve">Przygotowanie </w:t>
            </w:r>
            <w:r w:rsidR="00D03D2E" w:rsidRPr="00616880">
              <w:rPr>
                <w:rFonts w:eastAsia="DejaVuSans"/>
                <w:iCs/>
                <w:szCs w:val="22"/>
              </w:rPr>
              <w:t>do obsługi oprogramowania wspomagającego kadrę medyczną</w:t>
            </w:r>
          </w:p>
        </w:tc>
      </w:tr>
      <w:tr w:rsidR="00B35148" w:rsidRPr="00FF0526" w14:paraId="078F6DF2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807A" w14:textId="77777777" w:rsidR="00B35148" w:rsidRPr="00FF0526" w:rsidRDefault="00B35148" w:rsidP="00B35148">
            <w:pPr>
              <w:jc w:val="center"/>
              <w:rPr>
                <w:b/>
                <w:sz w:val="22"/>
                <w:szCs w:val="22"/>
              </w:rPr>
            </w:pPr>
            <w:r w:rsidRPr="00FF0526">
              <w:rPr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6C10" w14:textId="77777777" w:rsidR="00B35148" w:rsidRPr="00616880" w:rsidRDefault="00D03D2E" w:rsidP="00DD1431">
            <w:pPr>
              <w:rPr>
                <w:szCs w:val="22"/>
              </w:rPr>
            </w:pPr>
            <w:r w:rsidRPr="00616880">
              <w:rPr>
                <w:szCs w:val="22"/>
              </w:rPr>
              <w:t>Zapoznanie studenta z</w:t>
            </w:r>
            <w:r w:rsidR="00151B44" w:rsidRPr="00616880">
              <w:rPr>
                <w:szCs w:val="22"/>
              </w:rPr>
              <w:t>e</w:t>
            </w:r>
            <w:r w:rsidRPr="00616880">
              <w:rPr>
                <w:szCs w:val="22"/>
              </w:rPr>
              <w:t xml:space="preserve"> zinformatyzowanymi systemami diagnostyki i terapii medycznej</w:t>
            </w:r>
          </w:p>
        </w:tc>
      </w:tr>
    </w:tbl>
    <w:p w14:paraId="3A9E7E83" w14:textId="77777777" w:rsidR="00174E2D" w:rsidRDefault="00174E2D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 w14:paraId="0B48EB32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A293E54" w14:textId="5ED5CFB0" w:rsidR="00ED7724" w:rsidRPr="00DF4801" w:rsidRDefault="00ED7724" w:rsidP="00616880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</w:tc>
      </w:tr>
      <w:tr w:rsidR="00A3593B" w:rsidRPr="002206DE" w14:paraId="75E8879C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8601" w14:textId="77777777" w:rsidR="000B0EE1" w:rsidRPr="00CC3615" w:rsidRDefault="00FB66D6" w:rsidP="00CA38DC">
            <w:pPr>
              <w:pStyle w:val="Default"/>
              <w:rPr>
                <w:color w:val="auto"/>
                <w:sz w:val="22"/>
                <w:szCs w:val="22"/>
              </w:rPr>
            </w:pPr>
            <w:r w:rsidRPr="00616880">
              <w:rPr>
                <w:color w:val="auto"/>
                <w:szCs w:val="22"/>
              </w:rPr>
              <w:t>Znajomość technologii informacyjnych, biegła obsługa komputera</w:t>
            </w:r>
          </w:p>
        </w:tc>
      </w:tr>
    </w:tbl>
    <w:p w14:paraId="5746B216" w14:textId="77777777" w:rsidR="00D71FA4" w:rsidRDefault="00D71FA4"/>
    <w:tbl>
      <w:tblPr>
        <w:tblW w:w="100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4"/>
        <w:gridCol w:w="67"/>
        <w:gridCol w:w="5462"/>
        <w:gridCol w:w="1559"/>
        <w:gridCol w:w="1484"/>
      </w:tblGrid>
      <w:tr w:rsidR="00360E3E" w:rsidRPr="00DF4801" w14:paraId="1D48E35A" w14:textId="77777777" w:rsidTr="00616880">
        <w:trPr>
          <w:trHeight w:val="414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CE58C6C" w14:textId="4B8D75C4" w:rsidR="00327EE3" w:rsidRPr="00616880" w:rsidRDefault="00327EE3">
            <w:pPr>
              <w:jc w:val="both"/>
              <w:rPr>
                <w:b/>
              </w:rPr>
            </w:pPr>
            <w:r>
              <w:rPr>
                <w:b/>
              </w:rPr>
              <w:t>3. Efekty kształcenia</w:t>
            </w:r>
            <w:r w:rsidR="000B0EE1">
              <w:rPr>
                <w:b/>
              </w:rPr>
              <w:t xml:space="preserve">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</w:tc>
      </w:tr>
      <w:tr w:rsidR="00A3593B" w:rsidRPr="00DF4801" w14:paraId="0508EC4F" w14:textId="77777777" w:rsidTr="00812B18">
        <w:trPr>
          <w:trHeight w:val="269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BE8D" w14:textId="77777777"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14:paraId="386E9EB9" w14:textId="77777777" w:rsidTr="00812B18">
        <w:trPr>
          <w:trHeight w:val="269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5E584F" w14:textId="77777777"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14:paraId="5A12938C" w14:textId="77777777" w:rsidTr="00812B18">
        <w:trPr>
          <w:trHeight w:val="269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F8C0" w14:textId="77777777"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446E41" w:rsidRPr="002004E7" w14:paraId="52B18F5A" w14:textId="77777777" w:rsidTr="00812B18">
        <w:trPr>
          <w:trHeight w:val="30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B34BBC" w14:textId="1CDCF9BC" w:rsidR="00446E41" w:rsidRDefault="00446E41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 efektu kształcenia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0B1804" w14:textId="77777777" w:rsidR="00446E41" w:rsidRDefault="00446E41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23A5497E" w14:textId="77777777" w:rsidR="00446E41" w:rsidRDefault="00446E41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zajęć</w:t>
            </w:r>
          </w:p>
          <w:p w14:paraId="170119F4" w14:textId="77777777" w:rsidR="00446E41" w:rsidRDefault="00446E41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14:paraId="52B9C18F" w14:textId="780BA118" w:rsidR="00446E41" w:rsidRPr="00616880" w:rsidRDefault="00446E41" w:rsidP="006168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437E0A" w14:textId="77777777" w:rsidR="00446E41" w:rsidRDefault="00446E41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27471F79" w14:textId="77777777" w:rsidR="00446E41" w:rsidRDefault="00446E41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6E8F36A0" w14:textId="77777777" w:rsidR="00446E41" w:rsidRDefault="00446E41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kształcenia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2F97E2" w14:textId="77777777" w:rsidR="00446E41" w:rsidRDefault="00446E41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47E2610A" w14:textId="77777777" w:rsidR="00446E41" w:rsidRPr="001E5F93" w:rsidRDefault="00446E41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446E41" w:rsidRPr="007201FB" w14:paraId="5979BBAC" w14:textId="77777777" w:rsidTr="00812B18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317AE" w14:textId="74AB8A41" w:rsidR="00446E41" w:rsidRPr="00616880" w:rsidRDefault="00616880" w:rsidP="00616880">
            <w:pPr>
              <w:jc w:val="center"/>
            </w:pPr>
            <w:r w:rsidRPr="00616880">
              <w:t>C.W49.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0A2D" w14:textId="6BFC52FE" w:rsidR="00446E41" w:rsidRPr="00616880" w:rsidRDefault="00616880" w:rsidP="00616880">
            <w:pPr>
              <w:jc w:val="both"/>
              <w:rPr>
                <w:b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616880">
              <w:rPr>
                <w:rFonts w:eastAsia="Calibri"/>
                <w:color w:val="000000"/>
                <w:lang w:eastAsia="en-US"/>
              </w:rPr>
              <w:t>zasady budowy i funkcjonowania Systemu Informacji Medyczne (SIM), dziedzinowych systemów teleinformatycznych oraz rejestrów medycznych, a także zasady ich współdziałania;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3EE8" w14:textId="77777777" w:rsidR="00446E41" w:rsidRPr="00616880" w:rsidRDefault="00446E41" w:rsidP="00EB7357">
            <w:pPr>
              <w:jc w:val="center"/>
            </w:pPr>
            <w:r w:rsidRPr="00616880">
              <w:t>Dyskusja, zaliczenie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02CF6" w14:textId="77777777" w:rsidR="00446E41" w:rsidRPr="00616880" w:rsidRDefault="00446E41" w:rsidP="00EA3D37">
            <w:pPr>
              <w:jc w:val="center"/>
            </w:pPr>
            <w:r w:rsidRPr="00616880">
              <w:t>C1, C3</w:t>
            </w:r>
          </w:p>
        </w:tc>
      </w:tr>
      <w:tr w:rsidR="00446E41" w:rsidRPr="007201FB" w14:paraId="5C379FFC" w14:textId="77777777" w:rsidTr="00812B18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19B50" w14:textId="42EA6386" w:rsidR="00446E41" w:rsidRPr="00616880" w:rsidRDefault="00616880" w:rsidP="00616880">
            <w:pPr>
              <w:jc w:val="center"/>
            </w:pPr>
            <w:r w:rsidRPr="00616880">
              <w:lastRenderedPageBreak/>
              <w:t>C.W50.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5180" w14:textId="7D0DC06E" w:rsidR="00446E41" w:rsidRPr="00616880" w:rsidRDefault="00616880" w:rsidP="00616880">
            <w:pPr>
              <w:jc w:val="both"/>
              <w:rPr>
                <w:b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616880">
              <w:rPr>
                <w:rFonts w:eastAsia="Calibri"/>
                <w:color w:val="000000"/>
                <w:lang w:eastAsia="en-US"/>
              </w:rPr>
              <w:t>metody, narzędzia i techniki pozyskiwania danych oraz ich wykorzystywanie w praktyce zawodowej pielęgniarki;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69DF" w14:textId="77777777" w:rsidR="00446E41" w:rsidRPr="00616880" w:rsidRDefault="00446E41" w:rsidP="00EB7357">
            <w:pPr>
              <w:jc w:val="center"/>
            </w:pPr>
            <w:r w:rsidRPr="00616880">
              <w:t>Dyskusja, zaliczenie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9010" w14:textId="77777777" w:rsidR="00446E41" w:rsidRPr="00616880" w:rsidRDefault="00446E41" w:rsidP="00EA3D37">
            <w:pPr>
              <w:jc w:val="center"/>
            </w:pPr>
            <w:r w:rsidRPr="00616880">
              <w:t>C3, C4</w:t>
            </w:r>
          </w:p>
        </w:tc>
      </w:tr>
      <w:tr w:rsidR="00E55971" w:rsidRPr="007201FB" w14:paraId="1B14AE08" w14:textId="77777777" w:rsidTr="00812B18">
        <w:trPr>
          <w:trHeight w:val="42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D016F38" w14:textId="719A91BE" w:rsidR="00E55971" w:rsidRPr="007201FB" w:rsidRDefault="00E55971" w:rsidP="00C10005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i/>
                <w:sz w:val="22"/>
                <w:szCs w:val="22"/>
              </w:rPr>
              <w:t>W zakresie umiejętności</w:t>
            </w:r>
          </w:p>
        </w:tc>
      </w:tr>
      <w:tr w:rsidR="00ED7724" w:rsidRPr="007201FB" w14:paraId="5D207DAE" w14:textId="77777777" w:rsidTr="00812B18">
        <w:trPr>
          <w:trHeight w:val="42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37F6" w14:textId="77777777" w:rsidR="009903CD" w:rsidRPr="007201FB" w:rsidRDefault="009903CD" w:rsidP="00DD1431">
            <w:pPr>
              <w:rPr>
                <w:b/>
                <w:sz w:val="22"/>
                <w:szCs w:val="22"/>
              </w:rPr>
            </w:pPr>
          </w:p>
        </w:tc>
      </w:tr>
      <w:tr w:rsidR="00446E41" w:rsidRPr="007201FB" w14:paraId="23ECBDBB" w14:textId="77777777" w:rsidTr="00812B18">
        <w:trPr>
          <w:trHeight w:val="42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826795" w14:textId="067DA2D8" w:rsidR="00446E41" w:rsidRPr="007201FB" w:rsidRDefault="00446E41" w:rsidP="0071659F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Symbol efektu kształcenia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C18080" w14:textId="77777777" w:rsidR="00446E41" w:rsidRPr="007201FB" w:rsidRDefault="00446E41" w:rsidP="00DD1431">
            <w:pPr>
              <w:rPr>
                <w:b/>
                <w:sz w:val="22"/>
                <w:szCs w:val="22"/>
              </w:rPr>
            </w:pPr>
          </w:p>
          <w:p w14:paraId="026B614E" w14:textId="77777777" w:rsidR="00446E41" w:rsidRPr="007201FB" w:rsidRDefault="00446E41" w:rsidP="00DD1431">
            <w:pPr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Opis zmodyfikowanego dla zajęć</w:t>
            </w:r>
          </w:p>
          <w:p w14:paraId="6C80A6A7" w14:textId="77777777" w:rsidR="00446E41" w:rsidRPr="007201FB" w:rsidRDefault="00446E41" w:rsidP="00DD1431">
            <w:pPr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założonego efektu kształcenia</w:t>
            </w:r>
          </w:p>
          <w:p w14:paraId="1E865327" w14:textId="77777777" w:rsidR="00446E41" w:rsidRPr="007201FB" w:rsidRDefault="00446E41" w:rsidP="00DD1431">
            <w:pPr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30BABD" w14:textId="77777777" w:rsidR="00446E41" w:rsidRPr="007201FB" w:rsidRDefault="00446E41" w:rsidP="00245F7B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Sposób weryfikacji</w:t>
            </w:r>
          </w:p>
          <w:p w14:paraId="4278A7A5" w14:textId="77777777" w:rsidR="00446E41" w:rsidRPr="007201FB" w:rsidRDefault="00446E41" w:rsidP="00245F7B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efektu</w:t>
            </w:r>
          </w:p>
          <w:p w14:paraId="29C44D9E" w14:textId="77777777" w:rsidR="00446E41" w:rsidRPr="007201FB" w:rsidRDefault="00446E41" w:rsidP="00CD55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E276B8" w14:textId="77777777" w:rsidR="00446E41" w:rsidRPr="007201FB" w:rsidRDefault="00446E41" w:rsidP="00CD5574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Symbol</w:t>
            </w:r>
          </w:p>
          <w:p w14:paraId="0CF16643" w14:textId="77777777" w:rsidR="00446E41" w:rsidRPr="007201FB" w:rsidRDefault="00446E41" w:rsidP="00CD5574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postawionego celu/ów</w:t>
            </w:r>
          </w:p>
        </w:tc>
      </w:tr>
      <w:tr w:rsidR="00446E41" w:rsidRPr="007201FB" w14:paraId="213F6716" w14:textId="77777777" w:rsidTr="00812B18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77AE9" w14:textId="4FADA651" w:rsidR="00446E41" w:rsidRPr="00616880" w:rsidRDefault="00616880" w:rsidP="00F90533">
            <w:pPr>
              <w:jc w:val="center"/>
              <w:rPr>
                <w:color w:val="000000"/>
              </w:rPr>
            </w:pPr>
            <w:r w:rsidRPr="00616880">
              <w:rPr>
                <w:color w:val="000000"/>
              </w:rPr>
              <w:t>C.U75.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A1F4" w14:textId="14B19443" w:rsidR="00446E41" w:rsidRPr="00616880" w:rsidRDefault="00616880" w:rsidP="00616880">
            <w:pPr>
              <w:pStyle w:val="Pa18"/>
              <w:spacing w:before="40"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616880">
              <w:rPr>
                <w:rFonts w:eastAsia="Calibri"/>
                <w:color w:val="000000"/>
                <w:lang w:eastAsia="en-US"/>
              </w:rPr>
              <w:t>interpretować i stosować założenia funkcjonalne systemów informacji w ochronie zdrowia z wykorzystaniem zaawansowanych metod i technologii informatycznych w wykonywaniu i kontraktowaniu świadczeń zdrowotnych;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FF14" w14:textId="77777777" w:rsidR="00446E41" w:rsidRPr="00616880" w:rsidRDefault="00446E41" w:rsidP="00687901">
            <w:pPr>
              <w:jc w:val="center"/>
            </w:pPr>
            <w:r w:rsidRPr="00616880">
              <w:t>Dyskusja, ćwiczenia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A29F" w14:textId="77777777" w:rsidR="00446E41" w:rsidRPr="00616880" w:rsidRDefault="00446E41" w:rsidP="00BD6700">
            <w:pPr>
              <w:jc w:val="center"/>
            </w:pPr>
            <w:r w:rsidRPr="00616880">
              <w:t>C1, C2</w:t>
            </w:r>
          </w:p>
        </w:tc>
      </w:tr>
      <w:tr w:rsidR="00446E41" w:rsidRPr="007201FB" w14:paraId="68DE22B5" w14:textId="77777777" w:rsidTr="00812B18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268BF" w14:textId="53D24A97" w:rsidR="00446E41" w:rsidRPr="00616880" w:rsidRDefault="00616880" w:rsidP="00053904">
            <w:pPr>
              <w:jc w:val="center"/>
            </w:pPr>
            <w:r w:rsidRPr="00616880">
              <w:t>C.U76.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DB48" w14:textId="5721D3D1" w:rsidR="00446E41" w:rsidRPr="00616880" w:rsidRDefault="00616880" w:rsidP="00616880">
            <w:pPr>
              <w:pStyle w:val="Pa18"/>
              <w:spacing w:before="40"/>
              <w:jc w:val="both"/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616880">
              <w:rPr>
                <w:rFonts w:eastAsia="Calibri"/>
                <w:color w:val="000000"/>
                <w:lang w:eastAsia="en-US"/>
              </w:rPr>
              <w:t>posługiwać się dokumentacją medyczną oraz przestrzegać zasad bezpieczeństwa i poufności informacji medycznej oraz ochrony danych osobowych;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292E" w14:textId="77777777" w:rsidR="00446E41" w:rsidRPr="00616880" w:rsidRDefault="00446E41" w:rsidP="00687901">
            <w:pPr>
              <w:jc w:val="center"/>
            </w:pPr>
            <w:r w:rsidRPr="00616880">
              <w:t>Dyskusja, ćwiczenia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BA42" w14:textId="77777777" w:rsidR="00446E41" w:rsidRPr="00616880" w:rsidRDefault="00446E41" w:rsidP="00BD6700">
            <w:pPr>
              <w:jc w:val="center"/>
            </w:pPr>
            <w:r w:rsidRPr="00616880">
              <w:t>C4</w:t>
            </w:r>
          </w:p>
        </w:tc>
      </w:tr>
      <w:tr w:rsidR="00E55971" w:rsidRPr="007201FB" w14:paraId="1DA882CB" w14:textId="77777777" w:rsidTr="00812B18">
        <w:trPr>
          <w:trHeight w:val="42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E66474" w14:textId="77777777" w:rsidR="00E55971" w:rsidRPr="007201FB" w:rsidRDefault="00E55971" w:rsidP="00ED7724">
            <w:pPr>
              <w:jc w:val="center"/>
              <w:rPr>
                <w:b/>
                <w:i/>
                <w:sz w:val="22"/>
                <w:szCs w:val="22"/>
              </w:rPr>
            </w:pPr>
            <w:r w:rsidRPr="007201FB">
              <w:rPr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ED7724" w:rsidRPr="007201FB" w14:paraId="14561B32" w14:textId="77777777" w:rsidTr="00812B18">
        <w:trPr>
          <w:trHeight w:val="42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789D" w14:textId="77777777" w:rsidR="00174E2D" w:rsidRPr="007201FB" w:rsidRDefault="00174E2D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46E41" w:rsidRPr="007201FB" w14:paraId="21D8F6BB" w14:textId="77777777" w:rsidTr="000B5117">
        <w:trPr>
          <w:trHeight w:val="42"/>
        </w:trPr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5DFFD1" w14:textId="754C2D95" w:rsidR="00446E41" w:rsidRPr="007201FB" w:rsidRDefault="00446E41" w:rsidP="003106B8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Symbol efektu kształcenia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7194D7" w14:textId="77777777" w:rsidR="00446E41" w:rsidRPr="007201FB" w:rsidRDefault="00446E41" w:rsidP="00CD5574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Opis zmodyfikowanego dla zajęć</w:t>
            </w:r>
          </w:p>
          <w:p w14:paraId="3967EC93" w14:textId="77777777" w:rsidR="00446E41" w:rsidRPr="007201FB" w:rsidRDefault="00446E41" w:rsidP="003106B8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 xml:space="preserve">założonego efektu kształcenia </w:t>
            </w:r>
          </w:p>
          <w:p w14:paraId="62EB8F9A" w14:textId="77777777" w:rsidR="00446E41" w:rsidRPr="007201FB" w:rsidRDefault="00446E41" w:rsidP="0071659F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F0FCBD" w14:textId="77777777" w:rsidR="00446E41" w:rsidRPr="007201FB" w:rsidRDefault="00446E41" w:rsidP="00245F7B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Sposób weryfikacji</w:t>
            </w:r>
          </w:p>
          <w:p w14:paraId="151C8075" w14:textId="77777777" w:rsidR="00446E41" w:rsidRPr="007201FB" w:rsidRDefault="00446E41" w:rsidP="00245F7B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78B8EA" w14:textId="77777777" w:rsidR="00446E41" w:rsidRPr="007201FB" w:rsidRDefault="00446E41" w:rsidP="00CD5574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Symbol</w:t>
            </w:r>
          </w:p>
          <w:p w14:paraId="0F5A9A2A" w14:textId="77777777" w:rsidR="00446E41" w:rsidRPr="007201FB" w:rsidRDefault="00446E41" w:rsidP="00CD5574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postawionego celu/ów</w:t>
            </w:r>
          </w:p>
        </w:tc>
      </w:tr>
      <w:tr w:rsidR="00446E41" w:rsidRPr="007201FB" w14:paraId="0D39EA3C" w14:textId="77777777" w:rsidTr="000B5117">
        <w:trPr>
          <w:trHeight w:val="38"/>
        </w:trPr>
        <w:tc>
          <w:tcPr>
            <w:tcW w:w="15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E2F20" w14:textId="2B8322D3" w:rsidR="00446E41" w:rsidRPr="000B5117" w:rsidRDefault="000B5117" w:rsidP="00C0294B">
            <w:pPr>
              <w:jc w:val="center"/>
              <w:rPr>
                <w:szCs w:val="22"/>
              </w:rPr>
            </w:pPr>
            <w:r w:rsidRPr="000B5117">
              <w:rPr>
                <w:szCs w:val="22"/>
              </w:rPr>
              <w:t>K.S2.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E0C9" w14:textId="3CF251B0" w:rsidR="00446E41" w:rsidRPr="007201FB" w:rsidRDefault="000B5117" w:rsidP="00DD1431">
            <w:pPr>
              <w:pStyle w:val="Pa6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0B5117">
              <w:rPr>
                <w:rFonts w:eastAsia="Calibri"/>
                <w:color w:val="000000"/>
                <w:lang w:eastAsia="en-US"/>
              </w:rPr>
              <w:t>przestrzegania praw pacjenta i zasad humanizmu;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7EC5" w14:textId="77777777" w:rsidR="00446E41" w:rsidRPr="007201FB" w:rsidRDefault="00446E41" w:rsidP="00820700">
            <w:pPr>
              <w:jc w:val="center"/>
              <w:rPr>
                <w:sz w:val="22"/>
                <w:szCs w:val="22"/>
              </w:rPr>
            </w:pPr>
            <w:r w:rsidRPr="002E2E03">
              <w:rPr>
                <w:sz w:val="20"/>
                <w:szCs w:val="20"/>
              </w:rPr>
              <w:t>Dyskusja, obserwacja, projekt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403B" w14:textId="77777777" w:rsidR="00446E41" w:rsidRPr="007201FB" w:rsidRDefault="00446E41" w:rsidP="00BD6700">
            <w:pPr>
              <w:jc w:val="center"/>
              <w:rPr>
                <w:sz w:val="22"/>
                <w:szCs w:val="22"/>
              </w:rPr>
            </w:pPr>
            <w:r w:rsidRPr="007201FB">
              <w:rPr>
                <w:sz w:val="22"/>
                <w:szCs w:val="22"/>
              </w:rPr>
              <w:t>C3</w:t>
            </w:r>
          </w:p>
        </w:tc>
      </w:tr>
      <w:tr w:rsidR="00446E41" w:rsidRPr="007201FB" w14:paraId="0EE841A1" w14:textId="77777777" w:rsidTr="000B5117">
        <w:trPr>
          <w:trHeight w:val="38"/>
        </w:trPr>
        <w:tc>
          <w:tcPr>
            <w:tcW w:w="15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BA843" w14:textId="3036D8E5" w:rsidR="00446E41" w:rsidRPr="000B5117" w:rsidRDefault="000B5117" w:rsidP="00D54679">
            <w:pPr>
              <w:jc w:val="center"/>
              <w:rPr>
                <w:szCs w:val="22"/>
              </w:rPr>
            </w:pPr>
            <w:r w:rsidRPr="000B5117">
              <w:rPr>
                <w:szCs w:val="22"/>
              </w:rPr>
              <w:t>K.S4.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752A" w14:textId="21618601" w:rsidR="00446E41" w:rsidRPr="007201FB" w:rsidRDefault="000B5117" w:rsidP="00DD1431">
            <w:pPr>
              <w:pStyle w:val="Pa18"/>
              <w:spacing w:before="40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0B5117">
              <w:rPr>
                <w:rFonts w:eastAsia="Calibri"/>
                <w:color w:val="000000"/>
                <w:lang w:eastAsia="en-US"/>
              </w:rPr>
              <w:t>ponoszenia odpowiedzialności za wykonywane czynności zawodowe;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A1E6" w14:textId="77777777" w:rsidR="00446E41" w:rsidRPr="007201FB" w:rsidRDefault="00446E41" w:rsidP="00820700">
            <w:pPr>
              <w:jc w:val="center"/>
              <w:rPr>
                <w:sz w:val="22"/>
                <w:szCs w:val="22"/>
              </w:rPr>
            </w:pPr>
            <w:r w:rsidRPr="002E2E03">
              <w:rPr>
                <w:sz w:val="20"/>
                <w:szCs w:val="20"/>
              </w:rPr>
              <w:t>Dyskusja, obserwacja, projekt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E5FF" w14:textId="77777777" w:rsidR="00446E41" w:rsidRPr="007201FB" w:rsidRDefault="00446E41" w:rsidP="00814FEA">
            <w:pPr>
              <w:jc w:val="center"/>
              <w:rPr>
                <w:sz w:val="22"/>
                <w:szCs w:val="22"/>
              </w:rPr>
            </w:pPr>
            <w:r w:rsidRPr="007201FB">
              <w:rPr>
                <w:sz w:val="22"/>
                <w:szCs w:val="22"/>
              </w:rPr>
              <w:t>C4</w:t>
            </w:r>
          </w:p>
        </w:tc>
      </w:tr>
      <w:tr w:rsidR="00446E41" w:rsidRPr="007201FB" w14:paraId="22F263A2" w14:textId="77777777" w:rsidTr="000B5117">
        <w:trPr>
          <w:trHeight w:val="38"/>
        </w:trPr>
        <w:tc>
          <w:tcPr>
            <w:tcW w:w="15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A76BB" w14:textId="51ACC2D9" w:rsidR="00446E41" w:rsidRPr="000B5117" w:rsidRDefault="000B5117" w:rsidP="00D54679">
            <w:pPr>
              <w:jc w:val="center"/>
              <w:rPr>
                <w:szCs w:val="22"/>
              </w:rPr>
            </w:pPr>
            <w:r w:rsidRPr="000B5117">
              <w:rPr>
                <w:szCs w:val="22"/>
              </w:rPr>
              <w:t>K.S7.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E67E9" w14:textId="355E9ADF" w:rsidR="00446E41" w:rsidRPr="007201FB" w:rsidRDefault="000B5117" w:rsidP="00DD1431">
            <w:pPr>
              <w:pStyle w:val="Pa18"/>
              <w:spacing w:before="40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0B5117">
              <w:rPr>
                <w:rFonts w:eastAsia="Calibri"/>
                <w:color w:val="000000"/>
                <w:lang w:eastAsia="en-US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1AA8" w14:textId="77777777" w:rsidR="00446E41" w:rsidRPr="007201FB" w:rsidRDefault="00446E41" w:rsidP="00820700">
            <w:pPr>
              <w:jc w:val="center"/>
              <w:rPr>
                <w:sz w:val="22"/>
                <w:szCs w:val="22"/>
              </w:rPr>
            </w:pPr>
            <w:r w:rsidRPr="002E2E03">
              <w:rPr>
                <w:sz w:val="20"/>
                <w:szCs w:val="20"/>
              </w:rPr>
              <w:t>Dyskusja, obserwacja, projekt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5DAD" w14:textId="77777777" w:rsidR="00446E41" w:rsidRPr="007201FB" w:rsidRDefault="00446E41" w:rsidP="00814FEA">
            <w:pPr>
              <w:jc w:val="center"/>
              <w:rPr>
                <w:sz w:val="22"/>
                <w:szCs w:val="22"/>
              </w:rPr>
            </w:pPr>
            <w:r w:rsidRPr="007201FB">
              <w:rPr>
                <w:sz w:val="22"/>
                <w:szCs w:val="22"/>
              </w:rPr>
              <w:t>C5</w:t>
            </w:r>
          </w:p>
        </w:tc>
      </w:tr>
    </w:tbl>
    <w:p w14:paraId="6913AB77" w14:textId="77777777" w:rsidR="001736F3" w:rsidRPr="007201FB" w:rsidRDefault="001736F3">
      <w:pPr>
        <w:rPr>
          <w:sz w:val="22"/>
          <w:szCs w:val="22"/>
        </w:rPr>
      </w:pPr>
    </w:p>
    <w:p w14:paraId="71D7FB7B" w14:textId="77777777" w:rsidR="001736F3" w:rsidRDefault="001736F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5"/>
        <w:gridCol w:w="6548"/>
        <w:gridCol w:w="1816"/>
      </w:tblGrid>
      <w:tr w:rsidR="00536E27" w:rsidRPr="002004E7" w14:paraId="3855E581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9735377" w14:textId="739E6CAD" w:rsidR="00536E27" w:rsidRPr="000B5117" w:rsidRDefault="00536E27" w:rsidP="000B511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</w:tc>
      </w:tr>
      <w:tr w:rsidR="0098400B" w:rsidRPr="002004E7" w14:paraId="6F3B3A30" w14:textId="77777777" w:rsidTr="000B5117">
        <w:trPr>
          <w:trHeight w:val="3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526792" w14:textId="77777777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5C207C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6F5703B8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14:paraId="628E3278" w14:textId="38E08F1F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330FC5" w14:textId="19DF7D58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efektów kształcenia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14:paraId="35F0BACE" w14:textId="77777777"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0B5117" w:rsidRPr="002004E7" w14:paraId="0793211E" w14:textId="77777777" w:rsidTr="00212717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29E6" w14:textId="208C04FB" w:rsidR="000B5117" w:rsidRPr="000B5117" w:rsidRDefault="000B5117" w:rsidP="000B5117">
            <w:pPr>
              <w:jc w:val="center"/>
              <w:rPr>
                <w:b/>
                <w:sz w:val="20"/>
                <w:szCs w:val="20"/>
              </w:rPr>
            </w:pPr>
            <w:r w:rsidRPr="000B5117">
              <w:rPr>
                <w:b/>
                <w:szCs w:val="20"/>
              </w:rPr>
              <w:t>WYKŁADY</w:t>
            </w:r>
          </w:p>
        </w:tc>
      </w:tr>
      <w:tr w:rsidR="000B5117" w:rsidRPr="002004E7" w14:paraId="382105FC" w14:textId="77777777" w:rsidTr="000F0111">
        <w:trPr>
          <w:trHeight w:val="2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3CF8" w14:textId="77777777" w:rsidR="000B5117" w:rsidRPr="000B5117" w:rsidRDefault="000B5117" w:rsidP="00C00ED2">
            <w:pPr>
              <w:jc w:val="center"/>
            </w:pPr>
            <w:r w:rsidRPr="000B5117">
              <w:t>TP_01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40C116" w14:textId="77777777" w:rsidR="000B5117" w:rsidRPr="000B5117" w:rsidRDefault="000B5117" w:rsidP="000B5117">
            <w:pPr>
              <w:jc w:val="both"/>
            </w:pPr>
            <w:r w:rsidRPr="000B5117">
              <w:t xml:space="preserve">Relacyjne Bazy Danych –model baz danych wykorzystywanych powszechnie we współczesnych systemach informatycznych 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C5F4E" w14:textId="7D6121BA" w:rsidR="000B5117" w:rsidRPr="002206DE" w:rsidRDefault="000B5117" w:rsidP="00C10005">
            <w:pPr>
              <w:jc w:val="center"/>
              <w:rPr>
                <w:sz w:val="20"/>
                <w:szCs w:val="20"/>
              </w:rPr>
            </w:pPr>
            <w:r w:rsidRPr="00C10005">
              <w:rPr>
                <w:szCs w:val="20"/>
              </w:rPr>
              <w:t xml:space="preserve">C.W49., C.W50., </w:t>
            </w:r>
            <w:r w:rsidR="00C10005" w:rsidRPr="00C10005">
              <w:rPr>
                <w:szCs w:val="20"/>
              </w:rPr>
              <w:t>K.S7.</w:t>
            </w:r>
          </w:p>
        </w:tc>
      </w:tr>
      <w:tr w:rsidR="000B5117" w:rsidRPr="002004E7" w14:paraId="54DF1CB8" w14:textId="77777777" w:rsidTr="000F0111">
        <w:trPr>
          <w:trHeight w:val="2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556F" w14:textId="77777777" w:rsidR="000B5117" w:rsidRPr="000B5117" w:rsidRDefault="000B5117" w:rsidP="00C00ED2">
            <w:pPr>
              <w:jc w:val="center"/>
            </w:pPr>
            <w:r w:rsidRPr="000B5117">
              <w:t>TP_02</w:t>
            </w:r>
          </w:p>
        </w:tc>
        <w:tc>
          <w:tcPr>
            <w:tcW w:w="6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69203" w14:textId="6FE5D873" w:rsidR="000B5117" w:rsidRPr="000B5117" w:rsidRDefault="000B5117" w:rsidP="000B5117">
            <w:pPr>
              <w:jc w:val="both"/>
            </w:pPr>
            <w:r w:rsidRPr="000B5117">
              <w:t xml:space="preserve">Geneza systemów informacyjnych. Definicje </w:t>
            </w:r>
            <w:r>
              <w:t>związane z informatyka medyczną</w:t>
            </w:r>
            <w:r w:rsidRPr="000B5117">
              <w:t>,</w:t>
            </w:r>
            <w:r>
              <w:t xml:space="preserve"> </w:t>
            </w:r>
            <w:r w:rsidRPr="000B5117">
              <w:t>magazynowaniem danych i obróbką danych medycznych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C6803" w14:textId="1CF82088" w:rsidR="000B5117" w:rsidRPr="002206DE" w:rsidRDefault="000B5117" w:rsidP="00974F77">
            <w:pPr>
              <w:rPr>
                <w:sz w:val="20"/>
                <w:szCs w:val="20"/>
              </w:rPr>
            </w:pPr>
          </w:p>
        </w:tc>
      </w:tr>
      <w:tr w:rsidR="000B5117" w:rsidRPr="002004E7" w14:paraId="54904B9C" w14:textId="77777777" w:rsidTr="000F0111">
        <w:trPr>
          <w:trHeight w:val="2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B2B0" w14:textId="77777777" w:rsidR="000B5117" w:rsidRPr="000B5117" w:rsidRDefault="000B5117" w:rsidP="00C00ED2">
            <w:pPr>
              <w:jc w:val="center"/>
            </w:pPr>
            <w:r w:rsidRPr="000B5117">
              <w:t>TP_03</w:t>
            </w:r>
          </w:p>
        </w:tc>
        <w:tc>
          <w:tcPr>
            <w:tcW w:w="6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D2957" w14:textId="77777777" w:rsidR="000B5117" w:rsidRPr="000B5117" w:rsidRDefault="000B5117" w:rsidP="000B5117">
            <w:pPr>
              <w:jc w:val="both"/>
            </w:pPr>
            <w:r w:rsidRPr="000B5117">
              <w:t>System SZOI – geneza, zadania. Elementy potencjału świadczeniodawcy.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7A561" w14:textId="7604C464" w:rsidR="000B5117" w:rsidRPr="002206DE" w:rsidRDefault="000B5117" w:rsidP="00974F77">
            <w:pPr>
              <w:rPr>
                <w:color w:val="000000"/>
                <w:sz w:val="20"/>
                <w:szCs w:val="20"/>
              </w:rPr>
            </w:pPr>
          </w:p>
        </w:tc>
      </w:tr>
      <w:tr w:rsidR="000B5117" w:rsidRPr="002004E7" w14:paraId="6423C31B" w14:textId="77777777" w:rsidTr="000F0111">
        <w:trPr>
          <w:trHeight w:val="598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76ACBE" w14:textId="213A2C9D" w:rsidR="000B5117" w:rsidRPr="000B5117" w:rsidRDefault="000B5117" w:rsidP="00C00ED2">
            <w:pPr>
              <w:jc w:val="center"/>
            </w:pPr>
            <w:r w:rsidRPr="000B5117">
              <w:t>TP_0</w:t>
            </w:r>
            <w:r>
              <w:t>4</w:t>
            </w:r>
          </w:p>
        </w:tc>
        <w:tc>
          <w:tcPr>
            <w:tcW w:w="6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315EC" w14:textId="77777777" w:rsidR="000B5117" w:rsidRPr="000B5117" w:rsidRDefault="000B5117" w:rsidP="000B5117">
            <w:pPr>
              <w:jc w:val="both"/>
            </w:pPr>
            <w:r w:rsidRPr="000B5117">
              <w:t>Informatyczne wspomaganie procesu kontraktowania umów z NFZ.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CE0AA" w14:textId="029F0BC4" w:rsidR="000B5117" w:rsidRPr="00F948EF" w:rsidRDefault="000B5117" w:rsidP="00974F77">
            <w:pPr>
              <w:rPr>
                <w:color w:val="000000"/>
                <w:sz w:val="20"/>
                <w:szCs w:val="20"/>
              </w:rPr>
            </w:pPr>
          </w:p>
        </w:tc>
      </w:tr>
      <w:tr w:rsidR="000B5117" w:rsidRPr="002004E7" w14:paraId="4D403DE4" w14:textId="77777777" w:rsidTr="006331AA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4379" w14:textId="0021A85B" w:rsidR="000B5117" w:rsidRPr="000B5117" w:rsidRDefault="000B5117" w:rsidP="000B5117">
            <w:pPr>
              <w:jc w:val="center"/>
              <w:rPr>
                <w:b/>
              </w:rPr>
            </w:pPr>
            <w:r w:rsidRPr="000B5117">
              <w:rPr>
                <w:b/>
              </w:rPr>
              <w:t>SYMULACJE MCSM</w:t>
            </w:r>
          </w:p>
        </w:tc>
      </w:tr>
      <w:tr w:rsidR="000B5117" w:rsidRPr="002004E7" w14:paraId="49EB80F7" w14:textId="77777777" w:rsidTr="00AC0647">
        <w:trPr>
          <w:trHeight w:val="2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31DD" w14:textId="374FD745" w:rsidR="000B5117" w:rsidRPr="000B5117" w:rsidRDefault="000B5117" w:rsidP="00C00ED2">
            <w:pPr>
              <w:jc w:val="center"/>
            </w:pPr>
            <w:r w:rsidRPr="000B5117">
              <w:t>TP_05</w:t>
            </w:r>
          </w:p>
        </w:tc>
        <w:tc>
          <w:tcPr>
            <w:tcW w:w="6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6D103" w14:textId="77777777" w:rsidR="000B5117" w:rsidRPr="000B5117" w:rsidRDefault="000B5117" w:rsidP="000B5117">
            <w:pPr>
              <w:jc w:val="both"/>
            </w:pPr>
            <w:r w:rsidRPr="000B5117">
              <w:t>Tworzenie i obsługa relacyjnych baz danych na przykładzie MS ACCESS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D434C" w14:textId="2ABBB024" w:rsidR="000B5117" w:rsidRPr="00C10005" w:rsidRDefault="00C10005" w:rsidP="00C10005">
            <w:pPr>
              <w:jc w:val="center"/>
            </w:pPr>
            <w:r w:rsidRPr="00C10005">
              <w:t xml:space="preserve">C.W49., C.W50., C.U75., C.U76., </w:t>
            </w:r>
            <w:r w:rsidRPr="00C10005">
              <w:lastRenderedPageBreak/>
              <w:t>K.S2., K.S4., K.S7.</w:t>
            </w:r>
          </w:p>
        </w:tc>
      </w:tr>
      <w:tr w:rsidR="000B5117" w:rsidRPr="002004E7" w14:paraId="5EC6E3CB" w14:textId="77777777" w:rsidTr="00AC0647">
        <w:trPr>
          <w:trHeight w:val="2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7312" w14:textId="28AE9CEB" w:rsidR="000B5117" w:rsidRPr="000B5117" w:rsidRDefault="000B5117" w:rsidP="00C00ED2">
            <w:pPr>
              <w:jc w:val="center"/>
            </w:pPr>
            <w:r w:rsidRPr="000B5117">
              <w:lastRenderedPageBreak/>
              <w:t>TP_06</w:t>
            </w:r>
          </w:p>
        </w:tc>
        <w:tc>
          <w:tcPr>
            <w:tcW w:w="6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088521" w14:textId="77777777" w:rsidR="000B5117" w:rsidRPr="000B5117" w:rsidRDefault="000B5117" w:rsidP="000B5117">
            <w:pPr>
              <w:jc w:val="both"/>
            </w:pPr>
            <w:r w:rsidRPr="000B5117">
              <w:t>Tworzenie i obsługa Systemu Zarządzania Bazą Danych na przykładzie MS ACCESS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809A6" w14:textId="6687787B" w:rsidR="000B5117" w:rsidRPr="00B4400D" w:rsidRDefault="000B5117" w:rsidP="00974F77">
            <w:pPr>
              <w:rPr>
                <w:sz w:val="18"/>
                <w:szCs w:val="18"/>
              </w:rPr>
            </w:pPr>
          </w:p>
        </w:tc>
      </w:tr>
      <w:tr w:rsidR="000B5117" w:rsidRPr="002004E7" w14:paraId="554DF18E" w14:textId="77777777" w:rsidTr="00AC0647">
        <w:trPr>
          <w:trHeight w:val="2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CF52" w14:textId="57A1287A" w:rsidR="000B5117" w:rsidRPr="000B5117" w:rsidRDefault="000B5117" w:rsidP="00C00ED2">
            <w:pPr>
              <w:jc w:val="center"/>
            </w:pPr>
            <w:r w:rsidRPr="000B5117">
              <w:t>TP_07</w:t>
            </w:r>
          </w:p>
        </w:tc>
        <w:tc>
          <w:tcPr>
            <w:tcW w:w="6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5C54F" w14:textId="77777777" w:rsidR="000B5117" w:rsidRPr="000B5117" w:rsidRDefault="000B5117" w:rsidP="000B5117">
            <w:pPr>
              <w:jc w:val="both"/>
            </w:pPr>
            <w:r w:rsidRPr="000B5117">
              <w:t>Podstawowy Program Świadczeniodawcy KS-PPS (konfiguracja zasobów)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F6D3A" w14:textId="7625E311" w:rsidR="000B5117" w:rsidRDefault="000B5117" w:rsidP="00974F77">
            <w:pPr>
              <w:rPr>
                <w:sz w:val="18"/>
                <w:szCs w:val="18"/>
              </w:rPr>
            </w:pPr>
          </w:p>
        </w:tc>
      </w:tr>
      <w:tr w:rsidR="000B5117" w:rsidRPr="002004E7" w14:paraId="3E00AE95" w14:textId="77777777" w:rsidTr="00AC0647">
        <w:trPr>
          <w:trHeight w:val="14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CA3A" w14:textId="347BD8B2" w:rsidR="000B5117" w:rsidRPr="000B5117" w:rsidRDefault="000B5117" w:rsidP="00C00ED2">
            <w:pPr>
              <w:jc w:val="center"/>
            </w:pPr>
            <w:r w:rsidRPr="000B5117">
              <w:t>TP_08</w:t>
            </w:r>
          </w:p>
        </w:tc>
        <w:tc>
          <w:tcPr>
            <w:tcW w:w="6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A6EE4" w14:textId="77777777" w:rsidR="000B5117" w:rsidRPr="000B5117" w:rsidRDefault="000B5117" w:rsidP="000B5117">
            <w:pPr>
              <w:jc w:val="both"/>
            </w:pPr>
            <w:r w:rsidRPr="000B5117">
              <w:t>Podstawowy Program Świadczeniodawcy KS-PPS (obsługa deklaracji)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D06F5" w14:textId="268501F5" w:rsidR="000B5117" w:rsidRPr="00B4400D" w:rsidRDefault="000B5117" w:rsidP="00974F77">
            <w:pPr>
              <w:rPr>
                <w:sz w:val="18"/>
                <w:szCs w:val="18"/>
              </w:rPr>
            </w:pPr>
          </w:p>
        </w:tc>
      </w:tr>
      <w:tr w:rsidR="000B5117" w:rsidRPr="002004E7" w14:paraId="00548C48" w14:textId="77777777" w:rsidTr="00AC0647">
        <w:trPr>
          <w:trHeight w:val="14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7234" w14:textId="200EE1CE" w:rsidR="000B5117" w:rsidRPr="000B5117" w:rsidRDefault="000B5117" w:rsidP="00F431E1">
            <w:pPr>
              <w:jc w:val="center"/>
            </w:pPr>
            <w:r w:rsidRPr="000B5117">
              <w:t>TP_09</w:t>
            </w:r>
          </w:p>
        </w:tc>
        <w:tc>
          <w:tcPr>
            <w:tcW w:w="6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1B9D2" w14:textId="77777777" w:rsidR="000B5117" w:rsidRPr="000B5117" w:rsidRDefault="000B5117" w:rsidP="000B5117">
            <w:pPr>
              <w:jc w:val="both"/>
            </w:pPr>
            <w:r w:rsidRPr="000B5117">
              <w:t>Podstawowy Program Świadczeniodawcy KS-PPS (rozliczanie umów z NFZ, kolejki oczekujących)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75F7" w14:textId="57A8D45E" w:rsidR="000B5117" w:rsidRPr="00B4400D" w:rsidRDefault="000B5117" w:rsidP="00974F77">
            <w:pPr>
              <w:rPr>
                <w:sz w:val="18"/>
                <w:szCs w:val="18"/>
              </w:rPr>
            </w:pPr>
          </w:p>
        </w:tc>
      </w:tr>
      <w:tr w:rsidR="000B5117" w:rsidRPr="002004E7" w14:paraId="434213D0" w14:textId="77777777" w:rsidTr="009E5387">
        <w:trPr>
          <w:trHeight w:val="14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8CBE" w14:textId="45395F4B" w:rsidR="000B5117" w:rsidRPr="000B5117" w:rsidRDefault="000B5117" w:rsidP="000B5117">
            <w:pPr>
              <w:jc w:val="center"/>
              <w:rPr>
                <w:b/>
              </w:rPr>
            </w:pPr>
            <w:r w:rsidRPr="000B5117">
              <w:rPr>
                <w:b/>
              </w:rPr>
              <w:t>E-learning</w:t>
            </w:r>
          </w:p>
        </w:tc>
      </w:tr>
      <w:tr w:rsidR="000B5117" w:rsidRPr="002004E7" w14:paraId="09C4F99B" w14:textId="77777777" w:rsidTr="00F42ECB">
        <w:trPr>
          <w:trHeight w:val="14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D953" w14:textId="07931CDA" w:rsidR="000B5117" w:rsidRPr="000B5117" w:rsidRDefault="000B5117" w:rsidP="00C00ED2">
            <w:pPr>
              <w:jc w:val="center"/>
            </w:pPr>
            <w:r w:rsidRPr="000B5117">
              <w:t>TP_10</w:t>
            </w:r>
          </w:p>
        </w:tc>
        <w:tc>
          <w:tcPr>
            <w:tcW w:w="6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AE602" w14:textId="62887CBE" w:rsidR="000B5117" w:rsidRPr="000B5117" w:rsidRDefault="000B5117" w:rsidP="000B5117">
            <w:pPr>
              <w:jc w:val="both"/>
            </w:pPr>
            <w:r w:rsidRPr="000B5117">
              <w:t>Wyszukiwanie istotnych informacji w globalnej sieci informatycznej Internet</w:t>
            </w:r>
            <w:r w:rsidR="00C10005">
              <w:t xml:space="preserve"> </w:t>
            </w:r>
            <w:r w:rsidRPr="000B5117">
              <w:t>(Strona Ministerstwa Zdrowia, strony centrali NFZ oraz oddziałów regionalnych, inne pomocne strony internetowe)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69CAB" w14:textId="1257D5CF" w:rsidR="000B5117" w:rsidRPr="00C10005" w:rsidRDefault="00C10005" w:rsidP="00C10005">
            <w:pPr>
              <w:jc w:val="center"/>
            </w:pPr>
            <w:r w:rsidRPr="00C10005">
              <w:t>C.W50., K.S7.</w:t>
            </w:r>
          </w:p>
        </w:tc>
      </w:tr>
      <w:tr w:rsidR="000B5117" w:rsidRPr="002004E7" w14:paraId="39426979" w14:textId="77777777" w:rsidTr="00F42ECB">
        <w:trPr>
          <w:trHeight w:val="140"/>
        </w:trPr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649E6" w14:textId="33B15855" w:rsidR="000B5117" w:rsidRPr="000B5117" w:rsidRDefault="000B5117" w:rsidP="00C00ED2">
            <w:pPr>
              <w:jc w:val="center"/>
            </w:pPr>
            <w:r w:rsidRPr="000B5117">
              <w:t>TP_11</w:t>
            </w:r>
          </w:p>
        </w:tc>
        <w:tc>
          <w:tcPr>
            <w:tcW w:w="65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8B86A" w14:textId="1ABF118E" w:rsidR="000B5117" w:rsidRPr="000B5117" w:rsidRDefault="000B5117" w:rsidP="000B5117">
            <w:pPr>
              <w:jc w:val="both"/>
            </w:pPr>
            <w:r w:rsidRPr="000B5117">
              <w:t>Podstawowy Program Świadczeniodawcy KS-PPS</w:t>
            </w:r>
            <w:r>
              <w:t xml:space="preserve"> </w:t>
            </w:r>
            <w:r w:rsidRPr="000B5117">
              <w:t>(harmonogramy i obsługa wizyt, wystawianie recept)</w:t>
            </w: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A85A" w14:textId="02E7F51E" w:rsidR="000B5117" w:rsidRDefault="000B5117" w:rsidP="00974F77">
            <w:pPr>
              <w:rPr>
                <w:sz w:val="18"/>
                <w:szCs w:val="18"/>
              </w:rPr>
            </w:pPr>
          </w:p>
        </w:tc>
      </w:tr>
    </w:tbl>
    <w:p w14:paraId="78D3BB2A" w14:textId="77777777" w:rsidR="00E7787C" w:rsidRDefault="00E7787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2664C6" w14:paraId="60D23BEF" w14:textId="77777777" w:rsidTr="00F92C2C">
        <w:trPr>
          <w:trHeight w:val="113"/>
        </w:trPr>
        <w:tc>
          <w:tcPr>
            <w:tcW w:w="10039" w:type="dxa"/>
            <w:tcBorders>
              <w:bottom w:val="single" w:sz="4" w:space="0" w:color="auto"/>
            </w:tcBorders>
          </w:tcPr>
          <w:p w14:paraId="6DC03B82" w14:textId="77777777" w:rsidR="00E7787C" w:rsidRPr="00AC2C15" w:rsidRDefault="00E7787C" w:rsidP="00F92C2C">
            <w:pPr>
              <w:shd w:val="pct20" w:color="auto" w:fill="auto"/>
              <w:rPr>
                <w:b/>
              </w:rPr>
            </w:pPr>
            <w:r w:rsidRPr="00AC2C15">
              <w:rPr>
                <w:b/>
              </w:rPr>
              <w:t>5.Warunki zaliczenia:</w:t>
            </w:r>
          </w:p>
          <w:p w14:paraId="02B7D0CF" w14:textId="77777777" w:rsidR="00E7787C" w:rsidRPr="002664C6" w:rsidRDefault="00E7787C" w:rsidP="00F92C2C">
            <w:pPr>
              <w:shd w:val="pct20" w:color="auto" w:fill="auto"/>
              <w:tabs>
                <w:tab w:val="left" w:pos="7776"/>
              </w:tabs>
            </w:pPr>
            <w:r w:rsidRPr="00AC2C15">
              <w:rPr>
                <w:b/>
              </w:rPr>
              <w:t>(typ oceniania D – F – P)/metody oceniania/ kryteria oceny:</w:t>
            </w:r>
            <w:r>
              <w:rPr>
                <w:b/>
              </w:rPr>
              <w:tab/>
            </w:r>
          </w:p>
        </w:tc>
      </w:tr>
      <w:tr w:rsidR="00E7787C" w:rsidRPr="002664C6" w14:paraId="56CE4CD4" w14:textId="77777777" w:rsidTr="00F92C2C">
        <w:trPr>
          <w:trHeight w:val="113"/>
        </w:trPr>
        <w:tc>
          <w:tcPr>
            <w:tcW w:w="10039" w:type="dxa"/>
            <w:tcBorders>
              <w:top w:val="single" w:sz="4" w:space="0" w:color="auto"/>
            </w:tcBorders>
          </w:tcPr>
          <w:p w14:paraId="586C04F4" w14:textId="111A7906" w:rsidR="004E7DBD" w:rsidRPr="000B5117" w:rsidRDefault="00A71CF7" w:rsidP="00F92C2C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Test pisemny</w:t>
            </w:r>
          </w:p>
          <w:p w14:paraId="4306F675" w14:textId="77777777" w:rsidR="004E7DBD" w:rsidRDefault="004E7DBD" w:rsidP="004E7DBD">
            <w:r>
              <w:t>Ocena bardzo dobra   90 – 100%</w:t>
            </w:r>
          </w:p>
          <w:p w14:paraId="7D29BCF8" w14:textId="77777777" w:rsidR="004E7DBD" w:rsidRDefault="004E7DBD" w:rsidP="004E7DBD">
            <w:r>
              <w:t>Ponad dobry    80-89%</w:t>
            </w:r>
          </w:p>
          <w:p w14:paraId="45436776" w14:textId="77777777" w:rsidR="004E7DBD" w:rsidRDefault="004E7DBD" w:rsidP="004E7DBD">
            <w:r>
              <w:t>Dobry   70-79%</w:t>
            </w:r>
          </w:p>
          <w:p w14:paraId="45E4ECF6" w14:textId="77777777" w:rsidR="004E7DBD" w:rsidRDefault="004E7DBD" w:rsidP="004E7DBD">
            <w:r>
              <w:t>Dostateczny  60-69%</w:t>
            </w:r>
          </w:p>
          <w:p w14:paraId="7A638410" w14:textId="77777777" w:rsidR="00E7787C" w:rsidRPr="002664C6" w:rsidRDefault="004E7DBD" w:rsidP="004E7DBD">
            <w:r>
              <w:t xml:space="preserve">Niedostateczny poniżej 60 % </w:t>
            </w:r>
          </w:p>
        </w:tc>
      </w:tr>
    </w:tbl>
    <w:p w14:paraId="42E44121" w14:textId="77777777" w:rsidR="00E7787C" w:rsidRDefault="00E7787C" w:rsidP="00E7787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DF4801" w14:paraId="6D533A5B" w14:textId="77777777" w:rsidTr="00F92C2C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78B128B" w14:textId="49D293F8" w:rsidR="00E7787C" w:rsidRPr="000B5117" w:rsidRDefault="00E7787C" w:rsidP="000B5117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</w:tc>
      </w:tr>
      <w:tr w:rsidR="00E7787C" w:rsidRPr="00DF4801" w14:paraId="43ED07C3" w14:textId="77777777" w:rsidTr="00F92C2C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DAA0" w14:textId="2AA5B305" w:rsidR="00E7787C" w:rsidRPr="000B5117" w:rsidRDefault="004D2A9B" w:rsidP="00F92C2C">
            <w:pPr>
              <w:jc w:val="both"/>
            </w:pPr>
            <w:r w:rsidRPr="002206DE">
              <w:t>Wykłady</w:t>
            </w:r>
            <w:r w:rsidR="000D0863">
              <w:t xml:space="preserve"> i prezentacje multimedialne,</w:t>
            </w:r>
            <w:r w:rsidRPr="002206DE">
              <w:t xml:space="preserve"> ćwiczenia praktyczne</w:t>
            </w:r>
            <w:r w:rsidR="005D3598">
              <w:t xml:space="preserve"> </w:t>
            </w:r>
            <w:r w:rsidR="000B5117">
              <w:t>MCSM</w:t>
            </w:r>
          </w:p>
        </w:tc>
      </w:tr>
    </w:tbl>
    <w:p w14:paraId="2433D65E" w14:textId="77777777" w:rsidR="00E7787C" w:rsidRDefault="00E7787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 w14:paraId="2BD4D110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D62A15A" w14:textId="2E836457" w:rsidR="00252CEB" w:rsidRPr="000B5117" w:rsidRDefault="00252CEB" w:rsidP="000B5117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</w:p>
        </w:tc>
      </w:tr>
      <w:tr w:rsidR="00536E27" w:rsidRPr="00DF4801" w14:paraId="77ABC6EC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E6524B6" w14:textId="77777777" w:rsidR="00536E27" w:rsidRPr="00DF4801" w:rsidRDefault="00536E27" w:rsidP="003106B8">
            <w:pPr>
              <w:pStyle w:val="Nagwek2"/>
              <w:jc w:val="center"/>
            </w:pPr>
          </w:p>
          <w:p w14:paraId="293E220D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AD0E96" w14:textId="77777777" w:rsidR="00536E27" w:rsidRPr="00DF4801" w:rsidRDefault="00536E27" w:rsidP="003106B8">
            <w:pPr>
              <w:pStyle w:val="Nagwek2"/>
              <w:jc w:val="center"/>
            </w:pPr>
          </w:p>
          <w:p w14:paraId="3D155D5E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36E27" w:rsidRPr="000566F9" w14:paraId="11F09AE3" w14:textId="77777777" w:rsidTr="00872CF0">
        <w:trPr>
          <w:trHeight w:val="969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3B88" w14:textId="25257FD4" w:rsidR="007B3FAC" w:rsidRPr="000B5117" w:rsidRDefault="00B65F41" w:rsidP="00B65F41">
            <w:pPr>
              <w:pStyle w:val="Default"/>
              <w:jc w:val="both"/>
            </w:pPr>
            <w:r w:rsidRPr="000B5117">
              <w:t>R.</w:t>
            </w:r>
            <w:r w:rsidR="000B5117">
              <w:t xml:space="preserve"> </w:t>
            </w:r>
            <w:r w:rsidRPr="000B5117">
              <w:t>Rudowski</w:t>
            </w:r>
            <w:r w:rsidR="00572826" w:rsidRPr="000B5117">
              <w:t>,</w:t>
            </w:r>
            <w:r w:rsidR="000B5117">
              <w:t xml:space="preserve"> </w:t>
            </w:r>
            <w:r w:rsidR="00572826" w:rsidRPr="000B5117">
              <w:t>,Informatyka Medyczna”</w:t>
            </w:r>
            <w:r w:rsidR="000B5117">
              <w:t xml:space="preserve"> </w:t>
            </w:r>
            <w:r w:rsidR="00572826" w:rsidRPr="000B5117">
              <w:t>PWN, Warszawa, 2003</w:t>
            </w:r>
          </w:p>
          <w:p w14:paraId="1219ACE7" w14:textId="183EF4AB" w:rsidR="00B26989" w:rsidRPr="000B5117" w:rsidRDefault="00572826" w:rsidP="00B65F41">
            <w:pPr>
              <w:pStyle w:val="Default"/>
              <w:jc w:val="both"/>
            </w:pPr>
            <w:r w:rsidRPr="000B5117">
              <w:t>W. Trąbka</w:t>
            </w:r>
          </w:p>
          <w:p w14:paraId="2827842F" w14:textId="01AD2FE2" w:rsidR="00B26989" w:rsidRPr="004D2A9B" w:rsidRDefault="00B26989" w:rsidP="00B65F41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0B5117">
              <w:t>Wąsik, D., Ustawa O Systemie Informacji W Ochronie Zdrowia Komentarz, 2015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C642" w14:textId="77777777" w:rsidR="007F7B8E" w:rsidRPr="00B26989" w:rsidRDefault="007F7B8E" w:rsidP="00B65F41">
            <w:pPr>
              <w:pStyle w:val="Default"/>
              <w:jc w:val="both"/>
              <w:rPr>
                <w:b/>
                <w:sz w:val="18"/>
                <w:szCs w:val="18"/>
              </w:rPr>
            </w:pPr>
          </w:p>
        </w:tc>
      </w:tr>
    </w:tbl>
    <w:p w14:paraId="066A45AF" w14:textId="77777777" w:rsidR="00E7787C" w:rsidRPr="00B26989" w:rsidRDefault="00E7787C"/>
    <w:tbl>
      <w:tblPr>
        <w:tblW w:w="6946" w:type="dxa"/>
        <w:tblInd w:w="1129" w:type="dxa"/>
        <w:tblLook w:val="0000" w:firstRow="0" w:lastRow="0" w:firstColumn="0" w:lastColumn="0" w:noHBand="0" w:noVBand="0"/>
      </w:tblPr>
      <w:tblGrid>
        <w:gridCol w:w="5061"/>
        <w:gridCol w:w="1885"/>
      </w:tblGrid>
      <w:tr w:rsidR="00764743" w:rsidRPr="00764743" w14:paraId="1F30FCC0" w14:textId="77777777" w:rsidTr="00C10005"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61F70A4" w14:textId="31D199D7" w:rsidR="00764743" w:rsidRPr="000B5117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 w:rsidR="00245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</w:tc>
      </w:tr>
      <w:tr w:rsidR="000B5117" w:rsidRPr="00764743" w14:paraId="2AFED1EE" w14:textId="77777777" w:rsidTr="00C10005">
        <w:trPr>
          <w:trHeight w:val="828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355D1BEE" w14:textId="77777777" w:rsidR="000B5117" w:rsidRPr="00764743" w:rsidRDefault="000B5117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50054C8E" w14:textId="77777777" w:rsidR="000B5117" w:rsidRPr="00764743" w:rsidRDefault="000B5117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7656CE48" w14:textId="77777777" w:rsidR="000B5117" w:rsidRPr="00764743" w:rsidRDefault="000B5117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B34932B" w14:textId="77777777" w:rsidR="000B5117" w:rsidRPr="00764743" w:rsidRDefault="000B5117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0B5117" w:rsidRPr="00764743" w14:paraId="318BE7D6" w14:textId="77777777" w:rsidTr="00C10005">
        <w:trPr>
          <w:trHeight w:val="381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D07BD3" w14:textId="77777777" w:rsidR="000B5117" w:rsidRPr="00764743" w:rsidRDefault="000B5117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2D1F" w14:textId="481963E7" w:rsidR="000B5117" w:rsidRPr="00535072" w:rsidRDefault="000B5117" w:rsidP="000B5117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</w:tr>
      <w:tr w:rsidR="000B5117" w:rsidRPr="00764743" w14:paraId="47A2DD6A" w14:textId="77777777" w:rsidTr="00C10005">
        <w:trPr>
          <w:trHeight w:val="401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49D3F5" w14:textId="77777777" w:rsidR="000B5117" w:rsidRPr="00764743" w:rsidRDefault="000B5117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/e-learning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8EB1" w14:textId="51841D6B" w:rsidR="000B5117" w:rsidRPr="00535072" w:rsidRDefault="000B5117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</w:tr>
      <w:tr w:rsidR="00E31BAA" w:rsidRPr="00764743" w14:paraId="1442BE6F" w14:textId="77777777" w:rsidTr="00C10005">
        <w:trPr>
          <w:trHeight w:val="271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559921" w14:textId="77777777" w:rsidR="00E31BAA" w:rsidRPr="00764743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69AC" w14:textId="37706B9F" w:rsidR="00E31BAA" w:rsidRPr="00704E25" w:rsidRDefault="000B5117" w:rsidP="00C6434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</w:tr>
      <w:tr w:rsidR="00E31BAA" w:rsidRPr="00764743" w14:paraId="3DA01B91" w14:textId="77777777" w:rsidTr="00C10005">
        <w:trPr>
          <w:trHeight w:val="275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905EB8" w14:textId="77777777" w:rsidR="00E31BAA" w:rsidRPr="00764743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B41A" w14:textId="77777777" w:rsidR="00E31BAA" w:rsidRPr="00704E25" w:rsidRDefault="00974F77" w:rsidP="000D48B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</w:tbl>
    <w:p w14:paraId="41840FE5" w14:textId="77777777" w:rsidR="00812B18" w:rsidRPr="00CB6D54" w:rsidRDefault="00812B18" w:rsidP="00812B18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bCs/>
          <w:i/>
          <w:iCs/>
          <w:color w:val="FF0000"/>
          <w:sz w:val="16"/>
          <w:szCs w:val="16"/>
        </w:rPr>
      </w:pPr>
      <w:bookmarkStart w:id="0" w:name="_Hlk166747436"/>
    </w:p>
    <w:bookmarkEnd w:id="0"/>
    <w:p w14:paraId="42BE1242" w14:textId="77777777" w:rsidR="00C10005" w:rsidRPr="00C10005" w:rsidRDefault="00C10005" w:rsidP="00C10005">
      <w:pPr>
        <w:rPr>
          <w:b/>
          <w:bCs/>
          <w:i/>
          <w:iCs/>
          <w:sz w:val="16"/>
          <w:szCs w:val="16"/>
        </w:rPr>
      </w:pPr>
      <w:r w:rsidRPr="00C10005">
        <w:rPr>
          <w:b/>
          <w:bCs/>
          <w:i/>
          <w:iCs/>
          <w:sz w:val="16"/>
          <w:szCs w:val="16"/>
        </w:rPr>
        <w:t>Niniejszy dokument jest własnością PAM NS im. Księcia Mieszka I i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(t.j. Dz. U. z 2019 r. poz. 1781).</w:t>
      </w:r>
    </w:p>
    <w:p w14:paraId="5355AF24" w14:textId="660B17EA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</w:p>
    <w:sectPr w:rsidR="003B3FDA" w:rsidRPr="00D71FA4" w:rsidSect="00C52DE2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78222" w14:textId="77777777" w:rsidR="007205A7" w:rsidRDefault="007205A7" w:rsidP="00252CEB">
      <w:pPr>
        <w:pStyle w:val="Nagwek2"/>
      </w:pPr>
      <w:r>
        <w:separator/>
      </w:r>
    </w:p>
  </w:endnote>
  <w:endnote w:type="continuationSeparator" w:id="0">
    <w:p w14:paraId="3EC5B151" w14:textId="77777777" w:rsidR="007205A7" w:rsidRDefault="007205A7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0761F" w14:textId="77777777" w:rsidR="00F72323" w:rsidRDefault="004126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232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A05952" w14:textId="77777777" w:rsidR="00F72323" w:rsidRDefault="00F72323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D64BF" w14:textId="77777777" w:rsidR="00F72323" w:rsidRDefault="004126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232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0423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3E0EBFD0" w14:textId="77777777" w:rsidR="00F72323" w:rsidRDefault="00F72323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3D6F1" w14:textId="77777777" w:rsidR="007205A7" w:rsidRDefault="007205A7" w:rsidP="00252CEB">
      <w:pPr>
        <w:pStyle w:val="Nagwek2"/>
      </w:pPr>
      <w:r>
        <w:separator/>
      </w:r>
    </w:p>
  </w:footnote>
  <w:footnote w:type="continuationSeparator" w:id="0">
    <w:p w14:paraId="7A5B2646" w14:textId="77777777" w:rsidR="007205A7" w:rsidRDefault="007205A7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7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9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E22EDC"/>
    <w:multiLevelType w:val="hybridMultilevel"/>
    <w:tmpl w:val="97F4E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51977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4218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2960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60975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93462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12377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7894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8403171">
    <w:abstractNumId w:val="9"/>
  </w:num>
  <w:num w:numId="9" w16cid:durableId="1885942478">
    <w:abstractNumId w:val="8"/>
  </w:num>
  <w:num w:numId="10" w16cid:durableId="744450220">
    <w:abstractNumId w:val="14"/>
  </w:num>
  <w:num w:numId="11" w16cid:durableId="1915122895">
    <w:abstractNumId w:val="22"/>
  </w:num>
  <w:num w:numId="12" w16cid:durableId="673918274">
    <w:abstractNumId w:val="13"/>
  </w:num>
  <w:num w:numId="13" w16cid:durableId="1852603804">
    <w:abstractNumId w:val="0"/>
  </w:num>
  <w:num w:numId="14" w16cid:durableId="1454864423">
    <w:abstractNumId w:val="16"/>
  </w:num>
  <w:num w:numId="15" w16cid:durableId="1354066849">
    <w:abstractNumId w:val="5"/>
  </w:num>
  <w:num w:numId="16" w16cid:durableId="2092575865">
    <w:abstractNumId w:val="19"/>
  </w:num>
  <w:num w:numId="17" w16cid:durableId="1597665626">
    <w:abstractNumId w:val="7"/>
  </w:num>
  <w:num w:numId="18" w16cid:durableId="162353483">
    <w:abstractNumId w:val="17"/>
  </w:num>
  <w:num w:numId="19" w16cid:durableId="2146584949">
    <w:abstractNumId w:val="15"/>
  </w:num>
  <w:num w:numId="20" w16cid:durableId="984310023">
    <w:abstractNumId w:val="1"/>
  </w:num>
  <w:num w:numId="21" w16cid:durableId="1842887593">
    <w:abstractNumId w:val="3"/>
  </w:num>
  <w:num w:numId="22" w16cid:durableId="834802511">
    <w:abstractNumId w:val="20"/>
  </w:num>
  <w:num w:numId="23" w16cid:durableId="193227077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041BF"/>
    <w:rsid w:val="00010040"/>
    <w:rsid w:val="00010FEA"/>
    <w:rsid w:val="00015A44"/>
    <w:rsid w:val="00021D6D"/>
    <w:rsid w:val="00042F68"/>
    <w:rsid w:val="0004425D"/>
    <w:rsid w:val="00053904"/>
    <w:rsid w:val="000548D1"/>
    <w:rsid w:val="000566F9"/>
    <w:rsid w:val="00060E34"/>
    <w:rsid w:val="000615E8"/>
    <w:rsid w:val="00061631"/>
    <w:rsid w:val="00072E72"/>
    <w:rsid w:val="00082164"/>
    <w:rsid w:val="000837A9"/>
    <w:rsid w:val="00087B7D"/>
    <w:rsid w:val="0009598D"/>
    <w:rsid w:val="000A1717"/>
    <w:rsid w:val="000B0018"/>
    <w:rsid w:val="000B0A04"/>
    <w:rsid w:val="000B0EE1"/>
    <w:rsid w:val="000B4CE5"/>
    <w:rsid w:val="000B50C9"/>
    <w:rsid w:val="000B5117"/>
    <w:rsid w:val="000B5E49"/>
    <w:rsid w:val="000C4354"/>
    <w:rsid w:val="000D0863"/>
    <w:rsid w:val="000D0982"/>
    <w:rsid w:val="000D0F24"/>
    <w:rsid w:val="000D4684"/>
    <w:rsid w:val="000D48BD"/>
    <w:rsid w:val="000D4B87"/>
    <w:rsid w:val="000E6682"/>
    <w:rsid w:val="000F56D9"/>
    <w:rsid w:val="00100108"/>
    <w:rsid w:val="001039F6"/>
    <w:rsid w:val="00105C25"/>
    <w:rsid w:val="00113013"/>
    <w:rsid w:val="00117341"/>
    <w:rsid w:val="0012008B"/>
    <w:rsid w:val="00123014"/>
    <w:rsid w:val="00127A17"/>
    <w:rsid w:val="00130ACC"/>
    <w:rsid w:val="00130B91"/>
    <w:rsid w:val="0014096E"/>
    <w:rsid w:val="00151B44"/>
    <w:rsid w:val="001556CB"/>
    <w:rsid w:val="00160F21"/>
    <w:rsid w:val="001645FF"/>
    <w:rsid w:val="00167020"/>
    <w:rsid w:val="001736F3"/>
    <w:rsid w:val="00174E2D"/>
    <w:rsid w:val="001750DE"/>
    <w:rsid w:val="001844DD"/>
    <w:rsid w:val="00185642"/>
    <w:rsid w:val="00186761"/>
    <w:rsid w:val="00191BFA"/>
    <w:rsid w:val="0019534B"/>
    <w:rsid w:val="001960E5"/>
    <w:rsid w:val="00197C34"/>
    <w:rsid w:val="001B3190"/>
    <w:rsid w:val="001B41C9"/>
    <w:rsid w:val="001B46BB"/>
    <w:rsid w:val="001C2B8D"/>
    <w:rsid w:val="001C5963"/>
    <w:rsid w:val="001C694E"/>
    <w:rsid w:val="001D0A1E"/>
    <w:rsid w:val="001D0C50"/>
    <w:rsid w:val="001D4C8C"/>
    <w:rsid w:val="001D589E"/>
    <w:rsid w:val="001D67FD"/>
    <w:rsid w:val="001E1346"/>
    <w:rsid w:val="001E4475"/>
    <w:rsid w:val="001E5F93"/>
    <w:rsid w:val="001F23DF"/>
    <w:rsid w:val="002004A3"/>
    <w:rsid w:val="002004E7"/>
    <w:rsid w:val="00200F9A"/>
    <w:rsid w:val="00201CFB"/>
    <w:rsid w:val="0020219C"/>
    <w:rsid w:val="002035E2"/>
    <w:rsid w:val="00204CBA"/>
    <w:rsid w:val="00205803"/>
    <w:rsid w:val="002071F8"/>
    <w:rsid w:val="00216E9B"/>
    <w:rsid w:val="002206DE"/>
    <w:rsid w:val="00220F7F"/>
    <w:rsid w:val="002400C1"/>
    <w:rsid w:val="00242A86"/>
    <w:rsid w:val="00245045"/>
    <w:rsid w:val="00245F7B"/>
    <w:rsid w:val="002524BF"/>
    <w:rsid w:val="00252808"/>
    <w:rsid w:val="002529D8"/>
    <w:rsid w:val="00252CEB"/>
    <w:rsid w:val="00264794"/>
    <w:rsid w:val="00265E83"/>
    <w:rsid w:val="00265ED3"/>
    <w:rsid w:val="002739D7"/>
    <w:rsid w:val="00276936"/>
    <w:rsid w:val="002808D4"/>
    <w:rsid w:val="0028141B"/>
    <w:rsid w:val="00281794"/>
    <w:rsid w:val="0028613F"/>
    <w:rsid w:val="002946E0"/>
    <w:rsid w:val="002A2676"/>
    <w:rsid w:val="002A548B"/>
    <w:rsid w:val="002A5C8E"/>
    <w:rsid w:val="002A7E94"/>
    <w:rsid w:val="002B580C"/>
    <w:rsid w:val="002B7680"/>
    <w:rsid w:val="002C2031"/>
    <w:rsid w:val="002D25C2"/>
    <w:rsid w:val="002D4B05"/>
    <w:rsid w:val="002E179D"/>
    <w:rsid w:val="002E399C"/>
    <w:rsid w:val="002F4ACB"/>
    <w:rsid w:val="003018FA"/>
    <w:rsid w:val="003106B8"/>
    <w:rsid w:val="003109C5"/>
    <w:rsid w:val="00322A7C"/>
    <w:rsid w:val="00323CE7"/>
    <w:rsid w:val="00327EE3"/>
    <w:rsid w:val="0033400A"/>
    <w:rsid w:val="00334406"/>
    <w:rsid w:val="0033561B"/>
    <w:rsid w:val="003544CE"/>
    <w:rsid w:val="00360E3E"/>
    <w:rsid w:val="00363AA8"/>
    <w:rsid w:val="0036488B"/>
    <w:rsid w:val="00364C33"/>
    <w:rsid w:val="00366095"/>
    <w:rsid w:val="003718A9"/>
    <w:rsid w:val="00371B57"/>
    <w:rsid w:val="003751A6"/>
    <w:rsid w:val="00377C2D"/>
    <w:rsid w:val="0038234F"/>
    <w:rsid w:val="00385320"/>
    <w:rsid w:val="00386DD5"/>
    <w:rsid w:val="00390F15"/>
    <w:rsid w:val="00390FAB"/>
    <w:rsid w:val="00397721"/>
    <w:rsid w:val="003A0041"/>
    <w:rsid w:val="003A1036"/>
    <w:rsid w:val="003A1F9D"/>
    <w:rsid w:val="003A707E"/>
    <w:rsid w:val="003B3D24"/>
    <w:rsid w:val="003B3FDA"/>
    <w:rsid w:val="003B7BAD"/>
    <w:rsid w:val="003C0105"/>
    <w:rsid w:val="003C1E4D"/>
    <w:rsid w:val="003D0472"/>
    <w:rsid w:val="003D6236"/>
    <w:rsid w:val="003E0BED"/>
    <w:rsid w:val="003F23BA"/>
    <w:rsid w:val="003F5923"/>
    <w:rsid w:val="004041F5"/>
    <w:rsid w:val="004058EA"/>
    <w:rsid w:val="004126CB"/>
    <w:rsid w:val="00416657"/>
    <w:rsid w:val="004179E8"/>
    <w:rsid w:val="004251CE"/>
    <w:rsid w:val="0043438C"/>
    <w:rsid w:val="00434F0C"/>
    <w:rsid w:val="004362C3"/>
    <w:rsid w:val="00446E41"/>
    <w:rsid w:val="00453B0E"/>
    <w:rsid w:val="00454D80"/>
    <w:rsid w:val="00460026"/>
    <w:rsid w:val="00477D53"/>
    <w:rsid w:val="00481F5C"/>
    <w:rsid w:val="00483E84"/>
    <w:rsid w:val="004874AF"/>
    <w:rsid w:val="004962F2"/>
    <w:rsid w:val="0049630B"/>
    <w:rsid w:val="004A06BB"/>
    <w:rsid w:val="004A20DF"/>
    <w:rsid w:val="004B0E3B"/>
    <w:rsid w:val="004B3557"/>
    <w:rsid w:val="004C04EE"/>
    <w:rsid w:val="004C060A"/>
    <w:rsid w:val="004C1538"/>
    <w:rsid w:val="004C2B79"/>
    <w:rsid w:val="004D2A9B"/>
    <w:rsid w:val="004D2D6A"/>
    <w:rsid w:val="004D47F8"/>
    <w:rsid w:val="004D5A45"/>
    <w:rsid w:val="004E41F5"/>
    <w:rsid w:val="004E754A"/>
    <w:rsid w:val="004E7DBD"/>
    <w:rsid w:val="004F1FEA"/>
    <w:rsid w:val="004F3605"/>
    <w:rsid w:val="004F7CDB"/>
    <w:rsid w:val="005005D3"/>
    <w:rsid w:val="0050111A"/>
    <w:rsid w:val="00502500"/>
    <w:rsid w:val="0050356F"/>
    <w:rsid w:val="005056D6"/>
    <w:rsid w:val="00507965"/>
    <w:rsid w:val="00512C58"/>
    <w:rsid w:val="00514B4B"/>
    <w:rsid w:val="00514E93"/>
    <w:rsid w:val="005277F3"/>
    <w:rsid w:val="00533A4D"/>
    <w:rsid w:val="00534285"/>
    <w:rsid w:val="00535072"/>
    <w:rsid w:val="00536E27"/>
    <w:rsid w:val="00542CFB"/>
    <w:rsid w:val="00542EA8"/>
    <w:rsid w:val="00546A66"/>
    <w:rsid w:val="0054778F"/>
    <w:rsid w:val="00552253"/>
    <w:rsid w:val="005555EE"/>
    <w:rsid w:val="00556CED"/>
    <w:rsid w:val="005612AD"/>
    <w:rsid w:val="00561924"/>
    <w:rsid w:val="00561DC6"/>
    <w:rsid w:val="00566C84"/>
    <w:rsid w:val="00571DB5"/>
    <w:rsid w:val="00572128"/>
    <w:rsid w:val="00572826"/>
    <w:rsid w:val="0057355F"/>
    <w:rsid w:val="00573B8B"/>
    <w:rsid w:val="00576C98"/>
    <w:rsid w:val="00580F6B"/>
    <w:rsid w:val="00584EE1"/>
    <w:rsid w:val="0058799B"/>
    <w:rsid w:val="00591FC5"/>
    <w:rsid w:val="0059252D"/>
    <w:rsid w:val="0059525F"/>
    <w:rsid w:val="005959E6"/>
    <w:rsid w:val="005A318D"/>
    <w:rsid w:val="005B5CB3"/>
    <w:rsid w:val="005B5CF1"/>
    <w:rsid w:val="005C00C4"/>
    <w:rsid w:val="005C226F"/>
    <w:rsid w:val="005C285B"/>
    <w:rsid w:val="005D0420"/>
    <w:rsid w:val="005D0423"/>
    <w:rsid w:val="005D26B3"/>
    <w:rsid w:val="005D3598"/>
    <w:rsid w:val="005D3B78"/>
    <w:rsid w:val="005D3FC9"/>
    <w:rsid w:val="005D6DF5"/>
    <w:rsid w:val="005E75F2"/>
    <w:rsid w:val="005F095D"/>
    <w:rsid w:val="00603D89"/>
    <w:rsid w:val="006159BE"/>
    <w:rsid w:val="00616880"/>
    <w:rsid w:val="006327C8"/>
    <w:rsid w:val="00641C02"/>
    <w:rsid w:val="00642577"/>
    <w:rsid w:val="00651B75"/>
    <w:rsid w:val="00651DEA"/>
    <w:rsid w:val="006547FA"/>
    <w:rsid w:val="00655A22"/>
    <w:rsid w:val="00656141"/>
    <w:rsid w:val="00660A14"/>
    <w:rsid w:val="0066128A"/>
    <w:rsid w:val="006636D1"/>
    <w:rsid w:val="006654EA"/>
    <w:rsid w:val="00671725"/>
    <w:rsid w:val="00673722"/>
    <w:rsid w:val="006742D4"/>
    <w:rsid w:val="006836B0"/>
    <w:rsid w:val="00683AE5"/>
    <w:rsid w:val="006843F7"/>
    <w:rsid w:val="00687901"/>
    <w:rsid w:val="006946D4"/>
    <w:rsid w:val="006A1839"/>
    <w:rsid w:val="006A5B03"/>
    <w:rsid w:val="006A5C77"/>
    <w:rsid w:val="006B1039"/>
    <w:rsid w:val="006B6B38"/>
    <w:rsid w:val="006C12F1"/>
    <w:rsid w:val="006C3F9F"/>
    <w:rsid w:val="006C42AD"/>
    <w:rsid w:val="006D27BC"/>
    <w:rsid w:val="006D3FE8"/>
    <w:rsid w:val="006E682D"/>
    <w:rsid w:val="00703C79"/>
    <w:rsid w:val="00704E25"/>
    <w:rsid w:val="00705DED"/>
    <w:rsid w:val="007132ED"/>
    <w:rsid w:val="00714918"/>
    <w:rsid w:val="00715CBE"/>
    <w:rsid w:val="0071659F"/>
    <w:rsid w:val="007201FB"/>
    <w:rsid w:val="007205A7"/>
    <w:rsid w:val="00721002"/>
    <w:rsid w:val="00725B8C"/>
    <w:rsid w:val="0074001B"/>
    <w:rsid w:val="007428BF"/>
    <w:rsid w:val="00742EBB"/>
    <w:rsid w:val="007436C1"/>
    <w:rsid w:val="00754266"/>
    <w:rsid w:val="007550A1"/>
    <w:rsid w:val="00755EFC"/>
    <w:rsid w:val="0075758E"/>
    <w:rsid w:val="00760D5A"/>
    <w:rsid w:val="00763B5E"/>
    <w:rsid w:val="00764743"/>
    <w:rsid w:val="00772EA9"/>
    <w:rsid w:val="007764B0"/>
    <w:rsid w:val="00780606"/>
    <w:rsid w:val="00785125"/>
    <w:rsid w:val="007906A0"/>
    <w:rsid w:val="00795FB7"/>
    <w:rsid w:val="007A008A"/>
    <w:rsid w:val="007A0951"/>
    <w:rsid w:val="007A2C42"/>
    <w:rsid w:val="007A692C"/>
    <w:rsid w:val="007A6A3D"/>
    <w:rsid w:val="007B0726"/>
    <w:rsid w:val="007B3FAC"/>
    <w:rsid w:val="007B5D34"/>
    <w:rsid w:val="007D012A"/>
    <w:rsid w:val="007D5A8F"/>
    <w:rsid w:val="007D619C"/>
    <w:rsid w:val="007D638D"/>
    <w:rsid w:val="007E4DA4"/>
    <w:rsid w:val="007E52BF"/>
    <w:rsid w:val="007E673D"/>
    <w:rsid w:val="007E7CD0"/>
    <w:rsid w:val="007F69AF"/>
    <w:rsid w:val="007F7B8E"/>
    <w:rsid w:val="008034E9"/>
    <w:rsid w:val="00804D81"/>
    <w:rsid w:val="00812B18"/>
    <w:rsid w:val="00812CA3"/>
    <w:rsid w:val="00814E94"/>
    <w:rsid w:val="00814FEA"/>
    <w:rsid w:val="008162F3"/>
    <w:rsid w:val="00820700"/>
    <w:rsid w:val="0082114D"/>
    <w:rsid w:val="00822AB6"/>
    <w:rsid w:val="00831CE3"/>
    <w:rsid w:val="0083558F"/>
    <w:rsid w:val="00837EE6"/>
    <w:rsid w:val="008425A1"/>
    <w:rsid w:val="00846C3B"/>
    <w:rsid w:val="00872CF0"/>
    <w:rsid w:val="00873A05"/>
    <w:rsid w:val="00877E99"/>
    <w:rsid w:val="0089029C"/>
    <w:rsid w:val="0089646E"/>
    <w:rsid w:val="008A7717"/>
    <w:rsid w:val="008B0133"/>
    <w:rsid w:val="008B2125"/>
    <w:rsid w:val="008B2F54"/>
    <w:rsid w:val="008B511D"/>
    <w:rsid w:val="008B6C7A"/>
    <w:rsid w:val="008B74FC"/>
    <w:rsid w:val="008C1CDB"/>
    <w:rsid w:val="008C428A"/>
    <w:rsid w:val="008C5AAF"/>
    <w:rsid w:val="008E304D"/>
    <w:rsid w:val="008E4208"/>
    <w:rsid w:val="008F0E9A"/>
    <w:rsid w:val="008F23DA"/>
    <w:rsid w:val="008F3803"/>
    <w:rsid w:val="008F43D1"/>
    <w:rsid w:val="009029E2"/>
    <w:rsid w:val="00903EB2"/>
    <w:rsid w:val="0090483C"/>
    <w:rsid w:val="00911077"/>
    <w:rsid w:val="00911C3E"/>
    <w:rsid w:val="009120D4"/>
    <w:rsid w:val="009267B7"/>
    <w:rsid w:val="00930B0C"/>
    <w:rsid w:val="00930C54"/>
    <w:rsid w:val="00931AE8"/>
    <w:rsid w:val="00934F80"/>
    <w:rsid w:val="0093785F"/>
    <w:rsid w:val="00940281"/>
    <w:rsid w:val="0094191B"/>
    <w:rsid w:val="00942BE7"/>
    <w:rsid w:val="00943DC5"/>
    <w:rsid w:val="00952F82"/>
    <w:rsid w:val="00954F35"/>
    <w:rsid w:val="0095519F"/>
    <w:rsid w:val="009563E3"/>
    <w:rsid w:val="00963433"/>
    <w:rsid w:val="00970558"/>
    <w:rsid w:val="0097060B"/>
    <w:rsid w:val="00974F77"/>
    <w:rsid w:val="009807B1"/>
    <w:rsid w:val="0098400B"/>
    <w:rsid w:val="009903CD"/>
    <w:rsid w:val="009A38D7"/>
    <w:rsid w:val="009A3DAF"/>
    <w:rsid w:val="009A4081"/>
    <w:rsid w:val="009B0360"/>
    <w:rsid w:val="009B1981"/>
    <w:rsid w:val="009B3203"/>
    <w:rsid w:val="009B5F78"/>
    <w:rsid w:val="009B6113"/>
    <w:rsid w:val="009B7088"/>
    <w:rsid w:val="009C3229"/>
    <w:rsid w:val="009C4A8A"/>
    <w:rsid w:val="009D2DE5"/>
    <w:rsid w:val="009E050C"/>
    <w:rsid w:val="009E36FD"/>
    <w:rsid w:val="009F10CF"/>
    <w:rsid w:val="009F6B2E"/>
    <w:rsid w:val="00A02967"/>
    <w:rsid w:val="00A03185"/>
    <w:rsid w:val="00A034BE"/>
    <w:rsid w:val="00A14D05"/>
    <w:rsid w:val="00A208A6"/>
    <w:rsid w:val="00A2496F"/>
    <w:rsid w:val="00A25A19"/>
    <w:rsid w:val="00A26F1D"/>
    <w:rsid w:val="00A32AB9"/>
    <w:rsid w:val="00A33083"/>
    <w:rsid w:val="00A34870"/>
    <w:rsid w:val="00A3593B"/>
    <w:rsid w:val="00A41665"/>
    <w:rsid w:val="00A43D57"/>
    <w:rsid w:val="00A43E8B"/>
    <w:rsid w:val="00A451C1"/>
    <w:rsid w:val="00A45458"/>
    <w:rsid w:val="00A46989"/>
    <w:rsid w:val="00A47B36"/>
    <w:rsid w:val="00A579BD"/>
    <w:rsid w:val="00A62034"/>
    <w:rsid w:val="00A65533"/>
    <w:rsid w:val="00A662E5"/>
    <w:rsid w:val="00A71CF7"/>
    <w:rsid w:val="00A81755"/>
    <w:rsid w:val="00A870EC"/>
    <w:rsid w:val="00A90804"/>
    <w:rsid w:val="00A90EBD"/>
    <w:rsid w:val="00A946CC"/>
    <w:rsid w:val="00A956CD"/>
    <w:rsid w:val="00AA3367"/>
    <w:rsid w:val="00AB3561"/>
    <w:rsid w:val="00AC0B70"/>
    <w:rsid w:val="00AC5300"/>
    <w:rsid w:val="00AC5DC6"/>
    <w:rsid w:val="00AD78F0"/>
    <w:rsid w:val="00AE3AC3"/>
    <w:rsid w:val="00AF329C"/>
    <w:rsid w:val="00B0079F"/>
    <w:rsid w:val="00B109E2"/>
    <w:rsid w:val="00B11AB0"/>
    <w:rsid w:val="00B13818"/>
    <w:rsid w:val="00B151D1"/>
    <w:rsid w:val="00B20485"/>
    <w:rsid w:val="00B2265A"/>
    <w:rsid w:val="00B26989"/>
    <w:rsid w:val="00B273BA"/>
    <w:rsid w:val="00B35148"/>
    <w:rsid w:val="00B4152A"/>
    <w:rsid w:val="00B4400D"/>
    <w:rsid w:val="00B475DD"/>
    <w:rsid w:val="00B47EC2"/>
    <w:rsid w:val="00B5188B"/>
    <w:rsid w:val="00B53E6E"/>
    <w:rsid w:val="00B5589A"/>
    <w:rsid w:val="00B65F41"/>
    <w:rsid w:val="00B7239B"/>
    <w:rsid w:val="00B76BC6"/>
    <w:rsid w:val="00B80CB9"/>
    <w:rsid w:val="00B836AB"/>
    <w:rsid w:val="00B84494"/>
    <w:rsid w:val="00B862F7"/>
    <w:rsid w:val="00B96521"/>
    <w:rsid w:val="00BA1E67"/>
    <w:rsid w:val="00BA303B"/>
    <w:rsid w:val="00BB1667"/>
    <w:rsid w:val="00BB2708"/>
    <w:rsid w:val="00BB3E7A"/>
    <w:rsid w:val="00BB4C05"/>
    <w:rsid w:val="00BC05D5"/>
    <w:rsid w:val="00BC1FE4"/>
    <w:rsid w:val="00BC5073"/>
    <w:rsid w:val="00BC7385"/>
    <w:rsid w:val="00BD54EB"/>
    <w:rsid w:val="00BD6700"/>
    <w:rsid w:val="00BE0B7E"/>
    <w:rsid w:val="00BE1C1F"/>
    <w:rsid w:val="00BE5B93"/>
    <w:rsid w:val="00BF1BFC"/>
    <w:rsid w:val="00BF202F"/>
    <w:rsid w:val="00BF5996"/>
    <w:rsid w:val="00BF698E"/>
    <w:rsid w:val="00BF6A4D"/>
    <w:rsid w:val="00BF7E08"/>
    <w:rsid w:val="00BF7E5C"/>
    <w:rsid w:val="00C00729"/>
    <w:rsid w:val="00C00ED2"/>
    <w:rsid w:val="00C0294B"/>
    <w:rsid w:val="00C06758"/>
    <w:rsid w:val="00C10005"/>
    <w:rsid w:val="00C11B9B"/>
    <w:rsid w:val="00C13428"/>
    <w:rsid w:val="00C166E0"/>
    <w:rsid w:val="00C24363"/>
    <w:rsid w:val="00C25DC2"/>
    <w:rsid w:val="00C32D83"/>
    <w:rsid w:val="00C3566C"/>
    <w:rsid w:val="00C36E15"/>
    <w:rsid w:val="00C3724A"/>
    <w:rsid w:val="00C40DA7"/>
    <w:rsid w:val="00C516EA"/>
    <w:rsid w:val="00C52DE2"/>
    <w:rsid w:val="00C56EF7"/>
    <w:rsid w:val="00C57DA8"/>
    <w:rsid w:val="00C60CBE"/>
    <w:rsid w:val="00C60CFE"/>
    <w:rsid w:val="00C613F2"/>
    <w:rsid w:val="00C62AC7"/>
    <w:rsid w:val="00C63AAE"/>
    <w:rsid w:val="00C64342"/>
    <w:rsid w:val="00C65C5C"/>
    <w:rsid w:val="00C73F1F"/>
    <w:rsid w:val="00C77CBE"/>
    <w:rsid w:val="00C77D2B"/>
    <w:rsid w:val="00C92C40"/>
    <w:rsid w:val="00C92DDB"/>
    <w:rsid w:val="00CA1944"/>
    <w:rsid w:val="00CA2003"/>
    <w:rsid w:val="00CA21E8"/>
    <w:rsid w:val="00CA38DC"/>
    <w:rsid w:val="00CA5C31"/>
    <w:rsid w:val="00CB172D"/>
    <w:rsid w:val="00CB21A7"/>
    <w:rsid w:val="00CB3236"/>
    <w:rsid w:val="00CB4807"/>
    <w:rsid w:val="00CB5BDA"/>
    <w:rsid w:val="00CC3615"/>
    <w:rsid w:val="00CC646E"/>
    <w:rsid w:val="00CC6DD8"/>
    <w:rsid w:val="00CD0138"/>
    <w:rsid w:val="00CD067E"/>
    <w:rsid w:val="00CD1C06"/>
    <w:rsid w:val="00CD43EA"/>
    <w:rsid w:val="00CD5574"/>
    <w:rsid w:val="00CD558B"/>
    <w:rsid w:val="00CE1A73"/>
    <w:rsid w:val="00CE4B1A"/>
    <w:rsid w:val="00CE50F0"/>
    <w:rsid w:val="00CF0489"/>
    <w:rsid w:val="00CF1956"/>
    <w:rsid w:val="00CF3182"/>
    <w:rsid w:val="00CF5681"/>
    <w:rsid w:val="00CF6983"/>
    <w:rsid w:val="00D0337A"/>
    <w:rsid w:val="00D03D2E"/>
    <w:rsid w:val="00D14EB8"/>
    <w:rsid w:val="00D17084"/>
    <w:rsid w:val="00D17509"/>
    <w:rsid w:val="00D22EEF"/>
    <w:rsid w:val="00D268FB"/>
    <w:rsid w:val="00D27600"/>
    <w:rsid w:val="00D31AD1"/>
    <w:rsid w:val="00D36470"/>
    <w:rsid w:val="00D378D6"/>
    <w:rsid w:val="00D45205"/>
    <w:rsid w:val="00D51BD6"/>
    <w:rsid w:val="00D54679"/>
    <w:rsid w:val="00D6262A"/>
    <w:rsid w:val="00D6657D"/>
    <w:rsid w:val="00D66AAF"/>
    <w:rsid w:val="00D70B18"/>
    <w:rsid w:val="00D71FA4"/>
    <w:rsid w:val="00D72F92"/>
    <w:rsid w:val="00D87467"/>
    <w:rsid w:val="00D913E8"/>
    <w:rsid w:val="00D925AB"/>
    <w:rsid w:val="00D940BE"/>
    <w:rsid w:val="00DA2B8B"/>
    <w:rsid w:val="00DA69BD"/>
    <w:rsid w:val="00DB2D54"/>
    <w:rsid w:val="00DB432E"/>
    <w:rsid w:val="00DB502D"/>
    <w:rsid w:val="00DD084F"/>
    <w:rsid w:val="00DD1431"/>
    <w:rsid w:val="00DD23BD"/>
    <w:rsid w:val="00DD2DAE"/>
    <w:rsid w:val="00DD5EB1"/>
    <w:rsid w:val="00DD68A9"/>
    <w:rsid w:val="00DE7297"/>
    <w:rsid w:val="00DF14DB"/>
    <w:rsid w:val="00DF1E09"/>
    <w:rsid w:val="00DF358B"/>
    <w:rsid w:val="00DF3E2F"/>
    <w:rsid w:val="00DF4801"/>
    <w:rsid w:val="00DF7892"/>
    <w:rsid w:val="00DF7BB3"/>
    <w:rsid w:val="00E04CF9"/>
    <w:rsid w:val="00E153A6"/>
    <w:rsid w:val="00E22B68"/>
    <w:rsid w:val="00E25A5F"/>
    <w:rsid w:val="00E31BAA"/>
    <w:rsid w:val="00E3273E"/>
    <w:rsid w:val="00E33A6A"/>
    <w:rsid w:val="00E35F5C"/>
    <w:rsid w:val="00E36F14"/>
    <w:rsid w:val="00E3757F"/>
    <w:rsid w:val="00E428D5"/>
    <w:rsid w:val="00E43AF3"/>
    <w:rsid w:val="00E55971"/>
    <w:rsid w:val="00E57A2D"/>
    <w:rsid w:val="00E63017"/>
    <w:rsid w:val="00E64826"/>
    <w:rsid w:val="00E74146"/>
    <w:rsid w:val="00E74452"/>
    <w:rsid w:val="00E76FCE"/>
    <w:rsid w:val="00E7787C"/>
    <w:rsid w:val="00E80411"/>
    <w:rsid w:val="00E808CF"/>
    <w:rsid w:val="00E815B5"/>
    <w:rsid w:val="00E85196"/>
    <w:rsid w:val="00E9500E"/>
    <w:rsid w:val="00EA1968"/>
    <w:rsid w:val="00EA3D37"/>
    <w:rsid w:val="00EB181E"/>
    <w:rsid w:val="00EB397A"/>
    <w:rsid w:val="00EB6E7D"/>
    <w:rsid w:val="00EB7357"/>
    <w:rsid w:val="00EC02EA"/>
    <w:rsid w:val="00EC06F3"/>
    <w:rsid w:val="00ED50B4"/>
    <w:rsid w:val="00ED7724"/>
    <w:rsid w:val="00EE4819"/>
    <w:rsid w:val="00EF1CE1"/>
    <w:rsid w:val="00EF2231"/>
    <w:rsid w:val="00EF6159"/>
    <w:rsid w:val="00F07CD5"/>
    <w:rsid w:val="00F14522"/>
    <w:rsid w:val="00F27503"/>
    <w:rsid w:val="00F431E1"/>
    <w:rsid w:val="00F513D6"/>
    <w:rsid w:val="00F634E7"/>
    <w:rsid w:val="00F664EB"/>
    <w:rsid w:val="00F72323"/>
    <w:rsid w:val="00F73375"/>
    <w:rsid w:val="00F73550"/>
    <w:rsid w:val="00F73F96"/>
    <w:rsid w:val="00F83C71"/>
    <w:rsid w:val="00F86DAE"/>
    <w:rsid w:val="00F90533"/>
    <w:rsid w:val="00F9136A"/>
    <w:rsid w:val="00F926AC"/>
    <w:rsid w:val="00F92C2C"/>
    <w:rsid w:val="00F93589"/>
    <w:rsid w:val="00F948EF"/>
    <w:rsid w:val="00F95F99"/>
    <w:rsid w:val="00FA0D0F"/>
    <w:rsid w:val="00FA256E"/>
    <w:rsid w:val="00FB0F4B"/>
    <w:rsid w:val="00FB66D6"/>
    <w:rsid w:val="00FB74AA"/>
    <w:rsid w:val="00FC0E48"/>
    <w:rsid w:val="00FC39F6"/>
    <w:rsid w:val="00FC43B7"/>
    <w:rsid w:val="00FC44A1"/>
    <w:rsid w:val="00FC54C9"/>
    <w:rsid w:val="00FD33BC"/>
    <w:rsid w:val="00FE03C7"/>
    <w:rsid w:val="00FE0A17"/>
    <w:rsid w:val="00FE7050"/>
    <w:rsid w:val="00FF0526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C59A00"/>
  <w15:docId w15:val="{027BBC0B-7547-44F6-BA3E-83E424C2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F92C2C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F92C2C"/>
    <w:pPr>
      <w:spacing w:line="201" w:lineRule="atLeast"/>
    </w:pPr>
    <w:rPr>
      <w:color w:val="auto"/>
    </w:rPr>
  </w:style>
  <w:style w:type="paragraph" w:customStyle="1" w:styleId="Pa17">
    <w:name w:val="Pa17"/>
    <w:basedOn w:val="Default"/>
    <w:next w:val="Default"/>
    <w:uiPriority w:val="99"/>
    <w:rsid w:val="00F92C2C"/>
    <w:pPr>
      <w:spacing w:line="201" w:lineRule="atLeast"/>
    </w:pPr>
    <w:rPr>
      <w:color w:val="auto"/>
    </w:rPr>
  </w:style>
  <w:style w:type="paragraph" w:styleId="NormalnyWeb">
    <w:name w:val="Normal (Web)"/>
    <w:basedOn w:val="Normalny"/>
    <w:rsid w:val="00F73F96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2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6E72C-D805-44A6-A32B-488EA7966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Alla Rejniak</cp:lastModifiedBy>
  <cp:revision>5</cp:revision>
  <cp:lastPrinted>2020-03-04T14:07:00Z</cp:lastPrinted>
  <dcterms:created xsi:type="dcterms:W3CDTF">2025-03-21T08:20:00Z</dcterms:created>
  <dcterms:modified xsi:type="dcterms:W3CDTF">2025-08-26T19:34:00Z</dcterms:modified>
</cp:coreProperties>
</file>