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6A9BD" w14:textId="1E24C21F" w:rsidR="00E16DB7" w:rsidRPr="00A96C5F" w:rsidRDefault="00E16DB7" w:rsidP="00E16DB7">
      <w:pPr>
        <w:jc w:val="center"/>
        <w:rPr>
          <w:b/>
          <w:szCs w:val="20"/>
        </w:rPr>
      </w:pPr>
      <w:r>
        <w:rPr>
          <w:b/>
          <w:bCs/>
        </w:rPr>
        <w:t xml:space="preserve">       </w:t>
      </w:r>
      <w:r w:rsidRPr="00A96C5F">
        <w:rPr>
          <w:b/>
          <w:szCs w:val="20"/>
        </w:rPr>
        <w:t xml:space="preserve">Poznańska Akademia Medyczna Nauk Stosowanych im. Księcia Mieszka I </w:t>
      </w:r>
    </w:p>
    <w:p w14:paraId="3F1666A6" w14:textId="77777777" w:rsidR="00E16DB7" w:rsidRDefault="00E16DB7" w:rsidP="00E16DB7">
      <w:pPr>
        <w:jc w:val="center"/>
        <w:rPr>
          <w:b/>
          <w:szCs w:val="20"/>
        </w:rPr>
      </w:pPr>
    </w:p>
    <w:p w14:paraId="308764A8" w14:textId="77777777" w:rsidR="00543F50" w:rsidRPr="00DE3A84" w:rsidRDefault="00543F50" w:rsidP="00E16DB7">
      <w:pPr>
        <w:jc w:val="center"/>
        <w:rPr>
          <w:b/>
          <w:sz w:val="20"/>
          <w:szCs w:val="20"/>
        </w:rPr>
      </w:pPr>
    </w:p>
    <w:p w14:paraId="3E245B28" w14:textId="77777777" w:rsidR="00E16DB7" w:rsidRPr="00DE3A84" w:rsidRDefault="00E16DB7" w:rsidP="00E16DB7">
      <w:pPr>
        <w:jc w:val="center"/>
        <w:rPr>
          <w:b/>
          <w:sz w:val="20"/>
          <w:szCs w:val="20"/>
        </w:rPr>
      </w:pPr>
    </w:p>
    <w:p w14:paraId="13C9DC82" w14:textId="77777777" w:rsidR="00E16DB7" w:rsidRDefault="00E16DB7" w:rsidP="00E16D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SZCZEGÓŁOWY PROGRAM ZAJĘĆ Z PRZYPISANIEM EFEKTÓW UCZENIA SIĘ </w:t>
      </w:r>
    </w:p>
    <w:p w14:paraId="421D2BF0" w14:textId="77777777" w:rsidR="00E16DB7" w:rsidRDefault="00E16DB7" w:rsidP="00E16DB7">
      <w:pPr>
        <w:jc w:val="center"/>
      </w:pPr>
      <w:r>
        <w:rPr>
          <w:b/>
          <w:sz w:val="20"/>
          <w:szCs w:val="20"/>
        </w:rPr>
        <w:t>I TREŚCI PROGRAMOWYCH</w:t>
      </w:r>
    </w:p>
    <w:p w14:paraId="4EAD5762" w14:textId="742B5F51" w:rsidR="00EC00D3" w:rsidRDefault="00EC00D3">
      <w:pPr>
        <w:rPr>
          <w:b/>
          <w:u w:val="single"/>
        </w:rPr>
      </w:pPr>
    </w:p>
    <w:p w14:paraId="0E5266D9" w14:textId="77777777" w:rsidR="00E16DB7" w:rsidRDefault="00E16DB7">
      <w:pPr>
        <w:rPr>
          <w:b/>
        </w:rPr>
      </w:pPr>
    </w:p>
    <w:p w14:paraId="31D19FD9" w14:textId="0337E805" w:rsidR="00A14D05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  <w:r w:rsidR="00477D53">
        <w:rPr>
          <w:b/>
        </w:rPr>
        <w:t>:</w:t>
      </w: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2473"/>
        <w:gridCol w:w="672"/>
        <w:gridCol w:w="1170"/>
        <w:gridCol w:w="513"/>
        <w:gridCol w:w="59"/>
        <w:gridCol w:w="487"/>
        <w:gridCol w:w="659"/>
        <w:gridCol w:w="572"/>
        <w:gridCol w:w="573"/>
        <w:gridCol w:w="573"/>
        <w:gridCol w:w="573"/>
      </w:tblGrid>
      <w:tr w:rsidR="00A14D05" w:rsidRPr="00D36470" w14:paraId="5F112C37" w14:textId="77777777" w:rsidTr="00C9689A">
        <w:trPr>
          <w:trHeight w:val="658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1EE0400" w14:textId="77777777" w:rsidR="004F1FEA" w:rsidRDefault="00204CBA" w:rsidP="00A14D05">
            <w:pPr>
              <w:rPr>
                <w:sz w:val="28"/>
              </w:rPr>
            </w:pPr>
            <w:r>
              <w:rPr>
                <w:sz w:val="28"/>
              </w:rPr>
              <w:t>Nazwa</w:t>
            </w:r>
            <w:r w:rsidR="00A14D05">
              <w:rPr>
                <w:sz w:val="28"/>
              </w:rPr>
              <w:t xml:space="preserve"> w języku polskim</w:t>
            </w:r>
            <w:r w:rsidR="00A14D05" w:rsidRPr="00BB3E7A">
              <w:rPr>
                <w:sz w:val="28"/>
              </w:rPr>
              <w:t>:</w:t>
            </w:r>
            <w:r w:rsidR="001F23DF">
              <w:rPr>
                <w:sz w:val="28"/>
              </w:rPr>
              <w:t xml:space="preserve">   </w:t>
            </w:r>
          </w:p>
          <w:p w14:paraId="331C485F" w14:textId="7AB16718" w:rsidR="00584EE1" w:rsidRPr="00DA2B8B" w:rsidRDefault="001F23DF" w:rsidP="00A96C5F">
            <w:pPr>
              <w:jc w:val="center"/>
              <w:rPr>
                <w:b/>
                <w:sz w:val="28"/>
              </w:rPr>
            </w:pPr>
            <w:r w:rsidRPr="002206DE">
              <w:rPr>
                <w:b/>
                <w:sz w:val="28"/>
              </w:rPr>
              <w:t>Badanie fizykalne</w:t>
            </w:r>
            <w:r w:rsidR="00A96C5F">
              <w:rPr>
                <w:b/>
                <w:sz w:val="28"/>
              </w:rPr>
              <w:t xml:space="preserve"> w praktyce zawodowej pielęgniarki</w:t>
            </w:r>
          </w:p>
        </w:tc>
      </w:tr>
      <w:tr w:rsidR="005B5CF1" w14:paraId="2843F24A" w14:textId="77777777" w:rsidTr="003A1F9D">
        <w:trPr>
          <w:cantSplit/>
          <w:trHeight w:val="446"/>
        </w:trPr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0DA33AA" w14:textId="13D4ADE1" w:rsidR="005B5CF1" w:rsidRDefault="00204CBA" w:rsidP="00534285">
            <w:pPr>
              <w:rPr>
                <w:b/>
                <w:bCs/>
              </w:rPr>
            </w:pPr>
            <w:r>
              <w:rPr>
                <w:b/>
                <w:bCs/>
              </w:rPr>
              <w:t>1. Kod zajęć</w:t>
            </w:r>
            <w:r w:rsidR="005B5CF1">
              <w:rPr>
                <w:b/>
                <w:bCs/>
              </w:rPr>
              <w:t>:</w:t>
            </w:r>
            <w:r w:rsidR="00E31BAA">
              <w:rPr>
                <w:b/>
                <w:bCs/>
              </w:rPr>
              <w:t xml:space="preserve"> </w:t>
            </w:r>
            <w:r w:rsidR="00A96C5F">
              <w:rPr>
                <w:bCs/>
              </w:rPr>
              <w:t>P-I/2</w:t>
            </w:r>
            <w:r w:rsidR="00477D53">
              <w:rPr>
                <w:bCs/>
              </w:rPr>
              <w:t>_</w:t>
            </w:r>
            <w:r w:rsidR="00DD1431">
              <w:rPr>
                <w:bCs/>
              </w:rPr>
              <w:t>C_</w:t>
            </w:r>
            <w:r w:rsidR="00A96C5F">
              <w:rPr>
                <w:bCs/>
              </w:rPr>
              <w:t>23</w:t>
            </w:r>
          </w:p>
        </w:tc>
        <w:tc>
          <w:tcPr>
            <w:tcW w:w="585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DFCD9FF" w14:textId="091291F0" w:rsidR="005B5CF1" w:rsidRDefault="005B5CF1" w:rsidP="00534285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  <w:r w:rsidR="00715CBE">
              <w:rPr>
                <w:b/>
                <w:bCs/>
              </w:rPr>
              <w:t xml:space="preserve"> </w:t>
            </w:r>
            <w:r w:rsidR="00A96C5F">
              <w:rPr>
                <w:bCs/>
              </w:rPr>
              <w:t>3</w:t>
            </w:r>
          </w:p>
        </w:tc>
      </w:tr>
      <w:tr w:rsidR="00E6742F" w14:paraId="3F96A8C7" w14:textId="77777777" w:rsidTr="001F1712">
        <w:trPr>
          <w:cantSplit/>
          <w:trHeight w:val="1133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B2D4E0" w14:textId="77777777" w:rsidR="00E6742F" w:rsidRPr="009F6B2E" w:rsidRDefault="00E6742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9F6B2E">
              <w:rPr>
                <w:b/>
                <w:sz w:val="22"/>
                <w:szCs w:val="22"/>
              </w:rPr>
              <w:t>Kierunek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86F7" w14:textId="77777777" w:rsidR="00E6742F" w:rsidRPr="004F1FEA" w:rsidRDefault="00E6742F" w:rsidP="00715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4F1FEA">
              <w:rPr>
                <w:sz w:val="22"/>
                <w:szCs w:val="22"/>
              </w:rPr>
              <w:t>ielęgniarstwo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A4F99A8" w14:textId="6F3A86D1" w:rsidR="00E6742F" w:rsidRPr="009F6B2E" w:rsidRDefault="00E6742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1AC69966" w14:textId="77777777" w:rsidR="00E6742F" w:rsidRPr="003A1F9D" w:rsidRDefault="00E6742F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FF7AFF3" w14:textId="77777777" w:rsidR="00E6742F" w:rsidRPr="003A1F9D" w:rsidRDefault="00E6742F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Wykłady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C25EB92" w14:textId="3ACB2C61" w:rsidR="00E6742F" w:rsidRPr="003A1F9D" w:rsidRDefault="00E6742F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e –  learning</w:t>
            </w:r>
            <w:r>
              <w:rPr>
                <w:b/>
                <w:sz w:val="16"/>
                <w:szCs w:val="16"/>
              </w:rPr>
              <w:t>/ praca własna studenta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DD485A7" w14:textId="44AABBAE" w:rsidR="00E6742F" w:rsidRPr="003A1F9D" w:rsidRDefault="00E6742F" w:rsidP="00A96C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Symulacje MCSM</w:t>
            </w:r>
          </w:p>
          <w:p w14:paraId="3D18466A" w14:textId="77777777" w:rsidR="00E6742F" w:rsidRPr="003A1F9D" w:rsidRDefault="00E6742F" w:rsidP="003A1F9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75215D0" w14:textId="66297D81" w:rsidR="00E6742F" w:rsidRPr="003A1F9D" w:rsidRDefault="00E6742F" w:rsidP="003A1F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Seminaria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31BCD70" w14:textId="77777777" w:rsidR="00E6742F" w:rsidRDefault="00E6742F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Z</w:t>
            </w:r>
            <w:r>
              <w:rPr>
                <w:b/>
                <w:sz w:val="16"/>
                <w:szCs w:val="16"/>
              </w:rPr>
              <w:t>ajęcia</w:t>
            </w:r>
          </w:p>
          <w:p w14:paraId="6CA52BB5" w14:textId="77777777" w:rsidR="00E6742F" w:rsidRPr="003A1F9D" w:rsidRDefault="00E6742F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178ABFC9" w14:textId="77777777" w:rsidR="00E6742F" w:rsidRPr="003A1F9D" w:rsidRDefault="00E6742F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Praktyki</w:t>
            </w:r>
          </w:p>
          <w:p w14:paraId="40EC2D67" w14:textId="77777777" w:rsidR="00E6742F" w:rsidRPr="003A1F9D" w:rsidRDefault="00E6742F" w:rsidP="003A1F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</w:t>
            </w:r>
            <w:r w:rsidRPr="003A1F9D">
              <w:rPr>
                <w:b/>
                <w:sz w:val="16"/>
                <w:szCs w:val="16"/>
              </w:rPr>
              <w:t>awodowe</w:t>
            </w:r>
          </w:p>
        </w:tc>
      </w:tr>
      <w:tr w:rsidR="00E6742F" w14:paraId="2A335C9F" w14:textId="77777777" w:rsidTr="001F1712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D5A466" w14:textId="555F0538" w:rsidR="00E6742F" w:rsidRPr="009F6B2E" w:rsidRDefault="00E6742F" w:rsidP="00A96C5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3888" w14:textId="185D8B5A" w:rsidR="00E6742F" w:rsidRPr="009F6B2E" w:rsidRDefault="00E6742F" w:rsidP="00A96C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Pierwszy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8085AE" w14:textId="361EAECC" w:rsidR="00E6742F" w:rsidRPr="009F6B2E" w:rsidRDefault="00E6742F" w:rsidP="00E6742F">
            <w:pPr>
              <w:rPr>
                <w:b/>
                <w:sz w:val="22"/>
                <w:szCs w:val="22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60F9" w14:textId="07F7AF29" w:rsidR="00E6742F" w:rsidRPr="003A1F9D" w:rsidRDefault="00E6742F" w:rsidP="00A96C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CE33" w14:textId="6C8067C2" w:rsidR="00E6742F" w:rsidRPr="003A1F9D" w:rsidRDefault="00E6742F" w:rsidP="00A96C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7F00" w14:textId="1BDD4748" w:rsidR="00E6742F" w:rsidRPr="003A1F9D" w:rsidRDefault="00E6742F" w:rsidP="00A96C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90DC6" w14:textId="772E5B59" w:rsidR="00E6742F" w:rsidRPr="003A1F9D" w:rsidRDefault="00E6742F" w:rsidP="00A96C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388D" w14:textId="77777777" w:rsidR="00E6742F" w:rsidRPr="003A1F9D" w:rsidRDefault="00E6742F" w:rsidP="00A96C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47F9" w14:textId="77777777" w:rsidR="00E6742F" w:rsidRPr="003A1F9D" w:rsidRDefault="00E6742F" w:rsidP="00A96C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F19F" w14:textId="77777777" w:rsidR="00E6742F" w:rsidRPr="003A1F9D" w:rsidRDefault="00E6742F" w:rsidP="00A96C5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  <w:tr w:rsidR="00A96C5F" w14:paraId="50064C0C" w14:textId="77777777" w:rsidTr="00656141">
        <w:trPr>
          <w:cantSplit/>
          <w:trHeight w:val="546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5349244" w14:textId="02B2CB18" w:rsidR="00A96C5F" w:rsidRPr="009F6B2E" w:rsidRDefault="00A96C5F" w:rsidP="00A96C5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Pr="009F6B2E">
              <w:rPr>
                <w:b/>
                <w:sz w:val="22"/>
                <w:szCs w:val="22"/>
              </w:rPr>
              <w:t>Semestr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DBF79F" w14:textId="487359B2" w:rsidR="00A96C5F" w:rsidRPr="004F1FEA" w:rsidRDefault="00A96C5F" w:rsidP="00A96C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II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DB75C17" w14:textId="5BA9DB56" w:rsidR="00A96C5F" w:rsidRPr="009F6B2E" w:rsidRDefault="00E6742F" w:rsidP="00A96C5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A96C5F">
              <w:rPr>
                <w:b/>
                <w:sz w:val="22"/>
                <w:szCs w:val="22"/>
              </w:rPr>
              <w:t>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4A337" w14:textId="77777777" w:rsidR="00A96C5F" w:rsidRPr="004F1FEA" w:rsidRDefault="00A96C5F" w:rsidP="00A96C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Studia </w:t>
            </w:r>
            <w:r w:rsidRPr="004F1FEA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 stopnia</w:t>
            </w:r>
          </w:p>
        </w:tc>
      </w:tr>
      <w:tr w:rsidR="00A96C5F" w:rsidRPr="00C11B9B" w14:paraId="7D32057D" w14:textId="77777777" w:rsidTr="003A1F9D">
        <w:trPr>
          <w:cantSplit/>
          <w:trHeight w:val="144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CA044C0" w14:textId="6E0BB672" w:rsidR="00A96C5F" w:rsidRPr="002E642A" w:rsidRDefault="00A96C5F" w:rsidP="00A96C5F">
            <w:pPr>
              <w:shd w:val="clear" w:color="auto" w:fill="C0C0C0"/>
              <w:ind w:left="1424" w:hanging="1424"/>
              <w:jc w:val="center"/>
            </w:pPr>
            <w:r>
              <w:rPr>
                <w:b/>
              </w:rPr>
              <w:t>Koordynator</w:t>
            </w:r>
            <w:r w:rsidRPr="000B0EE1">
              <w:rPr>
                <w:b/>
              </w:rPr>
              <w:t xml:space="preserve"> i osoby prowadzące</w:t>
            </w:r>
          </w:p>
          <w:p w14:paraId="28EF3E33" w14:textId="0C44DEF4" w:rsidR="00A96C5F" w:rsidRPr="002E642A" w:rsidRDefault="00A96C5F" w:rsidP="00A96C5F">
            <w:pPr>
              <w:shd w:val="clear" w:color="auto" w:fill="C0C0C0"/>
              <w:ind w:left="1424" w:hanging="1424"/>
            </w:pPr>
          </w:p>
        </w:tc>
      </w:tr>
      <w:tr w:rsidR="00A96C5F" w14:paraId="1A7FBC21" w14:textId="77777777" w:rsidTr="003A1F9D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0979E2" w14:textId="09165838" w:rsidR="00A96C5F" w:rsidRPr="009F6B2E" w:rsidRDefault="00E6742F" w:rsidP="00A96C5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A96C5F">
              <w:rPr>
                <w:b/>
                <w:sz w:val="22"/>
                <w:szCs w:val="22"/>
              </w:rPr>
              <w:t xml:space="preserve">. </w:t>
            </w:r>
            <w:r w:rsidR="00A96C5F" w:rsidRPr="009F6B2E">
              <w:rPr>
                <w:b/>
                <w:sz w:val="22"/>
                <w:szCs w:val="22"/>
              </w:rPr>
              <w:t>Forma zaliczenia</w:t>
            </w:r>
            <w:r w:rsidR="00A96C5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951E" w14:textId="7293733E" w:rsidR="00A96C5F" w:rsidRPr="004F1FEA" w:rsidRDefault="00A96C5F" w:rsidP="00A96C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Pr="002E642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Zaliczenie z oceną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86545B" w14:textId="5D2A384E" w:rsidR="00A96C5F" w:rsidRPr="009F6B2E" w:rsidRDefault="00E6742F" w:rsidP="00A96C5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A96C5F">
              <w:rPr>
                <w:b/>
                <w:sz w:val="22"/>
                <w:szCs w:val="22"/>
              </w:rPr>
              <w:t>. Język wykłado</w:t>
            </w:r>
            <w:r w:rsidR="00A96C5F" w:rsidRPr="009F6B2E">
              <w:rPr>
                <w:b/>
                <w:sz w:val="22"/>
                <w:szCs w:val="22"/>
              </w:rPr>
              <w:t>wy</w:t>
            </w:r>
            <w:r w:rsidR="00A96C5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D0DE" w14:textId="77777777" w:rsidR="00A96C5F" w:rsidRPr="004F1FEA" w:rsidRDefault="00A96C5F" w:rsidP="00A96C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4F1FEA">
              <w:rPr>
                <w:sz w:val="22"/>
                <w:szCs w:val="22"/>
              </w:rPr>
              <w:t>olski</w:t>
            </w:r>
          </w:p>
        </w:tc>
      </w:tr>
    </w:tbl>
    <w:p w14:paraId="3160EB8C" w14:textId="77777777" w:rsidR="002004E7" w:rsidRDefault="002004E7"/>
    <w:p w14:paraId="6E391E1E" w14:textId="77777777" w:rsidR="00265ED3" w:rsidRPr="00DF4801" w:rsidRDefault="00F9136A" w:rsidP="00265ED3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p w14:paraId="204550F3" w14:textId="77777777" w:rsidR="00265ED3" w:rsidRDefault="00265ED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DF4801" w14:paraId="147FA126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04F1259" w14:textId="4E7CB00D" w:rsidR="00D27600" w:rsidRPr="00D36470" w:rsidRDefault="00DF4801" w:rsidP="00D364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204CBA">
              <w:rPr>
                <w:b/>
                <w:bCs/>
              </w:rPr>
              <w:t>C</w:t>
            </w:r>
            <w:r w:rsidR="00A96C5F">
              <w:rPr>
                <w:b/>
                <w:bCs/>
              </w:rPr>
              <w:t>ele kształcenia:</w:t>
            </w:r>
          </w:p>
        </w:tc>
      </w:tr>
      <w:tr w:rsidR="00B35148" w:rsidRPr="00FF0526" w14:paraId="3AD19AD0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5E6D9" w14:textId="77777777" w:rsidR="00B35148" w:rsidRPr="00FF0526" w:rsidRDefault="00B35148" w:rsidP="00B35148">
            <w:pPr>
              <w:jc w:val="center"/>
              <w:rPr>
                <w:b/>
                <w:sz w:val="22"/>
                <w:szCs w:val="22"/>
              </w:rPr>
            </w:pPr>
            <w:r w:rsidRPr="00FF0526">
              <w:rPr>
                <w:b/>
                <w:sz w:val="22"/>
                <w:szCs w:val="22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60DF1" w14:textId="77777777" w:rsidR="00B35148" w:rsidRPr="00FF0526" w:rsidRDefault="009A3DAF" w:rsidP="00DD1431">
            <w:pPr>
              <w:pStyle w:val="Default"/>
              <w:rPr>
                <w:color w:val="auto"/>
                <w:sz w:val="22"/>
                <w:szCs w:val="22"/>
              </w:rPr>
            </w:pPr>
            <w:r w:rsidRPr="00FF0526">
              <w:rPr>
                <w:color w:val="auto"/>
                <w:sz w:val="22"/>
                <w:szCs w:val="22"/>
              </w:rPr>
              <w:t>Przygotowanie do oceny zdrowia pacjenta, ze szczególnym uwzględnieniem  stanu zagrożenia zdrowia i życia</w:t>
            </w:r>
          </w:p>
        </w:tc>
      </w:tr>
      <w:tr w:rsidR="00B35148" w:rsidRPr="00FF0526" w14:paraId="2AA59328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E340" w14:textId="77777777" w:rsidR="00B35148" w:rsidRPr="00FF0526" w:rsidRDefault="00B35148" w:rsidP="00B35148">
            <w:pPr>
              <w:jc w:val="center"/>
              <w:rPr>
                <w:b/>
                <w:sz w:val="22"/>
                <w:szCs w:val="22"/>
              </w:rPr>
            </w:pPr>
            <w:r w:rsidRPr="00FF0526">
              <w:rPr>
                <w:b/>
                <w:sz w:val="22"/>
                <w:szCs w:val="22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BEE1" w14:textId="77777777" w:rsidR="00B35148" w:rsidRPr="00FF0526" w:rsidRDefault="009A3DAF" w:rsidP="00DD1431">
            <w:pPr>
              <w:rPr>
                <w:sz w:val="22"/>
                <w:szCs w:val="22"/>
              </w:rPr>
            </w:pPr>
            <w:r w:rsidRPr="00FF0526">
              <w:rPr>
                <w:sz w:val="22"/>
                <w:szCs w:val="22"/>
              </w:rPr>
              <w:t>Umiejętność poprawnego badania podmiotowego</w:t>
            </w:r>
          </w:p>
        </w:tc>
      </w:tr>
      <w:tr w:rsidR="00B35148" w:rsidRPr="00FF0526" w14:paraId="263A5588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4212" w14:textId="77777777" w:rsidR="00B35148" w:rsidRPr="00FF0526" w:rsidRDefault="00B35148" w:rsidP="00B35148">
            <w:pPr>
              <w:jc w:val="center"/>
              <w:rPr>
                <w:b/>
                <w:sz w:val="22"/>
                <w:szCs w:val="22"/>
              </w:rPr>
            </w:pPr>
            <w:r w:rsidRPr="00FF0526">
              <w:rPr>
                <w:b/>
                <w:sz w:val="22"/>
                <w:szCs w:val="22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6C88" w14:textId="77777777" w:rsidR="00B35148" w:rsidRPr="00FF0526" w:rsidRDefault="009A3DAF" w:rsidP="00DD1431">
            <w:pPr>
              <w:autoSpaceDE w:val="0"/>
              <w:autoSpaceDN w:val="0"/>
              <w:adjustRightInd w:val="0"/>
              <w:rPr>
                <w:rFonts w:eastAsia="DejaVuSans"/>
                <w:iCs/>
                <w:sz w:val="22"/>
                <w:szCs w:val="22"/>
              </w:rPr>
            </w:pPr>
            <w:r w:rsidRPr="00FF0526">
              <w:rPr>
                <w:rFonts w:eastAsia="DejaVuSans"/>
                <w:iCs/>
                <w:sz w:val="22"/>
                <w:szCs w:val="22"/>
              </w:rPr>
              <w:t>Przygotowanie  do wykonania badania przedmiotowego / fizykalnego/ w zakresie określonych kompetencji</w:t>
            </w:r>
          </w:p>
        </w:tc>
      </w:tr>
      <w:tr w:rsidR="00B35148" w:rsidRPr="00FF0526" w14:paraId="3342CC96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F7C2" w14:textId="77777777" w:rsidR="00B35148" w:rsidRPr="00FF0526" w:rsidRDefault="00B35148" w:rsidP="00B35148">
            <w:pPr>
              <w:jc w:val="center"/>
              <w:rPr>
                <w:b/>
                <w:sz w:val="22"/>
                <w:szCs w:val="22"/>
              </w:rPr>
            </w:pPr>
            <w:r w:rsidRPr="00FF0526">
              <w:rPr>
                <w:b/>
                <w:sz w:val="22"/>
                <w:szCs w:val="22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8D8A" w14:textId="77777777" w:rsidR="00B35148" w:rsidRPr="00FF0526" w:rsidRDefault="009A3DAF" w:rsidP="00DD1431">
            <w:pPr>
              <w:rPr>
                <w:sz w:val="22"/>
                <w:szCs w:val="22"/>
              </w:rPr>
            </w:pPr>
            <w:r w:rsidRPr="00FF0526">
              <w:rPr>
                <w:sz w:val="22"/>
                <w:szCs w:val="22"/>
              </w:rPr>
              <w:t>Przygotowanie do postawienia wstępnej diagnozy, na podstawie badania podmiotowego i przedmiotowego</w:t>
            </w:r>
          </w:p>
        </w:tc>
      </w:tr>
      <w:tr w:rsidR="00B35148" w:rsidRPr="00FF0526" w14:paraId="35AD17E5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6E16" w14:textId="77777777" w:rsidR="00B35148" w:rsidRPr="00FF0526" w:rsidRDefault="00B35148" w:rsidP="00B35148">
            <w:pPr>
              <w:jc w:val="center"/>
              <w:rPr>
                <w:b/>
                <w:sz w:val="22"/>
                <w:szCs w:val="22"/>
              </w:rPr>
            </w:pPr>
            <w:r w:rsidRPr="00FF0526">
              <w:rPr>
                <w:b/>
                <w:sz w:val="22"/>
                <w:szCs w:val="22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F026D" w14:textId="77777777" w:rsidR="00B35148" w:rsidRPr="00FF0526" w:rsidRDefault="009A3DAF" w:rsidP="00DD143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0526">
              <w:rPr>
                <w:sz w:val="22"/>
                <w:szCs w:val="22"/>
              </w:rPr>
              <w:t>Przygotowanie do prowadzenia dokładnej analizy dokumentacji medycznej, w aspekcie prawnym</w:t>
            </w:r>
          </w:p>
        </w:tc>
      </w:tr>
    </w:tbl>
    <w:p w14:paraId="0249330F" w14:textId="77777777" w:rsidR="00174E2D" w:rsidRDefault="00174E2D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DF4801" w14:paraId="1165B56B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702CC56" w14:textId="207AC6AE" w:rsidR="00ED7724" w:rsidRPr="00DF4801" w:rsidRDefault="00ED7724" w:rsidP="00A96C5F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</w:tc>
      </w:tr>
      <w:tr w:rsidR="00A3593B" w:rsidRPr="002206DE" w14:paraId="04CE9B69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89DD" w14:textId="77777777" w:rsidR="000B0EE1" w:rsidRPr="00CC3615" w:rsidRDefault="009A3DAF" w:rsidP="00CA38DC">
            <w:pPr>
              <w:pStyle w:val="Default"/>
              <w:rPr>
                <w:color w:val="auto"/>
                <w:sz w:val="22"/>
                <w:szCs w:val="22"/>
              </w:rPr>
            </w:pPr>
            <w:r w:rsidRPr="00CC3615">
              <w:rPr>
                <w:color w:val="auto"/>
                <w:sz w:val="22"/>
                <w:szCs w:val="22"/>
              </w:rPr>
              <w:t>Konieczne zaliczenie anatomii i fizjologii / przedmiotów podstawowych / objętych programem wcześniejszych lat</w:t>
            </w:r>
          </w:p>
        </w:tc>
      </w:tr>
    </w:tbl>
    <w:p w14:paraId="20E18834" w14:textId="77777777" w:rsidR="00D71FA4" w:rsidRDefault="00D71FA4"/>
    <w:tbl>
      <w:tblPr>
        <w:tblW w:w="999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4"/>
        <w:gridCol w:w="67"/>
        <w:gridCol w:w="4820"/>
        <w:gridCol w:w="1776"/>
        <w:gridCol w:w="1842"/>
      </w:tblGrid>
      <w:tr w:rsidR="00360E3E" w:rsidRPr="00DF4801" w14:paraId="04D3BADE" w14:textId="77777777" w:rsidTr="00A96C5F">
        <w:trPr>
          <w:trHeight w:val="407"/>
        </w:trPr>
        <w:tc>
          <w:tcPr>
            <w:tcW w:w="9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BA2EFBC" w14:textId="2124C087" w:rsidR="00327EE3" w:rsidRPr="00A96C5F" w:rsidRDefault="00327EE3">
            <w:pPr>
              <w:jc w:val="both"/>
              <w:rPr>
                <w:b/>
              </w:rPr>
            </w:pPr>
            <w:r>
              <w:rPr>
                <w:b/>
              </w:rPr>
              <w:t>3. Efekty kształcenia</w:t>
            </w:r>
            <w:r w:rsidR="000B0EE1">
              <w:rPr>
                <w:b/>
              </w:rPr>
              <w:t xml:space="preserve">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</w:tc>
      </w:tr>
      <w:tr w:rsidR="00A3593B" w:rsidRPr="00DF4801" w14:paraId="3076C487" w14:textId="77777777" w:rsidTr="00BA7646">
        <w:trPr>
          <w:trHeight w:val="269"/>
        </w:trPr>
        <w:tc>
          <w:tcPr>
            <w:tcW w:w="9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99A2" w14:textId="77777777"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14:paraId="55B1C832" w14:textId="77777777" w:rsidTr="00BA7646">
        <w:trPr>
          <w:trHeight w:val="269"/>
        </w:trPr>
        <w:tc>
          <w:tcPr>
            <w:tcW w:w="9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5E3F5D" w14:textId="77777777"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14:paraId="3B5F6E43" w14:textId="77777777" w:rsidTr="00BA7646">
        <w:trPr>
          <w:trHeight w:val="269"/>
        </w:trPr>
        <w:tc>
          <w:tcPr>
            <w:tcW w:w="9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1835" w14:textId="77777777"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BA7646" w:rsidRPr="002004E7" w14:paraId="65FCCB97" w14:textId="77777777" w:rsidTr="00DF1CBB">
        <w:trPr>
          <w:trHeight w:val="30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15E558" w14:textId="301A1D50" w:rsidR="00BA7646" w:rsidRDefault="00BA7646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 efektu kształcenia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5E72B3" w14:textId="77777777" w:rsidR="00BA7646" w:rsidRDefault="00BA7646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03631CDD" w14:textId="77777777" w:rsidR="00BA7646" w:rsidRDefault="00BA7646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zajęć</w:t>
            </w:r>
          </w:p>
          <w:p w14:paraId="0C5709FA" w14:textId="77777777" w:rsidR="00BA7646" w:rsidRDefault="00BA7646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14:paraId="02267E70" w14:textId="77777777" w:rsidR="00BA7646" w:rsidRDefault="00BA7646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14:paraId="19CD2E29" w14:textId="418B41BA" w:rsidR="00BA7646" w:rsidRPr="004D2D6A" w:rsidRDefault="00BA7646" w:rsidP="003106B8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709976" w14:textId="77777777" w:rsidR="00BA7646" w:rsidRDefault="00BA7646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4DBC280C" w14:textId="77777777" w:rsidR="00BA7646" w:rsidRDefault="00BA7646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465928A7" w14:textId="77777777" w:rsidR="00BA7646" w:rsidRDefault="00BA7646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kształcenia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7975C4" w14:textId="77777777" w:rsidR="00BA7646" w:rsidRDefault="00BA7646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7FA7DE01" w14:textId="77777777" w:rsidR="00BA7646" w:rsidRPr="001E5F93" w:rsidRDefault="00BA7646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DF1CBB" w:rsidRPr="007201FB" w14:paraId="65727217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1B4A2E" w14:textId="7F79F0C3" w:rsidR="00DF1CBB" w:rsidRPr="007201FB" w:rsidRDefault="00DF1CBB" w:rsidP="00507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C.W36.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1C33" w14:textId="49B6CE2F" w:rsidR="00DF1CBB" w:rsidRPr="007201FB" w:rsidRDefault="00DF1CBB" w:rsidP="00DF1CBB">
            <w:pPr>
              <w:pStyle w:val="Pa18"/>
              <w:spacing w:before="40"/>
              <w:jc w:val="both"/>
              <w:rPr>
                <w:b/>
                <w:sz w:val="22"/>
                <w:szCs w:val="22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AE244B">
              <w:rPr>
                <w:rFonts w:eastAsia="Calibri"/>
                <w:color w:val="000000"/>
                <w:lang w:eastAsia="en-US"/>
              </w:rPr>
              <w:t>pojęcie, zasady i sposób badania przedmiotowego i ego dokumentowania;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AA69DA" w14:textId="66F096C8" w:rsidR="00DF1CBB" w:rsidRPr="00DF1CBB" w:rsidRDefault="00DF1CBB" w:rsidP="00EB7357">
            <w:pPr>
              <w:jc w:val="center"/>
              <w:rPr>
                <w:sz w:val="28"/>
                <w:szCs w:val="22"/>
              </w:rPr>
            </w:pPr>
            <w:r>
              <w:rPr>
                <w:szCs w:val="20"/>
              </w:rPr>
              <w:t xml:space="preserve">Zaliczenie w formie pisemnej, </w:t>
            </w:r>
            <w:r>
              <w:rPr>
                <w:szCs w:val="20"/>
              </w:rPr>
              <w:lastRenderedPageBreak/>
              <w:t>dyskusja, obserwacja</w:t>
            </w:r>
          </w:p>
          <w:p w14:paraId="2BCC9636" w14:textId="13F33A21" w:rsidR="00DF1CBB" w:rsidRPr="007201FB" w:rsidRDefault="00DF1CBB" w:rsidP="00EB73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AB6C9B" w14:textId="40E7E497" w:rsidR="00DF1CBB" w:rsidRPr="007201FB" w:rsidRDefault="00DF1CBB" w:rsidP="00A45458">
            <w:pPr>
              <w:jc w:val="center"/>
              <w:rPr>
                <w:sz w:val="22"/>
                <w:szCs w:val="22"/>
              </w:rPr>
            </w:pPr>
            <w:r w:rsidRPr="00DF1CBB">
              <w:rPr>
                <w:szCs w:val="22"/>
              </w:rPr>
              <w:lastRenderedPageBreak/>
              <w:t>C1-C5</w:t>
            </w:r>
          </w:p>
        </w:tc>
      </w:tr>
      <w:tr w:rsidR="00DF1CBB" w:rsidRPr="007201FB" w14:paraId="52F4648D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FB8E4" w14:textId="17BD519D" w:rsidR="00DF1CBB" w:rsidRPr="007201FB" w:rsidRDefault="00DF1CBB" w:rsidP="00507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C.W37.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4895" w14:textId="6E720E15" w:rsidR="00DF1CBB" w:rsidRPr="007201FB" w:rsidRDefault="00DF1CBB" w:rsidP="00DF1CBB">
            <w:pPr>
              <w:jc w:val="both"/>
              <w:rPr>
                <w:b/>
                <w:sz w:val="22"/>
                <w:szCs w:val="22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AE244B">
              <w:rPr>
                <w:rFonts w:eastAsia="Calibri"/>
                <w:color w:val="000000"/>
                <w:lang w:eastAsia="en-US"/>
              </w:rPr>
              <w:t>system opisu objawów i dolegliwości pacjenta według schematów OLD CART (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Onset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– objawy/dolegliwości, 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Location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– umiejscowienie, 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Duration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– czas trwania, 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Character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– promieniowanie, Timing – moment wystąpienia), FIFE (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Feeling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– uczucia, 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Ideas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– idee, 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Function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– funkcja, 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Expectations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– oczekiwania), SAMPLE (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Symptoms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– objawy, 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Allergies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– alergie, 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Medications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– leki, Past 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medical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history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– przebyte choroby/przeszłość medyczna, 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Last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meal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– ostatni posiłek, 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Events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prior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to 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inury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>/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ilness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– zdarzenia przed wypadkiem/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zacho-rowaniem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>);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A6255" w14:textId="43C3EEBC" w:rsidR="00DF1CBB" w:rsidRPr="007201FB" w:rsidRDefault="00DF1CBB" w:rsidP="00EB73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B276C" w14:textId="73F23939" w:rsidR="00DF1CBB" w:rsidRPr="007201FB" w:rsidRDefault="00DF1CBB" w:rsidP="00EA3D37">
            <w:pPr>
              <w:jc w:val="center"/>
              <w:rPr>
                <w:sz w:val="22"/>
                <w:szCs w:val="22"/>
              </w:rPr>
            </w:pPr>
          </w:p>
        </w:tc>
      </w:tr>
      <w:tr w:rsidR="00DF1CBB" w:rsidRPr="007201FB" w14:paraId="3612AD6A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25B0E" w14:textId="25D0279C" w:rsidR="00DF1CBB" w:rsidRPr="007201FB" w:rsidRDefault="00DF1CBB" w:rsidP="00507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C.W38.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E5CD" w14:textId="28932907" w:rsidR="00DF1CBB" w:rsidRPr="007201FB" w:rsidRDefault="00DF1CBB" w:rsidP="00DF1CBB">
            <w:pPr>
              <w:jc w:val="both"/>
              <w:rPr>
                <w:b/>
                <w:sz w:val="22"/>
                <w:szCs w:val="22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AE244B">
              <w:rPr>
                <w:rFonts w:eastAsia="Calibri"/>
                <w:color w:val="000000"/>
                <w:lang w:eastAsia="en-US"/>
              </w:rPr>
              <w:t xml:space="preserve">system opisu rozpoznania stanu zdrowia pacjenta dla potrzeb opieki sprawowanej przez pielęgniarkę PES (Problem – problem, 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Etiology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– etiologia, </w:t>
            </w:r>
            <w:proofErr w:type="spellStart"/>
            <w:r w:rsidRPr="00AE244B">
              <w:rPr>
                <w:rFonts w:eastAsia="Calibri"/>
                <w:color w:val="000000"/>
                <w:lang w:eastAsia="en-US"/>
              </w:rPr>
              <w:t>Sympotm</w:t>
            </w:r>
            <w:proofErr w:type="spellEnd"/>
            <w:r w:rsidRPr="00AE244B">
              <w:rPr>
                <w:rFonts w:eastAsia="Calibri"/>
                <w:color w:val="000000"/>
                <w:lang w:eastAsia="en-US"/>
              </w:rPr>
              <w:t xml:space="preserve"> – ob</w:t>
            </w:r>
            <w:r>
              <w:rPr>
                <w:rFonts w:eastAsia="Calibri"/>
                <w:color w:val="000000"/>
                <w:lang w:eastAsia="en-US"/>
              </w:rPr>
              <w:t>j</w:t>
            </w:r>
            <w:r w:rsidRPr="00AE244B">
              <w:rPr>
                <w:rFonts w:eastAsia="Calibri"/>
                <w:color w:val="000000"/>
                <w:lang w:eastAsia="en-US"/>
              </w:rPr>
              <w:t>aw);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8B7DA" w14:textId="3FAEDBDE" w:rsidR="00DF1CBB" w:rsidRPr="007201FB" w:rsidRDefault="00DF1CBB" w:rsidP="00EB73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1D985" w14:textId="2E8A28AF" w:rsidR="00DF1CBB" w:rsidRPr="007201FB" w:rsidRDefault="00DF1CBB" w:rsidP="00EA3D37">
            <w:pPr>
              <w:jc w:val="center"/>
              <w:rPr>
                <w:sz w:val="22"/>
                <w:szCs w:val="22"/>
              </w:rPr>
            </w:pPr>
          </w:p>
        </w:tc>
      </w:tr>
      <w:tr w:rsidR="00DF1CBB" w:rsidRPr="007201FB" w14:paraId="4605E487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39D25" w14:textId="108D4960" w:rsidR="00DF1CBB" w:rsidRPr="007201FB" w:rsidRDefault="00DF1CBB" w:rsidP="00507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C.W39.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89BB" w14:textId="3099AC83" w:rsidR="00DF1CBB" w:rsidRPr="007201FB" w:rsidRDefault="00DF1CBB" w:rsidP="00DF1CBB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AE244B">
              <w:rPr>
                <w:rFonts w:eastAsia="Calibri"/>
                <w:color w:val="000000"/>
                <w:lang w:eastAsia="en-US"/>
              </w:rPr>
              <w:t>znaczenie uwarunkowań kulturowych i społecznych w ocenie stanu zdrowia;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3C2AB" w14:textId="0A85F4ED" w:rsidR="00DF1CBB" w:rsidRPr="007201FB" w:rsidRDefault="00DF1CBB" w:rsidP="00EB73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FFE27" w14:textId="0547877C" w:rsidR="00DF1CBB" w:rsidRPr="007201FB" w:rsidRDefault="00DF1CBB" w:rsidP="00EA3D37">
            <w:pPr>
              <w:jc w:val="center"/>
              <w:rPr>
                <w:sz w:val="22"/>
                <w:szCs w:val="22"/>
              </w:rPr>
            </w:pPr>
          </w:p>
        </w:tc>
      </w:tr>
      <w:tr w:rsidR="00DF1CBB" w:rsidRPr="007201FB" w14:paraId="7696397C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D854C" w14:textId="2E6DB40C" w:rsidR="00DF1CBB" w:rsidRDefault="00DF1CBB" w:rsidP="00507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C.W40.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B6FB" w14:textId="127BF58F" w:rsidR="00DF1CBB" w:rsidRPr="00AE244B" w:rsidRDefault="00DF1CBB" w:rsidP="00DF1CBB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AE244B">
              <w:rPr>
                <w:rFonts w:eastAsia="Calibri"/>
                <w:color w:val="000000"/>
                <w:lang w:eastAsia="en-US"/>
              </w:rPr>
              <w:t>metody i techniki kompleksowego badania fizykalnego i jego dokumentowania;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BBD7B" w14:textId="77777777" w:rsidR="00DF1CBB" w:rsidRPr="007201FB" w:rsidRDefault="00DF1CBB" w:rsidP="00EB73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11317" w14:textId="77777777" w:rsidR="00DF1CBB" w:rsidRPr="007201FB" w:rsidRDefault="00DF1CBB" w:rsidP="00EA3D37">
            <w:pPr>
              <w:jc w:val="center"/>
              <w:rPr>
                <w:sz w:val="22"/>
                <w:szCs w:val="22"/>
              </w:rPr>
            </w:pPr>
          </w:p>
        </w:tc>
      </w:tr>
      <w:tr w:rsidR="00DF1CBB" w:rsidRPr="007201FB" w14:paraId="6DFD3F74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5FCFA" w14:textId="78B53876" w:rsidR="00DF1CBB" w:rsidRDefault="00DF1CBB" w:rsidP="00507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C.W41.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DB62" w14:textId="511D2BAE" w:rsidR="00DF1CBB" w:rsidRPr="00AE244B" w:rsidRDefault="00DF1CBB" w:rsidP="00DF1CBB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F1CBB">
              <w:rPr>
                <w:rFonts w:eastAsia="Calibri"/>
                <w:color w:val="000000"/>
                <w:lang w:eastAsia="en-US"/>
              </w:rPr>
              <w:t xml:space="preserve">zasady przygotowania pacjenta do badania EKG i technikę wykonania badania EKG, EKG </w:t>
            </w:r>
            <w:proofErr w:type="spellStart"/>
            <w:r w:rsidRPr="00DF1CBB">
              <w:rPr>
                <w:rFonts w:eastAsia="Calibri"/>
                <w:color w:val="000000"/>
                <w:lang w:eastAsia="en-US"/>
              </w:rPr>
              <w:t>prawokomorowego</w:t>
            </w:r>
            <w:proofErr w:type="spellEnd"/>
            <w:r w:rsidRPr="00DF1CBB">
              <w:rPr>
                <w:rFonts w:eastAsia="Calibri"/>
                <w:color w:val="000000"/>
                <w:lang w:eastAsia="en-US"/>
              </w:rPr>
              <w:t xml:space="preserve"> oraz EKG z </w:t>
            </w:r>
            <w:proofErr w:type="spellStart"/>
            <w:r w:rsidRPr="00DF1CBB">
              <w:rPr>
                <w:rFonts w:eastAsia="Calibri"/>
                <w:color w:val="000000"/>
                <w:lang w:eastAsia="en-US"/>
              </w:rPr>
              <w:t>odprowadzeniami</w:t>
            </w:r>
            <w:proofErr w:type="spellEnd"/>
            <w:r w:rsidRPr="00DF1CBB">
              <w:rPr>
                <w:rFonts w:eastAsia="Calibri"/>
                <w:color w:val="000000"/>
                <w:lang w:eastAsia="en-US"/>
              </w:rPr>
              <w:t xml:space="preserve"> dodatkowymi;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B3344" w14:textId="77777777" w:rsidR="00DF1CBB" w:rsidRPr="007201FB" w:rsidRDefault="00DF1CBB" w:rsidP="00EB73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A8A6D" w14:textId="77777777" w:rsidR="00DF1CBB" w:rsidRPr="007201FB" w:rsidRDefault="00DF1CBB" w:rsidP="00EA3D37">
            <w:pPr>
              <w:jc w:val="center"/>
              <w:rPr>
                <w:sz w:val="22"/>
                <w:szCs w:val="22"/>
              </w:rPr>
            </w:pPr>
          </w:p>
        </w:tc>
      </w:tr>
      <w:tr w:rsidR="00DF1CBB" w:rsidRPr="007201FB" w14:paraId="0B622DCA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B8A7C" w14:textId="255E7A94" w:rsidR="00DF1CBB" w:rsidRDefault="00DF1CBB" w:rsidP="00507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C.W42.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AAA9" w14:textId="6216CE20" w:rsidR="00DF1CBB" w:rsidRPr="00DF1CBB" w:rsidRDefault="00DF1CBB" w:rsidP="00DF1CBB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F1CBB">
              <w:rPr>
                <w:rFonts w:eastAsia="Calibri"/>
                <w:color w:val="000000"/>
                <w:lang w:eastAsia="en-US"/>
              </w:rPr>
              <w:t>zasady rozpoznawania w zapisie EKG załamków P, Q, R, S, T, U cech prawidłowego zapisu i cech podstawowych zaburzeń (zaburzenia rytmu serca, zaburzenia przewodnictwa, elektrolitowe, niedokrwienie i martwica mięśnia sercowego);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BF9A6" w14:textId="77777777" w:rsidR="00DF1CBB" w:rsidRPr="007201FB" w:rsidRDefault="00DF1CBB" w:rsidP="00EB73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5307E" w14:textId="77777777" w:rsidR="00DF1CBB" w:rsidRPr="007201FB" w:rsidRDefault="00DF1CBB" w:rsidP="00EA3D37">
            <w:pPr>
              <w:jc w:val="center"/>
              <w:rPr>
                <w:sz w:val="22"/>
                <w:szCs w:val="22"/>
              </w:rPr>
            </w:pPr>
          </w:p>
        </w:tc>
      </w:tr>
      <w:tr w:rsidR="00DF1CBB" w:rsidRPr="007201FB" w14:paraId="5EC307F2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80220" w14:textId="56C9CBA5" w:rsidR="00DF1CBB" w:rsidRDefault="00DF1CBB" w:rsidP="00507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C.W43.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4A69" w14:textId="1FEE885B" w:rsidR="00DF1CBB" w:rsidRPr="00DF1CBB" w:rsidRDefault="00DF1CBB" w:rsidP="00DF1CBB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F1CBB">
              <w:rPr>
                <w:rFonts w:eastAsia="Calibri"/>
                <w:color w:val="000000"/>
                <w:lang w:eastAsia="en-US"/>
              </w:rPr>
              <w:t>rodzaj sprzętu i sposób jego przygotowania do wykonania spirometrii oraz zasady wykonania tego badania;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716E3E" w14:textId="77777777" w:rsidR="00DF1CBB" w:rsidRPr="007201FB" w:rsidRDefault="00DF1CBB" w:rsidP="00EB73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F2107" w14:textId="77777777" w:rsidR="00DF1CBB" w:rsidRPr="007201FB" w:rsidRDefault="00DF1CBB" w:rsidP="00EA3D37">
            <w:pPr>
              <w:jc w:val="center"/>
              <w:rPr>
                <w:sz w:val="22"/>
                <w:szCs w:val="22"/>
              </w:rPr>
            </w:pPr>
          </w:p>
        </w:tc>
      </w:tr>
      <w:tr w:rsidR="00DF1CBB" w:rsidRPr="007201FB" w14:paraId="0657788A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213AF" w14:textId="1DF7DAFB" w:rsidR="00DF1CBB" w:rsidRDefault="00DF1CBB" w:rsidP="00507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C.W44.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EBF4" w14:textId="1CF1BFA9" w:rsidR="00DF1CBB" w:rsidRPr="00DF1CBB" w:rsidRDefault="00DF1CBB" w:rsidP="00DF1CBB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F1CBB">
              <w:rPr>
                <w:rFonts w:eastAsia="Calibri"/>
                <w:color w:val="000000"/>
                <w:lang w:eastAsia="en-US"/>
              </w:rPr>
              <w:t>znaczenie wyników badania podmiotowego i badania fizykalnego w formułowaniu oceny stanu zdrowia pacjenta dla potrzeb opieki pielęgniarskiej;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DBF24" w14:textId="77777777" w:rsidR="00DF1CBB" w:rsidRPr="007201FB" w:rsidRDefault="00DF1CBB" w:rsidP="00EB73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A9734" w14:textId="77777777" w:rsidR="00DF1CBB" w:rsidRPr="007201FB" w:rsidRDefault="00DF1CBB" w:rsidP="00EA3D37">
            <w:pPr>
              <w:jc w:val="center"/>
              <w:rPr>
                <w:sz w:val="22"/>
                <w:szCs w:val="22"/>
              </w:rPr>
            </w:pPr>
          </w:p>
        </w:tc>
      </w:tr>
      <w:tr w:rsidR="00DF1CBB" w:rsidRPr="007201FB" w14:paraId="7DCB665E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16B58" w14:textId="5C518E19" w:rsidR="00DF1CBB" w:rsidRDefault="00DF1CBB" w:rsidP="00507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C.W45.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B614" w14:textId="01527D81" w:rsidR="00DF1CBB" w:rsidRPr="00DF1CBB" w:rsidRDefault="00DF1CBB" w:rsidP="00DF1CBB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DF1CBB">
              <w:rPr>
                <w:rFonts w:eastAsia="Calibri"/>
                <w:color w:val="000000"/>
                <w:lang w:eastAsia="en-US"/>
              </w:rPr>
              <w:t>sposoby przeprowadzania badania podmiotowego i badania fizykalnego przez pielęgniarkę z wykorzystaniem systemów teleinformatycznych lub systemów łączności oraz sposoby gromadzenia danych o stanie zdrowia pacjenta z wykorzystaniem technologii cyfrowych);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9166D" w14:textId="77777777" w:rsidR="00DF1CBB" w:rsidRPr="007201FB" w:rsidRDefault="00DF1CBB" w:rsidP="00EB73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226D" w14:textId="77777777" w:rsidR="00DF1CBB" w:rsidRPr="007201FB" w:rsidRDefault="00DF1CBB" w:rsidP="00EA3D37">
            <w:pPr>
              <w:jc w:val="center"/>
              <w:rPr>
                <w:sz w:val="22"/>
                <w:szCs w:val="22"/>
              </w:rPr>
            </w:pPr>
          </w:p>
        </w:tc>
      </w:tr>
      <w:tr w:rsidR="00E55971" w:rsidRPr="007201FB" w14:paraId="4C9834DF" w14:textId="77777777" w:rsidTr="00BA7646">
        <w:trPr>
          <w:trHeight w:val="42"/>
        </w:trPr>
        <w:tc>
          <w:tcPr>
            <w:tcW w:w="9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B1CD805" w14:textId="4FB408BB" w:rsidR="00E55971" w:rsidRPr="007201FB" w:rsidRDefault="00E55971" w:rsidP="005D181F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i/>
                <w:sz w:val="22"/>
                <w:szCs w:val="22"/>
              </w:rPr>
              <w:t>W zakresie umiejętności</w:t>
            </w:r>
          </w:p>
        </w:tc>
      </w:tr>
      <w:tr w:rsidR="00ED7724" w:rsidRPr="007201FB" w14:paraId="27E4BA44" w14:textId="77777777" w:rsidTr="00BA7646">
        <w:trPr>
          <w:trHeight w:val="42"/>
        </w:trPr>
        <w:tc>
          <w:tcPr>
            <w:tcW w:w="9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2F00" w14:textId="77777777" w:rsidR="009903CD" w:rsidRPr="007201FB" w:rsidRDefault="009903CD" w:rsidP="00DD1431">
            <w:pPr>
              <w:rPr>
                <w:b/>
                <w:sz w:val="22"/>
                <w:szCs w:val="22"/>
              </w:rPr>
            </w:pPr>
          </w:p>
        </w:tc>
      </w:tr>
      <w:tr w:rsidR="00BA7646" w:rsidRPr="007201FB" w14:paraId="6A61C769" w14:textId="77777777" w:rsidTr="00DF1CBB">
        <w:trPr>
          <w:trHeight w:val="42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CA7D13" w14:textId="62FEADF6" w:rsidR="00BA7646" w:rsidRPr="007201FB" w:rsidRDefault="00BA7646" w:rsidP="00DF1CBB">
            <w:pPr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Symbol efektu kształcenia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CC4D28" w14:textId="77777777" w:rsidR="00BA7646" w:rsidRPr="007201FB" w:rsidRDefault="00BA7646" w:rsidP="00DD1431">
            <w:pPr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Opis zmodyfikowanego dla zajęć</w:t>
            </w:r>
          </w:p>
          <w:p w14:paraId="699930FC" w14:textId="28206ED7" w:rsidR="00BA7646" w:rsidRPr="007201FB" w:rsidRDefault="00BA7646" w:rsidP="00DD1431">
            <w:pPr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 xml:space="preserve">założonego efektu kształcenia kierunkowego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F917F4" w14:textId="77777777" w:rsidR="00BA7646" w:rsidRPr="007201FB" w:rsidRDefault="00BA7646" w:rsidP="00245F7B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Sposób weryfikacji</w:t>
            </w:r>
          </w:p>
          <w:p w14:paraId="5318AE67" w14:textId="77777777" w:rsidR="00BA7646" w:rsidRPr="007201FB" w:rsidRDefault="00BA7646" w:rsidP="00245F7B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efektu</w:t>
            </w:r>
          </w:p>
          <w:p w14:paraId="74E7792F" w14:textId="77777777" w:rsidR="00BA7646" w:rsidRPr="007201FB" w:rsidRDefault="00BA7646" w:rsidP="00CD55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21031F" w14:textId="77777777" w:rsidR="00BA7646" w:rsidRPr="007201FB" w:rsidRDefault="00BA7646" w:rsidP="00CD5574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lastRenderedPageBreak/>
              <w:t>Symbol</w:t>
            </w:r>
          </w:p>
          <w:p w14:paraId="6081B0A0" w14:textId="77777777" w:rsidR="00BA7646" w:rsidRPr="007201FB" w:rsidRDefault="00BA7646" w:rsidP="00CD5574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postawionego celu/ów</w:t>
            </w:r>
          </w:p>
        </w:tc>
      </w:tr>
      <w:tr w:rsidR="00DF1CBB" w:rsidRPr="007201FB" w14:paraId="3505F606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BE674" w14:textId="3B6C283C" w:rsidR="00DF1CBB" w:rsidRPr="00DF1CBB" w:rsidRDefault="00DF1CBB" w:rsidP="00F90533">
            <w:pPr>
              <w:jc w:val="center"/>
              <w:rPr>
                <w:color w:val="000000"/>
                <w:szCs w:val="22"/>
              </w:rPr>
            </w:pPr>
            <w:r w:rsidRPr="00DF1CBB">
              <w:rPr>
                <w:color w:val="000000"/>
                <w:szCs w:val="22"/>
              </w:rPr>
              <w:t>C.U64.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5F53" w14:textId="6BECE56A" w:rsidR="00DF1CBB" w:rsidRPr="007201FB" w:rsidRDefault="00DF1CBB" w:rsidP="00DF1CBB">
            <w:pPr>
              <w:pStyle w:val="Pa18"/>
              <w:spacing w:before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DF1CBB">
              <w:rPr>
                <w:rFonts w:eastAsia="Calibri"/>
                <w:color w:val="000000"/>
                <w:lang w:eastAsia="en-US"/>
              </w:rPr>
              <w:t>przeprowadzić badanie podmiotowe pacjenta, analizować i interpretować jego wyniki;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09CA72" w14:textId="2B983091" w:rsidR="00DF1CBB" w:rsidRPr="00DF1CBB" w:rsidRDefault="00DF1CBB" w:rsidP="00EF6159">
            <w:pPr>
              <w:pStyle w:val="Default"/>
              <w:jc w:val="center"/>
              <w:rPr>
                <w:szCs w:val="22"/>
              </w:rPr>
            </w:pPr>
            <w:r w:rsidRPr="00DF1CBB">
              <w:rPr>
                <w:szCs w:val="22"/>
              </w:rPr>
              <w:t>Zaliczenie praktyczne podczas zajęć symulacyjnych w pracowni MCSM, obserwacja, dyskusja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84258" w14:textId="05BECDCC" w:rsidR="00DF1CBB" w:rsidRPr="00DF1CBB" w:rsidRDefault="00DF1CBB" w:rsidP="00BD6700">
            <w:pPr>
              <w:jc w:val="center"/>
              <w:rPr>
                <w:szCs w:val="22"/>
              </w:rPr>
            </w:pPr>
            <w:r w:rsidRPr="00DF1CBB">
              <w:rPr>
                <w:szCs w:val="22"/>
              </w:rPr>
              <w:t>C1-C5</w:t>
            </w:r>
          </w:p>
        </w:tc>
      </w:tr>
      <w:tr w:rsidR="00DF1CBB" w:rsidRPr="007201FB" w14:paraId="29D7149D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C05AB" w14:textId="1A75FCB3" w:rsidR="00DF1CBB" w:rsidRPr="00DF1CBB" w:rsidRDefault="00DF1CBB" w:rsidP="00053904">
            <w:pPr>
              <w:jc w:val="center"/>
              <w:rPr>
                <w:szCs w:val="22"/>
              </w:rPr>
            </w:pPr>
            <w:r w:rsidRPr="00DF1CBB">
              <w:rPr>
                <w:szCs w:val="22"/>
              </w:rPr>
              <w:t>C.U65.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E7CC" w14:textId="36AE33A1" w:rsidR="00DF1CBB" w:rsidRPr="007201FB" w:rsidRDefault="00DF1CBB" w:rsidP="00DF1CBB">
            <w:pPr>
              <w:pStyle w:val="Pa18"/>
              <w:spacing w:before="4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DF1CBB">
              <w:rPr>
                <w:rFonts w:eastAsia="Calibri"/>
                <w:color w:val="000000"/>
                <w:lang w:eastAsia="en-US"/>
              </w:rPr>
              <w:t xml:space="preserve">dobierać i stosować narzędzia </w:t>
            </w:r>
            <w:proofErr w:type="spellStart"/>
            <w:r w:rsidRPr="00DF1CBB">
              <w:rPr>
                <w:rFonts w:eastAsia="Calibri"/>
                <w:color w:val="000000"/>
                <w:lang w:eastAsia="en-US"/>
              </w:rPr>
              <w:t>klinimetryczne</w:t>
            </w:r>
            <w:proofErr w:type="spellEnd"/>
            <w:r w:rsidRPr="00DF1CBB">
              <w:rPr>
                <w:rFonts w:eastAsia="Calibri"/>
                <w:color w:val="000000"/>
                <w:lang w:eastAsia="en-US"/>
              </w:rPr>
              <w:t xml:space="preserve"> do oceny stanu pacjenta;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B68DA" w14:textId="0E1D9F3C" w:rsidR="00DF1CBB" w:rsidRPr="007201FB" w:rsidRDefault="00DF1CBB" w:rsidP="00EF61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27B0B" w14:textId="66D4900C" w:rsidR="00DF1CBB" w:rsidRPr="007201FB" w:rsidRDefault="00DF1CBB" w:rsidP="00BD6700">
            <w:pPr>
              <w:jc w:val="center"/>
              <w:rPr>
                <w:sz w:val="22"/>
                <w:szCs w:val="22"/>
              </w:rPr>
            </w:pPr>
          </w:p>
        </w:tc>
      </w:tr>
      <w:tr w:rsidR="00DF1CBB" w:rsidRPr="007201FB" w14:paraId="419CA3E0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E86AE" w14:textId="248EEF10" w:rsidR="00DF1CBB" w:rsidRPr="00DF1CBB" w:rsidRDefault="00DF1CBB" w:rsidP="00642577">
            <w:pPr>
              <w:jc w:val="center"/>
              <w:rPr>
                <w:szCs w:val="22"/>
              </w:rPr>
            </w:pPr>
            <w:r w:rsidRPr="00DF1CBB">
              <w:rPr>
                <w:szCs w:val="22"/>
              </w:rPr>
              <w:t>C.U66.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3243" w14:textId="53FF8154" w:rsidR="00DF1CBB" w:rsidRPr="007201FB" w:rsidRDefault="00DF1CBB" w:rsidP="00DF1CBB">
            <w:pPr>
              <w:pStyle w:val="Pa18"/>
              <w:spacing w:before="4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DF1CBB">
              <w:rPr>
                <w:rFonts w:eastAsia="Calibri"/>
                <w:color w:val="000000"/>
                <w:lang w:eastAsia="en-US"/>
              </w:rPr>
              <w:t>rozpoznawać i interpretować podstawowe odrębności w badaniu dziecka i dorosłego, w tym osoby starszej;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BFFDE" w14:textId="45502E08" w:rsidR="00DF1CBB" w:rsidRPr="007201FB" w:rsidRDefault="00DF1CBB" w:rsidP="00EF61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B3C516" w14:textId="03A6F72D" w:rsidR="00DF1CBB" w:rsidRPr="007201FB" w:rsidRDefault="00DF1CBB" w:rsidP="000A1717">
            <w:pPr>
              <w:jc w:val="center"/>
              <w:rPr>
                <w:sz w:val="22"/>
                <w:szCs w:val="22"/>
              </w:rPr>
            </w:pPr>
          </w:p>
        </w:tc>
      </w:tr>
      <w:tr w:rsidR="00DF1CBB" w:rsidRPr="007201FB" w14:paraId="4DC8B60F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79BC5" w14:textId="41C458C9" w:rsidR="00DF1CBB" w:rsidRPr="00DF1CBB" w:rsidRDefault="00DF1CBB" w:rsidP="00642577">
            <w:pPr>
              <w:jc w:val="center"/>
              <w:rPr>
                <w:szCs w:val="22"/>
              </w:rPr>
            </w:pPr>
            <w:r w:rsidRPr="00DF1CBB">
              <w:rPr>
                <w:szCs w:val="22"/>
              </w:rPr>
              <w:t>C.U67.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6D3C" w14:textId="0C114531" w:rsidR="00DF1CBB" w:rsidRPr="007201FB" w:rsidRDefault="00DF1CBB" w:rsidP="00DF1CBB">
            <w:pPr>
              <w:pStyle w:val="Pa18"/>
              <w:spacing w:before="4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DF1CBB">
              <w:rPr>
                <w:rFonts w:eastAsia="Calibri"/>
                <w:color w:val="000000"/>
                <w:lang w:eastAsia="en-US"/>
              </w:rPr>
              <w:t>wykorzystywać techniki badania fizykalnego do oceny fizjologicznych funkcji skóry, narządów zmysłów, głowy, klatki piersiowe, gruczołów piersiowych pacjenta (badanie i samobadanie), jamy brzusznej, narządów płciowych, układu sercowo-naczyniowego, układu oddechowego, obwodowego układu krążenia, układu mięśniowo-szkieletowego i układu nerwowego oraz dokumentować wyniki badania fizykalnego i wykorzystywać e do oceny stanu zdrowia pacjenta;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B8503" w14:textId="1832C1FE" w:rsidR="00DF1CBB" w:rsidRPr="007201FB" w:rsidRDefault="00DF1CBB" w:rsidP="00EF61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ACBC8" w14:textId="37653285" w:rsidR="00DF1CBB" w:rsidRPr="007201FB" w:rsidRDefault="00DF1CBB" w:rsidP="00BD6700">
            <w:pPr>
              <w:jc w:val="center"/>
              <w:rPr>
                <w:sz w:val="22"/>
                <w:szCs w:val="22"/>
              </w:rPr>
            </w:pPr>
          </w:p>
        </w:tc>
      </w:tr>
      <w:tr w:rsidR="00DF1CBB" w:rsidRPr="007201FB" w14:paraId="47C0B074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D47C6" w14:textId="2BD266F4" w:rsidR="00DF1CBB" w:rsidRPr="00DF1CBB" w:rsidRDefault="00DF1CBB" w:rsidP="00642577">
            <w:pPr>
              <w:jc w:val="center"/>
              <w:rPr>
                <w:szCs w:val="22"/>
              </w:rPr>
            </w:pPr>
            <w:r w:rsidRPr="00DF1CBB">
              <w:rPr>
                <w:szCs w:val="22"/>
              </w:rPr>
              <w:t>C.U68.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0CA7" w14:textId="0D981BD5" w:rsidR="00DF1CBB" w:rsidRPr="007201FB" w:rsidRDefault="00DF1CBB" w:rsidP="00DF1CBB">
            <w:pPr>
              <w:pStyle w:val="Pa18"/>
              <w:spacing w:before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DF1CBB">
              <w:rPr>
                <w:rFonts w:eastAsia="Calibri"/>
                <w:color w:val="000000"/>
                <w:lang w:eastAsia="en-US"/>
              </w:rPr>
              <w:t>przeprowadzać kompleksowe badanie fizykalne pacjenta, dokumentować wyniki badania oraz dokonywać ich analizy dla potrzeb opieki pielęgniarskiej, zastosować ocenę kompleksową stanu zdrowia pacjenta według schematu cztery A (</w:t>
            </w:r>
            <w:proofErr w:type="spellStart"/>
            <w:r w:rsidRPr="00DF1CBB">
              <w:rPr>
                <w:rFonts w:eastAsia="Calibri"/>
                <w:color w:val="000000"/>
                <w:lang w:eastAsia="en-US"/>
              </w:rPr>
              <w:t>Analgesia</w:t>
            </w:r>
            <w:proofErr w:type="spellEnd"/>
            <w:r w:rsidRPr="00DF1CBB">
              <w:rPr>
                <w:rFonts w:eastAsia="Calibri"/>
                <w:color w:val="000000"/>
                <w:lang w:eastAsia="en-US"/>
              </w:rPr>
              <w:t xml:space="preserve"> –znieczulenie, Activity of </w:t>
            </w:r>
            <w:proofErr w:type="spellStart"/>
            <w:r w:rsidRPr="00DF1CBB">
              <w:rPr>
                <w:rFonts w:eastAsia="Calibri"/>
                <w:color w:val="000000"/>
                <w:lang w:eastAsia="en-US"/>
              </w:rPr>
              <w:t>daily</w:t>
            </w:r>
            <w:proofErr w:type="spellEnd"/>
            <w:r w:rsidRPr="00DF1CBB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spellStart"/>
            <w:r w:rsidRPr="00DF1CBB">
              <w:rPr>
                <w:rFonts w:eastAsia="Calibri"/>
                <w:color w:val="000000"/>
                <w:lang w:eastAsia="en-US"/>
              </w:rPr>
              <w:t>living</w:t>
            </w:r>
            <w:proofErr w:type="spellEnd"/>
            <w:r w:rsidRPr="00DF1CBB">
              <w:rPr>
                <w:rFonts w:eastAsia="Calibri"/>
                <w:color w:val="000000"/>
                <w:lang w:eastAsia="en-US"/>
              </w:rPr>
              <w:t xml:space="preserve"> – aktywność życia, </w:t>
            </w:r>
            <w:proofErr w:type="spellStart"/>
            <w:r w:rsidRPr="00DF1CBB">
              <w:rPr>
                <w:rFonts w:eastAsia="Calibri"/>
                <w:color w:val="000000"/>
                <w:lang w:eastAsia="en-US"/>
              </w:rPr>
              <w:t>Adverseeffects</w:t>
            </w:r>
            <w:proofErr w:type="spellEnd"/>
            <w:r w:rsidRPr="00DF1CBB">
              <w:rPr>
                <w:rFonts w:eastAsia="Calibri"/>
                <w:color w:val="000000"/>
                <w:lang w:eastAsia="en-US"/>
              </w:rPr>
              <w:t xml:space="preserve"> – działania niepożądane, </w:t>
            </w:r>
            <w:proofErr w:type="spellStart"/>
            <w:r w:rsidRPr="00DF1CBB">
              <w:rPr>
                <w:rFonts w:eastAsia="Calibri"/>
                <w:color w:val="000000"/>
                <w:lang w:eastAsia="en-US"/>
              </w:rPr>
              <w:t>Aberrantbehaviors</w:t>
            </w:r>
            <w:proofErr w:type="spellEnd"/>
            <w:r w:rsidRPr="00DF1CBB">
              <w:rPr>
                <w:rFonts w:eastAsia="Calibri"/>
                <w:color w:val="000000"/>
                <w:lang w:eastAsia="en-US"/>
              </w:rPr>
              <w:t xml:space="preserve"> – działania niepożądane związane z lekami), stosować system opisu rozpoznania stanu zdrowia pacjenta dla potrzeb opieki pielęgniarskie PES oraz oceniać kompleksowość zgromadzonych informacji dotyczących sytuacji zdrowotnej pacjenta według schematu SOAP (</w:t>
            </w:r>
            <w:proofErr w:type="spellStart"/>
            <w:r w:rsidRPr="00DF1CBB">
              <w:rPr>
                <w:rFonts w:eastAsia="Calibri"/>
                <w:color w:val="000000"/>
                <w:lang w:eastAsia="en-US"/>
              </w:rPr>
              <w:t>Subjective</w:t>
            </w:r>
            <w:proofErr w:type="spellEnd"/>
            <w:r w:rsidRPr="00DF1CBB">
              <w:rPr>
                <w:rFonts w:eastAsia="Calibri"/>
                <w:color w:val="000000"/>
                <w:lang w:eastAsia="en-US"/>
              </w:rPr>
              <w:t xml:space="preserve"> – dane subiektywne, </w:t>
            </w:r>
            <w:proofErr w:type="spellStart"/>
            <w:r w:rsidRPr="00DF1CBB">
              <w:rPr>
                <w:rFonts w:eastAsia="Calibri"/>
                <w:color w:val="000000"/>
                <w:lang w:eastAsia="en-US"/>
              </w:rPr>
              <w:t>Objective</w:t>
            </w:r>
            <w:proofErr w:type="spellEnd"/>
            <w:r w:rsidRPr="00DF1CBB">
              <w:rPr>
                <w:rFonts w:eastAsia="Calibri"/>
                <w:color w:val="000000"/>
                <w:lang w:eastAsia="en-US"/>
              </w:rPr>
              <w:t xml:space="preserve"> – dane obiektywne, </w:t>
            </w:r>
            <w:proofErr w:type="spellStart"/>
            <w:r w:rsidRPr="00DF1CBB">
              <w:rPr>
                <w:rFonts w:eastAsia="Calibri"/>
                <w:color w:val="000000"/>
                <w:lang w:eastAsia="en-US"/>
              </w:rPr>
              <w:t>Assessment</w:t>
            </w:r>
            <w:proofErr w:type="spellEnd"/>
            <w:r w:rsidRPr="00DF1CBB">
              <w:rPr>
                <w:rFonts w:eastAsia="Calibri"/>
                <w:color w:val="000000"/>
                <w:lang w:eastAsia="en-US"/>
              </w:rPr>
              <w:t xml:space="preserve"> – ocena, Plan/</w:t>
            </w:r>
            <w:proofErr w:type="spellStart"/>
            <w:r w:rsidRPr="00DF1CBB">
              <w:rPr>
                <w:rFonts w:eastAsia="Calibri"/>
                <w:color w:val="000000"/>
                <w:lang w:eastAsia="en-US"/>
              </w:rPr>
              <w:t>Protocol</w:t>
            </w:r>
            <w:proofErr w:type="spellEnd"/>
            <w:r w:rsidRPr="00DF1CBB">
              <w:rPr>
                <w:rFonts w:eastAsia="Calibri"/>
                <w:color w:val="000000"/>
                <w:lang w:eastAsia="en-US"/>
              </w:rPr>
              <w:t xml:space="preserve"> – plan działania);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64D4A" w14:textId="1EF33382" w:rsidR="00DF1CBB" w:rsidRPr="007201FB" w:rsidRDefault="00DF1CBB" w:rsidP="00EF615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FFBED" w14:textId="404FE27F" w:rsidR="00DF1CBB" w:rsidRPr="007201FB" w:rsidRDefault="00DF1CBB" w:rsidP="00BD6700">
            <w:pPr>
              <w:jc w:val="center"/>
              <w:rPr>
                <w:sz w:val="22"/>
                <w:szCs w:val="22"/>
              </w:rPr>
            </w:pPr>
          </w:p>
        </w:tc>
      </w:tr>
      <w:tr w:rsidR="00DF1CBB" w:rsidRPr="007201FB" w14:paraId="7E630E1C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92A42" w14:textId="63ED90A1" w:rsidR="00DF1CBB" w:rsidRPr="00DF1CBB" w:rsidRDefault="00DF1CBB" w:rsidP="00642577">
            <w:pPr>
              <w:jc w:val="center"/>
              <w:rPr>
                <w:szCs w:val="22"/>
              </w:rPr>
            </w:pPr>
            <w:r w:rsidRPr="00DF1CBB">
              <w:rPr>
                <w:szCs w:val="22"/>
              </w:rPr>
              <w:t>C.U69.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1BB1" w14:textId="1F70623E" w:rsidR="00DF1CBB" w:rsidRPr="00DF1CBB" w:rsidRDefault="00DF1CBB" w:rsidP="00DF1CBB">
            <w:pPr>
              <w:pStyle w:val="Pa18"/>
              <w:spacing w:before="4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DF1CBB">
              <w:rPr>
                <w:rFonts w:eastAsia="Calibri"/>
                <w:color w:val="000000"/>
                <w:lang w:eastAsia="en-US"/>
              </w:rPr>
              <w:t>gromadzić dane o stanie zdrowia pacjenta z wykorzystaniem technologii cyfrowych;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E167D" w14:textId="77777777" w:rsidR="00DF1CBB" w:rsidRPr="0055356F" w:rsidRDefault="00DF1CBB" w:rsidP="00EF615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1944C" w14:textId="77777777" w:rsidR="00DF1CBB" w:rsidRPr="007201FB" w:rsidRDefault="00DF1CBB" w:rsidP="00BD6700">
            <w:pPr>
              <w:jc w:val="center"/>
              <w:rPr>
                <w:sz w:val="22"/>
                <w:szCs w:val="22"/>
              </w:rPr>
            </w:pPr>
          </w:p>
        </w:tc>
      </w:tr>
      <w:tr w:rsidR="00DF1CBB" w:rsidRPr="007201FB" w14:paraId="1A98E67A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B29BC" w14:textId="53D66BAC" w:rsidR="00DF1CBB" w:rsidRPr="00DF1CBB" w:rsidRDefault="00DF1CBB" w:rsidP="00642577">
            <w:pPr>
              <w:jc w:val="center"/>
              <w:rPr>
                <w:szCs w:val="22"/>
              </w:rPr>
            </w:pPr>
            <w:r w:rsidRPr="00DF1CBB">
              <w:rPr>
                <w:szCs w:val="22"/>
              </w:rPr>
              <w:t>C.U70.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FB18" w14:textId="3575B047" w:rsidR="00DF1CBB" w:rsidRPr="00DF1CBB" w:rsidRDefault="00DF1CBB" w:rsidP="00DF1CBB">
            <w:pPr>
              <w:pStyle w:val="Pa18"/>
              <w:spacing w:before="4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DF1CBB">
              <w:rPr>
                <w:rFonts w:eastAsia="Calibri"/>
                <w:color w:val="000000"/>
                <w:lang w:eastAsia="en-US"/>
              </w:rPr>
              <w:t>wykonywać badanie EKG u pacjenta w różnym wieku w spoczynku, interpretować składowe prawidłowego zapisu czynności bioelektryczne serca, rozpoznawać zaburzenia zagrażające zdrowiu i życiu;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29B3D7" w14:textId="77777777" w:rsidR="00DF1CBB" w:rsidRPr="0055356F" w:rsidRDefault="00DF1CBB" w:rsidP="00EF615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51D11" w14:textId="77777777" w:rsidR="00DF1CBB" w:rsidRPr="007201FB" w:rsidRDefault="00DF1CBB" w:rsidP="00BD6700">
            <w:pPr>
              <w:jc w:val="center"/>
              <w:rPr>
                <w:sz w:val="22"/>
                <w:szCs w:val="22"/>
              </w:rPr>
            </w:pPr>
          </w:p>
        </w:tc>
      </w:tr>
      <w:tr w:rsidR="00DF1CBB" w:rsidRPr="007201FB" w14:paraId="12E55D07" w14:textId="77777777" w:rsidTr="00DF1CBB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F41B22" w14:textId="4AB66F3E" w:rsidR="00DF1CBB" w:rsidRPr="00DF1CBB" w:rsidRDefault="00DF1CBB" w:rsidP="00642577">
            <w:pPr>
              <w:jc w:val="center"/>
              <w:rPr>
                <w:szCs w:val="22"/>
              </w:rPr>
            </w:pPr>
            <w:r w:rsidRPr="00DF1CBB">
              <w:rPr>
                <w:szCs w:val="22"/>
              </w:rPr>
              <w:t>C.U71.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C863" w14:textId="34CEB55F" w:rsidR="00DF1CBB" w:rsidRPr="00DF1CBB" w:rsidRDefault="00DF1CBB" w:rsidP="00DF1CBB">
            <w:pPr>
              <w:pStyle w:val="Pa18"/>
              <w:spacing w:before="4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DF1CBB">
              <w:rPr>
                <w:rStyle w:val="fontstyle01"/>
                <w:rFonts w:ascii="Times New Roman" w:hAnsi="Times New Roman" w:cs="Times New Roman"/>
                <w:sz w:val="24"/>
              </w:rPr>
              <w:t>wykonywać badanie spirometryczne i dokonywać wstępnej oceny wyniku badania u pacjenta w różnym wieku i stanie zdrowia;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3A10" w14:textId="77777777" w:rsidR="00DF1CBB" w:rsidRPr="0055356F" w:rsidRDefault="00DF1CBB" w:rsidP="00EF615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1ED9" w14:textId="77777777" w:rsidR="00DF1CBB" w:rsidRPr="007201FB" w:rsidRDefault="00DF1CBB" w:rsidP="00BD6700">
            <w:pPr>
              <w:jc w:val="center"/>
              <w:rPr>
                <w:sz w:val="22"/>
                <w:szCs w:val="22"/>
              </w:rPr>
            </w:pPr>
          </w:p>
        </w:tc>
      </w:tr>
      <w:tr w:rsidR="00E55971" w:rsidRPr="007201FB" w14:paraId="5983555B" w14:textId="77777777" w:rsidTr="00BA7646">
        <w:trPr>
          <w:trHeight w:val="42"/>
        </w:trPr>
        <w:tc>
          <w:tcPr>
            <w:tcW w:w="9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3E27A2" w14:textId="77777777" w:rsidR="00E55971" w:rsidRPr="007201FB" w:rsidRDefault="00E55971" w:rsidP="00ED7724">
            <w:pPr>
              <w:jc w:val="center"/>
              <w:rPr>
                <w:b/>
                <w:i/>
                <w:sz w:val="22"/>
                <w:szCs w:val="22"/>
              </w:rPr>
            </w:pPr>
            <w:r w:rsidRPr="007201FB">
              <w:rPr>
                <w:b/>
                <w:i/>
                <w:sz w:val="22"/>
                <w:szCs w:val="22"/>
              </w:rPr>
              <w:t xml:space="preserve">W zakresie kompetencji społecznych </w:t>
            </w:r>
          </w:p>
        </w:tc>
      </w:tr>
      <w:tr w:rsidR="00ED7724" w:rsidRPr="007201FB" w14:paraId="0C5703BF" w14:textId="77777777" w:rsidTr="00BA7646">
        <w:trPr>
          <w:trHeight w:val="42"/>
        </w:trPr>
        <w:tc>
          <w:tcPr>
            <w:tcW w:w="9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664B" w14:textId="77777777" w:rsidR="00174E2D" w:rsidRPr="007201FB" w:rsidRDefault="00174E2D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7646" w:rsidRPr="007201FB" w14:paraId="38990547" w14:textId="77777777" w:rsidTr="00DF1CBB">
        <w:trPr>
          <w:trHeight w:val="42"/>
        </w:trPr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376838" w14:textId="4067A3AB" w:rsidR="00BA7646" w:rsidRPr="007201FB" w:rsidRDefault="00BA7646" w:rsidP="003106B8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lastRenderedPageBreak/>
              <w:t>Symbol efektu kształcenia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54BACE" w14:textId="77777777" w:rsidR="00BA7646" w:rsidRPr="007201FB" w:rsidRDefault="00BA7646" w:rsidP="00CD5574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Opis zmodyfikowanego dla zajęć</w:t>
            </w:r>
          </w:p>
          <w:p w14:paraId="7B8F1BEB" w14:textId="77777777" w:rsidR="00BA7646" w:rsidRPr="007201FB" w:rsidRDefault="00BA7646" w:rsidP="003106B8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 xml:space="preserve">założonego efektu kształcenia </w:t>
            </w:r>
          </w:p>
          <w:p w14:paraId="3C2EF138" w14:textId="77777777" w:rsidR="00BA7646" w:rsidRPr="007201FB" w:rsidRDefault="00BA7646" w:rsidP="0071659F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 xml:space="preserve">kierunkowego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E8CC14" w14:textId="77777777" w:rsidR="00BA7646" w:rsidRPr="007201FB" w:rsidRDefault="00BA7646" w:rsidP="00245F7B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Sposób weryfikacji</w:t>
            </w:r>
          </w:p>
          <w:p w14:paraId="50EA1A32" w14:textId="77777777" w:rsidR="00BA7646" w:rsidRPr="007201FB" w:rsidRDefault="00BA7646" w:rsidP="00245F7B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efektu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FBBE9D" w14:textId="77777777" w:rsidR="00BA7646" w:rsidRPr="007201FB" w:rsidRDefault="00BA7646" w:rsidP="00CD5574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Symbol</w:t>
            </w:r>
          </w:p>
          <w:p w14:paraId="37CC6DB2" w14:textId="77777777" w:rsidR="00BA7646" w:rsidRPr="007201FB" w:rsidRDefault="00BA7646" w:rsidP="00CD5574">
            <w:pPr>
              <w:jc w:val="center"/>
              <w:rPr>
                <w:b/>
                <w:sz w:val="22"/>
                <w:szCs w:val="22"/>
              </w:rPr>
            </w:pPr>
            <w:r w:rsidRPr="007201FB">
              <w:rPr>
                <w:b/>
                <w:sz w:val="22"/>
                <w:szCs w:val="22"/>
              </w:rPr>
              <w:t>postawionego celu/ów</w:t>
            </w:r>
          </w:p>
        </w:tc>
      </w:tr>
      <w:tr w:rsidR="005D181F" w:rsidRPr="007201FB" w14:paraId="094A26E8" w14:textId="77777777" w:rsidTr="00A12221">
        <w:trPr>
          <w:trHeight w:val="38"/>
        </w:trPr>
        <w:tc>
          <w:tcPr>
            <w:tcW w:w="15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C56CC" w14:textId="36A4A779" w:rsidR="005D181F" w:rsidRPr="007201FB" w:rsidRDefault="005D181F" w:rsidP="00C02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K.S2.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7ADE" w14:textId="4E01907F" w:rsidR="005D181F" w:rsidRPr="007201FB" w:rsidRDefault="005D181F" w:rsidP="005D181F">
            <w:pPr>
              <w:pStyle w:val="Pa6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745D00">
              <w:rPr>
                <w:rFonts w:eastAsia="Calibri"/>
                <w:color w:val="000000"/>
                <w:lang w:eastAsia="en-US"/>
              </w:rPr>
              <w:t>przestrzegania praw pacjenta i zasad humanizmu;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F622D" w14:textId="6866E9C0" w:rsidR="005D181F" w:rsidRPr="007201FB" w:rsidRDefault="005D181F" w:rsidP="00DF1CBB">
            <w:pPr>
              <w:jc w:val="center"/>
              <w:rPr>
                <w:sz w:val="22"/>
                <w:szCs w:val="22"/>
              </w:rPr>
            </w:pPr>
            <w:r w:rsidRPr="005D181F">
              <w:rPr>
                <w:szCs w:val="20"/>
              </w:rPr>
              <w:t>Dyskusja, obserwacja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0635CA" w14:textId="076EFDAF" w:rsidR="005D181F" w:rsidRPr="007201FB" w:rsidRDefault="005D181F" w:rsidP="00BD6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C1-C5</w:t>
            </w:r>
          </w:p>
        </w:tc>
      </w:tr>
      <w:tr w:rsidR="005D181F" w:rsidRPr="007201FB" w14:paraId="1029AE23" w14:textId="77777777" w:rsidTr="00A12221">
        <w:trPr>
          <w:trHeight w:val="38"/>
        </w:trPr>
        <w:tc>
          <w:tcPr>
            <w:tcW w:w="15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33F50" w14:textId="51215566" w:rsidR="005D181F" w:rsidRPr="007201FB" w:rsidRDefault="005D181F" w:rsidP="00D54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K.S3.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416D" w14:textId="07AE75E2" w:rsidR="005D181F" w:rsidRPr="007201FB" w:rsidRDefault="005D181F" w:rsidP="005D181F">
            <w:pPr>
              <w:pStyle w:val="Pa18"/>
              <w:spacing w:before="4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745D00">
              <w:rPr>
                <w:rFonts w:eastAsia="Calibri"/>
                <w:color w:val="000000"/>
                <w:lang w:eastAsia="en-US"/>
              </w:rPr>
              <w:t>samodzielnego i rzetelnego wykonywania zawodu zgodnie z zasadami etyki, w tym przestrzegania wartości i powinności moralnych w opiece nad pacjentem;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1DEB8" w14:textId="7DDD5158" w:rsidR="005D181F" w:rsidRPr="007201FB" w:rsidRDefault="005D181F" w:rsidP="008207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A16CD" w14:textId="14680F6C" w:rsidR="005D181F" w:rsidRPr="007201FB" w:rsidRDefault="005D181F" w:rsidP="00814FEA">
            <w:pPr>
              <w:jc w:val="center"/>
              <w:rPr>
                <w:sz w:val="22"/>
                <w:szCs w:val="22"/>
              </w:rPr>
            </w:pPr>
          </w:p>
        </w:tc>
      </w:tr>
      <w:tr w:rsidR="005D181F" w:rsidRPr="007201FB" w14:paraId="26554B85" w14:textId="77777777" w:rsidTr="00A12221">
        <w:trPr>
          <w:trHeight w:val="38"/>
        </w:trPr>
        <w:tc>
          <w:tcPr>
            <w:tcW w:w="15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A2B57" w14:textId="2CD75784" w:rsidR="005D181F" w:rsidRPr="007201FB" w:rsidRDefault="005D181F" w:rsidP="00D54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K.S4.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7514" w14:textId="4AED1E7E" w:rsidR="005D181F" w:rsidRPr="007201FB" w:rsidRDefault="005D181F" w:rsidP="005D181F">
            <w:pPr>
              <w:pStyle w:val="Pa18"/>
              <w:spacing w:before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745D00">
              <w:rPr>
                <w:rFonts w:eastAsia="Calibri"/>
                <w:color w:val="000000"/>
                <w:lang w:eastAsia="en-US"/>
              </w:rPr>
              <w:t>ponoszenia odpowiedzialności za wykonywane czynności zawodowe;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E2B33" w14:textId="2E8689C4" w:rsidR="005D181F" w:rsidRPr="007201FB" w:rsidRDefault="005D181F" w:rsidP="008207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C2070" w14:textId="772456E8" w:rsidR="005D181F" w:rsidRPr="007201FB" w:rsidRDefault="005D181F" w:rsidP="00814FEA">
            <w:pPr>
              <w:jc w:val="center"/>
              <w:rPr>
                <w:sz w:val="22"/>
                <w:szCs w:val="22"/>
              </w:rPr>
            </w:pPr>
          </w:p>
        </w:tc>
      </w:tr>
      <w:tr w:rsidR="005D181F" w:rsidRPr="007201FB" w14:paraId="604F5A40" w14:textId="77777777" w:rsidTr="00A12221">
        <w:trPr>
          <w:trHeight w:val="38"/>
        </w:trPr>
        <w:tc>
          <w:tcPr>
            <w:tcW w:w="15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3EF732" w14:textId="1D354C2C" w:rsidR="005D181F" w:rsidRPr="007201FB" w:rsidRDefault="005D181F" w:rsidP="00D546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K.S5.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8E432" w14:textId="05B794E1" w:rsidR="005D181F" w:rsidRPr="007201FB" w:rsidRDefault="005D181F" w:rsidP="005D181F">
            <w:pPr>
              <w:pStyle w:val="Pa18"/>
              <w:spacing w:before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745D00">
              <w:rPr>
                <w:rFonts w:eastAsia="Calibri"/>
                <w:color w:val="000000"/>
                <w:lang w:eastAsia="en-US"/>
              </w:rPr>
              <w:t>zasięgania opinii ekspertów w przypadku trudności z samodzielnym rozwiązaniem problemu;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70CC2" w14:textId="7A5FF426" w:rsidR="005D181F" w:rsidRPr="007201FB" w:rsidRDefault="005D181F" w:rsidP="008207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1149F8" w14:textId="4826F6B8" w:rsidR="005D181F" w:rsidRPr="007201FB" w:rsidRDefault="005D181F" w:rsidP="00BD6700">
            <w:pPr>
              <w:jc w:val="center"/>
              <w:rPr>
                <w:sz w:val="22"/>
                <w:szCs w:val="22"/>
              </w:rPr>
            </w:pPr>
          </w:p>
        </w:tc>
      </w:tr>
      <w:tr w:rsidR="005D181F" w:rsidRPr="007201FB" w14:paraId="5F1256EB" w14:textId="77777777" w:rsidTr="00A12221">
        <w:trPr>
          <w:trHeight w:val="38"/>
        </w:trPr>
        <w:tc>
          <w:tcPr>
            <w:tcW w:w="15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63B11" w14:textId="24E7FB78" w:rsidR="005D181F" w:rsidRPr="007201FB" w:rsidRDefault="005D181F" w:rsidP="00D546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K.S7.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23F0" w14:textId="6ED72BB1" w:rsidR="005D181F" w:rsidRPr="007201FB" w:rsidRDefault="005D181F" w:rsidP="005D181F">
            <w:pPr>
              <w:pStyle w:val="Pa18"/>
              <w:spacing w:before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745D00">
              <w:rPr>
                <w:rFonts w:eastAsia="Calibri"/>
                <w:color w:val="000000"/>
                <w:lang w:eastAsia="en-US"/>
              </w:rPr>
              <w:t>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6B8F" w14:textId="4E264EBD" w:rsidR="005D181F" w:rsidRPr="007201FB" w:rsidRDefault="005D181F" w:rsidP="008207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F75C" w14:textId="19D3D52D" w:rsidR="005D181F" w:rsidRPr="007201FB" w:rsidRDefault="005D181F" w:rsidP="00BD670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85982BF" w14:textId="77777777" w:rsidR="001736F3" w:rsidRDefault="001736F3"/>
    <w:tbl>
      <w:tblPr>
        <w:tblW w:w="995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2"/>
        <w:gridCol w:w="5647"/>
        <w:gridCol w:w="2666"/>
      </w:tblGrid>
      <w:tr w:rsidR="00536E27" w:rsidRPr="002004E7" w14:paraId="0EE3955C" w14:textId="77777777" w:rsidTr="00745D00">
        <w:tc>
          <w:tcPr>
            <w:tcW w:w="9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84DE1FD" w14:textId="73E4418A" w:rsidR="00536E27" w:rsidRPr="00DF1CBB" w:rsidRDefault="00536E27" w:rsidP="00DF1CB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 xml:space="preserve">Treści </w:t>
            </w:r>
            <w:r>
              <w:rPr>
                <w:b/>
                <w:bCs/>
              </w:rPr>
              <w:t xml:space="preserve"> </w:t>
            </w:r>
            <w:r w:rsidRPr="00DF4801">
              <w:rPr>
                <w:b/>
                <w:bCs/>
              </w:rPr>
              <w:t>programowe</w:t>
            </w:r>
            <w:r w:rsidRPr="00DF4801">
              <w:t>:</w:t>
            </w:r>
          </w:p>
        </w:tc>
      </w:tr>
      <w:tr w:rsidR="0098400B" w:rsidRPr="002004E7" w14:paraId="6E4B9793" w14:textId="77777777" w:rsidTr="00745D00">
        <w:trPr>
          <w:trHeight w:val="3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E593DB" w14:textId="77777777"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treści programowych kształcenia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66238E" w14:textId="77777777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066EE71D" w14:textId="77777777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14:paraId="40E10607" w14:textId="4F225A05"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B10579" w14:textId="77777777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Odniesienie do  efektów kształcenia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14:paraId="092BBF03" w14:textId="77777777"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745D00" w:rsidRPr="002004E7" w14:paraId="42ED580C" w14:textId="77777777" w:rsidTr="00745D00">
        <w:trPr>
          <w:trHeight w:val="20"/>
        </w:trPr>
        <w:tc>
          <w:tcPr>
            <w:tcW w:w="9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D37D" w14:textId="11452CC8" w:rsidR="00745D00" w:rsidRPr="00745D00" w:rsidRDefault="00745D00" w:rsidP="001B41C9">
            <w:pPr>
              <w:jc w:val="center"/>
              <w:rPr>
                <w:b/>
                <w:sz w:val="22"/>
                <w:szCs w:val="22"/>
              </w:rPr>
            </w:pPr>
            <w:r w:rsidRPr="00745D00">
              <w:rPr>
                <w:b/>
                <w:sz w:val="22"/>
                <w:szCs w:val="22"/>
              </w:rPr>
              <w:t>WYKŁADY</w:t>
            </w:r>
          </w:p>
        </w:tc>
      </w:tr>
      <w:tr w:rsidR="00745D00" w:rsidRPr="002004E7" w14:paraId="0994A70E" w14:textId="77777777" w:rsidTr="003502F8">
        <w:trPr>
          <w:trHeight w:val="544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D929" w14:textId="77777777" w:rsidR="00745D00" w:rsidRPr="00FE7A8E" w:rsidRDefault="00745D00" w:rsidP="004C060A">
            <w:pPr>
              <w:jc w:val="center"/>
              <w:rPr>
                <w:szCs w:val="18"/>
              </w:rPr>
            </w:pPr>
            <w:r w:rsidRPr="00FE7A8E">
              <w:rPr>
                <w:szCs w:val="18"/>
              </w:rPr>
              <w:t>TP_01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77EB6" w14:textId="19B590DE" w:rsidR="00745D00" w:rsidRPr="00FE7A8E" w:rsidRDefault="0003564E" w:rsidP="00FE7A8E">
            <w:pPr>
              <w:jc w:val="both"/>
              <w:rPr>
                <w:szCs w:val="18"/>
              </w:rPr>
            </w:pPr>
            <w:r w:rsidRPr="00FE7A8E">
              <w:rPr>
                <w:szCs w:val="20"/>
              </w:rPr>
              <w:t>Zasady i sposób przeprowadzenia badania podmiotowego.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04F0BE" w14:textId="4BE0FD7E" w:rsidR="00745D00" w:rsidRPr="002206DE" w:rsidRDefault="00D34E2C" w:rsidP="001B41C9">
            <w:pPr>
              <w:jc w:val="center"/>
              <w:rPr>
                <w:sz w:val="20"/>
                <w:szCs w:val="20"/>
              </w:rPr>
            </w:pPr>
            <w:r w:rsidRPr="005D181F">
              <w:rPr>
                <w:szCs w:val="20"/>
              </w:rPr>
              <w:t xml:space="preserve">C.W36., C.W37., C.W38., C.W39., </w:t>
            </w:r>
            <w:r w:rsidR="005D181F" w:rsidRPr="005D181F">
              <w:rPr>
                <w:szCs w:val="20"/>
              </w:rPr>
              <w:t>C.W44., C.U66., K.S2., K.S3.,  K.S4., K.S7.</w:t>
            </w:r>
          </w:p>
        </w:tc>
      </w:tr>
      <w:tr w:rsidR="00FE7A8E" w:rsidRPr="002004E7" w14:paraId="78AE94B5" w14:textId="77777777" w:rsidTr="005D181F">
        <w:trPr>
          <w:trHeight w:val="254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C7A1" w14:textId="6DAF75A1" w:rsidR="00FE7A8E" w:rsidRPr="00FE7A8E" w:rsidRDefault="00FE7A8E" w:rsidP="00FE7A8E">
            <w:pPr>
              <w:jc w:val="center"/>
              <w:rPr>
                <w:szCs w:val="18"/>
              </w:rPr>
            </w:pPr>
            <w:r w:rsidRPr="00FE7A8E">
              <w:rPr>
                <w:szCs w:val="18"/>
              </w:rPr>
              <w:t>TP_02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0257E9" w14:textId="6386C512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>Dokumentowanie, analiza i interpretacja wyników.</w:t>
            </w:r>
          </w:p>
        </w:tc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591E" w14:textId="77777777" w:rsidR="00FE7A8E" w:rsidRPr="002206DE" w:rsidRDefault="00FE7A8E" w:rsidP="00FE7A8E">
            <w:pPr>
              <w:jc w:val="center"/>
              <w:rPr>
                <w:sz w:val="20"/>
                <w:szCs w:val="20"/>
              </w:rPr>
            </w:pPr>
          </w:p>
        </w:tc>
      </w:tr>
      <w:tr w:rsidR="00FE7A8E" w:rsidRPr="002004E7" w14:paraId="31036874" w14:textId="77777777" w:rsidTr="005D181F">
        <w:trPr>
          <w:trHeight w:val="418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539E" w14:textId="7F408F41" w:rsidR="00FE7A8E" w:rsidRPr="00FE7A8E" w:rsidRDefault="00FE7A8E" w:rsidP="00FE7A8E">
            <w:pPr>
              <w:jc w:val="center"/>
              <w:rPr>
                <w:szCs w:val="18"/>
              </w:rPr>
            </w:pPr>
            <w:r w:rsidRPr="00FE7A8E">
              <w:rPr>
                <w:szCs w:val="18"/>
              </w:rPr>
              <w:t>TP_03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8A58C" w14:textId="5BBA0124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>Wprowadzenie do badania przedmiotowego.</w:t>
            </w:r>
          </w:p>
        </w:tc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3BAD5" w14:textId="77777777" w:rsidR="00FE7A8E" w:rsidRPr="002206DE" w:rsidRDefault="00FE7A8E" w:rsidP="00FE7A8E">
            <w:pPr>
              <w:jc w:val="center"/>
              <w:rPr>
                <w:sz w:val="20"/>
                <w:szCs w:val="20"/>
              </w:rPr>
            </w:pPr>
          </w:p>
        </w:tc>
      </w:tr>
      <w:tr w:rsidR="00FE7A8E" w:rsidRPr="002004E7" w14:paraId="488A9C87" w14:textId="77777777" w:rsidTr="003502F8">
        <w:trPr>
          <w:trHeight w:val="544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003E" w14:textId="6AC4B4DC" w:rsidR="00FE7A8E" w:rsidRPr="00FE7A8E" w:rsidRDefault="00FE7A8E" w:rsidP="00FE7A8E">
            <w:pPr>
              <w:jc w:val="center"/>
              <w:rPr>
                <w:szCs w:val="18"/>
              </w:rPr>
            </w:pPr>
            <w:r w:rsidRPr="00FE7A8E">
              <w:rPr>
                <w:szCs w:val="18"/>
              </w:rPr>
              <w:t>TP_04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9B19A5" w14:textId="38F058E5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t>Podstawowe odrębności w badaniu dziecka i osoby dorosłej, w tym osoby w podeszłym wieku</w:t>
            </w:r>
            <w:r w:rsidR="005D181F">
              <w:t>. Odrębności kulturowe i społeczne w ocenie stanu zdrowia.</w:t>
            </w:r>
          </w:p>
        </w:tc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33C7F3" w14:textId="77777777" w:rsidR="00FE7A8E" w:rsidRPr="002206DE" w:rsidRDefault="00FE7A8E" w:rsidP="00FE7A8E">
            <w:pPr>
              <w:jc w:val="center"/>
              <w:rPr>
                <w:sz w:val="20"/>
                <w:szCs w:val="20"/>
              </w:rPr>
            </w:pPr>
          </w:p>
        </w:tc>
      </w:tr>
      <w:tr w:rsidR="00FE7A8E" w:rsidRPr="002004E7" w14:paraId="5B70AD4D" w14:textId="77777777" w:rsidTr="005A6315">
        <w:trPr>
          <w:trHeight w:val="544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2AB95F" w14:textId="175B4CB1" w:rsidR="00FE7A8E" w:rsidRPr="00FE7A8E" w:rsidRDefault="00FE7A8E" w:rsidP="00FE7A8E">
            <w:pPr>
              <w:jc w:val="center"/>
              <w:rPr>
                <w:szCs w:val="18"/>
              </w:rPr>
            </w:pPr>
            <w:r w:rsidRPr="00FE7A8E">
              <w:rPr>
                <w:szCs w:val="18"/>
              </w:rPr>
              <w:t>TP_05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1629F0" w14:textId="07237B12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>Wyniki badania podmiotowego i przedmiotowego w formułowaniu oceny stanu zdrowia pacjenta dla potrzeb opieki pielęgniarskiej.</w:t>
            </w:r>
          </w:p>
        </w:tc>
        <w:tc>
          <w:tcPr>
            <w:tcW w:w="26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53870B" w14:textId="77777777" w:rsidR="00FE7A8E" w:rsidRPr="002206DE" w:rsidRDefault="00FE7A8E" w:rsidP="00FE7A8E">
            <w:pPr>
              <w:jc w:val="center"/>
              <w:rPr>
                <w:sz w:val="20"/>
                <w:szCs w:val="20"/>
              </w:rPr>
            </w:pPr>
          </w:p>
        </w:tc>
      </w:tr>
      <w:tr w:rsidR="00FE7A8E" w:rsidRPr="002004E7" w14:paraId="7419BA7D" w14:textId="77777777" w:rsidTr="003502F8">
        <w:trPr>
          <w:trHeight w:val="2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8B7F" w14:textId="1081BA8E" w:rsidR="00FE7A8E" w:rsidRPr="00FE7A8E" w:rsidRDefault="00FE7A8E" w:rsidP="00FE7A8E">
            <w:pPr>
              <w:jc w:val="center"/>
              <w:rPr>
                <w:szCs w:val="18"/>
              </w:rPr>
            </w:pPr>
            <w:r w:rsidRPr="00FE7A8E">
              <w:rPr>
                <w:szCs w:val="18"/>
              </w:rPr>
              <w:t>TP_06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2C3D9" w14:textId="06B05BC7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 xml:space="preserve">Badanie stanu ogólnego pacjenta 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0675A" w14:textId="709BDC2D" w:rsidR="00FE7A8E" w:rsidRPr="002206DE" w:rsidRDefault="00FE7A8E" w:rsidP="00FE7A8E">
            <w:pPr>
              <w:jc w:val="center"/>
              <w:rPr>
                <w:sz w:val="20"/>
                <w:szCs w:val="20"/>
              </w:rPr>
            </w:pPr>
          </w:p>
        </w:tc>
      </w:tr>
      <w:tr w:rsidR="00FE7A8E" w:rsidRPr="002004E7" w14:paraId="01E62BB6" w14:textId="77777777" w:rsidTr="005D181F">
        <w:trPr>
          <w:trHeight w:val="42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C1C011" w14:textId="77777777" w:rsidR="00FE7A8E" w:rsidRPr="00FE7A8E" w:rsidRDefault="00FE7A8E" w:rsidP="00FE7A8E">
            <w:pPr>
              <w:jc w:val="center"/>
              <w:rPr>
                <w:szCs w:val="18"/>
              </w:rPr>
            </w:pPr>
            <w:r w:rsidRPr="00FE7A8E">
              <w:rPr>
                <w:szCs w:val="18"/>
              </w:rPr>
              <w:t>TP_07</w:t>
            </w:r>
          </w:p>
          <w:p w14:paraId="1A14429A" w14:textId="7E677009" w:rsidR="00FE7A8E" w:rsidRPr="00FE7A8E" w:rsidRDefault="00FE7A8E" w:rsidP="00FE7A8E">
            <w:pPr>
              <w:jc w:val="center"/>
              <w:rPr>
                <w:szCs w:val="18"/>
              </w:rPr>
            </w:pP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69837" w14:textId="1B117FE0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>Dokumentowanie pozyskanych informacji w dokumentacji medycznej.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A59DD" w14:textId="265AA72E" w:rsidR="00FE7A8E" w:rsidRPr="002206DE" w:rsidRDefault="00FE7A8E" w:rsidP="00FE7A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7A8E" w:rsidRPr="002004E7" w14:paraId="51F36243" w14:textId="77777777" w:rsidTr="00745D00">
        <w:trPr>
          <w:trHeight w:val="20"/>
        </w:trPr>
        <w:tc>
          <w:tcPr>
            <w:tcW w:w="9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253C" w14:textId="0DFFCB71" w:rsidR="00FE7A8E" w:rsidRPr="00745D00" w:rsidRDefault="00FE7A8E" w:rsidP="005D181F">
            <w:pPr>
              <w:jc w:val="center"/>
              <w:rPr>
                <w:b/>
                <w:sz w:val="22"/>
                <w:szCs w:val="22"/>
              </w:rPr>
            </w:pPr>
            <w:r w:rsidRPr="00745D00">
              <w:rPr>
                <w:b/>
                <w:szCs w:val="22"/>
              </w:rPr>
              <w:t>E-learning</w:t>
            </w:r>
          </w:p>
        </w:tc>
      </w:tr>
      <w:tr w:rsidR="00FE7A8E" w:rsidRPr="002004E7" w14:paraId="01C997CA" w14:textId="77777777" w:rsidTr="00D778CE">
        <w:trPr>
          <w:trHeight w:val="2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E2C2" w14:textId="2AB6EE03" w:rsidR="00FE7A8E" w:rsidRPr="00FE7A8E" w:rsidRDefault="00FE7A8E" w:rsidP="00FE7A8E">
            <w:pPr>
              <w:jc w:val="center"/>
              <w:rPr>
                <w:szCs w:val="18"/>
              </w:rPr>
            </w:pPr>
            <w:r w:rsidRPr="00FE7A8E">
              <w:rPr>
                <w:szCs w:val="18"/>
              </w:rPr>
              <w:t>TP_08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3A94D" w14:textId="2A13E536" w:rsidR="00FE7A8E" w:rsidRPr="00FE7A8E" w:rsidRDefault="00FE7A8E" w:rsidP="00FE7A8E">
            <w:pPr>
              <w:jc w:val="both"/>
            </w:pPr>
            <w:r w:rsidRPr="00FE7A8E">
              <w:t>Metody, techniki i narzędzia wykorzystywane w ocenie stanu zdrowia pacjenta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2D09B" w14:textId="17B7F2C5" w:rsidR="00FE7A8E" w:rsidRPr="00F948EF" w:rsidRDefault="00D34E2C" w:rsidP="00FE7A8E">
            <w:pPr>
              <w:jc w:val="center"/>
              <w:rPr>
                <w:color w:val="000000"/>
                <w:sz w:val="20"/>
                <w:szCs w:val="20"/>
              </w:rPr>
            </w:pPr>
            <w:r w:rsidRPr="005D181F">
              <w:rPr>
                <w:color w:val="000000"/>
                <w:szCs w:val="20"/>
              </w:rPr>
              <w:t xml:space="preserve">C.W36., C.W37., C.W40., </w:t>
            </w:r>
            <w:r w:rsidR="005D181F" w:rsidRPr="005D181F">
              <w:rPr>
                <w:color w:val="000000"/>
                <w:szCs w:val="20"/>
              </w:rPr>
              <w:t>C.W45., C.U69., K.S4., K.S7.</w:t>
            </w:r>
          </w:p>
        </w:tc>
      </w:tr>
      <w:tr w:rsidR="00FE7A8E" w:rsidRPr="002004E7" w14:paraId="65F0B10E" w14:textId="77777777" w:rsidTr="00FE7A8E">
        <w:trPr>
          <w:trHeight w:val="58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F7B141" w14:textId="77777777" w:rsidR="00FE7A8E" w:rsidRPr="00FE7A8E" w:rsidRDefault="00FE7A8E" w:rsidP="00FE7A8E">
            <w:pPr>
              <w:jc w:val="center"/>
              <w:rPr>
                <w:szCs w:val="18"/>
              </w:rPr>
            </w:pPr>
            <w:r w:rsidRPr="00FE7A8E">
              <w:rPr>
                <w:szCs w:val="18"/>
              </w:rPr>
              <w:t>TP_09</w:t>
            </w:r>
          </w:p>
          <w:p w14:paraId="2DD0CCD1" w14:textId="09C45D15" w:rsidR="00FE7A8E" w:rsidRPr="00FE7A8E" w:rsidRDefault="00FE7A8E" w:rsidP="00FE7A8E">
            <w:pPr>
              <w:jc w:val="center"/>
              <w:rPr>
                <w:szCs w:val="18"/>
              </w:rPr>
            </w:pP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D85E3" w14:textId="710BB2A4" w:rsidR="00FE7A8E" w:rsidRPr="00FE7A8E" w:rsidRDefault="00FE7A8E" w:rsidP="00FE7A8E">
            <w:pPr>
              <w:jc w:val="both"/>
            </w:pPr>
            <w:r w:rsidRPr="00FE7A8E">
              <w:t>Sposoby przeprowadzania badania fizykalnego z wykorzystaniem systemów teleinformatycznych lub systemów łączności</w:t>
            </w:r>
            <w:r w:rsidR="005D181F">
              <w:t>. Gromadzenie danych z wykorzystaniem technologii cyfrowych.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864423" w14:textId="78A08916" w:rsidR="00FE7A8E" w:rsidRPr="00F948EF" w:rsidRDefault="00FE7A8E" w:rsidP="00FE7A8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7A8E" w:rsidRPr="002004E7" w14:paraId="44074253" w14:textId="77777777" w:rsidTr="00745D00">
        <w:trPr>
          <w:trHeight w:val="470"/>
        </w:trPr>
        <w:tc>
          <w:tcPr>
            <w:tcW w:w="9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4456" w14:textId="2BBC6F1D" w:rsidR="00FE7A8E" w:rsidRPr="00745D00" w:rsidRDefault="00FE7A8E" w:rsidP="00FE7A8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45D00">
              <w:rPr>
                <w:b/>
                <w:color w:val="000000"/>
                <w:szCs w:val="22"/>
              </w:rPr>
              <w:t>Symulacje MCSM</w:t>
            </w:r>
          </w:p>
        </w:tc>
      </w:tr>
      <w:tr w:rsidR="00FE7A8E" w:rsidRPr="002004E7" w14:paraId="6FDE409A" w14:textId="77777777" w:rsidTr="00FE7A8E">
        <w:trPr>
          <w:trHeight w:val="981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41C1" w14:textId="65F610CC" w:rsidR="00FE7A8E" w:rsidRPr="00FE7A8E" w:rsidRDefault="00FE7A8E" w:rsidP="00FE7A8E">
            <w:pPr>
              <w:jc w:val="center"/>
              <w:rPr>
                <w:szCs w:val="18"/>
              </w:rPr>
            </w:pPr>
            <w:r w:rsidRPr="00FE7A8E">
              <w:rPr>
                <w:szCs w:val="18"/>
              </w:rPr>
              <w:t>TP_10</w:t>
            </w:r>
          </w:p>
        </w:tc>
        <w:tc>
          <w:tcPr>
            <w:tcW w:w="5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573A5" w14:textId="77777777" w:rsidR="00FE7A8E" w:rsidRPr="00FE7A8E" w:rsidRDefault="00FE7A8E" w:rsidP="00FE7A8E">
            <w:pPr>
              <w:jc w:val="both"/>
              <w:rPr>
                <w:szCs w:val="18"/>
              </w:rPr>
            </w:pPr>
            <w:r w:rsidRPr="00FE7A8E">
              <w:rPr>
                <w:szCs w:val="18"/>
              </w:rPr>
              <w:t xml:space="preserve">  </w:t>
            </w:r>
          </w:p>
          <w:p w14:paraId="662739C4" w14:textId="24FFE7A4" w:rsidR="00FE7A8E" w:rsidRPr="00FE7A8E" w:rsidRDefault="00FE7A8E" w:rsidP="00FE7A8E">
            <w:pPr>
              <w:pStyle w:val="NormalnyWeb"/>
              <w:snapToGrid w:val="0"/>
              <w:spacing w:before="0"/>
              <w:jc w:val="both"/>
              <w:rPr>
                <w:szCs w:val="20"/>
              </w:rPr>
            </w:pPr>
            <w:r w:rsidRPr="00FE7A8E">
              <w:rPr>
                <w:szCs w:val="20"/>
              </w:rPr>
              <w:t xml:space="preserve">Ocena stanu umysłowego i badanie stanu psychicznego pacjenta  dziecka. Rozpoznawanie podstawowych </w:t>
            </w:r>
            <w:r w:rsidRPr="00FE7A8E">
              <w:rPr>
                <w:szCs w:val="20"/>
              </w:rPr>
              <w:lastRenderedPageBreak/>
              <w:t xml:space="preserve">objawów zaburzeń stanu psychicznego pacjenta przez pielęgniarkę 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FF59D" w14:textId="3576556C" w:rsidR="00FE7A8E" w:rsidRPr="00B4400D" w:rsidRDefault="005D181F" w:rsidP="00FE7A8E">
            <w:pPr>
              <w:jc w:val="center"/>
              <w:rPr>
                <w:color w:val="000000"/>
                <w:sz w:val="18"/>
                <w:szCs w:val="18"/>
              </w:rPr>
            </w:pPr>
            <w:r w:rsidRPr="005D181F">
              <w:rPr>
                <w:color w:val="000000"/>
                <w:szCs w:val="18"/>
              </w:rPr>
              <w:lastRenderedPageBreak/>
              <w:t xml:space="preserve">C.W36., C.W37., C.W38., </w:t>
            </w:r>
            <w:r w:rsidR="00D34E2C" w:rsidRPr="005D181F">
              <w:rPr>
                <w:color w:val="000000"/>
                <w:szCs w:val="18"/>
              </w:rPr>
              <w:t xml:space="preserve">C.W40., </w:t>
            </w:r>
            <w:r w:rsidRPr="005D181F">
              <w:rPr>
                <w:color w:val="000000"/>
                <w:szCs w:val="18"/>
              </w:rPr>
              <w:t xml:space="preserve">C.W41., C.W42., </w:t>
            </w:r>
            <w:r w:rsidRPr="005D181F">
              <w:rPr>
                <w:color w:val="000000"/>
                <w:szCs w:val="18"/>
              </w:rPr>
              <w:lastRenderedPageBreak/>
              <w:t>C.W43., C.W44., C.U64., C.U65., C.U66., C.U67., C.U68., C.U69., C.U70., C.U71., K.S2., K.S3., K.S4., K.S5., K.S7.</w:t>
            </w:r>
          </w:p>
        </w:tc>
      </w:tr>
      <w:tr w:rsidR="00FE7A8E" w:rsidRPr="002004E7" w14:paraId="199F6712" w14:textId="77777777" w:rsidTr="00797C85">
        <w:trPr>
          <w:trHeight w:val="2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5978" w14:textId="2626E634" w:rsidR="00FE7A8E" w:rsidRPr="00FE7A8E" w:rsidRDefault="00FE7A8E" w:rsidP="00FE7A8E">
            <w:pPr>
              <w:jc w:val="center"/>
              <w:rPr>
                <w:szCs w:val="18"/>
              </w:rPr>
            </w:pPr>
            <w:r w:rsidRPr="00FE7A8E">
              <w:rPr>
                <w:szCs w:val="18"/>
              </w:rPr>
              <w:lastRenderedPageBreak/>
              <w:t>TP_1</w:t>
            </w:r>
            <w:r>
              <w:rPr>
                <w:szCs w:val="18"/>
              </w:rPr>
              <w:t>1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6CAB0" w14:textId="6268D014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 xml:space="preserve">Ocena stanu umysłowego i badanie stanu psychicznego pacjenta dorosłego . Rozpoznawanie podstawowych objawów zaburzeń stanu psychicznego pacjenta przez pielęgniarkę 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AA2AB" w14:textId="583BE049" w:rsidR="00FE7A8E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49D7ABA0" w14:textId="77777777" w:rsidTr="00797C85">
        <w:trPr>
          <w:trHeight w:val="2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D537" w14:textId="42C741C0" w:rsidR="00FE7A8E" w:rsidRPr="00FE7A8E" w:rsidRDefault="00FE7A8E" w:rsidP="00FE7A8E">
            <w:pPr>
              <w:jc w:val="center"/>
              <w:rPr>
                <w:szCs w:val="18"/>
              </w:rPr>
            </w:pPr>
            <w:r w:rsidRPr="00FE7A8E">
              <w:rPr>
                <w:szCs w:val="18"/>
              </w:rPr>
              <w:t>TP_1</w:t>
            </w:r>
            <w:r>
              <w:rPr>
                <w:szCs w:val="18"/>
              </w:rPr>
              <w:t>2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34C6E5" w14:textId="5E014168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>Wykonywanie pomiarów  antropometrycznych i oceny parametrów życiowych pacjenta przez pielęgniarkę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EFC08" w14:textId="0C183E11" w:rsidR="00FE7A8E" w:rsidRPr="00B4400D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11E2E825" w14:textId="77777777" w:rsidTr="00797C85">
        <w:trPr>
          <w:trHeight w:val="2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0877" w14:textId="30D7ECAE" w:rsidR="00FE7A8E" w:rsidRPr="00FE7A8E" w:rsidRDefault="00FE7A8E" w:rsidP="00FE7A8E">
            <w:pPr>
              <w:jc w:val="center"/>
              <w:rPr>
                <w:szCs w:val="18"/>
              </w:rPr>
            </w:pPr>
            <w:r w:rsidRPr="00FE7A8E">
              <w:rPr>
                <w:szCs w:val="18"/>
              </w:rPr>
              <w:t>TP_1</w:t>
            </w:r>
            <w:r>
              <w:rPr>
                <w:szCs w:val="18"/>
              </w:rPr>
              <w:t>3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46281" w14:textId="40103811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 xml:space="preserve">Badanie noworodka, niemowlęcia, dziecka w wieku przedszkolnym, szkolnym i w okresie dojrzewania. 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3BC7E" w14:textId="1911DB15" w:rsidR="00FE7A8E" w:rsidRPr="00B4400D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681188A5" w14:textId="77777777" w:rsidTr="00797C85">
        <w:trPr>
          <w:trHeight w:val="2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9A06" w14:textId="59CC9FE5" w:rsidR="00FE7A8E" w:rsidRPr="00FE7A8E" w:rsidRDefault="00FE7A8E" w:rsidP="00FE7A8E">
            <w:pPr>
              <w:jc w:val="center"/>
              <w:rPr>
                <w:szCs w:val="18"/>
              </w:rPr>
            </w:pPr>
            <w:r w:rsidRPr="00FE7A8E">
              <w:rPr>
                <w:szCs w:val="18"/>
              </w:rPr>
              <w:t>TP_</w:t>
            </w:r>
            <w:r>
              <w:rPr>
                <w:szCs w:val="18"/>
              </w:rPr>
              <w:t>14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27481" w14:textId="5B8821E0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>Realizacja badania przez pielęgniarkę z zachowaniem odrębności  w badaniu dziecka i osoby dorosłej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C59E6" w14:textId="77777777" w:rsidR="00FE7A8E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22F56ACE" w14:textId="77777777" w:rsidTr="00240719">
        <w:trPr>
          <w:trHeight w:val="46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439A1F" w14:textId="4CE1AFF5" w:rsidR="00FE7A8E" w:rsidRPr="00FE7A8E" w:rsidRDefault="00FE7A8E" w:rsidP="00FE7A8E">
            <w:pPr>
              <w:jc w:val="center"/>
              <w:rPr>
                <w:szCs w:val="18"/>
              </w:rPr>
            </w:pPr>
            <w:r w:rsidRPr="00FE7A8E">
              <w:rPr>
                <w:szCs w:val="18"/>
              </w:rPr>
              <w:t>TP_</w:t>
            </w:r>
            <w:r>
              <w:rPr>
                <w:szCs w:val="18"/>
              </w:rPr>
              <w:t>15</w:t>
            </w:r>
          </w:p>
          <w:p w14:paraId="03B415B6" w14:textId="43881B52" w:rsidR="00FE7A8E" w:rsidRPr="00FE7A8E" w:rsidRDefault="00FE7A8E" w:rsidP="00FE7A8E">
            <w:pPr>
              <w:jc w:val="center"/>
              <w:rPr>
                <w:szCs w:val="18"/>
              </w:rPr>
            </w:pP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B0312" w14:textId="771E2BED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 xml:space="preserve">Badanie pacjenta w wybranych sytuacjach klinicznych dokonywane przez pielęgniarkę 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1CCA9" w14:textId="5D0E845A" w:rsidR="00FE7A8E" w:rsidRPr="00B4400D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0140EB12" w14:textId="77777777" w:rsidTr="0003564E">
        <w:trPr>
          <w:trHeight w:val="14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344E" w14:textId="736BF890" w:rsidR="00FE7A8E" w:rsidRPr="00FE7A8E" w:rsidRDefault="00FE7A8E" w:rsidP="00FE7A8E">
            <w:pPr>
              <w:jc w:val="center"/>
              <w:rPr>
                <w:szCs w:val="18"/>
              </w:rPr>
            </w:pPr>
            <w:r w:rsidRPr="00FE7A8E">
              <w:rPr>
                <w:szCs w:val="18"/>
              </w:rPr>
              <w:t>TP_</w:t>
            </w:r>
            <w:r>
              <w:rPr>
                <w:szCs w:val="18"/>
              </w:rPr>
              <w:t>16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69896" w14:textId="75924B7E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>Podstawowe badanie neurologiczne pacjenta (ocena odruchów)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88C09" w14:textId="21D729DB" w:rsidR="00FE7A8E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1CE8E667" w14:textId="77777777" w:rsidTr="007300B2">
        <w:trPr>
          <w:trHeight w:val="14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0518" w14:textId="626B5DBF" w:rsidR="00FE7A8E" w:rsidRDefault="00FE7A8E" w:rsidP="00FE7A8E">
            <w:pPr>
              <w:jc w:val="center"/>
              <w:rPr>
                <w:sz w:val="18"/>
                <w:szCs w:val="18"/>
              </w:rPr>
            </w:pPr>
            <w:r w:rsidRPr="0022513F">
              <w:rPr>
                <w:szCs w:val="18"/>
              </w:rPr>
              <w:t>TP_1</w:t>
            </w:r>
            <w:r>
              <w:rPr>
                <w:szCs w:val="18"/>
              </w:rPr>
              <w:t>7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B260DC" w14:textId="0571D4FA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 xml:space="preserve">Badanie przedmiotowe: ucho, oczy, nos, jama ustna, gardło i szyja. Udział pielęgniarki w ocenie narządów zmysłów 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A840E" w14:textId="77777777" w:rsidR="00FE7A8E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76608762" w14:textId="77777777" w:rsidTr="007300B2">
        <w:trPr>
          <w:trHeight w:val="14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4D9A" w14:textId="10E8BC07" w:rsidR="00FE7A8E" w:rsidRDefault="00FE7A8E" w:rsidP="00FE7A8E">
            <w:pPr>
              <w:jc w:val="center"/>
              <w:rPr>
                <w:sz w:val="18"/>
                <w:szCs w:val="18"/>
              </w:rPr>
            </w:pPr>
            <w:r w:rsidRPr="0022513F">
              <w:rPr>
                <w:szCs w:val="18"/>
              </w:rPr>
              <w:t>TP_1</w:t>
            </w:r>
            <w:r>
              <w:rPr>
                <w:szCs w:val="18"/>
              </w:rPr>
              <w:t>8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9F612" w14:textId="7B042CCB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>Badanie przedmiotowe klatki piersiowej i układu oddechowego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1E44F" w14:textId="77777777" w:rsidR="00FE7A8E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66027560" w14:textId="77777777" w:rsidTr="007300B2">
        <w:trPr>
          <w:trHeight w:val="14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E154" w14:textId="55FD1A08" w:rsidR="00FE7A8E" w:rsidRDefault="00FE7A8E" w:rsidP="00FE7A8E">
            <w:pPr>
              <w:jc w:val="center"/>
              <w:rPr>
                <w:sz w:val="18"/>
                <w:szCs w:val="18"/>
              </w:rPr>
            </w:pPr>
            <w:r w:rsidRPr="0022513F">
              <w:rPr>
                <w:szCs w:val="18"/>
              </w:rPr>
              <w:t>TP_1</w:t>
            </w:r>
            <w:r>
              <w:rPr>
                <w:szCs w:val="18"/>
              </w:rPr>
              <w:t>9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F38F8" w14:textId="6A376DDE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 xml:space="preserve">Rozpoznawanie przez pielęgniarkę objawów patologicznych ze strony układu oddechowego 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959B0" w14:textId="77777777" w:rsidR="00FE7A8E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5EF34FCC" w14:textId="77777777" w:rsidTr="007300B2">
        <w:trPr>
          <w:trHeight w:val="14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BE14" w14:textId="108486FE" w:rsidR="00FE7A8E" w:rsidRDefault="00FE7A8E" w:rsidP="00FE7A8E">
            <w:pPr>
              <w:jc w:val="center"/>
              <w:rPr>
                <w:sz w:val="18"/>
                <w:szCs w:val="18"/>
              </w:rPr>
            </w:pPr>
            <w:r w:rsidRPr="0022513F">
              <w:rPr>
                <w:szCs w:val="18"/>
              </w:rPr>
              <w:t>TP_</w:t>
            </w:r>
            <w:r>
              <w:rPr>
                <w:szCs w:val="18"/>
              </w:rPr>
              <w:t>20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BADF3" w14:textId="6B7EBCE1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 xml:space="preserve">Badanie serca i układu sercowo-naczyniowego 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D3551" w14:textId="77777777" w:rsidR="00FE7A8E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7C2EF2E9" w14:textId="77777777" w:rsidTr="007300B2">
        <w:trPr>
          <w:trHeight w:val="14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4C6E" w14:textId="0BE02F47" w:rsidR="00FE7A8E" w:rsidRDefault="00FE7A8E" w:rsidP="00FE7A8E">
            <w:pPr>
              <w:jc w:val="center"/>
              <w:rPr>
                <w:sz w:val="18"/>
                <w:szCs w:val="18"/>
              </w:rPr>
            </w:pPr>
            <w:r w:rsidRPr="0022513F">
              <w:rPr>
                <w:szCs w:val="18"/>
              </w:rPr>
              <w:t>TP_</w:t>
            </w:r>
            <w:r>
              <w:rPr>
                <w:szCs w:val="18"/>
              </w:rPr>
              <w:t>21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E1611" w14:textId="4148F885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>Rozpoznanie przez pielęgniarkę objawów patologicznych ze strony układu sercowo-naczyniowego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1588E" w14:textId="77777777" w:rsidR="00FE7A8E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0A648017" w14:textId="77777777" w:rsidTr="007300B2">
        <w:trPr>
          <w:trHeight w:val="14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8006" w14:textId="21E63E4B" w:rsidR="00FE7A8E" w:rsidRDefault="00FE7A8E" w:rsidP="00FE7A8E">
            <w:pPr>
              <w:jc w:val="center"/>
              <w:rPr>
                <w:sz w:val="18"/>
                <w:szCs w:val="18"/>
              </w:rPr>
            </w:pPr>
            <w:r w:rsidRPr="0022513F">
              <w:rPr>
                <w:szCs w:val="18"/>
              </w:rPr>
              <w:t>TP_</w:t>
            </w:r>
            <w:r>
              <w:rPr>
                <w:szCs w:val="18"/>
              </w:rPr>
              <w:t>22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63502" w14:textId="2772E182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 xml:space="preserve">Badanie jamy brzusznej 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C4FF8" w14:textId="77777777" w:rsidR="00FE7A8E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6D6D9F73" w14:textId="77777777" w:rsidTr="007300B2">
        <w:trPr>
          <w:trHeight w:val="14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19F6" w14:textId="6D870543" w:rsidR="00FE7A8E" w:rsidRDefault="00FE7A8E" w:rsidP="00FE7A8E">
            <w:pPr>
              <w:jc w:val="center"/>
              <w:rPr>
                <w:sz w:val="18"/>
                <w:szCs w:val="18"/>
              </w:rPr>
            </w:pPr>
            <w:r w:rsidRPr="0022513F">
              <w:rPr>
                <w:szCs w:val="18"/>
              </w:rPr>
              <w:t>TP_</w:t>
            </w:r>
            <w:r>
              <w:rPr>
                <w:szCs w:val="18"/>
              </w:rPr>
              <w:t>23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BC144" w14:textId="7D41EDDF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 xml:space="preserve">Rozpoznanie przez pielęgniarkę objawów patologicznych ze strony jamy brzusznej 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231CF" w14:textId="77777777" w:rsidR="00FE7A8E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19896AF6" w14:textId="77777777" w:rsidTr="007300B2">
        <w:trPr>
          <w:trHeight w:val="14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46A8" w14:textId="78ED73A9" w:rsidR="00FE7A8E" w:rsidRDefault="00FE7A8E" w:rsidP="00FE7A8E">
            <w:pPr>
              <w:jc w:val="center"/>
              <w:rPr>
                <w:sz w:val="18"/>
                <w:szCs w:val="18"/>
              </w:rPr>
            </w:pPr>
            <w:r w:rsidRPr="0022513F">
              <w:rPr>
                <w:szCs w:val="18"/>
              </w:rPr>
              <w:t>TP_</w:t>
            </w:r>
            <w:r>
              <w:rPr>
                <w:szCs w:val="18"/>
              </w:rPr>
              <w:t>24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44A63" w14:textId="654F864F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>Badanie piersi, żeńskich męskich narządów płciowych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68A04" w14:textId="77777777" w:rsidR="00FE7A8E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697F3C35" w14:textId="77777777" w:rsidTr="007300B2">
        <w:trPr>
          <w:trHeight w:val="14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0A86" w14:textId="691B0467" w:rsidR="00FE7A8E" w:rsidRDefault="00FE7A8E" w:rsidP="00FE7A8E">
            <w:pPr>
              <w:jc w:val="center"/>
              <w:rPr>
                <w:sz w:val="18"/>
                <w:szCs w:val="18"/>
              </w:rPr>
            </w:pPr>
            <w:r w:rsidRPr="0022513F">
              <w:rPr>
                <w:szCs w:val="18"/>
              </w:rPr>
              <w:t>TP_</w:t>
            </w:r>
            <w:r>
              <w:rPr>
                <w:szCs w:val="18"/>
              </w:rPr>
              <w:t>25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9752B" w14:textId="36E0801B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 xml:space="preserve">Badanie układu mięśniowo-szkieletowego 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0DF32" w14:textId="77777777" w:rsidR="00FE7A8E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75CD543D" w14:textId="77777777" w:rsidTr="007300B2">
        <w:trPr>
          <w:trHeight w:val="14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3CDB" w14:textId="327AC60C" w:rsidR="00FE7A8E" w:rsidRDefault="00FE7A8E" w:rsidP="00FE7A8E">
            <w:pPr>
              <w:jc w:val="center"/>
              <w:rPr>
                <w:sz w:val="18"/>
                <w:szCs w:val="18"/>
              </w:rPr>
            </w:pPr>
            <w:r w:rsidRPr="0022513F">
              <w:rPr>
                <w:szCs w:val="18"/>
              </w:rPr>
              <w:t>TP_</w:t>
            </w:r>
            <w:r>
              <w:rPr>
                <w:szCs w:val="18"/>
              </w:rPr>
              <w:t>26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988661" w14:textId="5D9F6BDD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>Badanie układu nerwowego. Podstawy badania neurologicznego wykorzystywane przez pielęgniarkę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83BDC" w14:textId="77777777" w:rsidR="00FE7A8E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6E8917DB" w14:textId="77777777" w:rsidTr="007300B2">
        <w:trPr>
          <w:trHeight w:val="14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9AB4" w14:textId="132F6296" w:rsidR="00FE7A8E" w:rsidRDefault="00FE7A8E" w:rsidP="00FE7A8E">
            <w:pPr>
              <w:jc w:val="center"/>
              <w:rPr>
                <w:sz w:val="18"/>
                <w:szCs w:val="18"/>
              </w:rPr>
            </w:pPr>
            <w:r w:rsidRPr="0022513F">
              <w:rPr>
                <w:szCs w:val="18"/>
              </w:rPr>
              <w:t>TP_</w:t>
            </w:r>
            <w:r>
              <w:rPr>
                <w:szCs w:val="18"/>
              </w:rPr>
              <w:t>27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9DACF" w14:textId="09805B92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 xml:space="preserve">Badanie przedmiotowe: włosy , skóra , paznokcie 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C14DC" w14:textId="77777777" w:rsidR="00FE7A8E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2287F336" w14:textId="77777777" w:rsidTr="007300B2">
        <w:trPr>
          <w:trHeight w:val="14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EA28" w14:textId="2F0136E7" w:rsidR="00FE7A8E" w:rsidRDefault="00FE7A8E" w:rsidP="00FE7A8E">
            <w:pPr>
              <w:jc w:val="center"/>
              <w:rPr>
                <w:sz w:val="18"/>
                <w:szCs w:val="18"/>
              </w:rPr>
            </w:pPr>
            <w:r w:rsidRPr="0022513F">
              <w:rPr>
                <w:szCs w:val="18"/>
              </w:rPr>
              <w:t>TP_</w:t>
            </w:r>
            <w:r>
              <w:rPr>
                <w:szCs w:val="18"/>
              </w:rPr>
              <w:t>28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80010" w14:textId="1C45A624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 xml:space="preserve">Udział pielęgniarki w ocenie stanu i objawów chorobowych ze strony skóry. Badanie węzłów chłonnych 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71F48" w14:textId="77777777" w:rsidR="00FE7A8E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  <w:tr w:rsidR="00FE7A8E" w:rsidRPr="002004E7" w14:paraId="21656571" w14:textId="77777777" w:rsidTr="007300B2">
        <w:trPr>
          <w:trHeight w:val="140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6BEF" w14:textId="542458B5" w:rsidR="00FE7A8E" w:rsidRDefault="00FE7A8E" w:rsidP="00FE7A8E">
            <w:pPr>
              <w:jc w:val="center"/>
              <w:rPr>
                <w:sz w:val="18"/>
                <w:szCs w:val="18"/>
              </w:rPr>
            </w:pPr>
            <w:r w:rsidRPr="0022513F">
              <w:rPr>
                <w:szCs w:val="18"/>
              </w:rPr>
              <w:t>TP_</w:t>
            </w:r>
            <w:r>
              <w:rPr>
                <w:szCs w:val="18"/>
              </w:rPr>
              <w:t>29</w:t>
            </w:r>
          </w:p>
        </w:tc>
        <w:tc>
          <w:tcPr>
            <w:tcW w:w="56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5858A" w14:textId="0600B4D7" w:rsidR="00FE7A8E" w:rsidRPr="00FE7A8E" w:rsidRDefault="00FE7A8E" w:rsidP="00FE7A8E">
            <w:pPr>
              <w:jc w:val="both"/>
              <w:rPr>
                <w:szCs w:val="20"/>
              </w:rPr>
            </w:pPr>
            <w:r w:rsidRPr="00FE7A8E">
              <w:rPr>
                <w:szCs w:val="20"/>
              </w:rPr>
              <w:t>Doskonalenie umiejętności stawiania diagnozy pielęgniarskiej po wykonaniu całościowego badania fizykalnego</w:t>
            </w:r>
          </w:p>
        </w:tc>
        <w:tc>
          <w:tcPr>
            <w:tcW w:w="2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F78B" w14:textId="77777777" w:rsidR="00FE7A8E" w:rsidRDefault="00FE7A8E" w:rsidP="00FE7A8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33D20E5" w14:textId="77777777" w:rsidR="00E7787C" w:rsidRDefault="00E7787C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7787C" w:rsidRPr="002664C6" w14:paraId="7F858C8B" w14:textId="77777777" w:rsidTr="00F92C2C">
        <w:trPr>
          <w:trHeight w:val="113"/>
        </w:trPr>
        <w:tc>
          <w:tcPr>
            <w:tcW w:w="10039" w:type="dxa"/>
            <w:tcBorders>
              <w:bottom w:val="single" w:sz="4" w:space="0" w:color="auto"/>
            </w:tcBorders>
          </w:tcPr>
          <w:p w14:paraId="5B23A7D0" w14:textId="77777777" w:rsidR="00E7787C" w:rsidRPr="00AC2C15" w:rsidRDefault="00E7787C" w:rsidP="00F92C2C">
            <w:pPr>
              <w:shd w:val="pct20" w:color="auto" w:fill="auto"/>
              <w:rPr>
                <w:b/>
              </w:rPr>
            </w:pPr>
            <w:r w:rsidRPr="00AC2C15">
              <w:rPr>
                <w:b/>
              </w:rPr>
              <w:t>5.Warunki zaliczenia:</w:t>
            </w:r>
          </w:p>
          <w:p w14:paraId="01E9C05E" w14:textId="77777777" w:rsidR="00E7787C" w:rsidRPr="002664C6" w:rsidRDefault="00E7787C" w:rsidP="00F92C2C">
            <w:pPr>
              <w:shd w:val="pct20" w:color="auto" w:fill="auto"/>
              <w:tabs>
                <w:tab w:val="left" w:pos="7776"/>
              </w:tabs>
            </w:pPr>
            <w:r w:rsidRPr="00AC2C15">
              <w:rPr>
                <w:b/>
              </w:rPr>
              <w:t>(typ oceniania D – F – P)/metody oceniania/ kryteria oceny:</w:t>
            </w:r>
            <w:r>
              <w:rPr>
                <w:b/>
              </w:rPr>
              <w:tab/>
            </w:r>
          </w:p>
        </w:tc>
      </w:tr>
      <w:tr w:rsidR="00E7787C" w:rsidRPr="002664C6" w14:paraId="78320DBB" w14:textId="77777777" w:rsidTr="00F92C2C">
        <w:trPr>
          <w:trHeight w:val="113"/>
        </w:trPr>
        <w:tc>
          <w:tcPr>
            <w:tcW w:w="10039" w:type="dxa"/>
            <w:tcBorders>
              <w:top w:val="single" w:sz="4" w:space="0" w:color="auto"/>
            </w:tcBorders>
          </w:tcPr>
          <w:p w14:paraId="2762F43D" w14:textId="36CB35A3" w:rsidR="00E7787C" w:rsidRPr="001B3190" w:rsidRDefault="00A71CF7" w:rsidP="00F92C2C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Test pisemny</w:t>
            </w:r>
            <w:r w:rsidR="00FE7A8E">
              <w:rPr>
                <w:u w:val="single"/>
              </w:rPr>
              <w:t xml:space="preserve"> z części teoretycznej</w:t>
            </w:r>
          </w:p>
          <w:p w14:paraId="1A409BEF" w14:textId="15F7B7A5" w:rsidR="004E7DBD" w:rsidRDefault="00FE7A8E" w:rsidP="00F92C2C">
            <w:pPr>
              <w:jc w:val="both"/>
            </w:pPr>
            <w:r>
              <w:t xml:space="preserve">Zaliczenie praktyczne w </w:t>
            </w:r>
            <w:r w:rsidR="005D181F">
              <w:t>MCSM</w:t>
            </w:r>
          </w:p>
          <w:p w14:paraId="3BAAD626" w14:textId="77777777" w:rsidR="004E7DBD" w:rsidRDefault="004E7DBD" w:rsidP="004E7DBD">
            <w:r>
              <w:t>Ocena bardzo dobra   90 – 100%</w:t>
            </w:r>
          </w:p>
          <w:p w14:paraId="23E63DBB" w14:textId="77777777" w:rsidR="004E7DBD" w:rsidRDefault="004E7DBD" w:rsidP="004E7DBD">
            <w:r>
              <w:t>Ponad dobry    80-89%</w:t>
            </w:r>
          </w:p>
          <w:p w14:paraId="52DB052D" w14:textId="77777777" w:rsidR="004E7DBD" w:rsidRDefault="004E7DBD" w:rsidP="004E7DBD">
            <w:r>
              <w:t>Dobry   70-79%</w:t>
            </w:r>
          </w:p>
          <w:p w14:paraId="37626BCF" w14:textId="77777777" w:rsidR="004E7DBD" w:rsidRDefault="004E7DBD" w:rsidP="004E7DBD">
            <w:r>
              <w:t>Dostateczny  60-69%</w:t>
            </w:r>
          </w:p>
          <w:p w14:paraId="55CEC395" w14:textId="77777777" w:rsidR="00E7787C" w:rsidRPr="002664C6" w:rsidRDefault="004E7DBD" w:rsidP="004E7DBD">
            <w:r>
              <w:lastRenderedPageBreak/>
              <w:t xml:space="preserve">Niedostateczny poniżej 60 % </w:t>
            </w:r>
          </w:p>
        </w:tc>
      </w:tr>
    </w:tbl>
    <w:p w14:paraId="3345C0A3" w14:textId="77777777" w:rsidR="00E7787C" w:rsidRDefault="00E7787C" w:rsidP="00E7787C"/>
    <w:p w14:paraId="15FBF0E1" w14:textId="77777777" w:rsidR="00E7787C" w:rsidRDefault="00E7787C" w:rsidP="00E7787C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7787C" w:rsidRPr="00DF4801" w14:paraId="08B68DC7" w14:textId="77777777" w:rsidTr="00F92C2C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1E992EE" w14:textId="3569CAE6" w:rsidR="00E7787C" w:rsidRPr="00FE7A8E" w:rsidRDefault="00E7787C" w:rsidP="00FE7A8E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</w:tc>
      </w:tr>
      <w:tr w:rsidR="00E7787C" w:rsidRPr="00DF4801" w14:paraId="2A5992FB" w14:textId="77777777" w:rsidTr="005D181F">
        <w:trPr>
          <w:trHeight w:val="42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F9AF" w14:textId="7D3733F4" w:rsidR="00E7787C" w:rsidRPr="000144C1" w:rsidRDefault="004D2A9B" w:rsidP="00F92C2C">
            <w:pPr>
              <w:jc w:val="both"/>
            </w:pPr>
            <w:r w:rsidRPr="002206DE">
              <w:t xml:space="preserve">Wykłady i </w:t>
            </w:r>
            <w:r w:rsidR="000144C1">
              <w:t>zajęcia symulacyjne</w:t>
            </w:r>
          </w:p>
        </w:tc>
      </w:tr>
    </w:tbl>
    <w:p w14:paraId="54E5E242" w14:textId="77777777" w:rsidR="00E7787C" w:rsidRDefault="00E7787C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DF4801" w14:paraId="7B035241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EE75060" w14:textId="37135301" w:rsidR="00252CEB" w:rsidRPr="005D181F" w:rsidRDefault="00252CEB" w:rsidP="005D181F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</w:p>
        </w:tc>
      </w:tr>
      <w:tr w:rsidR="00536E27" w:rsidRPr="00DF4801" w14:paraId="34B1B580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779095" w14:textId="77777777" w:rsidR="00536E27" w:rsidRPr="00DF4801" w:rsidRDefault="00536E27" w:rsidP="003106B8">
            <w:pPr>
              <w:pStyle w:val="Nagwek2"/>
              <w:jc w:val="center"/>
            </w:pPr>
          </w:p>
          <w:p w14:paraId="0AF27F78" w14:textId="77777777"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410E22F" w14:textId="77777777" w:rsidR="00536E27" w:rsidRPr="00DF4801" w:rsidRDefault="00536E27" w:rsidP="003106B8">
            <w:pPr>
              <w:pStyle w:val="Nagwek2"/>
              <w:jc w:val="center"/>
            </w:pPr>
          </w:p>
          <w:p w14:paraId="66C1D267" w14:textId="77777777"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536E27" w:rsidRPr="00E6742F" w14:paraId="2AEE51AE" w14:textId="77777777" w:rsidTr="00872CF0">
        <w:trPr>
          <w:trHeight w:val="969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18D9" w14:textId="77777777" w:rsidR="008D10A4" w:rsidRPr="00FE7A8E" w:rsidRDefault="008D10A4" w:rsidP="008D10A4">
            <w:pPr>
              <w:pStyle w:val="Nagwek2"/>
              <w:rPr>
                <w:b w:val="0"/>
                <w:sz w:val="24"/>
                <w:szCs w:val="18"/>
              </w:rPr>
            </w:pPr>
            <w:r w:rsidRPr="00FE7A8E">
              <w:rPr>
                <w:b w:val="0"/>
                <w:sz w:val="24"/>
                <w:szCs w:val="18"/>
              </w:rPr>
              <w:t xml:space="preserve">1)Maxwell </w:t>
            </w:r>
            <w:proofErr w:type="spellStart"/>
            <w:r w:rsidRPr="00FE7A8E">
              <w:rPr>
                <w:b w:val="0"/>
                <w:sz w:val="24"/>
                <w:szCs w:val="18"/>
              </w:rPr>
              <w:t>A.Allan</w:t>
            </w:r>
            <w:proofErr w:type="spellEnd"/>
            <w:r w:rsidRPr="00FE7A8E">
              <w:rPr>
                <w:b w:val="0"/>
                <w:sz w:val="24"/>
                <w:szCs w:val="18"/>
              </w:rPr>
              <w:t xml:space="preserve">, James Marsh Wywiad i badanie przedmiotowe/ pod </w:t>
            </w:r>
            <w:proofErr w:type="spellStart"/>
            <w:r w:rsidRPr="00FE7A8E">
              <w:rPr>
                <w:b w:val="0"/>
                <w:sz w:val="24"/>
                <w:szCs w:val="18"/>
              </w:rPr>
              <w:t>red,Fr.Kokota</w:t>
            </w:r>
            <w:proofErr w:type="spellEnd"/>
            <w:r w:rsidRPr="00FE7A8E">
              <w:rPr>
                <w:b w:val="0"/>
                <w:sz w:val="24"/>
                <w:szCs w:val="18"/>
              </w:rPr>
              <w:t>/Urban Springer, 2010</w:t>
            </w:r>
          </w:p>
          <w:p w14:paraId="72CA74C0" w14:textId="77777777" w:rsidR="008D10A4" w:rsidRPr="00FE7A8E" w:rsidRDefault="008D10A4" w:rsidP="008D10A4"/>
          <w:p w14:paraId="7AB52906" w14:textId="77777777" w:rsidR="008D10A4" w:rsidRPr="00FE7A8E" w:rsidRDefault="008D10A4" w:rsidP="008D10A4">
            <w:pPr>
              <w:pStyle w:val="Nagwek2"/>
              <w:rPr>
                <w:b w:val="0"/>
                <w:sz w:val="24"/>
                <w:szCs w:val="18"/>
              </w:rPr>
            </w:pPr>
            <w:r w:rsidRPr="00FE7A8E">
              <w:rPr>
                <w:b w:val="0"/>
                <w:sz w:val="24"/>
                <w:szCs w:val="18"/>
              </w:rPr>
              <w:t xml:space="preserve">2)Edyta Cudak, Danuta </w:t>
            </w:r>
            <w:proofErr w:type="spellStart"/>
            <w:r w:rsidRPr="00FE7A8E">
              <w:rPr>
                <w:b w:val="0"/>
                <w:sz w:val="24"/>
                <w:szCs w:val="18"/>
              </w:rPr>
              <w:t>Dyk</w:t>
            </w:r>
            <w:proofErr w:type="spellEnd"/>
            <w:r w:rsidRPr="00FE7A8E">
              <w:rPr>
                <w:b w:val="0"/>
                <w:sz w:val="24"/>
                <w:szCs w:val="18"/>
              </w:rPr>
              <w:t>, Aleksandra Gaworska- Krzemińska Badanie fizykalne w pielęgniarstwie</w:t>
            </w:r>
          </w:p>
          <w:p w14:paraId="254F315A" w14:textId="36999D84" w:rsidR="007B3FAC" w:rsidRPr="00FE7A8E" w:rsidRDefault="008D10A4" w:rsidP="008D10A4">
            <w:pPr>
              <w:pStyle w:val="Nagwek2"/>
              <w:rPr>
                <w:b w:val="0"/>
                <w:sz w:val="24"/>
                <w:szCs w:val="18"/>
              </w:rPr>
            </w:pPr>
            <w:r w:rsidRPr="00FE7A8E">
              <w:rPr>
                <w:b w:val="0"/>
                <w:sz w:val="24"/>
                <w:szCs w:val="18"/>
              </w:rPr>
              <w:t xml:space="preserve">Kiliańska D. (red).: Pielęgniarstwo w podstawowej opiece zdrowotnej. Tom I. </w:t>
            </w:r>
            <w:proofErr w:type="spellStart"/>
            <w:r w:rsidRPr="00FE7A8E">
              <w:rPr>
                <w:b w:val="0"/>
                <w:sz w:val="24"/>
                <w:szCs w:val="18"/>
              </w:rPr>
              <w:t>Makmed</w:t>
            </w:r>
            <w:proofErr w:type="spellEnd"/>
            <w:r w:rsidRPr="00FE7A8E">
              <w:rPr>
                <w:b w:val="0"/>
                <w:sz w:val="24"/>
                <w:szCs w:val="18"/>
              </w:rPr>
              <w:t>, Lublin 2020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1047" w14:textId="31039DD3" w:rsidR="007F7B8E" w:rsidRPr="00FE7A8E" w:rsidRDefault="008D10A4" w:rsidP="008D10A4">
            <w:pPr>
              <w:pStyle w:val="Default"/>
              <w:jc w:val="both"/>
              <w:rPr>
                <w:b/>
                <w:szCs w:val="18"/>
                <w:lang w:val="en-US"/>
              </w:rPr>
            </w:pPr>
            <w:r w:rsidRPr="00FE7A8E">
              <w:rPr>
                <w:b/>
                <w:szCs w:val="18"/>
                <w:lang w:val="en-US"/>
              </w:rPr>
              <w:t>1)</w:t>
            </w:r>
            <w:r w:rsidRPr="00FE7A8E">
              <w:rPr>
                <w:szCs w:val="18"/>
                <w:lang w:val="en-US"/>
              </w:rPr>
              <w:tab/>
              <w:t xml:space="preserve">Graham Douglas, Fiona Nicol, Colin Robertson </w:t>
            </w:r>
            <w:proofErr w:type="spellStart"/>
            <w:r w:rsidRPr="00FE7A8E">
              <w:rPr>
                <w:szCs w:val="18"/>
                <w:lang w:val="en-US"/>
              </w:rPr>
              <w:t>Badanie</w:t>
            </w:r>
            <w:proofErr w:type="spellEnd"/>
            <w:r w:rsidRPr="00FE7A8E">
              <w:rPr>
                <w:szCs w:val="18"/>
                <w:lang w:val="en-US"/>
              </w:rPr>
              <w:t xml:space="preserve"> </w:t>
            </w:r>
            <w:proofErr w:type="spellStart"/>
            <w:r w:rsidRPr="00FE7A8E">
              <w:rPr>
                <w:szCs w:val="18"/>
                <w:lang w:val="en-US"/>
              </w:rPr>
              <w:t>kliniczne</w:t>
            </w:r>
            <w:proofErr w:type="spellEnd"/>
            <w:r w:rsidRPr="00FE7A8E">
              <w:rPr>
                <w:szCs w:val="18"/>
                <w:lang w:val="en-US"/>
              </w:rPr>
              <w:t xml:space="preserve">. </w:t>
            </w:r>
            <w:proofErr w:type="spellStart"/>
            <w:r w:rsidRPr="00FE7A8E">
              <w:rPr>
                <w:szCs w:val="18"/>
                <w:lang w:val="en-US"/>
              </w:rPr>
              <w:t>Elservier</w:t>
            </w:r>
            <w:proofErr w:type="spellEnd"/>
            <w:r w:rsidRPr="00FE7A8E">
              <w:rPr>
                <w:szCs w:val="18"/>
                <w:lang w:val="en-US"/>
              </w:rPr>
              <w:t>, Edra Urban &amp; Partner 2017</w:t>
            </w:r>
          </w:p>
        </w:tc>
      </w:tr>
    </w:tbl>
    <w:p w14:paraId="13C04A8B" w14:textId="77777777" w:rsidR="00201CFB" w:rsidRPr="004D2A9B" w:rsidRDefault="00201CFB">
      <w:pPr>
        <w:rPr>
          <w:lang w:val="en-US"/>
        </w:rPr>
      </w:pPr>
    </w:p>
    <w:p w14:paraId="52F8712A" w14:textId="77777777" w:rsidR="00E7787C" w:rsidRPr="004D2A9B" w:rsidRDefault="00E7787C">
      <w:pPr>
        <w:rPr>
          <w:lang w:val="en-US"/>
        </w:rPr>
      </w:pPr>
    </w:p>
    <w:tbl>
      <w:tblPr>
        <w:tblW w:w="7796" w:type="dxa"/>
        <w:tblInd w:w="846" w:type="dxa"/>
        <w:tblLook w:val="0000" w:firstRow="0" w:lastRow="0" w:firstColumn="0" w:lastColumn="0" w:noHBand="0" w:noVBand="0"/>
      </w:tblPr>
      <w:tblGrid>
        <w:gridCol w:w="5344"/>
        <w:gridCol w:w="2452"/>
      </w:tblGrid>
      <w:tr w:rsidR="00764743" w:rsidRPr="00764743" w14:paraId="5FB6C568" w14:textId="77777777" w:rsidTr="005D181F">
        <w:tc>
          <w:tcPr>
            <w:tcW w:w="7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48AAE8EE" w14:textId="488F121C" w:rsidR="00764743" w:rsidRPr="005D181F" w:rsidRDefault="00764743" w:rsidP="005D181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 w:rsidR="002450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FE7A8E" w:rsidRPr="00764743" w14:paraId="1FA81132" w14:textId="77777777" w:rsidTr="005D181F">
        <w:trPr>
          <w:trHeight w:val="828"/>
        </w:trPr>
        <w:tc>
          <w:tcPr>
            <w:tcW w:w="53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01C0038C" w14:textId="77777777" w:rsidR="00FE7A8E" w:rsidRPr="00764743" w:rsidRDefault="00FE7A8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3E54C064" w14:textId="77777777" w:rsidR="00FE7A8E" w:rsidRPr="00764743" w:rsidRDefault="00FE7A8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14:paraId="54658E73" w14:textId="77777777" w:rsidR="00FE7A8E" w:rsidRPr="00764743" w:rsidRDefault="00FE7A8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716C59E" w14:textId="77777777" w:rsidR="00FE7A8E" w:rsidRPr="00764743" w:rsidRDefault="00FE7A8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FE7A8E" w:rsidRPr="00764743" w14:paraId="0950F9AA" w14:textId="77777777" w:rsidTr="005D181F">
        <w:trPr>
          <w:trHeight w:val="381"/>
        </w:trPr>
        <w:tc>
          <w:tcPr>
            <w:tcW w:w="5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B0A045" w14:textId="77777777" w:rsidR="00FE7A8E" w:rsidRPr="00764743" w:rsidRDefault="00FE7A8E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7EB7" w14:textId="66F86F38" w:rsidR="00FE7A8E" w:rsidRPr="00535072" w:rsidRDefault="00FE7A8E" w:rsidP="00FE7A8E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55</w:t>
            </w:r>
          </w:p>
        </w:tc>
      </w:tr>
      <w:tr w:rsidR="00FE7A8E" w:rsidRPr="00764743" w14:paraId="4842F7C2" w14:textId="77777777" w:rsidTr="005D181F">
        <w:trPr>
          <w:trHeight w:val="401"/>
        </w:trPr>
        <w:tc>
          <w:tcPr>
            <w:tcW w:w="5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86B7AB" w14:textId="77777777" w:rsidR="00FE7A8E" w:rsidRPr="00764743" w:rsidRDefault="00FE7A8E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/e-learning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86B8" w14:textId="0EEC6543" w:rsidR="00FE7A8E" w:rsidRPr="00535072" w:rsidRDefault="00FE7A8E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</w:tr>
      <w:tr w:rsidR="00E31BAA" w:rsidRPr="00764743" w14:paraId="5211D4FF" w14:textId="77777777" w:rsidTr="005D181F">
        <w:trPr>
          <w:trHeight w:val="271"/>
        </w:trPr>
        <w:tc>
          <w:tcPr>
            <w:tcW w:w="5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7D0836" w14:textId="77777777" w:rsidR="00E31BAA" w:rsidRPr="00764743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D616" w14:textId="45812C44" w:rsidR="00E31BAA" w:rsidRPr="00704E25" w:rsidRDefault="00FE7A8E" w:rsidP="00C6434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70</w:t>
            </w:r>
          </w:p>
        </w:tc>
      </w:tr>
      <w:tr w:rsidR="00E31BAA" w:rsidRPr="00764743" w14:paraId="220E0E9D" w14:textId="77777777" w:rsidTr="005D181F">
        <w:trPr>
          <w:trHeight w:val="275"/>
        </w:trPr>
        <w:tc>
          <w:tcPr>
            <w:tcW w:w="5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250DA9" w14:textId="77777777" w:rsidR="00E31BAA" w:rsidRPr="00764743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C9C3" w14:textId="24B83394" w:rsidR="00E31BAA" w:rsidRPr="00704E25" w:rsidRDefault="00FE7A8E" w:rsidP="000D48B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</w:tbl>
    <w:p w14:paraId="10536F89" w14:textId="77777777" w:rsidR="003B3FDA" w:rsidRDefault="003B3FDA">
      <w:pPr>
        <w:rPr>
          <w:b/>
        </w:rPr>
      </w:pPr>
    </w:p>
    <w:p w14:paraId="3F79EAB4" w14:textId="77777777" w:rsidR="00970286" w:rsidRPr="00CB6D54" w:rsidRDefault="00970286" w:rsidP="00970286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bCs/>
          <w:i/>
          <w:iCs/>
          <w:color w:val="FF0000"/>
          <w:sz w:val="16"/>
          <w:szCs w:val="16"/>
        </w:rPr>
      </w:pPr>
      <w:bookmarkStart w:id="0" w:name="_Hlk166747436"/>
    </w:p>
    <w:bookmarkEnd w:id="0"/>
    <w:p w14:paraId="50DFE72C" w14:textId="77777777" w:rsidR="00FE7A8E" w:rsidRPr="00FE7A8E" w:rsidRDefault="00FE7A8E" w:rsidP="00FE7A8E">
      <w:pPr>
        <w:jc w:val="both"/>
        <w:rPr>
          <w:b/>
          <w:bCs/>
          <w:i/>
          <w:iCs/>
          <w:sz w:val="16"/>
          <w:szCs w:val="16"/>
        </w:rPr>
      </w:pPr>
      <w:r w:rsidRPr="00FE7A8E">
        <w:rPr>
          <w:b/>
          <w:bCs/>
          <w:i/>
          <w:iCs/>
          <w:sz w:val="16"/>
          <w:szCs w:val="16"/>
        </w:rPr>
        <w:t xml:space="preserve">Niniejszy dokument jest własnością PAM NS im. Księcia Mieszka I </w:t>
      </w:r>
      <w:proofErr w:type="spellStart"/>
      <w:r w:rsidRPr="00FE7A8E">
        <w:rPr>
          <w:b/>
          <w:bCs/>
          <w:i/>
          <w:iCs/>
          <w:sz w:val="16"/>
          <w:szCs w:val="16"/>
        </w:rPr>
        <w:t>i</w:t>
      </w:r>
      <w:proofErr w:type="spellEnd"/>
      <w:r w:rsidRPr="00FE7A8E">
        <w:rPr>
          <w:b/>
          <w:bCs/>
          <w:i/>
          <w:iCs/>
          <w:sz w:val="16"/>
          <w:szCs w:val="16"/>
        </w:rPr>
        <w:t xml:space="preserve"> nie może być kopiowany, przetwarzany, publikowany, przegrywany, przesyłany pocztą, przekazywany, rozpowszechniany lub dystrybuowany w inny sposób. Dokument podlega ochronie wynikającej z ustawy z dnia 4 lutego 1994 r. o prawie autorskim i prawach pokrewnych oraz ustawie z dnia z dnia 10 maja 2018 r. o ochronie danych osobowych (</w:t>
      </w:r>
      <w:proofErr w:type="spellStart"/>
      <w:r w:rsidRPr="00FE7A8E">
        <w:rPr>
          <w:b/>
          <w:bCs/>
          <w:i/>
          <w:iCs/>
          <w:sz w:val="16"/>
          <w:szCs w:val="16"/>
        </w:rPr>
        <w:t>t.j</w:t>
      </w:r>
      <w:proofErr w:type="spellEnd"/>
      <w:r w:rsidRPr="00FE7A8E">
        <w:rPr>
          <w:b/>
          <w:bCs/>
          <w:i/>
          <w:iCs/>
          <w:sz w:val="16"/>
          <w:szCs w:val="16"/>
        </w:rPr>
        <w:t>. Dz. U. z 2019 r. poz. 1781).</w:t>
      </w:r>
    </w:p>
    <w:p w14:paraId="204BB977" w14:textId="1DB90331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</w:p>
    <w:sectPr w:rsidR="003B3FDA" w:rsidRPr="00D71FA4" w:rsidSect="00F7171D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23603" w14:textId="77777777" w:rsidR="00A2732A" w:rsidRDefault="00A2732A" w:rsidP="00252CEB">
      <w:pPr>
        <w:pStyle w:val="Nagwek2"/>
      </w:pPr>
      <w:r>
        <w:separator/>
      </w:r>
    </w:p>
  </w:endnote>
  <w:endnote w:type="continuationSeparator" w:id="0">
    <w:p w14:paraId="69B06A5C" w14:textId="77777777" w:rsidR="00A2732A" w:rsidRDefault="00A2732A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AE66E" w14:textId="77777777" w:rsidR="00F72323" w:rsidRDefault="00A6203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232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A6F2B5" w14:textId="77777777" w:rsidR="00F72323" w:rsidRDefault="00F72323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B1227" w14:textId="77777777" w:rsidR="00F72323" w:rsidRDefault="00A62034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232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9689A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68B40ED3" w14:textId="77777777" w:rsidR="00F72323" w:rsidRDefault="00F72323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2F6FD" w14:textId="77777777" w:rsidR="00A2732A" w:rsidRDefault="00A2732A" w:rsidP="00252CEB">
      <w:pPr>
        <w:pStyle w:val="Nagwek2"/>
      </w:pPr>
      <w:r>
        <w:separator/>
      </w:r>
    </w:p>
  </w:footnote>
  <w:footnote w:type="continuationSeparator" w:id="0">
    <w:p w14:paraId="3EF6E02D" w14:textId="77777777" w:rsidR="00A2732A" w:rsidRDefault="00A2732A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 w15:restartNumberingAfterBreak="0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7" w15:restartNumberingAfterBreak="0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9" w15:restartNumberingAfterBreak="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0" w15:restartNumberingAfterBreak="0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E22EDC"/>
    <w:multiLevelType w:val="hybridMultilevel"/>
    <w:tmpl w:val="97F4E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25867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09492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506790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87899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9411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19674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74410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0079057">
    <w:abstractNumId w:val="9"/>
  </w:num>
  <w:num w:numId="9" w16cid:durableId="112410281">
    <w:abstractNumId w:val="8"/>
  </w:num>
  <w:num w:numId="10" w16cid:durableId="1182475265">
    <w:abstractNumId w:val="14"/>
  </w:num>
  <w:num w:numId="11" w16cid:durableId="1800568737">
    <w:abstractNumId w:val="22"/>
  </w:num>
  <w:num w:numId="12" w16cid:durableId="6099487">
    <w:abstractNumId w:val="13"/>
  </w:num>
  <w:num w:numId="13" w16cid:durableId="50425651">
    <w:abstractNumId w:val="0"/>
  </w:num>
  <w:num w:numId="14" w16cid:durableId="2132167281">
    <w:abstractNumId w:val="16"/>
  </w:num>
  <w:num w:numId="15" w16cid:durableId="1119030739">
    <w:abstractNumId w:val="5"/>
  </w:num>
  <w:num w:numId="16" w16cid:durableId="370228102">
    <w:abstractNumId w:val="19"/>
  </w:num>
  <w:num w:numId="17" w16cid:durableId="1926380040">
    <w:abstractNumId w:val="7"/>
  </w:num>
  <w:num w:numId="18" w16cid:durableId="1655722039">
    <w:abstractNumId w:val="17"/>
  </w:num>
  <w:num w:numId="19" w16cid:durableId="1395852864">
    <w:abstractNumId w:val="15"/>
  </w:num>
  <w:num w:numId="20" w16cid:durableId="1709256452">
    <w:abstractNumId w:val="1"/>
  </w:num>
  <w:num w:numId="21" w16cid:durableId="1829252412">
    <w:abstractNumId w:val="3"/>
  </w:num>
  <w:num w:numId="22" w16cid:durableId="1651516584">
    <w:abstractNumId w:val="20"/>
  </w:num>
  <w:num w:numId="23" w16cid:durableId="25128080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E3E"/>
    <w:rsid w:val="000041BF"/>
    <w:rsid w:val="00010040"/>
    <w:rsid w:val="00010FEA"/>
    <w:rsid w:val="000144C1"/>
    <w:rsid w:val="00015A44"/>
    <w:rsid w:val="00021D6D"/>
    <w:rsid w:val="0003564E"/>
    <w:rsid w:val="00042F68"/>
    <w:rsid w:val="0004425D"/>
    <w:rsid w:val="00053904"/>
    <w:rsid w:val="000566F9"/>
    <w:rsid w:val="000615E8"/>
    <w:rsid w:val="00061631"/>
    <w:rsid w:val="00072E72"/>
    <w:rsid w:val="00082164"/>
    <w:rsid w:val="000837A9"/>
    <w:rsid w:val="00087B7D"/>
    <w:rsid w:val="0009598D"/>
    <w:rsid w:val="000A1717"/>
    <w:rsid w:val="000B0EE1"/>
    <w:rsid w:val="000B4CE5"/>
    <w:rsid w:val="000B50C9"/>
    <w:rsid w:val="000B5E49"/>
    <w:rsid w:val="000C4354"/>
    <w:rsid w:val="000D0982"/>
    <w:rsid w:val="000D0F24"/>
    <w:rsid w:val="000D2F94"/>
    <w:rsid w:val="000D4684"/>
    <w:rsid w:val="000D48BD"/>
    <w:rsid w:val="000D4B87"/>
    <w:rsid w:val="000E6682"/>
    <w:rsid w:val="00100108"/>
    <w:rsid w:val="001039F6"/>
    <w:rsid w:val="00105C25"/>
    <w:rsid w:val="00113013"/>
    <w:rsid w:val="00117341"/>
    <w:rsid w:val="00123014"/>
    <w:rsid w:val="00127A17"/>
    <w:rsid w:val="00130ACC"/>
    <w:rsid w:val="00130B91"/>
    <w:rsid w:val="0014096E"/>
    <w:rsid w:val="001556CB"/>
    <w:rsid w:val="00160F21"/>
    <w:rsid w:val="001645FF"/>
    <w:rsid w:val="00167020"/>
    <w:rsid w:val="001736F3"/>
    <w:rsid w:val="00174E2D"/>
    <w:rsid w:val="001750DE"/>
    <w:rsid w:val="001844DD"/>
    <w:rsid w:val="00185642"/>
    <w:rsid w:val="00186761"/>
    <w:rsid w:val="00191BFA"/>
    <w:rsid w:val="0019534B"/>
    <w:rsid w:val="00197C34"/>
    <w:rsid w:val="001B3190"/>
    <w:rsid w:val="001B41C9"/>
    <w:rsid w:val="001B46BB"/>
    <w:rsid w:val="001C2B8D"/>
    <w:rsid w:val="001C5963"/>
    <w:rsid w:val="001C694E"/>
    <w:rsid w:val="001D0A1E"/>
    <w:rsid w:val="001D0C50"/>
    <w:rsid w:val="001D4C8C"/>
    <w:rsid w:val="001D589E"/>
    <w:rsid w:val="001D67FD"/>
    <w:rsid w:val="001E1346"/>
    <w:rsid w:val="001E4475"/>
    <w:rsid w:val="001E5F93"/>
    <w:rsid w:val="001F23DF"/>
    <w:rsid w:val="002004A3"/>
    <w:rsid w:val="002004E7"/>
    <w:rsid w:val="00200F9A"/>
    <w:rsid w:val="00201CFB"/>
    <w:rsid w:val="002035E2"/>
    <w:rsid w:val="00204CBA"/>
    <w:rsid w:val="00205803"/>
    <w:rsid w:val="002071F8"/>
    <w:rsid w:val="00216E9B"/>
    <w:rsid w:val="002206DE"/>
    <w:rsid w:val="00220F7F"/>
    <w:rsid w:val="002400C1"/>
    <w:rsid w:val="00242A86"/>
    <w:rsid w:val="00245045"/>
    <w:rsid w:val="00245F7B"/>
    <w:rsid w:val="002524BF"/>
    <w:rsid w:val="00252808"/>
    <w:rsid w:val="002529D8"/>
    <w:rsid w:val="00252CEB"/>
    <w:rsid w:val="00264794"/>
    <w:rsid w:val="00265E83"/>
    <w:rsid w:val="00265ED3"/>
    <w:rsid w:val="002739D7"/>
    <w:rsid w:val="00276936"/>
    <w:rsid w:val="002808D4"/>
    <w:rsid w:val="0028141B"/>
    <w:rsid w:val="00281794"/>
    <w:rsid w:val="0028613F"/>
    <w:rsid w:val="002946E0"/>
    <w:rsid w:val="002A2676"/>
    <w:rsid w:val="002A548B"/>
    <w:rsid w:val="002A5C8E"/>
    <w:rsid w:val="002A7E94"/>
    <w:rsid w:val="002B580C"/>
    <w:rsid w:val="002B7680"/>
    <w:rsid w:val="002C2031"/>
    <w:rsid w:val="002D25C2"/>
    <w:rsid w:val="002D4B05"/>
    <w:rsid w:val="002E179D"/>
    <w:rsid w:val="002E399C"/>
    <w:rsid w:val="002E642A"/>
    <w:rsid w:val="002F4ACB"/>
    <w:rsid w:val="003018FA"/>
    <w:rsid w:val="003106B8"/>
    <w:rsid w:val="003109C5"/>
    <w:rsid w:val="00322A7C"/>
    <w:rsid w:val="00327EE3"/>
    <w:rsid w:val="0033400A"/>
    <w:rsid w:val="00334406"/>
    <w:rsid w:val="0033561B"/>
    <w:rsid w:val="0035383D"/>
    <w:rsid w:val="003544CE"/>
    <w:rsid w:val="00355069"/>
    <w:rsid w:val="00356279"/>
    <w:rsid w:val="00360E3E"/>
    <w:rsid w:val="0036155C"/>
    <w:rsid w:val="00363AA8"/>
    <w:rsid w:val="0036488B"/>
    <w:rsid w:val="00364C33"/>
    <w:rsid w:val="00366095"/>
    <w:rsid w:val="003718A9"/>
    <w:rsid w:val="00371B57"/>
    <w:rsid w:val="00373F3E"/>
    <w:rsid w:val="00377C2D"/>
    <w:rsid w:val="0038234F"/>
    <w:rsid w:val="00385320"/>
    <w:rsid w:val="00386DD5"/>
    <w:rsid w:val="00390F15"/>
    <w:rsid w:val="00390FAB"/>
    <w:rsid w:val="003921BA"/>
    <w:rsid w:val="00397721"/>
    <w:rsid w:val="003A1036"/>
    <w:rsid w:val="003A1F9D"/>
    <w:rsid w:val="003B3D24"/>
    <w:rsid w:val="003B3FDA"/>
    <w:rsid w:val="003B7BAD"/>
    <w:rsid w:val="003C0105"/>
    <w:rsid w:val="003C1E4D"/>
    <w:rsid w:val="003C713F"/>
    <w:rsid w:val="003D0472"/>
    <w:rsid w:val="003D6236"/>
    <w:rsid w:val="003E0BED"/>
    <w:rsid w:val="003F23BA"/>
    <w:rsid w:val="003F5923"/>
    <w:rsid w:val="004041F5"/>
    <w:rsid w:val="004058EA"/>
    <w:rsid w:val="00416657"/>
    <w:rsid w:val="004179E8"/>
    <w:rsid w:val="004251CE"/>
    <w:rsid w:val="0043438C"/>
    <w:rsid w:val="00434F0C"/>
    <w:rsid w:val="004362C3"/>
    <w:rsid w:val="00453B0E"/>
    <w:rsid w:val="00454D80"/>
    <w:rsid w:val="00460026"/>
    <w:rsid w:val="00477D53"/>
    <w:rsid w:val="00481F5C"/>
    <w:rsid w:val="00483E84"/>
    <w:rsid w:val="004874AF"/>
    <w:rsid w:val="004962F2"/>
    <w:rsid w:val="0049630B"/>
    <w:rsid w:val="004A20DF"/>
    <w:rsid w:val="004B0E3B"/>
    <w:rsid w:val="004B3557"/>
    <w:rsid w:val="004C049B"/>
    <w:rsid w:val="004C04EE"/>
    <w:rsid w:val="004C060A"/>
    <w:rsid w:val="004C1538"/>
    <w:rsid w:val="004C2B79"/>
    <w:rsid w:val="004D2A9B"/>
    <w:rsid w:val="004D2D6A"/>
    <w:rsid w:val="004D47F8"/>
    <w:rsid w:val="004D5A45"/>
    <w:rsid w:val="004E41F5"/>
    <w:rsid w:val="004E754A"/>
    <w:rsid w:val="004E7DBD"/>
    <w:rsid w:val="004F1FEA"/>
    <w:rsid w:val="004F3605"/>
    <w:rsid w:val="004F7CDB"/>
    <w:rsid w:val="005005D3"/>
    <w:rsid w:val="0050111A"/>
    <w:rsid w:val="00502500"/>
    <w:rsid w:val="0050356F"/>
    <w:rsid w:val="005056D6"/>
    <w:rsid w:val="00507965"/>
    <w:rsid w:val="00512C58"/>
    <w:rsid w:val="00514B4B"/>
    <w:rsid w:val="00514E93"/>
    <w:rsid w:val="005277F3"/>
    <w:rsid w:val="00533A4D"/>
    <w:rsid w:val="00534285"/>
    <w:rsid w:val="00535072"/>
    <w:rsid w:val="00536E27"/>
    <w:rsid w:val="00542CFB"/>
    <w:rsid w:val="00542EA8"/>
    <w:rsid w:val="00543F50"/>
    <w:rsid w:val="00546A66"/>
    <w:rsid w:val="0054778F"/>
    <w:rsid w:val="00550278"/>
    <w:rsid w:val="00552253"/>
    <w:rsid w:val="005555EE"/>
    <w:rsid w:val="00556CED"/>
    <w:rsid w:val="005612AD"/>
    <w:rsid w:val="00561924"/>
    <w:rsid w:val="00561DC6"/>
    <w:rsid w:val="00566C84"/>
    <w:rsid w:val="00571DB5"/>
    <w:rsid w:val="00572128"/>
    <w:rsid w:val="0057355F"/>
    <w:rsid w:val="00573B8B"/>
    <w:rsid w:val="00576C98"/>
    <w:rsid w:val="00580F6B"/>
    <w:rsid w:val="00583354"/>
    <w:rsid w:val="00584EE1"/>
    <w:rsid w:val="0058799B"/>
    <w:rsid w:val="00591FC5"/>
    <w:rsid w:val="0059252D"/>
    <w:rsid w:val="0059525F"/>
    <w:rsid w:val="005959E6"/>
    <w:rsid w:val="005A318D"/>
    <w:rsid w:val="005B1A76"/>
    <w:rsid w:val="005B5CF1"/>
    <w:rsid w:val="005C00C4"/>
    <w:rsid w:val="005C226F"/>
    <w:rsid w:val="005C285B"/>
    <w:rsid w:val="005D0420"/>
    <w:rsid w:val="005D181F"/>
    <w:rsid w:val="005D26B3"/>
    <w:rsid w:val="005D3FC9"/>
    <w:rsid w:val="005D6DF5"/>
    <w:rsid w:val="005E75F2"/>
    <w:rsid w:val="005F095D"/>
    <w:rsid w:val="00603D89"/>
    <w:rsid w:val="006159BE"/>
    <w:rsid w:val="006327C8"/>
    <w:rsid w:val="00641C02"/>
    <w:rsid w:val="00642577"/>
    <w:rsid w:val="00651B75"/>
    <w:rsid w:val="00651DEA"/>
    <w:rsid w:val="006547FA"/>
    <w:rsid w:val="00655A22"/>
    <w:rsid w:val="00656141"/>
    <w:rsid w:val="00660A14"/>
    <w:rsid w:val="0066128A"/>
    <w:rsid w:val="006636D1"/>
    <w:rsid w:val="006654EA"/>
    <w:rsid w:val="00671725"/>
    <w:rsid w:val="00673722"/>
    <w:rsid w:val="006836B0"/>
    <w:rsid w:val="00683AE5"/>
    <w:rsid w:val="006843F7"/>
    <w:rsid w:val="00687901"/>
    <w:rsid w:val="006946D4"/>
    <w:rsid w:val="006A1839"/>
    <w:rsid w:val="006A5B03"/>
    <w:rsid w:val="006A5C77"/>
    <w:rsid w:val="006B6B38"/>
    <w:rsid w:val="006C12F1"/>
    <w:rsid w:val="006C3F9F"/>
    <w:rsid w:val="006C42AD"/>
    <w:rsid w:val="006D27BC"/>
    <w:rsid w:val="006D3FE8"/>
    <w:rsid w:val="006E682D"/>
    <w:rsid w:val="00703C79"/>
    <w:rsid w:val="00704E25"/>
    <w:rsid w:val="00705DED"/>
    <w:rsid w:val="007132ED"/>
    <w:rsid w:val="00714918"/>
    <w:rsid w:val="00715CBE"/>
    <w:rsid w:val="0071659F"/>
    <w:rsid w:val="007201FB"/>
    <w:rsid w:val="00721002"/>
    <w:rsid w:val="00725B8C"/>
    <w:rsid w:val="007428BF"/>
    <w:rsid w:val="00742EBB"/>
    <w:rsid w:val="007436C1"/>
    <w:rsid w:val="00745D00"/>
    <w:rsid w:val="00754266"/>
    <w:rsid w:val="007550A1"/>
    <w:rsid w:val="0075758E"/>
    <w:rsid w:val="00760D5A"/>
    <w:rsid w:val="00763B5E"/>
    <w:rsid w:val="00764743"/>
    <w:rsid w:val="00772EA9"/>
    <w:rsid w:val="007764B0"/>
    <w:rsid w:val="00780606"/>
    <w:rsid w:val="00785125"/>
    <w:rsid w:val="007906A0"/>
    <w:rsid w:val="00795FB7"/>
    <w:rsid w:val="007A008A"/>
    <w:rsid w:val="007A0951"/>
    <w:rsid w:val="007A2C42"/>
    <w:rsid w:val="007A692C"/>
    <w:rsid w:val="007A6A3D"/>
    <w:rsid w:val="007B0726"/>
    <w:rsid w:val="007B1071"/>
    <w:rsid w:val="007B3FAC"/>
    <w:rsid w:val="007B5D34"/>
    <w:rsid w:val="007D012A"/>
    <w:rsid w:val="007D5A8F"/>
    <w:rsid w:val="007D619C"/>
    <w:rsid w:val="007D638D"/>
    <w:rsid w:val="007E4DA4"/>
    <w:rsid w:val="007E52BF"/>
    <w:rsid w:val="007E673D"/>
    <w:rsid w:val="007E7CD0"/>
    <w:rsid w:val="007F69AF"/>
    <w:rsid w:val="007F7B8E"/>
    <w:rsid w:val="008034E9"/>
    <w:rsid w:val="00804D81"/>
    <w:rsid w:val="00812612"/>
    <w:rsid w:val="00812CA3"/>
    <w:rsid w:val="00814E94"/>
    <w:rsid w:val="00814FEA"/>
    <w:rsid w:val="008162F3"/>
    <w:rsid w:val="00820700"/>
    <w:rsid w:val="0082114D"/>
    <w:rsid w:val="00822AB6"/>
    <w:rsid w:val="00831CE3"/>
    <w:rsid w:val="0083558F"/>
    <w:rsid w:val="00837EE6"/>
    <w:rsid w:val="008425A1"/>
    <w:rsid w:val="00846C3B"/>
    <w:rsid w:val="00872CF0"/>
    <w:rsid w:val="00873A05"/>
    <w:rsid w:val="00877E99"/>
    <w:rsid w:val="0089029C"/>
    <w:rsid w:val="0089646E"/>
    <w:rsid w:val="008A07D5"/>
    <w:rsid w:val="008A7717"/>
    <w:rsid w:val="008B0133"/>
    <w:rsid w:val="008B2125"/>
    <w:rsid w:val="008B2F54"/>
    <w:rsid w:val="008B511D"/>
    <w:rsid w:val="008B6C7A"/>
    <w:rsid w:val="008B74FC"/>
    <w:rsid w:val="008C1CDB"/>
    <w:rsid w:val="008C428A"/>
    <w:rsid w:val="008C5AAF"/>
    <w:rsid w:val="008D10A4"/>
    <w:rsid w:val="008E304D"/>
    <w:rsid w:val="008E4208"/>
    <w:rsid w:val="008F0E9A"/>
    <w:rsid w:val="008F23DA"/>
    <w:rsid w:val="008F3803"/>
    <w:rsid w:val="008F43D1"/>
    <w:rsid w:val="008F7BF3"/>
    <w:rsid w:val="009029E2"/>
    <w:rsid w:val="00903EB2"/>
    <w:rsid w:val="0090483C"/>
    <w:rsid w:val="00911077"/>
    <w:rsid w:val="00911C3E"/>
    <w:rsid w:val="009120D4"/>
    <w:rsid w:val="009267B7"/>
    <w:rsid w:val="00930B0C"/>
    <w:rsid w:val="00930C54"/>
    <w:rsid w:val="00931AE8"/>
    <w:rsid w:val="0093785F"/>
    <w:rsid w:val="00940281"/>
    <w:rsid w:val="0094191B"/>
    <w:rsid w:val="00942BE7"/>
    <w:rsid w:val="00943DC5"/>
    <w:rsid w:val="00952F82"/>
    <w:rsid w:val="00954F35"/>
    <w:rsid w:val="0095519F"/>
    <w:rsid w:val="009563E3"/>
    <w:rsid w:val="00963433"/>
    <w:rsid w:val="00970286"/>
    <w:rsid w:val="00970558"/>
    <w:rsid w:val="0097060B"/>
    <w:rsid w:val="009807B1"/>
    <w:rsid w:val="0098400B"/>
    <w:rsid w:val="009903CD"/>
    <w:rsid w:val="009A38D7"/>
    <w:rsid w:val="009A3DAF"/>
    <w:rsid w:val="009A4081"/>
    <w:rsid w:val="009B0360"/>
    <w:rsid w:val="009B1981"/>
    <w:rsid w:val="009B5F78"/>
    <w:rsid w:val="009B7088"/>
    <w:rsid w:val="009C3229"/>
    <w:rsid w:val="009C4A8A"/>
    <w:rsid w:val="009D2DE5"/>
    <w:rsid w:val="009E36FD"/>
    <w:rsid w:val="009F6B2E"/>
    <w:rsid w:val="00A02967"/>
    <w:rsid w:val="00A034BE"/>
    <w:rsid w:val="00A14D05"/>
    <w:rsid w:val="00A208A6"/>
    <w:rsid w:val="00A2496F"/>
    <w:rsid w:val="00A25A19"/>
    <w:rsid w:val="00A26F1D"/>
    <w:rsid w:val="00A2732A"/>
    <w:rsid w:val="00A32AB9"/>
    <w:rsid w:val="00A33083"/>
    <w:rsid w:val="00A34870"/>
    <w:rsid w:val="00A3593B"/>
    <w:rsid w:val="00A41665"/>
    <w:rsid w:val="00A43D57"/>
    <w:rsid w:val="00A43E8B"/>
    <w:rsid w:val="00A451C1"/>
    <w:rsid w:val="00A45458"/>
    <w:rsid w:val="00A46989"/>
    <w:rsid w:val="00A47B36"/>
    <w:rsid w:val="00A579BD"/>
    <w:rsid w:val="00A62034"/>
    <w:rsid w:val="00A65533"/>
    <w:rsid w:val="00A662E5"/>
    <w:rsid w:val="00A71CF7"/>
    <w:rsid w:val="00A81755"/>
    <w:rsid w:val="00A870EC"/>
    <w:rsid w:val="00A90804"/>
    <w:rsid w:val="00A90EBD"/>
    <w:rsid w:val="00A946CC"/>
    <w:rsid w:val="00A956CD"/>
    <w:rsid w:val="00A95D7D"/>
    <w:rsid w:val="00A96C5F"/>
    <w:rsid w:val="00AA3367"/>
    <w:rsid w:val="00AB3561"/>
    <w:rsid w:val="00AC0B70"/>
    <w:rsid w:val="00AC5DC6"/>
    <w:rsid w:val="00AD78F0"/>
    <w:rsid w:val="00AE244B"/>
    <w:rsid w:val="00AE3AC3"/>
    <w:rsid w:val="00B0079F"/>
    <w:rsid w:val="00B109E2"/>
    <w:rsid w:val="00B11AB0"/>
    <w:rsid w:val="00B13818"/>
    <w:rsid w:val="00B151D1"/>
    <w:rsid w:val="00B20485"/>
    <w:rsid w:val="00B2265A"/>
    <w:rsid w:val="00B273BA"/>
    <w:rsid w:val="00B33D44"/>
    <w:rsid w:val="00B35148"/>
    <w:rsid w:val="00B4400D"/>
    <w:rsid w:val="00B475DD"/>
    <w:rsid w:val="00B47EC2"/>
    <w:rsid w:val="00B5188B"/>
    <w:rsid w:val="00B53E6E"/>
    <w:rsid w:val="00B5589A"/>
    <w:rsid w:val="00B7239B"/>
    <w:rsid w:val="00B76BC6"/>
    <w:rsid w:val="00B80CB9"/>
    <w:rsid w:val="00B836AB"/>
    <w:rsid w:val="00B862F7"/>
    <w:rsid w:val="00B96521"/>
    <w:rsid w:val="00BA1E67"/>
    <w:rsid w:val="00BA303B"/>
    <w:rsid w:val="00BA7646"/>
    <w:rsid w:val="00BB1667"/>
    <w:rsid w:val="00BB2708"/>
    <w:rsid w:val="00BB3E7A"/>
    <w:rsid w:val="00BB4C05"/>
    <w:rsid w:val="00BC05D5"/>
    <w:rsid w:val="00BC1FE4"/>
    <w:rsid w:val="00BC5073"/>
    <w:rsid w:val="00BC7385"/>
    <w:rsid w:val="00BD54EB"/>
    <w:rsid w:val="00BD6700"/>
    <w:rsid w:val="00BE0B7E"/>
    <w:rsid w:val="00BE1C1F"/>
    <w:rsid w:val="00BE5B93"/>
    <w:rsid w:val="00BF1BFC"/>
    <w:rsid w:val="00BF202F"/>
    <w:rsid w:val="00BF5996"/>
    <w:rsid w:val="00BF6A4D"/>
    <w:rsid w:val="00BF7E08"/>
    <w:rsid w:val="00BF7E5C"/>
    <w:rsid w:val="00C00729"/>
    <w:rsid w:val="00C0294B"/>
    <w:rsid w:val="00C06758"/>
    <w:rsid w:val="00C11B9B"/>
    <w:rsid w:val="00C13428"/>
    <w:rsid w:val="00C166E0"/>
    <w:rsid w:val="00C24363"/>
    <w:rsid w:val="00C25DC2"/>
    <w:rsid w:val="00C32D83"/>
    <w:rsid w:val="00C36E15"/>
    <w:rsid w:val="00C3724A"/>
    <w:rsid w:val="00C40DA7"/>
    <w:rsid w:val="00C516EA"/>
    <w:rsid w:val="00C57DA8"/>
    <w:rsid w:val="00C60CBE"/>
    <w:rsid w:val="00C60CFE"/>
    <w:rsid w:val="00C613F2"/>
    <w:rsid w:val="00C63AAE"/>
    <w:rsid w:val="00C64342"/>
    <w:rsid w:val="00C65C5C"/>
    <w:rsid w:val="00C73F1F"/>
    <w:rsid w:val="00C76432"/>
    <w:rsid w:val="00C77CBE"/>
    <w:rsid w:val="00C92C40"/>
    <w:rsid w:val="00C92DDB"/>
    <w:rsid w:val="00C9689A"/>
    <w:rsid w:val="00CA14CD"/>
    <w:rsid w:val="00CA1944"/>
    <w:rsid w:val="00CA2003"/>
    <w:rsid w:val="00CA21E8"/>
    <w:rsid w:val="00CA38DC"/>
    <w:rsid w:val="00CA5C31"/>
    <w:rsid w:val="00CB172D"/>
    <w:rsid w:val="00CB21A7"/>
    <w:rsid w:val="00CB3236"/>
    <w:rsid w:val="00CB4807"/>
    <w:rsid w:val="00CB5BDA"/>
    <w:rsid w:val="00CC3615"/>
    <w:rsid w:val="00CC646E"/>
    <w:rsid w:val="00CC6DD8"/>
    <w:rsid w:val="00CD0138"/>
    <w:rsid w:val="00CD067E"/>
    <w:rsid w:val="00CD1C06"/>
    <w:rsid w:val="00CD43EA"/>
    <w:rsid w:val="00CD5574"/>
    <w:rsid w:val="00CD558B"/>
    <w:rsid w:val="00CE1A73"/>
    <w:rsid w:val="00CE4B1A"/>
    <w:rsid w:val="00CE50F0"/>
    <w:rsid w:val="00CF0489"/>
    <w:rsid w:val="00CF1956"/>
    <w:rsid w:val="00CF5681"/>
    <w:rsid w:val="00CF6983"/>
    <w:rsid w:val="00D0337A"/>
    <w:rsid w:val="00D14EB8"/>
    <w:rsid w:val="00D17084"/>
    <w:rsid w:val="00D22EEF"/>
    <w:rsid w:val="00D268FB"/>
    <w:rsid w:val="00D27600"/>
    <w:rsid w:val="00D31AD1"/>
    <w:rsid w:val="00D34E2C"/>
    <w:rsid w:val="00D36470"/>
    <w:rsid w:val="00D378D6"/>
    <w:rsid w:val="00D51BD6"/>
    <w:rsid w:val="00D54679"/>
    <w:rsid w:val="00D6262A"/>
    <w:rsid w:val="00D6657D"/>
    <w:rsid w:val="00D70B18"/>
    <w:rsid w:val="00D71FA4"/>
    <w:rsid w:val="00D72F92"/>
    <w:rsid w:val="00D87467"/>
    <w:rsid w:val="00D913E8"/>
    <w:rsid w:val="00D925AB"/>
    <w:rsid w:val="00D940BE"/>
    <w:rsid w:val="00DA2B8B"/>
    <w:rsid w:val="00DA69BD"/>
    <w:rsid w:val="00DB2D54"/>
    <w:rsid w:val="00DB432E"/>
    <w:rsid w:val="00DD084F"/>
    <w:rsid w:val="00DD1431"/>
    <w:rsid w:val="00DD23BD"/>
    <w:rsid w:val="00DD2DAE"/>
    <w:rsid w:val="00DD5EB1"/>
    <w:rsid w:val="00DD68A9"/>
    <w:rsid w:val="00DE7297"/>
    <w:rsid w:val="00DF14DB"/>
    <w:rsid w:val="00DF1CBB"/>
    <w:rsid w:val="00DF358B"/>
    <w:rsid w:val="00DF3E2F"/>
    <w:rsid w:val="00DF4801"/>
    <w:rsid w:val="00DF7892"/>
    <w:rsid w:val="00DF7BB3"/>
    <w:rsid w:val="00E04CF9"/>
    <w:rsid w:val="00E16DB7"/>
    <w:rsid w:val="00E22B68"/>
    <w:rsid w:val="00E25A5F"/>
    <w:rsid w:val="00E27925"/>
    <w:rsid w:val="00E31BAA"/>
    <w:rsid w:val="00E3273E"/>
    <w:rsid w:val="00E33A6A"/>
    <w:rsid w:val="00E35F5C"/>
    <w:rsid w:val="00E36F14"/>
    <w:rsid w:val="00E3757F"/>
    <w:rsid w:val="00E428D5"/>
    <w:rsid w:val="00E43AF3"/>
    <w:rsid w:val="00E55971"/>
    <w:rsid w:val="00E57A2D"/>
    <w:rsid w:val="00E63017"/>
    <w:rsid w:val="00E64826"/>
    <w:rsid w:val="00E6742F"/>
    <w:rsid w:val="00E74146"/>
    <w:rsid w:val="00E74452"/>
    <w:rsid w:val="00E76FCE"/>
    <w:rsid w:val="00E7787C"/>
    <w:rsid w:val="00E80411"/>
    <w:rsid w:val="00E808CF"/>
    <w:rsid w:val="00E815B5"/>
    <w:rsid w:val="00E85196"/>
    <w:rsid w:val="00E9500E"/>
    <w:rsid w:val="00EA1968"/>
    <w:rsid w:val="00EA3D37"/>
    <w:rsid w:val="00EB181E"/>
    <w:rsid w:val="00EB397A"/>
    <w:rsid w:val="00EB6E7D"/>
    <w:rsid w:val="00EB7357"/>
    <w:rsid w:val="00EC00D3"/>
    <w:rsid w:val="00EC02EA"/>
    <w:rsid w:val="00EC06F3"/>
    <w:rsid w:val="00ED50B4"/>
    <w:rsid w:val="00ED7724"/>
    <w:rsid w:val="00EE4819"/>
    <w:rsid w:val="00EF1CE1"/>
    <w:rsid w:val="00EF2231"/>
    <w:rsid w:val="00EF6159"/>
    <w:rsid w:val="00F07CD5"/>
    <w:rsid w:val="00F14522"/>
    <w:rsid w:val="00F27503"/>
    <w:rsid w:val="00F513D6"/>
    <w:rsid w:val="00F7171D"/>
    <w:rsid w:val="00F72323"/>
    <w:rsid w:val="00F73375"/>
    <w:rsid w:val="00F73550"/>
    <w:rsid w:val="00F73F96"/>
    <w:rsid w:val="00F83C71"/>
    <w:rsid w:val="00F86DAE"/>
    <w:rsid w:val="00F90533"/>
    <w:rsid w:val="00F9136A"/>
    <w:rsid w:val="00F926AC"/>
    <w:rsid w:val="00F92C2C"/>
    <w:rsid w:val="00F93589"/>
    <w:rsid w:val="00F948EF"/>
    <w:rsid w:val="00F95F99"/>
    <w:rsid w:val="00FA256E"/>
    <w:rsid w:val="00FB0F4B"/>
    <w:rsid w:val="00FB74AA"/>
    <w:rsid w:val="00FC0E48"/>
    <w:rsid w:val="00FC39F6"/>
    <w:rsid w:val="00FC44A1"/>
    <w:rsid w:val="00FC54C9"/>
    <w:rsid w:val="00FD33BC"/>
    <w:rsid w:val="00FE7050"/>
    <w:rsid w:val="00FE7A8E"/>
    <w:rsid w:val="00FF0526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2CED4"/>
  <w15:docId w15:val="{02320FA2-5A90-4380-A500-EE62BDA21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F92C2C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F92C2C"/>
    <w:pPr>
      <w:spacing w:line="201" w:lineRule="atLeast"/>
    </w:pPr>
    <w:rPr>
      <w:color w:val="auto"/>
    </w:rPr>
  </w:style>
  <w:style w:type="paragraph" w:customStyle="1" w:styleId="Pa17">
    <w:name w:val="Pa17"/>
    <w:basedOn w:val="Default"/>
    <w:next w:val="Default"/>
    <w:uiPriority w:val="99"/>
    <w:rsid w:val="00F92C2C"/>
    <w:pPr>
      <w:spacing w:line="201" w:lineRule="atLeast"/>
    </w:pPr>
    <w:rPr>
      <w:color w:val="auto"/>
    </w:rPr>
  </w:style>
  <w:style w:type="paragraph" w:styleId="NormalnyWeb">
    <w:name w:val="Normal (Web)"/>
    <w:basedOn w:val="Normalny"/>
    <w:rsid w:val="00F73F96"/>
    <w:pPr>
      <w:suppressAutoHyphens/>
      <w:spacing w:before="280" w:after="280"/>
    </w:pPr>
    <w:rPr>
      <w:lang w:eastAsia="ar-SA"/>
    </w:rPr>
  </w:style>
  <w:style w:type="character" w:customStyle="1" w:styleId="fontstyle01">
    <w:name w:val="fontstyle01"/>
    <w:basedOn w:val="Domylnaczcionkaakapitu"/>
    <w:rsid w:val="00DF1CB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2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4C6B0-6A7D-430B-9B3A-7359A977D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1624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11348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Alla Rejniak</cp:lastModifiedBy>
  <cp:revision>8</cp:revision>
  <cp:lastPrinted>2020-03-04T14:04:00Z</cp:lastPrinted>
  <dcterms:created xsi:type="dcterms:W3CDTF">2025-03-20T12:29:00Z</dcterms:created>
  <dcterms:modified xsi:type="dcterms:W3CDTF">2025-08-26T19:33:00Z</dcterms:modified>
</cp:coreProperties>
</file>