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FD5E9" w14:textId="77777777" w:rsidR="005612CD" w:rsidRDefault="005612CD" w:rsidP="00283242">
      <w:pPr>
        <w:jc w:val="center"/>
        <w:rPr>
          <w:b/>
          <w:sz w:val="20"/>
          <w:szCs w:val="20"/>
        </w:rPr>
      </w:pPr>
    </w:p>
    <w:p w14:paraId="45781E1A" w14:textId="632161A8" w:rsidR="00283242" w:rsidRPr="007E0CCA" w:rsidRDefault="00283242" w:rsidP="00283242">
      <w:pPr>
        <w:jc w:val="center"/>
        <w:rPr>
          <w:b/>
          <w:szCs w:val="20"/>
        </w:rPr>
      </w:pPr>
      <w:r w:rsidRPr="007E0CCA">
        <w:rPr>
          <w:b/>
          <w:szCs w:val="20"/>
        </w:rPr>
        <w:t xml:space="preserve">Poznańska Akademia Medyczna Nauk Stosowanych im. Księcia Mieszka I </w:t>
      </w:r>
    </w:p>
    <w:p w14:paraId="70EE4FD9" w14:textId="77777777" w:rsidR="00283242" w:rsidRDefault="00283242" w:rsidP="00283242">
      <w:pPr>
        <w:jc w:val="center"/>
        <w:rPr>
          <w:b/>
          <w:szCs w:val="20"/>
        </w:rPr>
      </w:pPr>
    </w:p>
    <w:p w14:paraId="7063F6F1" w14:textId="77777777" w:rsidR="0054567D" w:rsidRPr="00DE3A84" w:rsidRDefault="0054567D" w:rsidP="00283242">
      <w:pPr>
        <w:jc w:val="center"/>
        <w:rPr>
          <w:b/>
          <w:sz w:val="20"/>
          <w:szCs w:val="20"/>
        </w:rPr>
      </w:pPr>
    </w:p>
    <w:p w14:paraId="017A309F" w14:textId="77777777" w:rsidR="00283242" w:rsidRDefault="00283242" w:rsidP="0028324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47A7EFBF" w14:textId="77777777" w:rsidR="00283242" w:rsidRDefault="00283242" w:rsidP="00283242">
      <w:pPr>
        <w:jc w:val="center"/>
      </w:pPr>
      <w:r>
        <w:rPr>
          <w:b/>
          <w:sz w:val="20"/>
          <w:szCs w:val="20"/>
        </w:rPr>
        <w:t>I TREŚCI PROGRAMOWYCH</w:t>
      </w:r>
    </w:p>
    <w:p w14:paraId="3632A54B" w14:textId="77777777" w:rsidR="00283242" w:rsidRDefault="00283242">
      <w:pPr>
        <w:rPr>
          <w:b/>
        </w:rPr>
      </w:pPr>
    </w:p>
    <w:p w14:paraId="123C7AA6" w14:textId="77777777" w:rsidR="00283242" w:rsidRDefault="00283242">
      <w:pPr>
        <w:rPr>
          <w:b/>
        </w:rPr>
      </w:pPr>
    </w:p>
    <w:p w14:paraId="1C8B02DF" w14:textId="12AC5ED9" w:rsidR="00A14D05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473"/>
        <w:gridCol w:w="672"/>
        <w:gridCol w:w="1170"/>
        <w:gridCol w:w="513"/>
        <w:gridCol w:w="59"/>
        <w:gridCol w:w="573"/>
        <w:gridCol w:w="623"/>
        <w:gridCol w:w="522"/>
        <w:gridCol w:w="573"/>
        <w:gridCol w:w="573"/>
        <w:gridCol w:w="573"/>
      </w:tblGrid>
      <w:tr w:rsidR="00A14D05" w:rsidRPr="00D36470" w14:paraId="2A8751F4" w14:textId="77777777" w:rsidTr="003A1F9D">
        <w:trPr>
          <w:trHeight w:val="856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F9EBAC" w14:textId="77777777" w:rsidR="00397178" w:rsidRDefault="00C133FD" w:rsidP="00A14D05">
            <w:pPr>
              <w:rPr>
                <w:sz w:val="28"/>
              </w:rPr>
            </w:pPr>
            <w:r>
              <w:rPr>
                <w:sz w:val="28"/>
              </w:rPr>
              <w:t xml:space="preserve">Nazwa zajęć </w:t>
            </w:r>
            <w:r w:rsidR="00A14D05" w:rsidRPr="00BB3E7A">
              <w:rPr>
                <w:sz w:val="28"/>
              </w:rPr>
              <w:t>:</w:t>
            </w:r>
            <w:r w:rsidR="00E24601">
              <w:rPr>
                <w:sz w:val="28"/>
              </w:rPr>
              <w:t xml:space="preserve"> </w:t>
            </w:r>
          </w:p>
          <w:p w14:paraId="7E80B406" w14:textId="3E97629A" w:rsidR="00584EE1" w:rsidRPr="007E0CCA" w:rsidRDefault="00C40773" w:rsidP="007E0CCA">
            <w:pPr>
              <w:jc w:val="center"/>
              <w:rPr>
                <w:sz w:val="28"/>
                <w:szCs w:val="28"/>
              </w:rPr>
            </w:pPr>
            <w:r w:rsidRPr="005612CD">
              <w:rPr>
                <w:b/>
                <w:sz w:val="28"/>
                <w:szCs w:val="28"/>
              </w:rPr>
              <w:t>Pediatria</w:t>
            </w:r>
            <w:r w:rsidR="000014DB" w:rsidRPr="005612CD">
              <w:rPr>
                <w:b/>
                <w:sz w:val="28"/>
                <w:szCs w:val="28"/>
              </w:rPr>
              <w:t xml:space="preserve"> i pielęgniarstwo </w:t>
            </w:r>
            <w:r w:rsidRPr="005612CD">
              <w:rPr>
                <w:b/>
                <w:sz w:val="28"/>
                <w:szCs w:val="28"/>
              </w:rPr>
              <w:t>pediatryczne</w:t>
            </w:r>
          </w:p>
        </w:tc>
      </w:tr>
      <w:tr w:rsidR="005B5CF1" w14:paraId="10CFE3FF" w14:textId="77777777" w:rsidTr="003A1F9D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45FB637" w14:textId="6FEFD67B" w:rsidR="005B5CF1" w:rsidRDefault="005B5CF1" w:rsidP="00C133FD">
            <w:pPr>
              <w:rPr>
                <w:b/>
                <w:bCs/>
              </w:rPr>
            </w:pPr>
            <w:r>
              <w:rPr>
                <w:b/>
                <w:bCs/>
              </w:rPr>
              <w:t>1. Kod</w:t>
            </w:r>
            <w:r w:rsidR="00C133FD">
              <w:rPr>
                <w:b/>
                <w:bCs/>
              </w:rPr>
              <w:t xml:space="preserve"> zajęć</w:t>
            </w:r>
            <w:r>
              <w:rPr>
                <w:b/>
                <w:bCs/>
              </w:rPr>
              <w:t>:</w:t>
            </w:r>
            <w:r w:rsidR="00E31BAA">
              <w:rPr>
                <w:b/>
                <w:bCs/>
              </w:rPr>
              <w:t xml:space="preserve"> </w:t>
            </w:r>
            <w:r w:rsidR="007E0CCA">
              <w:rPr>
                <w:b/>
                <w:bCs/>
              </w:rPr>
              <w:t>P-II/4</w:t>
            </w:r>
            <w:r w:rsidR="0042745F" w:rsidRPr="006B257E">
              <w:rPr>
                <w:b/>
                <w:bCs/>
              </w:rPr>
              <w:t>-</w:t>
            </w:r>
            <w:r w:rsidR="009451E1" w:rsidRPr="006B257E">
              <w:rPr>
                <w:b/>
                <w:bCs/>
              </w:rPr>
              <w:t>D</w:t>
            </w:r>
            <w:r w:rsidR="0042745F" w:rsidRPr="006B257E">
              <w:rPr>
                <w:b/>
                <w:bCs/>
              </w:rPr>
              <w:t>_</w:t>
            </w:r>
            <w:r w:rsidR="00181249" w:rsidRPr="006B257E">
              <w:rPr>
                <w:b/>
                <w:bCs/>
              </w:rPr>
              <w:t>2</w:t>
            </w:r>
            <w:r w:rsidR="007E0CCA">
              <w:rPr>
                <w:b/>
                <w:bCs/>
              </w:rPr>
              <w:t>9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6DE14C8" w14:textId="53D82D77" w:rsidR="005B5CF1" w:rsidRDefault="005B5CF1" w:rsidP="00534285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715CBE">
              <w:rPr>
                <w:b/>
                <w:bCs/>
              </w:rPr>
              <w:t xml:space="preserve"> </w:t>
            </w:r>
            <w:r w:rsidR="000659AE">
              <w:rPr>
                <w:b/>
                <w:bCs/>
              </w:rPr>
              <w:t>1</w:t>
            </w:r>
            <w:r w:rsidR="007E0CCA">
              <w:rPr>
                <w:b/>
                <w:bCs/>
              </w:rPr>
              <w:t>3</w:t>
            </w:r>
          </w:p>
        </w:tc>
      </w:tr>
      <w:tr w:rsidR="00F24E65" w14:paraId="10201613" w14:textId="77777777" w:rsidTr="00F24E65">
        <w:trPr>
          <w:cantSplit/>
          <w:trHeight w:val="1133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6A6EFA" w14:textId="77777777" w:rsidR="00F24E65" w:rsidRPr="009F6B2E" w:rsidRDefault="00F24E6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9F6B2E">
              <w:rPr>
                <w:b/>
                <w:sz w:val="22"/>
                <w:szCs w:val="22"/>
              </w:rPr>
              <w:t>Kierunek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02F49" w14:textId="77777777" w:rsidR="00F24E65" w:rsidRPr="009F6B2E" w:rsidRDefault="00F24E65" w:rsidP="00715C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PIELĘGNIARSTWO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92BB6B" w14:textId="3F5567B8" w:rsidR="00F24E65" w:rsidRPr="009F6B2E" w:rsidRDefault="00F24E6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72CBEAE" w14:textId="77777777" w:rsidR="00F24E65" w:rsidRPr="003A1F9D" w:rsidRDefault="00F24E65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A9BE5A4" w14:textId="77777777" w:rsidR="00F24E65" w:rsidRPr="003A1F9D" w:rsidRDefault="00F24E65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Wykłady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9C5828B" w14:textId="33E0891E" w:rsidR="00F24E65" w:rsidRPr="003A1F9D" w:rsidRDefault="00F24E65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e –  learning</w:t>
            </w:r>
            <w:r>
              <w:rPr>
                <w:b/>
                <w:sz w:val="16"/>
                <w:szCs w:val="16"/>
              </w:rPr>
              <w:t>/ praca własna studenta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2760E90" w14:textId="1AF42DA5" w:rsidR="00F24E65" w:rsidRPr="003A1F9D" w:rsidRDefault="00F24E65" w:rsidP="007E0CC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Symulacje MCSM</w:t>
            </w:r>
          </w:p>
          <w:p w14:paraId="26196043" w14:textId="77777777" w:rsidR="00F24E65" w:rsidRPr="003A1F9D" w:rsidRDefault="00F24E65" w:rsidP="003A1F9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68EBBCA" w14:textId="007C95AC" w:rsidR="00F24E65" w:rsidRPr="003A1F9D" w:rsidRDefault="00F24E65" w:rsidP="003A1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CC6F8DF" w14:textId="77777777" w:rsidR="00F24E65" w:rsidRDefault="00F24E65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Z</w:t>
            </w:r>
            <w:r>
              <w:rPr>
                <w:b/>
                <w:sz w:val="16"/>
                <w:szCs w:val="16"/>
              </w:rPr>
              <w:t>ajęcia</w:t>
            </w:r>
          </w:p>
          <w:p w14:paraId="1846373D" w14:textId="77777777" w:rsidR="00F24E65" w:rsidRPr="003A1F9D" w:rsidRDefault="00F24E65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8C1E9CA" w14:textId="77777777" w:rsidR="00F24E65" w:rsidRPr="003A1F9D" w:rsidRDefault="00F24E65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Praktyki</w:t>
            </w:r>
          </w:p>
          <w:p w14:paraId="2232C0ED" w14:textId="77777777" w:rsidR="00F24E65" w:rsidRPr="003A1F9D" w:rsidRDefault="00F24E65" w:rsidP="003A1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</w:t>
            </w:r>
            <w:r w:rsidRPr="003A1F9D">
              <w:rPr>
                <w:b/>
                <w:sz w:val="16"/>
                <w:szCs w:val="16"/>
              </w:rPr>
              <w:t>awodowe</w:t>
            </w:r>
          </w:p>
        </w:tc>
      </w:tr>
      <w:tr w:rsidR="00F24E65" w14:paraId="064BC74A" w14:textId="77777777" w:rsidTr="00FA3B65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FB7F70" w14:textId="1746AB41" w:rsidR="00F24E65" w:rsidRPr="009F6B2E" w:rsidRDefault="00F24E65" w:rsidP="007E0C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6BFF" w14:textId="72C6DAF2" w:rsidR="00F24E65" w:rsidRPr="009F6B2E" w:rsidRDefault="00F24E65" w:rsidP="007E0C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9FF9E5" w14:textId="5B01D260" w:rsidR="00F24E65" w:rsidRPr="009F6B2E" w:rsidRDefault="00F24E65" w:rsidP="007E0CCA">
            <w:pPr>
              <w:rPr>
                <w:b/>
                <w:sz w:val="22"/>
                <w:szCs w:val="22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8966" w14:textId="2C0B72BA" w:rsidR="00F24E65" w:rsidRPr="006B2F4E" w:rsidRDefault="00F24E65" w:rsidP="007E0CCA">
            <w:pPr>
              <w:jc w:val="center"/>
              <w:rPr>
                <w:b/>
                <w:sz w:val="20"/>
                <w:szCs w:val="16"/>
              </w:rPr>
            </w:pPr>
            <w:r w:rsidRPr="006B2F4E">
              <w:rPr>
                <w:b/>
                <w:sz w:val="20"/>
                <w:szCs w:val="16"/>
              </w:rPr>
              <w:t>355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0BA3" w14:textId="4DB656A4" w:rsidR="00F24E65" w:rsidRPr="006B2F4E" w:rsidRDefault="00F24E65" w:rsidP="007E0CCA">
            <w:pPr>
              <w:jc w:val="center"/>
              <w:rPr>
                <w:b/>
                <w:sz w:val="20"/>
                <w:szCs w:val="16"/>
              </w:rPr>
            </w:pPr>
            <w:r w:rsidRPr="006B2F4E">
              <w:rPr>
                <w:b/>
                <w:sz w:val="20"/>
                <w:szCs w:val="16"/>
              </w:rPr>
              <w:t>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302C" w14:textId="429F63B9" w:rsidR="00F24E65" w:rsidRPr="006B2F4E" w:rsidRDefault="00F24E65" w:rsidP="007E0CCA">
            <w:pPr>
              <w:jc w:val="center"/>
              <w:rPr>
                <w:b/>
                <w:sz w:val="20"/>
                <w:szCs w:val="16"/>
              </w:rPr>
            </w:pPr>
            <w:r w:rsidRPr="006B2F4E">
              <w:rPr>
                <w:b/>
                <w:sz w:val="20"/>
                <w:szCs w:val="16"/>
              </w:rPr>
              <w:t>15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FE86" w14:textId="23E3F7FD" w:rsidR="00F24E65" w:rsidRPr="006B2F4E" w:rsidRDefault="00F24E65" w:rsidP="007E0CCA">
            <w:pPr>
              <w:jc w:val="center"/>
              <w:rPr>
                <w:b/>
                <w:sz w:val="20"/>
                <w:szCs w:val="16"/>
              </w:rPr>
            </w:pPr>
            <w:r w:rsidRPr="006B2F4E">
              <w:rPr>
                <w:b/>
                <w:sz w:val="20"/>
                <w:szCs w:val="16"/>
              </w:rPr>
              <w:t>20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1BCC" w14:textId="6E7029B6" w:rsidR="00F24E65" w:rsidRPr="006B2F4E" w:rsidRDefault="00F24E65" w:rsidP="007E0CCA">
            <w:pPr>
              <w:jc w:val="center"/>
              <w:rPr>
                <w:b/>
                <w:sz w:val="20"/>
                <w:szCs w:val="16"/>
              </w:rPr>
            </w:pPr>
            <w:r w:rsidRPr="006B2F4E">
              <w:rPr>
                <w:b/>
                <w:sz w:val="20"/>
                <w:szCs w:val="16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0EAB" w14:textId="09144944" w:rsidR="00F24E65" w:rsidRPr="006B2F4E" w:rsidRDefault="00F24E65" w:rsidP="007E0CCA">
            <w:pPr>
              <w:jc w:val="center"/>
              <w:rPr>
                <w:b/>
                <w:sz w:val="20"/>
                <w:szCs w:val="16"/>
              </w:rPr>
            </w:pPr>
            <w:r w:rsidRPr="006B2F4E">
              <w:rPr>
                <w:b/>
                <w:sz w:val="20"/>
                <w:szCs w:val="16"/>
              </w:rPr>
              <w:t>140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7A61" w14:textId="7CD99CB3" w:rsidR="00F24E65" w:rsidRPr="006B2F4E" w:rsidRDefault="00F24E65" w:rsidP="007E0CCA">
            <w:pPr>
              <w:jc w:val="center"/>
              <w:rPr>
                <w:b/>
                <w:sz w:val="20"/>
                <w:szCs w:val="16"/>
              </w:rPr>
            </w:pPr>
            <w:r w:rsidRPr="006B2F4E">
              <w:rPr>
                <w:b/>
                <w:sz w:val="20"/>
                <w:szCs w:val="16"/>
              </w:rPr>
              <w:t>140</w:t>
            </w:r>
          </w:p>
        </w:tc>
      </w:tr>
      <w:tr w:rsidR="007E0CCA" w14:paraId="528436DC" w14:textId="77777777" w:rsidTr="003A1F9D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DEC571" w14:textId="4FCF677B" w:rsidR="007E0CCA" w:rsidRPr="009F6B2E" w:rsidRDefault="007E0CCA" w:rsidP="007E0C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9F6B2E">
              <w:rPr>
                <w:b/>
                <w:sz w:val="22"/>
                <w:szCs w:val="22"/>
              </w:rPr>
              <w:t>Semestr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493421" w14:textId="2A3605CC" w:rsidR="007E0CCA" w:rsidRPr="009F6B2E" w:rsidRDefault="007E0CCA" w:rsidP="007E0C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76192AE" w14:textId="7DCD3586" w:rsidR="007E0CCA" w:rsidRPr="009F6B2E" w:rsidRDefault="00F24E65" w:rsidP="007E0C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7E0CCA">
              <w:rPr>
                <w:b/>
                <w:sz w:val="22"/>
                <w:szCs w:val="22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4FBFF" w14:textId="77777777" w:rsidR="007E0CCA" w:rsidRPr="00AC5DC6" w:rsidRDefault="007E0CCA" w:rsidP="007E0C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br/>
              <w:t xml:space="preserve">Studia I stopnia </w:t>
            </w:r>
          </w:p>
        </w:tc>
      </w:tr>
      <w:tr w:rsidR="007E0CCA" w:rsidRPr="00C11B9B" w14:paraId="79672294" w14:textId="77777777" w:rsidTr="003A1F9D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71AE197" w14:textId="0D4D49FB" w:rsidR="007E0CCA" w:rsidRDefault="007E0CCA" w:rsidP="007E0CCA">
            <w:pPr>
              <w:shd w:val="clear" w:color="auto" w:fill="C0C0C0"/>
              <w:ind w:left="857" w:hanging="857"/>
              <w:jc w:val="center"/>
              <w:rPr>
                <w:b/>
              </w:rPr>
            </w:pPr>
            <w:r w:rsidRPr="000B0EE1">
              <w:rPr>
                <w:b/>
              </w:rPr>
              <w:t>Koordynator przedmiotu i osoby prowadząc</w:t>
            </w:r>
            <w:r>
              <w:rPr>
                <w:b/>
              </w:rPr>
              <w:t>e</w:t>
            </w:r>
          </w:p>
          <w:p w14:paraId="55D577F0" w14:textId="72B36447" w:rsidR="007E0CCA" w:rsidRPr="00AF1A2B" w:rsidRDefault="007E0CCA" w:rsidP="007E0CCA">
            <w:pPr>
              <w:shd w:val="clear" w:color="auto" w:fill="C0C0C0"/>
              <w:ind w:left="857" w:hanging="857"/>
              <w:jc w:val="center"/>
              <w:rPr>
                <w:b/>
              </w:rPr>
            </w:pPr>
          </w:p>
        </w:tc>
      </w:tr>
      <w:tr w:rsidR="007E0CCA" w14:paraId="05E241FF" w14:textId="77777777" w:rsidTr="003A1F9D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A6734B" w14:textId="2CDB59EC" w:rsidR="007E0CCA" w:rsidRPr="009F6B2E" w:rsidRDefault="00F24E65" w:rsidP="007E0C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7E0CCA">
              <w:rPr>
                <w:b/>
                <w:sz w:val="22"/>
                <w:szCs w:val="22"/>
              </w:rPr>
              <w:t xml:space="preserve">. </w:t>
            </w:r>
            <w:r w:rsidR="007E0CCA" w:rsidRPr="009F6B2E">
              <w:rPr>
                <w:b/>
                <w:sz w:val="22"/>
                <w:szCs w:val="22"/>
              </w:rPr>
              <w:t>Forma zaliczenia</w:t>
            </w:r>
            <w:r w:rsidR="007E0CC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AA8A" w14:textId="77777777" w:rsidR="007E0CCA" w:rsidRPr="001B46BB" w:rsidRDefault="007E0CCA" w:rsidP="007E0CCA">
            <w:pPr>
              <w:jc w:val="center"/>
              <w:rPr>
                <w:b/>
                <w:sz w:val="18"/>
                <w:szCs w:val="18"/>
              </w:rPr>
            </w:pPr>
            <w:r w:rsidRPr="0043025A">
              <w:rPr>
                <w:b/>
                <w:szCs w:val="18"/>
              </w:rPr>
              <w:t>Egzamin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181CA4" w14:textId="3051FC85" w:rsidR="007E0CCA" w:rsidRPr="009F6B2E" w:rsidRDefault="00F24E65" w:rsidP="007E0CC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7E0CCA">
              <w:rPr>
                <w:b/>
                <w:sz w:val="22"/>
                <w:szCs w:val="22"/>
              </w:rPr>
              <w:t>. Język wykłado</w:t>
            </w:r>
            <w:r w:rsidR="007E0CCA" w:rsidRPr="009F6B2E">
              <w:rPr>
                <w:b/>
                <w:sz w:val="22"/>
                <w:szCs w:val="22"/>
              </w:rPr>
              <w:t>wy</w:t>
            </w:r>
            <w:r w:rsidR="007E0CC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9560" w14:textId="77777777" w:rsidR="007E0CCA" w:rsidRPr="009F6B2E" w:rsidRDefault="007E0CCA" w:rsidP="007E0C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14:paraId="540A7701" w14:textId="77777777" w:rsidR="002004E7" w:rsidRDefault="002004E7"/>
    <w:p w14:paraId="5A591D26" w14:textId="691BD9C7" w:rsidR="00265ED3" w:rsidRPr="007E0CCA" w:rsidRDefault="00F9136A" w:rsidP="007E0CCA">
      <w:pPr>
        <w:jc w:val="both"/>
        <w:rPr>
          <w:b/>
        </w:rPr>
      </w:pPr>
      <w:r w:rsidRPr="00EA7542">
        <w:rPr>
          <w:b/>
        </w:rPr>
        <w:t>I</w:t>
      </w:r>
      <w:r w:rsidR="00265ED3" w:rsidRPr="00EA7542">
        <w:rPr>
          <w:b/>
        </w:rPr>
        <w:t>nformacje szczegółowe</w:t>
      </w:r>
      <w:r w:rsidR="00EA7542">
        <w:rPr>
          <w:b/>
        </w:rPr>
        <w:t>: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 w14:paraId="5E4568DE" w14:textId="77777777" w:rsidTr="0043025A">
        <w:trPr>
          <w:trHeight w:val="225"/>
        </w:trPr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B2825F8" w14:textId="7038A2E9" w:rsidR="00D27600" w:rsidRPr="0043025A" w:rsidRDefault="00C133FD" w:rsidP="0043025A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bCs/>
              </w:rPr>
            </w:pPr>
            <w:r w:rsidRPr="0043025A">
              <w:rPr>
                <w:rFonts w:ascii="Times New Roman" w:hAnsi="Times New Roman"/>
                <w:b/>
                <w:bCs/>
              </w:rPr>
              <w:t>C</w:t>
            </w:r>
            <w:r w:rsidR="00DF4801" w:rsidRPr="0043025A">
              <w:rPr>
                <w:rFonts w:ascii="Times New Roman" w:hAnsi="Times New Roman"/>
                <w:b/>
                <w:bCs/>
              </w:rPr>
              <w:t>ele kształcenia</w:t>
            </w:r>
          </w:p>
        </w:tc>
      </w:tr>
      <w:tr w:rsidR="00E24601" w:rsidRPr="00DF4801" w14:paraId="72E1CB9F" w14:textId="77777777" w:rsidTr="00E24601">
        <w:trPr>
          <w:trHeight w:val="46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FB52" w14:textId="77777777" w:rsidR="00E24601" w:rsidRPr="00413560" w:rsidRDefault="00E24601" w:rsidP="00B35148">
            <w:pPr>
              <w:jc w:val="center"/>
              <w:rPr>
                <w:b/>
                <w:sz w:val="22"/>
                <w:szCs w:val="22"/>
              </w:rPr>
            </w:pPr>
            <w:r w:rsidRPr="00413560">
              <w:rPr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3721" w14:textId="77777777" w:rsidR="00E24601" w:rsidRPr="0043025A" w:rsidRDefault="00E24601" w:rsidP="0043025A">
            <w:pPr>
              <w:jc w:val="both"/>
              <w:rPr>
                <w:szCs w:val="22"/>
              </w:rPr>
            </w:pPr>
            <w:r w:rsidRPr="0043025A">
              <w:rPr>
                <w:szCs w:val="22"/>
              </w:rPr>
              <w:t xml:space="preserve">Zapoznanie studentów z interdyscyplinarnym charakterem </w:t>
            </w:r>
            <w:r w:rsidR="00181249" w:rsidRPr="0043025A">
              <w:rPr>
                <w:szCs w:val="22"/>
              </w:rPr>
              <w:t>pediatrii</w:t>
            </w:r>
            <w:r w:rsidR="00F73CC0" w:rsidRPr="0043025A">
              <w:rPr>
                <w:szCs w:val="22"/>
              </w:rPr>
              <w:t xml:space="preserve">, chorób o </w:t>
            </w:r>
            <w:r w:rsidR="00645C8C" w:rsidRPr="0043025A">
              <w:rPr>
                <w:szCs w:val="22"/>
              </w:rPr>
              <w:t xml:space="preserve">różnym </w:t>
            </w:r>
            <w:r w:rsidR="00F73CC0" w:rsidRPr="0043025A">
              <w:rPr>
                <w:szCs w:val="22"/>
              </w:rPr>
              <w:t xml:space="preserve">podłożu </w:t>
            </w:r>
            <w:r w:rsidR="00181249" w:rsidRPr="0043025A">
              <w:rPr>
                <w:szCs w:val="22"/>
              </w:rPr>
              <w:t>u dzieci</w:t>
            </w:r>
            <w:r w:rsidR="00F73CC0" w:rsidRPr="0043025A">
              <w:rPr>
                <w:szCs w:val="22"/>
              </w:rPr>
              <w:t xml:space="preserve"> oraz </w:t>
            </w:r>
            <w:r w:rsidR="00181249" w:rsidRPr="0043025A">
              <w:rPr>
                <w:szCs w:val="22"/>
              </w:rPr>
              <w:t>pediatrii</w:t>
            </w:r>
            <w:r w:rsidR="00F73CC0" w:rsidRPr="0043025A">
              <w:rPr>
                <w:szCs w:val="22"/>
              </w:rPr>
              <w:t xml:space="preserve"> pielęgniarskiej </w:t>
            </w:r>
          </w:p>
        </w:tc>
      </w:tr>
      <w:tr w:rsidR="00E24601" w:rsidRPr="00DF4801" w14:paraId="1BC18A7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7C69" w14:textId="77777777" w:rsidR="00E24601" w:rsidRPr="00413560" w:rsidRDefault="00E24601" w:rsidP="00B35148">
            <w:pPr>
              <w:jc w:val="center"/>
              <w:rPr>
                <w:b/>
                <w:sz w:val="22"/>
                <w:szCs w:val="22"/>
              </w:rPr>
            </w:pPr>
            <w:r w:rsidRPr="00413560">
              <w:rPr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A67B" w14:textId="5B03B314" w:rsidR="00E24601" w:rsidRPr="0043025A" w:rsidRDefault="00E24601" w:rsidP="0043025A">
            <w:pPr>
              <w:jc w:val="both"/>
              <w:rPr>
                <w:szCs w:val="22"/>
              </w:rPr>
            </w:pPr>
            <w:r w:rsidRPr="0043025A">
              <w:rPr>
                <w:szCs w:val="22"/>
              </w:rPr>
              <w:t xml:space="preserve">Nabycie wiedzy </w:t>
            </w:r>
            <w:r w:rsidR="006A5C37" w:rsidRPr="0043025A">
              <w:rPr>
                <w:szCs w:val="22"/>
              </w:rPr>
              <w:t xml:space="preserve">na temat </w:t>
            </w:r>
            <w:r w:rsidR="00181249" w:rsidRPr="0043025A">
              <w:rPr>
                <w:szCs w:val="22"/>
              </w:rPr>
              <w:t xml:space="preserve">objawów klinicznych, etiopatologii oraz podstawowych zasad leczenia w pediatrii </w:t>
            </w:r>
            <w:r w:rsidR="00DC31F5" w:rsidRPr="0043025A">
              <w:rPr>
                <w:szCs w:val="22"/>
              </w:rPr>
              <w:t>(m.in. farmakoterapia)</w:t>
            </w:r>
          </w:p>
        </w:tc>
      </w:tr>
      <w:tr w:rsidR="00E24601" w:rsidRPr="00DF4801" w14:paraId="64016B92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992C" w14:textId="77777777" w:rsidR="00E24601" w:rsidRPr="00413560" w:rsidRDefault="00E24601" w:rsidP="00B35148">
            <w:pPr>
              <w:jc w:val="center"/>
              <w:rPr>
                <w:b/>
                <w:sz w:val="22"/>
                <w:szCs w:val="22"/>
              </w:rPr>
            </w:pPr>
            <w:r w:rsidRPr="00413560">
              <w:rPr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11B1" w14:textId="40F6E6DE" w:rsidR="00E24601" w:rsidRPr="0043025A" w:rsidRDefault="00E24601" w:rsidP="0043025A">
            <w:pPr>
              <w:jc w:val="both"/>
              <w:rPr>
                <w:szCs w:val="22"/>
              </w:rPr>
            </w:pPr>
            <w:r w:rsidRPr="0043025A">
              <w:rPr>
                <w:szCs w:val="22"/>
              </w:rPr>
              <w:t>Przygo</w:t>
            </w:r>
            <w:r w:rsidR="006A5C37" w:rsidRPr="0043025A">
              <w:rPr>
                <w:szCs w:val="22"/>
              </w:rPr>
              <w:t xml:space="preserve">towanie studenta do prawidłowej </w:t>
            </w:r>
            <w:r w:rsidR="00F73CC0" w:rsidRPr="0043025A">
              <w:rPr>
                <w:szCs w:val="22"/>
              </w:rPr>
              <w:t xml:space="preserve">opieki nad pacjentem </w:t>
            </w:r>
            <w:r w:rsidR="00181249" w:rsidRPr="0043025A">
              <w:rPr>
                <w:szCs w:val="22"/>
              </w:rPr>
              <w:t xml:space="preserve">pediatrycznym </w:t>
            </w:r>
            <w:r w:rsidR="00DC31F5" w:rsidRPr="0043025A">
              <w:rPr>
                <w:szCs w:val="22"/>
              </w:rPr>
              <w:t xml:space="preserve">- ocena rozwoju psychomotorycznego i fizycznego dziecka </w:t>
            </w:r>
          </w:p>
        </w:tc>
      </w:tr>
      <w:tr w:rsidR="00E24601" w:rsidRPr="00DF4801" w14:paraId="3F98C277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A9B1" w14:textId="77777777" w:rsidR="00E24601" w:rsidRPr="00413560" w:rsidRDefault="00E24601" w:rsidP="00B35148">
            <w:pPr>
              <w:jc w:val="center"/>
              <w:rPr>
                <w:b/>
                <w:sz w:val="22"/>
                <w:szCs w:val="22"/>
              </w:rPr>
            </w:pPr>
            <w:r w:rsidRPr="00413560">
              <w:rPr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A320" w14:textId="77777777" w:rsidR="00E24601" w:rsidRPr="0043025A" w:rsidRDefault="002800B0" w:rsidP="0043025A">
            <w:pPr>
              <w:jc w:val="both"/>
              <w:rPr>
                <w:szCs w:val="22"/>
              </w:rPr>
            </w:pPr>
            <w:r w:rsidRPr="0043025A">
              <w:rPr>
                <w:szCs w:val="22"/>
              </w:rPr>
              <w:t xml:space="preserve">Podstawowe przygotowanie studenta do pracy </w:t>
            </w:r>
            <w:r w:rsidR="000C4752" w:rsidRPr="0043025A">
              <w:rPr>
                <w:szCs w:val="22"/>
              </w:rPr>
              <w:t xml:space="preserve">w zakresie </w:t>
            </w:r>
            <w:r w:rsidR="00181249" w:rsidRPr="0043025A">
              <w:rPr>
                <w:szCs w:val="22"/>
              </w:rPr>
              <w:t xml:space="preserve">działań </w:t>
            </w:r>
            <w:r w:rsidR="00DC31F5" w:rsidRPr="0043025A">
              <w:rPr>
                <w:szCs w:val="22"/>
              </w:rPr>
              <w:t xml:space="preserve">interdyscyplinarnego zespołu tematycznego </w:t>
            </w:r>
          </w:p>
        </w:tc>
      </w:tr>
      <w:tr w:rsidR="00E24601" w:rsidRPr="00DF4801" w14:paraId="520ACB9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1FC7" w14:textId="77777777" w:rsidR="00E24601" w:rsidRPr="00413560" w:rsidRDefault="00E24601" w:rsidP="00B35148">
            <w:pPr>
              <w:jc w:val="center"/>
              <w:rPr>
                <w:b/>
                <w:sz w:val="22"/>
                <w:szCs w:val="22"/>
              </w:rPr>
            </w:pPr>
            <w:r w:rsidRPr="00413560">
              <w:rPr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F93F" w14:textId="37F9FDB4" w:rsidR="00E24601" w:rsidRPr="0043025A" w:rsidRDefault="006A5C37" w:rsidP="0043025A">
            <w:pPr>
              <w:jc w:val="both"/>
              <w:rPr>
                <w:szCs w:val="22"/>
              </w:rPr>
            </w:pPr>
            <w:r w:rsidRPr="0043025A">
              <w:rPr>
                <w:szCs w:val="22"/>
              </w:rPr>
              <w:t>Opanowan</w:t>
            </w:r>
            <w:r w:rsidR="00181249" w:rsidRPr="0043025A">
              <w:rPr>
                <w:szCs w:val="22"/>
              </w:rPr>
              <w:t xml:space="preserve">ie podstawowej wiedzy </w:t>
            </w:r>
            <w:r w:rsidR="00F876A9" w:rsidRPr="0043025A">
              <w:rPr>
                <w:szCs w:val="22"/>
              </w:rPr>
              <w:t>dotyczącej</w:t>
            </w:r>
            <w:r w:rsidR="00181249" w:rsidRPr="0043025A">
              <w:rPr>
                <w:szCs w:val="22"/>
              </w:rPr>
              <w:t xml:space="preserve"> pracy z dzieckiem zdrowych i chorym w </w:t>
            </w:r>
            <w:r w:rsidR="00F876A9" w:rsidRPr="0043025A">
              <w:rPr>
                <w:szCs w:val="22"/>
              </w:rPr>
              <w:t xml:space="preserve">jednostce medycznej </w:t>
            </w:r>
            <w:r w:rsidR="00DC31F5" w:rsidRPr="0043025A">
              <w:rPr>
                <w:szCs w:val="22"/>
              </w:rPr>
              <w:t xml:space="preserve">(działania edukacyjne i terapeutyczne) </w:t>
            </w:r>
          </w:p>
        </w:tc>
      </w:tr>
      <w:tr w:rsidR="00E24601" w:rsidRPr="00DF4801" w14:paraId="0BDA342B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3FE3" w14:textId="77777777" w:rsidR="00E24601" w:rsidRPr="00413560" w:rsidRDefault="00E24601" w:rsidP="00B35148">
            <w:pPr>
              <w:jc w:val="center"/>
              <w:rPr>
                <w:b/>
                <w:sz w:val="22"/>
                <w:szCs w:val="22"/>
              </w:rPr>
            </w:pPr>
            <w:r w:rsidRPr="00413560">
              <w:rPr>
                <w:b/>
                <w:sz w:val="22"/>
                <w:szCs w:val="22"/>
              </w:rPr>
              <w:t>C.6.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A282" w14:textId="2543D3E3" w:rsidR="00E24601" w:rsidRPr="0043025A" w:rsidRDefault="002800B0" w:rsidP="0043025A">
            <w:pPr>
              <w:jc w:val="both"/>
              <w:rPr>
                <w:szCs w:val="22"/>
              </w:rPr>
            </w:pPr>
            <w:r w:rsidRPr="0043025A">
              <w:rPr>
                <w:szCs w:val="22"/>
              </w:rPr>
              <w:t xml:space="preserve">Przygotowanie studenta </w:t>
            </w:r>
            <w:r w:rsidR="000C4752" w:rsidRPr="0043025A">
              <w:rPr>
                <w:szCs w:val="22"/>
              </w:rPr>
              <w:t xml:space="preserve">do </w:t>
            </w:r>
            <w:r w:rsidR="00FC4AE9" w:rsidRPr="0043025A">
              <w:rPr>
                <w:szCs w:val="22"/>
              </w:rPr>
              <w:t xml:space="preserve">prawidłowej </w:t>
            </w:r>
            <w:r w:rsidR="000C4752" w:rsidRPr="0043025A">
              <w:rPr>
                <w:szCs w:val="22"/>
              </w:rPr>
              <w:t>diagnostyki</w:t>
            </w:r>
            <w:r w:rsidR="00FC4AE9" w:rsidRPr="0043025A">
              <w:rPr>
                <w:szCs w:val="22"/>
              </w:rPr>
              <w:t>, leczenia specjalistycznego</w:t>
            </w:r>
            <w:r w:rsidR="000C4752" w:rsidRPr="0043025A">
              <w:rPr>
                <w:szCs w:val="22"/>
              </w:rPr>
              <w:t xml:space="preserve"> i </w:t>
            </w:r>
            <w:r w:rsidR="006A5C37" w:rsidRPr="0043025A">
              <w:rPr>
                <w:szCs w:val="22"/>
              </w:rPr>
              <w:t xml:space="preserve">profilaktyki </w:t>
            </w:r>
            <w:r w:rsidR="00DC31F5" w:rsidRPr="0043025A">
              <w:rPr>
                <w:szCs w:val="22"/>
              </w:rPr>
              <w:t xml:space="preserve">(m.in. szczepienia, profilaktyka przeciwkrzywicza) </w:t>
            </w:r>
            <w:r w:rsidR="00F876A9" w:rsidRPr="0043025A">
              <w:rPr>
                <w:szCs w:val="22"/>
              </w:rPr>
              <w:t xml:space="preserve">w pediatrii </w:t>
            </w:r>
            <w:r w:rsidR="000C4752" w:rsidRPr="0043025A">
              <w:rPr>
                <w:szCs w:val="22"/>
              </w:rPr>
              <w:t xml:space="preserve"> </w:t>
            </w:r>
            <w:r w:rsidR="00CE7A5A" w:rsidRPr="0043025A">
              <w:rPr>
                <w:szCs w:val="22"/>
              </w:rPr>
              <w:t>(pacjent,</w:t>
            </w:r>
            <w:r w:rsidR="006A5C37" w:rsidRPr="0043025A">
              <w:rPr>
                <w:szCs w:val="22"/>
              </w:rPr>
              <w:t xml:space="preserve"> </w:t>
            </w:r>
            <w:r w:rsidR="00DC31F5" w:rsidRPr="0043025A">
              <w:rPr>
                <w:szCs w:val="22"/>
              </w:rPr>
              <w:t xml:space="preserve">rola rodziców, </w:t>
            </w:r>
            <w:r w:rsidR="006A5C37" w:rsidRPr="0043025A">
              <w:rPr>
                <w:szCs w:val="22"/>
              </w:rPr>
              <w:t>dom)</w:t>
            </w:r>
          </w:p>
        </w:tc>
      </w:tr>
    </w:tbl>
    <w:p w14:paraId="3BEEB928" w14:textId="77777777" w:rsidR="00AF1A2B" w:rsidRDefault="00AF1A2B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 w14:paraId="7634F731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CA02195" w14:textId="3580B93F" w:rsidR="00ED7724" w:rsidRPr="00DF4801" w:rsidRDefault="00ED7724" w:rsidP="007E0CCA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</w:tc>
      </w:tr>
      <w:tr w:rsidR="00A3593B" w:rsidRPr="00DF4801" w14:paraId="25448F39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F721" w14:textId="36247439" w:rsidR="000B0EE1" w:rsidRPr="00413560" w:rsidRDefault="00E24601" w:rsidP="00141B77">
            <w:pPr>
              <w:jc w:val="both"/>
              <w:rPr>
                <w:b/>
                <w:bCs/>
                <w:sz w:val="22"/>
                <w:szCs w:val="22"/>
              </w:rPr>
            </w:pPr>
            <w:r w:rsidRPr="00413560">
              <w:rPr>
                <w:bCs/>
                <w:sz w:val="22"/>
                <w:szCs w:val="22"/>
              </w:rPr>
              <w:t>Podstawowa wiedza z zakresu</w:t>
            </w:r>
            <w:r w:rsidR="005A6CDE" w:rsidRPr="00413560">
              <w:rPr>
                <w:bCs/>
                <w:sz w:val="22"/>
                <w:szCs w:val="22"/>
              </w:rPr>
              <w:t xml:space="preserve"> </w:t>
            </w:r>
            <w:r w:rsidR="00187DBF" w:rsidRPr="00413560">
              <w:rPr>
                <w:bCs/>
                <w:sz w:val="22"/>
                <w:szCs w:val="22"/>
              </w:rPr>
              <w:t xml:space="preserve">anatomii, fizjologii, </w:t>
            </w:r>
            <w:r w:rsidR="00141B77" w:rsidRPr="00413560">
              <w:rPr>
                <w:bCs/>
                <w:sz w:val="22"/>
                <w:szCs w:val="22"/>
              </w:rPr>
              <w:t xml:space="preserve">podstaw pielęgniarstwa, promocji zdrowia </w:t>
            </w:r>
            <w:r w:rsidR="00187DBF" w:rsidRPr="00413560">
              <w:rPr>
                <w:bCs/>
                <w:sz w:val="22"/>
                <w:szCs w:val="22"/>
              </w:rPr>
              <w:t xml:space="preserve">oraz podstawowej opieki zdrowotnej </w:t>
            </w:r>
          </w:p>
        </w:tc>
      </w:tr>
    </w:tbl>
    <w:p w14:paraId="52373634" w14:textId="77777777" w:rsidR="00D71FA4" w:rsidRDefault="00D71FA4"/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4678"/>
        <w:gridCol w:w="2410"/>
        <w:gridCol w:w="1484"/>
      </w:tblGrid>
      <w:tr w:rsidR="00360E3E" w:rsidRPr="00DF4801" w14:paraId="55A5BCCA" w14:textId="77777777" w:rsidTr="0043025A">
        <w:trPr>
          <w:trHeight w:val="370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A63E71B" w14:textId="264F8606" w:rsidR="00327EE3" w:rsidRPr="007E0CCA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C133FD">
              <w:rPr>
                <w:b/>
              </w:rPr>
              <w:t xml:space="preserve"> </w:t>
            </w:r>
            <w:r w:rsidR="000B0EE1">
              <w:rPr>
                <w:b/>
              </w:rPr>
              <w:t xml:space="preserve">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</w:tc>
      </w:tr>
      <w:tr w:rsidR="00A3593B" w:rsidRPr="00DF4801" w14:paraId="4306502F" w14:textId="77777777" w:rsidTr="00772C0E">
        <w:trPr>
          <w:trHeight w:val="269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843F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5EE77F70" w14:textId="77777777" w:rsidTr="00772C0E">
        <w:trPr>
          <w:trHeight w:val="269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3EF91B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14:paraId="084E5F87" w14:textId="77777777" w:rsidTr="00772C0E">
        <w:trPr>
          <w:trHeight w:val="269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C47A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6B257E" w:rsidRPr="002004E7" w14:paraId="389D4291" w14:textId="77777777" w:rsidTr="00772C0E">
        <w:trPr>
          <w:trHeight w:val="112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B38467" w14:textId="73A0EB49" w:rsidR="006B257E" w:rsidRDefault="006B257E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Symbol  efektu kształcenia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131BBF" w14:textId="77777777" w:rsidR="006B257E" w:rsidRDefault="006B257E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5B1C4E4B" w14:textId="77777777" w:rsidR="006B257E" w:rsidRDefault="006B257E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zajęć</w:t>
            </w:r>
          </w:p>
          <w:p w14:paraId="67F48044" w14:textId="77777777" w:rsidR="006B257E" w:rsidRDefault="006B257E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29E9958F" w14:textId="77777777" w:rsidR="006B257E" w:rsidRDefault="006B257E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14:paraId="011B5529" w14:textId="53D54961" w:rsidR="006B257E" w:rsidRPr="004D2D6A" w:rsidRDefault="006B257E" w:rsidP="003106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9EC0F1" w14:textId="77777777" w:rsidR="006B257E" w:rsidRDefault="006B257E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355C9620" w14:textId="77777777" w:rsidR="006B257E" w:rsidRDefault="006B257E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3BF80DEC" w14:textId="77777777" w:rsidR="006B257E" w:rsidRDefault="006B257E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kształcenia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3AF316" w14:textId="77777777" w:rsidR="006B257E" w:rsidRDefault="006B257E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0E8C54C8" w14:textId="77777777" w:rsidR="006B257E" w:rsidRPr="001E5F93" w:rsidRDefault="006B257E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E0CCA" w:rsidRPr="00AF1A2B" w14:paraId="6C998C12" w14:textId="77777777" w:rsidTr="00772C0E">
        <w:trPr>
          <w:trHeight w:val="3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7A37" w14:textId="5F084505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3D3B" w14:textId="5B4CAE1A" w:rsidR="007E0CCA" w:rsidRPr="00AF1A2B" w:rsidRDefault="007E0CCA" w:rsidP="007E0CC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czynniki ryzyka i zagrożenia zdrowotne u pacjentów w różnym wieku;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AC778" w14:textId="77777777" w:rsidR="007E0CCA" w:rsidRPr="007E0CCA" w:rsidRDefault="007E0CCA" w:rsidP="007E0CCA">
            <w:pPr>
              <w:pStyle w:val="Default"/>
              <w:jc w:val="center"/>
              <w:rPr>
                <w:szCs w:val="20"/>
              </w:rPr>
            </w:pPr>
            <w:r w:rsidRPr="007E0CCA">
              <w:rPr>
                <w:szCs w:val="20"/>
              </w:rPr>
              <w:t>Zaliczenie  – sprawdzian testowo-pisemny</w:t>
            </w:r>
          </w:p>
          <w:p w14:paraId="49E30190" w14:textId="77777777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  <w:r w:rsidRPr="007E0CCA">
              <w:rPr>
                <w:szCs w:val="20"/>
              </w:rPr>
              <w:t>(D)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C948" w14:textId="57AA8CAA" w:rsidR="007E0CCA" w:rsidRPr="00B26807" w:rsidRDefault="0043025A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C1, C2</w:t>
            </w:r>
          </w:p>
        </w:tc>
      </w:tr>
      <w:tr w:rsidR="007E0CCA" w:rsidRPr="00AF1A2B" w14:paraId="46D9B6D5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F823A" w14:textId="27C011C2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2373" w14:textId="0E76120D" w:rsidR="007E0CCA" w:rsidRPr="00AF1A2B" w:rsidRDefault="007E0CCA" w:rsidP="007E0CC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etiopatogenezę, objawy kliniczne, przebieg, leczenie, rokowanie i zasady opieki pielęgniarskiej nad pacjentami w wybranych chorobach, w tym w chorobach nowotworowych;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4FD88" w14:textId="1784A46C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FF01" w14:textId="2EDD50F6" w:rsidR="007E0CCA" w:rsidRPr="00B26807" w:rsidRDefault="0043025A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C2</w:t>
            </w:r>
          </w:p>
        </w:tc>
      </w:tr>
      <w:tr w:rsidR="007E0CCA" w:rsidRPr="00AF1A2B" w14:paraId="16C58E2A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7F1AE" w14:textId="629F36A4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E2D4" w14:textId="11001B15" w:rsidR="007E0CCA" w:rsidRPr="00AF1A2B" w:rsidRDefault="007E0CCA" w:rsidP="007E0CC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rodzaje badań diagnostycznych, ich znaczenie kliniczne i zasady ich zlecania oraz uprawnienia zawodowe pielęgniarki w zakresie wystawiania skierować na badania diagnostyczne w poszczególnych stanach klinicznych;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EE0CB" w14:textId="56A47FC6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9688" w14:textId="7B77B585" w:rsidR="007E0CCA" w:rsidRPr="00B26807" w:rsidRDefault="0043025A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C4, C6</w:t>
            </w:r>
          </w:p>
        </w:tc>
      </w:tr>
      <w:tr w:rsidR="007E0CCA" w:rsidRPr="00AF1A2B" w14:paraId="6DDD6EF0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BA1EC" w14:textId="4C1B9E83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2709" w14:textId="5A9CF608" w:rsidR="007E0CCA" w:rsidRPr="00AF1A2B" w:rsidRDefault="007E0CCA" w:rsidP="007E0CC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E0058" w14:textId="7FC6C623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23E2" w14:textId="35937871" w:rsidR="007E0CCA" w:rsidRPr="00B26807" w:rsidRDefault="0043025A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C3, C4, C5, C6</w:t>
            </w:r>
          </w:p>
        </w:tc>
      </w:tr>
      <w:tr w:rsidR="007E0CCA" w:rsidRPr="00AF1A2B" w14:paraId="0556F234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5E539" w14:textId="52978711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4686" w14:textId="1A25822D" w:rsidR="007E0CCA" w:rsidRPr="00AF1A2B" w:rsidRDefault="007E0CCA" w:rsidP="007E0CC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i zakres farmakoterapii w poszczególnych stanach klinicznych;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32BFD" w14:textId="07AC2C8C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624D" w14:textId="75805785" w:rsidR="007E0CCA" w:rsidRPr="00B26807" w:rsidRDefault="0043025A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C2</w:t>
            </w:r>
          </w:p>
        </w:tc>
      </w:tr>
      <w:tr w:rsidR="007E0CCA" w:rsidRPr="00AF1A2B" w14:paraId="4C0F94E1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65A47" w14:textId="2BFFBA83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1A05" w14:textId="0CA2F5FB" w:rsidR="007E0CCA" w:rsidRPr="00AF1A2B" w:rsidRDefault="007E0CCA" w:rsidP="007E0CCA">
            <w:pPr>
              <w:jc w:val="both"/>
              <w:rPr>
                <w:color w:val="000000"/>
                <w:sz w:val="20"/>
                <w:szCs w:val="20"/>
              </w:rPr>
            </w:pPr>
            <w:r w:rsidRPr="00DC1015">
              <w:rPr>
                <w:rFonts w:eastAsia="Calibri"/>
                <w:color w:val="000000"/>
                <w:lang w:eastAsia="en-US"/>
              </w:rPr>
              <w:t>Zna i rozumie właściwości grup leków i ich działanie na układy i narządy organizmu pacjenta w różnych chorobach w zależności od wieku i stanu zdrowia, z uwzględnieniem działań niepożądanych, interakcji z innymi lekami i dróg podania;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C54775" w14:textId="7335A5D6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55CE" w14:textId="44E33FA2" w:rsidR="007E0CCA" w:rsidRPr="00B26807" w:rsidRDefault="0043025A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C2</w:t>
            </w:r>
          </w:p>
        </w:tc>
      </w:tr>
      <w:tr w:rsidR="007E0CCA" w:rsidRPr="00AF1A2B" w14:paraId="05D7CF18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F5BCD" w14:textId="62C34F1C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8853" w14:textId="79BED676" w:rsidR="007E0CCA" w:rsidRPr="00AF1A2B" w:rsidRDefault="007E0CCA" w:rsidP="007E0CC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organizacji opieki specjalistycznej (internistycznej, chirurgicznej, w bloku operacyjnym, pediatryczne, geriatrycznej, neurologicznej, psychiatryczne, w szpitalnym oddziale ratunkowym, intensywnej opieki, opieki paliatywnej i długoterminowe oraz nad pacjentem z chorobą nowotworową);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F5A69" w14:textId="77777777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3F5E" w14:textId="5D0CF694" w:rsidR="007E0CCA" w:rsidRPr="00B26807" w:rsidRDefault="0043025A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C2, C3</w:t>
            </w:r>
          </w:p>
        </w:tc>
      </w:tr>
      <w:tr w:rsidR="007E0CCA" w:rsidRPr="00AF1A2B" w14:paraId="1B6F13D6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08C4F" w14:textId="29365F49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9B0F" w14:textId="25F23515" w:rsidR="007E0CCA" w:rsidRPr="00AF1A2B" w:rsidRDefault="007E0CCA" w:rsidP="007E0CC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standardy i procedury pielęgniarskie stosowane w opiece nad pacjentem w różnym wieku i stanie zdrowia;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E2B12" w14:textId="6C27FEAC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2EE7" w14:textId="331D4FA1" w:rsidR="007E0CCA" w:rsidRPr="00B26807" w:rsidRDefault="0043025A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 xml:space="preserve">C3, C4, </w:t>
            </w:r>
            <w:r w:rsidR="00B26807" w:rsidRPr="00B26807">
              <w:rPr>
                <w:b/>
              </w:rPr>
              <w:t>C6</w:t>
            </w:r>
          </w:p>
        </w:tc>
      </w:tr>
      <w:tr w:rsidR="007E0CCA" w:rsidRPr="00AF1A2B" w14:paraId="7675A561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8A9E6" w14:textId="57EB3DFF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EA269" w14:textId="76B63188" w:rsidR="007E0CCA" w:rsidRPr="00AF1A2B" w:rsidRDefault="007E0CCA" w:rsidP="007E0CC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reakcje pacjenta w różnym wieku na chorobę, przyjęcie do szpitala i hospitalizację;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A6AC0" w14:textId="5561F71B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14ED" w14:textId="06849F3F" w:rsidR="007E0CCA" w:rsidRPr="00B26807" w:rsidRDefault="00B26807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C5</w:t>
            </w:r>
          </w:p>
        </w:tc>
      </w:tr>
      <w:tr w:rsidR="007E0CCA" w:rsidRPr="00AF1A2B" w14:paraId="16CA0EA0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67FEA" w14:textId="46971CB3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25E3" w14:textId="2E34E741" w:rsidR="007E0CCA" w:rsidRPr="00AF1A2B" w:rsidRDefault="007E0CCA" w:rsidP="007E0CC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metody i techniki komunikowania ze względu na stan zdrowia lub stosowane leczenie;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098A2" w14:textId="2A51B2EF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46EE" w14:textId="28DDD981" w:rsidR="007E0CCA" w:rsidRPr="00B26807" w:rsidRDefault="00B26807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C5</w:t>
            </w:r>
          </w:p>
        </w:tc>
      </w:tr>
      <w:tr w:rsidR="007E0CCA" w:rsidRPr="00AF1A2B" w14:paraId="5EADA65F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FD4D5" w14:textId="3E98757D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6C51" w14:textId="79E0242F" w:rsidR="007E0CCA" w:rsidRPr="00AF1A2B" w:rsidRDefault="007E0CCA" w:rsidP="007E0CC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 xml:space="preserve">zasady żywienia pacjentów z uwzględnieniem leczenia dietetycznego, wskazań przed- i pooperacyjnych według </w:t>
            </w:r>
            <w:r w:rsidRPr="00DC1015">
              <w:rPr>
                <w:rFonts w:eastAsia="Calibri"/>
                <w:color w:val="000000"/>
                <w:lang w:eastAsia="en-US"/>
              </w:rPr>
              <w:lastRenderedPageBreak/>
              <w:t>obowiązujących wytycznych, zaleceń i protokołów (enhanced Recovery After Surgery, ERAS);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BA919" w14:textId="1B4A326C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F5D4" w14:textId="61EDE461" w:rsidR="007E0CCA" w:rsidRPr="00B26807" w:rsidRDefault="00B26807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C2, C6</w:t>
            </w:r>
          </w:p>
        </w:tc>
      </w:tr>
      <w:tr w:rsidR="007E0CCA" w:rsidRPr="00AF1A2B" w14:paraId="3DE9FDA7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5654C" w14:textId="26D90EDE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D199" w14:textId="701C34C9" w:rsidR="007E0CCA" w:rsidRPr="00AF1A2B" w:rsidRDefault="007E0CCA" w:rsidP="007E0CC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rodzaje i zasady stosowania środków specjalnego przeznaczenia żywieniowego w określonych stanach klinicznych;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4D53D" w14:textId="77777777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6C56" w14:textId="7E5F581E" w:rsidR="007E0CCA" w:rsidRPr="00B26807" w:rsidRDefault="00B26807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C2, C6</w:t>
            </w:r>
          </w:p>
        </w:tc>
      </w:tr>
      <w:tr w:rsidR="007E0CCA" w:rsidRPr="00AF1A2B" w14:paraId="5FE2ECC0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0E0BA" w14:textId="0521F092" w:rsidR="007E0CCA" w:rsidRPr="00AF1A2B" w:rsidRDefault="007E0CCA" w:rsidP="007E0CCA">
            <w:pPr>
              <w:jc w:val="center"/>
              <w:rPr>
                <w:color w:val="000000"/>
                <w:sz w:val="20"/>
                <w:szCs w:val="20"/>
              </w:rPr>
            </w:pPr>
            <w:r w:rsidRPr="00DC1015">
              <w:rPr>
                <w:szCs w:val="20"/>
              </w:rPr>
              <w:t>D.W13.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1151" w14:textId="0216B3BC" w:rsidR="007E0CCA" w:rsidRPr="00AF1A2B" w:rsidRDefault="007E0CCA" w:rsidP="007E0CC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opieki nad pacjentami z przetokami odżywczymi, w szczególności przezskórną endoskopową gastrostomią (Percutaneous Endoscopic Gastrostomy, PEG), gastostomią, mikrojejunostomią, przetokami wydalniczymi (kolonostomią, ileostomią, urostomią) oraz przetokami powstałymi w wyniku powikłań;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730C8" w14:textId="77777777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5920" w14:textId="2AC472E8" w:rsidR="007E0CCA" w:rsidRPr="00B26807" w:rsidRDefault="00B26807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C2, C6</w:t>
            </w:r>
          </w:p>
        </w:tc>
      </w:tr>
      <w:tr w:rsidR="007E0CCA" w:rsidRPr="00AF1A2B" w14:paraId="55BA1C1C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2248A" w14:textId="3B637B41" w:rsidR="007E0CCA" w:rsidRPr="00DC1015" w:rsidRDefault="007E0CCA" w:rsidP="007E0C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D.W18.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CE8C" w14:textId="03B9A725" w:rsidR="007E0CCA" w:rsidRDefault="007E0CCA" w:rsidP="007E0CC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7E0CCA">
              <w:rPr>
                <w:rFonts w:eastAsia="Calibri"/>
                <w:color w:val="000000"/>
                <w:lang w:eastAsia="en-US"/>
              </w:rPr>
              <w:t>patofizjologię, objawy kliniczne, przebieg, leczenie i rokowanie chorób wieku rozwojowego: chorób układu oddechowego, układu krążenia, układu nerwowego, układu moczowego, układu pokarmowego oraz chorób endokrynologicznych, metabolicznych, alergicznych i chorób krwi;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0B9FC" w14:textId="77777777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BCC51" w14:textId="4D78F96F" w:rsidR="007E0CCA" w:rsidRPr="00B26807" w:rsidRDefault="00B26807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C1, C2</w:t>
            </w:r>
          </w:p>
        </w:tc>
      </w:tr>
      <w:tr w:rsidR="007E0CCA" w:rsidRPr="00AF1A2B" w14:paraId="08896506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93768" w14:textId="727C5237" w:rsidR="007E0CCA" w:rsidRPr="00DC1015" w:rsidRDefault="007E0CCA" w:rsidP="007E0C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D.W19.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45C1" w14:textId="044DECEB" w:rsidR="007E0CCA" w:rsidRDefault="007E0CCA" w:rsidP="007E0CC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7E0CCA">
              <w:rPr>
                <w:rFonts w:eastAsia="Calibri"/>
                <w:color w:val="000000"/>
                <w:lang w:eastAsia="en-US"/>
              </w:rPr>
              <w:t>patofizjologię, obawy kliniczne chorób i stanów zagrożenia życia noworodka, w tym wcześniaka oraz istotę opieki pielęgniarskiej w tym zakresie;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3E70F" w14:textId="77777777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2481" w14:textId="3505F848" w:rsidR="007E0CCA" w:rsidRPr="00B26807" w:rsidRDefault="00B26807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C1, C2</w:t>
            </w:r>
          </w:p>
        </w:tc>
      </w:tr>
      <w:tr w:rsidR="007E0CCA" w:rsidRPr="00AF1A2B" w14:paraId="601A9860" w14:textId="77777777" w:rsidTr="00772C0E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A501D" w14:textId="0E0ACD61" w:rsidR="007E0CCA" w:rsidRPr="00DC1015" w:rsidRDefault="007E0CCA" w:rsidP="007E0C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D.W27.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1F3D" w14:textId="1F0FED4E" w:rsidR="007E0CCA" w:rsidRDefault="007E0CCA" w:rsidP="007E0CCA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7E0CCA">
              <w:rPr>
                <w:rFonts w:eastAsia="Calibri"/>
                <w:color w:val="000000"/>
                <w:lang w:eastAsia="en-US"/>
              </w:rPr>
              <w:t>metody, techniki i narzędzia oceny stanu świadomości i przytomności;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0B33" w14:textId="77777777" w:rsidR="007E0CCA" w:rsidRPr="00AF1A2B" w:rsidRDefault="007E0CCA" w:rsidP="007E0CC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8B88" w14:textId="4112BDA5" w:rsidR="007E0CCA" w:rsidRPr="00B26807" w:rsidRDefault="00B26807" w:rsidP="007E0CCA">
            <w:pPr>
              <w:jc w:val="center"/>
              <w:rPr>
                <w:b/>
              </w:rPr>
            </w:pPr>
            <w:r w:rsidRPr="00B26807">
              <w:rPr>
                <w:b/>
              </w:rPr>
              <w:t>C3, C6</w:t>
            </w:r>
          </w:p>
        </w:tc>
      </w:tr>
      <w:tr w:rsidR="007E0CCA" w:rsidRPr="00AF1A2B" w14:paraId="0CDFE6AE" w14:textId="77777777" w:rsidTr="00772C0E">
        <w:trPr>
          <w:trHeight w:val="42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1791323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7E0CCA" w:rsidRPr="00AF1A2B" w14:paraId="3F00B5AB" w14:textId="77777777" w:rsidTr="00772C0E">
        <w:trPr>
          <w:trHeight w:val="42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6733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E0CCA" w:rsidRPr="00AF1A2B" w14:paraId="54268A20" w14:textId="77777777" w:rsidTr="00772C0E">
        <w:trPr>
          <w:trHeight w:val="42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6260F" w14:textId="5047D7A8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4D0E87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</w:p>
          <w:p w14:paraId="3B3329D5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34D8B396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założonego efektu kształcenia</w:t>
            </w:r>
          </w:p>
          <w:p w14:paraId="786E47D9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C73F2D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Sposób weryfikacji</w:t>
            </w:r>
          </w:p>
          <w:p w14:paraId="2BCF7831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efektu</w:t>
            </w:r>
          </w:p>
          <w:p w14:paraId="5142B748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7E29F0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Symbol</w:t>
            </w:r>
          </w:p>
          <w:p w14:paraId="0E1B9B6E" w14:textId="77777777" w:rsidR="007E0CCA" w:rsidRPr="00AF1A2B" w:rsidRDefault="007E0CCA" w:rsidP="007E0CC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43025A" w:rsidRPr="00AF1A2B" w14:paraId="07AA7C9A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DCC2F" w14:textId="041733E7" w:rsidR="0043025A" w:rsidRPr="00AF1A2B" w:rsidRDefault="0043025A" w:rsidP="00772C0E">
            <w:pPr>
              <w:jc w:val="center"/>
              <w:rPr>
                <w:sz w:val="20"/>
                <w:szCs w:val="20"/>
              </w:rPr>
            </w:pPr>
            <w:r w:rsidRPr="00412A90">
              <w:rPr>
                <w:szCs w:val="20"/>
              </w:rPr>
              <w:t>D.U1.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D5B2" w14:textId="4375E526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gromadzić informacje, formułować diagnozę pielęgniar</w:t>
            </w:r>
            <w:r w:rsidR="00B26807">
              <w:rPr>
                <w:rFonts w:eastAsia="Calibri"/>
                <w:color w:val="000000"/>
                <w:lang w:eastAsia="en-US"/>
              </w:rPr>
              <w:t xml:space="preserve">ską, ustalać cele i plan opieki </w:t>
            </w:r>
            <w:r w:rsidRPr="002C4BC8">
              <w:rPr>
                <w:rFonts w:eastAsia="Calibri"/>
                <w:color w:val="000000"/>
                <w:lang w:eastAsia="en-US"/>
              </w:rPr>
              <w:t>pielęgniarskiej, wdrażać interwencje pielęgniarskie oraz dokonywać ewaluacji opieki pielęgniarskiej;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AB991" w14:textId="77777777" w:rsidR="0043025A" w:rsidRDefault="0043025A" w:rsidP="0043025A">
            <w:pPr>
              <w:jc w:val="center"/>
              <w:rPr>
                <w:szCs w:val="20"/>
              </w:rPr>
            </w:pPr>
            <w:r w:rsidRPr="0043025A">
              <w:rPr>
                <w:szCs w:val="20"/>
              </w:rPr>
              <w:t xml:space="preserve">Obserwacja studenta (F), </w:t>
            </w:r>
          </w:p>
          <w:p w14:paraId="0B787531" w14:textId="0CDDA0C2" w:rsidR="0043025A" w:rsidRPr="0043025A" w:rsidRDefault="0043025A" w:rsidP="0043025A">
            <w:pPr>
              <w:jc w:val="center"/>
              <w:rPr>
                <w:szCs w:val="20"/>
              </w:rPr>
            </w:pPr>
            <w:r w:rsidRPr="0043025A">
              <w:rPr>
                <w:szCs w:val="20"/>
              </w:rPr>
              <w:t>Interpretacja danych (P)</w:t>
            </w:r>
          </w:p>
          <w:p w14:paraId="084A081A" w14:textId="54B048EE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7948" w14:textId="1CE4C3D7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C3, C4, C6</w:t>
            </w:r>
          </w:p>
        </w:tc>
      </w:tr>
      <w:tr w:rsidR="0043025A" w:rsidRPr="00AF1A2B" w14:paraId="56706977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AD153" w14:textId="675293CA" w:rsidR="0043025A" w:rsidRPr="00AF1A2B" w:rsidRDefault="0043025A" w:rsidP="00772C0E">
            <w:pPr>
              <w:jc w:val="center"/>
              <w:rPr>
                <w:sz w:val="20"/>
                <w:szCs w:val="20"/>
              </w:rPr>
            </w:pPr>
            <w:r w:rsidRPr="00412A90">
              <w:rPr>
                <w:szCs w:val="20"/>
              </w:rPr>
              <w:t>D.U2.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F708" w14:textId="65FC9C66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stosować skale i kwestionariusze do oceny stanu pacjenta lub </w:t>
            </w:r>
            <w:r>
              <w:rPr>
                <w:rFonts w:eastAsia="Calibri"/>
                <w:color w:val="000000"/>
                <w:lang w:eastAsia="en-US"/>
              </w:rPr>
              <w:t>j</w:t>
            </w:r>
            <w:r w:rsidRPr="002C4BC8">
              <w:rPr>
                <w:rFonts w:eastAsia="Calibri"/>
                <w:color w:val="000000"/>
                <w:lang w:eastAsia="en-US"/>
              </w:rPr>
              <w:t>ego wydolności funkcjonalne w określonych sytuacjach zdrowotnych;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3CF8A" w14:textId="5D4703CD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AE9D" w14:textId="0EA2E64B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C3, C4, C6</w:t>
            </w:r>
          </w:p>
        </w:tc>
      </w:tr>
      <w:tr w:rsidR="0043025A" w:rsidRPr="00AF1A2B" w14:paraId="15BE6A12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AEF6C" w14:textId="2708E41A" w:rsidR="0043025A" w:rsidRPr="00AF1A2B" w:rsidRDefault="0043025A" w:rsidP="00772C0E">
            <w:pPr>
              <w:jc w:val="center"/>
              <w:rPr>
                <w:sz w:val="20"/>
                <w:szCs w:val="20"/>
              </w:rPr>
            </w:pPr>
            <w:r w:rsidRPr="00412A90">
              <w:rPr>
                <w:szCs w:val="20"/>
              </w:rPr>
              <w:t>D.U3.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133D" w14:textId="1B237444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dokonywać różnymi technikami pomiaru parametrów życiowych (w tym ciśnienia tętniczego na tętnicach kończyn górnych i dolnych, oddechu, temperatury ciała, saturacji, świadomości) i oceniać uzyskane wyniki oraz wykorzystywać je do planowania opieki w różnych stanach klinicznych;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DB01A" w14:textId="0C3C1C32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9DFB" w14:textId="1A6977D5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C3, C6</w:t>
            </w:r>
          </w:p>
        </w:tc>
      </w:tr>
      <w:tr w:rsidR="0043025A" w:rsidRPr="00AF1A2B" w14:paraId="7F6DEDA1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7FDBE" w14:textId="3A301EBC" w:rsidR="0043025A" w:rsidRPr="00AF1A2B" w:rsidRDefault="0043025A" w:rsidP="00772C0E">
            <w:pPr>
              <w:jc w:val="center"/>
              <w:rPr>
                <w:sz w:val="20"/>
                <w:szCs w:val="20"/>
              </w:rPr>
            </w:pPr>
            <w:r w:rsidRPr="00412A90">
              <w:rPr>
                <w:szCs w:val="20"/>
              </w:rPr>
              <w:t>D.U4.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BE8F" w14:textId="6317D774" w:rsidR="0043025A" w:rsidRPr="00AF1A2B" w:rsidRDefault="0043025A" w:rsidP="00772C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przeprowadzić kompleksowe badanie podmiotowe i badanie fizykalne w różnych </w:t>
            </w:r>
            <w:r w:rsidRPr="002C4BC8">
              <w:rPr>
                <w:rFonts w:eastAsia="Calibri"/>
                <w:color w:val="000000"/>
                <w:lang w:eastAsia="en-US"/>
              </w:rPr>
              <w:lastRenderedPageBreak/>
              <w:t>stanach klinicznych do planowania i realizacji opieki pielęgniarskiej;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92ED9" w14:textId="3B882FB3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E577" w14:textId="5B26DCC7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C3, C6</w:t>
            </w:r>
          </w:p>
        </w:tc>
      </w:tr>
      <w:tr w:rsidR="0043025A" w:rsidRPr="00AF1A2B" w14:paraId="04BC6C83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22CCE" w14:textId="24B17015" w:rsidR="0043025A" w:rsidRPr="00AF1A2B" w:rsidRDefault="0043025A" w:rsidP="00772C0E">
            <w:pPr>
              <w:jc w:val="center"/>
              <w:rPr>
                <w:sz w:val="20"/>
                <w:szCs w:val="20"/>
              </w:rPr>
            </w:pPr>
            <w:r w:rsidRPr="00412A90">
              <w:rPr>
                <w:szCs w:val="20"/>
              </w:rPr>
              <w:t>D.U5.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774770" w14:textId="4625A188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oceniać poziom bólu, reakcję pacjenta na ból i </w:t>
            </w:r>
            <w:r>
              <w:rPr>
                <w:rFonts w:eastAsia="Calibri"/>
                <w:color w:val="000000"/>
                <w:lang w:eastAsia="en-US"/>
              </w:rPr>
              <w:t>j</w:t>
            </w:r>
            <w:r w:rsidRPr="002C4BC8">
              <w:rPr>
                <w:rFonts w:eastAsia="Calibri"/>
                <w:color w:val="000000"/>
                <w:lang w:eastAsia="en-US"/>
              </w:rPr>
              <w:t>ego nasilenie oraz stosować farmakologiczne i niefarmakologiczne metody postępowania przeciwbólowego;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C4B83" w14:textId="44286D7F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A06F" w14:textId="7CF0932F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C6</w:t>
            </w:r>
          </w:p>
        </w:tc>
      </w:tr>
      <w:tr w:rsidR="0043025A" w:rsidRPr="00AF1A2B" w14:paraId="4EE2DDF0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20F371" w14:textId="706930F4" w:rsidR="0043025A" w:rsidRPr="00412A90" w:rsidRDefault="0043025A" w:rsidP="00772C0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D.U6.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282ADD" w14:textId="083CCE54" w:rsidR="0043025A" w:rsidRDefault="0043025A" w:rsidP="00772C0E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772C0E">
              <w:rPr>
                <w:rFonts w:eastAsia="Calibri"/>
                <w:color w:val="000000"/>
                <w:lang w:eastAsia="en-US"/>
              </w:rPr>
              <w:t>asystować lekarzowi w trakcie badań diagnostycznych jam ciała (nakłucia jamy brzusznej, nakłucia jamy opłucnowej, pobierania szpiku, punkcji lędźwiowej) oraz endoskopii;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14104" w14:textId="1914D99E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2365" w14:textId="344B6A8F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C4</w:t>
            </w:r>
          </w:p>
        </w:tc>
      </w:tr>
      <w:tr w:rsidR="0043025A" w:rsidRPr="00AF1A2B" w14:paraId="65949E97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</w:tcPr>
          <w:p w14:paraId="5A2E80DD" w14:textId="2CB2B852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F134" w14:textId="5F55FA6D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przygotowywać i podawać pacjentowi leki różnymi drogami zgodnie z posiadanymi uprawnieniami zawodowymi pielęgniarki lub pisemnym zleceniem lekarza w określonych stanach klinicznych oraz produkty lecznicze z zestawów przeciwwstrząsowych ratujących życie;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B2224" w14:textId="5F6B24B9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BF81" w14:textId="4C43CCC9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C2, C6</w:t>
            </w:r>
          </w:p>
        </w:tc>
      </w:tr>
      <w:tr w:rsidR="0043025A" w:rsidRPr="00AF1A2B" w14:paraId="249EDBF2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</w:tcPr>
          <w:p w14:paraId="1194E1D2" w14:textId="0075233C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21E" w14:textId="28D55D09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wystawiać recepty na leki w ramach realizacji zleceń lekarskich w określonych stanach klinicznych;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3FC8D" w14:textId="0750D7B4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9D64" w14:textId="601416E1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C6</w:t>
            </w:r>
          </w:p>
        </w:tc>
      </w:tr>
      <w:tr w:rsidR="0043025A" w:rsidRPr="00AF1A2B" w14:paraId="466652F9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</w:tcPr>
          <w:p w14:paraId="7D68ABDA" w14:textId="1C5EEA81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BA9E" w14:textId="005719BE" w:rsidR="0043025A" w:rsidRPr="00AF1A2B" w:rsidRDefault="0043025A" w:rsidP="00772C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rozpoznawać powikłania farmakoterapii, leczenia dietetycznego oraz wynikające z działań terapeutycznych i pielęgnacji;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D1D35" w14:textId="29EC5BF5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63FA" w14:textId="7DBEAA19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C2, C6</w:t>
            </w:r>
          </w:p>
        </w:tc>
      </w:tr>
      <w:tr w:rsidR="0043025A" w:rsidRPr="00AF1A2B" w14:paraId="5F7C84EF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9FC89" w14:textId="288332B4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D777" w14:textId="4C3CE6B7" w:rsidR="0043025A" w:rsidRPr="00AF1A2B" w:rsidRDefault="0043025A" w:rsidP="00772C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dobierać i stosować dietoterapię oraz prowadzić u dzieci i dorosłych żywienie dojelitowe (przez zgłębnik do żołądka i przetokę odżywczą) oraz żywienie pozajelitowe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EBF34" w14:textId="146BC88B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18F7" w14:textId="169084A9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C2, C6</w:t>
            </w:r>
          </w:p>
        </w:tc>
      </w:tr>
      <w:tr w:rsidR="0043025A" w:rsidRPr="00AF1A2B" w14:paraId="34B88B74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4B06C" w14:textId="576BD75A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64FA" w14:textId="5F318A2F" w:rsidR="0043025A" w:rsidRPr="00AF1A2B" w:rsidRDefault="0043025A" w:rsidP="00772C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profilaktykę powikłań występujących w przebiegu chorób;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79FF1" w14:textId="44406BE7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A138" w14:textId="413DF95F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C6</w:t>
            </w:r>
          </w:p>
        </w:tc>
      </w:tr>
      <w:tr w:rsidR="0043025A" w:rsidRPr="00AF1A2B" w14:paraId="1FEFF82D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ABE21" w14:textId="0A8F1BE6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4843" w14:textId="2F2DEC78" w:rsidR="0043025A" w:rsidRPr="00AF1A2B" w:rsidRDefault="0043025A" w:rsidP="00772C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poradnictwo w zakresie samoopieki pacjentów w różnym wieku i stanie zdrowia dotyczące wad rozwojowych, chorób i zaburzeń psychicznych, w tym uzależnień, z uwzględnieniem rodzin tych pacjentów;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21D30" w14:textId="315039C1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9506" w14:textId="3B95E327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C5, C6</w:t>
            </w:r>
          </w:p>
        </w:tc>
      </w:tr>
      <w:tr w:rsidR="0043025A" w:rsidRPr="00AF1A2B" w14:paraId="286D08DF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1E01A" w14:textId="0FD58DFD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CF1B" w14:textId="0EB4E6F3" w:rsidR="0043025A" w:rsidRPr="00AF1A2B" w:rsidRDefault="0043025A" w:rsidP="00772C0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rehabilitację przyłóżkową i aktywizację pacjenta z wykorzystaniem elementów terapii zajęciowej;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D3DE3" w14:textId="1FBF4A03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C09B4" w14:textId="003815E8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C5</w:t>
            </w:r>
          </w:p>
        </w:tc>
      </w:tr>
      <w:tr w:rsidR="0043025A" w:rsidRPr="00AF1A2B" w14:paraId="0BF09F62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E22C3" w14:textId="4D0CA90E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11A0" w14:textId="79BE6170" w:rsidR="0043025A" w:rsidRPr="00AF1A2B" w:rsidRDefault="0043025A" w:rsidP="00772C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edukować pacjenta, jego rodzinę lub opiekuna w zakresie doboru oraz użytkowania sprzętu pielęgnacyjno-rehabilitacyjnego i wyrobów medycznych;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7F38D" w14:textId="33FA821B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4C8D" w14:textId="44458B8A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C5, C6</w:t>
            </w:r>
          </w:p>
        </w:tc>
      </w:tr>
      <w:tr w:rsidR="0043025A" w:rsidRPr="00AF1A2B" w14:paraId="2D42DC5D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F2448" w14:textId="17AD0059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51F" w14:textId="62F31725" w:rsidR="0043025A" w:rsidRPr="00AF1A2B" w:rsidRDefault="0043025A" w:rsidP="00772C0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rozmowę terapeutyczną;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0402B" w14:textId="55C5C0C0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9FD6" w14:textId="3B070C95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C5, C6</w:t>
            </w:r>
          </w:p>
        </w:tc>
      </w:tr>
      <w:tr w:rsidR="0043025A" w:rsidRPr="00AF1A2B" w14:paraId="055C0145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457FE" w14:textId="22CBC4DA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DBA8" w14:textId="7E4BB3F0" w:rsidR="0043025A" w:rsidRPr="00AF1A2B" w:rsidRDefault="0043025A" w:rsidP="00772C0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stosować metody komunikowania się z pacjentem niezdolnym do nawiązania i podtrzymywania efektywnej komunikacji ze względu na stan zdrowia lub stosowane leczenie;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281CB" w14:textId="41229A60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0058" w14:textId="187A736B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C5, C6</w:t>
            </w:r>
          </w:p>
        </w:tc>
      </w:tr>
      <w:tr w:rsidR="0043025A" w:rsidRPr="00AF1A2B" w14:paraId="229AF015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47B82" w14:textId="3942E8BC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lastRenderedPageBreak/>
              <w:t>D.U17.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4BB" w14:textId="56E75986" w:rsidR="0043025A" w:rsidRPr="00AF1A2B" w:rsidRDefault="0043025A" w:rsidP="00772C0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komunikować się z członkami zespołu interprofesjonalnego w zakresie pozyskiwania i przekazywania informacji o stanie zdrowia pacjenta;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51977" w14:textId="77777777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A3B3" w14:textId="2CAA87B2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C4</w:t>
            </w:r>
          </w:p>
        </w:tc>
      </w:tr>
      <w:tr w:rsidR="0043025A" w:rsidRPr="00AF1A2B" w14:paraId="7828A811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D19E4" w14:textId="046252BC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F1CF" w14:textId="4B0C9CBC" w:rsidR="0043025A" w:rsidRPr="00AF1A2B" w:rsidRDefault="0043025A" w:rsidP="00772C0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organizować izolację pacjentów z zakażeniem i chorobą zakaźną w podmiotach leczniczych;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74B98" w14:textId="77777777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E54E" w14:textId="25247781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C4, C6</w:t>
            </w:r>
          </w:p>
        </w:tc>
      </w:tr>
      <w:tr w:rsidR="0043025A" w:rsidRPr="00AF1A2B" w14:paraId="1EBEF728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1B478" w14:textId="3DE5B91B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D.U19.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2367" w14:textId="30FB0E5C" w:rsidR="0043025A" w:rsidRPr="00AF1A2B" w:rsidRDefault="0043025A" w:rsidP="00772C0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doraźnie podawać pacjentowi tlen i monitorować jego stan podczas tlenoterapii w różnych stanach klinicznych;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C0F05" w14:textId="77777777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FC2C" w14:textId="0309606A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C6</w:t>
            </w:r>
          </w:p>
        </w:tc>
      </w:tr>
      <w:tr w:rsidR="0043025A" w:rsidRPr="00AF1A2B" w14:paraId="61FC768A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0A2AD" w14:textId="2A62B930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D.U20.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741B" w14:textId="28673125" w:rsidR="0043025A" w:rsidRPr="00AF1A2B" w:rsidRDefault="0043025A" w:rsidP="00772C0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wykonać badanie EKG  u pacjenta w różnym wieku w spoczynku oraz rozpoznać stan zagrażający zdrowiu i życiu;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BFE8E" w14:textId="77777777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8A1E" w14:textId="19C4801A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C6</w:t>
            </w:r>
          </w:p>
        </w:tc>
      </w:tr>
      <w:tr w:rsidR="0043025A" w:rsidRPr="00AF1A2B" w14:paraId="0010C058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3BF38" w14:textId="19D50F97" w:rsidR="0043025A" w:rsidRPr="00AF1A2B" w:rsidRDefault="0043025A" w:rsidP="00772C0E">
            <w:pPr>
              <w:jc w:val="center"/>
              <w:rPr>
                <w:color w:val="000000"/>
                <w:sz w:val="20"/>
                <w:szCs w:val="20"/>
              </w:rPr>
            </w:pPr>
            <w:r w:rsidRPr="00412A90">
              <w:rPr>
                <w:szCs w:val="20"/>
              </w:rPr>
              <w:t>D.U21.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8C0D" w14:textId="1DC3E1B5" w:rsidR="0043025A" w:rsidRPr="00AF1A2B" w:rsidRDefault="0043025A" w:rsidP="00772C0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obliczać dawki insuliny okołoposiłkowej z uwzględnieniem wyników badań pacjenta, w tym modyfikować dawkę stałą insuliny;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8BE38" w14:textId="77777777" w:rsidR="0043025A" w:rsidRPr="00AF1A2B" w:rsidRDefault="0043025A" w:rsidP="00772C0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289C" w14:textId="227324C4" w:rsidR="0043025A" w:rsidRPr="00B26807" w:rsidRDefault="00B26807" w:rsidP="00772C0E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C6</w:t>
            </w:r>
          </w:p>
        </w:tc>
      </w:tr>
      <w:tr w:rsidR="0043025A" w:rsidRPr="00AF1A2B" w14:paraId="74F42BCD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C418D" w14:textId="397E253F" w:rsidR="0043025A" w:rsidRPr="00412A90" w:rsidRDefault="0043025A" w:rsidP="0043025A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D.U22.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7D64" w14:textId="3767A759" w:rsidR="0043025A" w:rsidRDefault="0043025A" w:rsidP="0043025A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przygotować pacjenta fizycznie i psychicznie do badań diagnostycznych oraz zabiegu operacyjnego w trybach pilnym i planowym;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61D85" w14:textId="77777777" w:rsidR="0043025A" w:rsidRPr="00AF1A2B" w:rsidRDefault="0043025A" w:rsidP="004302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805C" w14:textId="365629FA" w:rsidR="0043025A" w:rsidRPr="00B26807" w:rsidRDefault="00B26807" w:rsidP="0043025A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C5, C6</w:t>
            </w:r>
          </w:p>
        </w:tc>
      </w:tr>
      <w:tr w:rsidR="0043025A" w:rsidRPr="00AF1A2B" w14:paraId="174B2255" w14:textId="77777777" w:rsidTr="0043025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9995E" w14:textId="1E8BC36C" w:rsidR="0043025A" w:rsidRPr="00412A90" w:rsidRDefault="0043025A" w:rsidP="0043025A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D.U27.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7B65" w14:textId="72D4C1A6" w:rsidR="0043025A" w:rsidRDefault="0043025A" w:rsidP="0043025A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przekazać pacjenta, zgodnie z procedurami, na blok operacyjny na badanie inwazyjne lub przyjąć pacjenta z bloku operacyjnego po badaniach inwazyjnych, przekazać pacjenta z oddziału do innego oddziału, pracowni, podmiotu leczniczego oraz przekazać informacje o pacjencie zgodnie z zasadami protokołu SBAR (Situation – sytuacja, Background – tło, Assessment – ocena, Recommendation – rekomendacja);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3C024" w14:textId="77777777" w:rsidR="0043025A" w:rsidRPr="00AF1A2B" w:rsidRDefault="0043025A" w:rsidP="004302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CEAA" w14:textId="22952D32" w:rsidR="0043025A" w:rsidRPr="00B26807" w:rsidRDefault="00B26807" w:rsidP="0043025A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C5, C6</w:t>
            </w:r>
          </w:p>
        </w:tc>
      </w:tr>
      <w:tr w:rsidR="0043025A" w:rsidRPr="00AF1A2B" w14:paraId="258F0245" w14:textId="77777777" w:rsidTr="0043025A">
        <w:trPr>
          <w:trHeight w:val="873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C79B9" w14:textId="6715FF14" w:rsidR="0043025A" w:rsidRPr="00412A90" w:rsidRDefault="0043025A" w:rsidP="0043025A">
            <w:pPr>
              <w:jc w:val="center"/>
              <w:rPr>
                <w:szCs w:val="20"/>
              </w:rPr>
            </w:pPr>
            <w:r w:rsidRPr="00412A90">
              <w:rPr>
                <w:szCs w:val="20"/>
              </w:rPr>
              <w:t>D.U36.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9934" w14:textId="4FF394AE" w:rsidR="0043025A" w:rsidRDefault="0043025A" w:rsidP="0043025A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stosować procedury postępowania pielęgniarskiego</w:t>
            </w:r>
            <w:r>
              <w:rPr>
                <w:rFonts w:eastAsia="Calibri"/>
                <w:color w:val="000000"/>
                <w:lang w:eastAsia="en-US"/>
              </w:rPr>
              <w:t xml:space="preserve"> w stanach zagrożenia zdrowia i </w:t>
            </w:r>
            <w:r w:rsidRPr="002C4BC8">
              <w:rPr>
                <w:rFonts w:eastAsia="Calibri"/>
                <w:color w:val="000000"/>
                <w:lang w:eastAsia="en-US"/>
              </w:rPr>
              <w:t>życia;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486A" w14:textId="77777777" w:rsidR="0043025A" w:rsidRPr="00AF1A2B" w:rsidRDefault="0043025A" w:rsidP="004302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F342" w14:textId="4E9BB5EB" w:rsidR="0043025A" w:rsidRPr="00B26807" w:rsidRDefault="00B26807" w:rsidP="0043025A">
            <w:pPr>
              <w:jc w:val="center"/>
              <w:rPr>
                <w:b/>
                <w:szCs w:val="20"/>
              </w:rPr>
            </w:pPr>
            <w:r w:rsidRPr="00B26807">
              <w:rPr>
                <w:b/>
                <w:szCs w:val="20"/>
              </w:rPr>
              <w:t>C6</w:t>
            </w:r>
          </w:p>
        </w:tc>
      </w:tr>
      <w:tr w:rsidR="0043025A" w:rsidRPr="00AF1A2B" w14:paraId="54C075D3" w14:textId="77777777" w:rsidTr="0043025A">
        <w:trPr>
          <w:trHeight w:val="194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2092AEC" w14:textId="50BD30D3" w:rsidR="0043025A" w:rsidRPr="00AF1A2B" w:rsidRDefault="0043025A" w:rsidP="0043025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i/>
                <w:sz w:val="20"/>
                <w:szCs w:val="20"/>
              </w:rPr>
              <w:t xml:space="preserve">W zakresie </w:t>
            </w:r>
            <w:r>
              <w:rPr>
                <w:b/>
                <w:i/>
                <w:sz w:val="20"/>
                <w:szCs w:val="20"/>
              </w:rPr>
              <w:t>kompetencji społecznych</w:t>
            </w:r>
          </w:p>
        </w:tc>
      </w:tr>
      <w:tr w:rsidR="0043025A" w:rsidRPr="00AF1A2B" w14:paraId="7500C9D6" w14:textId="77777777" w:rsidTr="0043025A">
        <w:trPr>
          <w:trHeight w:val="85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A2E4" w14:textId="77777777" w:rsidR="0043025A" w:rsidRPr="00AF1A2B" w:rsidRDefault="0043025A" w:rsidP="004302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3025A" w:rsidRPr="00AF1A2B" w14:paraId="75EFF40C" w14:textId="77777777" w:rsidTr="0043025A">
        <w:trPr>
          <w:trHeight w:val="873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DD0552" w14:textId="316EE573" w:rsidR="0043025A" w:rsidRPr="00412A90" w:rsidRDefault="0043025A" w:rsidP="0043025A">
            <w:pPr>
              <w:jc w:val="center"/>
              <w:rPr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652E45" w14:textId="77777777" w:rsidR="0043025A" w:rsidRPr="00AF1A2B" w:rsidRDefault="0043025A" w:rsidP="0043025A">
            <w:pPr>
              <w:jc w:val="center"/>
              <w:rPr>
                <w:b/>
                <w:sz w:val="20"/>
                <w:szCs w:val="20"/>
              </w:rPr>
            </w:pPr>
          </w:p>
          <w:p w14:paraId="72ACB719" w14:textId="77777777" w:rsidR="0043025A" w:rsidRPr="00AF1A2B" w:rsidRDefault="0043025A" w:rsidP="0043025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66F93676" w14:textId="77777777" w:rsidR="0043025A" w:rsidRPr="00AF1A2B" w:rsidRDefault="0043025A" w:rsidP="0043025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założonego efektu kształcenia</w:t>
            </w:r>
          </w:p>
          <w:p w14:paraId="18220C02" w14:textId="01AB3ACB" w:rsidR="0043025A" w:rsidRDefault="0043025A" w:rsidP="0043025A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AF1A2B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FB1CC5" w14:textId="77777777" w:rsidR="0043025A" w:rsidRPr="00AF1A2B" w:rsidRDefault="0043025A" w:rsidP="0043025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Sposób weryfikacji</w:t>
            </w:r>
          </w:p>
          <w:p w14:paraId="5C8B6CB0" w14:textId="77777777" w:rsidR="0043025A" w:rsidRPr="00AF1A2B" w:rsidRDefault="0043025A" w:rsidP="0043025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efektu</w:t>
            </w:r>
          </w:p>
          <w:p w14:paraId="6D336DE2" w14:textId="77777777" w:rsidR="0043025A" w:rsidRPr="00AF1A2B" w:rsidRDefault="0043025A" w:rsidP="004302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5727A" w14:textId="77777777" w:rsidR="0043025A" w:rsidRPr="00AF1A2B" w:rsidRDefault="0043025A" w:rsidP="0043025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Symbol</w:t>
            </w:r>
          </w:p>
          <w:p w14:paraId="690B6A0A" w14:textId="7695AAA7" w:rsidR="0043025A" w:rsidRPr="00AF1A2B" w:rsidRDefault="0043025A" w:rsidP="0043025A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B26807" w:rsidRPr="00AF1A2B" w14:paraId="79E50F09" w14:textId="77777777" w:rsidTr="00270E95">
        <w:trPr>
          <w:trHeight w:val="873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F1418" w14:textId="2AB992DA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K.S1.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CE88" w14:textId="2C438C57" w:rsidR="00B26807" w:rsidRPr="00AF1A2B" w:rsidRDefault="00B26807" w:rsidP="0043025A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kierowania się dobrem pacjenta, poszanowania godności i autonomii osób powierzonych opiece, okazywania zrozumienia dla różnic światopoglądowych i kulturowych oraz empatii w relacji z pacjentem, jego rodziną lub opiekunem;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A3450" w14:textId="263272C4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  <w:r w:rsidRPr="00952659">
              <w:rPr>
                <w:bCs/>
                <w:szCs w:val="20"/>
              </w:rPr>
              <w:t>Obserwacja, dyskusja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5B31B" w14:textId="7F5166F4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  <w:r w:rsidRPr="00B26807">
              <w:rPr>
                <w:b/>
                <w:szCs w:val="20"/>
              </w:rPr>
              <w:t>C1-C6</w:t>
            </w:r>
          </w:p>
        </w:tc>
      </w:tr>
      <w:tr w:rsidR="00B26807" w:rsidRPr="00AF1A2B" w14:paraId="03EB8877" w14:textId="77777777" w:rsidTr="00270E95">
        <w:trPr>
          <w:trHeight w:val="873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0E7AF" w14:textId="366BA299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K.S2.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E88A" w14:textId="5A499BE0" w:rsidR="00B26807" w:rsidRPr="00AF1A2B" w:rsidRDefault="00B26807" w:rsidP="0043025A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przestrzegania praw pacjenta i zasad humanizmu;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99FF2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9C806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6807" w:rsidRPr="00AF1A2B" w14:paraId="5C1EB42F" w14:textId="77777777" w:rsidTr="00270E95">
        <w:trPr>
          <w:trHeight w:val="873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BCBC7" w14:textId="54EDC77A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lastRenderedPageBreak/>
              <w:t>K.S3.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4DE8" w14:textId="410A6AC3" w:rsidR="00B26807" w:rsidRPr="00AF1A2B" w:rsidRDefault="00B26807" w:rsidP="0043025A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samodzielnego i rzetelnego wykonywania zawodu zgodnie z zasadami etyki, w tym przestrzegania wartości i powinności moralnych w opiece nad pacjentem;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EABB76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67337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6807" w:rsidRPr="00AF1A2B" w14:paraId="1FF3DD61" w14:textId="77777777" w:rsidTr="00270E95">
        <w:trPr>
          <w:trHeight w:val="873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34A9E" w14:textId="47AE93B4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K.S4.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8184" w14:textId="0F654A91" w:rsidR="00B26807" w:rsidRPr="00AF1A2B" w:rsidRDefault="00B26807" w:rsidP="0043025A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ponoszenia odpowiedzialności za wykonywane czynności zawodowe;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F7101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F1B36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6807" w:rsidRPr="00AF1A2B" w14:paraId="55F9DAFB" w14:textId="77777777" w:rsidTr="00270E95">
        <w:trPr>
          <w:trHeight w:val="873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2C694" w14:textId="3BEA5EEA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K.S5.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E232" w14:textId="2948005D" w:rsidR="00B26807" w:rsidRPr="00AF1A2B" w:rsidRDefault="00B26807" w:rsidP="0043025A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zasięgania opinii ekspertów w przypadku trudności z samodzielnym rozwiązaniem problemu;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A8E7A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8B0F7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6807" w:rsidRPr="00AF1A2B" w14:paraId="129C5E11" w14:textId="77777777" w:rsidTr="00270E95">
        <w:trPr>
          <w:trHeight w:val="873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</w:tcPr>
          <w:p w14:paraId="5353456C" w14:textId="4A42C2F5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K.S6.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1727" w14:textId="7E3DFC4E" w:rsidR="00B26807" w:rsidRPr="00AF1A2B" w:rsidRDefault="00B26807" w:rsidP="0043025A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przewidywania i uwzględniania czynników wpływających na reakcje własne i pacjenta;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4019F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EEB0E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6807" w:rsidRPr="00AF1A2B" w14:paraId="27BC06F4" w14:textId="77777777" w:rsidTr="00270E95">
        <w:trPr>
          <w:trHeight w:val="873"/>
        </w:trPr>
        <w:tc>
          <w:tcPr>
            <w:tcW w:w="1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07C8" w14:textId="2B052B3B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  <w:r w:rsidRPr="00412A90">
              <w:rPr>
                <w:szCs w:val="20"/>
              </w:rPr>
              <w:t>K.S7.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3410" w14:textId="005849AF" w:rsidR="00B26807" w:rsidRPr="00AF1A2B" w:rsidRDefault="00B26807" w:rsidP="0043025A">
            <w:pPr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0A53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FB0D" w14:textId="77777777" w:rsidR="00B26807" w:rsidRPr="00AF1A2B" w:rsidRDefault="00B26807" w:rsidP="0043025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36981BC" w14:textId="77777777" w:rsidR="001736F3" w:rsidRPr="00AF1A2B" w:rsidRDefault="001736F3">
      <w:pPr>
        <w:rPr>
          <w:sz w:val="20"/>
          <w:szCs w:val="20"/>
        </w:rPr>
      </w:pPr>
    </w:p>
    <w:p w14:paraId="21A2D0A1" w14:textId="77777777" w:rsidR="001736F3" w:rsidRPr="00AF1A2B" w:rsidRDefault="001736F3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169"/>
        <w:gridCol w:w="2099"/>
      </w:tblGrid>
      <w:tr w:rsidR="00536E27" w:rsidRPr="00AF1A2B" w14:paraId="7868C6DE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B06A159" w14:textId="560F6A7B" w:rsidR="00536E27" w:rsidRPr="0043025A" w:rsidRDefault="00536E27" w:rsidP="0043025A">
            <w:pPr>
              <w:jc w:val="both"/>
              <w:rPr>
                <w:b/>
                <w:bCs/>
                <w:sz w:val="20"/>
                <w:szCs w:val="20"/>
              </w:rPr>
            </w:pPr>
            <w:r w:rsidRPr="00AF1A2B">
              <w:rPr>
                <w:b/>
                <w:bCs/>
                <w:sz w:val="20"/>
                <w:szCs w:val="20"/>
              </w:rPr>
              <w:t>4. Treści  programowe</w:t>
            </w:r>
            <w:r w:rsidRPr="00AF1A2B">
              <w:rPr>
                <w:sz w:val="20"/>
                <w:szCs w:val="20"/>
              </w:rPr>
              <w:t>:</w:t>
            </w:r>
          </w:p>
        </w:tc>
      </w:tr>
      <w:tr w:rsidR="0098400B" w:rsidRPr="00AF1A2B" w14:paraId="45367A7D" w14:textId="77777777" w:rsidTr="00110B8F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A23672" w14:textId="77777777" w:rsidR="0098400B" w:rsidRPr="00AF1A2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0FA0BB" w14:textId="77777777" w:rsidR="0098400B" w:rsidRPr="00AF1A2B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0A9626AA" w14:textId="77777777" w:rsidR="0098400B" w:rsidRPr="00AF1A2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Treści programowe</w:t>
            </w:r>
          </w:p>
          <w:p w14:paraId="3D55FDA2" w14:textId="77777777" w:rsidR="0098400B" w:rsidRPr="00AF1A2B" w:rsidRDefault="0098400B" w:rsidP="003106B8">
            <w:pPr>
              <w:jc w:val="center"/>
              <w:rPr>
                <w:b/>
                <w:i/>
                <w:sz w:val="20"/>
                <w:szCs w:val="20"/>
              </w:rPr>
            </w:pPr>
          </w:p>
          <w:p w14:paraId="26EFFA55" w14:textId="77777777" w:rsidR="0098400B" w:rsidRPr="00AF1A2B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63577C" w14:textId="77777777" w:rsidR="0098400B" w:rsidRPr="00AF1A2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Odniesienie do  efektów kształcenia</w:t>
            </w:r>
            <w:r w:rsidR="003B3FDA" w:rsidRPr="00AF1A2B">
              <w:rPr>
                <w:b/>
                <w:sz w:val="20"/>
                <w:szCs w:val="20"/>
              </w:rPr>
              <w:t>-</w:t>
            </w:r>
          </w:p>
          <w:p w14:paraId="01200A44" w14:textId="77777777" w:rsidR="003B3FDA" w:rsidRPr="00AF1A2B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282237" w:rsidRPr="00AF1A2B" w14:paraId="690EBCCB" w14:textId="77777777" w:rsidTr="0043025A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88AB" w14:textId="09256E19" w:rsidR="00282237" w:rsidRPr="00AF1A2B" w:rsidRDefault="00282237" w:rsidP="00DD191B">
            <w:pPr>
              <w:jc w:val="center"/>
              <w:rPr>
                <w:b/>
                <w:sz w:val="20"/>
                <w:szCs w:val="20"/>
              </w:rPr>
            </w:pPr>
            <w:r w:rsidRPr="0010540D">
              <w:rPr>
                <w:b/>
                <w:szCs w:val="20"/>
              </w:rPr>
              <w:t>WYKŁADY</w:t>
            </w:r>
          </w:p>
        </w:tc>
      </w:tr>
      <w:tr w:rsidR="00CB3C9C" w:rsidRPr="00AF1A2B" w14:paraId="0E8D221A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F88F" w14:textId="5D825F3C" w:rsidR="00CB3C9C" w:rsidRPr="00270E95" w:rsidRDefault="00CB3C9C" w:rsidP="004C060A">
            <w:pPr>
              <w:jc w:val="center"/>
            </w:pPr>
            <w:r w:rsidRPr="00270E95">
              <w:rPr>
                <w:b/>
              </w:rPr>
              <w:t>TP</w:t>
            </w:r>
            <w:r w:rsidR="00270E95">
              <w:rPr>
                <w:b/>
              </w:rPr>
              <w:t>_</w:t>
            </w:r>
            <w:r w:rsidRPr="00270E95">
              <w:rPr>
                <w:b/>
              </w:rPr>
              <w:t>01.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667F7" w14:textId="0D2E1A9F" w:rsidR="00CB3C9C" w:rsidRPr="00B26807" w:rsidRDefault="00CB3C9C" w:rsidP="00B26807">
            <w:pPr>
              <w:jc w:val="both"/>
              <w:rPr>
                <w:szCs w:val="20"/>
              </w:rPr>
            </w:pPr>
            <w:r w:rsidRPr="00B26807">
              <w:rPr>
                <w:szCs w:val="20"/>
              </w:rPr>
              <w:t xml:space="preserve">Historia pediatrii w Polsce i na świecie 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EF1F36" w14:textId="6BBB0086" w:rsidR="00CB3C9C" w:rsidRPr="007A6E21" w:rsidRDefault="0010540D" w:rsidP="00DD191B">
            <w:pPr>
              <w:jc w:val="center"/>
              <w:rPr>
                <w:sz w:val="20"/>
                <w:szCs w:val="20"/>
              </w:rPr>
            </w:pPr>
            <w:r w:rsidRPr="007A6E21">
              <w:rPr>
                <w:szCs w:val="20"/>
              </w:rPr>
              <w:t xml:space="preserve">D.W1., </w:t>
            </w:r>
            <w:r w:rsidR="007A6E21" w:rsidRPr="007A6E21">
              <w:rPr>
                <w:szCs w:val="20"/>
              </w:rPr>
              <w:t>D.W2., D.W3., D.W5., D.W6., D.W8., D.W11., D.W12., D.W13., D.W18., D.W19., K.S7.</w:t>
            </w:r>
          </w:p>
        </w:tc>
      </w:tr>
      <w:tr w:rsidR="00CB3C9C" w:rsidRPr="00AF1A2B" w14:paraId="1B43693F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FDDC" w14:textId="77777777" w:rsidR="00CB3C9C" w:rsidRPr="00270E95" w:rsidRDefault="00CB3C9C" w:rsidP="004C060A">
            <w:pPr>
              <w:jc w:val="center"/>
              <w:rPr>
                <w:b/>
              </w:rPr>
            </w:pPr>
            <w:r w:rsidRPr="00270E95">
              <w:rPr>
                <w:b/>
              </w:rPr>
              <w:t>TP_02.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0E836" w14:textId="0FDA722B" w:rsidR="00CB3C9C" w:rsidRPr="00B26807" w:rsidRDefault="00CB3C9C" w:rsidP="00B26807">
            <w:pPr>
              <w:jc w:val="both"/>
              <w:rPr>
                <w:szCs w:val="20"/>
              </w:rPr>
            </w:pPr>
            <w:r w:rsidRPr="00B26807">
              <w:rPr>
                <w:szCs w:val="20"/>
              </w:rPr>
              <w:t xml:space="preserve">Rola pielęgniarski na oddziale pediatrycznym – teoria a praktyka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917D0" w14:textId="55354566" w:rsidR="00CB3C9C" w:rsidRPr="00AF1A2B" w:rsidRDefault="00CB3C9C" w:rsidP="0048354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1A4E362B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6038" w14:textId="77777777" w:rsidR="00CB3C9C" w:rsidRPr="00270E95" w:rsidRDefault="00CB3C9C" w:rsidP="004C060A">
            <w:pPr>
              <w:jc w:val="center"/>
              <w:rPr>
                <w:b/>
              </w:rPr>
            </w:pPr>
            <w:r w:rsidRPr="00270E95">
              <w:rPr>
                <w:b/>
              </w:rPr>
              <w:t>TP_03.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FF88D" w14:textId="7EF95C15" w:rsidR="00CB3C9C" w:rsidRPr="00B26807" w:rsidRDefault="00CB3C9C" w:rsidP="00B26807">
            <w:pPr>
              <w:jc w:val="both"/>
              <w:rPr>
                <w:szCs w:val="20"/>
              </w:rPr>
            </w:pPr>
            <w:r w:rsidRPr="00B26807">
              <w:rPr>
                <w:szCs w:val="20"/>
              </w:rPr>
              <w:t xml:space="preserve">Badania podmiotowe i przedmiotowe u dzieci – techniki badań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EE042" w14:textId="77B43B4F" w:rsidR="00CB3C9C" w:rsidRPr="00AF1A2B" w:rsidRDefault="00CB3C9C" w:rsidP="001B41C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5476DC08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E291" w14:textId="77777777" w:rsidR="00CB3C9C" w:rsidRPr="00270E95" w:rsidRDefault="00CB3C9C" w:rsidP="004C060A">
            <w:pPr>
              <w:jc w:val="center"/>
              <w:rPr>
                <w:b/>
              </w:rPr>
            </w:pPr>
            <w:r w:rsidRPr="00270E95">
              <w:rPr>
                <w:b/>
              </w:rPr>
              <w:t>TP_04.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3EA94" w14:textId="525AF38E" w:rsidR="00CB3C9C" w:rsidRPr="00B26807" w:rsidRDefault="00CB3C9C" w:rsidP="00B26807">
            <w:pPr>
              <w:jc w:val="both"/>
              <w:rPr>
                <w:szCs w:val="20"/>
              </w:rPr>
            </w:pPr>
            <w:r w:rsidRPr="00B26807">
              <w:rPr>
                <w:szCs w:val="20"/>
              </w:rPr>
              <w:t xml:space="preserve">Wstęp do neonatologii – definicje, nowości, trendy w XXI wieku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B2854" w14:textId="58543D0F" w:rsidR="00CB3C9C" w:rsidRPr="00AF1A2B" w:rsidRDefault="00CB3C9C" w:rsidP="0048354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5E045481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FD9D" w14:textId="77777777" w:rsidR="00CB3C9C" w:rsidRPr="00270E95" w:rsidRDefault="00CB3C9C" w:rsidP="00EE5BE0">
            <w:pPr>
              <w:jc w:val="center"/>
              <w:rPr>
                <w:b/>
              </w:rPr>
            </w:pPr>
            <w:r w:rsidRPr="00270E95">
              <w:rPr>
                <w:b/>
              </w:rPr>
              <w:t>TP_05.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9C0CF" w14:textId="3EE4DBEC" w:rsidR="00CB3C9C" w:rsidRPr="00B26807" w:rsidRDefault="00CB3C9C" w:rsidP="00B26807">
            <w:pPr>
              <w:jc w:val="both"/>
              <w:rPr>
                <w:szCs w:val="20"/>
              </w:rPr>
            </w:pPr>
            <w:r w:rsidRPr="00B26807">
              <w:rPr>
                <w:szCs w:val="20"/>
              </w:rPr>
              <w:t xml:space="preserve">Wstęp do chorób metabolicznych – wybrane jednostki chorobowe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68C61" w14:textId="32B74FED" w:rsidR="00CB3C9C" w:rsidRPr="00AF1A2B" w:rsidRDefault="00CB3C9C" w:rsidP="001B41C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62178100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CF06" w14:textId="77777777" w:rsidR="00CB3C9C" w:rsidRPr="00270E95" w:rsidRDefault="00CB3C9C" w:rsidP="00EE5BE0">
            <w:pPr>
              <w:jc w:val="center"/>
            </w:pPr>
            <w:r w:rsidRPr="00270E95">
              <w:rPr>
                <w:b/>
              </w:rPr>
              <w:t>TP_06.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E1AE0" w14:textId="635EE2A7" w:rsidR="00CB3C9C" w:rsidRPr="00B26807" w:rsidRDefault="00CB3C9C" w:rsidP="00B26807">
            <w:pPr>
              <w:jc w:val="both"/>
              <w:rPr>
                <w:szCs w:val="20"/>
              </w:rPr>
            </w:pPr>
            <w:r w:rsidRPr="00B26807">
              <w:rPr>
                <w:szCs w:val="20"/>
              </w:rPr>
              <w:t xml:space="preserve">Podstawy rehabilitacji u dzieci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9C5D6" w14:textId="3D820B05" w:rsidR="00CB3C9C" w:rsidRPr="00AF1A2B" w:rsidRDefault="00CB3C9C" w:rsidP="001B41C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1E72024D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CA2C" w14:textId="77777777" w:rsidR="00CB3C9C" w:rsidRPr="00270E95" w:rsidRDefault="00CB3C9C" w:rsidP="00EE5BE0">
            <w:pPr>
              <w:jc w:val="center"/>
              <w:rPr>
                <w:b/>
              </w:rPr>
            </w:pPr>
            <w:r w:rsidRPr="00270E95">
              <w:rPr>
                <w:b/>
              </w:rPr>
              <w:t>TP_07.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C8E7A" w14:textId="4C13CA01" w:rsidR="00CB3C9C" w:rsidRPr="00B26807" w:rsidRDefault="00CB3C9C" w:rsidP="00B26807">
            <w:pPr>
              <w:jc w:val="both"/>
              <w:rPr>
                <w:szCs w:val="20"/>
              </w:rPr>
            </w:pPr>
            <w:r w:rsidRPr="00B26807">
              <w:rPr>
                <w:szCs w:val="20"/>
              </w:rPr>
              <w:t xml:space="preserve">Podstawowa fizjoterapia układu oddechowego u pacjenta pediatrycznego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29A31" w14:textId="40ED8314" w:rsidR="00CB3C9C" w:rsidRPr="00AF1A2B" w:rsidRDefault="00CB3C9C" w:rsidP="001B41C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62E9169D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F5CE" w14:textId="77777777" w:rsidR="00CB3C9C" w:rsidRPr="00270E95" w:rsidRDefault="00CB3C9C" w:rsidP="00130E82">
            <w:pPr>
              <w:jc w:val="center"/>
              <w:rPr>
                <w:b/>
              </w:rPr>
            </w:pPr>
            <w:r w:rsidRPr="00270E95">
              <w:rPr>
                <w:b/>
              </w:rPr>
              <w:t>TP_08.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4A392" w14:textId="6AC6D312" w:rsidR="00CB3C9C" w:rsidRPr="00B26807" w:rsidRDefault="00CB3C9C" w:rsidP="00B26807">
            <w:pPr>
              <w:jc w:val="both"/>
              <w:rPr>
                <w:szCs w:val="20"/>
              </w:rPr>
            </w:pPr>
            <w:r w:rsidRPr="00B26807">
              <w:rPr>
                <w:szCs w:val="20"/>
              </w:rPr>
              <w:t xml:space="preserve">Podstawy kardiologii dziecięcej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40464" w14:textId="72CA5BF2" w:rsidR="00CB3C9C" w:rsidRPr="00AF1A2B" w:rsidRDefault="00CB3C9C" w:rsidP="001B41C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03336330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7E45" w14:textId="77777777" w:rsidR="00CB3C9C" w:rsidRPr="00270E95" w:rsidRDefault="00CB3C9C" w:rsidP="00EE5BE0">
            <w:pPr>
              <w:jc w:val="center"/>
              <w:rPr>
                <w:b/>
              </w:rPr>
            </w:pPr>
            <w:r w:rsidRPr="00270E95">
              <w:rPr>
                <w:b/>
              </w:rPr>
              <w:t>TP_09.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6BAF0" w14:textId="689C36BF" w:rsidR="00CB3C9C" w:rsidRPr="00B26807" w:rsidRDefault="00CB3C9C" w:rsidP="00B26807">
            <w:pPr>
              <w:jc w:val="both"/>
              <w:rPr>
                <w:szCs w:val="20"/>
              </w:rPr>
            </w:pPr>
            <w:r w:rsidRPr="00B26807">
              <w:rPr>
                <w:szCs w:val="20"/>
              </w:rPr>
              <w:t xml:space="preserve">Gastroenterologia pacjenta pediatrycznego – wybrane jednostki chorobowe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3E5AEF" w14:textId="58365045" w:rsidR="00CB3C9C" w:rsidRPr="00AF1A2B" w:rsidRDefault="00CB3C9C" w:rsidP="001B41C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0AB34FC3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CC2D" w14:textId="77777777" w:rsidR="00CB3C9C" w:rsidRPr="00270E95" w:rsidRDefault="00CB3C9C" w:rsidP="00EE5BE0">
            <w:pPr>
              <w:jc w:val="center"/>
              <w:rPr>
                <w:b/>
              </w:rPr>
            </w:pPr>
            <w:r w:rsidRPr="00270E95">
              <w:rPr>
                <w:b/>
              </w:rPr>
              <w:t>TP_10.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03390" w14:textId="4BED3C17" w:rsidR="00CB3C9C" w:rsidRPr="00B26807" w:rsidRDefault="00CB3C9C" w:rsidP="00B26807">
            <w:pPr>
              <w:jc w:val="both"/>
              <w:rPr>
                <w:szCs w:val="20"/>
              </w:rPr>
            </w:pPr>
            <w:r w:rsidRPr="00B26807">
              <w:rPr>
                <w:szCs w:val="20"/>
              </w:rPr>
              <w:t xml:space="preserve">Wstęp do chorób układu krwionośnego u dzieci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704E4" w14:textId="36B23C8F" w:rsidR="00CB3C9C" w:rsidRPr="00AF1A2B" w:rsidRDefault="00CB3C9C" w:rsidP="001B41C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186E8002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DFAD" w14:textId="4BE79344" w:rsidR="00CB3C9C" w:rsidRPr="00270E95" w:rsidRDefault="00CB3C9C" w:rsidP="00CB3C9C">
            <w:pPr>
              <w:jc w:val="center"/>
              <w:rPr>
                <w:b/>
              </w:rPr>
            </w:pPr>
            <w:r w:rsidRPr="00270E95">
              <w:rPr>
                <w:b/>
              </w:rPr>
              <w:t>TP_11.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DF92" w14:textId="08D34627" w:rsidR="00CB3C9C" w:rsidRPr="00CB3C9C" w:rsidRDefault="00CB3C9C" w:rsidP="00CB3C9C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 xml:space="preserve">Onkologia dziecięca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290EB" w14:textId="77777777" w:rsidR="00CB3C9C" w:rsidRPr="00AF1A2B" w:rsidRDefault="00CB3C9C" w:rsidP="00CB3C9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2454D06A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CAD8" w14:textId="0E096E06" w:rsidR="00CB3C9C" w:rsidRPr="00270E95" w:rsidRDefault="00CB3C9C" w:rsidP="00CB3C9C">
            <w:pPr>
              <w:jc w:val="center"/>
              <w:rPr>
                <w:b/>
              </w:rPr>
            </w:pPr>
            <w:r w:rsidRPr="00270E95">
              <w:rPr>
                <w:b/>
              </w:rPr>
              <w:t>TP_12.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B549" w14:textId="2C3703D6" w:rsidR="00CB3C9C" w:rsidRPr="00CB3C9C" w:rsidRDefault="00CB3C9C" w:rsidP="00CB3C9C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 xml:space="preserve">Transplantologia u dzieci i młodzieży – wybrane zagadnienia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16BE3" w14:textId="77777777" w:rsidR="00CB3C9C" w:rsidRPr="00AF1A2B" w:rsidRDefault="00CB3C9C" w:rsidP="00CB3C9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5B158681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64E1" w14:textId="1ACE9940" w:rsidR="00CB3C9C" w:rsidRPr="00270E95" w:rsidRDefault="00CB3C9C" w:rsidP="00CB3C9C">
            <w:pPr>
              <w:jc w:val="center"/>
              <w:rPr>
                <w:b/>
              </w:rPr>
            </w:pPr>
            <w:r w:rsidRPr="00270E95">
              <w:rPr>
                <w:b/>
              </w:rPr>
              <w:t>TP_13.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D218" w14:textId="559AEF06" w:rsidR="00CB3C9C" w:rsidRPr="00CB3C9C" w:rsidRDefault="00CB3C9C" w:rsidP="00CB3C9C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 xml:space="preserve">Podstawy chorób układu moczowego –diagnostyka, leczenie, opieka pielęgniarska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6D210" w14:textId="77777777" w:rsidR="00CB3C9C" w:rsidRPr="00AF1A2B" w:rsidRDefault="00CB3C9C" w:rsidP="00CB3C9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3A1CA256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8B8A" w14:textId="02D9E127" w:rsidR="00CB3C9C" w:rsidRPr="00270E95" w:rsidRDefault="00CB3C9C" w:rsidP="00CB3C9C">
            <w:pPr>
              <w:jc w:val="center"/>
              <w:rPr>
                <w:b/>
              </w:rPr>
            </w:pPr>
            <w:r w:rsidRPr="00270E95">
              <w:rPr>
                <w:b/>
              </w:rPr>
              <w:t>TP_14.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0E8B" w14:textId="601BF7A5" w:rsidR="00CB3C9C" w:rsidRPr="00CB3C9C" w:rsidRDefault="00CB3C9C" w:rsidP="00CB3C9C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>Endokrynologia dziecięca – działania pielęgniarsko-terape</w:t>
            </w:r>
            <w:r w:rsidR="0059275A">
              <w:rPr>
                <w:szCs w:val="20"/>
              </w:rPr>
              <w:t xml:space="preserve">utyczne wybranych schorzeń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0A310" w14:textId="77777777" w:rsidR="00CB3C9C" w:rsidRPr="00AF1A2B" w:rsidRDefault="00CB3C9C" w:rsidP="00CB3C9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B3C9C" w:rsidRPr="00AF1A2B" w14:paraId="6D844F30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364E" w14:textId="7B9F51C8" w:rsidR="00CB3C9C" w:rsidRPr="00270E95" w:rsidRDefault="00CB3C9C" w:rsidP="00CB3C9C">
            <w:pPr>
              <w:jc w:val="center"/>
              <w:rPr>
                <w:b/>
              </w:rPr>
            </w:pPr>
            <w:r w:rsidRPr="00270E95">
              <w:rPr>
                <w:b/>
              </w:rPr>
              <w:t>TP_15.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5295" w14:textId="249837D1" w:rsidR="00CB3C9C" w:rsidRPr="00CB3C9C" w:rsidRDefault="0059275A" w:rsidP="00CB3C9C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Zasady żywienia dzieci w różnych grupach wiekowych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C0EE6" w14:textId="77777777" w:rsidR="00CB3C9C" w:rsidRPr="00AF1A2B" w:rsidRDefault="00CB3C9C" w:rsidP="00CB3C9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9275A" w:rsidRPr="00AF1A2B" w14:paraId="2698E051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0E34" w14:textId="38C24D43" w:rsidR="0059275A" w:rsidRPr="00270E95" w:rsidRDefault="0059275A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16.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AA8C" w14:textId="1F9C134C" w:rsidR="0059275A" w:rsidRPr="0059275A" w:rsidRDefault="0059275A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Żywienia pozajelitowe u dzieci w szpitalu i domu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D858B" w14:textId="77777777" w:rsidR="0059275A" w:rsidRPr="00AF1A2B" w:rsidRDefault="0059275A" w:rsidP="0059275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9275A" w:rsidRPr="00AF1A2B" w14:paraId="4C059626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09E5" w14:textId="111ACC53" w:rsidR="0059275A" w:rsidRPr="00270E95" w:rsidRDefault="0059275A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17.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828B" w14:textId="319022C6" w:rsidR="0059275A" w:rsidRPr="00CB3C9C" w:rsidRDefault="0059275A" w:rsidP="0059275A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 xml:space="preserve">Układowe choroby tkanki łącznej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13B4A2" w14:textId="77777777" w:rsidR="0059275A" w:rsidRPr="00AF1A2B" w:rsidRDefault="0059275A" w:rsidP="0059275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9275A" w:rsidRPr="00AF1A2B" w14:paraId="50676236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DF40" w14:textId="4C1D3C7B" w:rsidR="0059275A" w:rsidRPr="00270E95" w:rsidRDefault="0059275A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lastRenderedPageBreak/>
              <w:t>TP_ 18.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D8DF0" w14:textId="69F6DB92" w:rsidR="0059275A" w:rsidRPr="00CB3C9C" w:rsidRDefault="0059275A" w:rsidP="0059275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Choroby zakaźne u dzieci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B1B6A" w14:textId="77777777" w:rsidR="0059275A" w:rsidRPr="00AF1A2B" w:rsidRDefault="0059275A" w:rsidP="0059275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9275A" w:rsidRPr="00AF1A2B" w14:paraId="5B513BEC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03C8" w14:textId="18A61A98" w:rsidR="0059275A" w:rsidRPr="00270E95" w:rsidRDefault="0059275A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19.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D6C3" w14:textId="2F56A2AD" w:rsidR="0059275A" w:rsidRPr="00CB3C9C" w:rsidRDefault="0059275A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Gorączka i ból u dzieci – metody diagnostyczne i farmakoterapia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E4DF25" w14:textId="77777777" w:rsidR="0059275A" w:rsidRPr="00AF1A2B" w:rsidRDefault="0059275A" w:rsidP="0059275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9275A" w:rsidRPr="00AF1A2B" w14:paraId="7CD27ADF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5F0A" w14:textId="3756FFE1" w:rsidR="0059275A" w:rsidRPr="00270E95" w:rsidRDefault="0059275A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20.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A71F" w14:textId="5F16C033" w:rsidR="0059275A" w:rsidRPr="00CB3C9C" w:rsidRDefault="0059275A" w:rsidP="0059275A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>Neurologia dziecięca – zasady opieki pielęgniarskiej, żywieni</w:t>
            </w:r>
            <w:r>
              <w:rPr>
                <w:szCs w:val="20"/>
              </w:rPr>
              <w:t xml:space="preserve">e, rehabilitacja chorego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F3BB6" w14:textId="77777777" w:rsidR="0059275A" w:rsidRPr="00AF1A2B" w:rsidRDefault="0059275A" w:rsidP="0059275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9275A" w:rsidRPr="00AF1A2B" w14:paraId="453700ED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F49B" w14:textId="67E6B5D7" w:rsidR="0059275A" w:rsidRPr="00270E95" w:rsidRDefault="0059275A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21.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CF4D" w14:textId="3652C26C" w:rsidR="0059275A" w:rsidRPr="00CB3C9C" w:rsidRDefault="0059275A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Psychologia i psychiatra u dzieci – wybrane zagadnienia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9384" w14:textId="77777777" w:rsidR="0059275A" w:rsidRPr="00AF1A2B" w:rsidRDefault="0059275A" w:rsidP="0059275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9275A" w:rsidRPr="00AF1A2B" w14:paraId="3B32EA54" w14:textId="77777777" w:rsidTr="0043025A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A0E8" w14:textId="6955C5DF" w:rsidR="0059275A" w:rsidRPr="00282237" w:rsidRDefault="0059275A" w:rsidP="0059275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82237">
              <w:rPr>
                <w:b/>
                <w:color w:val="000000"/>
                <w:szCs w:val="20"/>
              </w:rPr>
              <w:t>E-LEARNING</w:t>
            </w:r>
          </w:p>
        </w:tc>
      </w:tr>
      <w:tr w:rsidR="00270E95" w:rsidRPr="00AF1A2B" w14:paraId="325736C7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712C" w14:textId="6735B61C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22.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B5E74" w14:textId="56DD3620" w:rsidR="00270E95" w:rsidRPr="00CB3C9C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Rozwój dziecka i metody jego oceny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736E31" w14:textId="44E6F7BE" w:rsidR="00270E95" w:rsidRPr="007A6E21" w:rsidRDefault="0010540D" w:rsidP="007A6E21">
            <w:pPr>
              <w:jc w:val="center"/>
              <w:rPr>
                <w:color w:val="000000"/>
                <w:sz w:val="20"/>
                <w:szCs w:val="20"/>
              </w:rPr>
            </w:pPr>
            <w:r w:rsidRPr="007A6E21">
              <w:rPr>
                <w:color w:val="000000"/>
                <w:szCs w:val="20"/>
              </w:rPr>
              <w:t xml:space="preserve">D.W1., </w:t>
            </w:r>
            <w:r w:rsidR="007A6E21" w:rsidRPr="007A6E21">
              <w:rPr>
                <w:color w:val="000000"/>
                <w:szCs w:val="20"/>
              </w:rPr>
              <w:t>D.W2., D.W3., D.W5., D.W6., D.W7., D.W8., D.W18., D.W19., K.S7.</w:t>
            </w:r>
          </w:p>
        </w:tc>
      </w:tr>
      <w:tr w:rsidR="00270E95" w:rsidRPr="00AF1A2B" w14:paraId="01A3D253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1548" w14:textId="12984B48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23.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D1FD5" w14:textId="04C86816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Wybrane problemy okresu noworodkowego w praktyce pielęgniarskiej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AFC74" w14:textId="77777777" w:rsidR="00270E95" w:rsidRPr="00AF1A2B" w:rsidRDefault="00270E95" w:rsidP="005927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0E95" w:rsidRPr="00AF1A2B" w14:paraId="757A2C04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99A4" w14:textId="778CCD57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24.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B1167" w14:textId="6AF78851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Wybrane zagadnienia z immunologii dziecięcej w praktyce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77AAD" w14:textId="77777777" w:rsidR="00270E95" w:rsidRPr="00AF1A2B" w:rsidRDefault="00270E95" w:rsidP="005927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0E95" w:rsidRPr="00AF1A2B" w14:paraId="7BF9EC9C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9068" w14:textId="6FAE67AE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25.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B47D4" w14:textId="27E3C1AF" w:rsidR="00270E95" w:rsidRPr="00CB3C9C" w:rsidRDefault="00270E95" w:rsidP="0059275A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 xml:space="preserve">Układowe choroby tkanki łącznej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F8C66" w14:textId="6ECA1D74" w:rsidR="00270E95" w:rsidRPr="00AF1A2B" w:rsidRDefault="00270E95" w:rsidP="005927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0E95" w:rsidRPr="00AF1A2B" w14:paraId="24C3F63F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086B" w14:textId="10CC7FC4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26.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A6C57" w14:textId="139E0523" w:rsidR="00270E95" w:rsidRPr="00CB3C9C" w:rsidRDefault="00270E95" w:rsidP="0059275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Choroby zakaźne u dzieci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B1867" w14:textId="5AD8CD5F" w:rsidR="00270E95" w:rsidRPr="00AF1A2B" w:rsidRDefault="00270E95" w:rsidP="005927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0E95" w:rsidRPr="00AF1A2B" w14:paraId="61E12BDC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85AA" w14:textId="104E37EE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27.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0C415" w14:textId="7D3121C8" w:rsidR="00270E95" w:rsidRPr="00CB3C9C" w:rsidRDefault="00270E95" w:rsidP="0059275A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>Neurologia dziecięca – zasady opieki pielęgniarskiej, żywieni</w:t>
            </w:r>
            <w:r>
              <w:rPr>
                <w:szCs w:val="20"/>
              </w:rPr>
              <w:t>e, rehabilitacja chorego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F3857" w14:textId="4A4B9472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270E95" w:rsidRPr="00AF1A2B" w14:paraId="68ED5900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70FD" w14:textId="23C46201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28.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94AA6" w14:textId="05239A48" w:rsidR="00270E95" w:rsidRPr="00CB3C9C" w:rsidRDefault="00270E95" w:rsidP="0059275A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>Ortopedia dziecięca – zasady rehabilitacji narządu ruchu, wywiad, leczenie usprawniając</w:t>
            </w:r>
            <w:r>
              <w:rPr>
                <w:szCs w:val="20"/>
              </w:rPr>
              <w:t>e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1B805" w14:textId="508AB893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270E95" w:rsidRPr="00AF1A2B" w14:paraId="3D699151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5640" w14:textId="3FF09136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29.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0A12C" w14:textId="63C13D10" w:rsidR="00270E95" w:rsidRPr="00CB3C9C" w:rsidRDefault="00270E95" w:rsidP="0059275A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>Stomatologia dziecięca – rola narządu żucia, podstawowe s</w:t>
            </w:r>
            <w:r>
              <w:rPr>
                <w:szCs w:val="20"/>
              </w:rPr>
              <w:t>chorzenia, farmakoterapia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3E875" w14:textId="74D7AD1A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270E95" w:rsidRPr="00AF1A2B" w14:paraId="7BAC0C1B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AED7" w14:textId="0AFF9E16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 30.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9AB98" w14:textId="1374393E" w:rsidR="00270E95" w:rsidRPr="00CB3C9C" w:rsidRDefault="00270E95" w:rsidP="0059275A">
            <w:pPr>
              <w:jc w:val="both"/>
              <w:rPr>
                <w:szCs w:val="20"/>
              </w:rPr>
            </w:pPr>
            <w:r w:rsidRPr="00CB3C9C">
              <w:rPr>
                <w:szCs w:val="20"/>
              </w:rPr>
              <w:t>Rola pielęgniarki pediatrycznej w profilaktyce zdrowotnej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8CB4C" w14:textId="1118A626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270E95" w:rsidRPr="00AF1A2B" w14:paraId="10EC0F1F" w14:textId="77777777" w:rsidTr="00110B8F">
        <w:trPr>
          <w:trHeight w:val="58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595E6C" w14:textId="04A6BF7D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31.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C5C18" w14:textId="1E2358E8" w:rsidR="00270E95" w:rsidRPr="00CB3C9C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Psychologia i psychiatra u dzieci – wybrane zagadnienia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5EB99" w14:textId="79AAC243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59275A" w:rsidRPr="00AF1A2B" w14:paraId="256C596C" w14:textId="77777777" w:rsidTr="0043025A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6160" w14:textId="796262BE" w:rsidR="0059275A" w:rsidRPr="00AF1A2B" w:rsidRDefault="0059275A" w:rsidP="0059275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0540D">
              <w:rPr>
                <w:b/>
                <w:color w:val="000000"/>
                <w:szCs w:val="20"/>
              </w:rPr>
              <w:t>SYMULACJE MCSM</w:t>
            </w:r>
          </w:p>
        </w:tc>
      </w:tr>
      <w:tr w:rsidR="00270E95" w:rsidRPr="00AF1A2B" w14:paraId="30D4428C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E0AD" w14:textId="1FECF599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32.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762E3" w14:textId="30690F44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Diagnostyka i leczenie wybranych chorób zakaźnych przy łóżku pacjenta pediatrycznego – wybrane jednostki chorobowe w praktyce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3985F0" w14:textId="394D4A97" w:rsidR="00270E95" w:rsidRPr="007A6E21" w:rsidRDefault="0010540D" w:rsidP="0059275A">
            <w:pPr>
              <w:jc w:val="center"/>
              <w:rPr>
                <w:color w:val="000000"/>
                <w:sz w:val="20"/>
                <w:szCs w:val="20"/>
              </w:rPr>
            </w:pPr>
            <w:r w:rsidRPr="007A6E21">
              <w:rPr>
                <w:color w:val="000000"/>
                <w:szCs w:val="20"/>
              </w:rPr>
              <w:t xml:space="preserve">D.W1., </w:t>
            </w:r>
            <w:r w:rsidR="007A6E21" w:rsidRPr="007A6E21">
              <w:rPr>
                <w:color w:val="000000"/>
                <w:szCs w:val="20"/>
              </w:rPr>
              <w:t>D.W2., D.W3., DW.4., D.W5., D.W6., D.W7., D.W8., D.W9., D.W10., D.W11., D.W12., D.W13., D.W18., D.W19., D.W27., D.U1., D.U2., D.U3., D.U4., D.U5., D.U6., DU7., D.U9., D.U10., D.U11., D.U13., D.U17., D.U18., D.U19., D.U20., D.U21., D.U22., D.U36., KS.1, K.S2., K.S3., K.S4., K.S5., K.S6., K.S7.</w:t>
            </w:r>
          </w:p>
        </w:tc>
      </w:tr>
      <w:tr w:rsidR="00270E95" w:rsidRPr="00AF1A2B" w14:paraId="7FDC06F4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C016" w14:textId="722EE8B3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33.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C55BC" w14:textId="5285725D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Zasady szczepień</w:t>
            </w:r>
            <w:r>
              <w:rPr>
                <w:szCs w:val="20"/>
              </w:rPr>
              <w:t xml:space="preserve"> ochronnych i ich metodologia </w:t>
            </w:r>
            <w:r w:rsidRPr="0059275A">
              <w:rPr>
                <w:szCs w:val="20"/>
              </w:rPr>
              <w:t xml:space="preserve">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20590" w14:textId="63F853F9" w:rsidR="00270E95" w:rsidRPr="00AF1A2B" w:rsidRDefault="00270E95" w:rsidP="005927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0E95" w:rsidRPr="00AF1A2B" w14:paraId="2BC93336" w14:textId="77777777" w:rsidTr="00110B8F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ADD6" w14:textId="246406FA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34.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ADE75" w14:textId="648131C0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 xml:space="preserve">Wybrane choroby alergiczne i dzieci – podział, diagnostyka, farmakoterapia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502CD" w14:textId="48BA5591" w:rsidR="00270E95" w:rsidRPr="00AF1A2B" w:rsidRDefault="00270E95" w:rsidP="005927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0E95" w:rsidRPr="00AF1A2B" w14:paraId="2B50CD6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760F" w14:textId="5997390C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35.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D453C" w14:textId="4B5E7608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 xml:space="preserve">Diagnostyka, opieka pielęgniarska, leczenie wybranych chorób układu oddechowego z podziałem na grupy wiekowe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5F765" w14:textId="2F717AE9" w:rsidR="00270E95" w:rsidRPr="00AF1A2B" w:rsidRDefault="00270E95" w:rsidP="005927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0E95" w:rsidRPr="00AF1A2B" w14:paraId="18F20E98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0850" w14:textId="3ABA059F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36.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68C77" w14:textId="01E2DE3D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 xml:space="preserve">Diagnostyka i leczenie wybranych chorób układu pokarmowego z podziałem na grupy wiekowe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78479" w14:textId="2F851151" w:rsidR="00270E95" w:rsidRPr="00AF1A2B" w:rsidRDefault="00270E95" w:rsidP="0059275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270E95" w:rsidRPr="00AF1A2B" w14:paraId="338ABE0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A1C8" w14:textId="7F577BDA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TP_37.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3E1B4" w14:textId="777468A7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 xml:space="preserve">Wybrane choroby układu krążenia u pacjentów pediatrycznych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68D61" w14:textId="1EF60DA5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270E95" w:rsidRPr="00AF1A2B" w14:paraId="02665BEC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A25A" w14:textId="61371E3B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38.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D3FF" w14:textId="47DFCC1A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 xml:space="preserve">Wybrane choroby endokrynologiczne u dzieci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6CA0ED" w14:textId="607635C7" w:rsidR="00270E95" w:rsidRPr="00AF1A2B" w:rsidRDefault="00270E95" w:rsidP="0059275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0E95" w:rsidRPr="00AF1A2B" w14:paraId="3CF400F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2C93" w14:textId="256F8A1F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39.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0C3D" w14:textId="6FA5CE8B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 xml:space="preserve">Wybrane jednostki chorobowe układu krwiotwórczego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1367C" w14:textId="31F9EE08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270E95" w:rsidRPr="00AF1A2B" w14:paraId="4F18BCA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26B2" w14:textId="361C05A4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40.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03F1" w14:textId="46F1A72D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 xml:space="preserve">Wybrane jednostki chorobowe układu moczowo-płciowego – zróżnicowanie wiekowe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2252B" w14:textId="5C2D8178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270E95" w:rsidRPr="00AF1A2B" w14:paraId="2C825744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6C28" w14:textId="2EE1EFC9" w:rsidR="00270E95" w:rsidRPr="00270E95" w:rsidRDefault="00270E95" w:rsidP="0059275A">
            <w:pPr>
              <w:jc w:val="center"/>
            </w:pPr>
            <w:r w:rsidRPr="00270E95">
              <w:rPr>
                <w:b/>
              </w:rPr>
              <w:t>TP_ 41.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0A85" w14:textId="3FA74CC7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 xml:space="preserve">Wybrane choroby układu nerwowego u dzieci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C4226" w14:textId="58CCCD42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270E95" w:rsidRPr="00AF1A2B" w14:paraId="0153E43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BC94" w14:textId="5A59798F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TP_42</w:t>
            </w:r>
            <w:r w:rsidR="004A0830">
              <w:rPr>
                <w:b/>
              </w:rPr>
              <w:t>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27FF" w14:textId="1039498F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 xml:space="preserve">Intensywna opieka medyczna pacjenta pediatrycznego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F3E40" w14:textId="77777777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270E95" w:rsidRPr="00AF1A2B" w14:paraId="4795D5D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1980" w14:textId="0BB28308" w:rsidR="00270E95" w:rsidRPr="00270E95" w:rsidRDefault="00270E95" w:rsidP="0059275A">
            <w:pPr>
              <w:jc w:val="center"/>
              <w:rPr>
                <w:b/>
              </w:rPr>
            </w:pPr>
            <w:r w:rsidRPr="00270E95">
              <w:rPr>
                <w:b/>
              </w:rPr>
              <w:t>TP_43</w:t>
            </w:r>
            <w:r w:rsidR="004A0830">
              <w:rPr>
                <w:b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014A5" w14:textId="66BBCEC7" w:rsidR="00270E95" w:rsidRPr="0059275A" w:rsidRDefault="00270E95" w:rsidP="0059275A">
            <w:pPr>
              <w:jc w:val="both"/>
              <w:rPr>
                <w:szCs w:val="20"/>
              </w:rPr>
            </w:pPr>
            <w:r w:rsidRPr="0059275A">
              <w:rPr>
                <w:szCs w:val="20"/>
              </w:rPr>
              <w:t>Szpitalna i domowa opieka paliatywna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F347" w14:textId="77777777" w:rsidR="00270E95" w:rsidRPr="00AF1A2B" w:rsidRDefault="00270E95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59275A" w:rsidRPr="00AF1A2B" w14:paraId="705398A1" w14:textId="77777777" w:rsidTr="0043025A">
        <w:trPr>
          <w:trHeight w:val="14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6D4A" w14:textId="6D89BF7E" w:rsidR="0059275A" w:rsidRPr="00282237" w:rsidRDefault="0059275A" w:rsidP="0059275A">
            <w:pPr>
              <w:jc w:val="center"/>
              <w:rPr>
                <w:b/>
                <w:sz w:val="20"/>
                <w:szCs w:val="20"/>
              </w:rPr>
            </w:pPr>
            <w:r w:rsidRPr="00282237">
              <w:rPr>
                <w:b/>
                <w:szCs w:val="20"/>
              </w:rPr>
              <w:t>ZAJĘCIA PRAKTYCZNE</w:t>
            </w:r>
          </w:p>
        </w:tc>
      </w:tr>
      <w:tr w:rsidR="004A0830" w:rsidRPr="00AF1A2B" w14:paraId="21DA5093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B4EA" w14:textId="60A4FF58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44.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433A2" w14:textId="252BDAA9" w:rsidR="004A0830" w:rsidRPr="004A0830" w:rsidRDefault="004A0830" w:rsidP="004A0830">
            <w:pPr>
              <w:jc w:val="both"/>
            </w:pPr>
            <w:r w:rsidRPr="004A0830">
              <w:t xml:space="preserve">Zajęcia wstępne – organizacja pracy oddziału . Zapoznanie z dokumentacją oddziałową cz. 1. 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D7ABD" w14:textId="35D3754F" w:rsidR="004A0830" w:rsidRPr="007A6E21" w:rsidRDefault="0010540D" w:rsidP="0059275A">
            <w:pPr>
              <w:jc w:val="center"/>
              <w:rPr>
                <w:sz w:val="20"/>
                <w:szCs w:val="20"/>
              </w:rPr>
            </w:pPr>
            <w:r w:rsidRPr="007A6E21">
              <w:rPr>
                <w:szCs w:val="20"/>
              </w:rPr>
              <w:t xml:space="preserve">D.W1., </w:t>
            </w:r>
            <w:r w:rsidR="007A6E21" w:rsidRPr="007A6E21">
              <w:rPr>
                <w:szCs w:val="20"/>
              </w:rPr>
              <w:t xml:space="preserve">D.W2., D.W3., D.W4., D.W5.,  D.W6., D.W7., D.W8., D.W9., D.W10., D.W11., D.W12., </w:t>
            </w:r>
            <w:r w:rsidR="007A6E21" w:rsidRPr="007A6E21">
              <w:rPr>
                <w:szCs w:val="20"/>
              </w:rPr>
              <w:lastRenderedPageBreak/>
              <w:t xml:space="preserve">D.W13., D.W18., D.W19., D.W27., D.U1., </w:t>
            </w:r>
            <w:r w:rsidR="007A6E21" w:rsidRPr="007A6E21">
              <w:rPr>
                <w:color w:val="000000"/>
                <w:szCs w:val="20"/>
              </w:rPr>
              <w:t>D.U2., D.U3., D.U4., D.U5., D.U6., DU7., D.U8., D.U9., D.U10., D.U11., D.U12., D.U13., D.U14., D.U15., D.U16., D.U17., D.U18., D.U19., D.U20., D.U21., D.U22., D.U27., D.36., KS.1, K.S2., K.S3., K.S4., K.S5., K.S6., K.S7.</w:t>
            </w:r>
          </w:p>
        </w:tc>
      </w:tr>
      <w:tr w:rsidR="004A0830" w:rsidRPr="00AF1A2B" w14:paraId="3A8D2224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CC73" w14:textId="261BD1D9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TP_45.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AA43D" w14:textId="69DD1E04" w:rsidR="004A0830" w:rsidRPr="004A0830" w:rsidRDefault="004A0830" w:rsidP="004A0830">
            <w:pPr>
              <w:jc w:val="both"/>
            </w:pPr>
            <w:r w:rsidRPr="004A0830">
              <w:t xml:space="preserve">Zajęcia wstępne – organizacja pracy oddziału . Zapoznanie z dokumentacją oddziałową cz. 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B8E41" w14:textId="0C7BD40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3F6C28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8057" w14:textId="72C3170D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46.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A7040" w14:textId="1180E21B" w:rsidR="004A0830" w:rsidRPr="004A0830" w:rsidRDefault="004A0830" w:rsidP="004A0830">
            <w:pPr>
              <w:jc w:val="both"/>
            </w:pPr>
            <w:r w:rsidRPr="004A0830">
              <w:t xml:space="preserve">Zajęcia wstępne – organizacja pracy oddziału . Zapoznanie z dokumentacją oddziałową cz. 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810DAF" w14:textId="0581DC00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C468B7D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6141" w14:textId="2CDCBC79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lastRenderedPageBreak/>
              <w:t>TP_ 47.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6AEE7" w14:textId="4BBC2511" w:rsidR="004A0830" w:rsidRPr="004A0830" w:rsidRDefault="004A0830" w:rsidP="004A0830">
            <w:pPr>
              <w:jc w:val="both"/>
            </w:pPr>
            <w:r w:rsidRPr="004A0830">
              <w:t xml:space="preserve">Zajęcia wstępne – organizacja pracy oddziału . Zapoznanie z dokumentacją oddziałową cz. 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0CA87" w14:textId="61E19C1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F5BDB8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0A36" w14:textId="2DD3C949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48.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E45C6" w14:textId="7DB4AE65" w:rsidR="004A0830" w:rsidRPr="004A0830" w:rsidRDefault="004A0830" w:rsidP="004A0830">
            <w:pPr>
              <w:jc w:val="both"/>
            </w:pPr>
            <w:r w:rsidRPr="004A0830">
              <w:t xml:space="preserve">Procedury postępowania pielęgniarskiego w zapobieganiu i zwalczaniu zakażeń szpitalnych – specyfika oddziału pediatrycznego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5AE" w14:textId="272E82D0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8C0EFF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AECA" w14:textId="05C23333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49.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712F6" w14:textId="79501B91" w:rsidR="004A0830" w:rsidRPr="004A0830" w:rsidRDefault="004A0830" w:rsidP="004A0830">
            <w:pPr>
              <w:jc w:val="both"/>
            </w:pPr>
            <w:r w:rsidRPr="004A0830">
              <w:t xml:space="preserve">Procedury postępowania pielęgniarskiego w zapobieganiu i zwalczaniu zakażeń szpitalnych – specyfika oddziału pediatrycznego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F37EA" w14:textId="3E5D3895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127634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960C" w14:textId="44646C16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50.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C8C37" w14:textId="073CD640" w:rsidR="004A0830" w:rsidRPr="004A0830" w:rsidRDefault="004A0830" w:rsidP="004A0830">
            <w:pPr>
              <w:jc w:val="both"/>
            </w:pPr>
            <w:r w:rsidRPr="004A0830">
              <w:t xml:space="preserve">Procedury postępowania pielęgniarskiego w zapobieganiu i zwalczaniu zakażeń szpitalnych – specyfika oddziału pediatrycznego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BD6AD" w14:textId="19508FD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A794A90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1F4B" w14:textId="265780F6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51.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064D1" w14:textId="6EFAA946" w:rsidR="004A0830" w:rsidRPr="004A0830" w:rsidRDefault="004A0830" w:rsidP="004A0830">
            <w:pPr>
              <w:jc w:val="both"/>
            </w:pPr>
            <w:r w:rsidRPr="004A0830">
              <w:t xml:space="preserve">Procedury postępowania pielęgniarskiego w zapobieganiu i zwalczaniu zakażeń szpitalnych – specyfika oddziału pediatrycznego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8852A" w14:textId="42ABBBB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4FABB7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59E5" w14:textId="6973AE28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52.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B8494" w14:textId="0F303C1D" w:rsidR="004A0830" w:rsidRPr="004A0830" w:rsidRDefault="004A0830" w:rsidP="004A0830">
            <w:pPr>
              <w:jc w:val="both"/>
            </w:pPr>
            <w:r w:rsidRPr="004A0830">
              <w:t>Rola pielęgniarki w opiece nad dzieckiem z chorobami gastrologicznymi cz.1.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9FB4E" w14:textId="514C6E29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AE1021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E104" w14:textId="105509DE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53.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2B7C4" w14:textId="66C371D9" w:rsidR="004A0830" w:rsidRPr="004A0830" w:rsidRDefault="004A0830" w:rsidP="004A0830">
            <w:pPr>
              <w:jc w:val="both"/>
            </w:pPr>
            <w:r w:rsidRPr="004A0830">
              <w:t xml:space="preserve">Rola pielęgniarki w opiece nad dzieckiem z chorobami gastrologicznymi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0C2E1" w14:textId="7C2AF435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89DFFB0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EEDC" w14:textId="45D2D4E7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54.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E4BE4" w14:textId="74A88D4D" w:rsidR="004A0830" w:rsidRPr="004A0830" w:rsidRDefault="004A0830" w:rsidP="004A0830">
            <w:pPr>
              <w:jc w:val="both"/>
            </w:pPr>
            <w:r w:rsidRPr="004A0830">
              <w:t xml:space="preserve">Rola pielęgniarki w opiece nad dzieckiem z chorobami gastrologicznymi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23667" w14:textId="16E782E0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29C9FC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B67E" w14:textId="25EDEEAF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TP_55.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271FF" w14:textId="0B994FFC" w:rsidR="004A0830" w:rsidRPr="004A0830" w:rsidRDefault="004A0830" w:rsidP="004A0830">
            <w:pPr>
              <w:jc w:val="both"/>
            </w:pPr>
            <w:r w:rsidRPr="004A0830">
              <w:t xml:space="preserve">Rola pielęgniarki w opiece nad dzieckiem z chorobami gastrologicznymi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BFA42" w14:textId="4A949B5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00E409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5B0E" w14:textId="68B3BC77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56.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590DE0" w14:textId="585D9550" w:rsidR="004A0830" w:rsidRPr="004A0830" w:rsidRDefault="004A0830" w:rsidP="004A0830">
            <w:pPr>
              <w:jc w:val="both"/>
            </w:pPr>
            <w:r w:rsidRPr="004A0830">
              <w:t>Procedury medyczne w opiece pielęgniarskiej u dzieci z chorobami moczowo-płciowymi cz.1.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600EB" w14:textId="421791B9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AD2702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C4A2" w14:textId="5DC661D7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TP_57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42BB1" w14:textId="33CF7904" w:rsidR="004A0830" w:rsidRPr="004A0830" w:rsidRDefault="004A0830" w:rsidP="004A0830">
            <w:pPr>
              <w:jc w:val="both"/>
            </w:pPr>
            <w:r w:rsidRPr="004A0830">
              <w:t xml:space="preserve">Procedury medyczne w opiece pielęgniarskiej u dzieci z chorobami moczowo-płciowymi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D1745" w14:textId="1D3E467E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CEEE72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84CE" w14:textId="256072F1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58.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34C1B" w14:textId="66E570F2" w:rsidR="004A0830" w:rsidRPr="004A0830" w:rsidRDefault="004A0830" w:rsidP="004A0830">
            <w:pPr>
              <w:jc w:val="both"/>
            </w:pPr>
            <w:r w:rsidRPr="004A0830">
              <w:t xml:space="preserve">Procedury medyczne w opiece pielęgniarskiej u dzieci z chorobami moczowo-płciowymi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B98B9" w14:textId="792312E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CC06FC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4CB0" w14:textId="5B170F23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59.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2E2A8" w14:textId="399DF52B" w:rsidR="004A0830" w:rsidRPr="004A0830" w:rsidRDefault="004A0830" w:rsidP="004A0830">
            <w:pPr>
              <w:jc w:val="both"/>
            </w:pPr>
            <w:r w:rsidRPr="004A0830">
              <w:t xml:space="preserve">Procedury medyczne w opiece pielęgniarskiej u dzieci z chorobami moczowo-płciowymi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E0346" w14:textId="519944E4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F42374B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B328" w14:textId="5EE54A73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60.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B8B6F" w14:textId="41983D90" w:rsidR="004A0830" w:rsidRPr="004A0830" w:rsidRDefault="004A0830" w:rsidP="004A0830">
            <w:pPr>
              <w:jc w:val="both"/>
            </w:pPr>
            <w:r w:rsidRPr="004A0830">
              <w:t>Diagnostyka i farmakoterapia chorób wieku dziecięcego – dzieci młodsze – udział pielęgniarki w terapii cz.1.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119A8" w14:textId="7FF4CD5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CCD2E4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1C5B" w14:textId="3E4BED00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TP_61.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5A92A" w14:textId="74479E23" w:rsidR="004A0830" w:rsidRPr="004A0830" w:rsidRDefault="004A0830" w:rsidP="004A0830">
            <w:pPr>
              <w:jc w:val="both"/>
            </w:pPr>
            <w:r w:rsidRPr="004A0830">
              <w:t xml:space="preserve">Diagnostyka i farmakoterapia chorób wieku dziecięcego – dzieci młodsze –udział pielęgniarki w terapii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7B1CF" w14:textId="6D76A619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872A932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896D" w14:textId="4B583AD7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62.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64DE1" w14:textId="6C7AAFAB" w:rsidR="004A0830" w:rsidRPr="004A0830" w:rsidRDefault="004A0830" w:rsidP="004A0830">
            <w:pPr>
              <w:jc w:val="both"/>
            </w:pPr>
            <w:r w:rsidRPr="004A0830">
              <w:t xml:space="preserve">Diagnostyka i farmakoterapia chorób wieku dziecięcego – dzieci młodsze –udział pielęgniarki w terapii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68614" w14:textId="7BCEF41B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843C65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CDC9" w14:textId="659AB809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63.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A370B" w14:textId="2B5ACC43" w:rsidR="004A0830" w:rsidRPr="004A0830" w:rsidRDefault="004A0830" w:rsidP="004A0830">
            <w:pPr>
              <w:jc w:val="both"/>
            </w:pPr>
            <w:r w:rsidRPr="004A0830">
              <w:t xml:space="preserve">Diagnostyka i farmakoterapia chorób wieku dziecięcego – dzieci młodsze –udział pielęgniarki w terapii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E4BEE" w14:textId="4D77A6B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E1D4CBB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2459" w14:textId="314F05AD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64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508DA" w14:textId="1A019910" w:rsidR="004A0830" w:rsidRPr="004A0830" w:rsidRDefault="004A0830" w:rsidP="004A0830">
            <w:pPr>
              <w:jc w:val="both"/>
            </w:pPr>
            <w:r w:rsidRPr="004A0830">
              <w:t xml:space="preserve">Diagnostyka i farmakoterapia chorób wieku dziecięcego – dzieci starsze  –  udział pielęgniarki w terapii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167F0" w14:textId="0243C4E1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EA443D3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AD60" w14:textId="27AFC382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65.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69CD3" w14:textId="66D76131" w:rsidR="004A0830" w:rsidRPr="004A0830" w:rsidRDefault="004A0830" w:rsidP="004A0830">
            <w:pPr>
              <w:jc w:val="both"/>
            </w:pPr>
            <w:r w:rsidRPr="004A0830">
              <w:t xml:space="preserve">Diagnostyka i farmakoterapia chorób wieku dziecięcego – dzieci starsze  –udział pielęgniarki w terapii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B2697" w14:textId="7CE48BA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9DAFCE0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CEBE" w14:textId="33DBDD35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66.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359E5" w14:textId="31411775" w:rsidR="004A0830" w:rsidRPr="004A0830" w:rsidRDefault="004A0830" w:rsidP="004A0830">
            <w:pPr>
              <w:jc w:val="both"/>
            </w:pPr>
            <w:r w:rsidRPr="004A0830">
              <w:t xml:space="preserve">Diagnostyka i farmakoterapia chorób wieku dziecięcego – dzieci starsze  – udział pielęgniarki w terapii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C9708" w14:textId="66CE946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2B2382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F797" w14:textId="3F86E0AC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67.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FE5384" w14:textId="14F90937" w:rsidR="004A0830" w:rsidRPr="004A0830" w:rsidRDefault="004A0830" w:rsidP="004A0830">
            <w:pPr>
              <w:jc w:val="both"/>
            </w:pPr>
            <w:r w:rsidRPr="004A0830">
              <w:t xml:space="preserve">Diagnostyka i farmakoterapia chorób wieku dziecięcego – dzieci starsze – udział pielęgniarki w terapii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D698D6" w14:textId="1E204B9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916303C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5963" w14:textId="15DDF489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68.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D30EC" w14:textId="00C1AB97" w:rsidR="004A0830" w:rsidRPr="004A0830" w:rsidRDefault="004A0830" w:rsidP="004A0830">
            <w:pPr>
              <w:jc w:val="both"/>
            </w:pPr>
            <w:r w:rsidRPr="004A0830">
              <w:t>Pielęgnacja i odżywianie wcześniaków – rola i działanie pielęgniarki cz.1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AB31D" w14:textId="5801030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795B04B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3954" w14:textId="2065F0DE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69.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121BE" w14:textId="1884729A" w:rsidR="004A0830" w:rsidRPr="004A0830" w:rsidRDefault="004A0830" w:rsidP="004A0830">
            <w:pPr>
              <w:jc w:val="both"/>
            </w:pPr>
            <w:r w:rsidRPr="004A0830">
              <w:t xml:space="preserve">Pielęgnacja i odżywianie wcześniaków – rola i działanie pielęgniarki cz.2. 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8230E" w14:textId="39DED4B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E4B5C3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90FC6" w14:textId="256234F2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lastRenderedPageBreak/>
              <w:t>TP_ 70.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8569E" w14:textId="1ED2E2CB" w:rsidR="004A0830" w:rsidRPr="004A0830" w:rsidRDefault="004A0830" w:rsidP="004A0830">
            <w:pPr>
              <w:jc w:val="both"/>
            </w:pPr>
            <w:r w:rsidRPr="004A0830">
              <w:t xml:space="preserve">Pielęgnacja i odżywianie wcześniaków – rola i działanie pielęgniarki cz.3. 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FA64C" w14:textId="3493B69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17F252C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9DEC" w14:textId="18985C79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71.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46D2E" w14:textId="5803BF3D" w:rsidR="004A0830" w:rsidRPr="004A0830" w:rsidRDefault="004A0830" w:rsidP="004A0830">
            <w:pPr>
              <w:jc w:val="both"/>
            </w:pPr>
            <w:r w:rsidRPr="004A0830">
              <w:t xml:space="preserve">Pielęgnacja i odżywianie wcześniaków – rola i działanie pielęgniarki cz.4. 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D4A11" w14:textId="21D0A296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6A8F83C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EF43" w14:textId="3439AF2E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TP_72.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2E19C" w14:textId="5975A059" w:rsidR="004A0830" w:rsidRPr="004A0830" w:rsidRDefault="004A0830" w:rsidP="004A0830">
            <w:pPr>
              <w:jc w:val="both"/>
            </w:pPr>
            <w:r w:rsidRPr="004A0830">
              <w:t xml:space="preserve">Podstawy pielęgnacji i odżywiania noworodków i niemowląt – opieka pielęgniarska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5CCA8" w14:textId="5BFA254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4D44BB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0044" w14:textId="713FCE33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73.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7DE95" w14:textId="5B9372EA" w:rsidR="004A0830" w:rsidRPr="004A0830" w:rsidRDefault="004A0830" w:rsidP="004A0830">
            <w:pPr>
              <w:jc w:val="both"/>
            </w:pPr>
            <w:r w:rsidRPr="004A0830">
              <w:t xml:space="preserve">Podstawy pielęgnacji i odżywiania noworodków i niemowląt – opieka pielęgniarska cz.2. 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2CECC" w14:textId="2674743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704482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88836" w14:textId="258346C3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74.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88199" w14:textId="5302FAFD" w:rsidR="004A0830" w:rsidRPr="004A0830" w:rsidRDefault="004A0830" w:rsidP="004A0830">
            <w:pPr>
              <w:jc w:val="both"/>
            </w:pPr>
            <w:r w:rsidRPr="004A0830">
              <w:t xml:space="preserve">Podstawy pielęgnacji i odżywiania noworodków i niemowląt – opieka pielęgniarska cz.3. 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09941" w14:textId="5C9AA1D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B82FFC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BFF6" w14:textId="7E2B94D4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75.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4A4E4" w14:textId="3463B0B9" w:rsidR="004A0830" w:rsidRPr="004A0830" w:rsidRDefault="004A0830" w:rsidP="004A0830">
            <w:pPr>
              <w:jc w:val="both"/>
            </w:pPr>
            <w:r w:rsidRPr="004A0830">
              <w:t xml:space="preserve">Podstawy pielęgnacji i odżywiania noworodków i niemowląt – opieka pielęgniarska cz.4. 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68BEE" w14:textId="333FA2B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CA2523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58B9" w14:textId="7946BB3E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76.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4BA94" w14:textId="6F7F89DD" w:rsidR="004A0830" w:rsidRPr="004A0830" w:rsidRDefault="004A0830" w:rsidP="004A0830">
            <w:pPr>
              <w:jc w:val="both"/>
            </w:pPr>
            <w:r w:rsidRPr="004A0830">
              <w:t xml:space="preserve">Schorzenia układu krążenia –rola  pielęgniarki w prawidłowej opiece nad dzieckiem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67137" w14:textId="2B52897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311A63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DFC4" w14:textId="49698D21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77.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B5550" w14:textId="61138D28" w:rsidR="004A0830" w:rsidRPr="004A0830" w:rsidRDefault="004A0830" w:rsidP="004A0830">
            <w:pPr>
              <w:jc w:val="both"/>
            </w:pPr>
            <w:r w:rsidRPr="004A0830">
              <w:t xml:space="preserve">Schorzenia układu krążenia –rola  pielęgniarki w prawidłowej opiece nad dzieckiem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4BA72" w14:textId="186FA605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799330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8C87" w14:textId="042A6729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78.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8FDD5" w14:textId="15FDB9D8" w:rsidR="004A0830" w:rsidRPr="004A0830" w:rsidRDefault="004A0830" w:rsidP="004A0830">
            <w:pPr>
              <w:jc w:val="both"/>
            </w:pPr>
            <w:r w:rsidRPr="004A0830">
              <w:t xml:space="preserve">Schorzenia układu krążenia –rola  pielęgniarki w prawidłowej opiece nad dzieckiem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EBCAE" w14:textId="0E40CBD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FFC698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83BE" w14:textId="2A2DB285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TP_79.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B70A2" w14:textId="41CF5C4D" w:rsidR="004A0830" w:rsidRPr="004A0830" w:rsidRDefault="004A0830" w:rsidP="004A0830">
            <w:pPr>
              <w:jc w:val="both"/>
            </w:pPr>
            <w:r w:rsidRPr="004A0830">
              <w:t xml:space="preserve">Schorzenia układu krążenia –rola  pielęgniarki w prawidłowej opiece nad dzieckiem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CCFCA" w14:textId="66D979AE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390E66B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1E50" w14:textId="29049A74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80.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4A18E" w14:textId="0C11F81E" w:rsidR="004A0830" w:rsidRPr="004A0830" w:rsidRDefault="004A0830" w:rsidP="004A0830">
            <w:pPr>
              <w:jc w:val="both"/>
            </w:pPr>
            <w:r w:rsidRPr="004A0830">
              <w:t xml:space="preserve">Diagnostyka i leczenie chorób  układu krążenia – współpraca lekarz – pielęgniarska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6A265" w14:textId="401E025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51DD914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55A9" w14:textId="26DDD7BA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81.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6173E" w14:textId="28685C82" w:rsidR="004A0830" w:rsidRPr="004A0830" w:rsidRDefault="004A0830" w:rsidP="004A0830">
            <w:pPr>
              <w:jc w:val="both"/>
            </w:pPr>
            <w:r w:rsidRPr="004A0830">
              <w:t xml:space="preserve">Diagnostyka i leczenie chorób układu krążenia – współpraca lekarz – pielęgniarska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685F5" w14:textId="5A4CC6A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DF415EB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9C47" w14:textId="3884560E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82.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ABD19" w14:textId="46B1B740" w:rsidR="004A0830" w:rsidRPr="004A0830" w:rsidRDefault="004A0830" w:rsidP="004A0830">
            <w:pPr>
              <w:jc w:val="both"/>
            </w:pPr>
            <w:r w:rsidRPr="004A0830">
              <w:t xml:space="preserve">Diagnostyka i leczenie chorób układu krążenia – współpraca lekarz – pielęgniarska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529DE" w14:textId="4E6DE8F5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90D46B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C445" w14:textId="69499FA8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83.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706ED" w14:textId="53713E5E" w:rsidR="004A0830" w:rsidRPr="004A0830" w:rsidRDefault="004A0830" w:rsidP="004A0830">
            <w:pPr>
              <w:jc w:val="both"/>
            </w:pPr>
            <w:r w:rsidRPr="004A0830">
              <w:t xml:space="preserve">Diagnostyka i leczenie chorób układu krążenia – współpraca lekarz – pielęgniarska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16785" w14:textId="698ED53F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D97E79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9573" w14:textId="57DEC973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84.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C404E" w14:textId="5E435EAC" w:rsidR="004A0830" w:rsidRPr="004A0830" w:rsidRDefault="004A0830" w:rsidP="004A0830">
            <w:pPr>
              <w:jc w:val="both"/>
            </w:pPr>
            <w:r w:rsidRPr="004A0830">
              <w:t xml:space="preserve">Diagnostyka pielęgniarska w schorzenia układu oddechowego u dzieci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BBDA9" w14:textId="2797AE5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9B5FCD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6F77" w14:textId="141B5B3C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85.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1FF9D1" w14:textId="5993C5DF" w:rsidR="004A0830" w:rsidRPr="004A0830" w:rsidRDefault="004A0830" w:rsidP="004A0830">
            <w:pPr>
              <w:jc w:val="both"/>
            </w:pPr>
            <w:r w:rsidRPr="004A0830">
              <w:t xml:space="preserve">Diagnostyka pielęgniarska w schorzenia układu oddechowego u dzieci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BF8749" w14:textId="01086BB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BAF759B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D817" w14:textId="4D6911F1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86.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43509" w14:textId="458D0FB3" w:rsidR="004A0830" w:rsidRPr="004A0830" w:rsidRDefault="004A0830" w:rsidP="004A0830">
            <w:pPr>
              <w:jc w:val="both"/>
            </w:pPr>
            <w:r w:rsidRPr="004A0830">
              <w:t xml:space="preserve">Diagnostyka pielęgniarska w schorzenia układu oddechowego u dzieci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37EAC" w14:textId="3B192E16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D105EA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B570" w14:textId="4BAE7E90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87.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3FCAA" w14:textId="4ADF913F" w:rsidR="004A0830" w:rsidRPr="004A0830" w:rsidRDefault="004A0830" w:rsidP="004A0830">
            <w:pPr>
              <w:jc w:val="both"/>
            </w:pPr>
            <w:r w:rsidRPr="004A0830">
              <w:t xml:space="preserve">Diagnostyka pielęgniarska w schorzenia układu oddechowego u dzieci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0BC9C" w14:textId="5009DD55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3F7A60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E611" w14:textId="7E3EC371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88.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88849" w14:textId="4707556D" w:rsidR="004A0830" w:rsidRPr="004A0830" w:rsidRDefault="004A0830" w:rsidP="004A0830">
            <w:pPr>
              <w:jc w:val="both"/>
            </w:pPr>
            <w:r w:rsidRPr="004A0830">
              <w:t xml:space="preserve">Postępowanie terapeutyczno-farmakologiczne w chorobach układu oddechowego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14457" w14:textId="257CD4EE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42BD84D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A48DF" w14:textId="314E858C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TP_89.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B585D" w14:textId="7F6501BF" w:rsidR="004A0830" w:rsidRPr="004A0830" w:rsidRDefault="004A0830" w:rsidP="004A0830">
            <w:pPr>
              <w:jc w:val="both"/>
            </w:pPr>
            <w:r w:rsidRPr="004A0830">
              <w:t xml:space="preserve">Postępowanie terapeutyczno-farmakologiczne w chorobach układu oddechowego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9DDB8" w14:textId="41017A24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E5F422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D093" w14:textId="5CF69592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90.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4A796" w14:textId="7EF81263" w:rsidR="004A0830" w:rsidRPr="004A0830" w:rsidRDefault="004A0830" w:rsidP="004A0830">
            <w:pPr>
              <w:jc w:val="both"/>
            </w:pPr>
            <w:r w:rsidRPr="004A0830">
              <w:t xml:space="preserve">Postępowanie terapeutyczno-farmakologiczne w chorobach układu oddechowego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E0840" w14:textId="70B77C16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B7A19AC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009B" w14:textId="4F186159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91.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11301" w14:textId="0DE665CA" w:rsidR="004A0830" w:rsidRPr="004A0830" w:rsidRDefault="004A0830" w:rsidP="004A0830">
            <w:pPr>
              <w:jc w:val="both"/>
            </w:pPr>
            <w:r w:rsidRPr="004A0830">
              <w:t xml:space="preserve">Postępowanie terapeutyczno-farmakologiczne w chorobach układu oddechowego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2DCB6" w14:textId="4A203CFF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202757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9029" w14:textId="37D4B5F6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92.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00846" w14:textId="5ADBB9BE" w:rsidR="004A0830" w:rsidRPr="004A0830" w:rsidRDefault="004A0830" w:rsidP="004A0830">
            <w:pPr>
              <w:jc w:val="both"/>
            </w:pPr>
            <w:r w:rsidRPr="004A0830">
              <w:t xml:space="preserve">Symptomatologia – wybrane aspekty w praktyce pielęgniarskiej na oddziale pediatrycznym cz.1.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A39A6" w14:textId="51D0D6C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4EFFA6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2541" w14:textId="5AA2DD99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TP_93.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7A05C" w14:textId="3228076E" w:rsidR="004A0830" w:rsidRPr="004A0830" w:rsidRDefault="004A0830" w:rsidP="004A0830">
            <w:pPr>
              <w:jc w:val="both"/>
            </w:pPr>
            <w:r w:rsidRPr="004A0830">
              <w:t xml:space="preserve">Symptomatologia – wybrane aspekty w praktyce pielęgniarskiej na oddziale pediatrycznym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EF99E6" w14:textId="53CC8FD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A35E344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FFFD" w14:textId="7E0AE6AF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94.</w:t>
            </w:r>
          </w:p>
        </w:tc>
        <w:tc>
          <w:tcPr>
            <w:tcW w:w="6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1D7E" w14:textId="44B1D7E2" w:rsidR="004A0830" w:rsidRPr="004A0830" w:rsidRDefault="004A0830" w:rsidP="004A0830">
            <w:pPr>
              <w:jc w:val="both"/>
            </w:pPr>
            <w:r w:rsidRPr="004A0830">
              <w:t xml:space="preserve">Symptomatologia – wybrane aspekty w praktyce pielęgniarskiej na oddziale pediatrycznym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B4A16" w14:textId="69B64AF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3F816D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872A" w14:textId="4569B305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lastRenderedPageBreak/>
              <w:t>TP_ 95.</w:t>
            </w:r>
          </w:p>
        </w:tc>
        <w:tc>
          <w:tcPr>
            <w:tcW w:w="6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E7CF" w14:textId="75B3D988" w:rsidR="004A0830" w:rsidRPr="004A0830" w:rsidRDefault="004A0830" w:rsidP="004A0830">
            <w:pPr>
              <w:jc w:val="both"/>
            </w:pPr>
            <w:r w:rsidRPr="004A0830">
              <w:t xml:space="preserve">Symptomatologia – wybrane aspekty w praktyce pielęgniarskiej na oddziale pediatrycznym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CDA86" w14:textId="11670A9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5D20533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90AC" w14:textId="6C6E2054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96.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5C0A" w14:textId="0FAD2DD8" w:rsidR="004A0830" w:rsidRPr="004A0830" w:rsidRDefault="004A0830" w:rsidP="004A0830">
            <w:pPr>
              <w:jc w:val="both"/>
            </w:pPr>
            <w:r w:rsidRPr="004A0830">
              <w:t xml:space="preserve">Udział pielęgniarki w farmakoterapii pediatrycznej – teoria i praktyka oddziału pediatrycznego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FD7AD" w14:textId="390D744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55F0698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714F" w14:textId="05FB5702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97.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A427" w14:textId="01C47FA1" w:rsidR="004A0830" w:rsidRPr="004A0830" w:rsidRDefault="004A0830" w:rsidP="004A0830">
            <w:pPr>
              <w:jc w:val="both"/>
            </w:pPr>
            <w:r w:rsidRPr="004A0830">
              <w:t xml:space="preserve">Udział pielęgniarki w farmakoterapii pediatrycznej – teoria i praktyka oddziału pediatrycznego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A244B" w14:textId="5431CD0F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E8898E2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DBA6" w14:textId="06013B58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98.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B048" w14:textId="5E4CF14B" w:rsidR="004A0830" w:rsidRPr="004A0830" w:rsidRDefault="004A0830" w:rsidP="004A0830">
            <w:pPr>
              <w:jc w:val="both"/>
            </w:pPr>
            <w:r w:rsidRPr="004A0830">
              <w:t xml:space="preserve">Udział pielęgniarki w farmakoterapii pediatrycznej – teoria i praktyka oddziału pediatrycznego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2A109" w14:textId="1594A46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66E89E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DBF0" w14:textId="7047AAE0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99.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6D4A" w14:textId="2DE9CDA8" w:rsidR="004A0830" w:rsidRPr="004A0830" w:rsidRDefault="004A0830" w:rsidP="004A0830">
            <w:pPr>
              <w:jc w:val="both"/>
              <w:rPr>
                <w:b/>
              </w:rPr>
            </w:pPr>
            <w:r w:rsidRPr="004A0830">
              <w:t xml:space="preserve">Udział pielęgniarki w farmakoterapii pediatrycznej – teoria i praktyka oddziału pediatrycznego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28D2B" w14:textId="0274934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E50526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4B1A" w14:textId="2D699122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100.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E0B5" w14:textId="36D65651" w:rsidR="004A0830" w:rsidRPr="004A0830" w:rsidRDefault="004A0830" w:rsidP="004A0830">
            <w:pPr>
              <w:jc w:val="both"/>
              <w:rPr>
                <w:b/>
              </w:rPr>
            </w:pPr>
            <w:r w:rsidRPr="004A0830">
              <w:t xml:space="preserve">Dermatologia dziecięca – rola pielęgniarski pediatrycznej w pielęgnacji l leczeniu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756F8" w14:textId="4D422484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56802A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A30B" w14:textId="6021BBBB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101.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29E0" w14:textId="57BA332C" w:rsidR="004A0830" w:rsidRPr="004A0830" w:rsidRDefault="004A0830" w:rsidP="004A0830">
            <w:pPr>
              <w:jc w:val="both"/>
              <w:rPr>
                <w:b/>
              </w:rPr>
            </w:pPr>
            <w:r w:rsidRPr="004A0830">
              <w:t xml:space="preserve">Dermatologia dziecięca – rola pielęgniarski pediatrycznej w pielęgnacji l leczeniu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A6100" w14:textId="7D7FB81D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92CB03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CA92" w14:textId="7479A7A1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102.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5F41" w14:textId="3AD59D13" w:rsidR="004A0830" w:rsidRPr="004A0830" w:rsidRDefault="004A0830" w:rsidP="004A0830">
            <w:pPr>
              <w:jc w:val="both"/>
              <w:rPr>
                <w:b/>
              </w:rPr>
            </w:pPr>
            <w:r w:rsidRPr="004A0830">
              <w:t xml:space="preserve">Dermatologia dziecięca – rola pielęgniarski pediatrycznej w pielęgnacji l leczeniu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D26F7" w14:textId="27C7316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FFF812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09B1" w14:textId="541F7A7B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103.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1219" w14:textId="4BDC315D" w:rsidR="004A0830" w:rsidRPr="004A0830" w:rsidRDefault="004A0830" w:rsidP="004A0830">
            <w:pPr>
              <w:jc w:val="both"/>
              <w:rPr>
                <w:b/>
              </w:rPr>
            </w:pPr>
            <w:r w:rsidRPr="004A0830">
              <w:t>Dermatologia dziecięca – rola pielęgniarski pediatrycznej w pielęgnacji l leczeniu cz.4.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B27B7" w14:textId="1FBF732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1E3BDB2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AD52" w14:textId="6D71F042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104.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B70EB" w14:textId="595E8910" w:rsidR="004A0830" w:rsidRPr="004A0830" w:rsidRDefault="004A0830" w:rsidP="004A0830">
            <w:pPr>
              <w:jc w:val="both"/>
            </w:pPr>
            <w:r w:rsidRPr="004A0830">
              <w:t xml:space="preserve">Ocena stanu odżywiania i zasady żywieniowe dzieci ze schorzeniami przewodu pokarmowego – obsługa PEG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7B3A7" w14:textId="0EB2134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8D2EA9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4010" w14:textId="73160F26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105.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7FFF" w14:textId="5FE4124A" w:rsidR="004A0830" w:rsidRPr="004A0830" w:rsidRDefault="004A0830" w:rsidP="004A0830">
            <w:pPr>
              <w:jc w:val="both"/>
              <w:rPr>
                <w:b/>
              </w:rPr>
            </w:pPr>
            <w:r w:rsidRPr="004A0830">
              <w:t xml:space="preserve">Ocena stanu odżywiania i zasady żywieniowe dzieci ze schorzeniami przewodu pokarmowego – obsługa PEG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42DEF" w14:textId="609AA91D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5AE7784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6DC0" w14:textId="09F6DA1A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106.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2A24" w14:textId="196F618A" w:rsidR="004A0830" w:rsidRPr="004A0830" w:rsidRDefault="004A0830" w:rsidP="004A0830">
            <w:pPr>
              <w:jc w:val="both"/>
              <w:rPr>
                <w:b/>
              </w:rPr>
            </w:pPr>
            <w:r w:rsidRPr="004A0830">
              <w:t xml:space="preserve">Ocena stanu odżywiania i zasady żywieniowe dzieci ze schorzeniami przewodu pokarmowego – obsługa PEG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DF9D9D" w14:textId="2856B65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4880A5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B082" w14:textId="1CC745B6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107.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51E1" w14:textId="7BE5E1E9" w:rsidR="004A0830" w:rsidRPr="004A0830" w:rsidRDefault="004A0830" w:rsidP="004A0830">
            <w:pPr>
              <w:jc w:val="both"/>
              <w:rPr>
                <w:b/>
              </w:rPr>
            </w:pPr>
            <w:r w:rsidRPr="004A0830">
              <w:t xml:space="preserve">Ocena stanu odżywiania i zasady żywieniowe dzieci ze schorzeniami przewodu pokarmowego – obsługa PEG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AFBBA" w14:textId="219D3A2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EA01734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FB3C" w14:textId="36E3D870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108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B981" w14:textId="31382EA0" w:rsidR="004A0830" w:rsidRPr="004A0830" w:rsidRDefault="004A0830" w:rsidP="004A0830">
            <w:pPr>
              <w:jc w:val="both"/>
            </w:pPr>
            <w:r w:rsidRPr="004A0830">
              <w:t xml:space="preserve">Specyfika chorób układu nerwowego u dzieci – pielęgnacja i terapia cz.1.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87C95" w14:textId="27CC1C1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77A7B02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ECC6" w14:textId="5219C10B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109.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BF5C" w14:textId="0D56030C" w:rsidR="004A0830" w:rsidRPr="004A0830" w:rsidRDefault="004A0830" w:rsidP="004A0830">
            <w:pPr>
              <w:jc w:val="both"/>
            </w:pPr>
            <w:r w:rsidRPr="004A0830">
              <w:t xml:space="preserve">Specyfika chorób układu nerwowego u dzieci – pielęgnacja i terapia cz.2.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00EF4" w14:textId="5C5E943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99026DB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DE9CD" w14:textId="688A2345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110.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F733" w14:textId="37BF9ACF" w:rsidR="004A0830" w:rsidRPr="004A0830" w:rsidRDefault="004A0830" w:rsidP="004A0830">
            <w:pPr>
              <w:jc w:val="both"/>
            </w:pPr>
            <w:r w:rsidRPr="004A0830">
              <w:t xml:space="preserve">Specyfika chorób układu nerwowego u dzieci – pielęgnacja i terapia cz.3.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B462E" w14:textId="3368F77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F06E2B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78B9" w14:textId="12CBCCA7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111.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72F1" w14:textId="19DBE51B" w:rsidR="004A0830" w:rsidRPr="004A0830" w:rsidRDefault="004A0830" w:rsidP="004A0830">
            <w:pPr>
              <w:jc w:val="both"/>
            </w:pPr>
            <w:r w:rsidRPr="004A0830">
              <w:t xml:space="preserve">Specyfika chorób układu nerwowego u dzieci – pielęgnacja i terapia cz.4.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578C5" w14:textId="5CEA893D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6EF3E1C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4C625" w14:textId="7DB732F6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112.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D8AC" w14:textId="23F0F887" w:rsidR="004A0830" w:rsidRPr="004A0830" w:rsidRDefault="004A0830" w:rsidP="004A0830">
            <w:pPr>
              <w:jc w:val="both"/>
            </w:pPr>
            <w:r w:rsidRPr="004A0830">
              <w:t xml:space="preserve">Zasady pielęgnacji dzieci ze schorzeniami tkanki łącznej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6F0C2" w14:textId="2C9FD06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AFF1568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86ED" w14:textId="2137063B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113.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306A" w14:textId="051F9B2B" w:rsidR="004A0830" w:rsidRPr="004A0830" w:rsidRDefault="004A0830" w:rsidP="004A0830">
            <w:pPr>
              <w:jc w:val="both"/>
            </w:pPr>
            <w:r w:rsidRPr="004A0830">
              <w:t xml:space="preserve">Zasady pielęgnacji dzieci ze schorzeniami tkanki łącznej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30FBA" w14:textId="0A0B318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5F3D1C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1184" w14:textId="666D07CC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114.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F366" w14:textId="28906B68" w:rsidR="004A0830" w:rsidRPr="004A0830" w:rsidRDefault="004A0830" w:rsidP="004A0830">
            <w:pPr>
              <w:jc w:val="both"/>
            </w:pPr>
            <w:r w:rsidRPr="004A0830">
              <w:t xml:space="preserve">Zasady pielęgnacji dzieci ze schorzeniami tkanki łącznej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38937" w14:textId="6A77B24D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C50100B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A8F9" w14:textId="121F719A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115.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8DE5" w14:textId="477543C1" w:rsidR="004A0830" w:rsidRPr="004A0830" w:rsidRDefault="004A0830" w:rsidP="004A0830">
            <w:pPr>
              <w:jc w:val="both"/>
            </w:pPr>
            <w:r w:rsidRPr="004A0830">
              <w:t xml:space="preserve">Zasady pielęgnacji dzieci ze schorzeniami tkanki łącznej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868F9" w14:textId="0D001EE6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B8FB71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4BF1" w14:textId="0980655B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116.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B796" w14:textId="78B52E2F" w:rsidR="004A0830" w:rsidRPr="004A0830" w:rsidRDefault="004A0830" w:rsidP="004A0830">
            <w:pPr>
              <w:jc w:val="both"/>
            </w:pPr>
            <w:r w:rsidRPr="004A0830">
              <w:t xml:space="preserve">Zasady procedur medycznych u dzieci z cukrzycą i innymi chorobami endokrynologicznymi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3B04F" w14:textId="58AE18BF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341979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D8E1" w14:textId="768F332E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117.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7B53" w14:textId="59B9B091" w:rsidR="004A0830" w:rsidRPr="004A0830" w:rsidRDefault="004A0830" w:rsidP="004A0830">
            <w:pPr>
              <w:jc w:val="both"/>
            </w:pPr>
            <w:r w:rsidRPr="004A0830">
              <w:t xml:space="preserve">Zasady procedur medycznych u dzieci z cukrzycą i innymi chorobami endokrynologicznymi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B1F6E" w14:textId="29F8444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F3EC849" w14:textId="77777777" w:rsidTr="00110B8F">
        <w:trPr>
          <w:trHeight w:val="53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C436" w14:textId="0FB28C6E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118.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5C5C" w14:textId="77D89CC4" w:rsidR="004A0830" w:rsidRPr="004A0830" w:rsidRDefault="004A0830" w:rsidP="004A0830">
            <w:pPr>
              <w:jc w:val="both"/>
            </w:pPr>
            <w:r w:rsidRPr="004A0830">
              <w:t xml:space="preserve">Zasady procedur medycznych u dzieci z cukrzycą i innymi chorobami endokrynologicznymi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F1328" w14:textId="345F6EE5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817FDD2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81CB" w14:textId="61EA3D1C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119.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7896" w14:textId="4C030F73" w:rsidR="004A0830" w:rsidRPr="004A0830" w:rsidRDefault="004A0830" w:rsidP="004A0830">
            <w:pPr>
              <w:jc w:val="both"/>
            </w:pPr>
            <w:r w:rsidRPr="004A0830">
              <w:t xml:space="preserve">Zasady procedur medycznych u dzieci z cukrzycą i innymi chorobami endokrynologicznymi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B1E12B" w14:textId="4C2E15A4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F4D6C8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AE7" w14:textId="4B91DEE8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120.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191D" w14:textId="2C749F8C" w:rsidR="004A0830" w:rsidRPr="004A0830" w:rsidRDefault="004A0830" w:rsidP="004A0830">
            <w:pPr>
              <w:jc w:val="both"/>
            </w:pPr>
            <w:r w:rsidRPr="004A0830">
              <w:t xml:space="preserve">Opieka pielęgniarska nad dzieckiem leczonym chirurgicznie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33AA4" w14:textId="1F01153D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2BDA2A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9E22" w14:textId="36F41747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121.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5D98" w14:textId="11197F80" w:rsidR="004A0830" w:rsidRPr="004A0830" w:rsidRDefault="004A0830" w:rsidP="004A0830">
            <w:pPr>
              <w:jc w:val="both"/>
            </w:pPr>
            <w:r w:rsidRPr="004A0830">
              <w:t xml:space="preserve">Opieka pielęgniarska nad dzieckiem leczonym chirurgicznie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96112" w14:textId="079884C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15B812D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42C6" w14:textId="70E86706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lastRenderedPageBreak/>
              <w:t>TP_  122.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F9AA" w14:textId="1A3D0979" w:rsidR="004A0830" w:rsidRPr="004A0830" w:rsidRDefault="004A0830" w:rsidP="004A0830">
            <w:pPr>
              <w:jc w:val="both"/>
            </w:pPr>
            <w:r w:rsidRPr="004A0830">
              <w:t xml:space="preserve">Opieka pielęgniarska nad dzieckiem leczonym chirurgicznie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8CC1E" w14:textId="012A81F1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0873672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72DE" w14:textId="10F88390" w:rsidR="004A0830" w:rsidRPr="004A0830" w:rsidRDefault="004A0830" w:rsidP="0059275A">
            <w:pPr>
              <w:jc w:val="center"/>
            </w:pPr>
            <w:r w:rsidRPr="004A0830">
              <w:rPr>
                <w:b/>
              </w:rPr>
              <w:t>TP_  123.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2CF3" w14:textId="32A134BC" w:rsidR="004A0830" w:rsidRPr="004A0830" w:rsidRDefault="004A0830" w:rsidP="004A0830">
            <w:pPr>
              <w:jc w:val="both"/>
            </w:pPr>
            <w:r w:rsidRPr="004A0830">
              <w:t xml:space="preserve">Opieka pielęgniarska nad dzieckiem leczonym chirurgicznie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4F40" w14:textId="56C79E24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59275A" w:rsidRPr="00AF1A2B" w14:paraId="24A5D839" w14:textId="77777777" w:rsidTr="0043025A">
        <w:trPr>
          <w:trHeight w:val="14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95EA" w14:textId="070F163C" w:rsidR="0059275A" w:rsidRPr="00282237" w:rsidRDefault="0059275A" w:rsidP="0059275A">
            <w:pPr>
              <w:jc w:val="center"/>
              <w:rPr>
                <w:b/>
                <w:sz w:val="20"/>
                <w:szCs w:val="20"/>
              </w:rPr>
            </w:pPr>
            <w:r w:rsidRPr="00282237">
              <w:rPr>
                <w:b/>
                <w:szCs w:val="20"/>
              </w:rPr>
              <w:t>PRAKTYKI ZAWODOWE</w:t>
            </w:r>
          </w:p>
        </w:tc>
      </w:tr>
      <w:tr w:rsidR="004A0830" w:rsidRPr="00AF1A2B" w14:paraId="0D5A9F9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9859" w14:textId="55C04065" w:rsidR="004A0830" w:rsidRPr="00670671" w:rsidRDefault="004A0830" w:rsidP="0059275A">
            <w:pPr>
              <w:jc w:val="center"/>
              <w:rPr>
                <w:szCs w:val="20"/>
              </w:rPr>
            </w:pPr>
            <w:r w:rsidRPr="00670671">
              <w:rPr>
                <w:b/>
                <w:szCs w:val="20"/>
              </w:rPr>
              <w:t>TP_  124.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C851C6" w14:textId="52B538A4" w:rsidR="004A0830" w:rsidRPr="004A0830" w:rsidRDefault="004A0830" w:rsidP="004A0830">
            <w:pPr>
              <w:jc w:val="both"/>
            </w:pPr>
            <w:r w:rsidRPr="004A0830">
              <w:t>Podstawy organizacyjne jednostki medycznej, cele praktyki, wykaz umiejętności, kryteria oceny. Organizacja oddziału pediatrycznego  cz.1.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60641" w14:textId="0C4818AA" w:rsidR="004A0830" w:rsidRPr="007A6E21" w:rsidRDefault="007A6E21" w:rsidP="0059275A">
            <w:pPr>
              <w:jc w:val="center"/>
              <w:rPr>
                <w:sz w:val="20"/>
                <w:szCs w:val="20"/>
              </w:rPr>
            </w:pPr>
            <w:r w:rsidRPr="007A6E21">
              <w:rPr>
                <w:szCs w:val="20"/>
              </w:rPr>
              <w:t xml:space="preserve">D.W1., D.W2., D.W3., D.W4., D.W5., D.W6., D.W7., D.W8., D.W9.,  D.W10., D.W11., D.W12., D.W13., D.W18., D.W19., D.W27., D.U1., </w:t>
            </w:r>
            <w:r w:rsidRPr="007A6E21">
              <w:rPr>
                <w:color w:val="000000"/>
                <w:szCs w:val="20"/>
              </w:rPr>
              <w:t>D.U2., D.U3., D.U4., D.U5., D.U6., DU7., D.U8., D.U9., D.U10., D.U11., D.U12., D.U13., D.U14., D.U15., D.U16., D.U17., D.U18., D.U19., D.U20., D.U21., D.U22., D.U27., D.U36., KS.1, K.S2., K.S3., K.S4., K.S5., K.S6., K.S7.</w:t>
            </w:r>
          </w:p>
        </w:tc>
      </w:tr>
      <w:tr w:rsidR="004A0830" w:rsidRPr="00AF1A2B" w14:paraId="3A83F5A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261F" w14:textId="200B31E4" w:rsidR="004A0830" w:rsidRPr="00670671" w:rsidRDefault="004A0830" w:rsidP="0059275A">
            <w:pPr>
              <w:jc w:val="center"/>
              <w:rPr>
                <w:szCs w:val="20"/>
              </w:rPr>
            </w:pPr>
            <w:r w:rsidRPr="00670671">
              <w:rPr>
                <w:b/>
                <w:szCs w:val="20"/>
              </w:rPr>
              <w:t>TP_  125.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78078" w14:textId="73717FD5" w:rsidR="004A0830" w:rsidRPr="004A0830" w:rsidRDefault="004A0830" w:rsidP="004A0830">
            <w:pPr>
              <w:jc w:val="both"/>
            </w:pPr>
            <w:r w:rsidRPr="004A0830">
              <w:t xml:space="preserve">Podstawy organizacyjne jednostki medycznej, cele praktyki, wykaz umiejętności, kryteria oceny. Organizacja oddziału pediatrycznego 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8550F" w14:textId="0C00B604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3273934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8292" w14:textId="6B379EF0" w:rsidR="004A0830" w:rsidRPr="00670671" w:rsidRDefault="004A0830" w:rsidP="0059275A">
            <w:pPr>
              <w:jc w:val="center"/>
              <w:rPr>
                <w:szCs w:val="20"/>
              </w:rPr>
            </w:pPr>
            <w:r w:rsidRPr="00670671">
              <w:rPr>
                <w:b/>
                <w:szCs w:val="20"/>
              </w:rPr>
              <w:t>TP_  126.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D828D" w14:textId="6511B59F" w:rsidR="004A0830" w:rsidRPr="004A0830" w:rsidRDefault="004A0830" w:rsidP="004A0830">
            <w:pPr>
              <w:jc w:val="both"/>
            </w:pPr>
            <w:r w:rsidRPr="004A0830">
              <w:t xml:space="preserve">Podstawy organizacyjne jednostki medycznej, cele praktyki, wykaz umiejętności, kryteria oceny. Organizacja oddziału pediatrycznego 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6221B" w14:textId="12537AF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1E94FCD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6019" w14:textId="0831E128" w:rsidR="004A0830" w:rsidRPr="00670671" w:rsidRDefault="004A0830" w:rsidP="0059275A">
            <w:pPr>
              <w:jc w:val="center"/>
              <w:rPr>
                <w:szCs w:val="20"/>
              </w:rPr>
            </w:pPr>
            <w:r w:rsidRPr="00670671">
              <w:rPr>
                <w:b/>
                <w:szCs w:val="20"/>
              </w:rPr>
              <w:t>TP_ 127.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A3867" w14:textId="1BB40ADE" w:rsidR="004A0830" w:rsidRPr="004A0830" w:rsidRDefault="004A0830" w:rsidP="004A0830">
            <w:pPr>
              <w:jc w:val="both"/>
            </w:pPr>
            <w:r w:rsidRPr="004A0830">
              <w:t xml:space="preserve">Podstawy organizacyjne jednostki medycznej, cele praktyki, wykaz umiejętności, kryteria oceny. Organizacja oddziału pediatrycznego 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2B57C" w14:textId="27A12275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ADD544D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720C" w14:textId="40FDAFE4" w:rsidR="004A0830" w:rsidRPr="00670671" w:rsidRDefault="004A0830" w:rsidP="0059275A">
            <w:pPr>
              <w:jc w:val="center"/>
              <w:rPr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128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AF969" w14:textId="40783BAC" w:rsidR="004A0830" w:rsidRPr="004A0830" w:rsidRDefault="004A0830" w:rsidP="004A0830">
            <w:pPr>
              <w:jc w:val="both"/>
            </w:pPr>
            <w:r w:rsidRPr="004A0830">
              <w:t xml:space="preserve">Procedury standardowe przyjęcia chorego na oddział pediatryczny . Zasady i praktyczne tworzenie dokumentacji medycznej cz. 1.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F1F37" w14:textId="6BB3BC5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CF6848F" w14:textId="77777777" w:rsidTr="00110B8F">
        <w:trPr>
          <w:trHeight w:val="77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E736" w14:textId="5A3F7541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129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AD00F" w14:textId="1AE78F7C" w:rsidR="004A0830" w:rsidRPr="004A0830" w:rsidRDefault="004A0830" w:rsidP="004A0830">
            <w:pPr>
              <w:jc w:val="both"/>
            </w:pPr>
            <w:r w:rsidRPr="004A0830">
              <w:t xml:space="preserve">Procedury standardowe przyjęcia chorego na oddział pediatryczny . Zasady i praktyczne tworzenie dokumentacji medycznej cz. 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CC10A" w14:textId="694D4DA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A0D4C9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3963" w14:textId="4F74CED8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130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8641F" w14:textId="622EE0C5" w:rsidR="004A0830" w:rsidRPr="004A0830" w:rsidRDefault="004A0830" w:rsidP="004A0830">
            <w:pPr>
              <w:jc w:val="both"/>
            </w:pPr>
            <w:r w:rsidRPr="004A0830">
              <w:t xml:space="preserve">Procedury standardowe przyjęcia chorego na oddział pediatryczny . Zasady i praktyczne tworzenie dokumentacji medycznej cz. 3.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5EFCC" w14:textId="55A8661E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158184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EA7D" w14:textId="0134834A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131.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DBD24" w14:textId="504AD735" w:rsidR="004A0830" w:rsidRPr="004A0830" w:rsidRDefault="004A0830" w:rsidP="004A0830">
            <w:pPr>
              <w:jc w:val="both"/>
            </w:pPr>
            <w:r w:rsidRPr="004A0830">
              <w:t xml:space="preserve">Procedury standardowe przyjęcia chorego na oddział pediatryczny . Zasady i praktyczne tworzenie dokumentacji medycznej cz. 4.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DE572" w14:textId="38626910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67D98D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7CFF" w14:textId="6F145370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132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26F61" w14:textId="59E5646F" w:rsidR="004A0830" w:rsidRPr="004A0830" w:rsidRDefault="004A0830" w:rsidP="004A0830">
            <w:pPr>
              <w:jc w:val="both"/>
            </w:pPr>
            <w:r w:rsidRPr="004A0830">
              <w:t>Praktyczne prowadzenie wywiadu ukierunkowanego, obserwacja pacjenta. Pomiary, rozmowa informacyjna dla celów diagnostyki pielęgniarskie w praktyce oddziałowej cz. 1.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79DCE" w14:textId="32654E5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221051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4201" w14:textId="02971610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133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954A5" w14:textId="7D7AD032" w:rsidR="004A0830" w:rsidRPr="004A0830" w:rsidRDefault="004A0830" w:rsidP="004A0830">
            <w:pPr>
              <w:jc w:val="both"/>
            </w:pPr>
            <w:r w:rsidRPr="004A0830">
              <w:t xml:space="preserve">Praktyczne prowadzenie wywiadu ukierunkowanego, obserwacja pacjenta. Pomiary, rozmowa informacyjna dla celów diagnostyki pielęgniarskie w praktyce oddziałowej cz. 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0F2D8" w14:textId="737A92E0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8C4557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0332" w14:textId="2CA3B27D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134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ADB12" w14:textId="05CF519E" w:rsidR="004A0830" w:rsidRPr="004A0830" w:rsidRDefault="004A0830" w:rsidP="004A0830">
            <w:pPr>
              <w:jc w:val="both"/>
            </w:pPr>
            <w:r w:rsidRPr="004A0830">
              <w:t xml:space="preserve">Praktyczne prowadzenie wywiadu ukierunkowanego, obserwacja pacjenta. Pomiary, rozmowa informacyjna dla celów diagnostyki pielęgniarskie w praktyce oddziałowej cz. 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32738" w14:textId="40619B94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455FCF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03C3" w14:textId="573A32FA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135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69C32" w14:textId="3F78512F" w:rsidR="004A0830" w:rsidRPr="004A0830" w:rsidRDefault="004A0830" w:rsidP="004A0830">
            <w:pPr>
              <w:jc w:val="both"/>
            </w:pPr>
            <w:r w:rsidRPr="004A0830">
              <w:t xml:space="preserve">Praktyczne prowadzenie wywiadu ukierunkowanego, obserwacja pacjenta. Pomiary, rozmowa informacyjna dla celów diagnostyki pielęgniarskie w praktyce oddziałowej cz. 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2D519" w14:textId="7B9A4E8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7465BA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7F1A" w14:textId="3860DA9E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136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85587" w14:textId="796C013C" w:rsidR="004A0830" w:rsidRPr="004A0830" w:rsidRDefault="004A0830" w:rsidP="004A0830">
            <w:pPr>
              <w:jc w:val="both"/>
            </w:pPr>
            <w:r w:rsidRPr="004A0830">
              <w:t xml:space="preserve">Przygotowanie i podanie leki różnymi drogami, zgodnie z indywidualną kartą zleceń lekarskich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5CA81" w14:textId="69C2D7F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DC17BC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69F" w14:textId="4AB35540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137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8DFA1" w14:textId="53920037" w:rsidR="004A0830" w:rsidRPr="004A0830" w:rsidRDefault="004A0830" w:rsidP="004A0830">
            <w:pPr>
              <w:jc w:val="both"/>
            </w:pPr>
            <w:r w:rsidRPr="004A0830">
              <w:t xml:space="preserve">Przygotowanie i podanie leki różnymi drogami, zgodnie z indywidualną kartą zleceń lekarskich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81C46" w14:textId="72E34F8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275A5A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4CAC" w14:textId="3FD97F07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</w:t>
            </w:r>
            <w:r w:rsidR="0096582D" w:rsidRPr="00670671">
              <w:rPr>
                <w:b/>
                <w:szCs w:val="20"/>
              </w:rPr>
              <w:t>138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81F69" w14:textId="017DD647" w:rsidR="004A0830" w:rsidRPr="004A0830" w:rsidRDefault="004A0830" w:rsidP="004A0830">
            <w:pPr>
              <w:jc w:val="both"/>
            </w:pPr>
            <w:r w:rsidRPr="004A0830">
              <w:t xml:space="preserve">Przygotowanie i podanie leki różnymi drogami, zgodnie z indywidualną kartą zleceń lekarskich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9EFE9" w14:textId="156EEE79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53FB39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8947" w14:textId="721C2591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</w:t>
            </w:r>
            <w:r w:rsidR="0096582D" w:rsidRPr="00670671">
              <w:rPr>
                <w:b/>
                <w:szCs w:val="20"/>
              </w:rPr>
              <w:t>139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D4759" w14:textId="4E6E88AB" w:rsidR="004A0830" w:rsidRPr="004A0830" w:rsidRDefault="004A0830" w:rsidP="004A0830">
            <w:pPr>
              <w:jc w:val="both"/>
            </w:pPr>
            <w:r w:rsidRPr="004A0830">
              <w:t xml:space="preserve">Przygotowanie i podanie leki różnymi drogami, zgodnie z indywidualną kartą zleceń lekarskich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6DFAD" w14:textId="5BBF585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4A629F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ACB2" w14:textId="18BB2986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140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3685D" w14:textId="700A1903" w:rsidR="004A0830" w:rsidRPr="004A0830" w:rsidRDefault="004A0830" w:rsidP="004A0830">
            <w:pPr>
              <w:jc w:val="both"/>
            </w:pPr>
            <w:r w:rsidRPr="004A0830">
              <w:t xml:space="preserve">Diagnostyka podstawowa i specjalizacyjna w wybranych jednostkach chorobowych u pacjenta pediatrycznego , w tym </w:t>
            </w:r>
            <w:r w:rsidRPr="004A0830">
              <w:lastRenderedPageBreak/>
              <w:t xml:space="preserve">przygotowanie dziecka  do badań i postępowanie z dziećmi po zakończeniu diagnostyki  cz. 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77527" w14:textId="56AC1CC0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DB5062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D50B" w14:textId="030EC744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141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9E21B" w14:textId="3C21997D" w:rsidR="004A0830" w:rsidRPr="004A0830" w:rsidRDefault="004A0830" w:rsidP="004A0830">
            <w:pPr>
              <w:jc w:val="both"/>
            </w:pPr>
            <w:r w:rsidRPr="004A0830">
              <w:t xml:space="preserve">Diagnostyka podstawowa i specjalizacyjna w wybranych jednostkach chorobowych u pacjenta pediatrycznego , w tym przygotowanie dziecka  do badań i postępowanie z dziećmi po zakończeniu diagnostyki  cz. 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3F5AE" w14:textId="23D7DF39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7240AE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D0C0" w14:textId="22EC906D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 14</w:t>
            </w:r>
            <w:r w:rsidR="0096582D" w:rsidRPr="00670671">
              <w:rPr>
                <w:b/>
                <w:szCs w:val="20"/>
              </w:rPr>
              <w:t>2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3EB25" w14:textId="3660D6EA" w:rsidR="004A0830" w:rsidRPr="004A0830" w:rsidRDefault="004A0830" w:rsidP="004A0830">
            <w:pPr>
              <w:jc w:val="both"/>
            </w:pPr>
            <w:r w:rsidRPr="004A0830">
              <w:t xml:space="preserve">Diagnostyka podstawowa i specjalizacyjna w wybranych jednostkach chorobowych u pacjenta pediatrycznego , w tym przygotowanie dziecka  do badań i postępowanie z dziećmi po zakończeniu diagnostyki  cz. 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0C722" w14:textId="2B9B4FA5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DE7D14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8940" w14:textId="4AEA06EE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143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FF5DF" w14:textId="0FD34092" w:rsidR="004A0830" w:rsidRPr="004A0830" w:rsidRDefault="004A0830" w:rsidP="004A0830">
            <w:pPr>
              <w:jc w:val="both"/>
            </w:pPr>
            <w:r w:rsidRPr="004A0830">
              <w:t xml:space="preserve">Diagnostyka podstawowa i specjalizacyjna w wybranych jednostkach chorobowych u pacjenta pediatrycznego , w tym przygotowanie dziecka  do badań i postępowanie z dziećmi po zakończeniu diagnostyki  cz. 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8566A" w14:textId="004B40C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F8EDCAC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C0DF" w14:textId="412109C8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144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9F83A" w14:textId="7E2295A1" w:rsidR="004A0830" w:rsidRPr="004A0830" w:rsidRDefault="004A0830" w:rsidP="004A0830">
            <w:pPr>
              <w:jc w:val="both"/>
            </w:pPr>
            <w:r w:rsidRPr="004A0830">
              <w:t xml:space="preserve">Formułowanie diagnozy pielęgniarskiej, cele i plan opieki oraz interwencje pielęgniarki  w wybranych w wybranych jednostkach chorobowych u pacjenta pediatrycznego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47A25" w14:textId="620142A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A9A9BB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7672" w14:textId="14E1D89E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14</w:t>
            </w:r>
            <w:r w:rsidR="0096582D" w:rsidRPr="00670671">
              <w:rPr>
                <w:b/>
                <w:szCs w:val="20"/>
              </w:rPr>
              <w:t>5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C38F7" w14:textId="051A585C" w:rsidR="004A0830" w:rsidRPr="004A0830" w:rsidRDefault="004A0830" w:rsidP="004A0830">
            <w:pPr>
              <w:jc w:val="both"/>
            </w:pPr>
            <w:r w:rsidRPr="004A0830">
              <w:t xml:space="preserve">Formułowanie diagnozy pielęgniarskiej, cele i plan opieki oraz interwencje pielęgniarki  w wybranych w wybranych jednostkach chorobowych u pacjenta pediatrycznego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25604" w14:textId="6567B0A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1B3E662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812A" w14:textId="2AB73549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146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C0FAB" w14:textId="2E5B7167" w:rsidR="004A0830" w:rsidRPr="004A0830" w:rsidRDefault="004A0830" w:rsidP="004A0830">
            <w:pPr>
              <w:jc w:val="both"/>
            </w:pPr>
            <w:r w:rsidRPr="004A0830">
              <w:t xml:space="preserve">Formułowanie diagnozy pielęgniarskiej, cele i plan opieki oraz interwencje pielęgniarki  w wybranych w wybranych jednostkach chorobowych u pacjenta pediatrycznego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1EFA9" w14:textId="55F0DBA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42411D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1C15" w14:textId="4F86F32F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147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C06D2" w14:textId="0A104CB5" w:rsidR="004A0830" w:rsidRPr="004A0830" w:rsidRDefault="004A0830" w:rsidP="004A0830">
            <w:pPr>
              <w:jc w:val="both"/>
            </w:pPr>
            <w:r w:rsidRPr="004A0830">
              <w:t xml:space="preserve">Formułowanie diagnozy pielęgniarskiej, cele i plan opieki oraz interwencje pielęgniarki  w wybranych w wybranych jednostkach chorobowych u pacjenta pediatrycznego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E6562" w14:textId="142829A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D63CE3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D8D0" w14:textId="43A08D0F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148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BD9FC" w14:textId="443D9880" w:rsidR="004A0830" w:rsidRPr="004A0830" w:rsidRDefault="004A0830" w:rsidP="004A0830">
            <w:pPr>
              <w:jc w:val="both"/>
            </w:pPr>
            <w:r w:rsidRPr="004A0830">
              <w:t xml:space="preserve">Terapia praktyczna na oddziale pediatrycznym – rola pielęgniarki w zastosowaniu zaleconej terapii  współpraca w grupach  terapeutycznych wraz z rodzicami cz. 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61D4" w14:textId="63D1DEA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969C1C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09C4" w14:textId="5C054644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149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399F9" w14:textId="110ED26C" w:rsidR="004A0830" w:rsidRPr="004A0830" w:rsidRDefault="004A0830" w:rsidP="004A0830">
            <w:pPr>
              <w:jc w:val="both"/>
            </w:pPr>
            <w:r w:rsidRPr="004A0830">
              <w:t xml:space="preserve">Terapia praktyczna na oddziale pediatrycznym – rola pielęgniarki w zastosowaniu zaleconej terapii  współpraca w grupach  terapeutycznych wraz z rodzicami cz. 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6CC55" w14:textId="05578C5B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CD2F16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D486" w14:textId="3DFA72AF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</w:t>
            </w:r>
            <w:r w:rsidR="0096582D" w:rsidRPr="00670671">
              <w:rPr>
                <w:b/>
                <w:szCs w:val="20"/>
              </w:rPr>
              <w:t xml:space="preserve"> 150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071F4" w14:textId="0DFBD45E" w:rsidR="004A0830" w:rsidRPr="004A0830" w:rsidRDefault="004A0830" w:rsidP="004A0830">
            <w:pPr>
              <w:jc w:val="both"/>
            </w:pPr>
            <w:r w:rsidRPr="004A0830">
              <w:t xml:space="preserve">Terapia praktyczna na oddziale pediatrycznym – rola pielęgniarki w zastosowaniu zaleconej terapii  współpraca w grupach  terapeutycznych wraz z rodzicami cz. 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05829" w14:textId="0AB030D1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54AC29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4527" w14:textId="64CE2795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151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8AEE0" w14:textId="321941BE" w:rsidR="004A0830" w:rsidRPr="004A0830" w:rsidRDefault="004A0830" w:rsidP="004A0830">
            <w:pPr>
              <w:jc w:val="both"/>
            </w:pPr>
            <w:r w:rsidRPr="004A0830">
              <w:t xml:space="preserve">Terapia praktyczna na oddziale pediatrycznym – rola pielęgniarki w zastosowaniu zaleconej terapii  współpraca w grupach  terapeutycznych wraz z rodzicami cz. 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9A710" w14:textId="244D666B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ED602A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FF88" w14:textId="2196D089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152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FAC61" w14:textId="0B540A3B" w:rsidR="004A0830" w:rsidRPr="004A0830" w:rsidRDefault="004A0830" w:rsidP="004A0830">
            <w:pPr>
              <w:jc w:val="both"/>
            </w:pPr>
            <w:r w:rsidRPr="004A0830">
              <w:t xml:space="preserve">Aktywizacja dzieci i opiekunów w ramach terapii zajęciowych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4FBA0" w14:textId="485EDBF4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1D2167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10FEB" w14:textId="4DA18D83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153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5C16D" w14:textId="3150FF04" w:rsidR="004A0830" w:rsidRPr="004A0830" w:rsidRDefault="004A0830" w:rsidP="004A0830">
            <w:pPr>
              <w:jc w:val="both"/>
            </w:pPr>
            <w:r w:rsidRPr="004A0830">
              <w:t xml:space="preserve">Aktywizacja dzieci i opiekunów w ramach terapii zajęciowych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A7188" w14:textId="7A290B9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91C8DE4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C06E" w14:textId="360DFB43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154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6ED33" w14:textId="42577C86" w:rsidR="004A0830" w:rsidRPr="004A0830" w:rsidRDefault="004A0830" w:rsidP="004A0830">
            <w:pPr>
              <w:jc w:val="both"/>
            </w:pPr>
            <w:r w:rsidRPr="004A0830">
              <w:t xml:space="preserve">Aktywizacja dzieci i opiekunów w ramach terapii zajęciowych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67E6B" w14:textId="13AF5610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B7C3CFD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0E17" w14:textId="5D18E4D3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155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48E90" w14:textId="785DD23E" w:rsidR="004A0830" w:rsidRPr="004A0830" w:rsidRDefault="004A0830" w:rsidP="004A0830">
            <w:pPr>
              <w:jc w:val="both"/>
            </w:pPr>
            <w:r w:rsidRPr="004A0830">
              <w:t xml:space="preserve">Aktywizacja dzieci i opiekunów w ramach terapii zajęciowych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E172F" w14:textId="488556FD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51CD74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AAB9" w14:textId="2D48FDA8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156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9F321" w14:textId="2FFC2D2D" w:rsidR="004A0830" w:rsidRPr="004A0830" w:rsidRDefault="004A0830" w:rsidP="004A0830">
            <w:pPr>
              <w:jc w:val="both"/>
            </w:pPr>
            <w:r w:rsidRPr="004A0830">
              <w:t xml:space="preserve">Diagnoza pielęgniarska u dzieci, -  praktyczna ocena efektów działania pielęgniarki na oddziale pediatrycznym w wybranych jednostkach chorobowych cz. 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13D63" w14:textId="3E67041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895237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AB17" w14:textId="4EDAC820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lastRenderedPageBreak/>
              <w:t xml:space="preserve">TP_ </w:t>
            </w:r>
            <w:r w:rsidR="0096582D" w:rsidRPr="00670671">
              <w:rPr>
                <w:b/>
                <w:szCs w:val="20"/>
              </w:rPr>
              <w:t xml:space="preserve"> 157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223A4" w14:textId="02C3E386" w:rsidR="004A0830" w:rsidRPr="004A0830" w:rsidRDefault="004A0830" w:rsidP="004A0830">
            <w:pPr>
              <w:jc w:val="both"/>
            </w:pPr>
            <w:r w:rsidRPr="004A0830">
              <w:t xml:space="preserve">Diagnoza pielęgniarska u dzieci, -  praktyczna ocena efektów działania pielęgniarki na oddziale pediatrycznym w wybranych jednostkach chorobowych cz. 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E3D5E" w14:textId="1114106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893617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E18E" w14:textId="3820ECA2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158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886B0" w14:textId="6CAB4D5D" w:rsidR="004A0830" w:rsidRPr="004A0830" w:rsidRDefault="004A0830" w:rsidP="004A0830">
            <w:pPr>
              <w:jc w:val="both"/>
            </w:pPr>
            <w:r w:rsidRPr="004A0830">
              <w:t xml:space="preserve">Diagnoza pielęgniarska u dzieci, -  praktyczna ocena efektów działania pielęgniarki na oddziale pediatrycznym w wybranych jednostkach chorobowych cz. 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40226" w14:textId="49C67F3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9733FC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0CC9" w14:textId="6E5F6522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</w:t>
            </w:r>
            <w:r w:rsidR="0096582D" w:rsidRPr="00670671">
              <w:rPr>
                <w:b/>
                <w:szCs w:val="20"/>
              </w:rPr>
              <w:t xml:space="preserve"> 159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A8ED4" w14:textId="26ECFCCF" w:rsidR="004A0830" w:rsidRPr="004A0830" w:rsidRDefault="004A0830" w:rsidP="004A0830">
            <w:pPr>
              <w:jc w:val="both"/>
            </w:pPr>
            <w:r w:rsidRPr="004A0830">
              <w:t xml:space="preserve">Diagnoza pielęgniarska u dzieci, -  praktyczna ocena efektów działania pielęgniarki na oddziale pediatrycznym w wybranych jednostkach chorobowych cz. 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64BB5" w14:textId="5F0BFAA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04010D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E47A" w14:textId="117A013C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160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A2A08" w14:textId="13A4736E" w:rsidR="004A0830" w:rsidRPr="004A0830" w:rsidRDefault="004A0830" w:rsidP="004A0830">
            <w:pPr>
              <w:jc w:val="both"/>
            </w:pPr>
            <w:r w:rsidRPr="004A0830">
              <w:t xml:space="preserve">Analiza podstawowa i statystyczna wstępna dokumentacji pacjenta pediatrycznego oraz wykorzystania leków na oddziale cz. 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B6E36" w14:textId="699B10E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026440C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FDDE" w14:textId="3769E6B6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161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282B3" w14:textId="0D4B0FA9" w:rsidR="004A0830" w:rsidRPr="004A0830" w:rsidRDefault="004A0830" w:rsidP="004A0830">
            <w:pPr>
              <w:jc w:val="both"/>
            </w:pPr>
            <w:r w:rsidRPr="004A0830">
              <w:t xml:space="preserve">Analiza podstawowa i statystyczna wstępna dokumentacji pacjenta pediatrycznego oraz wykorzystania leków na oddziale cz. 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D0C1B" w14:textId="7CE3ADD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A9900B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4AD7" w14:textId="36D9D29E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162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23A54" w14:textId="4274937E" w:rsidR="004A0830" w:rsidRPr="004A0830" w:rsidRDefault="004A0830" w:rsidP="004A0830">
            <w:pPr>
              <w:jc w:val="both"/>
            </w:pPr>
            <w:r w:rsidRPr="004A0830">
              <w:t xml:space="preserve">Analiza podstawowa i statystyczna wstępna dokumentacji pacjenta pediatrycznego oraz wykorzystania leków na oddziale cz. 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49D08" w14:textId="459178C9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79FEA1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5667" w14:textId="72D0DEB1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163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0D75A" w14:textId="4AB95166" w:rsidR="004A0830" w:rsidRPr="004A0830" w:rsidRDefault="004A0830" w:rsidP="004A0830">
            <w:pPr>
              <w:jc w:val="both"/>
            </w:pPr>
            <w:r w:rsidRPr="004A0830">
              <w:t xml:space="preserve">Analiza podstawowa i statystyczna wstępna dokumentacji pacjenta pediatrycznego oraz wykorzystania leków na oddziale cz. 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281F2" w14:textId="78D382C5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0229032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6C7F" w14:textId="4FAF005B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164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95C5B" w14:textId="05ACA16C" w:rsidR="004A0830" w:rsidRPr="004A0830" w:rsidRDefault="004A0830" w:rsidP="004A0830">
            <w:pPr>
              <w:jc w:val="both"/>
            </w:pPr>
            <w:r w:rsidRPr="004A0830">
              <w:t xml:space="preserve">Zasady działań edukacyjnych dostosowane do wieku dziecka w zakresie samoopieki u pacjentów ze świeżo rozpoznaną cukrzycą (nauka obsługi glukometru, pena, odpowiednia dieta itd.)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8E980" w14:textId="654CB1E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980A81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8695" w14:textId="24E83D60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16</w:t>
            </w:r>
            <w:r w:rsidR="0096582D" w:rsidRPr="00670671">
              <w:rPr>
                <w:b/>
                <w:szCs w:val="20"/>
              </w:rPr>
              <w:t>5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5B76B" w14:textId="1BD99818" w:rsidR="004A0830" w:rsidRPr="004A0830" w:rsidRDefault="004A0830" w:rsidP="004A0830">
            <w:pPr>
              <w:jc w:val="both"/>
            </w:pPr>
            <w:r w:rsidRPr="004A0830">
              <w:t xml:space="preserve">Zasady działań edukacyjnych dostosowane do wieku dziecka w zakresie samoopieki u pacjentów ze świeżo rozpoznaną cukrzycą (nauka obsługi glukometru, pena, odpowiednia dieta itd.)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A9130" w14:textId="4A51F250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86CDF5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6966" w14:textId="6FEE9F51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166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F60EF" w14:textId="0F3F29B6" w:rsidR="004A0830" w:rsidRPr="004A0830" w:rsidRDefault="004A0830" w:rsidP="004A0830">
            <w:pPr>
              <w:jc w:val="both"/>
            </w:pPr>
            <w:r w:rsidRPr="004A0830">
              <w:t xml:space="preserve">Zasady działań edukacyjnych dostosowane do wieku dziecka w zakresie samoopieki u pacjentów ze świeżo rozpoznaną cukrzycą (nauka obsługi glukometru, pena, odpowiednia dieta itd.)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6DBE" w14:textId="44C9C985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29E8F73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448E" w14:textId="59DDE6C6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167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12D0F" w14:textId="458AE9D2" w:rsidR="004A0830" w:rsidRPr="004A0830" w:rsidRDefault="004A0830" w:rsidP="004A0830">
            <w:pPr>
              <w:jc w:val="both"/>
            </w:pPr>
            <w:r w:rsidRPr="004A0830">
              <w:t xml:space="preserve">Zasady działań edukacyjnych dostosowane do wieku dziecka w zakresie samoopieki u pacjentów ze świeżo rozpoznaną cukrzycą (nauka obsługi glukometru, pena, odpowiednia dieta itd.)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A4A81" w14:textId="0C44C0B9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8EBBF7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4708" w14:textId="466D9236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168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8AA2E" w14:textId="24720733" w:rsidR="004A0830" w:rsidRPr="004A0830" w:rsidRDefault="004A0830" w:rsidP="004A0830">
            <w:pPr>
              <w:jc w:val="both"/>
            </w:pPr>
            <w:r w:rsidRPr="004A0830">
              <w:t xml:space="preserve">Zasady izolacji chorych na oddziale pediatrycznym w praktyce zawodowej cz.1.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55432" w14:textId="44A21EA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EC3CA93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B54F" w14:textId="0B911C8F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1</w:t>
            </w:r>
            <w:r w:rsidR="0096582D" w:rsidRPr="00670671">
              <w:rPr>
                <w:b/>
                <w:szCs w:val="20"/>
              </w:rPr>
              <w:t>69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8F25E" w14:textId="2CBB31CB" w:rsidR="004A0830" w:rsidRPr="004A0830" w:rsidRDefault="004A0830" w:rsidP="004A0830">
            <w:pPr>
              <w:jc w:val="both"/>
            </w:pPr>
            <w:r w:rsidRPr="004A0830">
              <w:t xml:space="preserve">Zasady izolacji chorych na oddziale pediatrycznym w praktyce zawodowej cz.2.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6CAED" w14:textId="1A7F7F6F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76202E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597F" w14:textId="1FD0B99F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 </w:t>
            </w:r>
            <w:r w:rsidR="0096582D" w:rsidRPr="00670671">
              <w:rPr>
                <w:b/>
                <w:szCs w:val="20"/>
              </w:rPr>
              <w:t>170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7F815" w14:textId="6F30585F" w:rsidR="004A0830" w:rsidRPr="004A0830" w:rsidRDefault="004A0830" w:rsidP="004A0830">
            <w:pPr>
              <w:jc w:val="both"/>
            </w:pPr>
            <w:r w:rsidRPr="004A0830">
              <w:t xml:space="preserve">Zasady izolacji chorych na oddziale pediatrycznym w praktyce zawodowej cz.3.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50808" w14:textId="28487BB9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F19332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5C9E" w14:textId="7E1A7EFC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171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071A7" w14:textId="69153F75" w:rsidR="004A0830" w:rsidRPr="004A0830" w:rsidRDefault="004A0830" w:rsidP="004A0830">
            <w:pPr>
              <w:jc w:val="both"/>
            </w:pPr>
            <w:r w:rsidRPr="004A0830">
              <w:t xml:space="preserve">Zasady izolacji chorych na oddziale pediatrycznym w praktyce zawodowej cz.4. 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4F85F" w14:textId="7FBF3D19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A72B06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FC17" w14:textId="17377555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 17</w:t>
            </w:r>
            <w:r w:rsidR="0096582D" w:rsidRPr="00670671">
              <w:rPr>
                <w:b/>
                <w:szCs w:val="20"/>
              </w:rPr>
              <w:t>2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38055" w14:textId="2B64C654" w:rsidR="004A0830" w:rsidRPr="004A0830" w:rsidRDefault="004A0830" w:rsidP="004A0830">
            <w:pPr>
              <w:jc w:val="both"/>
            </w:pPr>
            <w:r w:rsidRPr="004A0830">
              <w:t xml:space="preserve">Procedury medyczne obowiązujące w opiece nad dzieckiem z zaburzeniami rozwojowymi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F33CA" w14:textId="6697E091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5A33F2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98CA" w14:textId="2FB62F50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17</w:t>
            </w:r>
            <w:r w:rsidR="0096582D" w:rsidRPr="00670671">
              <w:rPr>
                <w:b/>
                <w:szCs w:val="20"/>
              </w:rPr>
              <w:t>3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C9E49" w14:textId="627E8943" w:rsidR="004A0830" w:rsidRPr="004A0830" w:rsidRDefault="004A0830" w:rsidP="004A0830">
            <w:pPr>
              <w:jc w:val="both"/>
            </w:pPr>
            <w:r w:rsidRPr="004A0830">
              <w:t xml:space="preserve">Procedury medyczne obowiązujące w opiece nad dzieckiem z zaburzeniami rozwojowymi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15C6B" w14:textId="6B8EF78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5F71EF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88B1" w14:textId="26812517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 17</w:t>
            </w:r>
            <w:r w:rsidR="0096582D" w:rsidRPr="00670671">
              <w:rPr>
                <w:b/>
                <w:szCs w:val="20"/>
              </w:rPr>
              <w:t>4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CCAFC" w14:textId="1DBFCF40" w:rsidR="004A0830" w:rsidRPr="004A0830" w:rsidRDefault="004A0830" w:rsidP="004A0830">
            <w:pPr>
              <w:jc w:val="both"/>
            </w:pPr>
            <w:r w:rsidRPr="004A0830">
              <w:t xml:space="preserve">Procedury medyczne obowiązujące w opiece nad dzieckiem z zaburzeniami rozwojowymi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3CE88" w14:textId="66BA387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CAD045C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7E4" w14:textId="05D1A8F3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lastRenderedPageBreak/>
              <w:t>TP_  17</w:t>
            </w:r>
            <w:r w:rsidR="0096582D" w:rsidRPr="00670671">
              <w:rPr>
                <w:b/>
                <w:szCs w:val="20"/>
              </w:rPr>
              <w:t>5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41EEF" w14:textId="1B9E2A0C" w:rsidR="004A0830" w:rsidRPr="004A0830" w:rsidRDefault="004A0830" w:rsidP="004A0830">
            <w:pPr>
              <w:jc w:val="both"/>
            </w:pPr>
            <w:r w:rsidRPr="004A0830">
              <w:t xml:space="preserve">Procedury medyczne obowiązujące w opiece nad dzieckiem z zaburzeniami rozwojowymi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3B0A9" w14:textId="1114884B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5C57EDD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0368" w14:textId="78A97225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 17</w:t>
            </w:r>
            <w:r w:rsidR="0096582D" w:rsidRPr="00670671">
              <w:rPr>
                <w:b/>
                <w:szCs w:val="20"/>
              </w:rPr>
              <w:t>6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422C0" w14:textId="6631B29D" w:rsidR="004A0830" w:rsidRPr="004A0830" w:rsidRDefault="004A0830" w:rsidP="004A0830">
            <w:pPr>
              <w:jc w:val="both"/>
            </w:pPr>
            <w:r w:rsidRPr="004A0830">
              <w:t xml:space="preserve">Praktyczne pobieranie materiałów do badań od dzieci w różnym wieku rozwojowym (krew, kał, plwociny, transport do laboratorium, itd.)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5FE9C" w14:textId="5BBD6A0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2DA221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0B61C" w14:textId="14769B2D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177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931B3" w14:textId="01ACF444" w:rsidR="004A0830" w:rsidRPr="004A0830" w:rsidRDefault="004A0830" w:rsidP="004A0830">
            <w:pPr>
              <w:jc w:val="both"/>
            </w:pPr>
            <w:r w:rsidRPr="004A0830">
              <w:t xml:space="preserve">Praktyczne pobieranie materiałów do badań od dzieci w różnym wieku rozwojowym (krew, kał, plwociny, transport do laboratorium, itd.)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46CAE" w14:textId="0C998502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E2933B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556B" w14:textId="1BB94302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</w:t>
            </w:r>
            <w:r w:rsidR="0096582D" w:rsidRPr="00670671">
              <w:rPr>
                <w:b/>
                <w:szCs w:val="20"/>
              </w:rPr>
              <w:t>178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00E00" w14:textId="23B8C010" w:rsidR="004A0830" w:rsidRPr="004A0830" w:rsidRDefault="004A0830" w:rsidP="004A0830">
            <w:pPr>
              <w:jc w:val="both"/>
            </w:pPr>
            <w:r w:rsidRPr="004A0830">
              <w:t xml:space="preserve">Praktyczne pobieranie materiałów do badań od dzieci w różnym wieku rozwojowym (krew, kał, plwociny, transport do laboratorium, itd.)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5CFFE" w14:textId="789057DE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A2622AC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CC26" w14:textId="0A3846F8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1</w:t>
            </w:r>
            <w:r w:rsidR="0096582D" w:rsidRPr="00670671">
              <w:rPr>
                <w:b/>
                <w:szCs w:val="20"/>
              </w:rPr>
              <w:t>79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71266" w14:textId="7A262079" w:rsidR="004A0830" w:rsidRPr="004A0830" w:rsidRDefault="004A0830" w:rsidP="004A0830">
            <w:pPr>
              <w:jc w:val="both"/>
            </w:pPr>
            <w:r w:rsidRPr="004A0830">
              <w:t xml:space="preserve">Praktyczne pobieranie materiałów do badań od dzieci w różnym wieku rozwojowym (krew, kał, plwociny, transport do laboratorium, itd.)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9CFCF" w14:textId="5487DE0D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3F4DCDD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FEAB" w14:textId="4ED6AECB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 1</w:t>
            </w:r>
            <w:r w:rsidR="0096582D" w:rsidRPr="00670671">
              <w:rPr>
                <w:b/>
                <w:szCs w:val="20"/>
              </w:rPr>
              <w:t>80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55CB3" w14:textId="63B38C9C" w:rsidR="004A0830" w:rsidRPr="004A0830" w:rsidRDefault="004A0830" w:rsidP="004A0830">
            <w:pPr>
              <w:jc w:val="both"/>
            </w:pPr>
            <w:r w:rsidRPr="004A0830">
              <w:t xml:space="preserve">Obserwacja i reagowanie u dzieci w niewydolnością oddechową, doraźne podanie tlenu i leków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222FB" w14:textId="7B5E830B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7B32AC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D06C" w14:textId="1EB908AC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181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4D80C2" w14:textId="2BA7E972" w:rsidR="004A0830" w:rsidRPr="004A0830" w:rsidRDefault="004A0830" w:rsidP="004A0830">
            <w:pPr>
              <w:jc w:val="both"/>
            </w:pPr>
            <w:r w:rsidRPr="004A0830">
              <w:t xml:space="preserve">Obserwacja i reagowanie u dzieci w niewydolnością oddechową, doraźne podanie tlenu i leków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14AE5" w14:textId="73D6338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35B6A74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CEA3D" w14:textId="63EBA286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182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B1D42" w14:textId="2F3F54E0" w:rsidR="004A0830" w:rsidRPr="004A0830" w:rsidRDefault="004A0830" w:rsidP="004A0830">
            <w:pPr>
              <w:jc w:val="both"/>
            </w:pPr>
            <w:r w:rsidRPr="004A0830">
              <w:t xml:space="preserve">Obserwacja i reagowanie u dzieci w niewydolnością oddechową, doraźne podanie tlenu i leków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E27B8" w14:textId="7B83D00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076F9CD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BCB6C" w14:textId="24EFE67F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18</w:t>
            </w:r>
            <w:r w:rsidR="0096582D" w:rsidRPr="00670671">
              <w:rPr>
                <w:b/>
                <w:szCs w:val="20"/>
              </w:rPr>
              <w:t>3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37E15" w14:textId="5BADA27C" w:rsidR="004A0830" w:rsidRPr="004A0830" w:rsidRDefault="004A0830" w:rsidP="004A0830">
            <w:pPr>
              <w:jc w:val="both"/>
            </w:pPr>
            <w:r w:rsidRPr="004A0830">
              <w:t xml:space="preserve">Obserwacja i reagowanie u dzieci w niewydolnością oddechową, doraźne podanie tlenu i leków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8DA9A" w14:textId="0AD0A4D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8165C64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D543" w14:textId="638B32B6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TP_18</w:t>
            </w:r>
            <w:r w:rsidR="0096582D" w:rsidRPr="00670671">
              <w:rPr>
                <w:b/>
                <w:szCs w:val="20"/>
              </w:rPr>
              <w:t>4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E0BB9" w14:textId="722DA206" w:rsidR="004A0830" w:rsidRPr="004A0830" w:rsidRDefault="004A0830" w:rsidP="004A0830">
            <w:pPr>
              <w:jc w:val="both"/>
            </w:pPr>
            <w:r w:rsidRPr="004A0830">
              <w:t xml:space="preserve">Doraźne unieruchamianie zwichnięć, złamań i skręceń u dzieci z podziałem na grupy wiekowe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498CB" w14:textId="01508F2C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3F36D3F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4E74" w14:textId="2C80F4E7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 18</w:t>
            </w:r>
            <w:r w:rsidR="0096582D" w:rsidRPr="00670671">
              <w:rPr>
                <w:b/>
                <w:szCs w:val="20"/>
              </w:rPr>
              <w:t>5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E15DA" w14:textId="3DAE1EBD" w:rsidR="004A0830" w:rsidRPr="004A0830" w:rsidRDefault="004A0830" w:rsidP="004A0830">
            <w:pPr>
              <w:jc w:val="both"/>
            </w:pPr>
            <w:r w:rsidRPr="004A0830">
              <w:t xml:space="preserve">Doraźne unieruchamianie zwichnięć, złamań i skręceń u dzieci z podziałem na grupy wiekowe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A93F70" w14:textId="0A912DE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9CBA9B3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079D" w14:textId="377E7E45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 18</w:t>
            </w:r>
            <w:r w:rsidR="0096582D" w:rsidRPr="00670671">
              <w:rPr>
                <w:b/>
                <w:szCs w:val="20"/>
              </w:rPr>
              <w:t>6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58D49" w14:textId="1D255EAF" w:rsidR="004A0830" w:rsidRPr="004A0830" w:rsidRDefault="004A0830" w:rsidP="004A0830">
            <w:pPr>
              <w:jc w:val="both"/>
            </w:pPr>
            <w:r w:rsidRPr="004A0830">
              <w:t xml:space="preserve">Doraźne unieruchamianie zwichnięć, złamań i skręceń u dzieci z podziałem na grupy wiekowe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9E323" w14:textId="7E9AC31E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37B69C1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A3F20" w14:textId="5C6064F3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 18</w:t>
            </w:r>
            <w:r w:rsidR="0096582D" w:rsidRPr="00670671">
              <w:rPr>
                <w:b/>
                <w:szCs w:val="20"/>
              </w:rPr>
              <w:t>7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43003" w14:textId="4879ED01" w:rsidR="004A0830" w:rsidRPr="004A0830" w:rsidRDefault="004A0830" w:rsidP="004A0830">
            <w:pPr>
              <w:jc w:val="both"/>
            </w:pPr>
            <w:r w:rsidRPr="004A0830">
              <w:t xml:space="preserve">Doraźne unieruchamianie zwichnięć, złamań i skręceń u dzieci z podziałem na grupy wiekowe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92A972" w14:textId="123C5731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8C9B258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0E51" w14:textId="4D74D0E8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1</w:t>
            </w:r>
            <w:r w:rsidR="0096582D" w:rsidRPr="00670671">
              <w:rPr>
                <w:b/>
                <w:szCs w:val="20"/>
              </w:rPr>
              <w:t>88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946B6" w14:textId="23CCA228" w:rsidR="004A0830" w:rsidRPr="004A0830" w:rsidRDefault="004A0830" w:rsidP="004A0830">
            <w:pPr>
              <w:jc w:val="both"/>
            </w:pPr>
            <w:r w:rsidRPr="004A0830">
              <w:t xml:space="preserve">Edukacja rodziców o zasadach postępowania w czasie napadu anoksemicznego w warunkach pozaszpitalnych oraz postępowania w przypadku oparzeń, i urazów kończyn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ABBF7" w14:textId="2FE9A348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3D616EA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BBBF9" w14:textId="48E66184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1</w:t>
            </w:r>
            <w:r w:rsidR="0096582D" w:rsidRPr="00670671">
              <w:rPr>
                <w:b/>
                <w:szCs w:val="20"/>
              </w:rPr>
              <w:t>89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0A37C" w14:textId="1D24B1FB" w:rsidR="004A0830" w:rsidRPr="004A0830" w:rsidRDefault="004A0830" w:rsidP="004A0830">
            <w:pPr>
              <w:jc w:val="both"/>
            </w:pPr>
            <w:r w:rsidRPr="004A0830">
              <w:t xml:space="preserve">Edukacja rodziców o zasadach postępowania w czasie napadu anoksemicznego w warunkach pozaszpitalnych oraz postępowania w przypadku oparzeń, i urazów kończyn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C9CBF" w14:textId="3129C8A4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115F872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EC72" w14:textId="3E591CB5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1</w:t>
            </w:r>
            <w:r w:rsidR="0096582D" w:rsidRPr="00670671">
              <w:rPr>
                <w:b/>
                <w:szCs w:val="20"/>
              </w:rPr>
              <w:t>90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F6F02" w14:textId="79B12D53" w:rsidR="004A0830" w:rsidRPr="004A0830" w:rsidRDefault="004A0830" w:rsidP="004A0830">
            <w:pPr>
              <w:jc w:val="both"/>
            </w:pPr>
            <w:r w:rsidRPr="004A0830">
              <w:t xml:space="preserve">Edukacja rodziców o zasadach postępowania w czasie napadu anoksemicznego w warunkach pozaszpitalnych oraz postępowania w przypadku oparzeń, i urazów kończyn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259A6" w14:textId="2B02F9FF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103F59B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D74D" w14:textId="537D3990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 1</w:t>
            </w:r>
            <w:r w:rsidR="0096582D" w:rsidRPr="00670671">
              <w:rPr>
                <w:b/>
                <w:szCs w:val="20"/>
              </w:rPr>
              <w:t>91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C81E3" w14:textId="74F1C220" w:rsidR="004A0830" w:rsidRPr="004A0830" w:rsidRDefault="004A0830" w:rsidP="004A0830">
            <w:pPr>
              <w:jc w:val="both"/>
            </w:pPr>
            <w:r w:rsidRPr="004A0830">
              <w:t>Edukacja rodziców o zasadach postępowania w czasie napadu anoksemicznego w warunkach pozaszpitalnych oraz postępowania w przypadku oparzeń, i urazów kończyn cz.4.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FA61A" w14:textId="2C3D6AE1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887B10B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240E" w14:textId="19E505A1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192.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A8607" w14:textId="2E9D0C48" w:rsidR="004A0830" w:rsidRPr="004A0830" w:rsidRDefault="004A0830" w:rsidP="004A0830">
            <w:pPr>
              <w:jc w:val="both"/>
            </w:pPr>
            <w:r w:rsidRPr="004A0830">
              <w:t xml:space="preserve">Praktyczne zasady i postępowanie w rozpoznaje powikłania leczenia farmakologicznego, reakcji anafilaktycznej i przedawkowania leków u dzieci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48D90" w14:textId="4B39F8E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08FAF22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C3D9" w14:textId="2BAC91E4" w:rsidR="004A0830" w:rsidRPr="00670671" w:rsidRDefault="004A0830" w:rsidP="0096582D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>TP_  19</w:t>
            </w:r>
            <w:r w:rsidR="0096582D" w:rsidRPr="00670671">
              <w:rPr>
                <w:b/>
                <w:szCs w:val="20"/>
              </w:rPr>
              <w:t>3.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EBC04" w14:textId="665A3B2D" w:rsidR="004A0830" w:rsidRPr="004A0830" w:rsidRDefault="004A0830" w:rsidP="004A0830">
            <w:pPr>
              <w:jc w:val="both"/>
            </w:pPr>
            <w:r w:rsidRPr="004A0830">
              <w:t xml:space="preserve">Praktyczne zasady i postępowanie w rozpoznaje powikłania leczenia farmakologicznego, reakcji anafilaktycznej i przedawkowania leków u dzieci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FD372" w14:textId="0A0E947B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047E5B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626D" w14:textId="5141D9A3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194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F6B95" w14:textId="1CAAFA8A" w:rsidR="004A0830" w:rsidRPr="004A0830" w:rsidRDefault="004A0830" w:rsidP="004A0830">
            <w:pPr>
              <w:jc w:val="both"/>
            </w:pPr>
            <w:r w:rsidRPr="004A0830">
              <w:t xml:space="preserve">Praktyczne zasady i postępowanie w rozpoznaje powikłania leczenia farmakologicznego, reakcji anafilaktycznej i przedawkowania leków u dzieci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EFB9E" w14:textId="6C62EF00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BD9B6C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1204" w14:textId="5045BFAE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lastRenderedPageBreak/>
              <w:t xml:space="preserve">TP_ </w:t>
            </w:r>
            <w:r w:rsidR="0096582D" w:rsidRPr="00670671">
              <w:rPr>
                <w:b/>
                <w:szCs w:val="20"/>
              </w:rPr>
              <w:t>195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C9877" w14:textId="59689863" w:rsidR="004A0830" w:rsidRPr="004A0830" w:rsidRDefault="004A0830" w:rsidP="004A0830">
            <w:pPr>
              <w:jc w:val="both"/>
            </w:pPr>
            <w:r w:rsidRPr="004A0830">
              <w:t>Praktyczne zasady i postępowanie w rozpoznaje powikłania leczenia farmakologicznego, reakcji anafilaktycznej i przedawkowania leków u dzieci cz.4.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1F53C" w14:textId="2A77B54F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FC2624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7158" w14:textId="477419E2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196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26F52" w14:textId="416300F9" w:rsidR="004A0830" w:rsidRPr="004A0830" w:rsidRDefault="004A0830" w:rsidP="004A0830">
            <w:pPr>
              <w:jc w:val="both"/>
            </w:pPr>
            <w:r w:rsidRPr="004A0830">
              <w:t xml:space="preserve">Wykonanie pełnego bilansu płynów u dziecka z podziałem na grupy wiekowe cz.1.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756C24" w14:textId="4D73572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71FA5857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A598" w14:textId="61BF2D6B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197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F277B" w14:textId="439F1C2B" w:rsidR="004A0830" w:rsidRPr="004A0830" w:rsidRDefault="004A0830" w:rsidP="004A0830">
            <w:pPr>
              <w:jc w:val="both"/>
            </w:pPr>
            <w:r w:rsidRPr="004A0830">
              <w:t xml:space="preserve">Wykonanie pełnego bilansu płynów u dziecka z podziałem na grupy wiekowe cz.2.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A6D28" w14:textId="5CE3BA5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059F633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0661" w14:textId="393430DC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>198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006BB" w14:textId="46BF993B" w:rsidR="004A0830" w:rsidRPr="004A0830" w:rsidRDefault="004A0830" w:rsidP="004A0830">
            <w:pPr>
              <w:jc w:val="both"/>
            </w:pPr>
            <w:r w:rsidRPr="004A0830">
              <w:t xml:space="preserve">Wykonanie pełnego bilansu płynów u dziecka z podziałem na grupy wiekowe cz.3.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F1904" w14:textId="276FFAB7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6A65B79E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6EF" w14:textId="0A5E1A95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199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768B3" w14:textId="11218604" w:rsidR="004A0830" w:rsidRPr="004A0830" w:rsidRDefault="004A0830" w:rsidP="004A0830">
            <w:pPr>
              <w:jc w:val="both"/>
            </w:pPr>
            <w:r w:rsidRPr="004A0830">
              <w:t xml:space="preserve">Wykonanie pełnego bilansu płynów u dziecka z podziałem na grupy wiekowe cz.4.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8515A" w14:textId="0DF1FBED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1C508B6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2501" w14:textId="2E6630B0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200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24508" w14:textId="5AE2DAC9" w:rsidR="004A0830" w:rsidRPr="004A0830" w:rsidRDefault="004A0830" w:rsidP="004A0830">
            <w:pPr>
              <w:jc w:val="both"/>
            </w:pPr>
            <w:r w:rsidRPr="004A0830">
              <w:t xml:space="preserve">Podsumowanie zajęć praktycznych na oddziale. Ocena realizacji założonych zadań. Odpowiedzi na nurtujące studentów pytania z zakresu praktyki na oddziale neurologicznym cz. 1.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F4CE0" w14:textId="175A647A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486F410D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1812" w14:textId="77672D2C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201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49BBB" w14:textId="47F81D8E" w:rsidR="004A0830" w:rsidRPr="004A0830" w:rsidRDefault="004A0830" w:rsidP="004A0830">
            <w:pPr>
              <w:jc w:val="both"/>
            </w:pPr>
            <w:r w:rsidRPr="004A0830">
              <w:t xml:space="preserve">Podsumowanie zajęć praktycznych na oddziale. Ocena realizacji założonych zadań. Odpowiedzi na nurtujące studentów pytania z zakresu praktyki na oddziale pediatrycznym  cz. 2.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726FB" w14:textId="01CD6AB3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15F76985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6FB4" w14:textId="595F4BC9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202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BA9F9" w14:textId="167849B5" w:rsidR="004A0830" w:rsidRPr="004A0830" w:rsidRDefault="004A0830" w:rsidP="004A0830">
            <w:pPr>
              <w:jc w:val="both"/>
            </w:pPr>
            <w:r w:rsidRPr="004A0830">
              <w:t xml:space="preserve">Podsumowanie zajęć praktycznych na oddziale. Ocena realizacji założonych zadań. Odpowiedzi na nurtujące studentów pytania z zakresu praktyki na oddziale pediatrycznym  cz. 3.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47C0A" w14:textId="4083085B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  <w:tr w:rsidR="004A0830" w:rsidRPr="00AF1A2B" w14:paraId="58B9DEF9" w14:textId="77777777" w:rsidTr="00110B8F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DDA5" w14:textId="58C48252" w:rsidR="004A0830" w:rsidRPr="00670671" w:rsidRDefault="004A0830" w:rsidP="0059275A">
            <w:pPr>
              <w:jc w:val="center"/>
              <w:rPr>
                <w:b/>
                <w:szCs w:val="20"/>
              </w:rPr>
            </w:pPr>
            <w:r w:rsidRPr="00670671">
              <w:rPr>
                <w:b/>
                <w:szCs w:val="20"/>
              </w:rPr>
              <w:t xml:space="preserve">TP_ </w:t>
            </w:r>
            <w:r w:rsidR="0096582D" w:rsidRPr="00670671">
              <w:rPr>
                <w:b/>
                <w:szCs w:val="20"/>
              </w:rPr>
              <w:t xml:space="preserve"> 203</w:t>
            </w:r>
            <w:r w:rsidRPr="00670671">
              <w:rPr>
                <w:b/>
                <w:szCs w:val="20"/>
              </w:rPr>
              <w:t>.</w:t>
            </w:r>
          </w:p>
        </w:tc>
        <w:tc>
          <w:tcPr>
            <w:tcW w:w="6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A9EB" w14:textId="17A81CE0" w:rsidR="004A0830" w:rsidRPr="004A0830" w:rsidRDefault="004A0830" w:rsidP="004A0830">
            <w:pPr>
              <w:jc w:val="both"/>
            </w:pPr>
            <w:r w:rsidRPr="004A0830">
              <w:t xml:space="preserve">Podsumowanie zajęć praktycznych na oddziale. Ocena realizacji założonych zadań. Odpowiedzi na nurtujące studentów pytania z zakresu praktyki na oddziale pediatrycznym  cz. 4. 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4369" w14:textId="7DE44ECB" w:rsidR="004A0830" w:rsidRPr="00AF1A2B" w:rsidRDefault="004A0830" w:rsidP="0059275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DABC966" w14:textId="77777777" w:rsidR="00E7787C" w:rsidRPr="00AF1A2B" w:rsidRDefault="00E7787C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AF1A2B" w14:paraId="44809A3F" w14:textId="77777777" w:rsidTr="00C7446B">
        <w:trPr>
          <w:trHeight w:val="113"/>
        </w:trPr>
        <w:tc>
          <w:tcPr>
            <w:tcW w:w="10039" w:type="dxa"/>
            <w:tcBorders>
              <w:bottom w:val="single" w:sz="4" w:space="0" w:color="auto"/>
            </w:tcBorders>
          </w:tcPr>
          <w:p w14:paraId="725A512D" w14:textId="77777777" w:rsidR="00E7787C" w:rsidRPr="00AF1A2B" w:rsidRDefault="00E7787C" w:rsidP="00C7446B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5.Warunki zaliczenia:</w:t>
            </w:r>
          </w:p>
          <w:p w14:paraId="0DE926C2" w14:textId="77777777" w:rsidR="00E7787C" w:rsidRPr="00AF1A2B" w:rsidRDefault="00E7787C" w:rsidP="00C7446B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AF1A2B">
              <w:rPr>
                <w:b/>
                <w:sz w:val="20"/>
                <w:szCs w:val="20"/>
              </w:rPr>
              <w:tab/>
            </w:r>
          </w:p>
        </w:tc>
      </w:tr>
      <w:tr w:rsidR="00E7787C" w:rsidRPr="00AF1A2B" w14:paraId="5EB48354" w14:textId="77777777" w:rsidTr="00C7446B">
        <w:trPr>
          <w:trHeight w:val="113"/>
        </w:trPr>
        <w:tc>
          <w:tcPr>
            <w:tcW w:w="10039" w:type="dxa"/>
            <w:tcBorders>
              <w:top w:val="single" w:sz="4" w:space="0" w:color="auto"/>
            </w:tcBorders>
          </w:tcPr>
          <w:p w14:paraId="14AA3E74" w14:textId="77777777" w:rsidR="00480979" w:rsidRPr="00AF1A2B" w:rsidRDefault="00480979" w:rsidP="00480979">
            <w:pPr>
              <w:snapToGrid w:val="0"/>
              <w:jc w:val="both"/>
              <w:rPr>
                <w:bCs/>
                <w:sz w:val="20"/>
                <w:szCs w:val="20"/>
              </w:rPr>
            </w:pPr>
            <w:r w:rsidRPr="00AF1A2B">
              <w:rPr>
                <w:b/>
                <w:bCs/>
                <w:sz w:val="20"/>
                <w:szCs w:val="20"/>
              </w:rPr>
              <w:t xml:space="preserve">D – Diagnostyczny – </w:t>
            </w:r>
            <w:r w:rsidRPr="00AF1A2B">
              <w:rPr>
                <w:bCs/>
                <w:sz w:val="20"/>
                <w:szCs w:val="20"/>
              </w:rPr>
              <w:t>sprawdziany, odpowiedzi ustne (pozytywne oceny)</w:t>
            </w:r>
          </w:p>
          <w:p w14:paraId="622A9A44" w14:textId="77777777" w:rsidR="00480979" w:rsidRPr="00AF1A2B" w:rsidRDefault="00480979" w:rsidP="00480979">
            <w:pPr>
              <w:snapToGrid w:val="0"/>
              <w:ind w:left="432" w:hanging="432"/>
              <w:jc w:val="both"/>
              <w:rPr>
                <w:bCs/>
                <w:sz w:val="20"/>
                <w:szCs w:val="20"/>
              </w:rPr>
            </w:pPr>
            <w:r w:rsidRPr="00AF1A2B">
              <w:rPr>
                <w:b/>
                <w:bCs/>
                <w:sz w:val="20"/>
                <w:szCs w:val="20"/>
              </w:rPr>
              <w:t xml:space="preserve">F – Formułujące – </w:t>
            </w:r>
            <w:r w:rsidRPr="00AF1A2B">
              <w:rPr>
                <w:color w:val="000000"/>
                <w:sz w:val="20"/>
                <w:szCs w:val="20"/>
              </w:rPr>
              <w:t xml:space="preserve">obserwacja wykonywanych zadań, </w:t>
            </w:r>
            <w:r w:rsidRPr="00AF1A2B">
              <w:rPr>
                <w:sz w:val="20"/>
                <w:szCs w:val="20"/>
              </w:rPr>
              <w:t xml:space="preserve">interpretacja wyników zadaniowych, obecność na zajęciach </w:t>
            </w:r>
            <w:r w:rsidRPr="00AF1A2B">
              <w:rPr>
                <w:bCs/>
                <w:sz w:val="20"/>
                <w:szCs w:val="20"/>
              </w:rPr>
              <w:t>(pozytywne oceny)</w:t>
            </w:r>
          </w:p>
          <w:p w14:paraId="176D1067" w14:textId="77777777" w:rsidR="00480979" w:rsidRPr="00AF1A2B" w:rsidRDefault="00480979" w:rsidP="00480979">
            <w:pPr>
              <w:snapToGrid w:val="0"/>
              <w:ind w:left="290" w:hanging="290"/>
              <w:jc w:val="both"/>
              <w:rPr>
                <w:color w:val="000000"/>
                <w:sz w:val="20"/>
                <w:szCs w:val="20"/>
              </w:rPr>
            </w:pPr>
            <w:r w:rsidRPr="00AF1A2B">
              <w:rPr>
                <w:b/>
                <w:bCs/>
                <w:sz w:val="20"/>
                <w:szCs w:val="20"/>
              </w:rPr>
              <w:t>P –</w:t>
            </w:r>
            <w:r w:rsidRPr="00AF1A2B">
              <w:rPr>
                <w:bCs/>
                <w:sz w:val="20"/>
                <w:szCs w:val="20"/>
              </w:rPr>
              <w:t xml:space="preserve"> </w:t>
            </w:r>
            <w:r w:rsidRPr="00AF1A2B">
              <w:rPr>
                <w:color w:val="000000"/>
                <w:sz w:val="20"/>
                <w:szCs w:val="20"/>
              </w:rPr>
              <w:t xml:space="preserve">Zaliczenie praktyczne – wykonanie metaanaliz i przeszukiwanie zadaniowe medycznych baz danych, </w:t>
            </w:r>
          </w:p>
          <w:p w14:paraId="4E1AEFE5" w14:textId="77777777" w:rsidR="00480979" w:rsidRPr="00AF1A2B" w:rsidRDefault="00480979" w:rsidP="00480979">
            <w:pPr>
              <w:snapToGrid w:val="0"/>
              <w:ind w:left="290"/>
              <w:jc w:val="both"/>
              <w:rPr>
                <w:color w:val="000000"/>
                <w:sz w:val="20"/>
                <w:szCs w:val="20"/>
              </w:rPr>
            </w:pPr>
            <w:r w:rsidRPr="00AF1A2B">
              <w:rPr>
                <w:color w:val="000000"/>
                <w:sz w:val="20"/>
                <w:szCs w:val="20"/>
              </w:rPr>
              <w:t>Test końcowy składający się z pytań zamkniętych obejmujący godziny zgodne z programem nauczania. Do testu dopuszcza się osoby, które mają oceny pozytywne z cząstkowych sprawdzianów oraz uczestniczyły w zajęciach zgodnie z regulaminem uczelni oraz przedmiotu.</w:t>
            </w:r>
          </w:p>
          <w:p w14:paraId="7A721208" w14:textId="77777777" w:rsidR="00480979" w:rsidRPr="00AF1A2B" w:rsidRDefault="00480979" w:rsidP="00480979">
            <w:pPr>
              <w:snapToGrid w:val="0"/>
              <w:ind w:left="432" w:hanging="432"/>
              <w:rPr>
                <w:color w:val="000000"/>
                <w:sz w:val="20"/>
                <w:szCs w:val="20"/>
              </w:rPr>
            </w:pPr>
          </w:p>
          <w:p w14:paraId="052AC80D" w14:textId="77777777" w:rsidR="00480979" w:rsidRPr="00AF1A2B" w:rsidRDefault="00480979" w:rsidP="00480979">
            <w:pPr>
              <w:snapToGrid w:val="0"/>
              <w:rPr>
                <w:color w:val="000000"/>
                <w:sz w:val="20"/>
                <w:szCs w:val="20"/>
              </w:rPr>
            </w:pPr>
            <w:r w:rsidRPr="00AF1A2B">
              <w:rPr>
                <w:b/>
                <w:color w:val="000000"/>
                <w:sz w:val="20"/>
                <w:szCs w:val="20"/>
              </w:rPr>
              <w:t>Skala ocen:</w:t>
            </w:r>
            <w:r w:rsidRPr="00AF1A2B">
              <w:rPr>
                <w:color w:val="000000"/>
                <w:sz w:val="20"/>
                <w:szCs w:val="20"/>
              </w:rPr>
              <w:t xml:space="preserve">   94% - 100% - 5,0 (bardzo dobry)</w:t>
            </w:r>
          </w:p>
          <w:p w14:paraId="55495A09" w14:textId="77777777" w:rsidR="00480979" w:rsidRPr="00AF1A2B" w:rsidRDefault="00480979" w:rsidP="00480979">
            <w:pPr>
              <w:snapToGrid w:val="0"/>
              <w:ind w:left="999"/>
              <w:rPr>
                <w:color w:val="000000"/>
                <w:sz w:val="20"/>
                <w:szCs w:val="20"/>
              </w:rPr>
            </w:pPr>
            <w:r w:rsidRPr="00AF1A2B">
              <w:rPr>
                <w:color w:val="000000"/>
                <w:sz w:val="20"/>
                <w:szCs w:val="20"/>
              </w:rPr>
              <w:t>88% - 93%  - 4,5 (ponad dobry)</w:t>
            </w:r>
          </w:p>
          <w:p w14:paraId="7A0FF7C3" w14:textId="77777777" w:rsidR="00480979" w:rsidRPr="00AF1A2B" w:rsidRDefault="00480979" w:rsidP="00480979">
            <w:pPr>
              <w:snapToGrid w:val="0"/>
              <w:ind w:left="999"/>
              <w:rPr>
                <w:color w:val="000000"/>
                <w:sz w:val="20"/>
                <w:szCs w:val="20"/>
              </w:rPr>
            </w:pPr>
            <w:r w:rsidRPr="00AF1A2B">
              <w:rPr>
                <w:color w:val="000000"/>
                <w:sz w:val="20"/>
                <w:szCs w:val="20"/>
              </w:rPr>
              <w:t>77% - 87%  - 4,0 (dobry)</w:t>
            </w:r>
          </w:p>
          <w:p w14:paraId="51A0F4A4" w14:textId="77777777" w:rsidR="00480979" w:rsidRPr="00AF1A2B" w:rsidRDefault="00480979" w:rsidP="00480979">
            <w:pPr>
              <w:snapToGrid w:val="0"/>
              <w:ind w:left="999"/>
              <w:rPr>
                <w:color w:val="000000"/>
                <w:sz w:val="20"/>
                <w:szCs w:val="20"/>
              </w:rPr>
            </w:pPr>
            <w:r w:rsidRPr="00AF1A2B">
              <w:rPr>
                <w:color w:val="000000"/>
                <w:sz w:val="20"/>
                <w:szCs w:val="20"/>
              </w:rPr>
              <w:t>70% - 76%  - 3,5 (dość dobry)</w:t>
            </w:r>
          </w:p>
          <w:p w14:paraId="26D61AB6" w14:textId="77777777" w:rsidR="00480979" w:rsidRPr="00AF1A2B" w:rsidRDefault="00480979" w:rsidP="00480979">
            <w:pPr>
              <w:snapToGrid w:val="0"/>
              <w:ind w:left="999"/>
              <w:rPr>
                <w:color w:val="000000"/>
                <w:sz w:val="20"/>
                <w:szCs w:val="20"/>
              </w:rPr>
            </w:pPr>
            <w:r w:rsidRPr="00AF1A2B">
              <w:rPr>
                <w:color w:val="000000"/>
                <w:sz w:val="20"/>
                <w:szCs w:val="20"/>
              </w:rPr>
              <w:t>60% - 69%  - 3,0 (dostateczny)</w:t>
            </w:r>
          </w:p>
          <w:p w14:paraId="7ECB7781" w14:textId="77777777" w:rsidR="00E7787C" w:rsidRPr="00AF1A2B" w:rsidRDefault="00480979" w:rsidP="00480979">
            <w:pPr>
              <w:snapToGrid w:val="0"/>
              <w:ind w:left="999"/>
              <w:rPr>
                <w:color w:val="000000"/>
                <w:sz w:val="20"/>
                <w:szCs w:val="20"/>
              </w:rPr>
            </w:pPr>
            <w:r w:rsidRPr="00AF1A2B">
              <w:rPr>
                <w:color w:val="000000"/>
                <w:sz w:val="20"/>
                <w:szCs w:val="20"/>
              </w:rPr>
              <w:t>poniżej 60%  - 2,0 (niedostateczny)</w:t>
            </w:r>
          </w:p>
        </w:tc>
      </w:tr>
    </w:tbl>
    <w:p w14:paraId="4E1F03E8" w14:textId="77777777" w:rsidR="00E7787C" w:rsidRPr="00AF1A2B" w:rsidRDefault="00E7787C" w:rsidP="00E7787C">
      <w:pPr>
        <w:rPr>
          <w:sz w:val="20"/>
          <w:szCs w:val="20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AF1A2B" w14:paraId="53983A04" w14:textId="77777777" w:rsidTr="00C7446B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6D20F0D" w14:textId="4D251ECC" w:rsidR="00E7787C" w:rsidRPr="0010540D" w:rsidRDefault="00E7787C" w:rsidP="0010540D">
            <w:pPr>
              <w:rPr>
                <w:b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AF1A2B" w14:paraId="3B26B1E1" w14:textId="77777777" w:rsidTr="00C7446B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928F" w14:textId="77777777" w:rsidR="00480979" w:rsidRPr="00AF1A2B" w:rsidRDefault="00480979" w:rsidP="00480979">
            <w:pPr>
              <w:autoSpaceDE w:val="0"/>
              <w:rPr>
                <w:color w:val="000000"/>
                <w:sz w:val="20"/>
                <w:szCs w:val="20"/>
              </w:rPr>
            </w:pPr>
            <w:r w:rsidRPr="00AF1A2B">
              <w:rPr>
                <w:sz w:val="20"/>
                <w:szCs w:val="20"/>
              </w:rPr>
              <w:t>- Prezentacja multimedialna z filmami</w:t>
            </w:r>
          </w:p>
          <w:p w14:paraId="3B612907" w14:textId="6892829E" w:rsidR="00480979" w:rsidRPr="00AF1A2B" w:rsidRDefault="00480979" w:rsidP="00480979">
            <w:pPr>
              <w:autoSpaceDE w:val="0"/>
              <w:rPr>
                <w:color w:val="000000"/>
                <w:sz w:val="20"/>
                <w:szCs w:val="20"/>
              </w:rPr>
            </w:pPr>
            <w:r w:rsidRPr="00AF1A2B">
              <w:rPr>
                <w:color w:val="000000"/>
                <w:sz w:val="20"/>
                <w:szCs w:val="20"/>
              </w:rPr>
              <w:t>- Ćwiczenia praktyczne</w:t>
            </w:r>
            <w:r w:rsidR="00685347">
              <w:rPr>
                <w:color w:val="000000"/>
                <w:sz w:val="20"/>
                <w:szCs w:val="20"/>
              </w:rPr>
              <w:t xml:space="preserve"> – zajęcia syulacyjne</w:t>
            </w:r>
          </w:p>
          <w:p w14:paraId="196FCA69" w14:textId="77777777" w:rsidR="00480979" w:rsidRPr="00AF1A2B" w:rsidRDefault="00480979" w:rsidP="00480979">
            <w:pPr>
              <w:autoSpaceDE w:val="0"/>
              <w:rPr>
                <w:color w:val="000000"/>
                <w:sz w:val="20"/>
                <w:szCs w:val="20"/>
              </w:rPr>
            </w:pPr>
            <w:r w:rsidRPr="00AF1A2B">
              <w:rPr>
                <w:color w:val="000000"/>
                <w:sz w:val="20"/>
                <w:szCs w:val="20"/>
              </w:rPr>
              <w:t>- Rozmowa dydaktyczna</w:t>
            </w:r>
          </w:p>
          <w:p w14:paraId="70B4E1F4" w14:textId="77777777" w:rsidR="00480979" w:rsidRPr="00AF1A2B" w:rsidRDefault="00480979" w:rsidP="00480979">
            <w:pPr>
              <w:jc w:val="both"/>
              <w:rPr>
                <w:color w:val="000000"/>
                <w:sz w:val="20"/>
                <w:szCs w:val="20"/>
              </w:rPr>
            </w:pPr>
            <w:r w:rsidRPr="00AF1A2B">
              <w:rPr>
                <w:color w:val="000000"/>
                <w:sz w:val="20"/>
                <w:szCs w:val="20"/>
              </w:rPr>
              <w:t>- Dyskusja dydaktyczna</w:t>
            </w:r>
          </w:p>
          <w:p w14:paraId="664D363D" w14:textId="77777777" w:rsidR="00E7787C" w:rsidRPr="00AF1A2B" w:rsidRDefault="00480979" w:rsidP="00C7446B">
            <w:pPr>
              <w:jc w:val="both"/>
              <w:rPr>
                <w:sz w:val="20"/>
                <w:szCs w:val="20"/>
              </w:rPr>
            </w:pPr>
            <w:r w:rsidRPr="00AF1A2B">
              <w:rPr>
                <w:color w:val="000000"/>
                <w:sz w:val="20"/>
                <w:szCs w:val="20"/>
              </w:rPr>
              <w:t>- Praca w grupie</w:t>
            </w:r>
          </w:p>
        </w:tc>
      </w:tr>
    </w:tbl>
    <w:p w14:paraId="5682D7E8" w14:textId="27E90AE3" w:rsidR="00E7787C" w:rsidRPr="00AF1A2B" w:rsidRDefault="00110B8F">
      <w:pPr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AF1A2B" w14:paraId="174EB1C3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3135273" w14:textId="241B60A3" w:rsidR="00252CEB" w:rsidRPr="0010540D" w:rsidRDefault="00252CEB" w:rsidP="0010540D">
            <w:pPr>
              <w:rPr>
                <w:b/>
                <w:i/>
                <w:sz w:val="20"/>
                <w:szCs w:val="20"/>
              </w:rPr>
            </w:pPr>
            <w:r w:rsidRPr="00AF1A2B">
              <w:rPr>
                <w:b/>
                <w:sz w:val="20"/>
                <w:szCs w:val="20"/>
              </w:rPr>
              <w:lastRenderedPageBreak/>
              <w:t xml:space="preserve">7. Literatura </w:t>
            </w:r>
          </w:p>
        </w:tc>
      </w:tr>
      <w:tr w:rsidR="00536E27" w:rsidRPr="00AF1A2B" w14:paraId="59093DC9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065138" w14:textId="77777777" w:rsidR="00536E27" w:rsidRPr="00AF1A2B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2A66B7D9" w14:textId="77777777" w:rsidR="00536E27" w:rsidRPr="00AF1A2B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AF1A2B">
              <w:rPr>
                <w:b/>
                <w:bCs/>
                <w:sz w:val="20"/>
                <w:szCs w:val="20"/>
              </w:rPr>
              <w:t>Literatura obowiązkowa</w:t>
            </w:r>
            <w:r w:rsidRPr="00AF1A2B">
              <w:rPr>
                <w:sz w:val="20"/>
                <w:szCs w:val="20"/>
              </w:rPr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A7C5E4" w14:textId="77777777" w:rsidR="00536E27" w:rsidRPr="00AF1A2B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5C5F8F4C" w14:textId="77777777" w:rsidR="00536E27" w:rsidRPr="00AF1A2B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AF1A2B">
              <w:rPr>
                <w:b/>
                <w:bCs/>
                <w:sz w:val="20"/>
                <w:szCs w:val="20"/>
              </w:rPr>
              <w:t>Literatura zalecana</w:t>
            </w:r>
            <w:r w:rsidRPr="00AF1A2B">
              <w:rPr>
                <w:sz w:val="20"/>
                <w:szCs w:val="20"/>
              </w:rPr>
              <w:t>:</w:t>
            </w:r>
          </w:p>
        </w:tc>
      </w:tr>
      <w:tr w:rsidR="00480979" w:rsidRPr="00F24E65" w14:paraId="5F0DC9F0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118D" w14:textId="77777777" w:rsidR="00E62EA2" w:rsidRPr="00110B8F" w:rsidRDefault="00E62EA2" w:rsidP="00E62EA2">
            <w:pPr>
              <w:jc w:val="both"/>
              <w:rPr>
                <w:szCs w:val="20"/>
              </w:rPr>
            </w:pPr>
            <w:r w:rsidRPr="00110B8F">
              <w:rPr>
                <w:szCs w:val="20"/>
              </w:rPr>
              <w:t>1)Fąfara I., Twarduś K,, Krzeczowska B. Modele opieki pielęgniarskiej nad dzieckiem z chorobą ostrą i zagrażającą życiu. PZWL 2014</w:t>
            </w:r>
          </w:p>
          <w:p w14:paraId="7D8F5B16" w14:textId="77777777" w:rsidR="00E62EA2" w:rsidRPr="00110B8F" w:rsidRDefault="00E62EA2" w:rsidP="00E62EA2">
            <w:pPr>
              <w:jc w:val="both"/>
              <w:rPr>
                <w:szCs w:val="20"/>
              </w:rPr>
            </w:pPr>
            <w:r w:rsidRPr="00110B8F">
              <w:rPr>
                <w:szCs w:val="20"/>
              </w:rPr>
              <w:t xml:space="preserve">  2) D. Zarzycka, A.Emeryk. Pediatria i pielęgniarstwo pediatryczne PZWL Warszawa 2022</w:t>
            </w:r>
          </w:p>
          <w:p w14:paraId="7FA64769" w14:textId="77777777" w:rsidR="00E62EA2" w:rsidRPr="00110B8F" w:rsidRDefault="00E62EA2" w:rsidP="00E62EA2">
            <w:pPr>
              <w:jc w:val="both"/>
              <w:rPr>
                <w:szCs w:val="20"/>
              </w:rPr>
            </w:pPr>
            <w:r w:rsidRPr="00110B8F">
              <w:rPr>
                <w:szCs w:val="20"/>
              </w:rPr>
              <w:t xml:space="preserve">  3) Mary E.Muscari. Pediatria i pielęgniarstwo pedriatyczne Wydawnictwo Czelej. Lublin 2005</w:t>
            </w:r>
          </w:p>
          <w:p w14:paraId="290E810E" w14:textId="77777777" w:rsidR="00E62EA2" w:rsidRPr="00110B8F" w:rsidRDefault="00E62EA2" w:rsidP="00E62EA2">
            <w:pPr>
              <w:jc w:val="both"/>
              <w:rPr>
                <w:szCs w:val="20"/>
              </w:rPr>
            </w:pPr>
            <w:r w:rsidRPr="00110B8F">
              <w:rPr>
                <w:szCs w:val="20"/>
              </w:rPr>
              <w:t xml:space="preserve">4) G. Ciepuch, M. Perek, Modele Opieki pielęgniarskiej nad dzieckiem z chorobą ostrą i zagrażającą życiu, Warszawa 2014, PZWL. </w:t>
            </w:r>
          </w:p>
          <w:p w14:paraId="2C79BDF2" w14:textId="77777777" w:rsidR="00E62EA2" w:rsidRPr="00110B8F" w:rsidRDefault="00E62EA2" w:rsidP="00E62EA2">
            <w:pPr>
              <w:jc w:val="both"/>
              <w:rPr>
                <w:szCs w:val="20"/>
              </w:rPr>
            </w:pPr>
            <w:r w:rsidRPr="00110B8F">
              <w:rPr>
                <w:szCs w:val="20"/>
              </w:rPr>
              <w:t xml:space="preserve">5). M. E. Muscarii, Pediatria i pielęgniarstwo pediatryczne, Lublin 2005, Czelej. </w:t>
            </w:r>
          </w:p>
          <w:p w14:paraId="5578A7CF" w14:textId="77777777" w:rsidR="00E62EA2" w:rsidRPr="00110B8F" w:rsidRDefault="00E62EA2" w:rsidP="00E62EA2">
            <w:pPr>
              <w:jc w:val="both"/>
              <w:rPr>
                <w:szCs w:val="20"/>
              </w:rPr>
            </w:pPr>
            <w:r w:rsidRPr="00110B8F">
              <w:rPr>
                <w:szCs w:val="20"/>
              </w:rPr>
              <w:t>6)A. Bałanda, Opieka nad noworodkiem, Warszawa 2009, PZWL.</w:t>
            </w:r>
          </w:p>
          <w:p w14:paraId="10CA8133" w14:textId="77777777" w:rsidR="00E62EA2" w:rsidRPr="00110B8F" w:rsidRDefault="00E62EA2" w:rsidP="00E62EA2">
            <w:pPr>
              <w:jc w:val="both"/>
              <w:rPr>
                <w:szCs w:val="20"/>
              </w:rPr>
            </w:pPr>
            <w:r w:rsidRPr="00110B8F">
              <w:rPr>
                <w:szCs w:val="20"/>
              </w:rPr>
              <w:t xml:space="preserve">7) A.B. Pilewska - Kozak, Opieka nad wcześniakiem, Warszawa 2009, PZWL. </w:t>
            </w:r>
          </w:p>
          <w:p w14:paraId="5294266E" w14:textId="43CB4291" w:rsidR="00480979" w:rsidRPr="00110B8F" w:rsidRDefault="00E62EA2" w:rsidP="00E62EA2">
            <w:pPr>
              <w:jc w:val="both"/>
              <w:rPr>
                <w:szCs w:val="20"/>
              </w:rPr>
            </w:pPr>
            <w:r w:rsidRPr="00110B8F">
              <w:rPr>
                <w:szCs w:val="20"/>
              </w:rPr>
              <w:t>8). Pediatria praktyczna - bieżące artykuły.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6A4B" w14:textId="77777777" w:rsidR="00E62EA2" w:rsidRPr="00110B8F" w:rsidRDefault="00E62EA2" w:rsidP="00E62EA2">
            <w:pPr>
              <w:rPr>
                <w:szCs w:val="20"/>
              </w:rPr>
            </w:pPr>
            <w:r w:rsidRPr="00110B8F">
              <w:rPr>
                <w:szCs w:val="20"/>
              </w:rPr>
              <w:t>1)</w:t>
            </w:r>
            <w:r w:rsidRPr="00110B8F">
              <w:rPr>
                <w:szCs w:val="20"/>
              </w:rPr>
              <w:tab/>
              <w:t xml:space="preserve">Medycyna Praktyczna – Pediatria (najnowsze numery) </w:t>
            </w:r>
          </w:p>
          <w:p w14:paraId="00694331" w14:textId="18D80BDB" w:rsidR="00E62EA2" w:rsidRPr="00110B8F" w:rsidRDefault="00E62EA2" w:rsidP="00E62EA2">
            <w:pPr>
              <w:rPr>
                <w:szCs w:val="20"/>
                <w:lang w:val="en-US"/>
              </w:rPr>
            </w:pPr>
            <w:r w:rsidRPr="00110B8F">
              <w:rPr>
                <w:szCs w:val="20"/>
                <w:lang w:val="en-US"/>
              </w:rPr>
              <w:t>2)Wywiad i badanie w pediatrii</w:t>
            </w:r>
            <w:r w:rsidRPr="00110B8F">
              <w:rPr>
                <w:szCs w:val="20"/>
                <w:lang w:val="en-US"/>
              </w:rPr>
              <w:tab/>
              <w:t>Goldbloom, Richard</w:t>
            </w:r>
            <w:r w:rsidRPr="00110B8F">
              <w:rPr>
                <w:szCs w:val="20"/>
                <w:lang w:val="en-US"/>
              </w:rPr>
              <w:tab/>
              <w:t>Elsevier/Saunders</w:t>
            </w:r>
            <w:r w:rsidRPr="00110B8F">
              <w:rPr>
                <w:szCs w:val="20"/>
                <w:lang w:val="en-US"/>
              </w:rPr>
              <w:tab/>
              <w:t>Philadelphia</w:t>
            </w:r>
            <w:r w:rsidRPr="00110B8F">
              <w:rPr>
                <w:szCs w:val="20"/>
                <w:lang w:val="en-US"/>
              </w:rPr>
              <w:tab/>
              <w:t>2011</w:t>
            </w:r>
          </w:p>
          <w:p w14:paraId="18931EB5" w14:textId="5B2B2473" w:rsidR="00480979" w:rsidRPr="00110B8F" w:rsidRDefault="00480979" w:rsidP="00E62EA2">
            <w:pPr>
              <w:jc w:val="both"/>
              <w:rPr>
                <w:szCs w:val="20"/>
                <w:lang w:val="en-US"/>
              </w:rPr>
            </w:pPr>
          </w:p>
        </w:tc>
      </w:tr>
    </w:tbl>
    <w:p w14:paraId="634623C3" w14:textId="7C6129B6" w:rsidR="00E7787C" w:rsidRPr="00AF1A2B" w:rsidRDefault="0010540D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/>
      </w:r>
      <w:r w:rsidR="00F623D9">
        <w:rPr>
          <w:sz w:val="20"/>
          <w:szCs w:val="20"/>
          <w:lang w:val="en-US"/>
        </w:rPr>
        <w:br/>
      </w:r>
    </w:p>
    <w:tbl>
      <w:tblPr>
        <w:tblW w:w="7512" w:type="dxa"/>
        <w:tblInd w:w="988" w:type="dxa"/>
        <w:tblLook w:val="0000" w:firstRow="0" w:lastRow="0" w:firstColumn="0" w:lastColumn="0" w:noHBand="0" w:noVBand="0"/>
      </w:tblPr>
      <w:tblGrid>
        <w:gridCol w:w="5202"/>
        <w:gridCol w:w="2310"/>
      </w:tblGrid>
      <w:tr w:rsidR="00764743" w:rsidRPr="00AF1A2B" w14:paraId="71EF32C8" w14:textId="77777777" w:rsidTr="0010540D">
        <w:tc>
          <w:tcPr>
            <w:tcW w:w="7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1E965B3" w14:textId="49570F9A" w:rsidR="00764743" w:rsidRPr="0010540D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F1A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AF1A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</w:tc>
      </w:tr>
      <w:tr w:rsidR="0010540D" w:rsidRPr="00AF1A2B" w14:paraId="245606D6" w14:textId="77777777" w:rsidTr="0010540D">
        <w:trPr>
          <w:trHeight w:val="690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007C09B0" w14:textId="77777777" w:rsidR="0010540D" w:rsidRPr="00AF1A2B" w:rsidRDefault="0010540D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18C660D" w14:textId="77777777" w:rsidR="0010540D" w:rsidRPr="00AF1A2B" w:rsidRDefault="0010540D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F1A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7233D4A4" w14:textId="77777777" w:rsidR="0010540D" w:rsidRPr="00AF1A2B" w:rsidRDefault="0010540D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9718DB4" w14:textId="77777777" w:rsidR="0010540D" w:rsidRPr="00AF1A2B" w:rsidRDefault="0010540D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F1A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10540D" w:rsidRPr="00AF1A2B" w14:paraId="6DDC9C15" w14:textId="77777777" w:rsidTr="0010540D">
        <w:trPr>
          <w:trHeight w:val="381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57CA5D" w14:textId="77777777" w:rsidR="0010540D" w:rsidRPr="00AF1A2B" w:rsidRDefault="0010540D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F1A2B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C0C8" w14:textId="2C8DCF80" w:rsidR="0010540D" w:rsidRPr="00F623D9" w:rsidRDefault="0010540D" w:rsidP="0010540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3D9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10540D" w:rsidRPr="00AF1A2B" w14:paraId="34B18465" w14:textId="77777777" w:rsidTr="0010540D">
        <w:trPr>
          <w:trHeight w:val="401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5CD341" w14:textId="77777777" w:rsidR="0010540D" w:rsidRPr="00AF1A2B" w:rsidRDefault="0010540D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F1A2B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/ E-learning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29C7" w14:textId="021DD84C" w:rsidR="0010540D" w:rsidRPr="00F623D9" w:rsidRDefault="0010540D" w:rsidP="0010540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3D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10540D" w:rsidRPr="00AF1A2B" w14:paraId="1841813F" w14:textId="77777777" w:rsidTr="0010540D">
        <w:trPr>
          <w:trHeight w:val="401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FE9975" w14:textId="77777777" w:rsidR="0010540D" w:rsidRPr="00AF1A2B" w:rsidRDefault="0010540D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AF1A2B">
              <w:rPr>
                <w:rFonts w:ascii="Times New Roman" w:hAnsi="Times New Roman"/>
                <w:bCs/>
                <w:sz w:val="20"/>
                <w:szCs w:val="20"/>
              </w:rPr>
              <w:t>Praktyka zawodowa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B353" w14:textId="091C9ABC" w:rsidR="0010540D" w:rsidRPr="00F623D9" w:rsidRDefault="0010540D" w:rsidP="00AF667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3D9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</w:tr>
      <w:tr w:rsidR="0010540D" w:rsidRPr="00AF1A2B" w14:paraId="53E7B9E6" w14:textId="77777777" w:rsidTr="0010540D">
        <w:trPr>
          <w:trHeight w:val="401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081EBD" w14:textId="77777777" w:rsidR="0010540D" w:rsidRPr="00AF1A2B" w:rsidRDefault="0010540D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Zajęcia praktyczne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6D09" w14:textId="38B12868" w:rsidR="0010540D" w:rsidRPr="00F623D9" w:rsidRDefault="0010540D" w:rsidP="00AF667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3D9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</w:tr>
      <w:tr w:rsidR="00480979" w:rsidRPr="00AF1A2B" w14:paraId="7ACDF705" w14:textId="77777777" w:rsidTr="0010540D">
        <w:trPr>
          <w:trHeight w:val="271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D39F44" w14:textId="77777777" w:rsidR="00480979" w:rsidRPr="00AF1A2B" w:rsidRDefault="004809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F1A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F76E" w14:textId="4D06E221" w:rsidR="00480979" w:rsidRPr="00F623D9" w:rsidRDefault="0010540D" w:rsidP="00AF667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3D9">
              <w:rPr>
                <w:rFonts w:ascii="Times New Roman" w:hAnsi="Times New Roman"/>
                <w:sz w:val="20"/>
                <w:szCs w:val="20"/>
              </w:rPr>
              <w:t>355</w:t>
            </w:r>
          </w:p>
        </w:tc>
      </w:tr>
      <w:tr w:rsidR="00480979" w:rsidRPr="00AF1A2B" w14:paraId="41799DF0" w14:textId="77777777" w:rsidTr="0010540D">
        <w:trPr>
          <w:trHeight w:val="275"/>
        </w:trPr>
        <w:tc>
          <w:tcPr>
            <w:tcW w:w="5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8A86A2" w14:textId="77777777" w:rsidR="00480979" w:rsidRPr="00AF1A2B" w:rsidRDefault="004809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F1A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AF1A2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AF1A2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D7FB" w14:textId="41041354" w:rsidR="00480979" w:rsidRPr="00AF1A2B" w:rsidRDefault="00E6308A" w:rsidP="00AF667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1A2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10540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</w:tbl>
    <w:p w14:paraId="71ACCD49" w14:textId="77777777" w:rsidR="003B3FDA" w:rsidRPr="00413560" w:rsidRDefault="003B3FDA">
      <w:pPr>
        <w:rPr>
          <w:b/>
          <w:sz w:val="22"/>
          <w:szCs w:val="22"/>
        </w:rPr>
      </w:pPr>
    </w:p>
    <w:p w14:paraId="0D4C6634" w14:textId="77777777" w:rsidR="00D71FA4" w:rsidRPr="006B257E" w:rsidRDefault="00D71FA4" w:rsidP="00D71FA4">
      <w:pPr>
        <w:jc w:val="both"/>
        <w:rPr>
          <w:b/>
          <w:i/>
          <w:sz w:val="16"/>
          <w:szCs w:val="16"/>
        </w:rPr>
      </w:pPr>
    </w:p>
    <w:p w14:paraId="47560BEB" w14:textId="77777777" w:rsidR="0010540D" w:rsidRPr="0010540D" w:rsidRDefault="0010540D" w:rsidP="0010540D">
      <w:pPr>
        <w:suppressAutoHyphens/>
        <w:rPr>
          <w:b/>
          <w:i/>
          <w:sz w:val="20"/>
          <w:szCs w:val="20"/>
          <w:lang w:eastAsia="zh-CN"/>
        </w:rPr>
      </w:pPr>
    </w:p>
    <w:p w14:paraId="4B14129C" w14:textId="77777777" w:rsidR="0010540D" w:rsidRPr="0010540D" w:rsidRDefault="0010540D" w:rsidP="0010540D">
      <w:pPr>
        <w:rPr>
          <w:b/>
          <w:bCs/>
          <w:i/>
          <w:iCs/>
          <w:sz w:val="16"/>
          <w:szCs w:val="16"/>
        </w:rPr>
      </w:pPr>
      <w:r w:rsidRPr="0010540D">
        <w:rPr>
          <w:b/>
          <w:bCs/>
          <w:i/>
          <w:iCs/>
          <w:sz w:val="16"/>
          <w:szCs w:val="16"/>
        </w:rPr>
        <w:t>Niniejszy dokument jest własnością PAM NS im. Księcia Mieszka I i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(t.j. Dz. U. z 2019 r. poz. 1781).</w:t>
      </w:r>
    </w:p>
    <w:p w14:paraId="5C1AB526" w14:textId="77777777" w:rsidR="0010540D" w:rsidRPr="0010540D" w:rsidRDefault="0010540D" w:rsidP="0010540D">
      <w:pPr>
        <w:suppressAutoHyphens/>
        <w:autoSpaceDE w:val="0"/>
        <w:jc w:val="both"/>
        <w:rPr>
          <w:rFonts w:ascii="TimesNewRomanPSMT;Times New Rom" w:hAnsi="TimesNewRomanPSMT;Times New Rom" w:cs="TimesNewRomanPSMT;Times New Rom"/>
          <w:b/>
          <w:i/>
          <w:color w:val="FF0000"/>
          <w:sz w:val="22"/>
          <w:szCs w:val="22"/>
          <w:lang w:eastAsia="zh-CN"/>
        </w:rPr>
      </w:pPr>
    </w:p>
    <w:p w14:paraId="46F995F5" w14:textId="6FF5E4C3" w:rsidR="003B3FDA" w:rsidRPr="006B257E" w:rsidRDefault="003B3FDA" w:rsidP="0010540D">
      <w:pPr>
        <w:jc w:val="both"/>
        <w:rPr>
          <w:b/>
          <w:i/>
          <w:sz w:val="16"/>
          <w:szCs w:val="16"/>
        </w:rPr>
      </w:pPr>
    </w:p>
    <w:sectPr w:rsidR="003B3FDA" w:rsidRPr="006B257E" w:rsidSect="00A86127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04EF3" w14:textId="77777777" w:rsidR="006B6914" w:rsidRDefault="006B6914" w:rsidP="00252CEB">
      <w:pPr>
        <w:pStyle w:val="Nagwek2"/>
      </w:pPr>
      <w:r>
        <w:separator/>
      </w:r>
    </w:p>
  </w:endnote>
  <w:endnote w:type="continuationSeparator" w:id="0">
    <w:p w14:paraId="7DAF945B" w14:textId="77777777" w:rsidR="006B6914" w:rsidRDefault="006B6914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MT;Times New Rom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BC601" w14:textId="77777777" w:rsidR="004A0830" w:rsidRDefault="004A0830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4807E8" w14:textId="77777777" w:rsidR="004A0830" w:rsidRDefault="004A0830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497F1" w14:textId="77777777" w:rsidR="004A0830" w:rsidRDefault="004A0830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B2F4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4D55CBF2" w14:textId="77777777" w:rsidR="004A0830" w:rsidRDefault="004A0830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10F99" w14:textId="77777777" w:rsidR="006B6914" w:rsidRDefault="006B6914" w:rsidP="00252CEB">
      <w:pPr>
        <w:pStyle w:val="Nagwek2"/>
      </w:pPr>
      <w:r>
        <w:separator/>
      </w:r>
    </w:p>
  </w:footnote>
  <w:footnote w:type="continuationSeparator" w:id="0">
    <w:p w14:paraId="273526C1" w14:textId="77777777" w:rsidR="006B6914" w:rsidRDefault="006B6914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8D6B34"/>
    <w:multiLevelType w:val="hybridMultilevel"/>
    <w:tmpl w:val="8AD6DE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E5FE9"/>
    <w:multiLevelType w:val="hybridMultilevel"/>
    <w:tmpl w:val="0204CF56"/>
    <w:lvl w:ilvl="0" w:tplc="A0F0AC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9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1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2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839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37750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35117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35545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70574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6445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09833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017528">
    <w:abstractNumId w:val="9"/>
  </w:num>
  <w:num w:numId="9" w16cid:durableId="594900283">
    <w:abstractNumId w:val="8"/>
  </w:num>
  <w:num w:numId="10" w16cid:durableId="426971270">
    <w:abstractNumId w:val="16"/>
  </w:num>
  <w:num w:numId="11" w16cid:durableId="1616326877">
    <w:abstractNumId w:val="23"/>
  </w:num>
  <w:num w:numId="12" w16cid:durableId="1649282732">
    <w:abstractNumId w:val="14"/>
  </w:num>
  <w:num w:numId="13" w16cid:durableId="296759458">
    <w:abstractNumId w:val="0"/>
  </w:num>
  <w:num w:numId="14" w16cid:durableId="1006517358">
    <w:abstractNumId w:val="18"/>
  </w:num>
  <w:num w:numId="15" w16cid:durableId="1633249026">
    <w:abstractNumId w:val="5"/>
  </w:num>
  <w:num w:numId="16" w16cid:durableId="565452391">
    <w:abstractNumId w:val="21"/>
  </w:num>
  <w:num w:numId="17" w16cid:durableId="1182087853">
    <w:abstractNumId w:val="7"/>
  </w:num>
  <w:num w:numId="18" w16cid:durableId="43918691">
    <w:abstractNumId w:val="19"/>
  </w:num>
  <w:num w:numId="19" w16cid:durableId="406344256">
    <w:abstractNumId w:val="17"/>
  </w:num>
  <w:num w:numId="20" w16cid:durableId="525095932">
    <w:abstractNumId w:val="1"/>
  </w:num>
  <w:num w:numId="21" w16cid:durableId="897592219">
    <w:abstractNumId w:val="3"/>
  </w:num>
  <w:num w:numId="22" w16cid:durableId="1466661601">
    <w:abstractNumId w:val="22"/>
  </w:num>
  <w:num w:numId="23" w16cid:durableId="1351908955">
    <w:abstractNumId w:val="11"/>
  </w:num>
  <w:num w:numId="24" w16cid:durableId="7049905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014DB"/>
    <w:rsid w:val="00001AF0"/>
    <w:rsid w:val="00010FEA"/>
    <w:rsid w:val="000207D3"/>
    <w:rsid w:val="00020C4D"/>
    <w:rsid w:val="00021D6D"/>
    <w:rsid w:val="00026190"/>
    <w:rsid w:val="00032212"/>
    <w:rsid w:val="00042F68"/>
    <w:rsid w:val="000431A2"/>
    <w:rsid w:val="00043BB8"/>
    <w:rsid w:val="0004414A"/>
    <w:rsid w:val="0004425D"/>
    <w:rsid w:val="00052391"/>
    <w:rsid w:val="00053904"/>
    <w:rsid w:val="00061631"/>
    <w:rsid w:val="000659AE"/>
    <w:rsid w:val="00072E72"/>
    <w:rsid w:val="00077117"/>
    <w:rsid w:val="000772F0"/>
    <w:rsid w:val="000776FD"/>
    <w:rsid w:val="00082164"/>
    <w:rsid w:val="000837A9"/>
    <w:rsid w:val="0008534C"/>
    <w:rsid w:val="00085B62"/>
    <w:rsid w:val="00087B7D"/>
    <w:rsid w:val="0009598D"/>
    <w:rsid w:val="000A119B"/>
    <w:rsid w:val="000A1717"/>
    <w:rsid w:val="000A76CD"/>
    <w:rsid w:val="000A78FF"/>
    <w:rsid w:val="000B0EE1"/>
    <w:rsid w:val="000B4CE5"/>
    <w:rsid w:val="000B50C9"/>
    <w:rsid w:val="000B5E49"/>
    <w:rsid w:val="000B6E63"/>
    <w:rsid w:val="000B7F42"/>
    <w:rsid w:val="000C35FB"/>
    <w:rsid w:val="000C4752"/>
    <w:rsid w:val="000D0982"/>
    <w:rsid w:val="000D4684"/>
    <w:rsid w:val="000D48BD"/>
    <w:rsid w:val="000D4B87"/>
    <w:rsid w:val="000D6F7C"/>
    <w:rsid w:val="000E554C"/>
    <w:rsid w:val="000E6682"/>
    <w:rsid w:val="000E7103"/>
    <w:rsid w:val="000E76F5"/>
    <w:rsid w:val="000F1153"/>
    <w:rsid w:val="000F5238"/>
    <w:rsid w:val="00100108"/>
    <w:rsid w:val="00103035"/>
    <w:rsid w:val="001039F6"/>
    <w:rsid w:val="0010540D"/>
    <w:rsid w:val="00105C25"/>
    <w:rsid w:val="00110B8F"/>
    <w:rsid w:val="001129FB"/>
    <w:rsid w:val="00113013"/>
    <w:rsid w:val="001155B0"/>
    <w:rsid w:val="0011610B"/>
    <w:rsid w:val="0012098E"/>
    <w:rsid w:val="00127A17"/>
    <w:rsid w:val="00130B91"/>
    <w:rsid w:val="00130E82"/>
    <w:rsid w:val="00136BAD"/>
    <w:rsid w:val="0014096E"/>
    <w:rsid w:val="00140D33"/>
    <w:rsid w:val="00141B77"/>
    <w:rsid w:val="001555C9"/>
    <w:rsid w:val="001556CB"/>
    <w:rsid w:val="00160F21"/>
    <w:rsid w:val="001645FF"/>
    <w:rsid w:val="00167020"/>
    <w:rsid w:val="001671CA"/>
    <w:rsid w:val="001736F3"/>
    <w:rsid w:val="00174E2D"/>
    <w:rsid w:val="001750DE"/>
    <w:rsid w:val="001762AD"/>
    <w:rsid w:val="00181249"/>
    <w:rsid w:val="001833E9"/>
    <w:rsid w:val="001844DD"/>
    <w:rsid w:val="00185642"/>
    <w:rsid w:val="00186761"/>
    <w:rsid w:val="00187DBF"/>
    <w:rsid w:val="0019388C"/>
    <w:rsid w:val="0019534B"/>
    <w:rsid w:val="00197C34"/>
    <w:rsid w:val="001A29E5"/>
    <w:rsid w:val="001B41C9"/>
    <w:rsid w:val="001B42C8"/>
    <w:rsid w:val="001B46BB"/>
    <w:rsid w:val="001B7B8D"/>
    <w:rsid w:val="001C12C1"/>
    <w:rsid w:val="001C2B8D"/>
    <w:rsid w:val="001C3151"/>
    <w:rsid w:val="001C5963"/>
    <w:rsid w:val="001C694E"/>
    <w:rsid w:val="001C78E3"/>
    <w:rsid w:val="001D0A1E"/>
    <w:rsid w:val="001D0C50"/>
    <w:rsid w:val="001D4C8C"/>
    <w:rsid w:val="001D589E"/>
    <w:rsid w:val="001D67FD"/>
    <w:rsid w:val="001E1346"/>
    <w:rsid w:val="001E2932"/>
    <w:rsid w:val="001E4475"/>
    <w:rsid w:val="001E5F93"/>
    <w:rsid w:val="001E7C91"/>
    <w:rsid w:val="001F5B82"/>
    <w:rsid w:val="001F7F94"/>
    <w:rsid w:val="002004A3"/>
    <w:rsid w:val="002004E7"/>
    <w:rsid w:val="00200F9A"/>
    <w:rsid w:val="00201CFB"/>
    <w:rsid w:val="002035E2"/>
    <w:rsid w:val="002044BE"/>
    <w:rsid w:val="00204711"/>
    <w:rsid w:val="00205803"/>
    <w:rsid w:val="002071EA"/>
    <w:rsid w:val="002071F8"/>
    <w:rsid w:val="00207B0E"/>
    <w:rsid w:val="00216E9B"/>
    <w:rsid w:val="0022145F"/>
    <w:rsid w:val="0022221C"/>
    <w:rsid w:val="002230EB"/>
    <w:rsid w:val="00223DAA"/>
    <w:rsid w:val="0023174F"/>
    <w:rsid w:val="002400C1"/>
    <w:rsid w:val="00242A86"/>
    <w:rsid w:val="00242EFA"/>
    <w:rsid w:val="00245045"/>
    <w:rsid w:val="00245F7B"/>
    <w:rsid w:val="0024650F"/>
    <w:rsid w:val="002524BF"/>
    <w:rsid w:val="00252808"/>
    <w:rsid w:val="002529D8"/>
    <w:rsid w:val="00252CEB"/>
    <w:rsid w:val="002637C8"/>
    <w:rsid w:val="00265E83"/>
    <w:rsid w:val="00265ED3"/>
    <w:rsid w:val="00270871"/>
    <w:rsid w:val="00270E95"/>
    <w:rsid w:val="002739D7"/>
    <w:rsid w:val="0027697B"/>
    <w:rsid w:val="00276AD5"/>
    <w:rsid w:val="002800B0"/>
    <w:rsid w:val="002808D4"/>
    <w:rsid w:val="0028141B"/>
    <w:rsid w:val="00281454"/>
    <w:rsid w:val="00281794"/>
    <w:rsid w:val="00281ABA"/>
    <w:rsid w:val="00282237"/>
    <w:rsid w:val="00283242"/>
    <w:rsid w:val="0028613F"/>
    <w:rsid w:val="00291383"/>
    <w:rsid w:val="00291FD6"/>
    <w:rsid w:val="002A2676"/>
    <w:rsid w:val="002A36AC"/>
    <w:rsid w:val="002A548B"/>
    <w:rsid w:val="002A5C8E"/>
    <w:rsid w:val="002A7E94"/>
    <w:rsid w:val="002B580C"/>
    <w:rsid w:val="002C1876"/>
    <w:rsid w:val="002C2031"/>
    <w:rsid w:val="002C381B"/>
    <w:rsid w:val="002D25C2"/>
    <w:rsid w:val="002D27A1"/>
    <w:rsid w:val="002D4B05"/>
    <w:rsid w:val="002D5DDB"/>
    <w:rsid w:val="002E0C0A"/>
    <w:rsid w:val="002E179D"/>
    <w:rsid w:val="002E399C"/>
    <w:rsid w:val="002E41CF"/>
    <w:rsid w:val="002F147E"/>
    <w:rsid w:val="002F245B"/>
    <w:rsid w:val="002F4ACB"/>
    <w:rsid w:val="002F4CE6"/>
    <w:rsid w:val="003018FA"/>
    <w:rsid w:val="003106B8"/>
    <w:rsid w:val="003109C5"/>
    <w:rsid w:val="00311B5A"/>
    <w:rsid w:val="003156F6"/>
    <w:rsid w:val="003179FF"/>
    <w:rsid w:val="00321273"/>
    <w:rsid w:val="00322A7C"/>
    <w:rsid w:val="00327EE3"/>
    <w:rsid w:val="00331451"/>
    <w:rsid w:val="0033400A"/>
    <w:rsid w:val="00334406"/>
    <w:rsid w:val="0033561B"/>
    <w:rsid w:val="00352691"/>
    <w:rsid w:val="00360E3E"/>
    <w:rsid w:val="00363AA8"/>
    <w:rsid w:val="0036488B"/>
    <w:rsid w:val="00364C33"/>
    <w:rsid w:val="00366095"/>
    <w:rsid w:val="003718A9"/>
    <w:rsid w:val="00371B57"/>
    <w:rsid w:val="00373EA7"/>
    <w:rsid w:val="003756DB"/>
    <w:rsid w:val="00377C2D"/>
    <w:rsid w:val="0038234F"/>
    <w:rsid w:val="003849DA"/>
    <w:rsid w:val="00385320"/>
    <w:rsid w:val="00386A41"/>
    <w:rsid w:val="00390F15"/>
    <w:rsid w:val="00390F67"/>
    <w:rsid w:val="00390FAB"/>
    <w:rsid w:val="00392685"/>
    <w:rsid w:val="00397178"/>
    <w:rsid w:val="00397721"/>
    <w:rsid w:val="003A1F9D"/>
    <w:rsid w:val="003B3D24"/>
    <w:rsid w:val="003B3FDA"/>
    <w:rsid w:val="003B7BAD"/>
    <w:rsid w:val="003C0105"/>
    <w:rsid w:val="003C1241"/>
    <w:rsid w:val="003C14D7"/>
    <w:rsid w:val="003C1E4D"/>
    <w:rsid w:val="003C2829"/>
    <w:rsid w:val="003D018F"/>
    <w:rsid w:val="003D0472"/>
    <w:rsid w:val="003D059C"/>
    <w:rsid w:val="003D2670"/>
    <w:rsid w:val="003D44C3"/>
    <w:rsid w:val="003D6236"/>
    <w:rsid w:val="003D75BB"/>
    <w:rsid w:val="003E0BED"/>
    <w:rsid w:val="003E2503"/>
    <w:rsid w:val="003E33F3"/>
    <w:rsid w:val="003F5923"/>
    <w:rsid w:val="003F74D3"/>
    <w:rsid w:val="00400B11"/>
    <w:rsid w:val="00400BFA"/>
    <w:rsid w:val="0040120B"/>
    <w:rsid w:val="004041F5"/>
    <w:rsid w:val="00404815"/>
    <w:rsid w:val="00404B82"/>
    <w:rsid w:val="00407177"/>
    <w:rsid w:val="00413560"/>
    <w:rsid w:val="00416657"/>
    <w:rsid w:val="004179E8"/>
    <w:rsid w:val="004251CE"/>
    <w:rsid w:val="0042745F"/>
    <w:rsid w:val="0043025A"/>
    <w:rsid w:val="00433474"/>
    <w:rsid w:val="00433806"/>
    <w:rsid w:val="0043438C"/>
    <w:rsid w:val="00434F0C"/>
    <w:rsid w:val="004362C3"/>
    <w:rsid w:val="00450FCE"/>
    <w:rsid w:val="00453B0E"/>
    <w:rsid w:val="00454D80"/>
    <w:rsid w:val="00460026"/>
    <w:rsid w:val="004642F4"/>
    <w:rsid w:val="00472063"/>
    <w:rsid w:val="00473228"/>
    <w:rsid w:val="0047389E"/>
    <w:rsid w:val="00473E33"/>
    <w:rsid w:val="00480979"/>
    <w:rsid w:val="00481F5C"/>
    <w:rsid w:val="00483544"/>
    <w:rsid w:val="00483E84"/>
    <w:rsid w:val="004874AF"/>
    <w:rsid w:val="004962F2"/>
    <w:rsid w:val="0049630B"/>
    <w:rsid w:val="004A0830"/>
    <w:rsid w:val="004A20DF"/>
    <w:rsid w:val="004B0E3B"/>
    <w:rsid w:val="004B0E3C"/>
    <w:rsid w:val="004B3260"/>
    <w:rsid w:val="004B360D"/>
    <w:rsid w:val="004B58A2"/>
    <w:rsid w:val="004C04EE"/>
    <w:rsid w:val="004C060A"/>
    <w:rsid w:val="004C1538"/>
    <w:rsid w:val="004C2B79"/>
    <w:rsid w:val="004C4CE1"/>
    <w:rsid w:val="004C7F41"/>
    <w:rsid w:val="004D1C9E"/>
    <w:rsid w:val="004D2D6A"/>
    <w:rsid w:val="004D47F8"/>
    <w:rsid w:val="004D5A45"/>
    <w:rsid w:val="004E41F5"/>
    <w:rsid w:val="004E4CAA"/>
    <w:rsid w:val="004E754A"/>
    <w:rsid w:val="004F04E7"/>
    <w:rsid w:val="004F3605"/>
    <w:rsid w:val="004F7CDB"/>
    <w:rsid w:val="0050111A"/>
    <w:rsid w:val="00502500"/>
    <w:rsid w:val="005056D6"/>
    <w:rsid w:val="00505C33"/>
    <w:rsid w:val="00506832"/>
    <w:rsid w:val="005069D7"/>
    <w:rsid w:val="00507965"/>
    <w:rsid w:val="00514B4B"/>
    <w:rsid w:val="005277F3"/>
    <w:rsid w:val="00530500"/>
    <w:rsid w:val="00531FB5"/>
    <w:rsid w:val="00534285"/>
    <w:rsid w:val="00536E27"/>
    <w:rsid w:val="00537A0D"/>
    <w:rsid w:val="00541D16"/>
    <w:rsid w:val="00542CFB"/>
    <w:rsid w:val="0054567D"/>
    <w:rsid w:val="00546A66"/>
    <w:rsid w:val="005470C2"/>
    <w:rsid w:val="0054778F"/>
    <w:rsid w:val="00552253"/>
    <w:rsid w:val="00554424"/>
    <w:rsid w:val="005555EE"/>
    <w:rsid w:val="00556CED"/>
    <w:rsid w:val="005612CD"/>
    <w:rsid w:val="00561924"/>
    <w:rsid w:val="00561DC6"/>
    <w:rsid w:val="0056364E"/>
    <w:rsid w:val="00564AE6"/>
    <w:rsid w:val="00566C84"/>
    <w:rsid w:val="00571DB5"/>
    <w:rsid w:val="00572128"/>
    <w:rsid w:val="0057355F"/>
    <w:rsid w:val="00573B8B"/>
    <w:rsid w:val="005747E6"/>
    <w:rsid w:val="00576C98"/>
    <w:rsid w:val="00580F6B"/>
    <w:rsid w:val="00582B16"/>
    <w:rsid w:val="00584EE1"/>
    <w:rsid w:val="0058799B"/>
    <w:rsid w:val="00587E52"/>
    <w:rsid w:val="00591FC5"/>
    <w:rsid w:val="0059252D"/>
    <w:rsid w:val="0059275A"/>
    <w:rsid w:val="00592B0D"/>
    <w:rsid w:val="005959E6"/>
    <w:rsid w:val="005A318D"/>
    <w:rsid w:val="005A6CDE"/>
    <w:rsid w:val="005B2906"/>
    <w:rsid w:val="005B5CF1"/>
    <w:rsid w:val="005B68B3"/>
    <w:rsid w:val="005B7A62"/>
    <w:rsid w:val="005C00C4"/>
    <w:rsid w:val="005C285B"/>
    <w:rsid w:val="005D0420"/>
    <w:rsid w:val="005D26B3"/>
    <w:rsid w:val="005D3FC9"/>
    <w:rsid w:val="005D6D75"/>
    <w:rsid w:val="005D6DF5"/>
    <w:rsid w:val="005E15D3"/>
    <w:rsid w:val="005E5CFE"/>
    <w:rsid w:val="005E62FD"/>
    <w:rsid w:val="005E75F2"/>
    <w:rsid w:val="005F095D"/>
    <w:rsid w:val="005F2856"/>
    <w:rsid w:val="005F6890"/>
    <w:rsid w:val="006015C2"/>
    <w:rsid w:val="00603D89"/>
    <w:rsid w:val="006064FC"/>
    <w:rsid w:val="00612EA6"/>
    <w:rsid w:val="00613129"/>
    <w:rsid w:val="006159BE"/>
    <w:rsid w:val="00621552"/>
    <w:rsid w:val="00627544"/>
    <w:rsid w:val="00631AD7"/>
    <w:rsid w:val="006327C8"/>
    <w:rsid w:val="006343EE"/>
    <w:rsid w:val="0064103F"/>
    <w:rsid w:val="00641B4F"/>
    <w:rsid w:val="00641C02"/>
    <w:rsid w:val="00642577"/>
    <w:rsid w:val="00645C8C"/>
    <w:rsid w:val="00651B75"/>
    <w:rsid w:val="00652CC8"/>
    <w:rsid w:val="006547FA"/>
    <w:rsid w:val="0065506A"/>
    <w:rsid w:val="00655A22"/>
    <w:rsid w:val="00655ED6"/>
    <w:rsid w:val="00660A14"/>
    <w:rsid w:val="0066128A"/>
    <w:rsid w:val="006654EA"/>
    <w:rsid w:val="006676D3"/>
    <w:rsid w:val="00670671"/>
    <w:rsid w:val="00671725"/>
    <w:rsid w:val="00673722"/>
    <w:rsid w:val="0068225B"/>
    <w:rsid w:val="00682CBD"/>
    <w:rsid w:val="00683AE5"/>
    <w:rsid w:val="006843F7"/>
    <w:rsid w:val="00685347"/>
    <w:rsid w:val="00687901"/>
    <w:rsid w:val="00687B3C"/>
    <w:rsid w:val="006A1839"/>
    <w:rsid w:val="006A1B3E"/>
    <w:rsid w:val="006A344F"/>
    <w:rsid w:val="006A4636"/>
    <w:rsid w:val="006A5C37"/>
    <w:rsid w:val="006B170D"/>
    <w:rsid w:val="006B257E"/>
    <w:rsid w:val="006B2F4E"/>
    <w:rsid w:val="006B6914"/>
    <w:rsid w:val="006C3F9F"/>
    <w:rsid w:val="006C42AD"/>
    <w:rsid w:val="006C4DE2"/>
    <w:rsid w:val="006C590F"/>
    <w:rsid w:val="006C74CB"/>
    <w:rsid w:val="006C7E25"/>
    <w:rsid w:val="006D30C8"/>
    <w:rsid w:val="006D6C1D"/>
    <w:rsid w:val="006E5FFD"/>
    <w:rsid w:val="006E682D"/>
    <w:rsid w:val="006F0DFD"/>
    <w:rsid w:val="006F3B43"/>
    <w:rsid w:val="006F5AEB"/>
    <w:rsid w:val="006F7059"/>
    <w:rsid w:val="00702BD5"/>
    <w:rsid w:val="00703C79"/>
    <w:rsid w:val="00704E25"/>
    <w:rsid w:val="00705DED"/>
    <w:rsid w:val="007132ED"/>
    <w:rsid w:val="00714918"/>
    <w:rsid w:val="00715CBE"/>
    <w:rsid w:val="0071659F"/>
    <w:rsid w:val="00721CF7"/>
    <w:rsid w:val="007223D7"/>
    <w:rsid w:val="00723AE9"/>
    <w:rsid w:val="00725B8C"/>
    <w:rsid w:val="00732BDC"/>
    <w:rsid w:val="00741AEE"/>
    <w:rsid w:val="00742EBB"/>
    <w:rsid w:val="0074772F"/>
    <w:rsid w:val="007508F5"/>
    <w:rsid w:val="00754266"/>
    <w:rsid w:val="007550A1"/>
    <w:rsid w:val="0075758E"/>
    <w:rsid w:val="00764743"/>
    <w:rsid w:val="0077275D"/>
    <w:rsid w:val="00772BA4"/>
    <w:rsid w:val="00772C0E"/>
    <w:rsid w:val="00772EA9"/>
    <w:rsid w:val="00774964"/>
    <w:rsid w:val="007764B0"/>
    <w:rsid w:val="00780606"/>
    <w:rsid w:val="00785125"/>
    <w:rsid w:val="007906A0"/>
    <w:rsid w:val="00795FB7"/>
    <w:rsid w:val="00796E6D"/>
    <w:rsid w:val="007A008A"/>
    <w:rsid w:val="007A0951"/>
    <w:rsid w:val="007A1BF3"/>
    <w:rsid w:val="007A2C42"/>
    <w:rsid w:val="007A34B9"/>
    <w:rsid w:val="007A427F"/>
    <w:rsid w:val="007A692C"/>
    <w:rsid w:val="007A6A3D"/>
    <w:rsid w:val="007A6E21"/>
    <w:rsid w:val="007B0726"/>
    <w:rsid w:val="007B3B2B"/>
    <w:rsid w:val="007B40AD"/>
    <w:rsid w:val="007B5D34"/>
    <w:rsid w:val="007C3CB7"/>
    <w:rsid w:val="007C6A82"/>
    <w:rsid w:val="007C7B4C"/>
    <w:rsid w:val="007D012A"/>
    <w:rsid w:val="007D271B"/>
    <w:rsid w:val="007D5A8F"/>
    <w:rsid w:val="007D619C"/>
    <w:rsid w:val="007D638D"/>
    <w:rsid w:val="007D75DE"/>
    <w:rsid w:val="007E0B53"/>
    <w:rsid w:val="007E0CCA"/>
    <w:rsid w:val="007E2899"/>
    <w:rsid w:val="007E42AA"/>
    <w:rsid w:val="007E4DA4"/>
    <w:rsid w:val="007E52BF"/>
    <w:rsid w:val="007E673D"/>
    <w:rsid w:val="007E7CD0"/>
    <w:rsid w:val="007F17BE"/>
    <w:rsid w:val="007F69AF"/>
    <w:rsid w:val="007F6DC4"/>
    <w:rsid w:val="007F7B8E"/>
    <w:rsid w:val="00800F94"/>
    <w:rsid w:val="00804D81"/>
    <w:rsid w:val="00805862"/>
    <w:rsid w:val="00812939"/>
    <w:rsid w:val="00812CA3"/>
    <w:rsid w:val="00814E94"/>
    <w:rsid w:val="00814FEA"/>
    <w:rsid w:val="008162F3"/>
    <w:rsid w:val="008174A0"/>
    <w:rsid w:val="00817D61"/>
    <w:rsid w:val="00820700"/>
    <w:rsid w:val="0082114D"/>
    <w:rsid w:val="008222B6"/>
    <w:rsid w:val="00822AB6"/>
    <w:rsid w:val="00831CE3"/>
    <w:rsid w:val="00832287"/>
    <w:rsid w:val="0083336E"/>
    <w:rsid w:val="0083558F"/>
    <w:rsid w:val="00837EE6"/>
    <w:rsid w:val="00844988"/>
    <w:rsid w:val="00847715"/>
    <w:rsid w:val="00872CF0"/>
    <w:rsid w:val="00872DD8"/>
    <w:rsid w:val="00873A05"/>
    <w:rsid w:val="00876EB5"/>
    <w:rsid w:val="00877E99"/>
    <w:rsid w:val="0089029C"/>
    <w:rsid w:val="00890C94"/>
    <w:rsid w:val="0089646E"/>
    <w:rsid w:val="00897748"/>
    <w:rsid w:val="00897CBF"/>
    <w:rsid w:val="008A62AC"/>
    <w:rsid w:val="008A7717"/>
    <w:rsid w:val="008A79DF"/>
    <w:rsid w:val="008B0133"/>
    <w:rsid w:val="008B2125"/>
    <w:rsid w:val="008B511D"/>
    <w:rsid w:val="008B5156"/>
    <w:rsid w:val="008C0A60"/>
    <w:rsid w:val="008C1CDB"/>
    <w:rsid w:val="008C428A"/>
    <w:rsid w:val="008C4B90"/>
    <w:rsid w:val="008C56C3"/>
    <w:rsid w:val="008E304D"/>
    <w:rsid w:val="008E4208"/>
    <w:rsid w:val="008E4552"/>
    <w:rsid w:val="008E6D08"/>
    <w:rsid w:val="008F23DA"/>
    <w:rsid w:val="008F3803"/>
    <w:rsid w:val="008F4C0B"/>
    <w:rsid w:val="00903EB2"/>
    <w:rsid w:val="0090483C"/>
    <w:rsid w:val="00911077"/>
    <w:rsid w:val="009120D4"/>
    <w:rsid w:val="009161AD"/>
    <w:rsid w:val="00923A4F"/>
    <w:rsid w:val="00924819"/>
    <w:rsid w:val="00924AF0"/>
    <w:rsid w:val="009253F2"/>
    <w:rsid w:val="009267B7"/>
    <w:rsid w:val="00930B0C"/>
    <w:rsid w:val="00930B99"/>
    <w:rsid w:val="00930C54"/>
    <w:rsid w:val="00931F3C"/>
    <w:rsid w:val="00935631"/>
    <w:rsid w:val="00936215"/>
    <w:rsid w:val="00937011"/>
    <w:rsid w:val="00940281"/>
    <w:rsid w:val="0094191B"/>
    <w:rsid w:val="00942BE7"/>
    <w:rsid w:val="00943DC5"/>
    <w:rsid w:val="009451E1"/>
    <w:rsid w:val="00946FA8"/>
    <w:rsid w:val="00952F82"/>
    <w:rsid w:val="00954F35"/>
    <w:rsid w:val="0095519F"/>
    <w:rsid w:val="009562BD"/>
    <w:rsid w:val="009563E3"/>
    <w:rsid w:val="0096582D"/>
    <w:rsid w:val="0096719B"/>
    <w:rsid w:val="00970558"/>
    <w:rsid w:val="0097060B"/>
    <w:rsid w:val="00980453"/>
    <w:rsid w:val="009812D2"/>
    <w:rsid w:val="009818FA"/>
    <w:rsid w:val="00981FD6"/>
    <w:rsid w:val="0098400B"/>
    <w:rsid w:val="00986637"/>
    <w:rsid w:val="00987FC6"/>
    <w:rsid w:val="00990307"/>
    <w:rsid w:val="009903CD"/>
    <w:rsid w:val="009A24F9"/>
    <w:rsid w:val="009A32B4"/>
    <w:rsid w:val="009A4081"/>
    <w:rsid w:val="009B0360"/>
    <w:rsid w:val="009B1981"/>
    <w:rsid w:val="009B5F78"/>
    <w:rsid w:val="009B6597"/>
    <w:rsid w:val="009B7088"/>
    <w:rsid w:val="009C1748"/>
    <w:rsid w:val="009C496C"/>
    <w:rsid w:val="009C4A8A"/>
    <w:rsid w:val="009C6FFF"/>
    <w:rsid w:val="009D2DE5"/>
    <w:rsid w:val="009E36FD"/>
    <w:rsid w:val="009E4462"/>
    <w:rsid w:val="009E7F87"/>
    <w:rsid w:val="009F41C6"/>
    <w:rsid w:val="009F6B2E"/>
    <w:rsid w:val="00A02967"/>
    <w:rsid w:val="00A05E29"/>
    <w:rsid w:val="00A06328"/>
    <w:rsid w:val="00A14D05"/>
    <w:rsid w:val="00A155B4"/>
    <w:rsid w:val="00A208A6"/>
    <w:rsid w:val="00A2496F"/>
    <w:rsid w:val="00A24CEF"/>
    <w:rsid w:val="00A25A19"/>
    <w:rsid w:val="00A261E1"/>
    <w:rsid w:val="00A26F1D"/>
    <w:rsid w:val="00A31BC5"/>
    <w:rsid w:val="00A32AB9"/>
    <w:rsid w:val="00A33083"/>
    <w:rsid w:val="00A3593B"/>
    <w:rsid w:val="00A41665"/>
    <w:rsid w:val="00A451C1"/>
    <w:rsid w:val="00A45458"/>
    <w:rsid w:val="00A46989"/>
    <w:rsid w:val="00A47B36"/>
    <w:rsid w:val="00A557D3"/>
    <w:rsid w:val="00A55C54"/>
    <w:rsid w:val="00A579BD"/>
    <w:rsid w:val="00A622CE"/>
    <w:rsid w:val="00A65533"/>
    <w:rsid w:val="00A662E5"/>
    <w:rsid w:val="00A726CC"/>
    <w:rsid w:val="00A7444F"/>
    <w:rsid w:val="00A755D5"/>
    <w:rsid w:val="00A76FCA"/>
    <w:rsid w:val="00A775EA"/>
    <w:rsid w:val="00A81755"/>
    <w:rsid w:val="00A84F78"/>
    <w:rsid w:val="00A85E8A"/>
    <w:rsid w:val="00A86127"/>
    <w:rsid w:val="00A870EC"/>
    <w:rsid w:val="00A873A4"/>
    <w:rsid w:val="00A90804"/>
    <w:rsid w:val="00A90EBD"/>
    <w:rsid w:val="00A956CD"/>
    <w:rsid w:val="00AA3367"/>
    <w:rsid w:val="00AA4124"/>
    <w:rsid w:val="00AA4462"/>
    <w:rsid w:val="00AA47A8"/>
    <w:rsid w:val="00AA6121"/>
    <w:rsid w:val="00AB1BA7"/>
    <w:rsid w:val="00AB2FDE"/>
    <w:rsid w:val="00AB3561"/>
    <w:rsid w:val="00AB4854"/>
    <w:rsid w:val="00AC0DD9"/>
    <w:rsid w:val="00AC5DC6"/>
    <w:rsid w:val="00AD1311"/>
    <w:rsid w:val="00AD2D5C"/>
    <w:rsid w:val="00AD78F0"/>
    <w:rsid w:val="00AE1631"/>
    <w:rsid w:val="00AE17EA"/>
    <w:rsid w:val="00AE2AD6"/>
    <w:rsid w:val="00AE3AC3"/>
    <w:rsid w:val="00AE7A2F"/>
    <w:rsid w:val="00AF1A2B"/>
    <w:rsid w:val="00AF5A72"/>
    <w:rsid w:val="00AF667E"/>
    <w:rsid w:val="00AF783F"/>
    <w:rsid w:val="00B06522"/>
    <w:rsid w:val="00B10048"/>
    <w:rsid w:val="00B109E2"/>
    <w:rsid w:val="00B128AC"/>
    <w:rsid w:val="00B13818"/>
    <w:rsid w:val="00B151D1"/>
    <w:rsid w:val="00B168D7"/>
    <w:rsid w:val="00B20485"/>
    <w:rsid w:val="00B2265A"/>
    <w:rsid w:val="00B23353"/>
    <w:rsid w:val="00B26807"/>
    <w:rsid w:val="00B273BA"/>
    <w:rsid w:val="00B32B30"/>
    <w:rsid w:val="00B348DE"/>
    <w:rsid w:val="00B35148"/>
    <w:rsid w:val="00B379F7"/>
    <w:rsid w:val="00B4400D"/>
    <w:rsid w:val="00B475DD"/>
    <w:rsid w:val="00B47EC2"/>
    <w:rsid w:val="00B50735"/>
    <w:rsid w:val="00B5188B"/>
    <w:rsid w:val="00B5589A"/>
    <w:rsid w:val="00B652BE"/>
    <w:rsid w:val="00B7239B"/>
    <w:rsid w:val="00B755A5"/>
    <w:rsid w:val="00B76BC6"/>
    <w:rsid w:val="00B8038E"/>
    <w:rsid w:val="00B80CB9"/>
    <w:rsid w:val="00B81B56"/>
    <w:rsid w:val="00B836AB"/>
    <w:rsid w:val="00B83CA1"/>
    <w:rsid w:val="00B83F25"/>
    <w:rsid w:val="00B862F7"/>
    <w:rsid w:val="00B93787"/>
    <w:rsid w:val="00B96521"/>
    <w:rsid w:val="00BA1E67"/>
    <w:rsid w:val="00BA303B"/>
    <w:rsid w:val="00BB1667"/>
    <w:rsid w:val="00BB2708"/>
    <w:rsid w:val="00BB275A"/>
    <w:rsid w:val="00BB3E7A"/>
    <w:rsid w:val="00BB4C05"/>
    <w:rsid w:val="00BB617F"/>
    <w:rsid w:val="00BC05D5"/>
    <w:rsid w:val="00BC5073"/>
    <w:rsid w:val="00BC5178"/>
    <w:rsid w:val="00BC63CB"/>
    <w:rsid w:val="00BC7385"/>
    <w:rsid w:val="00BD54EB"/>
    <w:rsid w:val="00BD6700"/>
    <w:rsid w:val="00BE0B7E"/>
    <w:rsid w:val="00BE1058"/>
    <w:rsid w:val="00BE247C"/>
    <w:rsid w:val="00BE5B93"/>
    <w:rsid w:val="00BF0EF1"/>
    <w:rsid w:val="00BF14C1"/>
    <w:rsid w:val="00BF1BFC"/>
    <w:rsid w:val="00BF202F"/>
    <w:rsid w:val="00BF5996"/>
    <w:rsid w:val="00BF6A4D"/>
    <w:rsid w:val="00BF7E08"/>
    <w:rsid w:val="00BF7E5C"/>
    <w:rsid w:val="00C0294B"/>
    <w:rsid w:val="00C06758"/>
    <w:rsid w:val="00C07D93"/>
    <w:rsid w:val="00C11B9B"/>
    <w:rsid w:val="00C133FD"/>
    <w:rsid w:val="00C13428"/>
    <w:rsid w:val="00C166E0"/>
    <w:rsid w:val="00C16EB2"/>
    <w:rsid w:val="00C224E3"/>
    <w:rsid w:val="00C22A89"/>
    <w:rsid w:val="00C25DC2"/>
    <w:rsid w:val="00C27184"/>
    <w:rsid w:val="00C36CA1"/>
    <w:rsid w:val="00C36E15"/>
    <w:rsid w:val="00C40773"/>
    <w:rsid w:val="00C40DA7"/>
    <w:rsid w:val="00C4494D"/>
    <w:rsid w:val="00C57DA8"/>
    <w:rsid w:val="00C60CBE"/>
    <w:rsid w:val="00C613F2"/>
    <w:rsid w:val="00C63AAE"/>
    <w:rsid w:val="00C64342"/>
    <w:rsid w:val="00C65C5C"/>
    <w:rsid w:val="00C73F1F"/>
    <w:rsid w:val="00C7446B"/>
    <w:rsid w:val="00C77CBE"/>
    <w:rsid w:val="00C80D4E"/>
    <w:rsid w:val="00C81164"/>
    <w:rsid w:val="00C92C40"/>
    <w:rsid w:val="00C92DDB"/>
    <w:rsid w:val="00CA1944"/>
    <w:rsid w:val="00CA2003"/>
    <w:rsid w:val="00CA21E8"/>
    <w:rsid w:val="00CA38DC"/>
    <w:rsid w:val="00CA683E"/>
    <w:rsid w:val="00CB0043"/>
    <w:rsid w:val="00CB172D"/>
    <w:rsid w:val="00CB21A7"/>
    <w:rsid w:val="00CB3236"/>
    <w:rsid w:val="00CB3C9C"/>
    <w:rsid w:val="00CB4807"/>
    <w:rsid w:val="00CB5BDA"/>
    <w:rsid w:val="00CB635C"/>
    <w:rsid w:val="00CC6DD8"/>
    <w:rsid w:val="00CD0138"/>
    <w:rsid w:val="00CD1C06"/>
    <w:rsid w:val="00CD4333"/>
    <w:rsid w:val="00CD43EA"/>
    <w:rsid w:val="00CD5574"/>
    <w:rsid w:val="00CD7C14"/>
    <w:rsid w:val="00CE4B1A"/>
    <w:rsid w:val="00CE50F0"/>
    <w:rsid w:val="00CE7A5A"/>
    <w:rsid w:val="00CF0489"/>
    <w:rsid w:val="00CF1956"/>
    <w:rsid w:val="00CF2306"/>
    <w:rsid w:val="00CF2C50"/>
    <w:rsid w:val="00CF5681"/>
    <w:rsid w:val="00CF6983"/>
    <w:rsid w:val="00D01037"/>
    <w:rsid w:val="00D0337A"/>
    <w:rsid w:val="00D12ED6"/>
    <w:rsid w:val="00D14EB8"/>
    <w:rsid w:val="00D150B5"/>
    <w:rsid w:val="00D162D6"/>
    <w:rsid w:val="00D162D8"/>
    <w:rsid w:val="00D17084"/>
    <w:rsid w:val="00D22EEF"/>
    <w:rsid w:val="00D25BC7"/>
    <w:rsid w:val="00D26749"/>
    <w:rsid w:val="00D268FB"/>
    <w:rsid w:val="00D27600"/>
    <w:rsid w:val="00D31AD1"/>
    <w:rsid w:val="00D343E9"/>
    <w:rsid w:val="00D36470"/>
    <w:rsid w:val="00D37C0E"/>
    <w:rsid w:val="00D40255"/>
    <w:rsid w:val="00D4044B"/>
    <w:rsid w:val="00D44285"/>
    <w:rsid w:val="00D51BD6"/>
    <w:rsid w:val="00D54679"/>
    <w:rsid w:val="00D6118A"/>
    <w:rsid w:val="00D6262A"/>
    <w:rsid w:val="00D63D1D"/>
    <w:rsid w:val="00D64B92"/>
    <w:rsid w:val="00D6657D"/>
    <w:rsid w:val="00D71FA4"/>
    <w:rsid w:val="00D72F92"/>
    <w:rsid w:val="00D87467"/>
    <w:rsid w:val="00D913E8"/>
    <w:rsid w:val="00D940BE"/>
    <w:rsid w:val="00D97A18"/>
    <w:rsid w:val="00DA107E"/>
    <w:rsid w:val="00DA2847"/>
    <w:rsid w:val="00DA2B8B"/>
    <w:rsid w:val="00DA69BD"/>
    <w:rsid w:val="00DB2D54"/>
    <w:rsid w:val="00DB432E"/>
    <w:rsid w:val="00DC31F5"/>
    <w:rsid w:val="00DD084F"/>
    <w:rsid w:val="00DD191B"/>
    <w:rsid w:val="00DD23BD"/>
    <w:rsid w:val="00DD2ADB"/>
    <w:rsid w:val="00DD2DAE"/>
    <w:rsid w:val="00DD34C4"/>
    <w:rsid w:val="00DD5EB1"/>
    <w:rsid w:val="00DD68A9"/>
    <w:rsid w:val="00DE1D22"/>
    <w:rsid w:val="00DE7297"/>
    <w:rsid w:val="00DF0F98"/>
    <w:rsid w:val="00DF14DB"/>
    <w:rsid w:val="00DF358B"/>
    <w:rsid w:val="00DF3E2F"/>
    <w:rsid w:val="00DF4801"/>
    <w:rsid w:val="00DF7BB3"/>
    <w:rsid w:val="00E0190F"/>
    <w:rsid w:val="00E15059"/>
    <w:rsid w:val="00E2170B"/>
    <w:rsid w:val="00E24601"/>
    <w:rsid w:val="00E25A5F"/>
    <w:rsid w:val="00E31BAA"/>
    <w:rsid w:val="00E3273E"/>
    <w:rsid w:val="00E33A6A"/>
    <w:rsid w:val="00E35C6F"/>
    <w:rsid w:val="00E35F5C"/>
    <w:rsid w:val="00E36F14"/>
    <w:rsid w:val="00E3757F"/>
    <w:rsid w:val="00E403FF"/>
    <w:rsid w:val="00E43AF3"/>
    <w:rsid w:val="00E43D07"/>
    <w:rsid w:val="00E46E0B"/>
    <w:rsid w:val="00E46F9B"/>
    <w:rsid w:val="00E55971"/>
    <w:rsid w:val="00E56787"/>
    <w:rsid w:val="00E57A2D"/>
    <w:rsid w:val="00E62EA2"/>
    <w:rsid w:val="00E6308A"/>
    <w:rsid w:val="00E64826"/>
    <w:rsid w:val="00E71D73"/>
    <w:rsid w:val="00E74146"/>
    <w:rsid w:val="00E74452"/>
    <w:rsid w:val="00E76FCE"/>
    <w:rsid w:val="00E7787C"/>
    <w:rsid w:val="00E779C9"/>
    <w:rsid w:val="00E80411"/>
    <w:rsid w:val="00E808CF"/>
    <w:rsid w:val="00E815B5"/>
    <w:rsid w:val="00E817E5"/>
    <w:rsid w:val="00E9500E"/>
    <w:rsid w:val="00EA1968"/>
    <w:rsid w:val="00EA3D37"/>
    <w:rsid w:val="00EA5B2D"/>
    <w:rsid w:val="00EA7542"/>
    <w:rsid w:val="00EA77E0"/>
    <w:rsid w:val="00EB181E"/>
    <w:rsid w:val="00EB397A"/>
    <w:rsid w:val="00EB6E7D"/>
    <w:rsid w:val="00EB7357"/>
    <w:rsid w:val="00EC02EA"/>
    <w:rsid w:val="00EC06F3"/>
    <w:rsid w:val="00ED12AF"/>
    <w:rsid w:val="00ED7724"/>
    <w:rsid w:val="00EE1ED5"/>
    <w:rsid w:val="00EE5BE0"/>
    <w:rsid w:val="00EF1CE1"/>
    <w:rsid w:val="00EF2231"/>
    <w:rsid w:val="00EF6159"/>
    <w:rsid w:val="00F07CD5"/>
    <w:rsid w:val="00F14522"/>
    <w:rsid w:val="00F17279"/>
    <w:rsid w:val="00F24E65"/>
    <w:rsid w:val="00F27503"/>
    <w:rsid w:val="00F31D0B"/>
    <w:rsid w:val="00F33438"/>
    <w:rsid w:val="00F411CE"/>
    <w:rsid w:val="00F42281"/>
    <w:rsid w:val="00F4325E"/>
    <w:rsid w:val="00F4771C"/>
    <w:rsid w:val="00F511B8"/>
    <w:rsid w:val="00F513D6"/>
    <w:rsid w:val="00F5142D"/>
    <w:rsid w:val="00F623D9"/>
    <w:rsid w:val="00F639D1"/>
    <w:rsid w:val="00F73375"/>
    <w:rsid w:val="00F73550"/>
    <w:rsid w:val="00F73CC0"/>
    <w:rsid w:val="00F74E02"/>
    <w:rsid w:val="00F839B9"/>
    <w:rsid w:val="00F83C71"/>
    <w:rsid w:val="00F86DAE"/>
    <w:rsid w:val="00F873F9"/>
    <w:rsid w:val="00F876A9"/>
    <w:rsid w:val="00F90533"/>
    <w:rsid w:val="00F9136A"/>
    <w:rsid w:val="00F926AC"/>
    <w:rsid w:val="00F95F99"/>
    <w:rsid w:val="00F9777A"/>
    <w:rsid w:val="00FA256E"/>
    <w:rsid w:val="00FB1366"/>
    <w:rsid w:val="00FB24FC"/>
    <w:rsid w:val="00FB26C9"/>
    <w:rsid w:val="00FB6C08"/>
    <w:rsid w:val="00FB74AA"/>
    <w:rsid w:val="00FC0E48"/>
    <w:rsid w:val="00FC2860"/>
    <w:rsid w:val="00FC39F6"/>
    <w:rsid w:val="00FC44A1"/>
    <w:rsid w:val="00FC4AE9"/>
    <w:rsid w:val="00FC54C9"/>
    <w:rsid w:val="00FD7B3A"/>
    <w:rsid w:val="00FE7050"/>
    <w:rsid w:val="00FF292A"/>
    <w:rsid w:val="00FF2E5B"/>
    <w:rsid w:val="00FF5F05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85D479"/>
  <w15:docId w15:val="{3EE63CD4-C0B8-4F26-9B16-1D07C8DCA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Normalny1">
    <w:name w:val="Normalny1"/>
    <w:rsid w:val="00C7446B"/>
    <w:pPr>
      <w:suppressAutoHyphens/>
      <w:autoSpaceDE w:val="0"/>
    </w:pPr>
    <w:rPr>
      <w:rFonts w:ascii="Bookman Old Style" w:hAnsi="Bookman Old Style" w:cs="Bookman Old Style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AE487006-DFD2-4F0E-B86C-81D5E93B0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16</Pages>
  <Words>5311</Words>
  <Characters>31870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37107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subject/>
  <dc:creator>Kasia</dc:creator>
  <cp:keywords/>
  <dc:description/>
  <cp:lastModifiedBy>Alla Rejniak</cp:lastModifiedBy>
  <cp:revision>8</cp:revision>
  <cp:lastPrinted>2025-03-25T10:08:00Z</cp:lastPrinted>
  <dcterms:created xsi:type="dcterms:W3CDTF">2025-03-21T13:50:00Z</dcterms:created>
  <dcterms:modified xsi:type="dcterms:W3CDTF">2025-08-26T19:36:00Z</dcterms:modified>
</cp:coreProperties>
</file>