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32D24" w14:textId="009BE195" w:rsidR="00EF6BBB" w:rsidRPr="00A36FC7" w:rsidRDefault="00EF6BBB" w:rsidP="00EF6BBB">
      <w:pPr>
        <w:jc w:val="center"/>
        <w:rPr>
          <w:b/>
          <w:szCs w:val="20"/>
        </w:rPr>
      </w:pPr>
      <w:r w:rsidRPr="00A36FC7">
        <w:rPr>
          <w:b/>
          <w:szCs w:val="20"/>
        </w:rPr>
        <w:t xml:space="preserve">Poznańska Akademia Medyczna Nauk Stosowanych im. Księcia Mieszka I </w:t>
      </w:r>
    </w:p>
    <w:p w14:paraId="6BE79DFC" w14:textId="55D943A5" w:rsidR="00EF6BBB" w:rsidRPr="00A36FC7" w:rsidRDefault="00EF6BBB" w:rsidP="00EF6BBB">
      <w:pPr>
        <w:jc w:val="center"/>
        <w:rPr>
          <w:b/>
          <w:szCs w:val="20"/>
        </w:rPr>
      </w:pPr>
    </w:p>
    <w:p w14:paraId="5D6FD49A" w14:textId="0FBD11F8" w:rsidR="00EF6BBB" w:rsidRDefault="00EF6BBB" w:rsidP="00A36FC7">
      <w:pPr>
        <w:rPr>
          <w:b/>
          <w:sz w:val="20"/>
          <w:szCs w:val="20"/>
        </w:rPr>
      </w:pPr>
    </w:p>
    <w:p w14:paraId="263C0B7D" w14:textId="77777777" w:rsidR="00EF6BBB" w:rsidRPr="00DE3A84" w:rsidRDefault="00EF6BBB" w:rsidP="00EF6BBB">
      <w:pPr>
        <w:jc w:val="center"/>
        <w:rPr>
          <w:b/>
          <w:sz w:val="20"/>
          <w:szCs w:val="20"/>
        </w:rPr>
      </w:pPr>
    </w:p>
    <w:p w14:paraId="68917155" w14:textId="77777777" w:rsidR="00EF6BBB" w:rsidRDefault="00EF6BBB" w:rsidP="00EF6BB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SZCZEGÓŁOWY PROGRAM ZAJĘĆ Z PRZYPISANIEM EFEKTÓW UCZENIA SIĘ </w:t>
      </w:r>
    </w:p>
    <w:p w14:paraId="2EB5A930" w14:textId="77777777" w:rsidR="00EF6BBB" w:rsidRDefault="00EF6BBB" w:rsidP="00EF6BBB">
      <w:pPr>
        <w:jc w:val="center"/>
      </w:pPr>
      <w:r>
        <w:rPr>
          <w:b/>
          <w:sz w:val="20"/>
          <w:szCs w:val="20"/>
        </w:rPr>
        <w:t>I TREŚCI PROGRAMOWYCH</w:t>
      </w:r>
    </w:p>
    <w:p w14:paraId="14915934" w14:textId="77777777" w:rsidR="009F4965" w:rsidRDefault="009F4965" w:rsidP="009F4965">
      <w:pPr>
        <w:jc w:val="center"/>
        <w:rPr>
          <w:b/>
          <w:u w:val="single"/>
        </w:rPr>
      </w:pPr>
    </w:p>
    <w:p w14:paraId="2B75030F" w14:textId="77777777" w:rsidR="00EF6BBB" w:rsidRPr="004470CD" w:rsidRDefault="00EF6BBB" w:rsidP="009F4965">
      <w:pPr>
        <w:jc w:val="center"/>
        <w:rPr>
          <w:b/>
        </w:rPr>
      </w:pPr>
    </w:p>
    <w:p w14:paraId="59BDFBAE" w14:textId="636705FF" w:rsidR="009F4965" w:rsidRPr="004470CD" w:rsidRDefault="009F4965" w:rsidP="009F4965">
      <w:pPr>
        <w:rPr>
          <w:b/>
        </w:rPr>
      </w:pPr>
      <w:r w:rsidRPr="004470CD">
        <w:rPr>
          <w:b/>
        </w:rPr>
        <w:t>Informacje ogólne</w:t>
      </w:r>
    </w:p>
    <w:tbl>
      <w:tblPr>
        <w:tblW w:w="9258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0"/>
        <w:gridCol w:w="1694"/>
        <w:gridCol w:w="1047"/>
        <w:gridCol w:w="1254"/>
        <w:gridCol w:w="524"/>
        <w:gridCol w:w="170"/>
        <w:gridCol w:w="709"/>
        <w:gridCol w:w="1559"/>
        <w:gridCol w:w="751"/>
      </w:tblGrid>
      <w:tr w:rsidR="00F151DC" w:rsidRPr="004470CD" w14:paraId="608F330D" w14:textId="77777777" w:rsidTr="00A36FC7">
        <w:trPr>
          <w:trHeight w:val="669"/>
        </w:trPr>
        <w:tc>
          <w:tcPr>
            <w:tcW w:w="9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86D1F7F" w14:textId="5A6975CB" w:rsidR="00F151DC" w:rsidRDefault="00F151DC" w:rsidP="004C2823">
            <w:pPr>
              <w:rPr>
                <w:sz w:val="28"/>
              </w:rPr>
            </w:pPr>
            <w:r w:rsidRPr="004470CD">
              <w:rPr>
                <w:sz w:val="28"/>
              </w:rPr>
              <w:t xml:space="preserve">Nazwa przedmiotu w języku polskim: </w:t>
            </w:r>
          </w:p>
          <w:p w14:paraId="3D5E2A72" w14:textId="77777777" w:rsidR="00F151DC" w:rsidRPr="00A36FC7" w:rsidRDefault="00F151DC" w:rsidP="00A36FC7">
            <w:pPr>
              <w:jc w:val="center"/>
              <w:rPr>
                <w:b/>
                <w:sz w:val="28"/>
              </w:rPr>
            </w:pPr>
            <w:r w:rsidRPr="00A36FC7">
              <w:rPr>
                <w:b/>
                <w:sz w:val="28"/>
              </w:rPr>
              <w:t>PEDAGOGIKA</w:t>
            </w:r>
          </w:p>
        </w:tc>
      </w:tr>
      <w:tr w:rsidR="00A36FC7" w:rsidRPr="004470CD" w14:paraId="0B2E7ED1" w14:textId="77777777" w:rsidTr="00A36FC7">
        <w:trPr>
          <w:cantSplit/>
          <w:trHeight w:val="468"/>
        </w:trPr>
        <w:tc>
          <w:tcPr>
            <w:tcW w:w="42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968757D" w14:textId="05338243" w:rsidR="00A36FC7" w:rsidRPr="004470CD" w:rsidRDefault="00A36FC7" w:rsidP="004C28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1. Kod </w:t>
            </w:r>
            <w:r w:rsidR="005F5198">
              <w:rPr>
                <w:b/>
                <w:bCs/>
              </w:rPr>
              <w:t>przedmiotu: P-I/1/-B-12</w:t>
            </w:r>
          </w:p>
        </w:tc>
        <w:tc>
          <w:tcPr>
            <w:tcW w:w="496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8B82349" w14:textId="14932EF8" w:rsidR="00A36FC7" w:rsidRPr="004470CD" w:rsidRDefault="00A36FC7" w:rsidP="004C2823">
            <w:pPr>
              <w:rPr>
                <w:b/>
                <w:bCs/>
              </w:rPr>
            </w:pPr>
            <w:r w:rsidRPr="004470CD">
              <w:rPr>
                <w:b/>
                <w:bCs/>
              </w:rPr>
              <w:t xml:space="preserve">2. Liczba punktów ECTS: </w:t>
            </w:r>
            <w:r>
              <w:rPr>
                <w:b/>
                <w:bCs/>
              </w:rPr>
              <w:t>1</w:t>
            </w:r>
          </w:p>
        </w:tc>
      </w:tr>
      <w:tr w:rsidR="009E02A5" w:rsidRPr="004470CD" w14:paraId="14153A29" w14:textId="77777777" w:rsidTr="009E02A5">
        <w:trPr>
          <w:cantSplit/>
          <w:trHeight w:val="1134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C3BC7E" w14:textId="77777777" w:rsidR="009E02A5" w:rsidRPr="004470CD" w:rsidRDefault="009E02A5" w:rsidP="004C2823">
            <w:pPr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3. Kierunek: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F9D4" w14:textId="77777777" w:rsidR="009E02A5" w:rsidRPr="004470CD" w:rsidRDefault="009E02A5" w:rsidP="004C2823">
            <w:pPr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Pielęgniarstwo</w:t>
            </w:r>
          </w:p>
        </w:tc>
        <w:tc>
          <w:tcPr>
            <w:tcW w:w="2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D6FB80" w14:textId="1F109C07" w:rsidR="009E02A5" w:rsidRPr="004470CD" w:rsidRDefault="009E02A5" w:rsidP="004C28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4470CD">
              <w:rPr>
                <w:b/>
                <w:sz w:val="22"/>
                <w:szCs w:val="22"/>
              </w:rPr>
              <w:t>. Liczba godzin: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</w:tcPr>
          <w:p w14:paraId="0F7B5444" w14:textId="77777777" w:rsidR="009E02A5" w:rsidRPr="004470CD" w:rsidRDefault="009E02A5" w:rsidP="00A36FC7">
            <w:pPr>
              <w:ind w:left="113" w:right="113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</w:tcPr>
          <w:p w14:paraId="095C645C" w14:textId="77777777" w:rsidR="009E02A5" w:rsidRPr="004470CD" w:rsidRDefault="009E02A5" w:rsidP="00A36FC7">
            <w:pPr>
              <w:ind w:left="113" w:right="113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</w:tcPr>
          <w:p w14:paraId="3751D5F6" w14:textId="77777777" w:rsidR="009E02A5" w:rsidRPr="004470CD" w:rsidRDefault="009E02A5" w:rsidP="00A36FC7">
            <w:pPr>
              <w:ind w:left="113"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e-learning</w:t>
            </w:r>
          </w:p>
          <w:p w14:paraId="449EE991" w14:textId="69F356B2" w:rsidR="009E02A5" w:rsidRPr="004470CD" w:rsidRDefault="009E02A5" w:rsidP="00A36FC7">
            <w:pPr>
              <w:ind w:left="113"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Praca własna studenta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</w:tcPr>
          <w:p w14:paraId="10973692" w14:textId="70E7EB1B" w:rsidR="009E02A5" w:rsidRPr="004470CD" w:rsidRDefault="009E02A5" w:rsidP="00A36FC7">
            <w:pPr>
              <w:ind w:left="113"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ćwiczenia</w:t>
            </w:r>
          </w:p>
        </w:tc>
      </w:tr>
      <w:tr w:rsidR="009E02A5" w:rsidRPr="004470CD" w14:paraId="662334CD" w14:textId="77777777" w:rsidTr="00CA0EE1">
        <w:trPr>
          <w:cantSplit/>
          <w:trHeight w:val="146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64F670" w14:textId="3250A830" w:rsidR="009E02A5" w:rsidRPr="004470CD" w:rsidRDefault="009E02A5" w:rsidP="00A36F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4470CD">
              <w:rPr>
                <w:b/>
                <w:sz w:val="22"/>
                <w:szCs w:val="22"/>
              </w:rPr>
              <w:t>. Rok studiów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313F" w14:textId="77777777" w:rsidR="009E02A5" w:rsidRPr="004470CD" w:rsidRDefault="009E02A5" w:rsidP="00A36FC7">
            <w:pPr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I</w:t>
            </w:r>
          </w:p>
          <w:p w14:paraId="6D424CDC" w14:textId="77777777" w:rsidR="009E02A5" w:rsidRPr="004470CD" w:rsidRDefault="009E02A5" w:rsidP="00A36FC7">
            <w:pPr>
              <w:rPr>
                <w:b/>
                <w:sz w:val="22"/>
                <w:szCs w:val="22"/>
              </w:rPr>
            </w:pPr>
          </w:p>
        </w:tc>
        <w:tc>
          <w:tcPr>
            <w:tcW w:w="2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8B7841" w14:textId="4D70BC13" w:rsidR="009E02A5" w:rsidRPr="004470CD" w:rsidRDefault="009E02A5" w:rsidP="009E02A5">
            <w:pPr>
              <w:rPr>
                <w:b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7A8B" w14:textId="6DB3F56A" w:rsidR="009E02A5" w:rsidRPr="004470CD" w:rsidRDefault="009E02A5" w:rsidP="00A36F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FEB0" w14:textId="58AE7304" w:rsidR="009E02A5" w:rsidRPr="004470CD" w:rsidRDefault="009E02A5" w:rsidP="00A36F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C8E1" w14:textId="2A4DC312" w:rsidR="009E02A5" w:rsidRDefault="009E02A5" w:rsidP="005F51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77C2" w14:textId="2B976419" w:rsidR="009E02A5" w:rsidRPr="004470CD" w:rsidRDefault="009E02A5" w:rsidP="00A36FC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A36FC7" w:rsidRPr="004470CD" w14:paraId="014AC71A" w14:textId="77777777" w:rsidTr="00A36FC7">
        <w:trPr>
          <w:cantSplit/>
          <w:trHeight w:val="568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4B7503E" w14:textId="4D440029" w:rsidR="00A36FC7" w:rsidRPr="004470CD" w:rsidRDefault="00A36FC7" w:rsidP="004C28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  <w:r w:rsidRPr="004470CD">
              <w:rPr>
                <w:b/>
                <w:sz w:val="22"/>
                <w:szCs w:val="22"/>
              </w:rPr>
              <w:t xml:space="preserve"> Semestr: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E34E2" w14:textId="77777777" w:rsidR="00A36FC7" w:rsidRPr="004470CD" w:rsidRDefault="00A36FC7" w:rsidP="004C2823">
            <w:pPr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I</w:t>
            </w:r>
          </w:p>
          <w:p w14:paraId="258FC48E" w14:textId="77777777" w:rsidR="00A36FC7" w:rsidRPr="004470CD" w:rsidRDefault="00A36FC7" w:rsidP="004C2823">
            <w:pPr>
              <w:rPr>
                <w:b/>
                <w:sz w:val="22"/>
                <w:szCs w:val="22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7743835" w14:textId="16F81639" w:rsidR="00A36FC7" w:rsidRPr="004470CD" w:rsidRDefault="009E02A5" w:rsidP="004C28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A36FC7" w:rsidRPr="004470CD">
              <w:rPr>
                <w:b/>
                <w:sz w:val="22"/>
                <w:szCs w:val="22"/>
              </w:rPr>
              <w:t>. Poziom studiów:</w:t>
            </w:r>
          </w:p>
        </w:tc>
        <w:tc>
          <w:tcPr>
            <w:tcW w:w="37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CFAB4" w14:textId="3A7F978F" w:rsidR="00A36FC7" w:rsidRPr="004470CD" w:rsidRDefault="00A36FC7" w:rsidP="004C2823">
            <w:pPr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pierwszego stopnia</w:t>
            </w:r>
          </w:p>
        </w:tc>
      </w:tr>
      <w:tr w:rsidR="00F151DC" w:rsidRPr="004470CD" w14:paraId="716C8C21" w14:textId="77777777" w:rsidTr="00A36FC7">
        <w:trPr>
          <w:cantSplit/>
          <w:trHeight w:val="146"/>
        </w:trPr>
        <w:tc>
          <w:tcPr>
            <w:tcW w:w="9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1A01D7E" w14:textId="29BAC097" w:rsidR="00F151DC" w:rsidRDefault="00A36FC7" w:rsidP="005F5198">
            <w:pPr>
              <w:shd w:val="clear" w:color="auto" w:fill="C0C0C0"/>
              <w:jc w:val="center"/>
              <w:rPr>
                <w:b/>
              </w:rPr>
            </w:pPr>
            <w:r w:rsidRPr="00A36FC7">
              <w:rPr>
                <w:b/>
              </w:rPr>
              <w:t>Koordynato</w:t>
            </w:r>
            <w:r w:rsidR="005F5198">
              <w:rPr>
                <w:b/>
              </w:rPr>
              <w:t>r przedmiotu i osoby prowadzące</w:t>
            </w:r>
          </w:p>
          <w:p w14:paraId="0232C998" w14:textId="6D2C254E" w:rsidR="00A36FC7" w:rsidRPr="00AD0B01" w:rsidRDefault="00A36FC7" w:rsidP="00A36FC7">
            <w:pPr>
              <w:shd w:val="clear" w:color="auto" w:fill="C0C0C0"/>
              <w:jc w:val="center"/>
              <w:rPr>
                <w:sz w:val="22"/>
                <w:szCs w:val="22"/>
              </w:rPr>
            </w:pPr>
          </w:p>
        </w:tc>
      </w:tr>
      <w:tr w:rsidR="00A36FC7" w:rsidRPr="004470CD" w14:paraId="61F72F9B" w14:textId="77777777" w:rsidTr="00944CE5">
        <w:trPr>
          <w:cantSplit/>
          <w:trHeight w:val="146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48CBDE" w14:textId="33E9EA0A" w:rsidR="00A36FC7" w:rsidRPr="004470CD" w:rsidRDefault="009E02A5" w:rsidP="004C28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A36FC7" w:rsidRPr="004470CD">
              <w:rPr>
                <w:b/>
                <w:sz w:val="22"/>
                <w:szCs w:val="22"/>
              </w:rPr>
              <w:t>. Forma zaliczenia: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FA8F" w14:textId="77777777" w:rsidR="00A36FC7" w:rsidRPr="004470CD" w:rsidRDefault="00A36FC7" w:rsidP="004C28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zaliczenie z oceną </w:t>
            </w: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B623FB" w14:textId="1B51FE7E" w:rsidR="00A36FC7" w:rsidRPr="004470CD" w:rsidRDefault="009E02A5" w:rsidP="004C28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A36FC7" w:rsidRPr="004470CD">
              <w:rPr>
                <w:b/>
                <w:sz w:val="22"/>
                <w:szCs w:val="22"/>
              </w:rPr>
              <w:t>. Język wykładowy:</w:t>
            </w:r>
          </w:p>
        </w:tc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1A77" w14:textId="0F2699BC" w:rsidR="00A36FC7" w:rsidRPr="004470CD" w:rsidRDefault="00A36FC7" w:rsidP="004C282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język polski</w:t>
            </w:r>
          </w:p>
        </w:tc>
      </w:tr>
    </w:tbl>
    <w:p w14:paraId="62EA281F" w14:textId="77777777" w:rsidR="008B1FD8" w:rsidRDefault="008B1FD8"/>
    <w:p w14:paraId="4C120CCB" w14:textId="77777777" w:rsidR="000C1CEE" w:rsidRDefault="000C1CEE" w:rsidP="000C1CEE">
      <w:pPr>
        <w:jc w:val="both"/>
        <w:rPr>
          <w:b/>
          <w:u w:val="single"/>
        </w:rPr>
      </w:pPr>
    </w:p>
    <w:p w14:paraId="53EA60D6" w14:textId="1A704E01" w:rsidR="000C1CEE" w:rsidRPr="00A36FC7" w:rsidRDefault="000C1CEE" w:rsidP="00A36FC7">
      <w:pPr>
        <w:jc w:val="both"/>
        <w:rPr>
          <w:b/>
          <w:u w:val="single"/>
        </w:rPr>
      </w:pPr>
      <w:r w:rsidRPr="004470CD">
        <w:rPr>
          <w:b/>
          <w:u w:val="single"/>
        </w:rPr>
        <w:t>Informacje szczegółowe</w:t>
      </w:r>
    </w:p>
    <w:tbl>
      <w:tblPr>
        <w:tblW w:w="1006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316"/>
      </w:tblGrid>
      <w:tr w:rsidR="000C1CEE" w:rsidRPr="004470CD" w14:paraId="1D63A752" w14:textId="77777777" w:rsidTr="00F151DC">
        <w:tc>
          <w:tcPr>
            <w:tcW w:w="10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DE3F611" w14:textId="0C34589C" w:rsidR="000C1CEE" w:rsidRPr="004470CD" w:rsidRDefault="000C1CEE" w:rsidP="00A02A94">
            <w:pPr>
              <w:jc w:val="both"/>
              <w:rPr>
                <w:b/>
                <w:bCs/>
              </w:rPr>
            </w:pPr>
            <w:r w:rsidRPr="004470CD">
              <w:rPr>
                <w:b/>
                <w:bCs/>
              </w:rPr>
              <w:t>1.Cel</w:t>
            </w:r>
            <w:r w:rsidR="00A02A94">
              <w:rPr>
                <w:b/>
                <w:bCs/>
              </w:rPr>
              <w:t>e przedmiotu /cele kształcenia:</w:t>
            </w:r>
          </w:p>
        </w:tc>
      </w:tr>
      <w:tr w:rsidR="000C1CEE" w:rsidRPr="004470CD" w14:paraId="4465438A" w14:textId="77777777" w:rsidTr="00F151DC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B0A9" w14:textId="77777777" w:rsidR="000C1CEE" w:rsidRPr="004470CD" w:rsidRDefault="000C1CEE" w:rsidP="004C2823">
            <w:pPr>
              <w:jc w:val="center"/>
              <w:rPr>
                <w:b/>
              </w:rPr>
            </w:pPr>
            <w:r w:rsidRPr="004470CD">
              <w:rPr>
                <w:b/>
              </w:rPr>
              <w:t>C 1.</w:t>
            </w:r>
          </w:p>
        </w:tc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BBA4" w14:textId="352D18A4" w:rsidR="000C1CEE" w:rsidRPr="004470CD" w:rsidRDefault="000C1CEE" w:rsidP="004C2823">
            <w:pPr>
              <w:jc w:val="both"/>
              <w:rPr>
                <w:sz w:val="22"/>
                <w:szCs w:val="22"/>
              </w:rPr>
            </w:pPr>
            <w:r w:rsidRPr="004470CD">
              <w:rPr>
                <w:sz w:val="22"/>
                <w:szCs w:val="22"/>
              </w:rPr>
              <w:t>Przedstawienie wiedzy o istocie i przedmiocie zainteresowań pedagogiki oraz subdyscyplin pedagogicznych.</w:t>
            </w:r>
          </w:p>
        </w:tc>
      </w:tr>
      <w:tr w:rsidR="000C1CEE" w:rsidRPr="004470CD" w14:paraId="2472BD05" w14:textId="77777777" w:rsidTr="00F15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F17A" w14:textId="77777777" w:rsidR="000C1CEE" w:rsidRPr="004470CD" w:rsidRDefault="000C1CEE" w:rsidP="004C2823">
            <w:pPr>
              <w:jc w:val="center"/>
              <w:rPr>
                <w:b/>
              </w:rPr>
            </w:pPr>
            <w:r w:rsidRPr="004470CD">
              <w:rPr>
                <w:b/>
              </w:rPr>
              <w:t>C 2.</w:t>
            </w:r>
          </w:p>
        </w:tc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606A" w14:textId="1E171430" w:rsidR="000C1CEE" w:rsidRPr="004470CD" w:rsidRDefault="000C1CEE" w:rsidP="004C2823">
            <w:pPr>
              <w:jc w:val="both"/>
              <w:rPr>
                <w:sz w:val="22"/>
                <w:szCs w:val="22"/>
              </w:rPr>
            </w:pPr>
            <w:r w:rsidRPr="004470CD">
              <w:rPr>
                <w:sz w:val="22"/>
                <w:szCs w:val="22"/>
              </w:rPr>
              <w:t>Przygotowanie studentów do wykorzystywania wiedzy teoretycznej do analizowania problemów społecznych i projektowania działań praktycznych.</w:t>
            </w:r>
          </w:p>
        </w:tc>
      </w:tr>
      <w:tr w:rsidR="000C1CEE" w:rsidRPr="004470CD" w14:paraId="7890D9F9" w14:textId="77777777" w:rsidTr="00F15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1BB1" w14:textId="77777777" w:rsidR="000C1CEE" w:rsidRPr="004470CD" w:rsidRDefault="000C1CEE" w:rsidP="004C2823">
            <w:pPr>
              <w:jc w:val="center"/>
              <w:rPr>
                <w:b/>
              </w:rPr>
            </w:pPr>
            <w:r w:rsidRPr="004470CD">
              <w:rPr>
                <w:b/>
              </w:rPr>
              <w:t>C 3.</w:t>
            </w:r>
          </w:p>
        </w:tc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DF71" w14:textId="766E2949" w:rsidR="000C1CEE" w:rsidRPr="004470CD" w:rsidRDefault="000C1CEE" w:rsidP="004C2823">
            <w:pPr>
              <w:jc w:val="both"/>
              <w:rPr>
                <w:sz w:val="22"/>
                <w:szCs w:val="22"/>
              </w:rPr>
            </w:pPr>
            <w:r w:rsidRPr="004470CD">
              <w:rPr>
                <w:sz w:val="22"/>
                <w:szCs w:val="22"/>
              </w:rPr>
              <w:t>Przygotowanie studentów do praktycznego wykorzystania wiedzy z zakresu teorii wychowania i kształcenia.</w:t>
            </w:r>
          </w:p>
        </w:tc>
      </w:tr>
      <w:tr w:rsidR="000C1CEE" w:rsidRPr="004470CD" w14:paraId="7BD3A9B6" w14:textId="77777777" w:rsidTr="00F15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232F" w14:textId="77777777" w:rsidR="000C1CEE" w:rsidRPr="004470CD" w:rsidRDefault="000C1CEE" w:rsidP="004C2823">
            <w:pPr>
              <w:jc w:val="center"/>
              <w:rPr>
                <w:b/>
              </w:rPr>
            </w:pPr>
            <w:r w:rsidRPr="004470CD">
              <w:rPr>
                <w:b/>
              </w:rPr>
              <w:t>C 4.</w:t>
            </w:r>
          </w:p>
        </w:tc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7D24" w14:textId="7B32CA08" w:rsidR="000C1CEE" w:rsidRPr="004470CD" w:rsidRDefault="000C1CEE" w:rsidP="004C2823">
            <w:pPr>
              <w:jc w:val="both"/>
              <w:rPr>
                <w:sz w:val="22"/>
                <w:szCs w:val="22"/>
              </w:rPr>
            </w:pPr>
            <w:r w:rsidRPr="00736B05">
              <w:rPr>
                <w:sz w:val="22"/>
                <w:szCs w:val="22"/>
              </w:rPr>
              <w:t xml:space="preserve">Zapoznanie studentów z  metodologią badań </w:t>
            </w:r>
            <w:proofErr w:type="spellStart"/>
            <w:r w:rsidRPr="00736B05">
              <w:rPr>
                <w:sz w:val="22"/>
                <w:szCs w:val="22"/>
              </w:rPr>
              <w:t>społeczno</w:t>
            </w:r>
            <w:proofErr w:type="spellEnd"/>
            <w:r w:rsidRPr="00736B05">
              <w:rPr>
                <w:sz w:val="22"/>
                <w:szCs w:val="22"/>
              </w:rPr>
              <w:t xml:space="preserve"> - środowiskowych w pedagogice społecznej.</w:t>
            </w:r>
          </w:p>
        </w:tc>
      </w:tr>
      <w:tr w:rsidR="000C1CEE" w:rsidRPr="004470CD" w14:paraId="0FFA0003" w14:textId="77777777" w:rsidTr="00F15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B0F1" w14:textId="77777777" w:rsidR="000C1CEE" w:rsidRPr="004470CD" w:rsidRDefault="000C1CEE" w:rsidP="004C2823">
            <w:pPr>
              <w:jc w:val="center"/>
              <w:rPr>
                <w:b/>
              </w:rPr>
            </w:pPr>
            <w:r w:rsidRPr="004470CD">
              <w:rPr>
                <w:b/>
              </w:rPr>
              <w:t>C 5.</w:t>
            </w:r>
          </w:p>
        </w:tc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0E2F" w14:textId="667D8020" w:rsidR="000C1CEE" w:rsidRPr="00A36FC7" w:rsidRDefault="000C1CEE" w:rsidP="00A36FC7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736B05">
              <w:rPr>
                <w:bCs/>
                <w:sz w:val="22"/>
                <w:szCs w:val="22"/>
              </w:rPr>
              <w:t>Wskazanie studentom możliwości zastosowań praktycznych teorii pedagogiki społecznej w kształtow</w:t>
            </w:r>
            <w:r w:rsidR="00A5412A">
              <w:rPr>
                <w:bCs/>
                <w:sz w:val="22"/>
                <w:szCs w:val="22"/>
              </w:rPr>
              <w:t>aniu środowiska życia jednostki</w:t>
            </w:r>
          </w:p>
        </w:tc>
      </w:tr>
      <w:tr w:rsidR="000C1CEE" w:rsidRPr="004470CD" w14:paraId="6C42E8C6" w14:textId="77777777" w:rsidTr="00F15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2BE4" w14:textId="77777777" w:rsidR="000C1CEE" w:rsidRPr="004470CD" w:rsidRDefault="000C1CEE" w:rsidP="004C2823">
            <w:pPr>
              <w:jc w:val="center"/>
              <w:rPr>
                <w:b/>
              </w:rPr>
            </w:pPr>
            <w:r w:rsidRPr="004470CD">
              <w:rPr>
                <w:b/>
              </w:rPr>
              <w:t>C 6.</w:t>
            </w:r>
          </w:p>
        </w:tc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82D4" w14:textId="77A94920" w:rsidR="000C1CEE" w:rsidRPr="004470CD" w:rsidRDefault="000C1CEE" w:rsidP="00A36FC7">
            <w:pPr>
              <w:spacing w:before="40"/>
              <w:jc w:val="both"/>
              <w:rPr>
                <w:noProof/>
                <w:sz w:val="22"/>
                <w:szCs w:val="22"/>
              </w:rPr>
            </w:pPr>
            <w:r w:rsidRPr="004470CD">
              <w:rPr>
                <w:noProof/>
                <w:sz w:val="22"/>
                <w:szCs w:val="22"/>
              </w:rPr>
              <w:t>Z</w:t>
            </w:r>
            <w:r w:rsidRPr="00736B05">
              <w:rPr>
                <w:noProof/>
                <w:sz w:val="22"/>
                <w:szCs w:val="22"/>
              </w:rPr>
              <w:t>apoznanie z podstawowymi pojęciami z zakresu pedagogiki opieki i wychowania,</w:t>
            </w:r>
            <w:r w:rsidRPr="004470CD">
              <w:rPr>
                <w:noProof/>
                <w:sz w:val="22"/>
                <w:szCs w:val="22"/>
              </w:rPr>
              <w:t xml:space="preserve"> zapoznanie z zakresem, kategoriami i  strukturą opieki. </w:t>
            </w:r>
          </w:p>
        </w:tc>
      </w:tr>
      <w:tr w:rsidR="000C1CEE" w:rsidRPr="004470CD" w14:paraId="43EBA9C3" w14:textId="77777777" w:rsidTr="00F15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EFB6" w14:textId="77777777" w:rsidR="000C1CEE" w:rsidRPr="004470CD" w:rsidRDefault="000C1CEE" w:rsidP="004C2823">
            <w:pPr>
              <w:jc w:val="center"/>
              <w:rPr>
                <w:b/>
              </w:rPr>
            </w:pPr>
            <w:r w:rsidRPr="004470CD">
              <w:rPr>
                <w:b/>
              </w:rPr>
              <w:t>C 7.</w:t>
            </w:r>
          </w:p>
        </w:tc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144D" w14:textId="34675A58" w:rsidR="000C1CEE" w:rsidRPr="004470CD" w:rsidRDefault="000C1CEE" w:rsidP="004C2823">
            <w:pPr>
              <w:jc w:val="both"/>
              <w:rPr>
                <w:sz w:val="22"/>
                <w:szCs w:val="22"/>
              </w:rPr>
            </w:pPr>
            <w:r w:rsidRPr="00736B05">
              <w:rPr>
                <w:sz w:val="22"/>
                <w:szCs w:val="22"/>
              </w:rPr>
              <w:t>Zapoznanie z wiedzą dotycząc</w:t>
            </w:r>
            <w:r w:rsidRPr="004470CD">
              <w:rPr>
                <w:sz w:val="22"/>
                <w:szCs w:val="22"/>
              </w:rPr>
              <w:t>ą</w:t>
            </w:r>
            <w:r w:rsidRPr="00736B05">
              <w:rPr>
                <w:sz w:val="22"/>
                <w:szCs w:val="22"/>
              </w:rPr>
              <w:t xml:space="preserve"> problemów starzenia się i starości człowieka</w:t>
            </w:r>
            <w:r w:rsidRPr="004470CD">
              <w:rPr>
                <w:sz w:val="22"/>
                <w:szCs w:val="22"/>
              </w:rPr>
              <w:t>.</w:t>
            </w:r>
          </w:p>
        </w:tc>
      </w:tr>
      <w:tr w:rsidR="000C1CEE" w:rsidRPr="004470CD" w14:paraId="0785DC23" w14:textId="77777777" w:rsidTr="00F151DC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64DF" w14:textId="77777777" w:rsidR="000C1CEE" w:rsidRPr="004470CD" w:rsidRDefault="000C1CEE" w:rsidP="004C2823">
            <w:pPr>
              <w:jc w:val="center"/>
              <w:rPr>
                <w:b/>
              </w:rPr>
            </w:pPr>
            <w:r w:rsidRPr="004470CD">
              <w:rPr>
                <w:b/>
              </w:rPr>
              <w:t>C 8.</w:t>
            </w:r>
          </w:p>
        </w:tc>
        <w:tc>
          <w:tcPr>
            <w:tcW w:w="9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DF1A" w14:textId="05BC3BF5" w:rsidR="000C1CEE" w:rsidRPr="004470CD" w:rsidRDefault="000C1CEE" w:rsidP="00844F1C">
            <w:pPr>
              <w:jc w:val="both"/>
              <w:rPr>
                <w:sz w:val="22"/>
                <w:szCs w:val="22"/>
              </w:rPr>
            </w:pPr>
            <w:r w:rsidRPr="004470CD">
              <w:rPr>
                <w:sz w:val="22"/>
                <w:szCs w:val="22"/>
              </w:rPr>
              <w:t xml:space="preserve">Zapoznanie studentów z </w:t>
            </w:r>
            <w:r w:rsidR="00844F1C">
              <w:rPr>
                <w:sz w:val="22"/>
                <w:szCs w:val="22"/>
              </w:rPr>
              <w:t xml:space="preserve">teorią oraz metodyką promocji zdrowia </w:t>
            </w:r>
            <w:r w:rsidRPr="004470CD">
              <w:rPr>
                <w:sz w:val="22"/>
                <w:szCs w:val="22"/>
              </w:rPr>
              <w:t xml:space="preserve">i edukacji zdrowotnej  </w:t>
            </w:r>
          </w:p>
        </w:tc>
      </w:tr>
    </w:tbl>
    <w:p w14:paraId="355AEF93" w14:textId="77777777" w:rsidR="000C1CEE" w:rsidRDefault="000C1CEE"/>
    <w:tbl>
      <w:tblPr>
        <w:tblW w:w="1006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6"/>
      </w:tblGrid>
      <w:tr w:rsidR="00A5412A" w:rsidRPr="004470CD" w14:paraId="374F7941" w14:textId="77777777" w:rsidTr="00F151DC">
        <w:tc>
          <w:tcPr>
            <w:tcW w:w="10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A1589AC" w14:textId="68BFCF2E" w:rsidR="00A5412A" w:rsidRPr="004470CD" w:rsidRDefault="00A5412A" w:rsidP="00A36FC7">
            <w:pPr>
              <w:jc w:val="both"/>
            </w:pPr>
            <w:r w:rsidRPr="004470CD">
              <w:rPr>
                <w:b/>
                <w:bCs/>
              </w:rPr>
              <w:t>2. Wymagania wstępne</w:t>
            </w:r>
            <w:r w:rsidRPr="004470CD">
              <w:t>:</w:t>
            </w:r>
          </w:p>
        </w:tc>
      </w:tr>
      <w:tr w:rsidR="00A5412A" w:rsidRPr="004470CD" w14:paraId="4697643B" w14:textId="77777777" w:rsidTr="00F151DC">
        <w:tc>
          <w:tcPr>
            <w:tcW w:w="10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68F6" w14:textId="217C0D6D" w:rsidR="00A5412A" w:rsidRPr="00A36FC7" w:rsidRDefault="000A3852" w:rsidP="004C2823">
            <w:pPr>
              <w:jc w:val="both"/>
              <w:rPr>
                <w:bCs/>
              </w:rPr>
            </w:pPr>
            <w:r w:rsidRPr="000A3852">
              <w:rPr>
                <w:bCs/>
              </w:rPr>
              <w:t>Podstawowa wiedza z zakresu nauk pedagogicz</w:t>
            </w:r>
            <w:r>
              <w:rPr>
                <w:bCs/>
              </w:rPr>
              <w:t>n</w:t>
            </w:r>
            <w:r w:rsidRPr="000A3852">
              <w:rPr>
                <w:bCs/>
              </w:rPr>
              <w:t>ych</w:t>
            </w:r>
            <w:r>
              <w:rPr>
                <w:bCs/>
              </w:rPr>
              <w:t>..</w:t>
            </w:r>
          </w:p>
        </w:tc>
      </w:tr>
    </w:tbl>
    <w:p w14:paraId="38ED147C" w14:textId="77777777" w:rsidR="00A5412A" w:rsidRPr="004470CD" w:rsidRDefault="00A5412A" w:rsidP="00A5412A"/>
    <w:tbl>
      <w:tblPr>
        <w:tblW w:w="1006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8"/>
        <w:gridCol w:w="4185"/>
        <w:gridCol w:w="2902"/>
        <w:gridCol w:w="1701"/>
      </w:tblGrid>
      <w:tr w:rsidR="00A5412A" w:rsidRPr="004470CD" w14:paraId="143F8EC1" w14:textId="77777777" w:rsidTr="00F151DC">
        <w:trPr>
          <w:trHeight w:val="732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A37A5D8" w14:textId="77777777" w:rsidR="00A5412A" w:rsidRPr="004470CD" w:rsidRDefault="00A5412A" w:rsidP="004C2823">
            <w:pPr>
              <w:ind w:firstLine="708"/>
              <w:jc w:val="both"/>
              <w:rPr>
                <w:b/>
              </w:rPr>
            </w:pPr>
          </w:p>
          <w:p w14:paraId="43E256A4" w14:textId="77777777" w:rsidR="00A5412A" w:rsidRPr="004470CD" w:rsidRDefault="00A5412A" w:rsidP="004C2823">
            <w:pPr>
              <w:jc w:val="both"/>
              <w:rPr>
                <w:b/>
              </w:rPr>
            </w:pPr>
            <w:r w:rsidRPr="004470CD">
              <w:rPr>
                <w:b/>
              </w:rPr>
              <w:t>3. Efekty kształcenia wybrane dla przedmiotu (kierunkowe, specjalnościowe, specjalizacyjne):</w:t>
            </w:r>
          </w:p>
          <w:p w14:paraId="5D229F21" w14:textId="77777777" w:rsidR="00A5412A" w:rsidRPr="004470CD" w:rsidRDefault="00A5412A" w:rsidP="004C2823">
            <w:pPr>
              <w:jc w:val="both"/>
              <w:rPr>
                <w:sz w:val="16"/>
              </w:rPr>
            </w:pPr>
          </w:p>
        </w:tc>
      </w:tr>
      <w:tr w:rsidR="00A5412A" w:rsidRPr="004470CD" w14:paraId="6E13CB6F" w14:textId="77777777" w:rsidTr="00F151DC">
        <w:trPr>
          <w:trHeight w:val="269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4CD1" w14:textId="77777777" w:rsidR="00A5412A" w:rsidRPr="004470CD" w:rsidRDefault="00A5412A" w:rsidP="004C2823">
            <w:pPr>
              <w:jc w:val="both"/>
              <w:rPr>
                <w:b/>
              </w:rPr>
            </w:pPr>
          </w:p>
        </w:tc>
      </w:tr>
      <w:tr w:rsidR="00A5412A" w:rsidRPr="004470CD" w14:paraId="588E5E7B" w14:textId="77777777" w:rsidTr="00F151DC">
        <w:trPr>
          <w:trHeight w:val="269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70558B" w14:textId="77777777" w:rsidR="00A5412A" w:rsidRPr="004470CD" w:rsidRDefault="00A5412A" w:rsidP="004C2823">
            <w:pPr>
              <w:pStyle w:val="Akapitzlist"/>
              <w:suppressAutoHyphens w:val="0"/>
              <w:ind w:left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0C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W zakresie wiedzy</w:t>
            </w:r>
          </w:p>
        </w:tc>
      </w:tr>
      <w:tr w:rsidR="00A5412A" w:rsidRPr="004470CD" w14:paraId="6169E4AF" w14:textId="77777777" w:rsidTr="00F151DC">
        <w:trPr>
          <w:trHeight w:val="269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7C3B" w14:textId="77777777" w:rsidR="00A5412A" w:rsidRPr="004470CD" w:rsidRDefault="00A5412A" w:rsidP="004C2823">
            <w:pPr>
              <w:jc w:val="center"/>
              <w:rPr>
                <w:b/>
                <w:i/>
              </w:rPr>
            </w:pPr>
          </w:p>
        </w:tc>
      </w:tr>
      <w:tr w:rsidR="003F1DBD" w:rsidRPr="004470CD" w14:paraId="43825D7F" w14:textId="77777777" w:rsidTr="00A02A94">
        <w:trPr>
          <w:trHeight w:val="30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76F414" w14:textId="7AD22A2F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Symbol efektu kształcenia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9B689F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</w:p>
          <w:p w14:paraId="2D0982F1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Opis zmodyfikowanego dla przedmiotu</w:t>
            </w:r>
          </w:p>
          <w:p w14:paraId="60F10F98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założonego efektu kształcenia</w:t>
            </w:r>
          </w:p>
          <w:p w14:paraId="1AF03554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 xml:space="preserve"> kierunkowego </w:t>
            </w:r>
          </w:p>
          <w:p w14:paraId="0C3A9BB4" w14:textId="2F1BCFC9" w:rsidR="003F1DBD" w:rsidRPr="004470CD" w:rsidRDefault="003F1DBD" w:rsidP="004C2823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74071B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Sposób weryfikacji</w:t>
            </w:r>
          </w:p>
          <w:p w14:paraId="614171EB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efektu</w:t>
            </w:r>
          </w:p>
          <w:p w14:paraId="26BC3FC8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E7955A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Symbol</w:t>
            </w:r>
          </w:p>
          <w:p w14:paraId="3559724A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postawionego celu/ów</w:t>
            </w:r>
          </w:p>
        </w:tc>
      </w:tr>
      <w:tr w:rsidR="00A02A94" w:rsidRPr="004470CD" w14:paraId="7A7E62F5" w14:textId="77777777" w:rsidTr="00A02A94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861C2" w14:textId="69EB29DE" w:rsidR="00A02A94" w:rsidRPr="00A02A94" w:rsidRDefault="00A02A94" w:rsidP="004C2823">
            <w:pPr>
              <w:jc w:val="center"/>
            </w:pPr>
            <w:r w:rsidRPr="00A02A94">
              <w:t>B.W15.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1E74" w14:textId="30426E49" w:rsidR="00A02A94" w:rsidRPr="00A02A94" w:rsidRDefault="00A02A94" w:rsidP="00EF6BBB">
            <w:pPr>
              <w:jc w:val="both"/>
              <w:rPr>
                <w:bCs/>
              </w:rPr>
            </w:pPr>
            <w:r>
              <w:rPr>
                <w:bCs/>
              </w:rPr>
              <w:t xml:space="preserve">Zna i rozumie </w:t>
            </w:r>
            <w:r w:rsidRPr="00A02A94">
              <w:rPr>
                <w:bCs/>
              </w:rPr>
              <w:t>pojęcia dewiacji i zaburzenia, ze szczególnym uwzględnieniem patologii dziecięcej;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185A" w14:textId="5061EC98" w:rsidR="00A02A94" w:rsidRPr="00A02A94" w:rsidRDefault="00A02A94" w:rsidP="004C2823">
            <w:pPr>
              <w:jc w:val="both"/>
              <w:rPr>
                <w:bCs/>
              </w:rPr>
            </w:pPr>
            <w:r w:rsidRPr="00A02A94">
              <w:rPr>
                <w:bCs/>
              </w:rPr>
              <w:t>D-diagnostyczny sprawdziany odpowiedź ustna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F0C79" w14:textId="0431C595" w:rsidR="00A02A94" w:rsidRPr="00A02A94" w:rsidRDefault="0035779A" w:rsidP="004C2823">
            <w:pPr>
              <w:jc w:val="center"/>
            </w:pPr>
            <w:r>
              <w:t>C2, C3, C8</w:t>
            </w:r>
          </w:p>
        </w:tc>
      </w:tr>
      <w:tr w:rsidR="003F1DBD" w:rsidRPr="004470CD" w14:paraId="7863EC34" w14:textId="77777777" w:rsidTr="00A02A94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B37AE" w14:textId="61894363" w:rsidR="003F1DBD" w:rsidRPr="00A02A94" w:rsidRDefault="003F1DBD" w:rsidP="004C2823">
            <w:pPr>
              <w:jc w:val="center"/>
            </w:pPr>
            <w:r w:rsidRPr="00A02A94">
              <w:t>B.W1</w:t>
            </w:r>
            <w:r w:rsidR="00A36FC7" w:rsidRPr="00A02A94">
              <w:t>9</w:t>
            </w:r>
            <w:r w:rsidR="00A02A94" w:rsidRPr="00A02A94">
              <w:t>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5A6B" w14:textId="2AFB44C2" w:rsidR="003F1DBD" w:rsidRPr="00A02A94" w:rsidRDefault="00A02A94" w:rsidP="00EF6BBB">
            <w:pPr>
              <w:jc w:val="both"/>
              <w:rPr>
                <w:bCs/>
              </w:rPr>
            </w:pPr>
            <w:r>
              <w:rPr>
                <w:bCs/>
              </w:rPr>
              <w:t xml:space="preserve">Zna i rozumie </w:t>
            </w:r>
            <w:r w:rsidR="00A36FC7" w:rsidRPr="00A02A94">
              <w:rPr>
                <w:bCs/>
              </w:rPr>
              <w:t>podstawowe pojęcia i zagadnienia z zakresu pedagogiki jako nauki stosowanej i procesu wychowania w aspekcie zjawiska społecznego chorowania, zdrowienia, hospitalizacji i umierania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C018" w14:textId="77777777" w:rsidR="003F1DBD" w:rsidRPr="00A02A94" w:rsidRDefault="003F1DBD" w:rsidP="004C2823">
            <w:pPr>
              <w:jc w:val="both"/>
              <w:rPr>
                <w:bCs/>
              </w:rPr>
            </w:pPr>
            <w:r w:rsidRPr="00A02A94">
              <w:rPr>
                <w:bCs/>
              </w:rPr>
              <w:t>D-diagnostyczny sprawdziany odpowiedź ustna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1310F" w14:textId="39085E64" w:rsidR="003F1DBD" w:rsidRPr="00A02A94" w:rsidRDefault="0035779A" w:rsidP="004C2823">
            <w:pPr>
              <w:jc w:val="center"/>
            </w:pPr>
            <w:r>
              <w:t>C1, C4, C6</w:t>
            </w:r>
          </w:p>
        </w:tc>
      </w:tr>
      <w:tr w:rsidR="00A02A94" w:rsidRPr="004470CD" w14:paraId="4D61B5C5" w14:textId="77777777" w:rsidTr="00A02A94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29E33" w14:textId="7F6F07C0" w:rsidR="00A02A94" w:rsidRPr="00A02A94" w:rsidRDefault="00A02A94" w:rsidP="00A02A94">
            <w:pPr>
              <w:jc w:val="center"/>
            </w:pPr>
            <w:r w:rsidRPr="00A02A94">
              <w:t>B.W20.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FD9E" w14:textId="0F794778" w:rsidR="00A02A94" w:rsidRPr="00A02A94" w:rsidRDefault="00A02A94" w:rsidP="00A02A94">
            <w:pPr>
              <w:jc w:val="both"/>
              <w:rPr>
                <w:bCs/>
              </w:rPr>
            </w:pPr>
            <w:r>
              <w:rPr>
                <w:bCs/>
              </w:rPr>
              <w:t xml:space="preserve">Zna i rozumie </w:t>
            </w:r>
            <w:r w:rsidRPr="00A02A9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problematykę prowadzenia edukacji zdrowotnej;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703D" w14:textId="13707ABC" w:rsidR="00A02A94" w:rsidRPr="00A02A94" w:rsidRDefault="00A02A94" w:rsidP="00A02A94">
            <w:pPr>
              <w:jc w:val="both"/>
              <w:rPr>
                <w:bCs/>
              </w:rPr>
            </w:pPr>
            <w:r w:rsidRPr="00A02A94">
              <w:rPr>
                <w:bCs/>
              </w:rPr>
              <w:t>D-diagnostyczny sprawdziany odpowiedź ustna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A5D6" w14:textId="5E0E8862" w:rsidR="00A02A94" w:rsidRPr="00A02A94" w:rsidRDefault="00A02A94" w:rsidP="00A02A94">
            <w:pPr>
              <w:jc w:val="center"/>
            </w:pPr>
            <w:r>
              <w:t>C5, C8</w:t>
            </w:r>
          </w:p>
        </w:tc>
      </w:tr>
      <w:tr w:rsidR="00A02A94" w:rsidRPr="004470CD" w14:paraId="513386ED" w14:textId="77777777" w:rsidTr="005F5198">
        <w:trPr>
          <w:trHeight w:val="941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98C57" w14:textId="28772FBC" w:rsidR="00A02A94" w:rsidRPr="00A02A94" w:rsidRDefault="00A02A94" w:rsidP="00A02A94">
            <w:pPr>
              <w:jc w:val="center"/>
            </w:pPr>
            <w:r w:rsidRPr="00A02A94">
              <w:t>B.W21.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F726" w14:textId="3AB78B3B" w:rsidR="00A02A94" w:rsidRPr="00A02A94" w:rsidRDefault="00A02A94" w:rsidP="00A02A94">
            <w:pPr>
              <w:jc w:val="both"/>
            </w:pPr>
            <w:r>
              <w:rPr>
                <w:bCs/>
              </w:rPr>
              <w:t xml:space="preserve">Zna i rozumie </w:t>
            </w:r>
            <w:r w:rsidRPr="00A02A94">
              <w:t>metodykę edukacji zdrowotnej dzieci, młodzieży, dorosłych i osób starszych;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C932" w14:textId="5D214600" w:rsidR="00A02A94" w:rsidRPr="00A02A94" w:rsidRDefault="00A02A94" w:rsidP="00A02A94">
            <w:pPr>
              <w:spacing w:after="200" w:line="276" w:lineRule="auto"/>
              <w:jc w:val="both"/>
              <w:rPr>
                <w:bCs/>
              </w:rPr>
            </w:pPr>
            <w:r w:rsidRPr="00A02A94">
              <w:rPr>
                <w:bCs/>
              </w:rPr>
              <w:t>D-diagnostyczny sprawdziany odpowiedź ustna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470C" w14:textId="3B76F7D5" w:rsidR="00A02A94" w:rsidRPr="00A02A94" w:rsidRDefault="00A02A94" w:rsidP="00A02A94">
            <w:pPr>
              <w:jc w:val="center"/>
            </w:pPr>
            <w:r>
              <w:t>C5, C7, C8</w:t>
            </w:r>
          </w:p>
        </w:tc>
      </w:tr>
      <w:tr w:rsidR="000A3852" w:rsidRPr="004470CD" w14:paraId="5CE13D33" w14:textId="77777777" w:rsidTr="00F151DC">
        <w:trPr>
          <w:trHeight w:val="30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6433" w14:textId="77777777" w:rsidR="000A3852" w:rsidRDefault="000A3852" w:rsidP="004C2823">
            <w:pPr>
              <w:jc w:val="center"/>
              <w:rPr>
                <w:b/>
              </w:rPr>
            </w:pPr>
          </w:p>
          <w:p w14:paraId="05C7CBC7" w14:textId="77777777" w:rsidR="000A3852" w:rsidRPr="004470CD" w:rsidRDefault="000A3852" w:rsidP="004C2823">
            <w:pPr>
              <w:jc w:val="center"/>
              <w:rPr>
                <w:b/>
              </w:rPr>
            </w:pPr>
          </w:p>
        </w:tc>
      </w:tr>
      <w:tr w:rsidR="000A3852" w:rsidRPr="004470CD" w14:paraId="4190D6F8" w14:textId="77777777" w:rsidTr="00F151DC">
        <w:trPr>
          <w:trHeight w:val="42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7F5B84D" w14:textId="77777777" w:rsidR="000A3852" w:rsidRPr="004470CD" w:rsidRDefault="000A3852" w:rsidP="004C2823">
            <w:pPr>
              <w:jc w:val="center"/>
              <w:rPr>
                <w:b/>
              </w:rPr>
            </w:pPr>
            <w:r w:rsidRPr="004470CD">
              <w:rPr>
                <w:b/>
              </w:rPr>
              <w:t xml:space="preserve">W zakresie umiejętności </w:t>
            </w:r>
          </w:p>
          <w:p w14:paraId="38AC3598" w14:textId="77777777" w:rsidR="000A3852" w:rsidRPr="004470CD" w:rsidRDefault="000A3852" w:rsidP="004C282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A3852" w:rsidRPr="004470CD" w14:paraId="6CDBFFF5" w14:textId="77777777" w:rsidTr="00F151DC">
        <w:trPr>
          <w:trHeight w:val="42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BE42" w14:textId="77777777" w:rsidR="000A3852" w:rsidRDefault="000A3852" w:rsidP="004C2823">
            <w:pPr>
              <w:jc w:val="center"/>
              <w:rPr>
                <w:b/>
                <w:sz w:val="22"/>
                <w:szCs w:val="22"/>
              </w:rPr>
            </w:pPr>
          </w:p>
          <w:p w14:paraId="7AF6E5D4" w14:textId="77777777" w:rsidR="000A3852" w:rsidRPr="004470CD" w:rsidRDefault="000A3852" w:rsidP="004C282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F1DBD" w:rsidRPr="004470CD" w14:paraId="12A38F2A" w14:textId="77777777" w:rsidTr="00A02A94">
        <w:trPr>
          <w:trHeight w:val="42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F74347" w14:textId="56FD9342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Symbol efektu kształcenia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06CED0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</w:p>
          <w:p w14:paraId="7238F27A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Opis zmodyfikowanego dla przedmiotu</w:t>
            </w:r>
          </w:p>
          <w:p w14:paraId="0DBB2856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założonego efektu kształcenia</w:t>
            </w:r>
          </w:p>
          <w:p w14:paraId="60072203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B0C4D4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Sposób weryfikacji</w:t>
            </w:r>
          </w:p>
          <w:p w14:paraId="747BB687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efektu</w:t>
            </w:r>
          </w:p>
          <w:p w14:paraId="49165E1E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256F26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Symbol</w:t>
            </w:r>
          </w:p>
          <w:p w14:paraId="0926053C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postawionego celu/ów</w:t>
            </w:r>
          </w:p>
        </w:tc>
      </w:tr>
      <w:tr w:rsidR="003F1DBD" w:rsidRPr="004470CD" w14:paraId="651B564A" w14:textId="77777777" w:rsidTr="00A02A94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5A5ED" w14:textId="327EE3AD" w:rsidR="003F1DBD" w:rsidRPr="00F45ED1" w:rsidRDefault="00A02A94" w:rsidP="004C2823">
            <w:pPr>
              <w:jc w:val="center"/>
            </w:pPr>
            <w:r w:rsidRPr="00F45ED1">
              <w:t>B.U1.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F89A" w14:textId="301036CA" w:rsidR="003F1DBD" w:rsidRPr="00F45ED1" w:rsidRDefault="00A02A94" w:rsidP="004C2823">
            <w:pPr>
              <w:jc w:val="both"/>
              <w:rPr>
                <w:b/>
                <w:i/>
              </w:rPr>
            </w:pPr>
            <w:r w:rsidRPr="00F45ED1">
              <w:rPr>
                <w:rFonts w:eastAsia="Calibri"/>
                <w:color w:val="000000"/>
                <w:lang w:eastAsia="en-US"/>
              </w:rPr>
              <w:t>Potrafi rozpoznawać zachowania prawidłowe, zaburzone i patologiczne;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ED2D" w14:textId="77777777" w:rsidR="00A02A94" w:rsidRPr="00F45ED1" w:rsidRDefault="00A02A94" w:rsidP="00A02A94">
            <w:pPr>
              <w:rPr>
                <w:b/>
                <w:bCs/>
              </w:rPr>
            </w:pPr>
            <w:r w:rsidRPr="00F45ED1">
              <w:rPr>
                <w:b/>
                <w:bCs/>
              </w:rPr>
              <w:t xml:space="preserve">D-diagnostyczny </w:t>
            </w:r>
            <w:r w:rsidRPr="00F45ED1">
              <w:rPr>
                <w:bCs/>
              </w:rPr>
              <w:t>sprawdziany odpowiedź ustna</w:t>
            </w:r>
          </w:p>
          <w:p w14:paraId="792D1C09" w14:textId="1D67C63E" w:rsidR="003F1DBD" w:rsidRPr="00F45ED1" w:rsidRDefault="00A02A94" w:rsidP="00A02A94">
            <w:pPr>
              <w:rPr>
                <w:bCs/>
              </w:rPr>
            </w:pPr>
            <w:r w:rsidRPr="00F45ED1">
              <w:rPr>
                <w:b/>
                <w:bCs/>
              </w:rPr>
              <w:t xml:space="preserve">F- Formujący </w:t>
            </w:r>
            <w:r w:rsidRPr="00F45ED1">
              <w:rPr>
                <w:bCs/>
              </w:rPr>
              <w:t>obserwacja wykonywanych zadań.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7B48" w14:textId="063FD0D3" w:rsidR="003F1DBD" w:rsidRPr="00F45ED1" w:rsidRDefault="0035779A" w:rsidP="004C2823">
            <w:pPr>
              <w:jc w:val="center"/>
            </w:pPr>
            <w:r>
              <w:t>C2</w:t>
            </w:r>
          </w:p>
        </w:tc>
      </w:tr>
      <w:tr w:rsidR="003F1DBD" w:rsidRPr="004470CD" w14:paraId="7DDF9DE5" w14:textId="77777777" w:rsidTr="00A02A94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CA4C9E" w14:textId="7912A804" w:rsidR="003F1DBD" w:rsidRPr="00F45ED1" w:rsidRDefault="00A02A94" w:rsidP="004C2823">
            <w:pPr>
              <w:jc w:val="center"/>
            </w:pPr>
            <w:r w:rsidRPr="00F45ED1">
              <w:t>B.U5.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AE1F" w14:textId="1EAF94A5" w:rsidR="003F1DBD" w:rsidRPr="00F45ED1" w:rsidRDefault="00A02A94" w:rsidP="004C2823">
            <w:pPr>
              <w:jc w:val="both"/>
              <w:rPr>
                <w:b/>
                <w:i/>
              </w:rPr>
            </w:pPr>
            <w:r w:rsidRPr="00F45ED1">
              <w:rPr>
                <w:rFonts w:eastAsia="Calibri"/>
                <w:color w:val="000000"/>
                <w:lang w:eastAsia="en-US"/>
              </w:rPr>
              <w:t xml:space="preserve">Potrafi identyfikować błędy i bariery w procesie komunikowania się w sytuacjach trudnych, wykazywać umiejętność aktywnego słuchania oraz tworzyć warunki do prawidłowej komunikacji z pacjentem i członkami zespołu </w:t>
            </w:r>
            <w:proofErr w:type="spellStart"/>
            <w:r w:rsidRPr="00F45ED1">
              <w:rPr>
                <w:rFonts w:eastAsia="Calibri"/>
                <w:color w:val="000000"/>
                <w:lang w:eastAsia="en-US"/>
              </w:rPr>
              <w:t>interprofesjonalnego</w:t>
            </w:r>
            <w:proofErr w:type="spellEnd"/>
            <w:r w:rsidRPr="00F45ED1">
              <w:rPr>
                <w:rFonts w:eastAsia="Calibri"/>
                <w:color w:val="000000"/>
                <w:lang w:eastAsia="en-US"/>
              </w:rPr>
              <w:t>;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8EF7" w14:textId="77777777" w:rsidR="003F1DBD" w:rsidRPr="00F45ED1" w:rsidRDefault="003F1DBD" w:rsidP="004C2823">
            <w:pPr>
              <w:rPr>
                <w:b/>
                <w:bCs/>
              </w:rPr>
            </w:pPr>
            <w:r w:rsidRPr="00F45ED1">
              <w:rPr>
                <w:b/>
                <w:bCs/>
              </w:rPr>
              <w:t xml:space="preserve">D-diagnostyczny </w:t>
            </w:r>
            <w:r w:rsidRPr="00F45ED1">
              <w:rPr>
                <w:bCs/>
              </w:rPr>
              <w:t>sprawdziany odpowiedź ustna</w:t>
            </w:r>
          </w:p>
          <w:p w14:paraId="38F959F2" w14:textId="77777777" w:rsidR="003F1DBD" w:rsidRPr="00F45ED1" w:rsidRDefault="003F1DBD" w:rsidP="004C2823">
            <w:pPr>
              <w:rPr>
                <w:bCs/>
              </w:rPr>
            </w:pPr>
            <w:r w:rsidRPr="00F45ED1">
              <w:rPr>
                <w:b/>
                <w:bCs/>
              </w:rPr>
              <w:t xml:space="preserve">F- Formujący </w:t>
            </w:r>
            <w:r w:rsidRPr="00F45ED1">
              <w:rPr>
                <w:bCs/>
              </w:rPr>
              <w:t xml:space="preserve">obserwacja wykonywanych zadań.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65F1" w14:textId="04758B6C" w:rsidR="003F1DBD" w:rsidRPr="0035779A" w:rsidRDefault="0035779A" w:rsidP="004C2823">
            <w:pPr>
              <w:jc w:val="center"/>
            </w:pPr>
            <w:r w:rsidRPr="0035779A">
              <w:t>C5, C7, C8</w:t>
            </w:r>
          </w:p>
        </w:tc>
      </w:tr>
      <w:tr w:rsidR="00A02A94" w:rsidRPr="004470CD" w14:paraId="599BE79E" w14:textId="77777777" w:rsidTr="00A02A94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0774F" w14:textId="4D117409" w:rsidR="00A02A94" w:rsidRPr="00F45ED1" w:rsidRDefault="00A02A94" w:rsidP="004C2823">
            <w:pPr>
              <w:jc w:val="center"/>
            </w:pPr>
            <w:r w:rsidRPr="00F45ED1">
              <w:t>B.U6.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C8EB" w14:textId="3F6197F3" w:rsidR="00A02A94" w:rsidRPr="00F45ED1" w:rsidRDefault="00A02A94" w:rsidP="004C2823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F45ED1">
              <w:rPr>
                <w:rFonts w:eastAsia="Calibri"/>
                <w:color w:val="000000"/>
                <w:lang w:eastAsia="en-US"/>
              </w:rPr>
              <w:t>Potrafi wykorzystywać techniki komunikacji werbalnej i pozawerbalnej w praktyce pielęgniarskiej;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FD7D" w14:textId="77777777" w:rsidR="00A02A94" w:rsidRPr="00F45ED1" w:rsidRDefault="00A02A94" w:rsidP="00A02A94">
            <w:pPr>
              <w:rPr>
                <w:b/>
                <w:bCs/>
              </w:rPr>
            </w:pPr>
            <w:r w:rsidRPr="00F45ED1">
              <w:rPr>
                <w:b/>
                <w:bCs/>
              </w:rPr>
              <w:t xml:space="preserve">D-diagnostyczny </w:t>
            </w:r>
            <w:r w:rsidRPr="00F45ED1">
              <w:rPr>
                <w:bCs/>
              </w:rPr>
              <w:t>sprawdziany odpowiedź ustna</w:t>
            </w:r>
          </w:p>
          <w:p w14:paraId="5701DA8D" w14:textId="30AF6DC4" w:rsidR="00A02A94" w:rsidRPr="00F45ED1" w:rsidRDefault="00A02A94" w:rsidP="00A02A94">
            <w:pPr>
              <w:rPr>
                <w:b/>
                <w:bCs/>
              </w:rPr>
            </w:pPr>
            <w:r w:rsidRPr="00F45ED1">
              <w:rPr>
                <w:b/>
                <w:bCs/>
              </w:rPr>
              <w:t xml:space="preserve">F- Formujący </w:t>
            </w:r>
            <w:r w:rsidRPr="00F45ED1">
              <w:rPr>
                <w:bCs/>
              </w:rPr>
              <w:t>obserwacja wykonywanych zadań.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44BC" w14:textId="2C725ABE" w:rsidR="00A02A94" w:rsidRPr="0035779A" w:rsidRDefault="0035779A" w:rsidP="004C2823">
            <w:pPr>
              <w:jc w:val="center"/>
            </w:pPr>
            <w:r>
              <w:t>C5</w:t>
            </w:r>
          </w:p>
        </w:tc>
      </w:tr>
      <w:tr w:rsidR="00A02A94" w:rsidRPr="004470CD" w14:paraId="54B75DCD" w14:textId="77777777" w:rsidTr="00A02A94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2A38D" w14:textId="19965FA9" w:rsidR="00A02A94" w:rsidRPr="00F45ED1" w:rsidRDefault="00A02A94" w:rsidP="004C2823">
            <w:pPr>
              <w:jc w:val="center"/>
            </w:pPr>
            <w:r w:rsidRPr="00F45ED1">
              <w:lastRenderedPageBreak/>
              <w:t>B.U12.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1775" w14:textId="407A9BBB" w:rsidR="00A02A94" w:rsidRPr="00F45ED1" w:rsidRDefault="00A02A94" w:rsidP="004C2823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F45ED1">
              <w:rPr>
                <w:rFonts w:eastAsia="Calibri"/>
                <w:color w:val="000000"/>
                <w:lang w:eastAsia="en-US"/>
              </w:rPr>
              <w:t>Potrafi rozpoznawać potrzeby edukacyjne w grupach odbiorców usług pielęgniarskich;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EF65" w14:textId="53A5A49D" w:rsidR="00A02A94" w:rsidRPr="00F45ED1" w:rsidRDefault="00A02A94" w:rsidP="004C2823">
            <w:pPr>
              <w:rPr>
                <w:b/>
                <w:bCs/>
              </w:rPr>
            </w:pPr>
            <w:r w:rsidRPr="00F45ED1">
              <w:rPr>
                <w:b/>
                <w:bCs/>
              </w:rPr>
              <w:t xml:space="preserve">F- Formujący </w:t>
            </w:r>
            <w:r w:rsidRPr="00F45ED1">
              <w:rPr>
                <w:bCs/>
              </w:rPr>
              <w:t>obserwacja wykonywanych zadań.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D454" w14:textId="3A1000D1" w:rsidR="00A02A94" w:rsidRPr="0035779A" w:rsidRDefault="0035779A" w:rsidP="004C2823">
            <w:pPr>
              <w:jc w:val="center"/>
            </w:pPr>
            <w:r w:rsidRPr="0035779A">
              <w:t>C6, C7, C8</w:t>
            </w:r>
          </w:p>
        </w:tc>
      </w:tr>
      <w:tr w:rsidR="00A02A94" w:rsidRPr="004470CD" w14:paraId="094AD91B" w14:textId="77777777" w:rsidTr="00A02A94">
        <w:trPr>
          <w:trHeight w:val="30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DD901" w14:textId="3A4C1644" w:rsidR="00A02A94" w:rsidRPr="00F45ED1" w:rsidRDefault="00A02A94" w:rsidP="004C2823">
            <w:pPr>
              <w:jc w:val="center"/>
            </w:pPr>
            <w:r w:rsidRPr="00F45ED1">
              <w:t>B.U13.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E250" w14:textId="534BF98D" w:rsidR="00A02A94" w:rsidRPr="00F45ED1" w:rsidRDefault="00A02A94" w:rsidP="004C2823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F45ED1">
              <w:rPr>
                <w:rFonts w:eastAsia="Calibri"/>
                <w:color w:val="000000"/>
                <w:lang w:eastAsia="en-US"/>
              </w:rPr>
              <w:t>Potrafi opracowywać programy edukacyjne w zakresie działań prozdrowotnych dla różnych grup odbiorców usług pielęgniarskich;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06EE" w14:textId="0EEA7560" w:rsidR="00A02A94" w:rsidRPr="00F45ED1" w:rsidRDefault="00A02A94" w:rsidP="004C2823">
            <w:pPr>
              <w:rPr>
                <w:b/>
                <w:bCs/>
              </w:rPr>
            </w:pPr>
            <w:r w:rsidRPr="00F45ED1">
              <w:rPr>
                <w:b/>
                <w:bCs/>
              </w:rPr>
              <w:t xml:space="preserve">F- Formujący </w:t>
            </w:r>
            <w:r w:rsidRPr="00F45ED1">
              <w:rPr>
                <w:bCs/>
              </w:rPr>
              <w:t>obserwacja wykonywanych zadań.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B992" w14:textId="12FC2AF2" w:rsidR="00A02A94" w:rsidRPr="0035779A" w:rsidRDefault="0035779A" w:rsidP="004C2823">
            <w:pPr>
              <w:jc w:val="center"/>
            </w:pPr>
            <w:r w:rsidRPr="0035779A">
              <w:t>C8</w:t>
            </w:r>
          </w:p>
        </w:tc>
      </w:tr>
      <w:tr w:rsidR="00F151DC" w:rsidRPr="004470CD" w14:paraId="53AE4B37" w14:textId="77777777" w:rsidTr="00F151DC">
        <w:trPr>
          <w:trHeight w:val="30"/>
        </w:trPr>
        <w:tc>
          <w:tcPr>
            <w:tcW w:w="1006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D85D" w14:textId="77777777" w:rsidR="00F151DC" w:rsidRPr="004470CD" w:rsidRDefault="00F151DC" w:rsidP="004C2823">
            <w:pPr>
              <w:jc w:val="center"/>
              <w:rPr>
                <w:b/>
                <w:i/>
              </w:rPr>
            </w:pPr>
          </w:p>
        </w:tc>
      </w:tr>
      <w:tr w:rsidR="000A3852" w:rsidRPr="004470CD" w14:paraId="69B1055F" w14:textId="77777777" w:rsidTr="00F151DC">
        <w:trPr>
          <w:trHeight w:val="42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85851" w14:textId="77777777" w:rsidR="000A3852" w:rsidRPr="004470CD" w:rsidRDefault="000A3852" w:rsidP="004C2823">
            <w:pPr>
              <w:jc w:val="center"/>
              <w:rPr>
                <w:b/>
              </w:rPr>
            </w:pPr>
            <w:r w:rsidRPr="004470CD">
              <w:rPr>
                <w:b/>
              </w:rPr>
              <w:t xml:space="preserve">W zakresie kompetencji społecznych </w:t>
            </w:r>
          </w:p>
        </w:tc>
      </w:tr>
      <w:tr w:rsidR="000A3852" w:rsidRPr="004470CD" w14:paraId="65B741C1" w14:textId="77777777" w:rsidTr="00F151DC">
        <w:trPr>
          <w:trHeight w:val="42"/>
        </w:trPr>
        <w:tc>
          <w:tcPr>
            <w:tcW w:w="10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0792" w14:textId="77777777" w:rsidR="000A3852" w:rsidRPr="004470CD" w:rsidRDefault="000A3852" w:rsidP="004C282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F1DBD" w:rsidRPr="004470CD" w14:paraId="74B367C8" w14:textId="77777777" w:rsidTr="00A02A94">
        <w:trPr>
          <w:trHeight w:val="42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628186" w14:textId="211AC9DC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Symbol efektu kształcenia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6725D7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Opis zmodyfikowanego dla przedmiotu</w:t>
            </w:r>
          </w:p>
          <w:p w14:paraId="40239D18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 xml:space="preserve">założonego efektu kształcenia </w:t>
            </w:r>
          </w:p>
          <w:p w14:paraId="314E8274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 xml:space="preserve">kierunkowego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EF62BA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Sposób weryfikacji</w:t>
            </w:r>
          </w:p>
          <w:p w14:paraId="19AB3118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87300C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Symbol</w:t>
            </w:r>
          </w:p>
          <w:p w14:paraId="784B1D63" w14:textId="77777777" w:rsidR="003F1DBD" w:rsidRPr="004470CD" w:rsidRDefault="003F1DBD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postawionego celu/ów</w:t>
            </w:r>
          </w:p>
        </w:tc>
      </w:tr>
      <w:tr w:rsidR="003F1DBD" w:rsidRPr="004470CD" w14:paraId="65C0F263" w14:textId="77777777" w:rsidTr="00A02A94">
        <w:trPr>
          <w:trHeight w:val="38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15793" w14:textId="6F5455BC" w:rsidR="003F1DBD" w:rsidRPr="0035779A" w:rsidRDefault="00F45ED1" w:rsidP="004C2823">
            <w:pPr>
              <w:jc w:val="center"/>
            </w:pPr>
            <w:r w:rsidRPr="0035779A">
              <w:t>K.S2.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6A6A" w14:textId="08B59DE0" w:rsidR="003F1DBD" w:rsidRPr="00F45ED1" w:rsidRDefault="00F45ED1" w:rsidP="004C2823">
            <w:pPr>
              <w:jc w:val="both"/>
              <w:rPr>
                <w:b/>
              </w:rPr>
            </w:pPr>
            <w:r w:rsidRPr="00F45ED1">
              <w:rPr>
                <w:color w:val="000000"/>
              </w:rPr>
              <w:t>Jest gotów do przestrzegania praw pacjenta i zasad humanizmu.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178A" w14:textId="77777777" w:rsidR="003F1DBD" w:rsidRPr="00F45ED1" w:rsidRDefault="003F1DBD" w:rsidP="004C2823">
            <w:pPr>
              <w:jc w:val="both"/>
              <w:rPr>
                <w:bCs/>
              </w:rPr>
            </w:pPr>
            <w:r w:rsidRPr="00F45ED1">
              <w:rPr>
                <w:b/>
                <w:bCs/>
              </w:rPr>
              <w:t xml:space="preserve">F-Formujący </w:t>
            </w:r>
            <w:r w:rsidRPr="00F45ED1">
              <w:rPr>
                <w:bCs/>
              </w:rPr>
              <w:t xml:space="preserve">obserwacja wykonywanych zadań.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B0FE" w14:textId="7412E630" w:rsidR="003F1DBD" w:rsidRPr="0035779A" w:rsidRDefault="00844F1C" w:rsidP="004C2823">
            <w:pPr>
              <w:jc w:val="center"/>
            </w:pPr>
            <w:r w:rsidRPr="0035779A">
              <w:t>C1, C2, C3, C4, C5, C6, C7, C8</w:t>
            </w:r>
          </w:p>
        </w:tc>
      </w:tr>
      <w:tr w:rsidR="003F1DBD" w:rsidRPr="004470CD" w14:paraId="51071F08" w14:textId="77777777" w:rsidTr="00A02A94">
        <w:trPr>
          <w:trHeight w:val="38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FB24E" w14:textId="5C7B6A98" w:rsidR="003F1DBD" w:rsidRPr="0035779A" w:rsidRDefault="00F45ED1" w:rsidP="004C2823">
            <w:pPr>
              <w:jc w:val="center"/>
            </w:pPr>
            <w:r w:rsidRPr="0035779A">
              <w:t>K.S6.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9EEE" w14:textId="6AFACBF9" w:rsidR="003F1DBD" w:rsidRPr="00F45ED1" w:rsidRDefault="00F45ED1" w:rsidP="004C2823">
            <w:pPr>
              <w:jc w:val="both"/>
              <w:rPr>
                <w:b/>
              </w:rPr>
            </w:pPr>
            <w:r w:rsidRPr="00F45ED1">
              <w:rPr>
                <w:color w:val="000000"/>
              </w:rPr>
              <w:t>Jest gotów do przewidywania i uwzględniania czynników wpływających na reakcje własne i pacjenta.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DB89" w14:textId="77777777" w:rsidR="003F1DBD" w:rsidRPr="00F45ED1" w:rsidRDefault="003F1DBD" w:rsidP="004C2823">
            <w:pPr>
              <w:jc w:val="both"/>
              <w:rPr>
                <w:bCs/>
              </w:rPr>
            </w:pPr>
            <w:r w:rsidRPr="00F45ED1">
              <w:rPr>
                <w:b/>
                <w:bCs/>
              </w:rPr>
              <w:t>F-Formujący</w:t>
            </w:r>
            <w:r w:rsidRPr="00F45ED1">
              <w:rPr>
                <w:bCs/>
              </w:rPr>
              <w:t xml:space="preserve"> obserwacja wykonywanych zadań. </w:t>
            </w:r>
          </w:p>
          <w:p w14:paraId="00341720" w14:textId="77777777" w:rsidR="003F1DBD" w:rsidRPr="00F45ED1" w:rsidRDefault="003F1DBD" w:rsidP="004C2823">
            <w:pPr>
              <w:spacing w:after="200" w:line="276" w:lineRule="auto"/>
              <w:jc w:val="both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DFF1" w14:textId="50056B66" w:rsidR="003F1DBD" w:rsidRPr="0035779A" w:rsidRDefault="003F1DBD" w:rsidP="00844F1C">
            <w:pPr>
              <w:jc w:val="center"/>
            </w:pPr>
            <w:r w:rsidRPr="0035779A">
              <w:t>C</w:t>
            </w:r>
            <w:r w:rsidR="00844F1C" w:rsidRPr="0035779A">
              <w:t>2, C5</w:t>
            </w:r>
          </w:p>
        </w:tc>
      </w:tr>
      <w:tr w:rsidR="00F45ED1" w:rsidRPr="004470CD" w14:paraId="2B546FAC" w14:textId="77777777" w:rsidTr="00A02A94">
        <w:trPr>
          <w:trHeight w:val="38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E0A1E" w14:textId="05B53A5D" w:rsidR="00F45ED1" w:rsidRPr="0035779A" w:rsidRDefault="00F45ED1" w:rsidP="004C2823">
            <w:pPr>
              <w:jc w:val="center"/>
            </w:pPr>
            <w:r w:rsidRPr="0035779A">
              <w:t>K.S7.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030D" w14:textId="0082B796" w:rsidR="00F45ED1" w:rsidRPr="00F45ED1" w:rsidRDefault="00F45ED1" w:rsidP="004C2823">
            <w:pPr>
              <w:jc w:val="both"/>
              <w:rPr>
                <w:color w:val="000000"/>
              </w:rPr>
            </w:pPr>
            <w:r w:rsidRPr="00F45ED1">
              <w:rPr>
                <w:color w:val="000000"/>
              </w:rPr>
              <w:t>Jest gotów do dostrzegania i rozpoznawania własnych ograniczeń w zakresie wiedzy, umiejętności i kompetencji społecznych oraz dokonywania samooceny deficytów i potrzeb edukacyjnych.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11F5" w14:textId="77777777" w:rsidR="00F45ED1" w:rsidRPr="00F45ED1" w:rsidRDefault="00F45ED1" w:rsidP="00F45ED1">
            <w:pPr>
              <w:jc w:val="both"/>
              <w:rPr>
                <w:bCs/>
              </w:rPr>
            </w:pPr>
            <w:r w:rsidRPr="00F45ED1">
              <w:rPr>
                <w:b/>
                <w:bCs/>
              </w:rPr>
              <w:t>F-Formujący</w:t>
            </w:r>
            <w:r w:rsidRPr="00F45ED1">
              <w:rPr>
                <w:bCs/>
              </w:rPr>
              <w:t xml:space="preserve"> obserwacja wykonywanych zadań. </w:t>
            </w:r>
          </w:p>
          <w:p w14:paraId="4B4D07FA" w14:textId="77777777" w:rsidR="00F45ED1" w:rsidRPr="00F45ED1" w:rsidRDefault="00F45ED1" w:rsidP="004C2823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DE34" w14:textId="6A644A6D" w:rsidR="00F45ED1" w:rsidRPr="0035779A" w:rsidRDefault="00844F1C" w:rsidP="004C2823">
            <w:pPr>
              <w:jc w:val="center"/>
            </w:pPr>
            <w:r w:rsidRPr="0035779A">
              <w:t>C1, C2, C3, C4, C5, C6, C7, C8</w:t>
            </w:r>
          </w:p>
        </w:tc>
      </w:tr>
    </w:tbl>
    <w:p w14:paraId="193E4F26" w14:textId="77777777" w:rsidR="000A3852" w:rsidRPr="004470CD" w:rsidRDefault="000A3852" w:rsidP="000A3852"/>
    <w:tbl>
      <w:tblPr>
        <w:tblW w:w="1006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95"/>
      </w:tblGrid>
      <w:tr w:rsidR="000A3852" w:rsidRPr="004470CD" w14:paraId="58A287AE" w14:textId="77777777" w:rsidTr="00F151DC"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6BC80B6" w14:textId="75B08DED" w:rsidR="000A3852" w:rsidRPr="00F45ED1" w:rsidRDefault="000A3852" w:rsidP="00F45ED1">
            <w:pPr>
              <w:jc w:val="both"/>
              <w:rPr>
                <w:b/>
                <w:bCs/>
              </w:rPr>
            </w:pPr>
            <w:r w:rsidRPr="004470CD">
              <w:rPr>
                <w:b/>
                <w:bCs/>
              </w:rPr>
              <w:t>4. Treści  programowe</w:t>
            </w:r>
            <w:r w:rsidRPr="004470CD">
              <w:t>:</w:t>
            </w:r>
          </w:p>
        </w:tc>
      </w:tr>
      <w:tr w:rsidR="000A3852" w:rsidRPr="004470CD" w14:paraId="0B8EEBCF" w14:textId="77777777" w:rsidTr="00F151DC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3BF593" w14:textId="77777777" w:rsidR="000A3852" w:rsidRPr="004470CD" w:rsidRDefault="000A3852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4900AA" w14:textId="77777777" w:rsidR="000A3852" w:rsidRPr="004470CD" w:rsidRDefault="000A3852" w:rsidP="004C2823">
            <w:pPr>
              <w:jc w:val="center"/>
              <w:rPr>
                <w:b/>
                <w:sz w:val="22"/>
                <w:szCs w:val="22"/>
              </w:rPr>
            </w:pPr>
          </w:p>
          <w:p w14:paraId="44AB41C4" w14:textId="77777777" w:rsidR="000A3852" w:rsidRPr="004470CD" w:rsidRDefault="000A3852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Treści programowe</w:t>
            </w:r>
          </w:p>
          <w:p w14:paraId="13C1B307" w14:textId="041C6683" w:rsidR="000A3852" w:rsidRPr="004470CD" w:rsidRDefault="000A3852" w:rsidP="004C282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FDD569" w14:textId="77777777" w:rsidR="000A3852" w:rsidRPr="004470CD" w:rsidRDefault="000A3852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>Odniesienie do  efektów kształcenia-</w:t>
            </w:r>
          </w:p>
          <w:p w14:paraId="0CF0C3A9" w14:textId="77777777" w:rsidR="000A3852" w:rsidRPr="004470CD" w:rsidRDefault="000A3852" w:rsidP="004C2823">
            <w:pPr>
              <w:jc w:val="center"/>
              <w:rPr>
                <w:b/>
                <w:sz w:val="22"/>
                <w:szCs w:val="22"/>
              </w:rPr>
            </w:pPr>
            <w:r w:rsidRPr="004470CD"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844F1C" w:rsidRPr="00D52B90" w14:paraId="573C4895" w14:textId="77777777" w:rsidTr="00AE341B">
        <w:trPr>
          <w:trHeight w:val="20"/>
        </w:trPr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4CC7" w14:textId="732FB0B6" w:rsidR="00844F1C" w:rsidRPr="00844F1C" w:rsidRDefault="00844F1C" w:rsidP="004C2823">
            <w:pPr>
              <w:jc w:val="center"/>
              <w:rPr>
                <w:b/>
                <w:sz w:val="20"/>
                <w:szCs w:val="20"/>
              </w:rPr>
            </w:pPr>
            <w:r w:rsidRPr="00844F1C">
              <w:rPr>
                <w:b/>
                <w:szCs w:val="20"/>
              </w:rPr>
              <w:t>WYKŁADY</w:t>
            </w:r>
          </w:p>
        </w:tc>
      </w:tr>
      <w:tr w:rsidR="00580144" w:rsidRPr="00D52B90" w14:paraId="026DBD0E" w14:textId="77777777" w:rsidTr="00146F8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2DA2" w14:textId="648D5DCC" w:rsidR="00580144" w:rsidRPr="00844F1C" w:rsidRDefault="00580144" w:rsidP="004C2823">
            <w:pPr>
              <w:jc w:val="center"/>
            </w:pPr>
            <w:r>
              <w:t>TP_</w:t>
            </w:r>
            <w:r w:rsidRPr="00844F1C">
              <w:t>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0EAB" w14:textId="67E2E64B" w:rsidR="00580144" w:rsidRPr="00844F1C" w:rsidRDefault="00580144" w:rsidP="004C2823">
            <w:pPr>
              <w:jc w:val="both"/>
            </w:pPr>
            <w:r w:rsidRPr="00844F1C">
              <w:t>Objaśnienie podstawowych pojęć pedagogicznych (wychowanie, kształcenie, socjalizacja, kształcenie ustawiczne).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8A563" w14:textId="716A4247" w:rsidR="00580144" w:rsidRPr="00844F1C" w:rsidRDefault="00580144" w:rsidP="004C2823">
            <w:pPr>
              <w:jc w:val="center"/>
            </w:pPr>
            <w:r>
              <w:t>B.W15., B.W19., B.U1., B.U5., K.S2., K.S7.</w:t>
            </w:r>
          </w:p>
        </w:tc>
      </w:tr>
      <w:tr w:rsidR="00580144" w:rsidRPr="00D52B90" w14:paraId="15FE9FE1" w14:textId="77777777" w:rsidTr="00146F8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7FC0" w14:textId="7172E85C" w:rsidR="00580144" w:rsidRPr="00844F1C" w:rsidRDefault="00580144" w:rsidP="004C2823">
            <w:pPr>
              <w:jc w:val="center"/>
            </w:pPr>
            <w:r w:rsidRPr="00844F1C">
              <w:t>T</w:t>
            </w:r>
            <w:r>
              <w:t>P_</w:t>
            </w:r>
            <w:r w:rsidRPr="00844F1C">
              <w:t>2</w:t>
            </w:r>
          </w:p>
          <w:p w14:paraId="1303D567" w14:textId="77777777" w:rsidR="00580144" w:rsidRPr="00844F1C" w:rsidRDefault="00580144" w:rsidP="004C2823">
            <w:pPr>
              <w:jc w:val="center"/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8313" w14:textId="77777777" w:rsidR="00580144" w:rsidRPr="00844F1C" w:rsidRDefault="00580144" w:rsidP="004C2823">
            <w:pPr>
              <w:jc w:val="both"/>
            </w:pPr>
            <w:r w:rsidRPr="00844F1C">
              <w:t>Analiza wybranych badań z zakresu wybranych subdyscyplin pedagogicznych.</w:t>
            </w: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971B49" w14:textId="2B39C254" w:rsidR="00580144" w:rsidRPr="00844F1C" w:rsidRDefault="00580144" w:rsidP="004C2823">
            <w:pPr>
              <w:jc w:val="center"/>
            </w:pPr>
          </w:p>
        </w:tc>
      </w:tr>
      <w:tr w:rsidR="00580144" w:rsidRPr="00450978" w14:paraId="65F83C0A" w14:textId="77777777" w:rsidTr="00146F8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44D7" w14:textId="29DABEE3" w:rsidR="00580144" w:rsidRPr="00844F1C" w:rsidRDefault="00580144" w:rsidP="004C2823">
            <w:pPr>
              <w:jc w:val="center"/>
            </w:pPr>
            <w:r w:rsidRPr="00844F1C">
              <w:t>T</w:t>
            </w:r>
            <w:r>
              <w:t>P_</w:t>
            </w:r>
            <w:r w:rsidRPr="00844F1C">
              <w:t>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C0B" w14:textId="06A9AA8F" w:rsidR="00580144" w:rsidRPr="00844F1C" w:rsidRDefault="00580144" w:rsidP="004C2823">
            <w:pPr>
              <w:jc w:val="both"/>
            </w:pPr>
            <w:r w:rsidRPr="00844F1C">
              <w:t>Metody i techniki wychowania w różnych ujęciach .</w:t>
            </w: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CB7E9" w14:textId="61E0D107" w:rsidR="00580144" w:rsidRPr="00844F1C" w:rsidRDefault="00580144" w:rsidP="004C2823">
            <w:pPr>
              <w:jc w:val="center"/>
            </w:pPr>
          </w:p>
        </w:tc>
      </w:tr>
      <w:tr w:rsidR="00580144" w:rsidRPr="00450978" w14:paraId="0224DF2C" w14:textId="77777777" w:rsidTr="00146F8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26AB" w14:textId="29BC0BCA" w:rsidR="00580144" w:rsidRPr="00844F1C" w:rsidRDefault="00580144" w:rsidP="004C2823">
            <w:pPr>
              <w:jc w:val="center"/>
            </w:pPr>
            <w:r w:rsidRPr="00844F1C">
              <w:t>T</w:t>
            </w:r>
            <w:r>
              <w:t>P_</w:t>
            </w:r>
            <w:r w:rsidRPr="00844F1C">
              <w:t>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EC48" w14:textId="0A5B83D6" w:rsidR="00580144" w:rsidRPr="00844F1C" w:rsidRDefault="00580144" w:rsidP="004C2823">
            <w:pPr>
              <w:jc w:val="both"/>
            </w:pPr>
            <w:r w:rsidRPr="00844F1C">
              <w:t>Środowisko, jako podstawowe pojęcie pedagogiki społecznej (zwi</w:t>
            </w:r>
            <w:r>
              <w:t>ązek jednostki ze środowiskiem,</w:t>
            </w:r>
            <w:r w:rsidRPr="00844F1C">
              <w:t xml:space="preserve"> typologia i klasyfikacje środowiska, działania w środowisku, siły społeczne)</w:t>
            </w: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AE41F3" w14:textId="08BFE272" w:rsidR="00580144" w:rsidRPr="00844F1C" w:rsidRDefault="00580144" w:rsidP="004C2823">
            <w:pPr>
              <w:jc w:val="center"/>
            </w:pPr>
          </w:p>
        </w:tc>
      </w:tr>
      <w:tr w:rsidR="00580144" w:rsidRPr="00450978" w14:paraId="10DFC2E5" w14:textId="77777777" w:rsidTr="00146F8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50EE" w14:textId="1297A603" w:rsidR="00580144" w:rsidRPr="00844F1C" w:rsidRDefault="00580144" w:rsidP="004C2823">
            <w:pPr>
              <w:jc w:val="center"/>
            </w:pPr>
            <w:r>
              <w:t>TP_</w:t>
            </w:r>
            <w:r w:rsidRPr="00844F1C">
              <w:t>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B247" w14:textId="77777777" w:rsidR="00580144" w:rsidRPr="00844F1C" w:rsidRDefault="00580144" w:rsidP="004C2823">
            <w:pPr>
              <w:jc w:val="both"/>
            </w:pPr>
            <w:r w:rsidRPr="00844F1C">
              <w:t>Metody i kompetencje w pracy opiekuńczo-wychowawczej.</w:t>
            </w: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F02EB" w14:textId="445EEE47" w:rsidR="00580144" w:rsidRPr="00844F1C" w:rsidRDefault="00580144" w:rsidP="004C2823">
            <w:pPr>
              <w:jc w:val="center"/>
            </w:pPr>
          </w:p>
        </w:tc>
      </w:tr>
      <w:tr w:rsidR="00580144" w:rsidRPr="00450978" w14:paraId="23D44D92" w14:textId="77777777" w:rsidTr="00146F82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96A4" w14:textId="499BC9A0" w:rsidR="00580144" w:rsidRPr="00844F1C" w:rsidRDefault="00580144" w:rsidP="004C2823">
            <w:pPr>
              <w:jc w:val="center"/>
            </w:pPr>
            <w:r>
              <w:t>TP_</w:t>
            </w:r>
            <w:r w:rsidRPr="00844F1C">
              <w:t>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0E69" w14:textId="77777777" w:rsidR="00580144" w:rsidRPr="00844F1C" w:rsidRDefault="00580144" w:rsidP="004C2823">
            <w:pPr>
              <w:jc w:val="both"/>
            </w:pPr>
            <w:r w:rsidRPr="00844F1C">
              <w:t>Profilaktyka gerontologiczna i jej znaczenie we współczesnym społeczeństwie.</w:t>
            </w: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9D4D" w14:textId="08E802D9" w:rsidR="00580144" w:rsidRPr="00844F1C" w:rsidRDefault="00580144" w:rsidP="004C2823">
            <w:pPr>
              <w:jc w:val="center"/>
            </w:pPr>
          </w:p>
        </w:tc>
      </w:tr>
      <w:tr w:rsidR="00844F1C" w:rsidRPr="00450978" w14:paraId="6182A3BB" w14:textId="77777777" w:rsidTr="008D0C49">
        <w:trPr>
          <w:trHeight w:val="20"/>
        </w:trPr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347F" w14:textId="733B3069" w:rsidR="00844F1C" w:rsidRPr="0035779A" w:rsidRDefault="00844F1C" w:rsidP="004C2823">
            <w:pPr>
              <w:jc w:val="center"/>
              <w:rPr>
                <w:b/>
                <w:sz w:val="20"/>
                <w:szCs w:val="20"/>
              </w:rPr>
            </w:pPr>
            <w:r w:rsidRPr="0035779A">
              <w:rPr>
                <w:b/>
                <w:szCs w:val="20"/>
              </w:rPr>
              <w:t>ĆWICZENIA</w:t>
            </w:r>
          </w:p>
        </w:tc>
      </w:tr>
      <w:tr w:rsidR="00580144" w:rsidRPr="00450978" w14:paraId="3CC6DF0E" w14:textId="77777777" w:rsidTr="00E543A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0E2B" w14:textId="18863E5F" w:rsidR="00580144" w:rsidRPr="0035779A" w:rsidRDefault="00580144" w:rsidP="004C2823">
            <w:pPr>
              <w:jc w:val="center"/>
              <w:rPr>
                <w:szCs w:val="22"/>
              </w:rPr>
            </w:pPr>
            <w:r w:rsidRPr="0035779A">
              <w:rPr>
                <w:szCs w:val="22"/>
              </w:rPr>
              <w:t>TP_7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6534" w14:textId="40D11414" w:rsidR="00580144" w:rsidRPr="00580144" w:rsidRDefault="00580144" w:rsidP="004C2823">
            <w:pPr>
              <w:jc w:val="both"/>
            </w:pPr>
            <w:r w:rsidRPr="00580144">
              <w:t>Zasady prowadzenia skutecznej edukacji zdrowotnej.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4A7712" w14:textId="19C68F0A" w:rsidR="00580144" w:rsidRPr="00580144" w:rsidRDefault="00580144" w:rsidP="004C2823">
            <w:pPr>
              <w:jc w:val="center"/>
            </w:pPr>
            <w:r>
              <w:t>B.W20., B.W21., B.U1., B.U5., B.U6., B.U12., B.U13., K.S2., K.S6., K.S7.</w:t>
            </w:r>
          </w:p>
        </w:tc>
      </w:tr>
      <w:tr w:rsidR="00580144" w:rsidRPr="00450978" w14:paraId="7E9746F8" w14:textId="77777777" w:rsidTr="00E543A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5B68" w14:textId="219342D0" w:rsidR="00580144" w:rsidRPr="0035779A" w:rsidRDefault="00580144" w:rsidP="004C2823">
            <w:pPr>
              <w:jc w:val="center"/>
              <w:rPr>
                <w:szCs w:val="22"/>
              </w:rPr>
            </w:pPr>
            <w:r w:rsidRPr="0035779A">
              <w:rPr>
                <w:szCs w:val="22"/>
              </w:rPr>
              <w:t>TP_8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721C" w14:textId="3C6328F6" w:rsidR="00580144" w:rsidRPr="00580144" w:rsidRDefault="00580144" w:rsidP="004C2823">
            <w:pPr>
              <w:jc w:val="both"/>
            </w:pPr>
            <w:r>
              <w:t>Analiza potrzeb edukacyjnych jednostki i grupy.</w:t>
            </w: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006108" w14:textId="77777777" w:rsidR="00580144" w:rsidRPr="00580144" w:rsidRDefault="00580144" w:rsidP="004C2823">
            <w:pPr>
              <w:jc w:val="center"/>
            </w:pPr>
          </w:p>
        </w:tc>
      </w:tr>
      <w:tr w:rsidR="00580144" w:rsidRPr="00450978" w14:paraId="30F4C243" w14:textId="77777777" w:rsidTr="00E543A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C73B" w14:textId="4647C888" w:rsidR="00580144" w:rsidRPr="0035779A" w:rsidRDefault="00580144" w:rsidP="004C2823">
            <w:pPr>
              <w:jc w:val="center"/>
              <w:rPr>
                <w:szCs w:val="22"/>
              </w:rPr>
            </w:pPr>
            <w:r w:rsidRPr="0035779A">
              <w:rPr>
                <w:szCs w:val="22"/>
              </w:rPr>
              <w:t>TP_9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E8CB" w14:textId="323CB09D" w:rsidR="00580144" w:rsidRPr="00580144" w:rsidRDefault="00580144" w:rsidP="00580144">
            <w:pPr>
              <w:jc w:val="both"/>
            </w:pPr>
            <w:r>
              <w:t>Metodyka i ewaluacja edukacji zdrowotne w praktyce pielęgniarskiej.</w:t>
            </w:r>
          </w:p>
        </w:tc>
        <w:tc>
          <w:tcPr>
            <w:tcW w:w="2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A37CBB" w14:textId="77777777" w:rsidR="00580144" w:rsidRPr="00580144" w:rsidRDefault="00580144" w:rsidP="004C2823">
            <w:pPr>
              <w:jc w:val="center"/>
            </w:pPr>
          </w:p>
        </w:tc>
      </w:tr>
      <w:tr w:rsidR="00580144" w:rsidRPr="00450978" w14:paraId="0E9EEB11" w14:textId="77777777" w:rsidTr="00E543A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F47F" w14:textId="340BF5F3" w:rsidR="00580144" w:rsidRPr="0035779A" w:rsidRDefault="00580144" w:rsidP="004C2823">
            <w:pPr>
              <w:jc w:val="center"/>
              <w:rPr>
                <w:szCs w:val="22"/>
              </w:rPr>
            </w:pPr>
            <w:r w:rsidRPr="0035779A">
              <w:rPr>
                <w:szCs w:val="22"/>
              </w:rPr>
              <w:t>TP_10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5C3E" w14:textId="193A0349" w:rsidR="00580144" w:rsidRPr="00580144" w:rsidRDefault="00580144" w:rsidP="004C2823">
            <w:pPr>
              <w:jc w:val="both"/>
            </w:pPr>
            <w:r>
              <w:t>Opracowywanie programów edukacyjnych dla różnych grup odbiorców.</w:t>
            </w: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8186" w14:textId="77777777" w:rsidR="00580144" w:rsidRPr="00580144" w:rsidRDefault="00580144" w:rsidP="004C2823">
            <w:pPr>
              <w:jc w:val="center"/>
            </w:pPr>
          </w:p>
        </w:tc>
      </w:tr>
      <w:tr w:rsidR="00844F1C" w:rsidRPr="00450978" w14:paraId="02907932" w14:textId="77777777" w:rsidTr="00607052">
        <w:trPr>
          <w:trHeight w:val="20"/>
        </w:trPr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F5B1" w14:textId="4CF25AA8" w:rsidR="00844F1C" w:rsidRPr="00580144" w:rsidRDefault="00844F1C" w:rsidP="004C2823">
            <w:pPr>
              <w:jc w:val="center"/>
            </w:pPr>
            <w:r w:rsidRPr="00580144">
              <w:lastRenderedPageBreak/>
              <w:t>E-LEARNING</w:t>
            </w:r>
          </w:p>
        </w:tc>
      </w:tr>
      <w:tr w:rsidR="00580144" w:rsidRPr="00450978" w14:paraId="0BED3354" w14:textId="77777777" w:rsidTr="00540C8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7EB4" w14:textId="0E6DFC10" w:rsidR="00580144" w:rsidRPr="0035779A" w:rsidRDefault="00580144" w:rsidP="004C2823">
            <w:pPr>
              <w:jc w:val="center"/>
              <w:rPr>
                <w:szCs w:val="22"/>
              </w:rPr>
            </w:pPr>
            <w:r w:rsidRPr="0035779A">
              <w:rPr>
                <w:szCs w:val="22"/>
              </w:rPr>
              <w:t>TP_11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9E9F" w14:textId="1F5653A6" w:rsidR="00580144" w:rsidRPr="00580144" w:rsidRDefault="00580144" w:rsidP="004C2823">
            <w:pPr>
              <w:jc w:val="both"/>
            </w:pPr>
            <w:r w:rsidRPr="00580144">
              <w:t>Warunki skutecznego wychowania. Błędy wychowania i ich specyfika.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334CC" w14:textId="7D7A520B" w:rsidR="00580144" w:rsidRPr="00580144" w:rsidRDefault="0035779A" w:rsidP="004C2823">
            <w:pPr>
              <w:jc w:val="center"/>
            </w:pPr>
            <w:r>
              <w:t>B.W15., B.W19., B.U1., K.S2., K.S7.</w:t>
            </w:r>
          </w:p>
        </w:tc>
      </w:tr>
      <w:tr w:rsidR="00580144" w:rsidRPr="00450978" w14:paraId="6147F03F" w14:textId="77777777" w:rsidTr="00540C81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308A" w14:textId="2128280D" w:rsidR="00580144" w:rsidRPr="0035779A" w:rsidRDefault="00580144" w:rsidP="004C2823">
            <w:pPr>
              <w:jc w:val="center"/>
              <w:rPr>
                <w:szCs w:val="22"/>
              </w:rPr>
            </w:pPr>
            <w:r w:rsidRPr="0035779A">
              <w:rPr>
                <w:szCs w:val="22"/>
              </w:rPr>
              <w:t>TP_12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09E2" w14:textId="518F9B3C" w:rsidR="00580144" w:rsidRPr="00580144" w:rsidRDefault="00580144" w:rsidP="004C2823">
            <w:pPr>
              <w:jc w:val="both"/>
            </w:pPr>
            <w:r w:rsidRPr="00580144">
              <w:t>Styl kierowania wychowawczego – demokratyczny, autokratyczny i liberalny.</w:t>
            </w: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DE38" w14:textId="77777777" w:rsidR="00580144" w:rsidRPr="00580144" w:rsidRDefault="00580144" w:rsidP="004C2823">
            <w:pPr>
              <w:jc w:val="center"/>
            </w:pPr>
          </w:p>
        </w:tc>
      </w:tr>
      <w:tr w:rsidR="00844F1C" w:rsidRPr="00450978" w14:paraId="579C26E1" w14:textId="77777777" w:rsidTr="0074438B">
        <w:trPr>
          <w:trHeight w:val="20"/>
        </w:trPr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59B3" w14:textId="2FB8E4C7" w:rsidR="00844F1C" w:rsidRPr="0035779A" w:rsidRDefault="00844F1C" w:rsidP="004C2823">
            <w:pPr>
              <w:jc w:val="center"/>
              <w:rPr>
                <w:b/>
              </w:rPr>
            </w:pPr>
            <w:r w:rsidRPr="0035779A">
              <w:rPr>
                <w:b/>
              </w:rPr>
              <w:t>PRACA WŁASNA STUDENTA</w:t>
            </w:r>
          </w:p>
        </w:tc>
      </w:tr>
      <w:tr w:rsidR="00580144" w:rsidRPr="00450978" w14:paraId="1E4E0F17" w14:textId="77777777" w:rsidTr="00A0201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8A5F" w14:textId="19F9E745" w:rsidR="00580144" w:rsidRPr="0035779A" w:rsidRDefault="00580144" w:rsidP="004C2823">
            <w:pPr>
              <w:jc w:val="center"/>
              <w:rPr>
                <w:szCs w:val="22"/>
              </w:rPr>
            </w:pPr>
            <w:r w:rsidRPr="0035779A">
              <w:rPr>
                <w:szCs w:val="22"/>
              </w:rPr>
              <w:t>TP_13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1BE2" w14:textId="50ACE7E0" w:rsidR="00580144" w:rsidRPr="00580144" w:rsidRDefault="00580144" w:rsidP="004C2823">
            <w:pPr>
              <w:jc w:val="both"/>
            </w:pPr>
            <w:r w:rsidRPr="00580144">
              <w:t>Dziedziny wychowania – wychowanie moralne, estetyczne, seksualne, patriotyczne, umysłowe, religijne i zdrowotne.</w:t>
            </w: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45783" w14:textId="1D882750" w:rsidR="00580144" w:rsidRPr="00580144" w:rsidRDefault="0035779A" w:rsidP="004C2823">
            <w:pPr>
              <w:jc w:val="center"/>
            </w:pPr>
            <w:r>
              <w:t>B.W19., K.S2., K.S7.</w:t>
            </w:r>
          </w:p>
        </w:tc>
      </w:tr>
      <w:tr w:rsidR="00580144" w:rsidRPr="00450978" w14:paraId="7EA446C8" w14:textId="77777777" w:rsidTr="00A02015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0F6D" w14:textId="209633AF" w:rsidR="00580144" w:rsidRPr="0035779A" w:rsidRDefault="00580144" w:rsidP="004C2823">
            <w:pPr>
              <w:jc w:val="center"/>
              <w:rPr>
                <w:szCs w:val="22"/>
              </w:rPr>
            </w:pPr>
            <w:r w:rsidRPr="0035779A">
              <w:rPr>
                <w:szCs w:val="22"/>
              </w:rPr>
              <w:t>TP_14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AAAD" w14:textId="25D7D336" w:rsidR="00580144" w:rsidRPr="00580144" w:rsidRDefault="00580144" w:rsidP="004C2823">
            <w:pPr>
              <w:jc w:val="both"/>
            </w:pPr>
            <w:r w:rsidRPr="00580144">
              <w:t>Cele wychowania i rola wychowawcy.</w:t>
            </w:r>
          </w:p>
        </w:tc>
        <w:tc>
          <w:tcPr>
            <w:tcW w:w="22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A623" w14:textId="77777777" w:rsidR="00580144" w:rsidRPr="00580144" w:rsidRDefault="00580144" w:rsidP="004C2823">
            <w:pPr>
              <w:jc w:val="center"/>
            </w:pPr>
          </w:p>
        </w:tc>
      </w:tr>
    </w:tbl>
    <w:p w14:paraId="5FBA7594" w14:textId="77777777" w:rsidR="00A5412A" w:rsidRDefault="00A5412A" w:rsidP="00521EA0"/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10065"/>
      </w:tblGrid>
      <w:tr w:rsidR="00BA1AF6" w14:paraId="0770618C" w14:textId="77777777" w:rsidTr="00F151DC">
        <w:tc>
          <w:tcPr>
            <w:tcW w:w="10065" w:type="dxa"/>
            <w:shd w:val="clear" w:color="auto" w:fill="BFBFBF" w:themeFill="background1" w:themeFillShade="BF"/>
          </w:tcPr>
          <w:p w14:paraId="0F3DA827" w14:textId="77777777" w:rsidR="00026C21" w:rsidRPr="00026C21" w:rsidRDefault="00026C21" w:rsidP="00026C21">
            <w:pPr>
              <w:jc w:val="both"/>
              <w:rPr>
                <w:b/>
              </w:rPr>
            </w:pPr>
            <w:r w:rsidRPr="00026C21">
              <w:rPr>
                <w:b/>
                <w:bCs/>
              </w:rPr>
              <w:t>5.Warunki zaliczenia</w:t>
            </w:r>
            <w:r w:rsidRPr="00026C21">
              <w:rPr>
                <w:b/>
              </w:rPr>
              <w:t>:</w:t>
            </w:r>
          </w:p>
          <w:p w14:paraId="4B689D89" w14:textId="77777777" w:rsidR="00BA1AF6" w:rsidRDefault="00026C21" w:rsidP="00026C21">
            <w:r w:rsidRPr="00026C21">
              <w:rPr>
                <w:b/>
              </w:rPr>
              <w:t>(typ oceniania D – F – P)/metody oceniania/ kryteria oceny:</w:t>
            </w:r>
          </w:p>
        </w:tc>
      </w:tr>
    </w:tbl>
    <w:p w14:paraId="7D5AE3FD" w14:textId="77777777" w:rsidR="00BA1AF6" w:rsidRDefault="00BA1AF6" w:rsidP="00521EA0"/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10065"/>
      </w:tblGrid>
      <w:tr w:rsidR="00563BFB" w14:paraId="6E2B481C" w14:textId="77777777" w:rsidTr="00F151DC">
        <w:tc>
          <w:tcPr>
            <w:tcW w:w="10065" w:type="dxa"/>
          </w:tcPr>
          <w:p w14:paraId="22E96097" w14:textId="77777777" w:rsidR="00401923" w:rsidRDefault="00563BFB" w:rsidP="00521EA0">
            <w:r w:rsidRPr="004470CD">
              <w:t>- (F)</w:t>
            </w:r>
            <w:r w:rsidRPr="00FE4831">
              <w:t>wykonywanie pracy zaliczeniowej</w:t>
            </w:r>
            <w:r w:rsidRPr="004470CD">
              <w:t xml:space="preserve"> („scenariusz” zajęć opiekuńczych/dotyczących edukacji prozdrowotnej)</w:t>
            </w:r>
            <w:r w:rsidRPr="00FE4831">
              <w:t xml:space="preserve">, </w:t>
            </w:r>
            <w:r w:rsidRPr="004470CD">
              <w:t>(P)</w:t>
            </w:r>
            <w:r w:rsidRPr="00FE4831">
              <w:t>prezentacja wyników</w:t>
            </w:r>
            <w:r w:rsidRPr="004470CD">
              <w:t>, (D)(F)praca w trakcie ćwiczeń (praca indywidualna i w grupie)</w:t>
            </w:r>
          </w:p>
        </w:tc>
      </w:tr>
    </w:tbl>
    <w:tbl>
      <w:tblPr>
        <w:tblW w:w="1006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125"/>
      </w:tblGrid>
      <w:tr w:rsidR="00480259" w:rsidRPr="004470CD" w14:paraId="42AF1E88" w14:textId="77777777" w:rsidTr="00F151DC">
        <w:tc>
          <w:tcPr>
            <w:tcW w:w="10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86B97E6" w14:textId="77777777" w:rsidR="00480259" w:rsidRPr="004470CD" w:rsidRDefault="00480259" w:rsidP="004C2823">
            <w:pPr>
              <w:rPr>
                <w:sz w:val="20"/>
              </w:rPr>
            </w:pPr>
            <w:r w:rsidRPr="004470CD">
              <w:rPr>
                <w:b/>
              </w:rPr>
              <w:t xml:space="preserve">7. Literatura </w:t>
            </w:r>
          </w:p>
        </w:tc>
      </w:tr>
      <w:tr w:rsidR="00480259" w:rsidRPr="004470CD" w14:paraId="3DE4C0C3" w14:textId="77777777" w:rsidTr="00F151DC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33284A" w14:textId="77777777" w:rsidR="00480259" w:rsidRPr="004470CD" w:rsidRDefault="00480259" w:rsidP="004C2823">
            <w:pPr>
              <w:pStyle w:val="Nagwek2"/>
              <w:jc w:val="center"/>
            </w:pPr>
          </w:p>
          <w:p w14:paraId="6C9D7366" w14:textId="77777777" w:rsidR="00480259" w:rsidRPr="004470CD" w:rsidRDefault="00480259" w:rsidP="004C2823">
            <w:pPr>
              <w:ind w:left="360"/>
              <w:jc w:val="center"/>
            </w:pPr>
            <w:r w:rsidRPr="004470CD">
              <w:rPr>
                <w:b/>
                <w:bCs/>
              </w:rPr>
              <w:t>Literatura obowiązkowa</w:t>
            </w:r>
            <w:r w:rsidRPr="004470CD">
              <w:t>: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F610C0F" w14:textId="77777777" w:rsidR="00480259" w:rsidRPr="004470CD" w:rsidRDefault="00480259" w:rsidP="004C2823">
            <w:pPr>
              <w:pStyle w:val="Nagwek2"/>
              <w:jc w:val="center"/>
            </w:pPr>
          </w:p>
          <w:p w14:paraId="79188CF6" w14:textId="77777777" w:rsidR="00480259" w:rsidRPr="004470CD" w:rsidRDefault="00480259" w:rsidP="004C2823">
            <w:pPr>
              <w:ind w:left="360"/>
              <w:jc w:val="center"/>
            </w:pPr>
            <w:r w:rsidRPr="004470CD">
              <w:rPr>
                <w:b/>
                <w:bCs/>
              </w:rPr>
              <w:t>Literatura zalecana</w:t>
            </w:r>
            <w:r w:rsidRPr="004470CD">
              <w:t>:</w:t>
            </w:r>
          </w:p>
        </w:tc>
      </w:tr>
      <w:tr w:rsidR="00480259" w:rsidRPr="004470CD" w14:paraId="7DBF7121" w14:textId="77777777" w:rsidTr="0035779A">
        <w:trPr>
          <w:trHeight w:val="498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8321" w14:textId="77777777" w:rsidR="00480259" w:rsidRPr="0035779A" w:rsidRDefault="00480259" w:rsidP="004C2823">
            <w:pPr>
              <w:suppressAutoHyphens/>
              <w:spacing w:after="200" w:line="276" w:lineRule="auto"/>
            </w:pPr>
            <w:r w:rsidRPr="0035779A">
              <w:t xml:space="preserve">Kwiatkowska H. (2012), Pedeutologia, Warszawa 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5D5C" w14:textId="0B58DCAA" w:rsidR="00480259" w:rsidRPr="0035779A" w:rsidRDefault="00F151DC" w:rsidP="0035779A">
            <w:pPr>
              <w:keepNext/>
              <w:jc w:val="both"/>
              <w:outlineLvl w:val="1"/>
              <w:rPr>
                <w:bCs/>
              </w:rPr>
            </w:pPr>
            <w:r w:rsidRPr="0035779A">
              <w:rPr>
                <w:bCs/>
              </w:rPr>
              <w:t>Szarota Z, Kijak R. J., (2013), Starość. Między diagnozą a działaniem, Warszawa.</w:t>
            </w:r>
          </w:p>
        </w:tc>
      </w:tr>
      <w:tr w:rsidR="00480259" w:rsidRPr="004470CD" w14:paraId="58E76FE5" w14:textId="77777777" w:rsidTr="00F151DC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EDF6" w14:textId="77777777" w:rsidR="00480259" w:rsidRPr="0035779A" w:rsidRDefault="00480259" w:rsidP="004C2823">
            <w:pPr>
              <w:pStyle w:val="Nagwek2"/>
              <w:rPr>
                <w:b w:val="0"/>
                <w:sz w:val="24"/>
              </w:rPr>
            </w:pPr>
            <w:r w:rsidRPr="0035779A">
              <w:rPr>
                <w:b w:val="0"/>
                <w:sz w:val="24"/>
              </w:rPr>
              <w:t>Szarota Z., (2010), Starzenie się i starość w wymiarze instytucjonalnego wsparcia, Kraków, Wydawnictwo Uniwersytetu Pedagogicznego.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BF6C" w14:textId="77777777" w:rsidR="00480259" w:rsidRPr="0035779A" w:rsidRDefault="00480259" w:rsidP="004C2823">
            <w:pPr>
              <w:spacing w:after="200" w:line="276" w:lineRule="auto"/>
              <w:jc w:val="both"/>
            </w:pPr>
          </w:p>
        </w:tc>
      </w:tr>
      <w:tr w:rsidR="00480259" w:rsidRPr="004470CD" w14:paraId="77AA171A" w14:textId="77777777" w:rsidTr="00F151DC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8736" w14:textId="76DB6427" w:rsidR="00480259" w:rsidRPr="0035779A" w:rsidRDefault="00480259" w:rsidP="004C2823">
            <w:pPr>
              <w:jc w:val="both"/>
              <w:rPr>
                <w:bCs/>
              </w:rPr>
            </w:pPr>
            <w:r w:rsidRPr="0035779A">
              <w:rPr>
                <w:bCs/>
              </w:rPr>
              <w:t>Karski J.B. (2011), Praktyka i teoria promocji zdrowia. Warszawa;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2A4F" w14:textId="77777777" w:rsidR="00480259" w:rsidRPr="0035779A" w:rsidRDefault="00480259" w:rsidP="004C2823">
            <w:pPr>
              <w:pStyle w:val="Nagwek2"/>
              <w:rPr>
                <w:b w:val="0"/>
                <w:sz w:val="24"/>
              </w:rPr>
            </w:pPr>
          </w:p>
        </w:tc>
      </w:tr>
      <w:tr w:rsidR="0035779A" w:rsidRPr="004470CD" w14:paraId="0AA0F018" w14:textId="77777777" w:rsidTr="00F151DC">
        <w:trPr>
          <w:trHeight w:val="230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52C4" w14:textId="7E72029E" w:rsidR="0035779A" w:rsidRPr="0035779A" w:rsidRDefault="0035779A" w:rsidP="0035779A">
            <w:pPr>
              <w:tabs>
                <w:tab w:val="left" w:pos="3240"/>
              </w:tabs>
              <w:jc w:val="both"/>
              <w:rPr>
                <w:bCs/>
              </w:rPr>
            </w:pPr>
            <w:proofErr w:type="spellStart"/>
            <w:r w:rsidRPr="0035779A">
              <w:t>Marynowicz</w:t>
            </w:r>
            <w:proofErr w:type="spellEnd"/>
            <w:r w:rsidRPr="0035779A">
              <w:t xml:space="preserve"> – Hetka E. (2006), </w:t>
            </w:r>
            <w:r w:rsidRPr="0035779A">
              <w:rPr>
                <w:iCs/>
              </w:rPr>
              <w:t xml:space="preserve">Pedagogika społeczna. Podręcznik akademicki, </w:t>
            </w:r>
            <w:r w:rsidRPr="0035779A">
              <w:t>t. 1,2, Warszawa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0237" w14:textId="77777777" w:rsidR="0035779A" w:rsidRPr="0035779A" w:rsidRDefault="0035779A" w:rsidP="004C2823">
            <w:pPr>
              <w:pStyle w:val="Nagwek2"/>
              <w:rPr>
                <w:b w:val="0"/>
                <w:sz w:val="24"/>
              </w:rPr>
            </w:pPr>
          </w:p>
        </w:tc>
      </w:tr>
      <w:tr w:rsidR="00A53624" w:rsidRPr="004470CD" w14:paraId="17D947CD" w14:textId="77777777" w:rsidTr="00F151DC">
        <w:trPr>
          <w:trHeight w:val="230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504D" w14:textId="3A223219" w:rsidR="00A53624" w:rsidRPr="0035779A" w:rsidRDefault="00A53624" w:rsidP="004C2823">
            <w:pPr>
              <w:jc w:val="both"/>
              <w:rPr>
                <w:bCs/>
              </w:rPr>
            </w:pPr>
            <w:r w:rsidRPr="0035779A">
              <w:rPr>
                <w:bCs/>
              </w:rPr>
              <w:t>Red. Zbigniew Kwieciński, Bogusław Śliwerski, Pedagogika, Warszawa, 2021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5F35" w14:textId="77777777" w:rsidR="00A53624" w:rsidRPr="0035779A" w:rsidRDefault="00A53624" w:rsidP="004C2823">
            <w:pPr>
              <w:pStyle w:val="Nagwek2"/>
              <w:rPr>
                <w:b w:val="0"/>
                <w:sz w:val="24"/>
              </w:rPr>
            </w:pPr>
          </w:p>
        </w:tc>
      </w:tr>
    </w:tbl>
    <w:p w14:paraId="0428D696" w14:textId="77777777" w:rsidR="00F151DC" w:rsidRPr="00F151DC" w:rsidRDefault="00F151DC" w:rsidP="00F151DC">
      <w:pPr>
        <w:rPr>
          <w:b/>
          <w:bCs/>
          <w:i/>
          <w:iCs/>
          <w:sz w:val="16"/>
          <w:szCs w:val="16"/>
        </w:rPr>
      </w:pPr>
    </w:p>
    <w:p w14:paraId="52D928C9" w14:textId="77777777" w:rsidR="00F151DC" w:rsidRDefault="00F151DC" w:rsidP="00F151DC">
      <w:pPr>
        <w:rPr>
          <w:b/>
          <w:bCs/>
          <w:i/>
          <w:iCs/>
          <w:sz w:val="16"/>
          <w:szCs w:val="16"/>
        </w:rPr>
      </w:pPr>
    </w:p>
    <w:tbl>
      <w:tblPr>
        <w:tblW w:w="9999" w:type="dxa"/>
        <w:tblInd w:w="-252" w:type="dxa"/>
        <w:tblLook w:val="0000" w:firstRow="0" w:lastRow="0" w:firstColumn="0" w:lastColumn="0" w:noHBand="0" w:noVBand="0"/>
      </w:tblPr>
      <w:tblGrid>
        <w:gridCol w:w="6392"/>
        <w:gridCol w:w="3607"/>
      </w:tblGrid>
      <w:tr w:rsidR="00F151DC" w:rsidRPr="00764743" w14:paraId="47A273EC" w14:textId="77777777" w:rsidTr="00E4202D"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310D404" w14:textId="667AB167" w:rsidR="00F151DC" w:rsidRPr="00764743" w:rsidRDefault="00F151DC" w:rsidP="00E4202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 w:rsidR="003577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5779A" w:rsidRPr="00764743" w14:paraId="46F4975C" w14:textId="77777777" w:rsidTr="0035779A">
        <w:trPr>
          <w:trHeight w:val="431"/>
        </w:trPr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BF30EF0" w14:textId="25D18516" w:rsidR="0035779A" w:rsidRPr="00764743" w:rsidRDefault="0035779A" w:rsidP="0035779A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45FB6CC" w14:textId="4217BBB3" w:rsidR="0035779A" w:rsidRPr="00764743" w:rsidRDefault="0035779A" w:rsidP="00E4202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35779A" w:rsidRPr="00D0337A" w14:paraId="13D04A23" w14:textId="77777777" w:rsidTr="00C80DF8">
        <w:trPr>
          <w:trHeight w:val="381"/>
        </w:trPr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5F89CD" w14:textId="77777777" w:rsidR="0035779A" w:rsidRPr="00764743" w:rsidRDefault="0035779A" w:rsidP="00E4202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D9A5" w14:textId="5F4ACDC9" w:rsidR="0035779A" w:rsidRPr="00D0337A" w:rsidRDefault="005F5198" w:rsidP="00E4202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5F5198" w:rsidRPr="00D0337A" w14:paraId="4DAA3C0F" w14:textId="77777777" w:rsidTr="005F5198">
        <w:trPr>
          <w:trHeight w:val="445"/>
        </w:trPr>
        <w:tc>
          <w:tcPr>
            <w:tcW w:w="639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8B8E739" w14:textId="789EAD81" w:rsidR="005F5198" w:rsidRPr="00764743" w:rsidRDefault="005F5198" w:rsidP="00E4202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/E-learning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076494" w14:textId="5B2CD696" w:rsidR="005F5198" w:rsidRPr="00D0337A" w:rsidRDefault="005F5198" w:rsidP="005F519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5779A" w:rsidRPr="00D0337A" w14:paraId="5B2FC5CA" w14:textId="77777777" w:rsidTr="00CC6E0F">
        <w:trPr>
          <w:trHeight w:val="271"/>
        </w:trPr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4DED90" w14:textId="77777777" w:rsidR="0035779A" w:rsidRPr="00764743" w:rsidRDefault="0035779A" w:rsidP="00E4202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578E" w14:textId="0A2A7B21" w:rsidR="0035779A" w:rsidRPr="00D0337A" w:rsidRDefault="0035779A" w:rsidP="00E4202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  <w:tr w:rsidR="0035779A" w:rsidRPr="00D0337A" w14:paraId="7FC627CF" w14:textId="77777777" w:rsidTr="00226A80">
        <w:trPr>
          <w:trHeight w:val="275"/>
        </w:trPr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C3C31A" w14:textId="77777777" w:rsidR="0035779A" w:rsidRPr="00764743" w:rsidRDefault="0035779A" w:rsidP="00E4202D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3B13" w14:textId="4F6BF076" w:rsidR="0035779A" w:rsidRPr="00D0337A" w:rsidRDefault="0035779A" w:rsidP="00E4202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14:paraId="11CCA091" w14:textId="77777777" w:rsidR="00F151DC" w:rsidRDefault="00F151DC" w:rsidP="00F151DC">
      <w:pPr>
        <w:rPr>
          <w:b/>
          <w:bCs/>
          <w:i/>
          <w:iCs/>
          <w:sz w:val="16"/>
          <w:szCs w:val="16"/>
        </w:rPr>
      </w:pPr>
    </w:p>
    <w:p w14:paraId="024FD633" w14:textId="77777777" w:rsidR="00F151DC" w:rsidRDefault="00F151DC" w:rsidP="00F151DC">
      <w:pPr>
        <w:rPr>
          <w:b/>
          <w:bCs/>
          <w:i/>
          <w:iCs/>
          <w:sz w:val="16"/>
          <w:szCs w:val="16"/>
        </w:rPr>
      </w:pPr>
    </w:p>
    <w:p w14:paraId="40060FA8" w14:textId="77777777" w:rsidR="0035779A" w:rsidRPr="00CB6D54" w:rsidRDefault="0035779A" w:rsidP="0035779A">
      <w:pPr>
        <w:rPr>
          <w:b/>
          <w:bCs/>
          <w:i/>
          <w:iCs/>
          <w:sz w:val="16"/>
          <w:szCs w:val="16"/>
        </w:rPr>
      </w:pPr>
      <w:r w:rsidRPr="003413B9">
        <w:rPr>
          <w:b/>
          <w:bCs/>
          <w:i/>
          <w:iCs/>
          <w:sz w:val="16"/>
          <w:szCs w:val="16"/>
        </w:rPr>
        <w:t xml:space="preserve">Niniejszy dokument jest własnością PAM NS im. Księcia Mieszka I </w:t>
      </w:r>
      <w:proofErr w:type="spellStart"/>
      <w:r w:rsidRPr="003413B9">
        <w:rPr>
          <w:b/>
          <w:bCs/>
          <w:i/>
          <w:iCs/>
          <w:sz w:val="16"/>
          <w:szCs w:val="16"/>
        </w:rPr>
        <w:t>i</w:t>
      </w:r>
      <w:proofErr w:type="spellEnd"/>
      <w:r w:rsidRPr="003413B9">
        <w:rPr>
          <w:b/>
          <w:bCs/>
          <w:i/>
          <w:iCs/>
          <w:sz w:val="16"/>
          <w:szCs w:val="16"/>
        </w:rPr>
        <w:t xml:space="preserve"> nie może być kopiowany, przetwarzany, publikowany, przegrywany, przesyłany pocztą, przekazywany, rozpowszechniany lub dystrybuowany w inny sposób. Dokument podlega ochronie wynikającej z ustawy z dnia 4 lutego 1994 r. o prawie autorskim i prawach pokrewnych oraz ustawie z dnia z dnia 10 maja 2018 r. o ochronie danych osobowych (</w:t>
      </w:r>
      <w:proofErr w:type="spellStart"/>
      <w:r w:rsidRPr="003413B9">
        <w:rPr>
          <w:b/>
          <w:bCs/>
          <w:i/>
          <w:iCs/>
          <w:sz w:val="16"/>
          <w:szCs w:val="16"/>
        </w:rPr>
        <w:t>t.j</w:t>
      </w:r>
      <w:proofErr w:type="spellEnd"/>
      <w:r w:rsidRPr="003413B9">
        <w:rPr>
          <w:b/>
          <w:bCs/>
          <w:i/>
          <w:iCs/>
          <w:sz w:val="16"/>
          <w:szCs w:val="16"/>
        </w:rPr>
        <w:t>. Dz. U. z 2019 r. poz. 1781).</w:t>
      </w:r>
    </w:p>
    <w:p w14:paraId="53452AC5" w14:textId="4C56FBC8" w:rsidR="00563BFB" w:rsidRPr="00F151DC" w:rsidRDefault="00563BFB" w:rsidP="0035779A">
      <w:pPr>
        <w:rPr>
          <w:b/>
          <w:bCs/>
          <w:i/>
          <w:iCs/>
          <w:sz w:val="16"/>
          <w:szCs w:val="16"/>
        </w:rPr>
      </w:pPr>
    </w:p>
    <w:sectPr w:rsidR="00563BFB" w:rsidRPr="00F15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65"/>
    <w:rsid w:val="00026C21"/>
    <w:rsid w:val="000A3852"/>
    <w:rsid w:val="000C1CEE"/>
    <w:rsid w:val="000C59C8"/>
    <w:rsid w:val="000D37D6"/>
    <w:rsid w:val="00197C26"/>
    <w:rsid w:val="001B2D7E"/>
    <w:rsid w:val="001F3524"/>
    <w:rsid w:val="002E0F7C"/>
    <w:rsid w:val="002E6E95"/>
    <w:rsid w:val="0035779A"/>
    <w:rsid w:val="003A1832"/>
    <w:rsid w:val="003C10EF"/>
    <w:rsid w:val="003E33FA"/>
    <w:rsid w:val="003F1DBD"/>
    <w:rsid w:val="00401923"/>
    <w:rsid w:val="00450978"/>
    <w:rsid w:val="004743CB"/>
    <w:rsid w:val="00480259"/>
    <w:rsid w:val="004877C8"/>
    <w:rsid w:val="00521EA0"/>
    <w:rsid w:val="005428FC"/>
    <w:rsid w:val="00563BFB"/>
    <w:rsid w:val="00580144"/>
    <w:rsid w:val="0059367D"/>
    <w:rsid w:val="005F5198"/>
    <w:rsid w:val="00603C76"/>
    <w:rsid w:val="00784F34"/>
    <w:rsid w:val="00844F1C"/>
    <w:rsid w:val="008B1FD8"/>
    <w:rsid w:val="008B4FCE"/>
    <w:rsid w:val="009E02A5"/>
    <w:rsid w:val="009F348F"/>
    <w:rsid w:val="009F4965"/>
    <w:rsid w:val="00A02A94"/>
    <w:rsid w:val="00A325BC"/>
    <w:rsid w:val="00A36FC7"/>
    <w:rsid w:val="00A53624"/>
    <w:rsid w:val="00A5412A"/>
    <w:rsid w:val="00A77B96"/>
    <w:rsid w:val="00AD0B01"/>
    <w:rsid w:val="00BA1AF6"/>
    <w:rsid w:val="00BF202F"/>
    <w:rsid w:val="00C00E7F"/>
    <w:rsid w:val="00C06282"/>
    <w:rsid w:val="00C12936"/>
    <w:rsid w:val="00C702DF"/>
    <w:rsid w:val="00D077E3"/>
    <w:rsid w:val="00DA3EA3"/>
    <w:rsid w:val="00E62385"/>
    <w:rsid w:val="00EF6BBB"/>
    <w:rsid w:val="00F151DC"/>
    <w:rsid w:val="00F33D4B"/>
    <w:rsid w:val="00F45ED1"/>
    <w:rsid w:val="00FB3B2D"/>
    <w:rsid w:val="00FB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AF503"/>
  <w15:docId w15:val="{B3225899-1829-4E32-A396-8DF294DA8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80259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5412A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BA1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480259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D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D7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01">
    <w:name w:val="fontstyle01"/>
    <w:basedOn w:val="Domylnaczcionkaakapitu"/>
    <w:rsid w:val="00A36FC7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1092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Alla Rejniak</cp:lastModifiedBy>
  <cp:revision>6</cp:revision>
  <cp:lastPrinted>2017-01-24T16:47:00Z</cp:lastPrinted>
  <dcterms:created xsi:type="dcterms:W3CDTF">2025-03-14T08:28:00Z</dcterms:created>
  <dcterms:modified xsi:type="dcterms:W3CDTF">2025-08-26T19:26:00Z</dcterms:modified>
</cp:coreProperties>
</file>