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709E" w14:textId="77777777" w:rsidR="00106924" w:rsidRDefault="00106924" w:rsidP="002A1B73">
      <w:pPr>
        <w:jc w:val="center"/>
        <w:rPr>
          <w:b/>
          <w:bCs/>
        </w:rPr>
      </w:pPr>
    </w:p>
    <w:p w14:paraId="12631539" w14:textId="15CC0A4A" w:rsidR="002A1B73" w:rsidRPr="00FC4BE9" w:rsidRDefault="002A1B73" w:rsidP="002A1B73">
      <w:pPr>
        <w:jc w:val="center"/>
        <w:rPr>
          <w:b/>
          <w:szCs w:val="20"/>
        </w:rPr>
      </w:pPr>
      <w:r w:rsidRPr="00FC4BE9">
        <w:rPr>
          <w:b/>
          <w:bCs/>
          <w:sz w:val="32"/>
        </w:rPr>
        <w:t xml:space="preserve">   </w:t>
      </w:r>
      <w:r w:rsidRPr="00FC4BE9">
        <w:rPr>
          <w:b/>
          <w:szCs w:val="20"/>
        </w:rPr>
        <w:t xml:space="preserve">Poznańska Akademia Medyczna Nauk Stosowanych im. Księcia Mieszka I </w:t>
      </w:r>
    </w:p>
    <w:p w14:paraId="33A9BB0F" w14:textId="77777777" w:rsidR="002A1B73" w:rsidRDefault="002A1B73" w:rsidP="002A1B73">
      <w:pPr>
        <w:jc w:val="center"/>
        <w:rPr>
          <w:b/>
          <w:szCs w:val="20"/>
        </w:rPr>
      </w:pPr>
    </w:p>
    <w:p w14:paraId="10A6358E" w14:textId="77777777" w:rsidR="00BB22C7" w:rsidRPr="00DE3A84" w:rsidRDefault="00BB22C7" w:rsidP="002A1B73">
      <w:pPr>
        <w:jc w:val="center"/>
        <w:rPr>
          <w:b/>
          <w:sz w:val="20"/>
          <w:szCs w:val="20"/>
        </w:rPr>
      </w:pPr>
    </w:p>
    <w:p w14:paraId="1179F88E" w14:textId="77777777" w:rsidR="002A1B73" w:rsidRDefault="002A1B73" w:rsidP="002A1B7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0F412BB7" w14:textId="77777777" w:rsidR="002A1B73" w:rsidRDefault="002A1B73" w:rsidP="002A1B73">
      <w:pPr>
        <w:jc w:val="center"/>
      </w:pPr>
      <w:r>
        <w:rPr>
          <w:b/>
          <w:sz w:val="20"/>
          <w:szCs w:val="20"/>
        </w:rPr>
        <w:t>I TREŚCI PROGRAMOWYCH</w:t>
      </w:r>
    </w:p>
    <w:p w14:paraId="67F60D99" w14:textId="77777777" w:rsidR="00D27600" w:rsidRDefault="00D27600" w:rsidP="005B5CF1">
      <w:pPr>
        <w:jc w:val="center"/>
        <w:rPr>
          <w:b/>
        </w:rPr>
      </w:pPr>
    </w:p>
    <w:p w14:paraId="657498EC" w14:textId="77777777" w:rsidR="00566C84" w:rsidRPr="00FE14CB" w:rsidRDefault="00566C84" w:rsidP="005B5CF1">
      <w:pPr>
        <w:jc w:val="center"/>
        <w:rPr>
          <w:b/>
          <w:sz w:val="20"/>
          <w:szCs w:val="20"/>
        </w:rPr>
      </w:pPr>
    </w:p>
    <w:p w14:paraId="49A25FEB" w14:textId="4FB38815" w:rsidR="00A14D05" w:rsidRPr="00FE14CB" w:rsidRDefault="00F9136A">
      <w:pPr>
        <w:rPr>
          <w:b/>
          <w:sz w:val="20"/>
          <w:szCs w:val="20"/>
        </w:rPr>
      </w:pPr>
      <w:r w:rsidRPr="00FE14CB">
        <w:rPr>
          <w:b/>
          <w:sz w:val="20"/>
          <w:szCs w:val="20"/>
        </w:rPr>
        <w:t>I</w:t>
      </w:r>
      <w:r w:rsidR="005B5CF1" w:rsidRPr="00FE14CB">
        <w:rPr>
          <w:b/>
          <w:sz w:val="20"/>
          <w:szCs w:val="20"/>
        </w:rPr>
        <w:t>nformacje ogólne</w:t>
      </w:r>
      <w:r w:rsidR="00491E1B">
        <w:rPr>
          <w:b/>
          <w:sz w:val="20"/>
          <w:szCs w:val="20"/>
        </w:rPr>
        <w:t>: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FE14CB" w14:paraId="088D9F8C" w14:textId="77777777" w:rsidTr="00FC4BE9">
        <w:trPr>
          <w:trHeight w:val="576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469003" w14:textId="77777777" w:rsidR="003107BD" w:rsidRPr="00FE14CB" w:rsidRDefault="00AB115E" w:rsidP="003107BD">
            <w:pPr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Zajęcia</w:t>
            </w:r>
            <w:r w:rsidR="00A14D05" w:rsidRPr="00FE14CB">
              <w:rPr>
                <w:sz w:val="20"/>
                <w:szCs w:val="20"/>
              </w:rPr>
              <w:t xml:space="preserve"> w języku polskim:</w:t>
            </w:r>
          </w:p>
          <w:p w14:paraId="2F0FB488" w14:textId="1E986B9D" w:rsidR="00584EE1" w:rsidRPr="00FE14CB" w:rsidRDefault="00097594" w:rsidP="00FC4BE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Cs w:val="20"/>
              </w:rPr>
              <w:t>WYCHOWANIE FIZYCZNE</w:t>
            </w:r>
          </w:p>
        </w:tc>
      </w:tr>
      <w:tr w:rsidR="005B5CF1" w:rsidRPr="00FE14CB" w14:paraId="6778D0A4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C2E850B" w14:textId="59D5F52A" w:rsidR="005B5CF1" w:rsidRPr="00FE14CB" w:rsidRDefault="00BE5A33" w:rsidP="00230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FE14CB">
              <w:rPr>
                <w:b/>
                <w:bCs/>
                <w:sz w:val="20"/>
                <w:szCs w:val="20"/>
              </w:rPr>
              <w:t>:</w:t>
            </w:r>
            <w:r w:rsidR="00CB13CA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1753F" w:rsidRPr="00FE14CB">
              <w:rPr>
                <w:b/>
                <w:bCs/>
                <w:sz w:val="20"/>
                <w:szCs w:val="20"/>
              </w:rPr>
              <w:t>P-I</w:t>
            </w:r>
            <w:r w:rsidR="00097594">
              <w:rPr>
                <w:b/>
                <w:bCs/>
                <w:sz w:val="20"/>
                <w:szCs w:val="20"/>
              </w:rPr>
              <w:t>I</w:t>
            </w:r>
            <w:r w:rsidR="0021753F" w:rsidRPr="00FE14CB">
              <w:rPr>
                <w:b/>
                <w:bCs/>
                <w:sz w:val="20"/>
                <w:szCs w:val="20"/>
              </w:rPr>
              <w:t>/</w:t>
            </w:r>
            <w:r w:rsidR="00097594">
              <w:rPr>
                <w:b/>
                <w:bCs/>
                <w:sz w:val="20"/>
                <w:szCs w:val="20"/>
              </w:rPr>
              <w:t>3-4</w:t>
            </w:r>
            <w:r w:rsidR="0021753F" w:rsidRPr="00FE14CB">
              <w:rPr>
                <w:b/>
                <w:bCs/>
                <w:sz w:val="20"/>
                <w:szCs w:val="20"/>
              </w:rPr>
              <w:t>_</w:t>
            </w:r>
            <w:r w:rsidR="00494CE2" w:rsidRPr="00494CE2">
              <w:rPr>
                <w:b/>
                <w:bCs/>
                <w:sz w:val="20"/>
                <w:szCs w:val="20"/>
              </w:rPr>
              <w:t>4</w:t>
            </w:r>
            <w:r w:rsidR="0009759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FB2BFE6" w14:textId="77777777" w:rsidR="005B5CF1" w:rsidRPr="00FE14CB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97477" w:rsidRPr="00FE14C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C4BE9" w:rsidRPr="00FE14CB" w14:paraId="501BB649" w14:textId="77777777" w:rsidTr="00D336FA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E9079C" w14:textId="77777777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B1F5" w14:textId="77777777" w:rsidR="00FC4BE9" w:rsidRPr="00FE14CB" w:rsidRDefault="00FC4BE9" w:rsidP="003D7D5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18C603" w14:textId="575D93FB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E14CB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471624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CD3AA3D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36B05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017CCB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C14D9BA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Ćwiczenia</w:t>
            </w:r>
          </w:p>
          <w:p w14:paraId="36F18139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9F74836" w14:textId="1706CC65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9A3E0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Zajęcia</w:t>
            </w:r>
          </w:p>
          <w:p w14:paraId="0E4A301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22C56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Praktyki</w:t>
            </w:r>
          </w:p>
          <w:p w14:paraId="03FB05D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zawodowe</w:t>
            </w:r>
          </w:p>
        </w:tc>
      </w:tr>
      <w:tr w:rsidR="00FC4BE9" w:rsidRPr="00FE14CB" w14:paraId="6F0B9D88" w14:textId="77777777" w:rsidTr="008D1F20">
        <w:trPr>
          <w:cantSplit/>
          <w:trHeight w:val="144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2CFCAA" w14:textId="4F0B4760" w:rsidR="00FC4BE9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E14CB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5E00C" w14:textId="39068E78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I</w:t>
            </w:r>
            <w:r w:rsidR="00097594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D1017A" w14:textId="38D99840" w:rsidR="00FC4BE9" w:rsidRPr="00FE14CB" w:rsidRDefault="00FC4BE9" w:rsidP="00FC4BE9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28C58" w14:textId="173FE966" w:rsidR="00FC4BE9" w:rsidRPr="00494CE2" w:rsidRDefault="00BF61C4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F02CF" w14:textId="511045AF" w:rsidR="00FC4BE9" w:rsidRPr="00494CE2" w:rsidRDefault="00BF61C4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B75D2" w14:textId="77777777" w:rsidR="00FC4BE9" w:rsidRPr="00FE14CB" w:rsidRDefault="00FC4BE9" w:rsidP="00E105F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271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3E318" w14:textId="6730BEAC" w:rsidR="00FC4BE9" w:rsidRPr="00FE14CB" w:rsidRDefault="00BF61C4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BAF1D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9C98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3F57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4BE9" w:rsidRPr="00FE14CB" w14:paraId="6F6C3A81" w14:textId="77777777" w:rsidTr="001821CC">
        <w:trPr>
          <w:cantSplit/>
          <w:trHeight w:val="144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74E10" w14:textId="574C6082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C4" w14:textId="0EC8386A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A94C2" w14:textId="77777777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A72D" w14:textId="77777777" w:rsidR="00FC4BE9" w:rsidRPr="00494CE2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4E1" w14:textId="35619744" w:rsidR="00FC4BE9" w:rsidRPr="00494CE2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D0" w14:textId="77777777" w:rsidR="00FC4BE9" w:rsidRPr="00FE14CB" w:rsidRDefault="00FC4BE9" w:rsidP="00E105F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BC73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34D0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968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D4F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</w:tr>
      <w:tr w:rsidR="00E105F1" w:rsidRPr="00FE14CB" w14:paraId="46AD182B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0D5BFA" w14:textId="5BC7A2D0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105F1" w:rsidRPr="00FE14CB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E5C10" w14:textId="18BF096E" w:rsidR="00E105F1" w:rsidRPr="00FE14CB" w:rsidRDefault="00097594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6EAE47" w14:textId="55349C0A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E105F1" w:rsidRPr="00FE14CB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092D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Studia I stopnia</w:t>
            </w:r>
          </w:p>
        </w:tc>
      </w:tr>
      <w:tr w:rsidR="00E105F1" w:rsidRPr="00FE14CB" w14:paraId="44B880C7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8504F5" w14:textId="3C8BB2D2" w:rsidR="00E105F1" w:rsidRPr="00FE14CB" w:rsidRDefault="00E105F1" w:rsidP="0010692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Koordynator przedmiotu i osoby prowadzące</w:t>
            </w:r>
            <w:r w:rsidR="00106924">
              <w:rPr>
                <w:b/>
                <w:sz w:val="20"/>
                <w:szCs w:val="20"/>
              </w:rPr>
              <w:t xml:space="preserve"> </w:t>
            </w:r>
          </w:p>
          <w:p w14:paraId="735CA87C" w14:textId="51BDFAB0" w:rsidR="00E105F1" w:rsidRPr="00FC4BE9" w:rsidRDefault="00E105F1" w:rsidP="00106924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</w:p>
        </w:tc>
      </w:tr>
      <w:tr w:rsidR="00E105F1" w:rsidRPr="00FE14CB" w14:paraId="1CA5C3D5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312323" w14:textId="34CEA48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105F1" w:rsidRPr="00FE14CB">
              <w:rPr>
                <w:b/>
                <w:sz w:val="20"/>
                <w:szCs w:val="20"/>
              </w:rPr>
              <w:t>. Forma zaliczenia: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58A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1AAD8" w14:textId="6ABB913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105F1" w:rsidRPr="00FE14CB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CFBF" w14:textId="0CC8EEAA" w:rsidR="00E105F1" w:rsidRPr="00FE14CB" w:rsidRDefault="00E105F1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Polski</w:t>
            </w:r>
          </w:p>
        </w:tc>
      </w:tr>
    </w:tbl>
    <w:p w14:paraId="1E567628" w14:textId="77777777" w:rsidR="00CA6A15" w:rsidRPr="00FE14CB" w:rsidRDefault="00CA6A15">
      <w:pPr>
        <w:rPr>
          <w:sz w:val="20"/>
          <w:szCs w:val="20"/>
        </w:rPr>
      </w:pPr>
    </w:p>
    <w:p w14:paraId="6B386C62" w14:textId="40A4520A" w:rsidR="00265ED3" w:rsidRPr="00FC4BE9" w:rsidRDefault="00F9136A" w:rsidP="00FC4BE9">
      <w:pPr>
        <w:jc w:val="both"/>
        <w:rPr>
          <w:b/>
          <w:sz w:val="20"/>
          <w:szCs w:val="20"/>
          <w:u w:val="single"/>
        </w:rPr>
      </w:pPr>
      <w:r w:rsidRPr="00FE14CB">
        <w:rPr>
          <w:b/>
          <w:sz w:val="20"/>
          <w:szCs w:val="20"/>
          <w:u w:val="single"/>
        </w:rPr>
        <w:t>I</w:t>
      </w:r>
      <w:r w:rsidR="00265ED3" w:rsidRPr="00FE14CB">
        <w:rPr>
          <w:b/>
          <w:sz w:val="20"/>
          <w:szCs w:val="20"/>
          <w:u w:val="single"/>
        </w:rPr>
        <w:t>nformacje szczegółowe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FE14CB" w14:paraId="7EB61549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B03A37" w14:textId="4FB128C1" w:rsidR="00D27600" w:rsidRPr="00FE14CB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1.</w:t>
            </w:r>
            <w:r w:rsidR="00BE5A33">
              <w:rPr>
                <w:b/>
                <w:bCs/>
                <w:sz w:val="20"/>
                <w:szCs w:val="20"/>
              </w:rPr>
              <w:t>C</w:t>
            </w:r>
            <w:r w:rsidRPr="00FE14CB">
              <w:rPr>
                <w:b/>
                <w:bCs/>
                <w:sz w:val="20"/>
                <w:szCs w:val="20"/>
              </w:rPr>
              <w:t>ele kształcenia</w:t>
            </w:r>
          </w:p>
        </w:tc>
      </w:tr>
      <w:tr w:rsidR="00097594" w:rsidRPr="00FE14CB" w14:paraId="68D04524" w14:textId="77777777" w:rsidTr="008E6112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266" w14:textId="79183B21" w:rsidR="00097594" w:rsidRPr="00FE14CB" w:rsidRDefault="00BF61C4" w:rsidP="00097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97594" w:rsidRPr="00FE14CB">
              <w:rPr>
                <w:sz w:val="20"/>
                <w:szCs w:val="20"/>
              </w:rPr>
              <w:t>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16B8" w14:textId="78615A3F" w:rsidR="00097594" w:rsidRPr="00FE14CB" w:rsidRDefault="00097594" w:rsidP="00097594">
            <w:pPr>
              <w:pStyle w:val="Default"/>
              <w:jc w:val="both"/>
              <w:rPr>
                <w:sz w:val="20"/>
                <w:szCs w:val="20"/>
              </w:rPr>
            </w:pPr>
            <w:r w:rsidRPr="00CD4A5A">
              <w:rPr>
                <w:szCs w:val="18"/>
              </w:rPr>
              <w:t>Zapoznanie studenta z podstawowymi pojęciami związanymi z kulturą fizyczną i wychowaniem fizycznym</w:t>
            </w:r>
            <w:r>
              <w:rPr>
                <w:szCs w:val="18"/>
              </w:rPr>
              <w:t>.</w:t>
            </w:r>
          </w:p>
        </w:tc>
      </w:tr>
      <w:tr w:rsidR="00097594" w:rsidRPr="00FE14CB" w14:paraId="1F43DFF8" w14:textId="77777777" w:rsidTr="008E6112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017E" w14:textId="0F812FB4" w:rsidR="00097594" w:rsidRPr="00FE14CB" w:rsidRDefault="00BF61C4" w:rsidP="000975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C2.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0FC5" w14:textId="49D01B39" w:rsidR="00097594" w:rsidRPr="00FE14CB" w:rsidRDefault="00097594" w:rsidP="00097594">
            <w:pPr>
              <w:pStyle w:val="Default"/>
              <w:jc w:val="both"/>
              <w:rPr>
                <w:sz w:val="20"/>
                <w:szCs w:val="20"/>
              </w:rPr>
            </w:pPr>
            <w:r w:rsidRPr="00CD4A5A">
              <w:rPr>
                <w:szCs w:val="18"/>
              </w:rPr>
              <w:t>Zapoznanie studenta ze znaczeniem aktywnośc</w:t>
            </w:r>
            <w:r>
              <w:rPr>
                <w:szCs w:val="18"/>
              </w:rPr>
              <w:t>i fizycznej w rozwoju człowieka oraz jej znaczenia dla zachowania zdrowia i sprawności.</w:t>
            </w:r>
          </w:p>
        </w:tc>
      </w:tr>
    </w:tbl>
    <w:p w14:paraId="18F96E0B" w14:textId="77777777" w:rsidR="00FE14CB" w:rsidRPr="00FE14CB" w:rsidRDefault="00FE14CB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FE14CB" w14:paraId="36784CE4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0254B4" w14:textId="784E363E" w:rsidR="00ED7724" w:rsidRPr="00FE14CB" w:rsidRDefault="00ED7724" w:rsidP="00BF61C4">
            <w:pPr>
              <w:jc w:val="both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Wymagania wstępne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A3593B" w:rsidRPr="00FE14CB" w14:paraId="3CC7844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95F4" w14:textId="77777777" w:rsidR="000B0EE1" w:rsidRPr="00FE14CB" w:rsidRDefault="00CA6A15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FE14CB">
              <w:rPr>
                <w:color w:val="auto"/>
                <w:sz w:val="20"/>
                <w:szCs w:val="20"/>
              </w:rPr>
              <w:t>brak</w:t>
            </w:r>
          </w:p>
        </w:tc>
      </w:tr>
    </w:tbl>
    <w:p w14:paraId="7DD829F1" w14:textId="77777777" w:rsidR="00FE14CB" w:rsidRPr="00FE14CB" w:rsidRDefault="00FE14CB">
      <w:pPr>
        <w:rPr>
          <w:sz w:val="20"/>
          <w:szCs w:val="20"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5320"/>
        <w:gridCol w:w="2126"/>
        <w:gridCol w:w="1701"/>
      </w:tblGrid>
      <w:tr w:rsidR="006D18AD" w:rsidRPr="00FE14CB" w14:paraId="0FC2886F" w14:textId="77777777" w:rsidTr="00BF61C4">
        <w:trPr>
          <w:trHeight w:val="292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C752DC" w14:textId="6B83E966" w:rsidR="006D18AD" w:rsidRPr="00FE14CB" w:rsidRDefault="006D18AD" w:rsidP="00BF61C4">
            <w:pPr>
              <w:jc w:val="both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Efekty ks</w:t>
            </w:r>
            <w:r w:rsidR="00BE5A33">
              <w:rPr>
                <w:b/>
                <w:sz w:val="20"/>
                <w:szCs w:val="20"/>
              </w:rPr>
              <w:t xml:space="preserve">ztałcenia </w:t>
            </w:r>
            <w:r w:rsidRPr="00FE14CB">
              <w:rPr>
                <w:b/>
                <w:sz w:val="20"/>
                <w:szCs w:val="20"/>
              </w:rPr>
              <w:t>(kierunkowe, specjalnościowe, specjalizacyjne):</w:t>
            </w:r>
          </w:p>
        </w:tc>
      </w:tr>
      <w:tr w:rsidR="006D18AD" w:rsidRPr="00FE14CB" w14:paraId="45261830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BAE1" w14:textId="77777777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3EA7E0B2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7ACA18" w14:textId="77777777" w:rsidR="006D18AD" w:rsidRPr="00FE14CB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D18AD" w:rsidRPr="00FE14CB" w14:paraId="19C80671" w14:textId="77777777" w:rsidTr="00FE14CB">
        <w:trPr>
          <w:trHeight w:val="269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EEAC" w14:textId="77777777" w:rsidR="006D18AD" w:rsidRPr="00FE14CB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70D56" w:rsidRPr="00FE14CB" w14:paraId="0257DE57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BDB3E" w14:textId="7A7FE926" w:rsidR="00970D56" w:rsidRPr="00FE14CB" w:rsidRDefault="00970D56" w:rsidP="0071659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D183C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C57933B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6B82BAD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01C82B56" w14:textId="4B6B0CDD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33D22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3BD38B8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359C86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28490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2D6477E2" w14:textId="77777777" w:rsidR="00970D56" w:rsidRPr="00FE14CB" w:rsidRDefault="00970D56" w:rsidP="002C2287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CE33F6" w:rsidRPr="00FE14CB" w14:paraId="071C2251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952F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07B829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22AA" w14:textId="77777777" w:rsidR="00CE33F6" w:rsidRPr="00FE14CB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CE33F6" w:rsidRPr="00FE14CB" w14:paraId="26F52197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E606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59984E19" w14:textId="77777777" w:rsidTr="006D16D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6542E" w14:textId="735D3F34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4E176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</w:p>
          <w:p w14:paraId="018A21F8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2B45E01E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F539AEB" w14:textId="4D8A0FF3" w:rsidR="00BF61C4" w:rsidRPr="00FC4BE9" w:rsidRDefault="00BF61C4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AFB9B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64433D6A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297F469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81F03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731A78C7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F61C4" w:rsidRPr="00FE14CB" w14:paraId="15EAC7B5" w14:textId="77777777" w:rsidTr="00BF61C4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41D0" w14:textId="793A77D1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E.U1.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B690" w14:textId="71CDA4DC" w:rsidR="00BF61C4" w:rsidRPr="00BF61C4" w:rsidRDefault="00BF61C4" w:rsidP="00BF61C4">
            <w:pPr>
              <w:jc w:val="both"/>
              <w:rPr>
                <w:color w:val="000000"/>
                <w:sz w:val="22"/>
                <w:szCs w:val="22"/>
              </w:rPr>
            </w:pPr>
            <w:r w:rsidRPr="00BF61C4">
              <w:rPr>
                <w:color w:val="000000"/>
                <w:szCs w:val="22"/>
              </w:rPr>
              <w:t>Postępuje zgodnie z zasadami zdrowego stylu życia, dba o kondycję fizyczną i zdrowie psychiczne;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A894EC" w14:textId="22E497DD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Aktywny udział w zajęciach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5D6B6" w14:textId="5A660E87" w:rsidR="00BF61C4" w:rsidRPr="009B1B41" w:rsidRDefault="009B1B41" w:rsidP="00E96416">
            <w:pPr>
              <w:jc w:val="center"/>
              <w:rPr>
                <w:sz w:val="20"/>
                <w:szCs w:val="20"/>
              </w:rPr>
            </w:pPr>
            <w:r w:rsidRPr="009B1B41">
              <w:rPr>
                <w:szCs w:val="20"/>
              </w:rPr>
              <w:t>C1, C2</w:t>
            </w:r>
          </w:p>
        </w:tc>
      </w:tr>
      <w:tr w:rsidR="00BF61C4" w:rsidRPr="00FE14CB" w14:paraId="28B804D9" w14:textId="77777777" w:rsidTr="00BF61C4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2CA33" w14:textId="67D5C274" w:rsidR="00BF61C4" w:rsidRDefault="00BF61C4" w:rsidP="00E964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E.U2.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EEF9" w14:textId="37A12171" w:rsidR="00BF61C4" w:rsidRPr="00BF61C4" w:rsidRDefault="00BF61C4" w:rsidP="00BF61C4">
            <w:pPr>
              <w:jc w:val="both"/>
              <w:rPr>
                <w:color w:val="000000"/>
                <w:szCs w:val="22"/>
              </w:rPr>
            </w:pPr>
            <w:r w:rsidRPr="00BF61C4">
              <w:rPr>
                <w:color w:val="000000"/>
                <w:szCs w:val="22"/>
              </w:rPr>
              <w:t>Wykazuje działania mające na celu zwiększenie poziomu sprawności fizycznej.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CE9B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C56E" w14:textId="77777777" w:rsidR="00BF61C4" w:rsidRPr="00FE14CB" w:rsidRDefault="00BF61C4" w:rsidP="00E9641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0690" w:rsidRPr="00FE14CB" w14:paraId="294DE6CC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915" w14:textId="77777777" w:rsidR="00DC0690" w:rsidRPr="00FE14CB" w:rsidRDefault="00DC0690" w:rsidP="00BF61C4">
            <w:pPr>
              <w:rPr>
                <w:sz w:val="20"/>
                <w:szCs w:val="20"/>
              </w:rPr>
            </w:pPr>
          </w:p>
        </w:tc>
      </w:tr>
      <w:tr w:rsidR="00DC0690" w:rsidRPr="00FE14CB" w14:paraId="75FEDA63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BF47B" w14:textId="77777777" w:rsidR="00DC0690" w:rsidRPr="00FE14CB" w:rsidRDefault="00DC0690" w:rsidP="00DC0690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lastRenderedPageBreak/>
              <w:t>W zakresie kompetencji</w:t>
            </w:r>
          </w:p>
        </w:tc>
      </w:tr>
      <w:tr w:rsidR="00DC0690" w:rsidRPr="00FE14CB" w14:paraId="0705168C" w14:textId="77777777" w:rsidTr="00FE14CB">
        <w:trPr>
          <w:trHeight w:val="30"/>
        </w:trPr>
        <w:tc>
          <w:tcPr>
            <w:tcW w:w="10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01A6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</w:p>
        </w:tc>
      </w:tr>
      <w:tr w:rsidR="00970D56" w:rsidRPr="00FE14CB" w14:paraId="5EDA139B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EB925" w14:textId="0C6B770C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815B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</w:p>
          <w:p w14:paraId="21E55BF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7057701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6821722" w14:textId="4EF197F3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E3C2E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8179FD5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5B702B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E788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59C111F0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FC4BE9" w:rsidRPr="00FE14CB" w14:paraId="0545DE69" w14:textId="77777777" w:rsidTr="006C5E46">
        <w:trPr>
          <w:trHeight w:val="3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6F2EFEF7" w14:textId="4177FA6D" w:rsidR="00FC4BE9" w:rsidRPr="00FE14CB" w:rsidRDefault="00FC4BE9" w:rsidP="00FC4BE9">
            <w:pPr>
              <w:jc w:val="center"/>
              <w:rPr>
                <w:sz w:val="20"/>
                <w:szCs w:val="20"/>
              </w:rPr>
            </w:pPr>
            <w:r w:rsidRPr="00F67DD8">
              <w:t>K.S7.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DA2" w14:textId="4A9F358C" w:rsidR="00FC4BE9" w:rsidRPr="00FE14CB" w:rsidRDefault="00FC4BE9" w:rsidP="00FC4BE9">
            <w:pPr>
              <w:jc w:val="both"/>
              <w:rPr>
                <w:sz w:val="20"/>
                <w:szCs w:val="20"/>
              </w:rPr>
            </w:pPr>
            <w:r w:rsidRPr="00F67DD8"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44E" w14:textId="1AEA5D1A" w:rsidR="00FC4BE9" w:rsidRPr="00FC4BE9" w:rsidRDefault="00BF61C4" w:rsidP="00FC4BE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Obserwacja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6D83" w14:textId="184836CC" w:rsidR="00FC4BE9" w:rsidRPr="00FC4BE9" w:rsidRDefault="00FC4BE9" w:rsidP="00FC4BE9">
            <w:pPr>
              <w:jc w:val="center"/>
              <w:rPr>
                <w:szCs w:val="20"/>
              </w:rPr>
            </w:pPr>
            <w:r w:rsidRPr="00FC4BE9">
              <w:rPr>
                <w:szCs w:val="20"/>
              </w:rPr>
              <w:t>C1</w:t>
            </w:r>
            <w:r w:rsidR="009B1B41">
              <w:rPr>
                <w:szCs w:val="20"/>
              </w:rPr>
              <w:t>, C2</w:t>
            </w:r>
          </w:p>
        </w:tc>
      </w:tr>
    </w:tbl>
    <w:p w14:paraId="06B19214" w14:textId="77777777" w:rsidR="000E0C48" w:rsidRPr="00FE14CB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512"/>
      </w:tblGrid>
      <w:tr w:rsidR="00536E27" w:rsidRPr="00FE14CB" w14:paraId="3FF937A0" w14:textId="77777777" w:rsidTr="006D18AD">
        <w:tc>
          <w:tcPr>
            <w:tcW w:w="10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FF374D" w14:textId="0D87AE59" w:rsidR="00536E27" w:rsidRPr="00FC4BE9" w:rsidRDefault="00536E27" w:rsidP="00FC4BE9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4. Treści programowe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98400B" w:rsidRPr="00FE14CB" w14:paraId="6CA0DDAF" w14:textId="77777777" w:rsidTr="0043121A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7C6D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5395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0A6BB9E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Treści programowe</w:t>
            </w:r>
          </w:p>
          <w:p w14:paraId="67786886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ECB80" w14:textId="5B4E9F68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Odniesienie do efektów kształcenia</w:t>
            </w:r>
            <w:r w:rsidR="003B3FDA" w:rsidRPr="00FE14CB">
              <w:rPr>
                <w:b/>
                <w:sz w:val="20"/>
                <w:szCs w:val="20"/>
              </w:rPr>
              <w:t>-</w:t>
            </w:r>
          </w:p>
          <w:p w14:paraId="16E1B9C8" w14:textId="77777777" w:rsidR="003B3FDA" w:rsidRPr="00FE14CB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BF61C4" w:rsidRPr="00FE14CB" w14:paraId="72B06DA9" w14:textId="77777777" w:rsidTr="008404E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CF8" w14:textId="0B7D84D6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65A" w14:textId="1F794C62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Kultura fizyczna - pojęcia, zakres, różne koncepcje.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3BDAD" w14:textId="694EE61E" w:rsidR="00BF61C4" w:rsidRPr="00FE14CB" w:rsidRDefault="00BF61C4" w:rsidP="00BF61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E.U1., E.U2., K.S7.</w:t>
            </w:r>
          </w:p>
        </w:tc>
      </w:tr>
      <w:tr w:rsidR="00BF61C4" w:rsidRPr="00FE14CB" w14:paraId="05224691" w14:textId="77777777" w:rsidTr="008404E5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819" w14:textId="4B247030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482" w14:textId="7E916277" w:rsidR="00BF61C4" w:rsidRPr="00BF61C4" w:rsidRDefault="00BF61C4" w:rsidP="00BF61C4">
            <w:pPr>
              <w:jc w:val="both"/>
            </w:pPr>
            <w:r w:rsidRPr="00BF61C4">
              <w:t>Miejsce wychowania fizycznego w kulturze fizycznej.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E02F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42875994" w14:textId="77777777" w:rsidTr="008404E5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3D6" w14:textId="62F11195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8A2" w14:textId="5E3382BD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Treści i zadania teorii wychowania fizycznego.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B39DB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0E7552F4" w14:textId="77777777" w:rsidTr="008404E5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667E" w14:textId="093B1998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</w:t>
            </w:r>
            <w:r w:rsidRPr="00FE14CB">
              <w:rPr>
                <w:sz w:val="20"/>
                <w:szCs w:val="20"/>
              </w:rPr>
              <w:t>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B23" w14:textId="12FF178B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Cele wychowania fizycznego.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67D64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5160ACEC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3FA" w14:textId="4A792102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8858" w14:textId="5F36EA50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Procesy wychowania fizycznego.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6C90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1A0CFF2F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AA6" w14:textId="66BD921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29C4" w14:textId="58C7EF74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Prakseologiczny cykl racjonalnego przebiegu działania w procesie wychowania fizycznego.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2E58D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558616C3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C6CB" w14:textId="6A427E51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A04C" w14:textId="093A20AB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Kształcenie dyspozycji kierunkowych w wychowaniu fizycznym.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86FCE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09C1F683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7E52" w14:textId="308392E9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E38" w14:textId="1603E656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Aktywność fizyczna i jej miejsce w wychowaniu fizycznym.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BEE4D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38E01979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3BB" w14:textId="3875D611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TP_0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F103" w14:textId="2EA83D25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Osobnicze uwarunkowania w wychowaniu fizycznym.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80CCD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79510951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B68C" w14:textId="29C2E19C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3DD4" w14:textId="073E8E5C" w:rsidR="00BF61C4" w:rsidRPr="00BF61C4" w:rsidRDefault="00BF61C4" w:rsidP="00BF61C4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 xml:space="preserve">Pozaosobnicze uwarunkowania w wychowaniu fizycznym. 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7DD49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2FE6E6C8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2B74" w14:textId="3C6BFCA6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44A9" w14:textId="32FBD54C" w:rsidR="00BF61C4" w:rsidRPr="00BF61C4" w:rsidRDefault="00BF61C4" w:rsidP="00BF61C4">
            <w:pPr>
              <w:pStyle w:val="txtzodpycha"/>
              <w:tabs>
                <w:tab w:val="left" w:pos="3792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Aktywność fizyczna a promocja zdrowia.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F71D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2161A719" w14:textId="77777777" w:rsidTr="00BF61C4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A154" w14:textId="36C68A7E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  <w:r w:rsidRPr="00D729EE">
              <w:rPr>
                <w:sz w:val="20"/>
                <w:szCs w:val="20"/>
              </w:rPr>
              <w:t>TP_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3DD8" w14:textId="02329337" w:rsidR="00BF61C4" w:rsidRPr="00BF61C4" w:rsidRDefault="00BF61C4" w:rsidP="00BF61C4">
            <w:pPr>
              <w:pStyle w:val="txtzodpycha"/>
              <w:tabs>
                <w:tab w:val="left" w:pos="3792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61C4">
              <w:rPr>
                <w:rFonts w:ascii="Times New Roman" w:hAnsi="Times New Roman"/>
                <w:sz w:val="24"/>
                <w:szCs w:val="24"/>
              </w:rPr>
              <w:t>Znaczenie ruchu dla zachowania zdrowia i sprawności.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5447F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  <w:tr w:rsidR="00BF61C4" w:rsidRPr="00FE14CB" w14:paraId="0E127BC8" w14:textId="77777777" w:rsidTr="00A07D67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DCEA43" w14:textId="39A309BE" w:rsidR="00BF61C4" w:rsidRPr="00D729EE" w:rsidRDefault="00BF61C4" w:rsidP="00BF6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TP_13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F4B8" w14:textId="142CD4BD" w:rsidR="00BF61C4" w:rsidRPr="00BF61C4" w:rsidRDefault="00BF61C4" w:rsidP="00BF61C4">
            <w:pPr>
              <w:pStyle w:val="txtzodpycha"/>
              <w:tabs>
                <w:tab w:val="left" w:pos="3792"/>
              </w:tabs>
              <w:spacing w:befor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Zagrożenia w ochronie zdrowia – elementy samoobrony.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9FEB4C" w14:textId="77777777" w:rsidR="00BF61C4" w:rsidRPr="00FE14CB" w:rsidRDefault="00BF61C4" w:rsidP="00BF61C4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354737" w14:textId="77777777" w:rsidR="00726C38" w:rsidRPr="00FE14CB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18BCB460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</w:tcPr>
          <w:p w14:paraId="5DFA031D" w14:textId="77777777" w:rsidR="00E7787C" w:rsidRPr="00FE14CB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5.Warunki zaliczenia:</w:t>
            </w:r>
          </w:p>
          <w:p w14:paraId="5B564C5F" w14:textId="77777777" w:rsidR="00E7787C" w:rsidRPr="00FE14CB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FE14CB">
              <w:rPr>
                <w:b/>
                <w:sz w:val="20"/>
                <w:szCs w:val="20"/>
              </w:rPr>
              <w:tab/>
            </w:r>
          </w:p>
        </w:tc>
      </w:tr>
      <w:tr w:rsidR="00E7787C" w:rsidRPr="00FE14CB" w14:paraId="72C9FBEC" w14:textId="77777777" w:rsidTr="00BF61C4">
        <w:trPr>
          <w:trHeight w:val="664"/>
        </w:trPr>
        <w:tc>
          <w:tcPr>
            <w:tcW w:w="10283" w:type="dxa"/>
            <w:tcBorders>
              <w:top w:val="single" w:sz="4" w:space="0" w:color="auto"/>
            </w:tcBorders>
          </w:tcPr>
          <w:p w14:paraId="7D2E42EA" w14:textId="48BEC305" w:rsidR="00E7787C" w:rsidRPr="00FE14CB" w:rsidRDefault="00BF61C4" w:rsidP="00595A97">
            <w:pPr>
              <w:jc w:val="both"/>
              <w:rPr>
                <w:sz w:val="20"/>
                <w:szCs w:val="20"/>
              </w:rPr>
            </w:pPr>
            <w:r w:rsidRPr="00BF61C4">
              <w:t>Warunkiem zaliczeni</w:t>
            </w:r>
            <w:r w:rsidR="006C5E13">
              <w:t>a</w:t>
            </w:r>
            <w:r w:rsidRPr="00BF61C4">
              <w:t xml:space="preserve"> zajęć z Wychowania Fizycznego jest czynny udział we wszystkich godzinach przewidzianych programem studiów</w:t>
            </w:r>
            <w:r>
              <w:t>. Dopuszcza się jedną nieusprawiedliwioną obecność.</w:t>
            </w:r>
          </w:p>
        </w:tc>
      </w:tr>
    </w:tbl>
    <w:p w14:paraId="2BEEB686" w14:textId="77777777" w:rsidR="00E7787C" w:rsidRPr="00FE14CB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5CF14A9A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DD040C" w14:textId="77777777" w:rsidR="00E7787C" w:rsidRPr="00FE14CB" w:rsidRDefault="00E7787C" w:rsidP="006803DB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FE14CB" w14:paraId="403C637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DB28" w14:textId="27C13A1E" w:rsidR="00E7787C" w:rsidRPr="00FE14CB" w:rsidRDefault="00726C38" w:rsidP="00595A97">
            <w:pPr>
              <w:jc w:val="both"/>
              <w:rPr>
                <w:sz w:val="20"/>
                <w:szCs w:val="20"/>
              </w:rPr>
            </w:pPr>
            <w:r w:rsidRPr="000912F6">
              <w:rPr>
                <w:szCs w:val="20"/>
              </w:rPr>
              <w:t>Ćwiczenia</w:t>
            </w:r>
          </w:p>
        </w:tc>
      </w:tr>
    </w:tbl>
    <w:p w14:paraId="67C0FFE8" w14:textId="3ADF486C" w:rsidR="00E4055A" w:rsidRPr="00FE14CB" w:rsidRDefault="000912F6">
      <w:pPr>
        <w:rPr>
          <w:sz w:val="20"/>
          <w:szCs w:val="20"/>
        </w:rPr>
      </w:pPr>
      <w:r>
        <w:rPr>
          <w:sz w:val="20"/>
          <w:szCs w:val="20"/>
        </w:rPr>
        <w:br/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FE14CB" w14:paraId="5DFDD4D1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F02D12" w14:textId="78684B0D" w:rsidR="00252CEB" w:rsidRPr="00FC4BE9" w:rsidRDefault="00252CEB" w:rsidP="00FC4BE9">
            <w:pPr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FE14CB" w14:paraId="5E82C97B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DA487D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A1BD932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obowiązkowa</w:t>
            </w:r>
            <w:r w:rsidRPr="00FE14CB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6841AF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FACAD57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zalecana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BF61C4" w:rsidRPr="00FE14CB" w14:paraId="39C87D1C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5C95" w14:textId="65F663DA" w:rsidR="00BF61C4" w:rsidRPr="00FE14CB" w:rsidRDefault="00BF61C4" w:rsidP="00BF61C4">
            <w:pPr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F4F26">
              <w:t xml:space="preserve">Cholewa ., Kunicki M., </w:t>
            </w:r>
            <w:r w:rsidRPr="003F4F26">
              <w:rPr>
                <w:i/>
              </w:rPr>
              <w:t>Aktywność fizyczna, a sprawność funkcjonalna</w:t>
            </w:r>
            <w:r w:rsidRPr="003F4F26">
              <w:t>, Wydawnictwo Państwowej Szkoły Zawodowej, Racibórz, 2018.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A55B" w14:textId="3861803B" w:rsidR="00BF61C4" w:rsidRPr="00FE14CB" w:rsidRDefault="00BF61C4" w:rsidP="00BF61C4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t xml:space="preserve">Rutkowska E., </w:t>
            </w:r>
            <w:r w:rsidRPr="003F4F26">
              <w:rPr>
                <w:i/>
              </w:rPr>
              <w:t>Aktywność fizyczna w pielęgnowaniu zdrowia i terapii chorób</w:t>
            </w:r>
            <w:r>
              <w:t>, AM Lublin, 1998.</w:t>
            </w:r>
          </w:p>
        </w:tc>
      </w:tr>
    </w:tbl>
    <w:p w14:paraId="5B7467F9" w14:textId="77777777" w:rsidR="00E7787C" w:rsidRPr="00FE14CB" w:rsidRDefault="00E7787C">
      <w:pPr>
        <w:rPr>
          <w:sz w:val="20"/>
          <w:szCs w:val="20"/>
        </w:rPr>
      </w:pPr>
    </w:p>
    <w:p w14:paraId="1BC59C44" w14:textId="142F082D" w:rsidR="00182A9D" w:rsidRPr="00FE14CB" w:rsidRDefault="00BF61C4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14:paraId="0708AA42" w14:textId="77777777" w:rsidR="00182A9D" w:rsidRPr="00FE14CB" w:rsidRDefault="00182A9D">
      <w:pPr>
        <w:rPr>
          <w:sz w:val="20"/>
          <w:szCs w:val="20"/>
        </w:rPr>
      </w:pPr>
    </w:p>
    <w:tbl>
      <w:tblPr>
        <w:tblW w:w="8363" w:type="dxa"/>
        <w:tblInd w:w="704" w:type="dxa"/>
        <w:tblLook w:val="0000" w:firstRow="0" w:lastRow="0" w:firstColumn="0" w:lastColumn="0" w:noHBand="0" w:noVBand="0"/>
      </w:tblPr>
      <w:tblGrid>
        <w:gridCol w:w="5486"/>
        <w:gridCol w:w="2877"/>
      </w:tblGrid>
      <w:tr w:rsidR="00764743" w:rsidRPr="00FE14CB" w14:paraId="3FBC2A89" w14:textId="77777777" w:rsidTr="00FC4BE9"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3A30323" w14:textId="541433A6" w:rsidR="00764743" w:rsidRPr="00FC4BE9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FC4BE9" w:rsidRPr="00FE14CB" w14:paraId="7F40C0BB" w14:textId="77777777" w:rsidTr="00FC4BE9">
        <w:trPr>
          <w:trHeight w:val="690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0B894ED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43602B1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121BCB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C0E5E8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FE14CB" w14:paraId="5189538F" w14:textId="77777777" w:rsidTr="00FC4BE9">
        <w:trPr>
          <w:trHeight w:val="38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10CCF" w14:textId="77777777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54F7" w14:textId="31C0F30B" w:rsidR="00A45B79" w:rsidRPr="00FE14CB" w:rsidRDefault="00BF61C4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</w:tr>
      <w:tr w:rsidR="00A45B79" w:rsidRPr="00FE14CB" w14:paraId="1CAD9D89" w14:textId="77777777" w:rsidTr="00FC4BE9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5767E6" w14:textId="1B155243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FC4BE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8F3" w14:textId="77777777" w:rsidR="00A45B79" w:rsidRPr="00FE14CB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FE14CB" w14:paraId="31846540" w14:textId="77777777" w:rsidTr="00FC4BE9">
        <w:trPr>
          <w:trHeight w:val="27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C7E1A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CFF" w14:textId="6D20B5C6" w:rsidR="00E31BAA" w:rsidRPr="00FE14CB" w:rsidRDefault="00BF61C4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</w:tr>
      <w:tr w:rsidR="00E31BAA" w:rsidRPr="00FE14CB" w14:paraId="2127DB21" w14:textId="77777777" w:rsidTr="00FC4BE9">
        <w:trPr>
          <w:trHeight w:val="275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2D0E1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208F" w14:textId="77777777" w:rsidR="00E31BAA" w:rsidRPr="00FE14CB" w:rsidRDefault="002974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14:paraId="110E37EA" w14:textId="77777777" w:rsidR="003B3FDA" w:rsidRPr="00FE14CB" w:rsidRDefault="003B3FDA">
      <w:pPr>
        <w:rPr>
          <w:b/>
          <w:sz w:val="20"/>
          <w:szCs w:val="20"/>
        </w:rPr>
      </w:pPr>
    </w:p>
    <w:p w14:paraId="1C2D93C8" w14:textId="77777777" w:rsidR="00106924" w:rsidRPr="00CB6D54" w:rsidRDefault="00106924" w:rsidP="0010692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bookmarkStart w:id="0" w:name="_Hlk166747436"/>
    </w:p>
    <w:p w14:paraId="1B8B1D53" w14:textId="77777777" w:rsidR="00106924" w:rsidRPr="00CB6D54" w:rsidRDefault="00106924" w:rsidP="00106924">
      <w:pPr>
        <w:rPr>
          <w:b/>
          <w:bCs/>
          <w:i/>
          <w:iCs/>
          <w:sz w:val="16"/>
          <w:szCs w:val="16"/>
        </w:rPr>
      </w:pPr>
    </w:p>
    <w:bookmarkEnd w:id="0"/>
    <w:p w14:paraId="7F27A046" w14:textId="2F59BD8F" w:rsidR="003B3FDA" w:rsidRPr="00D71FA4" w:rsidRDefault="00FC4BE9" w:rsidP="00D71FA4">
      <w:pPr>
        <w:jc w:val="both"/>
        <w:rPr>
          <w:b/>
          <w:i/>
          <w:color w:val="FF0000"/>
          <w:sz w:val="16"/>
          <w:szCs w:val="16"/>
        </w:rPr>
      </w:pPr>
      <w:r w:rsidRPr="00FC4BE9">
        <w:rPr>
          <w:b/>
          <w:bCs/>
          <w:i/>
          <w:iCs/>
          <w:sz w:val="16"/>
          <w:szCs w:val="16"/>
        </w:rPr>
        <w:t xml:space="preserve">Niniejszy dokument jest własnością PAM NS im. Księcia Mieszka I </w:t>
      </w:r>
      <w:proofErr w:type="spellStart"/>
      <w:r w:rsidRPr="00FC4BE9">
        <w:rPr>
          <w:b/>
          <w:bCs/>
          <w:i/>
          <w:iCs/>
          <w:sz w:val="16"/>
          <w:szCs w:val="16"/>
        </w:rPr>
        <w:t>i</w:t>
      </w:r>
      <w:proofErr w:type="spellEnd"/>
      <w:r w:rsidRPr="00FC4BE9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FC4BE9">
        <w:rPr>
          <w:b/>
          <w:bCs/>
          <w:i/>
          <w:iCs/>
          <w:sz w:val="16"/>
          <w:szCs w:val="16"/>
        </w:rPr>
        <w:t>t.j</w:t>
      </w:r>
      <w:proofErr w:type="spellEnd"/>
      <w:r w:rsidRPr="00FC4BE9">
        <w:rPr>
          <w:b/>
          <w:bCs/>
          <w:i/>
          <w:iCs/>
          <w:sz w:val="16"/>
          <w:szCs w:val="16"/>
        </w:rPr>
        <w:t>. Dz. U. z 2019 r. poz. 1781).</w:t>
      </w:r>
    </w:p>
    <w:sectPr w:rsidR="003B3FDA" w:rsidRPr="00D71FA4" w:rsidSect="00E73E58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DC08C" w14:textId="77777777" w:rsidR="00A25F10" w:rsidRDefault="00A25F10" w:rsidP="00252CEB">
      <w:pPr>
        <w:pStyle w:val="Nagwek2"/>
      </w:pPr>
      <w:r>
        <w:separator/>
      </w:r>
    </w:p>
  </w:endnote>
  <w:endnote w:type="continuationSeparator" w:id="0">
    <w:p w14:paraId="192AF288" w14:textId="77777777" w:rsidR="00A25F10" w:rsidRDefault="00A25F10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D574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379A82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EEDB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36FA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B630A3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B2B23" w14:textId="77777777" w:rsidR="00A25F10" w:rsidRDefault="00A25F10" w:rsidP="00252CEB">
      <w:pPr>
        <w:pStyle w:val="Nagwek2"/>
      </w:pPr>
      <w:r>
        <w:separator/>
      </w:r>
    </w:p>
  </w:footnote>
  <w:footnote w:type="continuationSeparator" w:id="0">
    <w:p w14:paraId="0309FEFF" w14:textId="77777777" w:rsidR="00A25F10" w:rsidRDefault="00A25F10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94043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21173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4341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5194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0009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31079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13351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9980425">
    <w:abstractNumId w:val="9"/>
  </w:num>
  <w:num w:numId="9" w16cid:durableId="1791243779">
    <w:abstractNumId w:val="8"/>
  </w:num>
  <w:num w:numId="10" w16cid:durableId="519439189">
    <w:abstractNumId w:val="15"/>
  </w:num>
  <w:num w:numId="11" w16cid:durableId="1515607863">
    <w:abstractNumId w:val="23"/>
  </w:num>
  <w:num w:numId="12" w16cid:durableId="496385352">
    <w:abstractNumId w:val="14"/>
  </w:num>
  <w:num w:numId="13" w16cid:durableId="663901570">
    <w:abstractNumId w:val="0"/>
  </w:num>
  <w:num w:numId="14" w16cid:durableId="2097362395">
    <w:abstractNumId w:val="17"/>
  </w:num>
  <w:num w:numId="15" w16cid:durableId="1418862088">
    <w:abstractNumId w:val="5"/>
  </w:num>
  <w:num w:numId="16" w16cid:durableId="1546021464">
    <w:abstractNumId w:val="20"/>
  </w:num>
  <w:num w:numId="17" w16cid:durableId="1439253300">
    <w:abstractNumId w:val="7"/>
  </w:num>
  <w:num w:numId="18" w16cid:durableId="1457985508">
    <w:abstractNumId w:val="18"/>
  </w:num>
  <w:num w:numId="19" w16cid:durableId="250552016">
    <w:abstractNumId w:val="16"/>
  </w:num>
  <w:num w:numId="20" w16cid:durableId="1639188843">
    <w:abstractNumId w:val="1"/>
  </w:num>
  <w:num w:numId="21" w16cid:durableId="1412969871">
    <w:abstractNumId w:val="3"/>
  </w:num>
  <w:num w:numId="22" w16cid:durableId="1778715709">
    <w:abstractNumId w:val="22"/>
  </w:num>
  <w:num w:numId="23" w16cid:durableId="137502234">
    <w:abstractNumId w:val="21"/>
  </w:num>
  <w:num w:numId="24" w16cid:durableId="19197505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744A"/>
    <w:rsid w:val="00010FEA"/>
    <w:rsid w:val="00014E0A"/>
    <w:rsid w:val="00021D6D"/>
    <w:rsid w:val="00026D53"/>
    <w:rsid w:val="00027EE9"/>
    <w:rsid w:val="000333EB"/>
    <w:rsid w:val="00042F68"/>
    <w:rsid w:val="0004425D"/>
    <w:rsid w:val="00053904"/>
    <w:rsid w:val="00055FD6"/>
    <w:rsid w:val="00061631"/>
    <w:rsid w:val="00072E72"/>
    <w:rsid w:val="00082164"/>
    <w:rsid w:val="000837A9"/>
    <w:rsid w:val="00087B7D"/>
    <w:rsid w:val="000912F6"/>
    <w:rsid w:val="00093067"/>
    <w:rsid w:val="0009598D"/>
    <w:rsid w:val="00097594"/>
    <w:rsid w:val="000A1717"/>
    <w:rsid w:val="000B0EE1"/>
    <w:rsid w:val="000B4CE5"/>
    <w:rsid w:val="000B50C9"/>
    <w:rsid w:val="000B519B"/>
    <w:rsid w:val="000B5BE6"/>
    <w:rsid w:val="000B5E49"/>
    <w:rsid w:val="000C0B64"/>
    <w:rsid w:val="000C16B8"/>
    <w:rsid w:val="000C6E15"/>
    <w:rsid w:val="000D0982"/>
    <w:rsid w:val="000D4684"/>
    <w:rsid w:val="000D48BD"/>
    <w:rsid w:val="000D4B87"/>
    <w:rsid w:val="000E0C48"/>
    <w:rsid w:val="000E6682"/>
    <w:rsid w:val="00100108"/>
    <w:rsid w:val="001039F6"/>
    <w:rsid w:val="00105C25"/>
    <w:rsid w:val="00106924"/>
    <w:rsid w:val="00107BC3"/>
    <w:rsid w:val="00113013"/>
    <w:rsid w:val="00127A17"/>
    <w:rsid w:val="00130B91"/>
    <w:rsid w:val="001341CA"/>
    <w:rsid w:val="0014096E"/>
    <w:rsid w:val="00154F71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53F4"/>
    <w:rsid w:val="001B7CC3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1753F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13F"/>
    <w:rsid w:val="00297477"/>
    <w:rsid w:val="002A1B73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54B5"/>
    <w:rsid w:val="003B57AB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66B"/>
    <w:rsid w:val="00401D2B"/>
    <w:rsid w:val="004041F5"/>
    <w:rsid w:val="00416657"/>
    <w:rsid w:val="004179E8"/>
    <w:rsid w:val="004251CE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81F5C"/>
    <w:rsid w:val="00483E84"/>
    <w:rsid w:val="004874AF"/>
    <w:rsid w:val="00491E1B"/>
    <w:rsid w:val="00494CE2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1D75"/>
    <w:rsid w:val="00542CFB"/>
    <w:rsid w:val="0054515F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C0F82"/>
    <w:rsid w:val="006C3F9F"/>
    <w:rsid w:val="006C42AD"/>
    <w:rsid w:val="006C5E13"/>
    <w:rsid w:val="006C7041"/>
    <w:rsid w:val="006D18AD"/>
    <w:rsid w:val="006E682D"/>
    <w:rsid w:val="0070089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30F1D"/>
    <w:rsid w:val="00742EBB"/>
    <w:rsid w:val="00754266"/>
    <w:rsid w:val="007550A1"/>
    <w:rsid w:val="0075758E"/>
    <w:rsid w:val="00764743"/>
    <w:rsid w:val="00764A55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5CC4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57C4"/>
    <w:rsid w:val="0089029C"/>
    <w:rsid w:val="0089646E"/>
    <w:rsid w:val="008A072E"/>
    <w:rsid w:val="008A7717"/>
    <w:rsid w:val="008B0133"/>
    <w:rsid w:val="008B2125"/>
    <w:rsid w:val="008B511D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3D86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57448"/>
    <w:rsid w:val="00970558"/>
    <w:rsid w:val="0097060B"/>
    <w:rsid w:val="00970D56"/>
    <w:rsid w:val="00975A41"/>
    <w:rsid w:val="0098400B"/>
    <w:rsid w:val="009903CD"/>
    <w:rsid w:val="009A4081"/>
    <w:rsid w:val="009B0360"/>
    <w:rsid w:val="009B1981"/>
    <w:rsid w:val="009B1B41"/>
    <w:rsid w:val="009B22DA"/>
    <w:rsid w:val="009B5F78"/>
    <w:rsid w:val="009B7088"/>
    <w:rsid w:val="009C4A8A"/>
    <w:rsid w:val="009D2DE5"/>
    <w:rsid w:val="009E36FD"/>
    <w:rsid w:val="009F6B2E"/>
    <w:rsid w:val="00A02967"/>
    <w:rsid w:val="00A14D05"/>
    <w:rsid w:val="00A208A6"/>
    <w:rsid w:val="00A2496F"/>
    <w:rsid w:val="00A24CAC"/>
    <w:rsid w:val="00A25A19"/>
    <w:rsid w:val="00A25F10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76D56"/>
    <w:rsid w:val="00A81755"/>
    <w:rsid w:val="00A870EC"/>
    <w:rsid w:val="00A90804"/>
    <w:rsid w:val="00A90EBD"/>
    <w:rsid w:val="00A956CD"/>
    <w:rsid w:val="00AA3367"/>
    <w:rsid w:val="00AB115E"/>
    <w:rsid w:val="00AB1219"/>
    <w:rsid w:val="00AB3561"/>
    <w:rsid w:val="00AC5DC6"/>
    <w:rsid w:val="00AD0938"/>
    <w:rsid w:val="00AD78F0"/>
    <w:rsid w:val="00AE3AC3"/>
    <w:rsid w:val="00AF79EC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4400D"/>
    <w:rsid w:val="00B475DD"/>
    <w:rsid w:val="00B47EC2"/>
    <w:rsid w:val="00B5188B"/>
    <w:rsid w:val="00B53097"/>
    <w:rsid w:val="00B5589A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A1E67"/>
    <w:rsid w:val="00BA303B"/>
    <w:rsid w:val="00BB07FD"/>
    <w:rsid w:val="00BB1667"/>
    <w:rsid w:val="00BB22C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A33"/>
    <w:rsid w:val="00BE5B93"/>
    <w:rsid w:val="00BF1BFC"/>
    <w:rsid w:val="00BF202F"/>
    <w:rsid w:val="00BF5996"/>
    <w:rsid w:val="00BF61C4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27174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A6A15"/>
    <w:rsid w:val="00CB13CA"/>
    <w:rsid w:val="00CB172D"/>
    <w:rsid w:val="00CB21A7"/>
    <w:rsid w:val="00CB3236"/>
    <w:rsid w:val="00CB3EE6"/>
    <w:rsid w:val="00CB4807"/>
    <w:rsid w:val="00CB5BDA"/>
    <w:rsid w:val="00CB6360"/>
    <w:rsid w:val="00CB7A86"/>
    <w:rsid w:val="00CC0369"/>
    <w:rsid w:val="00CC17D0"/>
    <w:rsid w:val="00CC6DD8"/>
    <w:rsid w:val="00CD0138"/>
    <w:rsid w:val="00CD1C06"/>
    <w:rsid w:val="00CD43EA"/>
    <w:rsid w:val="00CD5574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36FA"/>
    <w:rsid w:val="00D36470"/>
    <w:rsid w:val="00D51BD6"/>
    <w:rsid w:val="00D54679"/>
    <w:rsid w:val="00D6262A"/>
    <w:rsid w:val="00D6657D"/>
    <w:rsid w:val="00D71FA4"/>
    <w:rsid w:val="00D72F92"/>
    <w:rsid w:val="00D87467"/>
    <w:rsid w:val="00D913E8"/>
    <w:rsid w:val="00D92806"/>
    <w:rsid w:val="00D940BE"/>
    <w:rsid w:val="00D95655"/>
    <w:rsid w:val="00DA2A6C"/>
    <w:rsid w:val="00DA2B8B"/>
    <w:rsid w:val="00DA69BD"/>
    <w:rsid w:val="00DB2D54"/>
    <w:rsid w:val="00DB432E"/>
    <w:rsid w:val="00DC0690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105F1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3E58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9500E"/>
    <w:rsid w:val="00EA1968"/>
    <w:rsid w:val="00EA3D37"/>
    <w:rsid w:val="00EA7074"/>
    <w:rsid w:val="00EB181E"/>
    <w:rsid w:val="00EB397A"/>
    <w:rsid w:val="00EB6E7D"/>
    <w:rsid w:val="00EB7357"/>
    <w:rsid w:val="00EB7619"/>
    <w:rsid w:val="00EC02EA"/>
    <w:rsid w:val="00EC06F3"/>
    <w:rsid w:val="00ED037E"/>
    <w:rsid w:val="00ED7724"/>
    <w:rsid w:val="00EF1CE1"/>
    <w:rsid w:val="00EF2231"/>
    <w:rsid w:val="00EF6159"/>
    <w:rsid w:val="00F07CD5"/>
    <w:rsid w:val="00F1123D"/>
    <w:rsid w:val="00F14522"/>
    <w:rsid w:val="00F1686A"/>
    <w:rsid w:val="00F27503"/>
    <w:rsid w:val="00F4090B"/>
    <w:rsid w:val="00F40988"/>
    <w:rsid w:val="00F513D6"/>
    <w:rsid w:val="00F53F3C"/>
    <w:rsid w:val="00F5539A"/>
    <w:rsid w:val="00F60099"/>
    <w:rsid w:val="00F676DD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A256E"/>
    <w:rsid w:val="00FB648E"/>
    <w:rsid w:val="00FB6E59"/>
    <w:rsid w:val="00FB74AA"/>
    <w:rsid w:val="00FC0E48"/>
    <w:rsid w:val="00FC39F6"/>
    <w:rsid w:val="00FC44A1"/>
    <w:rsid w:val="00FC4BE9"/>
    <w:rsid w:val="00FC54C9"/>
    <w:rsid w:val="00FD3881"/>
    <w:rsid w:val="00FE14CB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511D9"/>
  <w15:docId w15:val="{67BB5681-921A-42BB-BE1D-1DAFD1E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8</cp:revision>
  <cp:lastPrinted>2020-03-04T14:41:00Z</cp:lastPrinted>
  <dcterms:created xsi:type="dcterms:W3CDTF">2025-04-01T11:13:00Z</dcterms:created>
  <dcterms:modified xsi:type="dcterms:W3CDTF">2025-08-26T19:40:00Z</dcterms:modified>
</cp:coreProperties>
</file>