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6EED2" w14:textId="77777777" w:rsidR="008E4979" w:rsidRDefault="008E4979" w:rsidP="0072289D">
      <w:pPr>
        <w:jc w:val="center"/>
        <w:rPr>
          <w:b/>
          <w:sz w:val="20"/>
          <w:szCs w:val="20"/>
        </w:rPr>
      </w:pPr>
    </w:p>
    <w:p w14:paraId="71292C40" w14:textId="034386C4" w:rsidR="0072289D" w:rsidRPr="00036102" w:rsidRDefault="0072289D" w:rsidP="0072289D">
      <w:pPr>
        <w:jc w:val="center"/>
        <w:rPr>
          <w:b/>
          <w:szCs w:val="20"/>
        </w:rPr>
      </w:pPr>
      <w:r w:rsidRPr="00036102">
        <w:rPr>
          <w:b/>
          <w:szCs w:val="20"/>
        </w:rPr>
        <w:t>Poznańska Akademia Medyczna Nauk St</w:t>
      </w:r>
      <w:r w:rsidR="00036102" w:rsidRPr="00036102">
        <w:rPr>
          <w:b/>
          <w:szCs w:val="20"/>
        </w:rPr>
        <w:t>osowanych im. Księcia Mieszka I</w:t>
      </w:r>
    </w:p>
    <w:p w14:paraId="441CA851" w14:textId="7C011384" w:rsidR="0072289D" w:rsidRPr="00775500" w:rsidRDefault="0072289D" w:rsidP="00036102">
      <w:pPr>
        <w:rPr>
          <w:b/>
          <w:sz w:val="20"/>
          <w:szCs w:val="20"/>
        </w:rPr>
      </w:pPr>
    </w:p>
    <w:p w14:paraId="1A720651" w14:textId="77777777" w:rsidR="0072289D" w:rsidRPr="00775500" w:rsidRDefault="0072289D" w:rsidP="0072289D">
      <w:pPr>
        <w:jc w:val="center"/>
        <w:rPr>
          <w:b/>
          <w:sz w:val="20"/>
          <w:szCs w:val="20"/>
        </w:rPr>
      </w:pPr>
    </w:p>
    <w:p w14:paraId="23691191" w14:textId="77777777" w:rsidR="0072289D" w:rsidRPr="00775500" w:rsidRDefault="0072289D" w:rsidP="0072289D">
      <w:pPr>
        <w:jc w:val="center"/>
        <w:rPr>
          <w:b/>
          <w:sz w:val="20"/>
          <w:szCs w:val="20"/>
        </w:rPr>
      </w:pPr>
      <w:r w:rsidRPr="00775500">
        <w:rPr>
          <w:b/>
          <w:sz w:val="20"/>
          <w:szCs w:val="20"/>
        </w:rPr>
        <w:t xml:space="preserve">SZCZEGÓŁOWY PROGRAM ZAJĘĆ Z PRZYPISANIEM EFEKTÓW UCZENIA SIĘ </w:t>
      </w:r>
    </w:p>
    <w:p w14:paraId="10D3ADBD" w14:textId="77777777" w:rsidR="0072289D" w:rsidRPr="00775500" w:rsidRDefault="0072289D" w:rsidP="0072289D">
      <w:pPr>
        <w:jc w:val="center"/>
      </w:pPr>
      <w:r w:rsidRPr="00775500">
        <w:rPr>
          <w:b/>
          <w:sz w:val="20"/>
          <w:szCs w:val="20"/>
        </w:rPr>
        <w:t>I TREŚCI PROGRAMOWYCH</w:t>
      </w:r>
    </w:p>
    <w:p w14:paraId="122AE9FD" w14:textId="77777777" w:rsidR="00D27600" w:rsidRDefault="00D27600" w:rsidP="005B5CF1">
      <w:pPr>
        <w:jc w:val="center"/>
        <w:rPr>
          <w:b/>
        </w:rPr>
      </w:pPr>
    </w:p>
    <w:p w14:paraId="135F3E91" w14:textId="77777777" w:rsidR="00566C84" w:rsidRDefault="00566C84" w:rsidP="005B5CF1">
      <w:pPr>
        <w:jc w:val="center"/>
        <w:rPr>
          <w:b/>
        </w:rPr>
      </w:pPr>
    </w:p>
    <w:p w14:paraId="5E78AB2E" w14:textId="5095C28D" w:rsidR="00A14D05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  <w:r w:rsidR="00B90FA2">
        <w:rPr>
          <w:b/>
        </w:rPr>
        <w:t>: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6"/>
        <w:gridCol w:w="2473"/>
        <w:gridCol w:w="672"/>
        <w:gridCol w:w="1170"/>
        <w:gridCol w:w="513"/>
        <w:gridCol w:w="59"/>
        <w:gridCol w:w="573"/>
        <w:gridCol w:w="907"/>
        <w:gridCol w:w="425"/>
        <w:gridCol w:w="386"/>
        <w:gridCol w:w="573"/>
        <w:gridCol w:w="742"/>
      </w:tblGrid>
      <w:tr w:rsidR="00A14D05" w:rsidRPr="002E2E03" w14:paraId="1737CA6E" w14:textId="77777777" w:rsidTr="00036102">
        <w:trPr>
          <w:trHeight w:val="592"/>
        </w:trPr>
        <w:tc>
          <w:tcPr>
            <w:tcW w:w="103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64BE531" w14:textId="77777777" w:rsidR="00A14D05" w:rsidRPr="002E2E03" w:rsidRDefault="0030260B" w:rsidP="00A14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  <w:r w:rsidR="00A14D05" w:rsidRPr="002E2E03">
              <w:rPr>
                <w:sz w:val="20"/>
                <w:szCs w:val="20"/>
              </w:rPr>
              <w:t xml:space="preserve"> w języku polskim:</w:t>
            </w:r>
          </w:p>
          <w:p w14:paraId="38A46EB4" w14:textId="175BB9C3" w:rsidR="00584EE1" w:rsidRPr="008E4979" w:rsidRDefault="00ED0F81" w:rsidP="00036102">
            <w:pPr>
              <w:jc w:val="center"/>
              <w:rPr>
                <w:b/>
              </w:rPr>
            </w:pPr>
            <w:r w:rsidRPr="008E4979">
              <w:rPr>
                <w:b/>
              </w:rPr>
              <w:t>Badania naukowe w pielęgniarstwi</w:t>
            </w:r>
            <w:r w:rsidR="00036102">
              <w:rPr>
                <w:b/>
              </w:rPr>
              <w:t>e</w:t>
            </w:r>
          </w:p>
        </w:tc>
      </w:tr>
      <w:tr w:rsidR="005B5CF1" w:rsidRPr="002E2E03" w14:paraId="33E044FF" w14:textId="77777777" w:rsidTr="008E4979">
        <w:trPr>
          <w:cantSplit/>
          <w:trHeight w:val="446"/>
        </w:trPr>
        <w:tc>
          <w:tcPr>
            <w:tcW w:w="43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25DAC09" w14:textId="359AACAB" w:rsidR="005B5CF1" w:rsidRPr="002E2E03" w:rsidRDefault="00BE6CA2" w:rsidP="002F6D2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Kod zajęć</w:t>
            </w:r>
            <w:r w:rsidR="005B5CF1" w:rsidRPr="002E2E03">
              <w:rPr>
                <w:b/>
                <w:bCs/>
                <w:sz w:val="20"/>
                <w:szCs w:val="20"/>
              </w:rPr>
              <w:t>:</w:t>
            </w:r>
            <w:r w:rsidR="00E8058B" w:rsidRPr="002E2E03">
              <w:rPr>
                <w:b/>
                <w:bCs/>
                <w:sz w:val="20"/>
                <w:szCs w:val="20"/>
              </w:rPr>
              <w:t xml:space="preserve"> </w:t>
            </w:r>
            <w:r w:rsidR="006F5532" w:rsidRPr="002E2E03">
              <w:rPr>
                <w:b/>
                <w:bCs/>
                <w:sz w:val="20"/>
                <w:szCs w:val="20"/>
              </w:rPr>
              <w:t>P-</w:t>
            </w:r>
            <w:r w:rsidR="00C84536">
              <w:rPr>
                <w:b/>
                <w:bCs/>
                <w:sz w:val="20"/>
                <w:szCs w:val="20"/>
              </w:rPr>
              <w:t>II/4</w:t>
            </w:r>
            <w:r w:rsidR="006F5532" w:rsidRPr="002E2E03">
              <w:rPr>
                <w:b/>
                <w:bCs/>
                <w:sz w:val="20"/>
                <w:szCs w:val="20"/>
              </w:rPr>
              <w:t>-D_</w:t>
            </w:r>
            <w:r w:rsidR="00036102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602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E9DB972" w14:textId="77777777" w:rsidR="005B5CF1" w:rsidRPr="002E2E03" w:rsidRDefault="005B5CF1" w:rsidP="00B0052B">
            <w:pPr>
              <w:rPr>
                <w:b/>
                <w:bCs/>
                <w:sz w:val="20"/>
                <w:szCs w:val="20"/>
              </w:rPr>
            </w:pPr>
            <w:r w:rsidRPr="002E2E03">
              <w:rPr>
                <w:b/>
                <w:bCs/>
                <w:sz w:val="20"/>
                <w:szCs w:val="20"/>
              </w:rPr>
              <w:t>2. Liczba punktów ECTS:</w:t>
            </w:r>
            <w:r w:rsidR="00925CB1" w:rsidRPr="002E2E03">
              <w:rPr>
                <w:b/>
                <w:bCs/>
                <w:sz w:val="20"/>
                <w:szCs w:val="20"/>
              </w:rPr>
              <w:t xml:space="preserve"> </w:t>
            </w:r>
            <w:r w:rsidR="0058186D"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900423" w:rsidRPr="002E2E03" w14:paraId="4D9FBC5A" w14:textId="77777777" w:rsidTr="00900423">
        <w:trPr>
          <w:cantSplit/>
          <w:trHeight w:val="1435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C3CAC5" w14:textId="77777777" w:rsidR="00900423" w:rsidRPr="002E2E03" w:rsidRDefault="00900423" w:rsidP="00DF4801">
            <w:pPr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C322" w14:textId="77777777" w:rsidR="00900423" w:rsidRPr="002E2E03" w:rsidRDefault="00900423" w:rsidP="00D13842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B8A17C" w14:textId="652771E0" w:rsidR="00900423" w:rsidRPr="002E2E03" w:rsidRDefault="00900423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2E2E03">
              <w:rPr>
                <w:b/>
                <w:sz w:val="20"/>
                <w:szCs w:val="20"/>
              </w:rPr>
              <w:t>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A17B304" w14:textId="77777777" w:rsidR="00900423" w:rsidRPr="002E2E03" w:rsidRDefault="00900423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A3B774C" w14:textId="77777777" w:rsidR="00900423" w:rsidRPr="002E2E03" w:rsidRDefault="00900423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65C6618" w14:textId="06DE53D0" w:rsidR="00900423" w:rsidRPr="002E2E03" w:rsidRDefault="00900423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e –  learning</w:t>
            </w:r>
            <w:r>
              <w:rPr>
                <w:b/>
                <w:sz w:val="20"/>
                <w:szCs w:val="20"/>
              </w:rPr>
              <w:t>/ praca własna studenta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CC5AEF4" w14:textId="77777777" w:rsidR="00900423" w:rsidRPr="002E2E03" w:rsidRDefault="00900423" w:rsidP="00036102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Ćwiczenia</w:t>
            </w:r>
          </w:p>
          <w:p w14:paraId="06D5AC2C" w14:textId="77777777" w:rsidR="00900423" w:rsidRPr="002E2E03" w:rsidRDefault="00900423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E3ACC2E" w14:textId="6D8F944D" w:rsidR="00900423" w:rsidRPr="002E2E03" w:rsidRDefault="00900423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0B7E364" w14:textId="77777777" w:rsidR="00900423" w:rsidRPr="002E2E03" w:rsidRDefault="00900423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Zajęcia</w:t>
            </w:r>
          </w:p>
          <w:p w14:paraId="699B55A2" w14:textId="77777777" w:rsidR="00900423" w:rsidRPr="002E2E03" w:rsidRDefault="00900423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7310DAF" w14:textId="77777777" w:rsidR="00900423" w:rsidRPr="002E2E03" w:rsidRDefault="00900423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Praktyki</w:t>
            </w:r>
          </w:p>
          <w:p w14:paraId="7FE6A047" w14:textId="77777777" w:rsidR="00900423" w:rsidRPr="002E2E03" w:rsidRDefault="00900423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zawodowe</w:t>
            </w:r>
          </w:p>
        </w:tc>
      </w:tr>
      <w:tr w:rsidR="00900423" w:rsidRPr="002E2E03" w14:paraId="6ACF5C0E" w14:textId="77777777" w:rsidTr="00636980">
        <w:trPr>
          <w:cantSplit/>
          <w:trHeight w:val="47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409AC94" w14:textId="09CBA1C9" w:rsidR="00900423" w:rsidRPr="002E2E03" w:rsidRDefault="00900423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2E2E03">
              <w:rPr>
                <w:b/>
                <w:sz w:val="20"/>
                <w:szCs w:val="20"/>
              </w:rPr>
              <w:t>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76BCCA" w14:textId="1C7DB83F" w:rsidR="00900423" w:rsidRPr="002E2E03" w:rsidRDefault="00900423" w:rsidP="00715CBE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E356B74" w14:textId="6F5B2184" w:rsidR="00900423" w:rsidRPr="002E2E03" w:rsidRDefault="00900423" w:rsidP="00DF480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67F1FF" w14:textId="77777777" w:rsidR="00900423" w:rsidRPr="002E2E03" w:rsidRDefault="00900423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BB8798" w14:textId="74E72A71" w:rsidR="00900423" w:rsidRPr="002E2E03" w:rsidRDefault="00900423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4DC8C2" w14:textId="2C4F0643" w:rsidR="00900423" w:rsidRPr="002E2E03" w:rsidRDefault="00900423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B7B97" w14:textId="5D419AA7" w:rsidR="00900423" w:rsidRPr="002E2E03" w:rsidRDefault="00900423" w:rsidP="00B65F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123C6" w14:textId="38D6D25C" w:rsidR="00900423" w:rsidRPr="002E2E03" w:rsidRDefault="00900423" w:rsidP="000361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A64D8D" w14:textId="2450E58C" w:rsidR="00900423" w:rsidRPr="002E2E03" w:rsidRDefault="00900423" w:rsidP="000361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A0645" w14:textId="23A2F107" w:rsidR="00900423" w:rsidRPr="002E2E03" w:rsidRDefault="00900423" w:rsidP="000361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CB3236" w:rsidRPr="002E2E03" w14:paraId="3A0E6661" w14:textId="77777777" w:rsidTr="008E4979">
        <w:trPr>
          <w:cantSplit/>
          <w:trHeight w:val="546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05A8E6B" w14:textId="7C6757FC" w:rsidR="00CB3236" w:rsidRPr="002E2E03" w:rsidRDefault="00900423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CB3236" w:rsidRPr="002E2E03">
              <w:rPr>
                <w:b/>
                <w:sz w:val="20"/>
                <w:szCs w:val="20"/>
              </w:rPr>
              <w:t>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6550A" w14:textId="085486C1" w:rsidR="00CB3236" w:rsidRPr="002E2E03" w:rsidRDefault="00036102" w:rsidP="00715C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IV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CC96D59" w14:textId="3977B94C" w:rsidR="00CB3236" w:rsidRPr="002E2E03" w:rsidRDefault="00900423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CB3236" w:rsidRPr="002E2E03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17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4CDF8" w14:textId="77777777" w:rsidR="00CB3236" w:rsidRPr="002E2E03" w:rsidRDefault="00C677B9" w:rsidP="00B0052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Studia </w:t>
            </w:r>
            <w:r w:rsidR="006F52A4" w:rsidRPr="002E2E03">
              <w:rPr>
                <w:b/>
                <w:sz w:val="20"/>
                <w:szCs w:val="20"/>
              </w:rPr>
              <w:t>I stopnia</w:t>
            </w:r>
          </w:p>
        </w:tc>
      </w:tr>
      <w:tr w:rsidR="00EA1968" w:rsidRPr="002E2E03" w14:paraId="1653173D" w14:textId="77777777" w:rsidTr="008E4979">
        <w:trPr>
          <w:cantSplit/>
          <w:trHeight w:val="144"/>
        </w:trPr>
        <w:tc>
          <w:tcPr>
            <w:tcW w:w="103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57A756C" w14:textId="34C807D1" w:rsidR="006327C8" w:rsidRPr="002E2E03" w:rsidRDefault="00705DED" w:rsidP="008E4979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Koordynator przedmiotu i osoby prowadzące</w:t>
            </w:r>
          </w:p>
          <w:p w14:paraId="55F79670" w14:textId="11CB7B4C" w:rsidR="00EA1968" w:rsidRPr="00AF5D5B" w:rsidRDefault="00EA1968" w:rsidP="00F401BA">
            <w:pPr>
              <w:shd w:val="clear" w:color="auto" w:fill="C0C0C0"/>
              <w:ind w:left="1424" w:hanging="1424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60E3E" w:rsidRPr="002E2E03" w14:paraId="656DCD96" w14:textId="77777777" w:rsidTr="008E4979">
        <w:trPr>
          <w:cantSplit/>
          <w:trHeight w:val="144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AF3CC1" w14:textId="72F9F68E" w:rsidR="00360E3E" w:rsidRPr="002E2E03" w:rsidRDefault="00900423" w:rsidP="005C68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A1968" w:rsidRPr="002E2E03">
              <w:rPr>
                <w:b/>
                <w:sz w:val="20"/>
                <w:szCs w:val="20"/>
              </w:rPr>
              <w:t xml:space="preserve">. </w:t>
            </w:r>
            <w:r w:rsidR="00360E3E" w:rsidRPr="002E2E03">
              <w:rPr>
                <w:b/>
                <w:sz w:val="20"/>
                <w:szCs w:val="20"/>
              </w:rPr>
              <w:t>Forma zaliczenia</w:t>
            </w:r>
            <w:r w:rsidR="00EA1968" w:rsidRPr="002E2E0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776E" w14:textId="08C15E7D" w:rsidR="00360E3E" w:rsidRPr="002E2E03" w:rsidRDefault="0063564B" w:rsidP="00715C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Zaliczenie z oceną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847D18" w14:textId="0C49DD55" w:rsidR="00360E3E" w:rsidRPr="002E2E03" w:rsidRDefault="00900423" w:rsidP="005C68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EA1968" w:rsidRPr="002E2E03">
              <w:rPr>
                <w:b/>
                <w:sz w:val="20"/>
                <w:szCs w:val="20"/>
              </w:rPr>
              <w:t>. Język wykłado</w:t>
            </w:r>
            <w:r w:rsidR="00360E3E" w:rsidRPr="002E2E03">
              <w:rPr>
                <w:b/>
                <w:sz w:val="20"/>
                <w:szCs w:val="20"/>
              </w:rPr>
              <w:t>wy</w:t>
            </w:r>
            <w:r w:rsidR="00EA1968" w:rsidRPr="002E2E0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DC29" w14:textId="77777777" w:rsidR="00360E3E" w:rsidRPr="002E2E03" w:rsidRDefault="006F52A4" w:rsidP="0033400A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Polski</w:t>
            </w:r>
          </w:p>
        </w:tc>
      </w:tr>
    </w:tbl>
    <w:p w14:paraId="4074D247" w14:textId="77777777" w:rsidR="00E85B57" w:rsidRPr="002E2E03" w:rsidRDefault="00E85B57">
      <w:pPr>
        <w:rPr>
          <w:sz w:val="20"/>
          <w:szCs w:val="20"/>
        </w:rPr>
      </w:pPr>
    </w:p>
    <w:p w14:paraId="5CB3BF04" w14:textId="77777777" w:rsidR="009F51BF" w:rsidRPr="002E2E03" w:rsidRDefault="00F9136A" w:rsidP="00265ED3">
      <w:pPr>
        <w:jc w:val="both"/>
        <w:rPr>
          <w:b/>
          <w:sz w:val="20"/>
          <w:szCs w:val="20"/>
          <w:u w:val="single"/>
        </w:rPr>
      </w:pPr>
      <w:r w:rsidRPr="002E2E03">
        <w:rPr>
          <w:b/>
          <w:sz w:val="20"/>
          <w:szCs w:val="20"/>
          <w:u w:val="single"/>
        </w:rPr>
        <w:t>I</w:t>
      </w:r>
      <w:r w:rsidR="00265ED3" w:rsidRPr="002E2E03">
        <w:rPr>
          <w:b/>
          <w:sz w:val="20"/>
          <w:szCs w:val="20"/>
          <w:u w:val="single"/>
        </w:rPr>
        <w:t>nformacje szczegółowe</w:t>
      </w:r>
    </w:p>
    <w:p w14:paraId="76B3D265" w14:textId="77777777" w:rsidR="00265ED3" w:rsidRPr="002E2E03" w:rsidRDefault="00265ED3">
      <w:pPr>
        <w:rPr>
          <w:sz w:val="20"/>
          <w:szCs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"/>
        <w:gridCol w:w="9458"/>
      </w:tblGrid>
      <w:tr w:rsidR="00360E3E" w:rsidRPr="002E2E03" w14:paraId="5F226364" w14:textId="77777777" w:rsidTr="008E497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F717857" w14:textId="5CB6F291" w:rsidR="00D27600" w:rsidRPr="002E2E03" w:rsidRDefault="00DF4801" w:rsidP="00036102">
            <w:pPr>
              <w:jc w:val="both"/>
              <w:rPr>
                <w:b/>
                <w:bCs/>
                <w:sz w:val="20"/>
                <w:szCs w:val="20"/>
              </w:rPr>
            </w:pPr>
            <w:r w:rsidRPr="002E2E03">
              <w:rPr>
                <w:b/>
                <w:bCs/>
                <w:sz w:val="20"/>
                <w:szCs w:val="20"/>
              </w:rPr>
              <w:t>1.</w:t>
            </w:r>
            <w:r w:rsidR="00360E3E" w:rsidRPr="002E2E03">
              <w:rPr>
                <w:b/>
                <w:bCs/>
                <w:sz w:val="20"/>
                <w:szCs w:val="20"/>
              </w:rPr>
              <w:t>Cele</w:t>
            </w:r>
            <w:r w:rsidRPr="002E2E03">
              <w:rPr>
                <w:b/>
                <w:bCs/>
                <w:sz w:val="20"/>
                <w:szCs w:val="20"/>
              </w:rPr>
              <w:t xml:space="preserve"> przedmiotu /cele kształcenia</w:t>
            </w:r>
          </w:p>
        </w:tc>
      </w:tr>
      <w:tr w:rsidR="006F52A4" w:rsidRPr="002E2E03" w14:paraId="169023BE" w14:textId="77777777" w:rsidTr="008E4979">
        <w:trPr>
          <w:trHeight w:val="26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DF99" w14:textId="77777777" w:rsidR="006F52A4" w:rsidRPr="002E2E03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DC7B" w14:textId="77777777" w:rsidR="006F52A4" w:rsidRPr="00036102" w:rsidRDefault="00ED0F81" w:rsidP="00036102">
            <w:pPr>
              <w:jc w:val="both"/>
              <w:rPr>
                <w:szCs w:val="20"/>
              </w:rPr>
            </w:pPr>
            <w:r w:rsidRPr="00036102">
              <w:rPr>
                <w:szCs w:val="20"/>
              </w:rPr>
              <w:t>Poznanie głównych pojęć metodologii.</w:t>
            </w:r>
          </w:p>
        </w:tc>
      </w:tr>
      <w:tr w:rsidR="006F52A4" w:rsidRPr="002E2E03" w14:paraId="1FB2C4CD" w14:textId="77777777" w:rsidTr="008E4979">
        <w:trPr>
          <w:trHeight w:val="2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E752" w14:textId="77777777" w:rsidR="006F52A4" w:rsidRPr="002E2E03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1093" w14:textId="77777777" w:rsidR="006F52A4" w:rsidRPr="00036102" w:rsidRDefault="00ED0F81" w:rsidP="00036102">
            <w:pPr>
              <w:jc w:val="both"/>
              <w:rPr>
                <w:szCs w:val="20"/>
              </w:rPr>
            </w:pPr>
            <w:r w:rsidRPr="00036102">
              <w:rPr>
                <w:szCs w:val="20"/>
              </w:rPr>
              <w:t>Poznanie postępowania badawczego.</w:t>
            </w:r>
          </w:p>
        </w:tc>
      </w:tr>
      <w:tr w:rsidR="006F52A4" w:rsidRPr="002E2E03" w14:paraId="6A0AE6BB" w14:textId="77777777" w:rsidTr="008E4979">
        <w:trPr>
          <w:trHeight w:val="2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A771" w14:textId="77777777" w:rsidR="006F52A4" w:rsidRPr="002E2E03" w:rsidRDefault="009D6A0F" w:rsidP="00B3514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C 3</w:t>
            </w:r>
            <w:r w:rsidR="006F52A4" w:rsidRPr="002E2E0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7205" w14:textId="0A38D1B5" w:rsidR="004E4EEB" w:rsidRPr="00036102" w:rsidRDefault="00ED0F81" w:rsidP="004803AE">
            <w:pPr>
              <w:jc w:val="both"/>
              <w:rPr>
                <w:szCs w:val="20"/>
              </w:rPr>
            </w:pPr>
            <w:r w:rsidRPr="00036102">
              <w:rPr>
                <w:szCs w:val="20"/>
              </w:rPr>
              <w:t xml:space="preserve">Poznanie </w:t>
            </w:r>
            <w:r w:rsidR="00AF0423" w:rsidRPr="00036102">
              <w:rPr>
                <w:szCs w:val="20"/>
              </w:rPr>
              <w:t>zasad przygotowania publikacji do pielęgniarskich czasopism naukowych</w:t>
            </w:r>
          </w:p>
        </w:tc>
      </w:tr>
      <w:tr w:rsidR="00ED0F81" w:rsidRPr="002E2E03" w14:paraId="6DA69F9C" w14:textId="77777777" w:rsidTr="00036102">
        <w:trPr>
          <w:trHeight w:val="58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87A0" w14:textId="77777777" w:rsidR="00ED0F81" w:rsidRPr="002E2E03" w:rsidRDefault="00ED0F81" w:rsidP="00B3514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C 4.</w:t>
            </w:r>
          </w:p>
        </w:tc>
        <w:tc>
          <w:tcPr>
            <w:tcW w:w="9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C9FB" w14:textId="77777777" w:rsidR="00ED0F81" w:rsidRPr="00036102" w:rsidRDefault="00ED0F81" w:rsidP="00036102">
            <w:pPr>
              <w:jc w:val="both"/>
              <w:rPr>
                <w:szCs w:val="20"/>
              </w:rPr>
            </w:pPr>
            <w:r w:rsidRPr="00036102">
              <w:rPr>
                <w:szCs w:val="20"/>
              </w:rPr>
              <w:t>Poznanie kryteriów doboru piśmiennictwa do badań</w:t>
            </w:r>
          </w:p>
        </w:tc>
      </w:tr>
      <w:tr w:rsidR="00ED0F81" w:rsidRPr="002E2E03" w14:paraId="076CDBB0" w14:textId="77777777" w:rsidTr="008E4979">
        <w:trPr>
          <w:trHeight w:val="22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2693" w14:textId="77777777" w:rsidR="00ED0F81" w:rsidRPr="002E2E03" w:rsidRDefault="00ED0F81" w:rsidP="00B3514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C 5.</w:t>
            </w:r>
          </w:p>
        </w:tc>
        <w:tc>
          <w:tcPr>
            <w:tcW w:w="9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9578" w14:textId="77777777" w:rsidR="00ED0F81" w:rsidRPr="00036102" w:rsidRDefault="00ED0F81" w:rsidP="00036102">
            <w:pPr>
              <w:jc w:val="both"/>
              <w:rPr>
                <w:szCs w:val="20"/>
              </w:rPr>
            </w:pPr>
            <w:r w:rsidRPr="00036102">
              <w:rPr>
                <w:szCs w:val="20"/>
              </w:rPr>
              <w:t>Przedstawienie przepisów prawnych dotyczących ochrony własności intelektualnej.</w:t>
            </w:r>
          </w:p>
        </w:tc>
      </w:tr>
      <w:tr w:rsidR="00ED7724" w:rsidRPr="002E2E03" w14:paraId="3683D197" w14:textId="77777777" w:rsidTr="008E497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BF1520F" w14:textId="77777777" w:rsidR="00ED7724" w:rsidRPr="002E2E03" w:rsidRDefault="00ED7724">
            <w:pPr>
              <w:jc w:val="both"/>
              <w:rPr>
                <w:sz w:val="20"/>
                <w:szCs w:val="20"/>
              </w:rPr>
            </w:pPr>
            <w:r w:rsidRPr="002E2E03">
              <w:rPr>
                <w:b/>
                <w:bCs/>
                <w:sz w:val="20"/>
                <w:szCs w:val="20"/>
              </w:rPr>
              <w:t>2. Wymagania wstępne</w:t>
            </w:r>
            <w:r w:rsidRPr="002E2E03">
              <w:rPr>
                <w:sz w:val="20"/>
                <w:szCs w:val="20"/>
              </w:rPr>
              <w:t>:</w:t>
            </w:r>
          </w:p>
          <w:p w14:paraId="53E5EB61" w14:textId="77777777" w:rsidR="00ED7724" w:rsidRPr="002E2E03" w:rsidRDefault="00ED7724" w:rsidP="00036102">
            <w:pPr>
              <w:jc w:val="both"/>
              <w:rPr>
                <w:sz w:val="20"/>
                <w:szCs w:val="20"/>
              </w:rPr>
            </w:pPr>
          </w:p>
        </w:tc>
      </w:tr>
      <w:tr w:rsidR="00A3593B" w:rsidRPr="002E2E03" w14:paraId="456C51F2" w14:textId="77777777" w:rsidTr="008E497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502A" w14:textId="77777777" w:rsidR="000B0EE1" w:rsidRPr="002E2E03" w:rsidRDefault="008E1D2B" w:rsidP="00315B6F">
            <w:pPr>
              <w:jc w:val="both"/>
              <w:rPr>
                <w:sz w:val="20"/>
                <w:szCs w:val="20"/>
              </w:rPr>
            </w:pPr>
            <w:r w:rsidRPr="00036102">
              <w:rPr>
                <w:szCs w:val="20"/>
              </w:rPr>
              <w:t>Znajomość podstawowych zagadnień metodologii</w:t>
            </w:r>
          </w:p>
        </w:tc>
      </w:tr>
    </w:tbl>
    <w:p w14:paraId="67907FF6" w14:textId="77777777" w:rsidR="00080B9D" w:rsidRPr="002E2E03" w:rsidRDefault="00080B9D">
      <w:pPr>
        <w:rPr>
          <w:sz w:val="20"/>
          <w:szCs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0"/>
        <w:gridCol w:w="5812"/>
        <w:gridCol w:w="1843"/>
        <w:gridCol w:w="1484"/>
      </w:tblGrid>
      <w:tr w:rsidR="00997BD2" w:rsidRPr="002E2E03" w14:paraId="20256B28" w14:textId="77777777" w:rsidTr="008E4979">
        <w:trPr>
          <w:trHeight w:val="340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D89F269" w14:textId="36DCF93B" w:rsidR="00997BD2" w:rsidRPr="002E2E03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3.</w:t>
            </w:r>
            <w:r w:rsidR="006631F0">
              <w:rPr>
                <w:b/>
                <w:sz w:val="20"/>
                <w:szCs w:val="20"/>
              </w:rPr>
              <w:t xml:space="preserve"> Efekty kształcenia</w:t>
            </w:r>
            <w:r w:rsidRPr="002E2E03">
              <w:rPr>
                <w:b/>
                <w:sz w:val="20"/>
                <w:szCs w:val="20"/>
              </w:rPr>
              <w:t xml:space="preserve"> (kierunkowe, specjalnościowe, specjalizacyjne):</w:t>
            </w:r>
          </w:p>
        </w:tc>
      </w:tr>
      <w:tr w:rsidR="00997BD2" w:rsidRPr="002E2E03" w14:paraId="7ABA8326" w14:textId="77777777" w:rsidTr="008E4979">
        <w:trPr>
          <w:trHeight w:val="269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9C2C" w14:textId="77777777" w:rsidR="00997BD2" w:rsidRPr="002E2E03" w:rsidRDefault="00997BD2">
            <w:pPr>
              <w:jc w:val="both"/>
              <w:rPr>
                <w:b/>
                <w:sz w:val="20"/>
                <w:szCs w:val="20"/>
              </w:rPr>
            </w:pPr>
          </w:p>
          <w:p w14:paraId="6B501820" w14:textId="77777777" w:rsidR="00E85B57" w:rsidRPr="002E2E03" w:rsidRDefault="00E85B5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2E2E03" w14:paraId="04519922" w14:textId="77777777" w:rsidTr="008E4979">
        <w:trPr>
          <w:trHeight w:val="269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464F00" w14:textId="77777777" w:rsidR="00997BD2" w:rsidRPr="002E2E03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2E2E03">
              <w:rPr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997BD2" w:rsidRPr="002E2E03" w14:paraId="5B5BB2C0" w14:textId="77777777" w:rsidTr="008E4979">
        <w:trPr>
          <w:trHeight w:val="269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5091" w14:textId="77777777" w:rsidR="00997BD2" w:rsidRPr="002E2E03" w:rsidRDefault="00997BD2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D1299" w:rsidRPr="002E2E03" w14:paraId="7301D513" w14:textId="77777777" w:rsidTr="008E4979">
        <w:trPr>
          <w:trHeight w:val="30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E5550D" w14:textId="6F724BEB" w:rsidR="006D1299" w:rsidRPr="002E2E03" w:rsidRDefault="006D1299" w:rsidP="0071659F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  efektu kształcenia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EE18B3" w14:textId="77777777" w:rsidR="006D1299" w:rsidRPr="002E2E03" w:rsidRDefault="006D1299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33369293" w14:textId="77777777" w:rsidR="006D1299" w:rsidRPr="002E2E03" w:rsidRDefault="006D1299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4FA1DB81" w14:textId="77777777" w:rsidR="006D1299" w:rsidRPr="002E2E03" w:rsidRDefault="006D1299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założonego efektu kształcenia</w:t>
            </w:r>
          </w:p>
          <w:p w14:paraId="2A222984" w14:textId="761CFF2A" w:rsidR="006D1299" w:rsidRPr="004803AE" w:rsidRDefault="006D1299" w:rsidP="004803AE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9F793A" w14:textId="77777777" w:rsidR="006D1299" w:rsidRPr="002E2E03" w:rsidRDefault="006D1299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Sposób weryfikacji</w:t>
            </w:r>
          </w:p>
          <w:p w14:paraId="2FFAA2D4" w14:textId="77777777" w:rsidR="006D1299" w:rsidRPr="002E2E03" w:rsidRDefault="006D1299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efektu</w:t>
            </w:r>
          </w:p>
          <w:p w14:paraId="3D456320" w14:textId="77777777" w:rsidR="006D1299" w:rsidRPr="002E2E03" w:rsidRDefault="006D1299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F8A0BD" w14:textId="77777777" w:rsidR="006D1299" w:rsidRPr="002E2E03" w:rsidRDefault="006D1299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</w:t>
            </w:r>
          </w:p>
          <w:p w14:paraId="423B2B88" w14:textId="77777777" w:rsidR="006D1299" w:rsidRPr="002E2E03" w:rsidRDefault="006D1299" w:rsidP="00997BD2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postawionego celu/ów</w:t>
            </w:r>
          </w:p>
        </w:tc>
      </w:tr>
      <w:tr w:rsidR="004803AE" w:rsidRPr="002E2E03" w14:paraId="591B74FB" w14:textId="77777777" w:rsidTr="000361ED">
        <w:trPr>
          <w:trHeight w:val="30"/>
        </w:trPr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81D7C" w14:textId="226F5599" w:rsidR="004803AE" w:rsidRPr="004803AE" w:rsidRDefault="004803AE" w:rsidP="00AF590F">
            <w:pPr>
              <w:jc w:val="center"/>
              <w:rPr>
                <w:szCs w:val="20"/>
              </w:rPr>
            </w:pPr>
            <w:r w:rsidRPr="004803AE">
              <w:rPr>
                <w:szCs w:val="20"/>
              </w:rPr>
              <w:t>D.W48.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F8B5" w14:textId="68474AC4" w:rsidR="004803AE" w:rsidRPr="004803AE" w:rsidRDefault="004803AE" w:rsidP="00F53E03">
            <w:pPr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Zna i rozumie </w:t>
            </w:r>
            <w:r w:rsidRPr="004803AE">
              <w:rPr>
                <w:color w:val="000000"/>
                <w:szCs w:val="20"/>
              </w:rPr>
              <w:t>znaczenie badań naukowych dla praktyki pielęgniarskiej i rozwoju zawodu pielęgniarki;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33290" w14:textId="3230F587" w:rsidR="004803AE" w:rsidRPr="002E2E03" w:rsidRDefault="004803AE" w:rsidP="008E1D2B">
            <w:pPr>
              <w:jc w:val="center"/>
              <w:rPr>
                <w:sz w:val="20"/>
                <w:szCs w:val="20"/>
              </w:rPr>
            </w:pPr>
            <w:r w:rsidRPr="004803AE">
              <w:rPr>
                <w:szCs w:val="20"/>
              </w:rPr>
              <w:t>Dyskusja, egzamin pisemny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78D11" w14:textId="71184DD3" w:rsidR="004803AE" w:rsidRPr="002E2E03" w:rsidRDefault="00D976B6" w:rsidP="006F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</w:t>
            </w:r>
          </w:p>
        </w:tc>
      </w:tr>
      <w:tr w:rsidR="004803AE" w:rsidRPr="002E2E03" w14:paraId="6553B8FC" w14:textId="77777777" w:rsidTr="000361ED">
        <w:trPr>
          <w:trHeight w:val="30"/>
        </w:trPr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396AE" w14:textId="722497C8" w:rsidR="004803AE" w:rsidRPr="004803AE" w:rsidRDefault="004803AE" w:rsidP="008E1D2B">
            <w:pPr>
              <w:jc w:val="center"/>
              <w:rPr>
                <w:szCs w:val="20"/>
              </w:rPr>
            </w:pPr>
            <w:r w:rsidRPr="004803AE">
              <w:rPr>
                <w:szCs w:val="20"/>
              </w:rPr>
              <w:t>D.W49.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B4ED" w14:textId="150DFF58" w:rsidR="004803AE" w:rsidRPr="004803AE" w:rsidRDefault="004803AE" w:rsidP="008E1D2B">
            <w:pPr>
              <w:jc w:val="both"/>
              <w:rPr>
                <w:color w:val="000000"/>
                <w:szCs w:val="20"/>
              </w:rPr>
            </w:pPr>
            <w:r w:rsidRPr="004803AE">
              <w:rPr>
                <w:color w:val="000000"/>
                <w:szCs w:val="20"/>
              </w:rPr>
              <w:t>Zna i rozumie pielęgniarskie organizacje naukowe i ich rolę w badaniach naukowych;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3C6F5" w14:textId="73E4F8FD" w:rsidR="004803AE" w:rsidRPr="002E2E03" w:rsidRDefault="004803AE" w:rsidP="008E1D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7D33" w14:textId="4C6E845F" w:rsidR="004803AE" w:rsidRPr="002E2E03" w:rsidRDefault="00D976B6" w:rsidP="006F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C1, C2, C3, C5</w:t>
            </w:r>
          </w:p>
        </w:tc>
      </w:tr>
      <w:tr w:rsidR="004803AE" w:rsidRPr="002E2E03" w14:paraId="4A5B5B93" w14:textId="77777777" w:rsidTr="000361ED">
        <w:trPr>
          <w:trHeight w:val="30"/>
        </w:trPr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C82DF" w14:textId="40A8215E" w:rsidR="004803AE" w:rsidRPr="004803AE" w:rsidRDefault="004803AE" w:rsidP="008E1D2B">
            <w:pPr>
              <w:jc w:val="center"/>
              <w:rPr>
                <w:szCs w:val="20"/>
              </w:rPr>
            </w:pPr>
            <w:r w:rsidRPr="004803AE">
              <w:rPr>
                <w:szCs w:val="20"/>
              </w:rPr>
              <w:t>D.W50.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67F1" w14:textId="589D8185" w:rsidR="004803AE" w:rsidRPr="004803AE" w:rsidRDefault="004803AE" w:rsidP="008E1D2B">
            <w:pPr>
              <w:jc w:val="both"/>
              <w:rPr>
                <w:color w:val="000000"/>
                <w:szCs w:val="20"/>
              </w:rPr>
            </w:pPr>
            <w:r w:rsidRPr="004803AE">
              <w:rPr>
                <w:color w:val="000000"/>
                <w:szCs w:val="20"/>
              </w:rPr>
              <w:t>Zna i rozumie przedmiot, cel i obszar badań naukowych oraz paradygmaty pielęgniarstwa;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A60E4" w14:textId="42FBEF8D" w:rsidR="004803AE" w:rsidRPr="002E2E03" w:rsidRDefault="004803AE" w:rsidP="008E1D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A96" w14:textId="46D91FEE" w:rsidR="004803AE" w:rsidRPr="002E2E03" w:rsidRDefault="00D976B6" w:rsidP="006F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C1, C2, C3, C4, C5</w:t>
            </w:r>
          </w:p>
        </w:tc>
      </w:tr>
      <w:tr w:rsidR="004803AE" w:rsidRPr="002E2E03" w14:paraId="23F25C21" w14:textId="77777777" w:rsidTr="000361ED">
        <w:trPr>
          <w:trHeight w:val="30"/>
        </w:trPr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348D5" w14:textId="48346C13" w:rsidR="004803AE" w:rsidRPr="004803AE" w:rsidRDefault="004803AE" w:rsidP="008E1D2B">
            <w:pPr>
              <w:jc w:val="center"/>
              <w:rPr>
                <w:szCs w:val="20"/>
              </w:rPr>
            </w:pPr>
            <w:r w:rsidRPr="004803AE">
              <w:rPr>
                <w:szCs w:val="20"/>
              </w:rPr>
              <w:lastRenderedPageBreak/>
              <w:t>D.W51.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FE61" w14:textId="40E5E86E" w:rsidR="004803AE" w:rsidRPr="004803AE" w:rsidRDefault="004803AE" w:rsidP="008E1D2B">
            <w:pPr>
              <w:jc w:val="both"/>
              <w:rPr>
                <w:color w:val="000000"/>
                <w:szCs w:val="20"/>
              </w:rPr>
            </w:pPr>
            <w:r w:rsidRPr="004803AE">
              <w:rPr>
                <w:color w:val="000000"/>
                <w:szCs w:val="20"/>
              </w:rPr>
              <w:t>Zna i rozumie metody i techniki prowadzenia badań naukowych w pielęgniarstwie;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49166" w14:textId="77777777" w:rsidR="004803AE" w:rsidRPr="002E2E03" w:rsidRDefault="004803AE" w:rsidP="008E1D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DECE" w14:textId="12AACB20" w:rsidR="004803AE" w:rsidRPr="002E2E03" w:rsidRDefault="00D976B6" w:rsidP="006F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C1, C2, C3, C4, C5</w:t>
            </w:r>
          </w:p>
        </w:tc>
      </w:tr>
      <w:tr w:rsidR="004803AE" w:rsidRPr="002E2E03" w14:paraId="5EBA6715" w14:textId="77777777" w:rsidTr="000361ED">
        <w:trPr>
          <w:trHeight w:val="30"/>
        </w:trPr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5C458" w14:textId="5499E67E" w:rsidR="004803AE" w:rsidRPr="004803AE" w:rsidRDefault="004803AE" w:rsidP="008E1D2B">
            <w:pPr>
              <w:jc w:val="center"/>
              <w:rPr>
                <w:szCs w:val="20"/>
              </w:rPr>
            </w:pPr>
            <w:r w:rsidRPr="004803AE">
              <w:rPr>
                <w:szCs w:val="20"/>
              </w:rPr>
              <w:t>D.W52.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51E4" w14:textId="73759F80" w:rsidR="004803AE" w:rsidRPr="004803AE" w:rsidRDefault="004803AE" w:rsidP="008E1D2B">
            <w:pPr>
              <w:jc w:val="both"/>
              <w:rPr>
                <w:color w:val="000000"/>
                <w:szCs w:val="20"/>
              </w:rPr>
            </w:pPr>
            <w:r w:rsidRPr="004803AE">
              <w:rPr>
                <w:color w:val="000000"/>
                <w:szCs w:val="20"/>
              </w:rPr>
              <w:t>Zna i rozumie zasady etyki w prowadzeniu badań naukowych i podstawowe regulacje prawne z zakresu prawa autorskiego i praca ochrony własności intelektualnej w działalności zawodowej pielęgniarki;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46ADA" w14:textId="77777777" w:rsidR="004803AE" w:rsidRPr="002E2E03" w:rsidRDefault="004803AE" w:rsidP="008E1D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EA90" w14:textId="3D3F400D" w:rsidR="004803AE" w:rsidRPr="002E2E03" w:rsidRDefault="00D976B6" w:rsidP="006F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</w:tr>
      <w:tr w:rsidR="004803AE" w:rsidRPr="002E2E03" w14:paraId="4CC79A58" w14:textId="77777777" w:rsidTr="000361ED">
        <w:trPr>
          <w:trHeight w:val="30"/>
        </w:trPr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ECD6E" w14:textId="4F46A424" w:rsidR="004803AE" w:rsidRPr="004803AE" w:rsidRDefault="004803AE" w:rsidP="008E1D2B">
            <w:pPr>
              <w:jc w:val="center"/>
              <w:rPr>
                <w:szCs w:val="20"/>
              </w:rPr>
            </w:pPr>
            <w:r w:rsidRPr="004803AE">
              <w:rPr>
                <w:szCs w:val="20"/>
              </w:rPr>
              <w:t>D.W53.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D95E" w14:textId="399D1561" w:rsidR="004803AE" w:rsidRPr="004803AE" w:rsidRDefault="004803AE" w:rsidP="008E1D2B">
            <w:pPr>
              <w:jc w:val="both"/>
              <w:rPr>
                <w:color w:val="000000"/>
                <w:szCs w:val="20"/>
              </w:rPr>
            </w:pPr>
            <w:r w:rsidRPr="004803AE">
              <w:rPr>
                <w:color w:val="000000"/>
                <w:szCs w:val="20"/>
              </w:rPr>
              <w:t>Zna i rozumie podstawowe zasady udziału pacjentów i personelu medycznego w badaniach klinicznych.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ADE8" w14:textId="77777777" w:rsidR="004803AE" w:rsidRPr="002E2E03" w:rsidRDefault="004803AE" w:rsidP="008E1D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976B" w14:textId="3E88F9C1" w:rsidR="004803AE" w:rsidRPr="002E2E03" w:rsidRDefault="00D976B6" w:rsidP="006F04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C1, C2</w:t>
            </w:r>
          </w:p>
        </w:tc>
      </w:tr>
      <w:tr w:rsidR="00997BD2" w:rsidRPr="002E2E03" w14:paraId="5FF40AF5" w14:textId="77777777" w:rsidTr="008E4979">
        <w:trPr>
          <w:trHeight w:val="42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DD50380" w14:textId="77777777" w:rsidR="00997BD2" w:rsidRPr="002E2E03" w:rsidRDefault="00997BD2" w:rsidP="00CA2003">
            <w:pPr>
              <w:jc w:val="center"/>
              <w:rPr>
                <w:b/>
                <w:i/>
                <w:sz w:val="20"/>
                <w:szCs w:val="20"/>
              </w:rPr>
            </w:pPr>
            <w:r w:rsidRPr="002E2E03">
              <w:rPr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997BD2" w:rsidRPr="002E2E03" w14:paraId="51BCE0EC" w14:textId="77777777" w:rsidTr="008E4979">
        <w:trPr>
          <w:trHeight w:val="42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4175" w14:textId="77777777" w:rsidR="00997BD2" w:rsidRPr="002E2E03" w:rsidRDefault="00997BD2" w:rsidP="00CA20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1299" w:rsidRPr="002E2E03" w14:paraId="77AB0D2E" w14:textId="77777777" w:rsidTr="008E4979">
        <w:trPr>
          <w:trHeight w:val="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0D9925" w14:textId="0ED76964" w:rsidR="006D1299" w:rsidRPr="002E2E03" w:rsidRDefault="006D1299" w:rsidP="0071659F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DBC5FE" w14:textId="77777777" w:rsidR="006D1299" w:rsidRPr="002E2E03" w:rsidRDefault="006D1299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3A479DBB" w14:textId="77777777" w:rsidR="006D1299" w:rsidRPr="002E2E03" w:rsidRDefault="006D1299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687ADD88" w14:textId="77777777" w:rsidR="006D1299" w:rsidRPr="002E2E03" w:rsidRDefault="006D1299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założonego efektu kształcenia</w:t>
            </w:r>
          </w:p>
          <w:p w14:paraId="4C919900" w14:textId="77777777" w:rsidR="006D1299" w:rsidRPr="002E2E03" w:rsidRDefault="006D1299" w:rsidP="0071659F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A772BD" w14:textId="77777777" w:rsidR="006D1299" w:rsidRPr="002E2E03" w:rsidRDefault="006D1299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Sposób weryfikacji</w:t>
            </w:r>
          </w:p>
          <w:p w14:paraId="1AE9790E" w14:textId="77777777" w:rsidR="006D1299" w:rsidRPr="002E2E03" w:rsidRDefault="006D1299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efektu</w:t>
            </w:r>
          </w:p>
          <w:p w14:paraId="09D5D100" w14:textId="77777777" w:rsidR="006D1299" w:rsidRPr="002E2E03" w:rsidRDefault="006D1299" w:rsidP="00CD55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BFA857" w14:textId="77777777" w:rsidR="006D1299" w:rsidRPr="002E2E03" w:rsidRDefault="006D1299" w:rsidP="00CD5574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</w:t>
            </w:r>
          </w:p>
          <w:p w14:paraId="55AA0C69" w14:textId="77777777" w:rsidR="006D1299" w:rsidRPr="002E2E03" w:rsidRDefault="006D1299" w:rsidP="00EA4005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postawionego celu/ów</w:t>
            </w:r>
          </w:p>
        </w:tc>
      </w:tr>
      <w:tr w:rsidR="004803AE" w:rsidRPr="002E2E03" w14:paraId="03E41872" w14:textId="77777777" w:rsidTr="00390DFE">
        <w:trPr>
          <w:trHeight w:val="30"/>
        </w:trPr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</w:tcPr>
          <w:p w14:paraId="78259345" w14:textId="60ECFC5E" w:rsidR="004803AE" w:rsidRPr="002E2E03" w:rsidRDefault="004803AE" w:rsidP="008E1D2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D.U46.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EE23" w14:textId="3FCB94E6" w:rsidR="004803AE" w:rsidRPr="004803AE" w:rsidRDefault="004803AE" w:rsidP="008E1D2B">
            <w:pPr>
              <w:jc w:val="both"/>
              <w:rPr>
                <w:szCs w:val="20"/>
              </w:rPr>
            </w:pPr>
            <w:r w:rsidRPr="004803AE">
              <w:rPr>
                <w:szCs w:val="20"/>
              </w:rPr>
              <w:t>Potrafi krytycznie analizować publikowane wyniki badań naukowych oraz wskazać możliwości ich wykorzystania w praktyce zawodowej pielęgniarki;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B5E35" w14:textId="77777777" w:rsidR="004803AE" w:rsidRPr="004803AE" w:rsidRDefault="004803AE" w:rsidP="008E1D2B">
            <w:pPr>
              <w:jc w:val="center"/>
              <w:rPr>
                <w:szCs w:val="20"/>
              </w:rPr>
            </w:pPr>
            <w:r w:rsidRPr="004803AE">
              <w:rPr>
                <w:szCs w:val="20"/>
              </w:rPr>
              <w:t>Dyskusja, projekt</w:t>
            </w:r>
          </w:p>
          <w:p w14:paraId="402EA46F" w14:textId="65A0B281" w:rsidR="004803AE" w:rsidRPr="002E2E03" w:rsidRDefault="004803AE" w:rsidP="008E1D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097E" w14:textId="0FEDDD5C" w:rsidR="004803AE" w:rsidRPr="002E2E03" w:rsidRDefault="00D976B6" w:rsidP="008E1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C4</w:t>
            </w:r>
          </w:p>
        </w:tc>
      </w:tr>
      <w:tr w:rsidR="004803AE" w:rsidRPr="002E2E03" w14:paraId="3AF56200" w14:textId="77777777" w:rsidTr="00390DFE">
        <w:trPr>
          <w:trHeight w:val="439"/>
        </w:trPr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</w:tcPr>
          <w:p w14:paraId="608A6F94" w14:textId="7E9A8580" w:rsidR="004803AE" w:rsidRPr="002E2E03" w:rsidRDefault="004803AE" w:rsidP="008E1D2B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D.U47.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8136" w14:textId="4E8D8AF6" w:rsidR="004803AE" w:rsidRPr="004803AE" w:rsidRDefault="004803AE" w:rsidP="008E1D2B">
            <w:pPr>
              <w:jc w:val="both"/>
              <w:rPr>
                <w:szCs w:val="20"/>
              </w:rPr>
            </w:pPr>
            <w:r w:rsidRPr="004803AE">
              <w:rPr>
                <w:szCs w:val="20"/>
              </w:rPr>
              <w:t>Potrafi stosować regulacje prawne z zakresu prawa autorskiego i prawa ochrony własności intelektualnej w działalności zawodowej pielęgniarki.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EE9B" w14:textId="106C10C0" w:rsidR="004803AE" w:rsidRPr="002E2E03" w:rsidRDefault="004803AE" w:rsidP="008E1D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6715" w14:textId="3351D9AE" w:rsidR="004803AE" w:rsidRPr="002E2E03" w:rsidRDefault="00D976B6" w:rsidP="008E1D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</w:t>
            </w:r>
          </w:p>
        </w:tc>
      </w:tr>
      <w:tr w:rsidR="00780E9E" w:rsidRPr="002E2E03" w14:paraId="6A92FF72" w14:textId="77777777" w:rsidTr="008E4979">
        <w:trPr>
          <w:trHeight w:val="42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BD7DE0" w14:textId="77777777" w:rsidR="00780E9E" w:rsidRPr="002E2E03" w:rsidRDefault="00780E9E" w:rsidP="00ED7724">
            <w:pPr>
              <w:jc w:val="center"/>
              <w:rPr>
                <w:b/>
                <w:i/>
                <w:sz w:val="20"/>
                <w:szCs w:val="20"/>
              </w:rPr>
            </w:pPr>
            <w:r w:rsidRPr="002E2E03">
              <w:rPr>
                <w:b/>
                <w:i/>
                <w:sz w:val="20"/>
                <w:szCs w:val="20"/>
              </w:rPr>
              <w:t xml:space="preserve">W zakresie kompetencji społecznych </w:t>
            </w:r>
          </w:p>
        </w:tc>
      </w:tr>
      <w:tr w:rsidR="00780E9E" w:rsidRPr="002E2E03" w14:paraId="5E8771F8" w14:textId="77777777" w:rsidTr="008E4979">
        <w:trPr>
          <w:trHeight w:val="42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A909" w14:textId="77777777" w:rsidR="00780E9E" w:rsidRPr="002E2E03" w:rsidRDefault="00780E9E" w:rsidP="00CA20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D1299" w:rsidRPr="002E2E03" w14:paraId="6B0F755B" w14:textId="77777777" w:rsidTr="008E4979">
        <w:trPr>
          <w:trHeight w:val="42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2C1DAD" w14:textId="77777777" w:rsidR="006D1299" w:rsidRPr="002E2E03" w:rsidRDefault="006D1299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 kierunkowego efektu kształcenia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19CF0" w14:textId="77777777" w:rsidR="006D1299" w:rsidRPr="002E2E03" w:rsidRDefault="006D1299" w:rsidP="00CD5574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5EEE8AD0" w14:textId="77777777" w:rsidR="006D1299" w:rsidRPr="002E2E03" w:rsidRDefault="006D1299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00502F6C" w14:textId="77777777" w:rsidR="006D1299" w:rsidRPr="002E2E03" w:rsidRDefault="006D1299" w:rsidP="0071659F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37FE41" w14:textId="77777777" w:rsidR="006D1299" w:rsidRPr="002E2E03" w:rsidRDefault="006D1299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Sposób weryfikacji</w:t>
            </w:r>
          </w:p>
          <w:p w14:paraId="4221CA0C" w14:textId="77777777" w:rsidR="006D1299" w:rsidRPr="002E2E03" w:rsidRDefault="006D1299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510CB2" w14:textId="77777777" w:rsidR="006D1299" w:rsidRPr="002E2E03" w:rsidRDefault="006D1299" w:rsidP="00CD5574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</w:t>
            </w:r>
          </w:p>
          <w:p w14:paraId="3160D671" w14:textId="77777777" w:rsidR="006D1299" w:rsidRPr="002E2E03" w:rsidRDefault="006D1299" w:rsidP="00EA4005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postawionego celu/ów</w:t>
            </w:r>
          </w:p>
        </w:tc>
      </w:tr>
      <w:tr w:rsidR="00D976B6" w:rsidRPr="002E2E03" w14:paraId="46828A1A" w14:textId="77777777" w:rsidTr="00810316">
        <w:trPr>
          <w:trHeight w:val="38"/>
        </w:trPr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</w:tcPr>
          <w:p w14:paraId="4B1608C3" w14:textId="12E226F6" w:rsidR="00D976B6" w:rsidRPr="002E2E03" w:rsidRDefault="00D976B6" w:rsidP="00D976B6">
            <w:pPr>
              <w:jc w:val="center"/>
              <w:rPr>
                <w:sz w:val="20"/>
                <w:szCs w:val="20"/>
              </w:rPr>
            </w:pPr>
            <w:r w:rsidRPr="00F67DD8">
              <w:t>K.S7.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4E7E" w14:textId="7EF0BAC0" w:rsidR="00D976B6" w:rsidRPr="002E2E03" w:rsidRDefault="00D976B6" w:rsidP="00D976B6">
            <w:pPr>
              <w:jc w:val="both"/>
              <w:rPr>
                <w:sz w:val="20"/>
                <w:szCs w:val="20"/>
              </w:rPr>
            </w:pPr>
            <w:r w:rsidRPr="00F67DD8"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1DFA" w14:textId="77777777" w:rsidR="00D976B6" w:rsidRPr="002E2E03" w:rsidRDefault="00D976B6" w:rsidP="00D976B6">
            <w:pPr>
              <w:jc w:val="center"/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Dyskusja, obserwacja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D05F" w14:textId="77777777" w:rsidR="00D976B6" w:rsidRPr="002E2E03" w:rsidRDefault="00D976B6" w:rsidP="00D976B6">
            <w:pPr>
              <w:jc w:val="center"/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C1-C5</w:t>
            </w:r>
          </w:p>
        </w:tc>
      </w:tr>
    </w:tbl>
    <w:p w14:paraId="543AA29A" w14:textId="77777777" w:rsidR="00DF05A3" w:rsidRPr="002E2E03" w:rsidRDefault="00DF05A3">
      <w:pPr>
        <w:rPr>
          <w:sz w:val="20"/>
          <w:szCs w:val="20"/>
        </w:rPr>
      </w:pPr>
    </w:p>
    <w:p w14:paraId="687CD678" w14:textId="77777777" w:rsidR="00F66D4A" w:rsidRPr="002E2E03" w:rsidRDefault="00F66D4A">
      <w:pPr>
        <w:rPr>
          <w:sz w:val="20"/>
          <w:szCs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2"/>
        <w:gridCol w:w="6000"/>
        <w:gridCol w:w="2437"/>
      </w:tblGrid>
      <w:tr w:rsidR="00536E27" w:rsidRPr="002E2E03" w14:paraId="692CE142" w14:textId="77777777" w:rsidTr="008E4979"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83CA259" w14:textId="77777777" w:rsidR="00536E27" w:rsidRPr="002E2E03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2E2E03">
              <w:rPr>
                <w:b/>
                <w:bCs/>
                <w:sz w:val="20"/>
                <w:szCs w:val="20"/>
              </w:rPr>
              <w:t>4. Treści programowe</w:t>
            </w:r>
            <w:r w:rsidRPr="002E2E03">
              <w:rPr>
                <w:sz w:val="20"/>
                <w:szCs w:val="20"/>
              </w:rPr>
              <w:t>:</w:t>
            </w:r>
          </w:p>
        </w:tc>
      </w:tr>
      <w:tr w:rsidR="0098400B" w:rsidRPr="002E2E03" w14:paraId="3BB700DA" w14:textId="77777777" w:rsidTr="008E4979">
        <w:trPr>
          <w:trHeight w:val="3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CA9244" w14:textId="77777777" w:rsidR="0098400B" w:rsidRPr="002E2E03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5A2D1E" w14:textId="77777777" w:rsidR="0098400B" w:rsidRPr="002E2E03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7D81BFD2" w14:textId="77777777" w:rsidR="0098400B" w:rsidRPr="002E2E03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Treści programowe</w:t>
            </w:r>
          </w:p>
          <w:p w14:paraId="75A8D917" w14:textId="77777777" w:rsidR="00F3222F" w:rsidRPr="002E2E03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699D46A8" w14:textId="77777777" w:rsidR="0098400B" w:rsidRPr="002E2E03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AC8C3F" w14:textId="2853DFF3" w:rsidR="0098400B" w:rsidRPr="002E2E03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Odniesienie do efektów kształcenia</w:t>
            </w:r>
            <w:r w:rsidR="003B3FDA" w:rsidRPr="002E2E03">
              <w:rPr>
                <w:b/>
                <w:sz w:val="20"/>
                <w:szCs w:val="20"/>
              </w:rPr>
              <w:t>-</w:t>
            </w:r>
          </w:p>
          <w:p w14:paraId="638D3855" w14:textId="77777777" w:rsidR="003B3FDA" w:rsidRPr="002E2E03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D976B6" w:rsidRPr="002E2E03" w14:paraId="3D558589" w14:textId="77777777" w:rsidTr="00C4296A">
        <w:trPr>
          <w:trHeight w:val="20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45E6" w14:textId="21D287D5" w:rsidR="00D976B6" w:rsidRPr="00D976B6" w:rsidRDefault="00D976B6" w:rsidP="00D976B6">
            <w:pPr>
              <w:jc w:val="center"/>
              <w:rPr>
                <w:b/>
                <w:szCs w:val="20"/>
              </w:rPr>
            </w:pPr>
            <w:r w:rsidRPr="00D976B6">
              <w:rPr>
                <w:b/>
                <w:szCs w:val="20"/>
              </w:rPr>
              <w:t>WYKŁADY</w:t>
            </w:r>
          </w:p>
        </w:tc>
      </w:tr>
      <w:tr w:rsidR="00D976B6" w:rsidRPr="002E2E03" w14:paraId="724A4487" w14:textId="77777777" w:rsidTr="00FE0B27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7B37" w14:textId="53D8AE2A" w:rsidR="00D976B6" w:rsidRPr="00D976B6" w:rsidRDefault="00D976B6" w:rsidP="00D976B6">
            <w:pPr>
              <w:jc w:val="center"/>
              <w:rPr>
                <w:szCs w:val="20"/>
              </w:rPr>
            </w:pPr>
            <w:r w:rsidRPr="00D976B6">
              <w:rPr>
                <w:szCs w:val="20"/>
              </w:rPr>
              <w:t>TP_01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7B216" w14:textId="11C97091" w:rsidR="00D976B6" w:rsidRPr="00D976B6" w:rsidRDefault="00D976B6" w:rsidP="00D976B6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Metodologia badań naukowych w pielęgniarstwie.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9BAD0A" w14:textId="309BA7DC" w:rsidR="00D976B6" w:rsidRPr="002E2E03" w:rsidRDefault="00D976B6" w:rsidP="00095991">
            <w:pPr>
              <w:jc w:val="center"/>
              <w:rPr>
                <w:sz w:val="20"/>
                <w:szCs w:val="20"/>
              </w:rPr>
            </w:pPr>
            <w:r w:rsidRPr="00095991">
              <w:rPr>
                <w:szCs w:val="20"/>
              </w:rPr>
              <w:t xml:space="preserve">D.W48., </w:t>
            </w:r>
            <w:r w:rsidR="00095991" w:rsidRPr="00095991">
              <w:rPr>
                <w:szCs w:val="20"/>
              </w:rPr>
              <w:t>D.W50., D.W51., D.W52., D.W53., K.S7.</w:t>
            </w:r>
          </w:p>
        </w:tc>
      </w:tr>
      <w:tr w:rsidR="00D976B6" w:rsidRPr="002E2E03" w14:paraId="5BECD7AE" w14:textId="77777777" w:rsidTr="00BA7D1F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DE77" w14:textId="66B24FEB" w:rsidR="00D976B6" w:rsidRPr="00D976B6" w:rsidRDefault="00D976B6" w:rsidP="00D976B6">
            <w:pPr>
              <w:jc w:val="center"/>
              <w:rPr>
                <w:szCs w:val="20"/>
              </w:rPr>
            </w:pPr>
            <w:r w:rsidRPr="00D976B6">
              <w:rPr>
                <w:szCs w:val="20"/>
              </w:rPr>
              <w:t>TP_02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420B3" w14:textId="77F026C4" w:rsidR="00D976B6" w:rsidRPr="00D976B6" w:rsidRDefault="00D976B6" w:rsidP="00D976B6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Rodzaje badań naukowych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75C4D" w14:textId="77777777" w:rsidR="00D976B6" w:rsidRPr="002E2E03" w:rsidRDefault="00D976B6" w:rsidP="00D976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76B6" w:rsidRPr="002E2E03" w14:paraId="218689BF" w14:textId="77777777" w:rsidTr="006F6402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02A8" w14:textId="57C861BE" w:rsidR="00D976B6" w:rsidRPr="00D976B6" w:rsidRDefault="00D976B6" w:rsidP="00D976B6">
            <w:pPr>
              <w:jc w:val="center"/>
              <w:rPr>
                <w:szCs w:val="20"/>
              </w:rPr>
            </w:pPr>
            <w:r w:rsidRPr="00D976B6">
              <w:rPr>
                <w:szCs w:val="20"/>
              </w:rPr>
              <w:t>TP_03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E4AFF5" w14:textId="530C20F7" w:rsidR="00D976B6" w:rsidRPr="00D976B6" w:rsidRDefault="00D976B6" w:rsidP="00D976B6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Etapy postępowania badawczego.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EFD42" w14:textId="77777777" w:rsidR="00D976B6" w:rsidRPr="002E2E03" w:rsidRDefault="00D976B6" w:rsidP="00D976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76B6" w:rsidRPr="002E2E03" w14:paraId="019678DF" w14:textId="77777777" w:rsidTr="001D7D0F">
        <w:trPr>
          <w:trHeight w:val="20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23C7" w14:textId="56EBFBD8" w:rsidR="00D976B6" w:rsidRPr="00D976B6" w:rsidRDefault="00D976B6" w:rsidP="00D976B6">
            <w:pPr>
              <w:jc w:val="center"/>
              <w:rPr>
                <w:b/>
                <w:szCs w:val="20"/>
              </w:rPr>
            </w:pPr>
            <w:r w:rsidRPr="00D976B6">
              <w:rPr>
                <w:szCs w:val="20"/>
              </w:rPr>
              <w:t>TP_04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B3701" w14:textId="13599600" w:rsidR="00D976B6" w:rsidRPr="00D976B6" w:rsidRDefault="00D976B6" w:rsidP="00D976B6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Analiza i interpretacja wyników badań naukowych.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A2B27" w14:textId="77777777" w:rsidR="00D976B6" w:rsidRPr="002E2E03" w:rsidRDefault="00D976B6" w:rsidP="00D976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76B6" w:rsidRPr="002E2E03" w14:paraId="5DD5DB1C" w14:textId="77777777" w:rsidTr="00D976B6">
        <w:trPr>
          <w:trHeight w:val="461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A7C6AD" w14:textId="6DE2EE11" w:rsidR="00D976B6" w:rsidRPr="00D976B6" w:rsidRDefault="00D976B6" w:rsidP="00D976B6">
            <w:pPr>
              <w:jc w:val="center"/>
              <w:rPr>
                <w:b/>
                <w:szCs w:val="20"/>
              </w:rPr>
            </w:pPr>
            <w:r w:rsidRPr="00D976B6">
              <w:rPr>
                <w:szCs w:val="20"/>
              </w:rPr>
              <w:t>TP_05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981E5" w14:textId="6EDC318C" w:rsidR="00D976B6" w:rsidRPr="00D976B6" w:rsidRDefault="00D976B6" w:rsidP="00D976B6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Etyka w badaniach naukowych w pielęgniarstwie.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92DFC" w14:textId="77777777" w:rsidR="00D976B6" w:rsidRPr="002E2E03" w:rsidRDefault="00D976B6" w:rsidP="00D976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76B6" w:rsidRPr="002E2E03" w14:paraId="6B913B16" w14:textId="77777777" w:rsidTr="00127A19">
        <w:trPr>
          <w:trHeight w:val="254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820E" w14:textId="62730B74" w:rsidR="00D976B6" w:rsidRPr="00D976B6" w:rsidRDefault="00D976B6" w:rsidP="00D976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76B6">
              <w:rPr>
                <w:b/>
                <w:color w:val="000000"/>
                <w:szCs w:val="20"/>
              </w:rPr>
              <w:t>E-LEARNIING</w:t>
            </w:r>
          </w:p>
        </w:tc>
      </w:tr>
      <w:tr w:rsidR="00095991" w:rsidRPr="002E2E03" w14:paraId="19DFC6C0" w14:textId="77777777" w:rsidTr="009101DC">
        <w:trPr>
          <w:trHeight w:val="25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4E03" w14:textId="430C4DB8" w:rsidR="00095991" w:rsidRPr="00D976B6" w:rsidRDefault="00095991" w:rsidP="00D976B6">
            <w:pPr>
              <w:jc w:val="center"/>
              <w:rPr>
                <w:szCs w:val="20"/>
              </w:rPr>
            </w:pPr>
            <w:r w:rsidRPr="00D976B6">
              <w:rPr>
                <w:szCs w:val="20"/>
              </w:rPr>
              <w:t>TP_06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836FC" w14:textId="145F3F02" w:rsidR="00095991" w:rsidRPr="00D976B6" w:rsidRDefault="00095991" w:rsidP="00D976B6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 xml:space="preserve">Przedmiot, obszar i cel badań naukowych </w:t>
            </w:r>
          </w:p>
        </w:tc>
        <w:tc>
          <w:tcPr>
            <w:tcW w:w="24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21F83" w14:textId="764E3030" w:rsidR="00095991" w:rsidRPr="002E2E03" w:rsidRDefault="00095991" w:rsidP="00D976B6">
            <w:pPr>
              <w:jc w:val="center"/>
              <w:rPr>
                <w:color w:val="000000"/>
                <w:sz w:val="20"/>
                <w:szCs w:val="20"/>
              </w:rPr>
            </w:pPr>
            <w:r w:rsidRPr="00095991">
              <w:rPr>
                <w:color w:val="000000"/>
                <w:szCs w:val="20"/>
              </w:rPr>
              <w:t xml:space="preserve">D.W49., D.W50., D.W52., K.S7. </w:t>
            </w:r>
          </w:p>
        </w:tc>
      </w:tr>
      <w:tr w:rsidR="00095991" w:rsidRPr="002E2E03" w14:paraId="5CF0CF3E" w14:textId="77777777" w:rsidTr="00D244D2">
        <w:trPr>
          <w:trHeight w:val="25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7C11" w14:textId="4A0E6F93" w:rsidR="00095991" w:rsidRPr="00D976B6" w:rsidRDefault="00095991" w:rsidP="00D976B6">
            <w:pPr>
              <w:jc w:val="center"/>
              <w:rPr>
                <w:szCs w:val="20"/>
              </w:rPr>
            </w:pPr>
            <w:r w:rsidRPr="00D976B6">
              <w:rPr>
                <w:szCs w:val="20"/>
              </w:rPr>
              <w:t>TP_07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61A9D" w14:textId="6250B725" w:rsidR="00095991" w:rsidRPr="00D976B6" w:rsidRDefault="00095991" w:rsidP="00D976B6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Prawne aspekty własności intelektualnej oraz praw autorskich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7D19A" w14:textId="77777777" w:rsidR="00095991" w:rsidRPr="002E2E03" w:rsidRDefault="00095991" w:rsidP="00D976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5991" w:rsidRPr="002E2E03" w14:paraId="26BB99DD" w14:textId="77777777" w:rsidTr="00D244D2">
        <w:trPr>
          <w:trHeight w:val="25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09FA" w14:textId="522CC0AC" w:rsidR="00095991" w:rsidRPr="00D976B6" w:rsidRDefault="00095991" w:rsidP="00D976B6">
            <w:pPr>
              <w:jc w:val="center"/>
              <w:rPr>
                <w:szCs w:val="20"/>
              </w:rPr>
            </w:pPr>
            <w:r w:rsidRPr="00D976B6">
              <w:rPr>
                <w:szCs w:val="20"/>
              </w:rPr>
              <w:t>TP_08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4A47E" w14:textId="1442AB04" w:rsidR="00095991" w:rsidRPr="00D976B6" w:rsidRDefault="00095991" w:rsidP="00D976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Pielęgniarskie organizacje naukowe.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76C88" w14:textId="77777777" w:rsidR="00095991" w:rsidRPr="002E2E03" w:rsidRDefault="00095991" w:rsidP="00D976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76B6" w:rsidRPr="002E2E03" w14:paraId="7F269C04" w14:textId="77777777" w:rsidTr="002C17D6">
        <w:trPr>
          <w:trHeight w:val="254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82314" w14:textId="46383ACF" w:rsidR="00D976B6" w:rsidRPr="00D976B6" w:rsidRDefault="00D976B6" w:rsidP="00D976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976B6">
              <w:rPr>
                <w:b/>
                <w:color w:val="000000"/>
                <w:szCs w:val="20"/>
              </w:rPr>
              <w:t>ĆWICZENIA</w:t>
            </w:r>
          </w:p>
        </w:tc>
      </w:tr>
      <w:tr w:rsidR="00095991" w:rsidRPr="002E2E03" w14:paraId="1CEF69C5" w14:textId="77777777" w:rsidTr="007F6C89">
        <w:trPr>
          <w:trHeight w:val="25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9039F" w14:textId="63241967" w:rsidR="00095991" w:rsidRPr="00D976B6" w:rsidRDefault="00095991" w:rsidP="0009599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TP_09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A1730" w14:textId="77777777" w:rsidR="00095991" w:rsidRPr="00D976B6" w:rsidRDefault="00095991" w:rsidP="00095991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Zadania praktyczne – analiza artykułu naukowego.</w:t>
            </w:r>
          </w:p>
        </w:tc>
        <w:tc>
          <w:tcPr>
            <w:tcW w:w="24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81878" w14:textId="4C1CAB99" w:rsidR="00095991" w:rsidRPr="002E2E03" w:rsidRDefault="00095991" w:rsidP="000959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D.W50., D.W51., D.W52., D.W53., D.U46., D.U47., K.S7.</w:t>
            </w:r>
          </w:p>
        </w:tc>
      </w:tr>
      <w:tr w:rsidR="00095991" w:rsidRPr="002E2E03" w14:paraId="454D014D" w14:textId="77777777" w:rsidTr="00746E56">
        <w:trPr>
          <w:trHeight w:val="25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6A8F" w14:textId="7AEF7FE6" w:rsidR="00095991" w:rsidRPr="00D976B6" w:rsidRDefault="00095991" w:rsidP="00095991">
            <w:pPr>
              <w:jc w:val="center"/>
              <w:rPr>
                <w:szCs w:val="20"/>
              </w:rPr>
            </w:pPr>
            <w:r w:rsidRPr="00D976B6">
              <w:rPr>
                <w:szCs w:val="20"/>
              </w:rPr>
              <w:t>TP_10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19641" w14:textId="381E3540" w:rsidR="00095991" w:rsidRPr="00D976B6" w:rsidRDefault="00095991" w:rsidP="00095991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Wyznaczanie tematu do projektu naukowego.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DFBAE" w14:textId="77777777" w:rsidR="00095991" w:rsidRPr="002E2E03" w:rsidRDefault="00095991" w:rsidP="000959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5991" w:rsidRPr="002E2E03" w14:paraId="0D932B72" w14:textId="77777777" w:rsidTr="00953BD8">
        <w:trPr>
          <w:trHeight w:val="25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BE91" w14:textId="510A8195" w:rsidR="00095991" w:rsidRPr="00D976B6" w:rsidRDefault="00095991" w:rsidP="00095991">
            <w:pPr>
              <w:jc w:val="center"/>
              <w:rPr>
                <w:szCs w:val="20"/>
              </w:rPr>
            </w:pPr>
            <w:r w:rsidRPr="00D976B6">
              <w:rPr>
                <w:szCs w:val="20"/>
              </w:rPr>
              <w:t>TP_11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41778" w14:textId="79EDA067" w:rsidR="00095991" w:rsidRPr="00D976B6" w:rsidRDefault="00095991" w:rsidP="00095991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Opracowanie koncepcji badań.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51995" w14:textId="77777777" w:rsidR="00095991" w:rsidRPr="002E2E03" w:rsidRDefault="00095991" w:rsidP="000959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5991" w:rsidRPr="002E2E03" w14:paraId="4301040D" w14:textId="77777777" w:rsidTr="005774AF">
        <w:trPr>
          <w:trHeight w:val="25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5E5F" w14:textId="1B1A01AE" w:rsidR="00095991" w:rsidRPr="00D976B6" w:rsidRDefault="00095991" w:rsidP="00095991">
            <w:pPr>
              <w:jc w:val="center"/>
              <w:rPr>
                <w:szCs w:val="20"/>
              </w:rPr>
            </w:pPr>
            <w:r w:rsidRPr="00D976B6">
              <w:rPr>
                <w:szCs w:val="20"/>
              </w:rPr>
              <w:t>TP_12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CEAC6" w14:textId="2C2F8C8D" w:rsidR="00095991" w:rsidRPr="00D976B6" w:rsidRDefault="00095991" w:rsidP="00095991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Wyznaczanie celu oraz określanie problemów badawczych.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7994D" w14:textId="77777777" w:rsidR="00095991" w:rsidRPr="002E2E03" w:rsidRDefault="00095991" w:rsidP="000959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5991" w:rsidRPr="002E2E03" w14:paraId="7BE9F8C5" w14:textId="77777777" w:rsidTr="000A40DE">
        <w:trPr>
          <w:trHeight w:val="25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41EA" w14:textId="4FBF2DCD" w:rsidR="00095991" w:rsidRPr="00D976B6" w:rsidRDefault="00095991" w:rsidP="00095991">
            <w:pPr>
              <w:jc w:val="center"/>
              <w:rPr>
                <w:szCs w:val="20"/>
              </w:rPr>
            </w:pPr>
            <w:r w:rsidRPr="00D976B6">
              <w:rPr>
                <w:szCs w:val="20"/>
              </w:rPr>
              <w:lastRenderedPageBreak/>
              <w:t>TP_13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1FFF9" w14:textId="372FBDE3" w:rsidR="00095991" w:rsidRPr="00D976B6" w:rsidRDefault="00095991" w:rsidP="00095991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Dobór metod oraz narzędzi badawczych według przyjętych zasad.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5A224" w14:textId="77777777" w:rsidR="00095991" w:rsidRPr="002E2E03" w:rsidRDefault="00095991" w:rsidP="000959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5991" w:rsidRPr="002E2E03" w14:paraId="4A09CBE7" w14:textId="77777777" w:rsidTr="009B02EC">
        <w:trPr>
          <w:trHeight w:val="25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9886" w14:textId="744CF726" w:rsidR="00095991" w:rsidRPr="00D976B6" w:rsidRDefault="00095991" w:rsidP="00095991">
            <w:pPr>
              <w:jc w:val="center"/>
              <w:rPr>
                <w:szCs w:val="20"/>
              </w:rPr>
            </w:pPr>
            <w:r w:rsidRPr="00D976B6">
              <w:rPr>
                <w:szCs w:val="20"/>
              </w:rPr>
              <w:t>TP_14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8C913" w14:textId="3D947DF0" w:rsidR="00095991" w:rsidRPr="00D976B6" w:rsidRDefault="00095991" w:rsidP="00095991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Tworzenie kwestionariusza ankiety i kwestionariusza wywiadu.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6B425" w14:textId="77777777" w:rsidR="00095991" w:rsidRPr="002E2E03" w:rsidRDefault="00095991" w:rsidP="000959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5991" w:rsidRPr="002E2E03" w14:paraId="15275264" w14:textId="77777777" w:rsidTr="00A2174B">
        <w:trPr>
          <w:trHeight w:val="25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3C4C" w14:textId="47B2594D" w:rsidR="00095991" w:rsidRPr="00D976B6" w:rsidRDefault="00095991" w:rsidP="00095991">
            <w:pPr>
              <w:jc w:val="center"/>
              <w:rPr>
                <w:szCs w:val="20"/>
              </w:rPr>
            </w:pPr>
            <w:r w:rsidRPr="00D976B6">
              <w:rPr>
                <w:szCs w:val="20"/>
              </w:rPr>
              <w:t>TP_15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5611B" w14:textId="04B03D2D" w:rsidR="00095991" w:rsidRPr="00D976B6" w:rsidRDefault="00095991" w:rsidP="00095991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Zasady przeprowadzania badań i analizy wyników.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B0C64" w14:textId="77777777" w:rsidR="00095991" w:rsidRPr="002E2E03" w:rsidRDefault="00095991" w:rsidP="000959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5991" w:rsidRPr="002E2E03" w14:paraId="621C33F3" w14:textId="77777777" w:rsidTr="00BC4319">
        <w:trPr>
          <w:trHeight w:val="25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9075C3" w14:textId="2018B96A" w:rsidR="00095991" w:rsidRPr="00D976B6" w:rsidRDefault="00095991" w:rsidP="00095991">
            <w:pPr>
              <w:jc w:val="center"/>
              <w:rPr>
                <w:szCs w:val="20"/>
              </w:rPr>
            </w:pPr>
            <w:r w:rsidRPr="00D976B6">
              <w:rPr>
                <w:szCs w:val="20"/>
              </w:rPr>
              <w:t>TP_16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8EF85" w14:textId="7827AAC8" w:rsidR="00095991" w:rsidRPr="00D976B6" w:rsidRDefault="00095991" w:rsidP="00095991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Źródła naukowe.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9A1AD" w14:textId="77777777" w:rsidR="00095991" w:rsidRPr="002E2E03" w:rsidRDefault="00095991" w:rsidP="000959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5991" w:rsidRPr="002E2E03" w14:paraId="2F3F667B" w14:textId="77777777" w:rsidTr="00D976B6">
        <w:trPr>
          <w:trHeight w:val="554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1E3C4" w14:textId="74DDD95B" w:rsidR="00095991" w:rsidRPr="00D976B6" w:rsidRDefault="00095991" w:rsidP="0009599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TP_17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24389" w14:textId="24CFA6C8" w:rsidR="00095991" w:rsidRPr="00D976B6" w:rsidRDefault="00095991" w:rsidP="00095991">
            <w:pPr>
              <w:jc w:val="both"/>
              <w:rPr>
                <w:szCs w:val="20"/>
              </w:rPr>
            </w:pPr>
            <w:r w:rsidRPr="00D976B6">
              <w:rPr>
                <w:szCs w:val="20"/>
              </w:rPr>
              <w:t>Przygotowanie publikacji do pielęgniarskich czasopism naukowych</w:t>
            </w:r>
          </w:p>
        </w:tc>
        <w:tc>
          <w:tcPr>
            <w:tcW w:w="2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595C4" w14:textId="77777777" w:rsidR="00095991" w:rsidRPr="002E2E03" w:rsidRDefault="00095991" w:rsidP="000959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65BD9FDD" w14:textId="77777777" w:rsidR="00780874" w:rsidRPr="002E2E03" w:rsidRDefault="00780874">
      <w:pPr>
        <w:rPr>
          <w:sz w:val="20"/>
          <w:szCs w:val="20"/>
        </w:rPr>
      </w:pPr>
    </w:p>
    <w:p w14:paraId="36AAD6B3" w14:textId="77777777" w:rsidR="00780874" w:rsidRPr="002E2E03" w:rsidRDefault="00780874">
      <w:pPr>
        <w:rPr>
          <w:sz w:val="20"/>
          <w:szCs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E7787C" w:rsidRPr="002E2E03" w14:paraId="42C72DD8" w14:textId="77777777" w:rsidTr="008E4979">
        <w:trPr>
          <w:trHeight w:val="113"/>
        </w:trPr>
        <w:tc>
          <w:tcPr>
            <w:tcW w:w="10349" w:type="dxa"/>
            <w:tcBorders>
              <w:bottom w:val="single" w:sz="4" w:space="0" w:color="auto"/>
            </w:tcBorders>
          </w:tcPr>
          <w:p w14:paraId="52FB5CB4" w14:textId="77777777" w:rsidR="00E7787C" w:rsidRPr="002E2E03" w:rsidRDefault="00E7787C" w:rsidP="009F51BF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5.Warunki zaliczenia:</w:t>
            </w:r>
          </w:p>
          <w:p w14:paraId="102050C4" w14:textId="77777777" w:rsidR="00E7787C" w:rsidRPr="002E2E03" w:rsidRDefault="00E7787C" w:rsidP="009F51BF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2E2E03">
              <w:rPr>
                <w:b/>
                <w:sz w:val="20"/>
                <w:szCs w:val="20"/>
              </w:rPr>
              <w:tab/>
            </w:r>
          </w:p>
        </w:tc>
      </w:tr>
      <w:tr w:rsidR="00E7787C" w:rsidRPr="002E2E03" w14:paraId="47F95FEC" w14:textId="77777777" w:rsidTr="008E4979">
        <w:trPr>
          <w:trHeight w:val="113"/>
        </w:trPr>
        <w:tc>
          <w:tcPr>
            <w:tcW w:w="10349" w:type="dxa"/>
            <w:tcBorders>
              <w:top w:val="single" w:sz="4" w:space="0" w:color="auto"/>
            </w:tcBorders>
          </w:tcPr>
          <w:p w14:paraId="6E368B9C" w14:textId="77777777" w:rsidR="00780874" w:rsidRPr="002E2E03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D – sprawdzian treści wykładów - ustny, testowy</w:t>
            </w:r>
          </w:p>
          <w:p w14:paraId="3D96DF33" w14:textId="77777777" w:rsidR="00780874" w:rsidRPr="002E2E03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F – obserwacja pracy na zajęciach, umiejętności interpretacji wyników badań</w:t>
            </w:r>
          </w:p>
          <w:p w14:paraId="5FFD875C" w14:textId="77777777" w:rsidR="00780874" w:rsidRPr="002E2E03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P-  ocena końcowej pracy zaliczeniowej</w:t>
            </w:r>
          </w:p>
          <w:p w14:paraId="1C3EBA7A" w14:textId="77777777" w:rsidR="00780874" w:rsidRPr="002E2E03" w:rsidRDefault="00780874" w:rsidP="00780874">
            <w:pPr>
              <w:rPr>
                <w:sz w:val="20"/>
                <w:szCs w:val="20"/>
              </w:rPr>
            </w:pPr>
          </w:p>
          <w:p w14:paraId="2D849CEF" w14:textId="77777777" w:rsidR="00780874" w:rsidRPr="002E2E03" w:rsidRDefault="00780874" w:rsidP="00780874">
            <w:pPr>
              <w:pStyle w:val="Akapitzlist"/>
              <w:rPr>
                <w:rFonts w:ascii="Times New Roman" w:hAnsi="Times New Roman"/>
                <w:sz w:val="20"/>
                <w:szCs w:val="20"/>
              </w:rPr>
            </w:pPr>
            <w:r w:rsidRPr="002E2E03">
              <w:rPr>
                <w:rFonts w:ascii="Times New Roman" w:hAnsi="Times New Roman"/>
                <w:sz w:val="20"/>
                <w:szCs w:val="20"/>
              </w:rPr>
              <w:t xml:space="preserve">D/F – obserwacja aktywności na </w:t>
            </w:r>
            <w:r w:rsidR="00C24E5F" w:rsidRPr="002E2E03">
              <w:rPr>
                <w:rFonts w:ascii="Times New Roman" w:hAnsi="Times New Roman"/>
                <w:sz w:val="20"/>
                <w:szCs w:val="20"/>
              </w:rPr>
              <w:t>ćwiczeniach</w:t>
            </w:r>
            <w:r w:rsidRPr="002E2E03">
              <w:rPr>
                <w:rFonts w:ascii="Times New Roman" w:hAnsi="Times New Roman"/>
                <w:sz w:val="20"/>
                <w:szCs w:val="20"/>
              </w:rPr>
              <w:t xml:space="preserve">, umiejętności interpretacji wyników, zaprojektowanie własnej pracy badawczej- jest to podstawą zaliczenia </w:t>
            </w:r>
          </w:p>
          <w:p w14:paraId="538542A8" w14:textId="77777777" w:rsidR="00780874" w:rsidRPr="002E2E03" w:rsidRDefault="00780874" w:rsidP="00780874">
            <w:pPr>
              <w:ind w:firstLine="708"/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 xml:space="preserve">P- zaliczenie egzaminu ( testowy lub ustny), </w:t>
            </w:r>
          </w:p>
          <w:p w14:paraId="3A5B0BF6" w14:textId="77777777" w:rsidR="00780874" w:rsidRPr="002E2E03" w:rsidRDefault="00780874" w:rsidP="00780874">
            <w:pPr>
              <w:ind w:firstLine="708"/>
              <w:rPr>
                <w:sz w:val="20"/>
                <w:szCs w:val="20"/>
              </w:rPr>
            </w:pPr>
          </w:p>
          <w:p w14:paraId="51E6A98B" w14:textId="77777777" w:rsidR="00780874" w:rsidRPr="002E2E03" w:rsidRDefault="00780874" w:rsidP="00780874">
            <w:pPr>
              <w:ind w:firstLine="708"/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Kryteria oceny: 95-100% ocena bardzo dobra (5,0)</w:t>
            </w:r>
          </w:p>
          <w:p w14:paraId="190316C9" w14:textId="77777777" w:rsidR="00780874" w:rsidRPr="002E2E03" w:rsidRDefault="00780874" w:rsidP="00780874">
            <w:pPr>
              <w:ind w:firstLine="708"/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 xml:space="preserve">                                 85%-94% ocena ponad dobra (4,5)</w:t>
            </w:r>
          </w:p>
          <w:p w14:paraId="268DD5F8" w14:textId="77777777" w:rsidR="00780874" w:rsidRPr="002E2E03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 xml:space="preserve">                                            75%-84% ocena dobra (4,0)</w:t>
            </w:r>
          </w:p>
          <w:p w14:paraId="2A56405F" w14:textId="77777777" w:rsidR="00780874" w:rsidRPr="002E2E03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 xml:space="preserve">                                            68 -74 % ocena dość dobra (3,5%)</w:t>
            </w:r>
          </w:p>
          <w:p w14:paraId="49F0359B" w14:textId="77777777" w:rsidR="00780874" w:rsidRPr="002E2E03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 xml:space="preserve">                                            60%-67 % ocena dostateczna (3,0)</w:t>
            </w:r>
          </w:p>
          <w:p w14:paraId="1F4564E3" w14:textId="77777777" w:rsidR="00780874" w:rsidRPr="002E2E03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 xml:space="preserve">                                            Poniżej 60% ocena niedostateczna</w:t>
            </w:r>
          </w:p>
          <w:p w14:paraId="443C0951" w14:textId="77777777" w:rsidR="00780874" w:rsidRPr="002E2E03" w:rsidRDefault="00780874" w:rsidP="00780874">
            <w:pPr>
              <w:rPr>
                <w:sz w:val="20"/>
                <w:szCs w:val="20"/>
              </w:rPr>
            </w:pPr>
          </w:p>
          <w:p w14:paraId="4E3E52C0" w14:textId="77777777" w:rsidR="00E7787C" w:rsidRPr="002E2E03" w:rsidRDefault="00780874" w:rsidP="00780874">
            <w:pPr>
              <w:jc w:val="both"/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W semestrze student ma możliwość 2 nieobecności podczas zajęć. Przekroczenia limitu nieobecności nie pozwala na zaliczenia przedmiotu.</w:t>
            </w:r>
          </w:p>
        </w:tc>
      </w:tr>
    </w:tbl>
    <w:p w14:paraId="44E1C836" w14:textId="77777777" w:rsidR="0021073B" w:rsidRPr="002E2E03" w:rsidRDefault="0021073B" w:rsidP="00E7787C">
      <w:pPr>
        <w:rPr>
          <w:sz w:val="20"/>
          <w:szCs w:val="20"/>
        </w:rPr>
      </w:pPr>
    </w:p>
    <w:p w14:paraId="24CA938A" w14:textId="77777777" w:rsidR="00216409" w:rsidRPr="002E2E03" w:rsidRDefault="00216409" w:rsidP="00E7787C">
      <w:pPr>
        <w:rPr>
          <w:sz w:val="20"/>
          <w:szCs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9"/>
      </w:tblGrid>
      <w:tr w:rsidR="00E7787C" w:rsidRPr="002E2E03" w14:paraId="0BC2BD61" w14:textId="77777777" w:rsidTr="008E4979">
        <w:trPr>
          <w:trHeight w:val="112"/>
        </w:trPr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A8AD965" w14:textId="77777777" w:rsidR="00E7787C" w:rsidRPr="002E2E03" w:rsidRDefault="00E7787C" w:rsidP="00A128F4">
            <w:pPr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2E2E03" w14:paraId="31939915" w14:textId="77777777" w:rsidTr="008E4979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E2DE" w14:textId="77777777" w:rsidR="00434A07" w:rsidRPr="002E2E03" w:rsidRDefault="00434A07" w:rsidP="00434A07">
            <w:pPr>
              <w:jc w:val="both"/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Wykład problemowy</w:t>
            </w:r>
          </w:p>
          <w:p w14:paraId="02F73412" w14:textId="77777777" w:rsidR="00434A07" w:rsidRPr="002E2E03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2E2E03">
              <w:rPr>
                <w:bCs/>
                <w:sz w:val="20"/>
                <w:szCs w:val="20"/>
              </w:rPr>
              <w:t>Prezentacje multimedialne</w:t>
            </w:r>
          </w:p>
          <w:p w14:paraId="60954CB6" w14:textId="77777777" w:rsidR="00E7787C" w:rsidRPr="002E2E03" w:rsidRDefault="00A32AA5" w:rsidP="008F512C">
            <w:pPr>
              <w:jc w:val="both"/>
              <w:rPr>
                <w:bCs/>
                <w:sz w:val="20"/>
                <w:szCs w:val="20"/>
              </w:rPr>
            </w:pPr>
            <w:r w:rsidRPr="002E2E03">
              <w:rPr>
                <w:bCs/>
                <w:sz w:val="20"/>
                <w:szCs w:val="20"/>
              </w:rPr>
              <w:t>Dyskusja</w:t>
            </w:r>
          </w:p>
          <w:p w14:paraId="5AACC878" w14:textId="77777777" w:rsidR="00AB0EF4" w:rsidRPr="002E2E03" w:rsidRDefault="00AB0EF4" w:rsidP="008F512C">
            <w:pPr>
              <w:jc w:val="both"/>
              <w:rPr>
                <w:sz w:val="20"/>
                <w:szCs w:val="20"/>
              </w:rPr>
            </w:pPr>
            <w:r w:rsidRPr="002E2E03">
              <w:rPr>
                <w:bCs/>
                <w:sz w:val="20"/>
                <w:szCs w:val="20"/>
              </w:rPr>
              <w:t>Ćwiczenia</w:t>
            </w:r>
          </w:p>
        </w:tc>
      </w:tr>
    </w:tbl>
    <w:p w14:paraId="06648D47" w14:textId="77777777" w:rsidR="0021073B" w:rsidRPr="002E2E03" w:rsidRDefault="0021073B">
      <w:pPr>
        <w:rPr>
          <w:sz w:val="20"/>
          <w:szCs w:val="20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2"/>
        <w:gridCol w:w="5267"/>
      </w:tblGrid>
      <w:tr w:rsidR="00536E27" w:rsidRPr="002E2E03" w14:paraId="5F8A0196" w14:textId="77777777" w:rsidTr="008E4979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A8C9DAE" w14:textId="7D5AD114" w:rsidR="00252CEB" w:rsidRPr="002E2E03" w:rsidRDefault="00252CEB" w:rsidP="00A128F4">
            <w:pPr>
              <w:rPr>
                <w:b/>
                <w:i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536E27" w:rsidRPr="002E2E03" w14:paraId="38208AA2" w14:textId="77777777" w:rsidTr="008E4979"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6BCE7A" w14:textId="77777777" w:rsidR="00536E27" w:rsidRPr="002E2E03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5EDD093E" w14:textId="77777777" w:rsidR="00536E27" w:rsidRPr="002E2E03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2E2E03">
              <w:rPr>
                <w:b/>
                <w:bCs/>
                <w:sz w:val="20"/>
                <w:szCs w:val="20"/>
              </w:rPr>
              <w:t>Literatura obowiązkowa</w:t>
            </w:r>
            <w:r w:rsidRPr="002E2E03">
              <w:rPr>
                <w:sz w:val="20"/>
                <w:szCs w:val="20"/>
              </w:rPr>
              <w:t>: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B87114" w14:textId="77777777" w:rsidR="00536E27" w:rsidRPr="002E2E03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1ED6F924" w14:textId="77777777" w:rsidR="00536E27" w:rsidRPr="002E2E03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2E2E03">
              <w:rPr>
                <w:b/>
                <w:bCs/>
                <w:sz w:val="20"/>
                <w:szCs w:val="20"/>
              </w:rPr>
              <w:t>Literatura zalecana</w:t>
            </w:r>
            <w:r w:rsidRPr="002E2E03">
              <w:rPr>
                <w:sz w:val="20"/>
                <w:szCs w:val="20"/>
              </w:rPr>
              <w:t>:</w:t>
            </w:r>
          </w:p>
        </w:tc>
      </w:tr>
      <w:tr w:rsidR="00434A07" w:rsidRPr="002E2E03" w14:paraId="30D0B778" w14:textId="77777777" w:rsidTr="008E4979">
        <w:trPr>
          <w:trHeight w:val="597"/>
        </w:trPr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374D" w14:textId="77777777" w:rsidR="001E249C" w:rsidRPr="002E2E03" w:rsidRDefault="00110FC4" w:rsidP="00797E9E">
            <w:pPr>
              <w:jc w:val="both"/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Lenartowicz H., Kózka M., Metodologia badań naukowych w pielęgniarstwie, Wydawnictwo Lekarskie PZWL, Warszawa 2010.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5A2" w14:textId="77777777" w:rsidR="009F51BF" w:rsidRPr="002E2E03" w:rsidRDefault="009F51BF" w:rsidP="00187B89">
            <w:pPr>
              <w:pStyle w:val="Nagwek2"/>
              <w:rPr>
                <w:b w:val="0"/>
                <w:szCs w:val="20"/>
              </w:rPr>
            </w:pPr>
          </w:p>
        </w:tc>
      </w:tr>
      <w:tr w:rsidR="00EA6AA4" w:rsidRPr="002E2E03" w14:paraId="0CA0F518" w14:textId="77777777" w:rsidTr="008E4979">
        <w:trPr>
          <w:trHeight w:val="597"/>
        </w:trPr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88B7" w14:textId="77777777" w:rsidR="00EA6AA4" w:rsidRDefault="00EA6AA4" w:rsidP="00797E9E">
            <w:pPr>
              <w:jc w:val="both"/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 xml:space="preserve">Radomski D., Grzanka A., </w:t>
            </w:r>
            <w:r w:rsidR="00FF5E4A" w:rsidRPr="002E2E03">
              <w:rPr>
                <w:sz w:val="20"/>
                <w:szCs w:val="20"/>
              </w:rPr>
              <w:t>Metodologia badań naukowych w medycynie, Wydawnictwo Uniwersytetu Medycznego w Poznaniu, Poznań 2011.</w:t>
            </w:r>
          </w:p>
          <w:p w14:paraId="521B323C" w14:textId="77777777" w:rsidR="00A25D51" w:rsidRPr="002E2E03" w:rsidRDefault="00A25D51" w:rsidP="00A25D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181C" w14:textId="77777777" w:rsidR="00EA6AA4" w:rsidRPr="002E2E03" w:rsidRDefault="00EA6AA4" w:rsidP="00187B89">
            <w:pPr>
              <w:pStyle w:val="Nagwek2"/>
              <w:rPr>
                <w:b w:val="0"/>
                <w:szCs w:val="20"/>
              </w:rPr>
            </w:pPr>
          </w:p>
        </w:tc>
      </w:tr>
      <w:tr w:rsidR="00A25D51" w:rsidRPr="002E2E03" w14:paraId="6BA691E2" w14:textId="77777777" w:rsidTr="008E4979">
        <w:trPr>
          <w:trHeight w:val="597"/>
        </w:trPr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A73D" w14:textId="23B4A695" w:rsidR="00A25D51" w:rsidRPr="002E2E03" w:rsidRDefault="00A25D51" w:rsidP="00797E9E">
            <w:pPr>
              <w:jc w:val="both"/>
              <w:rPr>
                <w:sz w:val="20"/>
                <w:szCs w:val="20"/>
              </w:rPr>
            </w:pPr>
            <w:r w:rsidRPr="00A25D51">
              <w:rPr>
                <w:sz w:val="20"/>
                <w:szCs w:val="20"/>
              </w:rPr>
              <w:t>Sak-</w:t>
            </w:r>
            <w:proofErr w:type="spellStart"/>
            <w:r w:rsidRPr="00A25D51">
              <w:rPr>
                <w:sz w:val="20"/>
                <w:szCs w:val="20"/>
              </w:rPr>
              <w:t>Dankosky</w:t>
            </w:r>
            <w:proofErr w:type="spellEnd"/>
            <w:r w:rsidRPr="00A25D51">
              <w:rPr>
                <w:sz w:val="20"/>
                <w:szCs w:val="20"/>
              </w:rPr>
              <w:t xml:space="preserve"> L. Serafin Badania naukowe w pielęgniarstwie, </w:t>
            </w:r>
            <w:proofErr w:type="spellStart"/>
            <w:r w:rsidRPr="00A25D51">
              <w:rPr>
                <w:sz w:val="20"/>
                <w:szCs w:val="20"/>
              </w:rPr>
              <w:t>Edra</w:t>
            </w:r>
            <w:proofErr w:type="spellEnd"/>
            <w:r w:rsidRPr="00A25D51">
              <w:rPr>
                <w:sz w:val="20"/>
                <w:szCs w:val="20"/>
              </w:rPr>
              <w:t xml:space="preserve"> Urban &amp; Partner, 2022</w:t>
            </w:r>
          </w:p>
        </w:tc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ABC5" w14:textId="77777777" w:rsidR="00A25D51" w:rsidRPr="002E2E03" w:rsidRDefault="00A25D51" w:rsidP="00187B89">
            <w:pPr>
              <w:pStyle w:val="Nagwek2"/>
              <w:rPr>
                <w:b w:val="0"/>
                <w:szCs w:val="20"/>
              </w:rPr>
            </w:pPr>
          </w:p>
        </w:tc>
      </w:tr>
    </w:tbl>
    <w:p w14:paraId="15E74435" w14:textId="77777777" w:rsidR="00712311" w:rsidRPr="002E2E03" w:rsidRDefault="00712311" w:rsidP="00261CD3">
      <w:pPr>
        <w:rPr>
          <w:sz w:val="20"/>
          <w:szCs w:val="20"/>
        </w:rPr>
      </w:pPr>
    </w:p>
    <w:p w14:paraId="6430585A" w14:textId="68887D6D" w:rsidR="00187B89" w:rsidRPr="002E2E03" w:rsidRDefault="00095991" w:rsidP="00261CD3">
      <w:pPr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tbl>
      <w:tblPr>
        <w:tblW w:w="8222" w:type="dxa"/>
        <w:tblInd w:w="704" w:type="dxa"/>
        <w:tblLook w:val="0000" w:firstRow="0" w:lastRow="0" w:firstColumn="0" w:lastColumn="0" w:noHBand="0" w:noVBand="0"/>
      </w:tblPr>
      <w:tblGrid>
        <w:gridCol w:w="5486"/>
        <w:gridCol w:w="2736"/>
      </w:tblGrid>
      <w:tr w:rsidR="00D976B6" w:rsidRPr="002E2E03" w14:paraId="66147E3D" w14:textId="77777777" w:rsidTr="00095991">
        <w:trPr>
          <w:trHeight w:val="58"/>
        </w:trPr>
        <w:tc>
          <w:tcPr>
            <w:tcW w:w="822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471353E" w14:textId="37F6586A" w:rsidR="00D976B6" w:rsidRPr="00095991" w:rsidRDefault="00D976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 – proponowana:</w:t>
            </w:r>
          </w:p>
        </w:tc>
      </w:tr>
      <w:tr w:rsidR="00D976B6" w:rsidRPr="002E2E03" w14:paraId="3F82DD1E" w14:textId="77777777" w:rsidTr="00D976B6">
        <w:trPr>
          <w:trHeight w:val="690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3B3BC785" w14:textId="77777777" w:rsidR="00D976B6" w:rsidRPr="002E2E03" w:rsidRDefault="00D976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7F621F97" w14:textId="77777777" w:rsidR="00D976B6" w:rsidRPr="002E2E03" w:rsidRDefault="00D976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7262E1BB" w14:textId="77777777" w:rsidR="00D976B6" w:rsidRPr="002E2E03" w:rsidRDefault="00D976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67AC921" w14:textId="77777777" w:rsidR="00D976B6" w:rsidRPr="002E2E03" w:rsidRDefault="00D976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3534FC" w:rsidRPr="002E2E03" w14:paraId="70B7A626" w14:textId="77777777" w:rsidTr="00D976B6">
        <w:trPr>
          <w:trHeight w:val="38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0104B" w14:textId="77777777" w:rsidR="003534FC" w:rsidRPr="002E2E03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D600" w14:textId="51B066F1" w:rsidR="003534FC" w:rsidRPr="002E2E03" w:rsidRDefault="00D976B6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</w:tr>
      <w:tr w:rsidR="003534FC" w:rsidRPr="002E2E03" w14:paraId="288AE166" w14:textId="77777777" w:rsidTr="00D976B6">
        <w:trPr>
          <w:trHeight w:val="40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6DEC13" w14:textId="77777777" w:rsidR="003534FC" w:rsidRPr="002E2E03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 w:rsidR="0058186D">
              <w:rPr>
                <w:rFonts w:ascii="Times New Roman" w:hAnsi="Times New Roman"/>
                <w:bCs/>
                <w:sz w:val="20"/>
                <w:szCs w:val="20"/>
              </w:rPr>
              <w:t xml:space="preserve"> / e-learning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80E0" w14:textId="6924F85C" w:rsidR="003534FC" w:rsidRPr="002E2E03" w:rsidRDefault="00D976B6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</w:tr>
      <w:tr w:rsidR="00E31BAA" w:rsidRPr="002E2E03" w14:paraId="632A634C" w14:textId="77777777" w:rsidTr="00D976B6">
        <w:trPr>
          <w:trHeight w:val="27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347782" w14:textId="77777777" w:rsidR="00E31BAA" w:rsidRPr="002E2E03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A8B8" w14:textId="49E0E1D4" w:rsidR="00E31BAA" w:rsidRPr="002E2E03" w:rsidRDefault="00D976B6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8186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31BAA" w:rsidRPr="002E2E03" w14:paraId="543E8C0D" w14:textId="77777777" w:rsidTr="00D976B6">
        <w:trPr>
          <w:trHeight w:val="275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304D3F" w14:textId="77777777" w:rsidR="00E31BAA" w:rsidRPr="002E2E03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2E2E0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2E2E0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66A5" w14:textId="77777777" w:rsidR="00E31BAA" w:rsidRPr="002E2E03" w:rsidRDefault="0058186D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14:paraId="5551B6CA" w14:textId="5740A52C" w:rsidR="00D976B6" w:rsidRPr="00FB7786" w:rsidRDefault="00095991" w:rsidP="00D976B6">
      <w:pPr>
        <w:rPr>
          <w:b/>
          <w:i/>
          <w:sz w:val="16"/>
          <w:szCs w:val="16"/>
          <w:lang w:eastAsia="zh-CN"/>
        </w:rPr>
      </w:pPr>
      <w:r>
        <w:rPr>
          <w:b/>
          <w:i/>
          <w:sz w:val="16"/>
          <w:szCs w:val="16"/>
          <w:lang w:eastAsia="zh-CN"/>
        </w:rPr>
        <w:br/>
      </w:r>
      <w:r w:rsidR="00D976B6" w:rsidRPr="00FB7786">
        <w:rPr>
          <w:b/>
          <w:i/>
          <w:sz w:val="16"/>
          <w:szCs w:val="16"/>
          <w:lang w:eastAsia="zh-CN"/>
        </w:rPr>
        <w:t xml:space="preserve">Niniejszy dokument jest własnością PAM NS im. Księcia Mieszka I </w:t>
      </w:r>
      <w:proofErr w:type="spellStart"/>
      <w:r w:rsidR="00D976B6" w:rsidRPr="00FB7786">
        <w:rPr>
          <w:b/>
          <w:i/>
          <w:sz w:val="16"/>
          <w:szCs w:val="16"/>
          <w:lang w:eastAsia="zh-CN"/>
        </w:rPr>
        <w:t>i</w:t>
      </w:r>
      <w:proofErr w:type="spellEnd"/>
      <w:r w:rsidR="00D976B6" w:rsidRPr="00FB7786">
        <w:rPr>
          <w:b/>
          <w:i/>
          <w:sz w:val="16"/>
          <w:szCs w:val="16"/>
          <w:lang w:eastAsia="zh-CN"/>
        </w:rPr>
        <w:t xml:space="preserve">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</w:t>
      </w:r>
      <w:proofErr w:type="spellStart"/>
      <w:r w:rsidR="00D976B6" w:rsidRPr="00FB7786">
        <w:rPr>
          <w:b/>
          <w:i/>
          <w:sz w:val="16"/>
          <w:szCs w:val="16"/>
          <w:lang w:eastAsia="zh-CN"/>
        </w:rPr>
        <w:t>t.j</w:t>
      </w:r>
      <w:proofErr w:type="spellEnd"/>
      <w:r w:rsidR="00D976B6" w:rsidRPr="00FB7786">
        <w:rPr>
          <w:b/>
          <w:i/>
          <w:sz w:val="16"/>
          <w:szCs w:val="16"/>
          <w:lang w:eastAsia="zh-CN"/>
        </w:rPr>
        <w:t>. Dz. U. z 2019 r. poz. 1781).</w:t>
      </w:r>
    </w:p>
    <w:p w14:paraId="68E6469C" w14:textId="5700D0A9" w:rsidR="003B3FDA" w:rsidRPr="00D71FA4" w:rsidRDefault="003B3FDA" w:rsidP="00D976B6">
      <w:pPr>
        <w:jc w:val="both"/>
        <w:rPr>
          <w:b/>
          <w:i/>
          <w:color w:val="FF0000"/>
          <w:sz w:val="16"/>
          <w:szCs w:val="16"/>
        </w:rPr>
      </w:pPr>
    </w:p>
    <w:sectPr w:rsidR="003B3FDA" w:rsidRPr="00D71FA4" w:rsidSect="0038572E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3F307" w14:textId="77777777" w:rsidR="00BE4036" w:rsidRDefault="00BE4036" w:rsidP="00252CEB">
      <w:pPr>
        <w:pStyle w:val="Nagwek2"/>
      </w:pPr>
      <w:r>
        <w:separator/>
      </w:r>
    </w:p>
  </w:endnote>
  <w:endnote w:type="continuationSeparator" w:id="0">
    <w:p w14:paraId="429124E1" w14:textId="77777777" w:rsidR="00BE4036" w:rsidRDefault="00BE4036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8BE80" w14:textId="77777777" w:rsidR="00491784" w:rsidRDefault="00AF3A88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178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F10A99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5BA6" w14:textId="77777777" w:rsidR="00491784" w:rsidRDefault="00AF3A88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178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00423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0E3D12A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D32EA" w14:textId="77777777" w:rsidR="00BE4036" w:rsidRDefault="00BE4036" w:rsidP="00252CEB">
      <w:pPr>
        <w:pStyle w:val="Nagwek2"/>
      </w:pPr>
      <w:r>
        <w:separator/>
      </w:r>
    </w:p>
  </w:footnote>
  <w:footnote w:type="continuationSeparator" w:id="0">
    <w:p w14:paraId="529C9326" w14:textId="77777777" w:rsidR="00BE4036" w:rsidRDefault="00BE4036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 w15:restartNumberingAfterBreak="0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 w15:restartNumberingAfterBreak="0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 w15:restartNumberingAfterBreak="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 w15:restartNumberingAfterBreak="0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33770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51857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17536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26912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80262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56701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90411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19211220">
    <w:abstractNumId w:val="10"/>
  </w:num>
  <w:num w:numId="9" w16cid:durableId="1111389185">
    <w:abstractNumId w:val="8"/>
  </w:num>
  <w:num w:numId="10" w16cid:durableId="173885373">
    <w:abstractNumId w:val="15"/>
  </w:num>
  <w:num w:numId="11" w16cid:durableId="1494101821">
    <w:abstractNumId w:val="23"/>
  </w:num>
  <w:num w:numId="12" w16cid:durableId="2011251909">
    <w:abstractNumId w:val="14"/>
  </w:num>
  <w:num w:numId="13" w16cid:durableId="1683896602">
    <w:abstractNumId w:val="0"/>
  </w:num>
  <w:num w:numId="14" w16cid:durableId="76677473">
    <w:abstractNumId w:val="17"/>
  </w:num>
  <w:num w:numId="15" w16cid:durableId="1965576263">
    <w:abstractNumId w:val="5"/>
  </w:num>
  <w:num w:numId="16" w16cid:durableId="47459355">
    <w:abstractNumId w:val="20"/>
  </w:num>
  <w:num w:numId="17" w16cid:durableId="1428427640">
    <w:abstractNumId w:val="7"/>
  </w:num>
  <w:num w:numId="18" w16cid:durableId="486089984">
    <w:abstractNumId w:val="18"/>
  </w:num>
  <w:num w:numId="19" w16cid:durableId="1506869815">
    <w:abstractNumId w:val="16"/>
  </w:num>
  <w:num w:numId="20" w16cid:durableId="1817452668">
    <w:abstractNumId w:val="1"/>
  </w:num>
  <w:num w:numId="21" w16cid:durableId="779420431">
    <w:abstractNumId w:val="3"/>
  </w:num>
  <w:num w:numId="22" w16cid:durableId="1258559411">
    <w:abstractNumId w:val="21"/>
  </w:num>
  <w:num w:numId="23" w16cid:durableId="117338286">
    <w:abstractNumId w:val="9"/>
  </w:num>
  <w:num w:numId="24" w16cid:durableId="163409239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10FEA"/>
    <w:rsid w:val="00014567"/>
    <w:rsid w:val="00021D6D"/>
    <w:rsid w:val="00030F80"/>
    <w:rsid w:val="0003509C"/>
    <w:rsid w:val="00036102"/>
    <w:rsid w:val="00042F68"/>
    <w:rsid w:val="0004425D"/>
    <w:rsid w:val="00050853"/>
    <w:rsid w:val="00053904"/>
    <w:rsid w:val="00054D9B"/>
    <w:rsid w:val="00061631"/>
    <w:rsid w:val="00067464"/>
    <w:rsid w:val="0007102D"/>
    <w:rsid w:val="00072E72"/>
    <w:rsid w:val="00080B9D"/>
    <w:rsid w:val="00082164"/>
    <w:rsid w:val="000837A9"/>
    <w:rsid w:val="00087B7D"/>
    <w:rsid w:val="00090942"/>
    <w:rsid w:val="0009114E"/>
    <w:rsid w:val="0009598D"/>
    <w:rsid w:val="00095991"/>
    <w:rsid w:val="000A1717"/>
    <w:rsid w:val="000B0EE1"/>
    <w:rsid w:val="000B4CE5"/>
    <w:rsid w:val="000B50C9"/>
    <w:rsid w:val="000B5E49"/>
    <w:rsid w:val="000D0982"/>
    <w:rsid w:val="000D4684"/>
    <w:rsid w:val="000D48BD"/>
    <w:rsid w:val="000D4B87"/>
    <w:rsid w:val="000E6682"/>
    <w:rsid w:val="000E76A6"/>
    <w:rsid w:val="000F18C7"/>
    <w:rsid w:val="00100108"/>
    <w:rsid w:val="001026CD"/>
    <w:rsid w:val="001039F6"/>
    <w:rsid w:val="00105C25"/>
    <w:rsid w:val="00110FC4"/>
    <w:rsid w:val="00113013"/>
    <w:rsid w:val="00127A17"/>
    <w:rsid w:val="00130B91"/>
    <w:rsid w:val="0013259C"/>
    <w:rsid w:val="0014096E"/>
    <w:rsid w:val="001452BB"/>
    <w:rsid w:val="001556CB"/>
    <w:rsid w:val="00160712"/>
    <w:rsid w:val="00160F21"/>
    <w:rsid w:val="001645FF"/>
    <w:rsid w:val="00167020"/>
    <w:rsid w:val="001736F3"/>
    <w:rsid w:val="00174E2D"/>
    <w:rsid w:val="001750DE"/>
    <w:rsid w:val="001844DD"/>
    <w:rsid w:val="00185642"/>
    <w:rsid w:val="00186761"/>
    <w:rsid w:val="00187B89"/>
    <w:rsid w:val="00191721"/>
    <w:rsid w:val="001919C7"/>
    <w:rsid w:val="0019534B"/>
    <w:rsid w:val="00197C34"/>
    <w:rsid w:val="001A503D"/>
    <w:rsid w:val="001B0707"/>
    <w:rsid w:val="001B08C1"/>
    <w:rsid w:val="001B41C9"/>
    <w:rsid w:val="001B46BB"/>
    <w:rsid w:val="001C2B5A"/>
    <w:rsid w:val="001C2B8D"/>
    <w:rsid w:val="001C5963"/>
    <w:rsid w:val="001C694E"/>
    <w:rsid w:val="001C7357"/>
    <w:rsid w:val="001D0A1E"/>
    <w:rsid w:val="001D0C50"/>
    <w:rsid w:val="001D4C8C"/>
    <w:rsid w:val="001D589E"/>
    <w:rsid w:val="001D67FD"/>
    <w:rsid w:val="001E1346"/>
    <w:rsid w:val="001E249C"/>
    <w:rsid w:val="001E4475"/>
    <w:rsid w:val="001E4B67"/>
    <w:rsid w:val="001E5F93"/>
    <w:rsid w:val="002004A3"/>
    <w:rsid w:val="002004E7"/>
    <w:rsid w:val="00200F9A"/>
    <w:rsid w:val="00201CFB"/>
    <w:rsid w:val="002035E2"/>
    <w:rsid w:val="00205803"/>
    <w:rsid w:val="002071F8"/>
    <w:rsid w:val="0021073B"/>
    <w:rsid w:val="00216409"/>
    <w:rsid w:val="00216E9B"/>
    <w:rsid w:val="0022006C"/>
    <w:rsid w:val="002236EC"/>
    <w:rsid w:val="002400C1"/>
    <w:rsid w:val="00242A86"/>
    <w:rsid w:val="00245045"/>
    <w:rsid w:val="00245F7B"/>
    <w:rsid w:val="002470D5"/>
    <w:rsid w:val="002524BF"/>
    <w:rsid w:val="00252808"/>
    <w:rsid w:val="002529D8"/>
    <w:rsid w:val="00252CEB"/>
    <w:rsid w:val="00261CD3"/>
    <w:rsid w:val="00265E83"/>
    <w:rsid w:val="00265ED3"/>
    <w:rsid w:val="002739D7"/>
    <w:rsid w:val="002808D4"/>
    <w:rsid w:val="0028141B"/>
    <w:rsid w:val="00281794"/>
    <w:rsid w:val="002857F3"/>
    <w:rsid w:val="0028613F"/>
    <w:rsid w:val="002A2676"/>
    <w:rsid w:val="002A548B"/>
    <w:rsid w:val="002A5C8E"/>
    <w:rsid w:val="002A7E94"/>
    <w:rsid w:val="002B580C"/>
    <w:rsid w:val="002C2031"/>
    <w:rsid w:val="002D25C2"/>
    <w:rsid w:val="002D4B05"/>
    <w:rsid w:val="002E179D"/>
    <w:rsid w:val="002E2E03"/>
    <w:rsid w:val="002E399C"/>
    <w:rsid w:val="002F4ACB"/>
    <w:rsid w:val="002F6D24"/>
    <w:rsid w:val="003018FA"/>
    <w:rsid w:val="0030260B"/>
    <w:rsid w:val="00305029"/>
    <w:rsid w:val="003106B8"/>
    <w:rsid w:val="003109C5"/>
    <w:rsid w:val="00315B6F"/>
    <w:rsid w:val="00316356"/>
    <w:rsid w:val="00320225"/>
    <w:rsid w:val="00322A7C"/>
    <w:rsid w:val="00324B8C"/>
    <w:rsid w:val="00327EE3"/>
    <w:rsid w:val="00332BC8"/>
    <w:rsid w:val="0033400A"/>
    <w:rsid w:val="00334406"/>
    <w:rsid w:val="0033561B"/>
    <w:rsid w:val="003534FC"/>
    <w:rsid w:val="003574BC"/>
    <w:rsid w:val="00360E3E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2F27"/>
    <w:rsid w:val="00385320"/>
    <w:rsid w:val="0038572E"/>
    <w:rsid w:val="00390F15"/>
    <w:rsid w:val="00390FAB"/>
    <w:rsid w:val="00395E6A"/>
    <w:rsid w:val="00397721"/>
    <w:rsid w:val="003A1D56"/>
    <w:rsid w:val="003A1F9D"/>
    <w:rsid w:val="003B3D24"/>
    <w:rsid w:val="003B3FDA"/>
    <w:rsid w:val="003B7977"/>
    <w:rsid w:val="003B7BAD"/>
    <w:rsid w:val="003C0105"/>
    <w:rsid w:val="003C1E4D"/>
    <w:rsid w:val="003C3DA0"/>
    <w:rsid w:val="003D0472"/>
    <w:rsid w:val="003D0EBA"/>
    <w:rsid w:val="003D6236"/>
    <w:rsid w:val="003E0BED"/>
    <w:rsid w:val="003F5923"/>
    <w:rsid w:val="00400A81"/>
    <w:rsid w:val="004041F5"/>
    <w:rsid w:val="00416657"/>
    <w:rsid w:val="00416A70"/>
    <w:rsid w:val="004179E8"/>
    <w:rsid w:val="004216DC"/>
    <w:rsid w:val="00423710"/>
    <w:rsid w:val="004251CE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60026"/>
    <w:rsid w:val="004803AE"/>
    <w:rsid w:val="00481F5C"/>
    <w:rsid w:val="00483E84"/>
    <w:rsid w:val="00485B29"/>
    <w:rsid w:val="004874AF"/>
    <w:rsid w:val="00491784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D5DEE"/>
    <w:rsid w:val="004E41F5"/>
    <w:rsid w:val="004E4EEB"/>
    <w:rsid w:val="004E754A"/>
    <w:rsid w:val="004F16D5"/>
    <w:rsid w:val="004F3605"/>
    <w:rsid w:val="004F7CDB"/>
    <w:rsid w:val="0050111A"/>
    <w:rsid w:val="00502500"/>
    <w:rsid w:val="005056D6"/>
    <w:rsid w:val="00507965"/>
    <w:rsid w:val="00514A0C"/>
    <w:rsid w:val="00514B4B"/>
    <w:rsid w:val="005209B9"/>
    <w:rsid w:val="00521461"/>
    <w:rsid w:val="005277F3"/>
    <w:rsid w:val="00534285"/>
    <w:rsid w:val="00536E27"/>
    <w:rsid w:val="00542CFB"/>
    <w:rsid w:val="00546A66"/>
    <w:rsid w:val="0054778F"/>
    <w:rsid w:val="00552253"/>
    <w:rsid w:val="005555EE"/>
    <w:rsid w:val="00556CED"/>
    <w:rsid w:val="00561924"/>
    <w:rsid w:val="00561DC6"/>
    <w:rsid w:val="00566C84"/>
    <w:rsid w:val="00571DB5"/>
    <w:rsid w:val="00572128"/>
    <w:rsid w:val="0057355F"/>
    <w:rsid w:val="00573B8B"/>
    <w:rsid w:val="005766A6"/>
    <w:rsid w:val="00576C98"/>
    <w:rsid w:val="00580F6B"/>
    <w:rsid w:val="0058186D"/>
    <w:rsid w:val="00584EE1"/>
    <w:rsid w:val="0058799B"/>
    <w:rsid w:val="00591FC5"/>
    <w:rsid w:val="0059252D"/>
    <w:rsid w:val="005959E6"/>
    <w:rsid w:val="0059759D"/>
    <w:rsid w:val="005A318D"/>
    <w:rsid w:val="005B5CF1"/>
    <w:rsid w:val="005C00C4"/>
    <w:rsid w:val="005C285B"/>
    <w:rsid w:val="005C6865"/>
    <w:rsid w:val="005D0420"/>
    <w:rsid w:val="005D26B3"/>
    <w:rsid w:val="005D3FC9"/>
    <w:rsid w:val="005D6DF5"/>
    <w:rsid w:val="005E3128"/>
    <w:rsid w:val="005E75F2"/>
    <w:rsid w:val="005F095D"/>
    <w:rsid w:val="00603D89"/>
    <w:rsid w:val="0061472A"/>
    <w:rsid w:val="006159BE"/>
    <w:rsid w:val="006279E1"/>
    <w:rsid w:val="006327C8"/>
    <w:rsid w:val="0063564B"/>
    <w:rsid w:val="00641C02"/>
    <w:rsid w:val="00642577"/>
    <w:rsid w:val="00642F36"/>
    <w:rsid w:val="00651B75"/>
    <w:rsid w:val="006547FA"/>
    <w:rsid w:val="00655A22"/>
    <w:rsid w:val="00657971"/>
    <w:rsid w:val="00660A14"/>
    <w:rsid w:val="0066128A"/>
    <w:rsid w:val="00663070"/>
    <w:rsid w:val="006631F0"/>
    <w:rsid w:val="00663C3C"/>
    <w:rsid w:val="006654EA"/>
    <w:rsid w:val="00665EF9"/>
    <w:rsid w:val="00671725"/>
    <w:rsid w:val="00673722"/>
    <w:rsid w:val="00683AE5"/>
    <w:rsid w:val="006843F7"/>
    <w:rsid w:val="0068664E"/>
    <w:rsid w:val="00687901"/>
    <w:rsid w:val="0069363D"/>
    <w:rsid w:val="006A1839"/>
    <w:rsid w:val="006B63D6"/>
    <w:rsid w:val="006C3F9F"/>
    <w:rsid w:val="006C42AD"/>
    <w:rsid w:val="006D1299"/>
    <w:rsid w:val="006E3F5A"/>
    <w:rsid w:val="006E682D"/>
    <w:rsid w:val="006F0492"/>
    <w:rsid w:val="006F52A4"/>
    <w:rsid w:val="006F5532"/>
    <w:rsid w:val="00703C79"/>
    <w:rsid w:val="00704E25"/>
    <w:rsid w:val="00705DED"/>
    <w:rsid w:val="00712311"/>
    <w:rsid w:val="007132ED"/>
    <w:rsid w:val="00714918"/>
    <w:rsid w:val="00715CBE"/>
    <w:rsid w:val="0071659F"/>
    <w:rsid w:val="0072289D"/>
    <w:rsid w:val="00725B8C"/>
    <w:rsid w:val="00736D2B"/>
    <w:rsid w:val="00742EBB"/>
    <w:rsid w:val="00754266"/>
    <w:rsid w:val="007550A1"/>
    <w:rsid w:val="0075758E"/>
    <w:rsid w:val="00764143"/>
    <w:rsid w:val="00764743"/>
    <w:rsid w:val="00772EA9"/>
    <w:rsid w:val="007764B0"/>
    <w:rsid w:val="00780606"/>
    <w:rsid w:val="00780874"/>
    <w:rsid w:val="00780E9E"/>
    <w:rsid w:val="00785125"/>
    <w:rsid w:val="00787EE2"/>
    <w:rsid w:val="007906A0"/>
    <w:rsid w:val="00795FB7"/>
    <w:rsid w:val="00797E9E"/>
    <w:rsid w:val="007A008A"/>
    <w:rsid w:val="007A0951"/>
    <w:rsid w:val="007A241A"/>
    <w:rsid w:val="007A2C42"/>
    <w:rsid w:val="007A692C"/>
    <w:rsid w:val="007A6A3D"/>
    <w:rsid w:val="007B0726"/>
    <w:rsid w:val="007B5D34"/>
    <w:rsid w:val="007B7DCC"/>
    <w:rsid w:val="007D012A"/>
    <w:rsid w:val="007D37D2"/>
    <w:rsid w:val="007D5A8F"/>
    <w:rsid w:val="007D619C"/>
    <w:rsid w:val="007D638D"/>
    <w:rsid w:val="007E4DA4"/>
    <w:rsid w:val="007E52BF"/>
    <w:rsid w:val="007E673D"/>
    <w:rsid w:val="007E7CD0"/>
    <w:rsid w:val="007F69AF"/>
    <w:rsid w:val="007F7B8E"/>
    <w:rsid w:val="00804D81"/>
    <w:rsid w:val="00812CA3"/>
    <w:rsid w:val="00814E94"/>
    <w:rsid w:val="00814FEA"/>
    <w:rsid w:val="008162F3"/>
    <w:rsid w:val="00820700"/>
    <w:rsid w:val="0082114D"/>
    <w:rsid w:val="00822AB6"/>
    <w:rsid w:val="00831CE3"/>
    <w:rsid w:val="008325AF"/>
    <w:rsid w:val="0083558F"/>
    <w:rsid w:val="00837EE6"/>
    <w:rsid w:val="00860B72"/>
    <w:rsid w:val="00865CD5"/>
    <w:rsid w:val="00867415"/>
    <w:rsid w:val="00872AE0"/>
    <w:rsid w:val="00872CF0"/>
    <w:rsid w:val="00873A05"/>
    <w:rsid w:val="00877E99"/>
    <w:rsid w:val="00880B28"/>
    <w:rsid w:val="008841CA"/>
    <w:rsid w:val="0089029C"/>
    <w:rsid w:val="008959B9"/>
    <w:rsid w:val="0089646E"/>
    <w:rsid w:val="008A5A5B"/>
    <w:rsid w:val="008A6718"/>
    <w:rsid w:val="008A7717"/>
    <w:rsid w:val="008B0133"/>
    <w:rsid w:val="008B2125"/>
    <w:rsid w:val="008B511D"/>
    <w:rsid w:val="008C1CDB"/>
    <w:rsid w:val="008C428A"/>
    <w:rsid w:val="008C68C1"/>
    <w:rsid w:val="008D38B0"/>
    <w:rsid w:val="008D6FCF"/>
    <w:rsid w:val="008E1D2B"/>
    <w:rsid w:val="008E304D"/>
    <w:rsid w:val="008E4208"/>
    <w:rsid w:val="008E4979"/>
    <w:rsid w:val="008F23DA"/>
    <w:rsid w:val="008F3803"/>
    <w:rsid w:val="008F512C"/>
    <w:rsid w:val="00900423"/>
    <w:rsid w:val="00903EB2"/>
    <w:rsid w:val="0090483C"/>
    <w:rsid w:val="00911077"/>
    <w:rsid w:val="009120D4"/>
    <w:rsid w:val="00922B97"/>
    <w:rsid w:val="00925CB1"/>
    <w:rsid w:val="009267B7"/>
    <w:rsid w:val="00930247"/>
    <w:rsid w:val="00930B0C"/>
    <w:rsid w:val="00930C54"/>
    <w:rsid w:val="00940281"/>
    <w:rsid w:val="0094191B"/>
    <w:rsid w:val="00942BE7"/>
    <w:rsid w:val="00943DC5"/>
    <w:rsid w:val="00952F82"/>
    <w:rsid w:val="00954F35"/>
    <w:rsid w:val="0095519F"/>
    <w:rsid w:val="009563E3"/>
    <w:rsid w:val="00970558"/>
    <w:rsid w:val="0097060B"/>
    <w:rsid w:val="00970ED6"/>
    <w:rsid w:val="0098400B"/>
    <w:rsid w:val="009903CD"/>
    <w:rsid w:val="00997BD2"/>
    <w:rsid w:val="009A248E"/>
    <w:rsid w:val="009A4081"/>
    <w:rsid w:val="009B0360"/>
    <w:rsid w:val="009B1981"/>
    <w:rsid w:val="009B5F78"/>
    <w:rsid w:val="009B7088"/>
    <w:rsid w:val="009C4A8A"/>
    <w:rsid w:val="009D2DE5"/>
    <w:rsid w:val="009D6A0F"/>
    <w:rsid w:val="009E36FD"/>
    <w:rsid w:val="009F51BF"/>
    <w:rsid w:val="009F6B2E"/>
    <w:rsid w:val="00A02967"/>
    <w:rsid w:val="00A11920"/>
    <w:rsid w:val="00A128F4"/>
    <w:rsid w:val="00A14D05"/>
    <w:rsid w:val="00A208A6"/>
    <w:rsid w:val="00A24193"/>
    <w:rsid w:val="00A2496F"/>
    <w:rsid w:val="00A25A19"/>
    <w:rsid w:val="00A25D51"/>
    <w:rsid w:val="00A26F1D"/>
    <w:rsid w:val="00A3227F"/>
    <w:rsid w:val="00A32AA5"/>
    <w:rsid w:val="00A32AB9"/>
    <w:rsid w:val="00A33083"/>
    <w:rsid w:val="00A3593B"/>
    <w:rsid w:val="00A41665"/>
    <w:rsid w:val="00A44DF2"/>
    <w:rsid w:val="00A451C1"/>
    <w:rsid w:val="00A45458"/>
    <w:rsid w:val="00A46989"/>
    <w:rsid w:val="00A47B36"/>
    <w:rsid w:val="00A5169B"/>
    <w:rsid w:val="00A565E9"/>
    <w:rsid w:val="00A579BD"/>
    <w:rsid w:val="00A65533"/>
    <w:rsid w:val="00A65883"/>
    <w:rsid w:val="00A662E5"/>
    <w:rsid w:val="00A67685"/>
    <w:rsid w:val="00A731ED"/>
    <w:rsid w:val="00A81755"/>
    <w:rsid w:val="00A870EC"/>
    <w:rsid w:val="00A90804"/>
    <w:rsid w:val="00A90EBD"/>
    <w:rsid w:val="00A956CD"/>
    <w:rsid w:val="00A97D6F"/>
    <w:rsid w:val="00AA2D0F"/>
    <w:rsid w:val="00AA3367"/>
    <w:rsid w:val="00AB0EF4"/>
    <w:rsid w:val="00AB3561"/>
    <w:rsid w:val="00AC2B5B"/>
    <w:rsid w:val="00AC43FC"/>
    <w:rsid w:val="00AC5DC6"/>
    <w:rsid w:val="00AD78F0"/>
    <w:rsid w:val="00AE3AC3"/>
    <w:rsid w:val="00AF0423"/>
    <w:rsid w:val="00AF3A88"/>
    <w:rsid w:val="00AF590F"/>
    <w:rsid w:val="00AF5D5B"/>
    <w:rsid w:val="00B002FE"/>
    <w:rsid w:val="00B0052B"/>
    <w:rsid w:val="00B109E2"/>
    <w:rsid w:val="00B13818"/>
    <w:rsid w:val="00B151D1"/>
    <w:rsid w:val="00B173C6"/>
    <w:rsid w:val="00B20485"/>
    <w:rsid w:val="00B2265A"/>
    <w:rsid w:val="00B2396C"/>
    <w:rsid w:val="00B273BA"/>
    <w:rsid w:val="00B30881"/>
    <w:rsid w:val="00B35148"/>
    <w:rsid w:val="00B37EDB"/>
    <w:rsid w:val="00B4400D"/>
    <w:rsid w:val="00B475DD"/>
    <w:rsid w:val="00B47EC2"/>
    <w:rsid w:val="00B5188B"/>
    <w:rsid w:val="00B5589A"/>
    <w:rsid w:val="00B65F91"/>
    <w:rsid w:val="00B7056A"/>
    <w:rsid w:val="00B7239B"/>
    <w:rsid w:val="00B76AEB"/>
    <w:rsid w:val="00B76BC6"/>
    <w:rsid w:val="00B80CB9"/>
    <w:rsid w:val="00B836AB"/>
    <w:rsid w:val="00B862F7"/>
    <w:rsid w:val="00B90FA2"/>
    <w:rsid w:val="00B96521"/>
    <w:rsid w:val="00BA1E67"/>
    <w:rsid w:val="00BA303B"/>
    <w:rsid w:val="00BA7704"/>
    <w:rsid w:val="00BB1667"/>
    <w:rsid w:val="00BB2708"/>
    <w:rsid w:val="00BB2A6B"/>
    <w:rsid w:val="00BB3E7A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4036"/>
    <w:rsid w:val="00BE5B93"/>
    <w:rsid w:val="00BE6CA2"/>
    <w:rsid w:val="00BE6EF7"/>
    <w:rsid w:val="00BF1BFC"/>
    <w:rsid w:val="00BF202F"/>
    <w:rsid w:val="00BF5996"/>
    <w:rsid w:val="00BF6A4D"/>
    <w:rsid w:val="00BF7E08"/>
    <w:rsid w:val="00BF7E5C"/>
    <w:rsid w:val="00C0294B"/>
    <w:rsid w:val="00C06758"/>
    <w:rsid w:val="00C11B9B"/>
    <w:rsid w:val="00C13428"/>
    <w:rsid w:val="00C166E0"/>
    <w:rsid w:val="00C23048"/>
    <w:rsid w:val="00C24E5F"/>
    <w:rsid w:val="00C2543E"/>
    <w:rsid w:val="00C25DC2"/>
    <w:rsid w:val="00C3354C"/>
    <w:rsid w:val="00C36E15"/>
    <w:rsid w:val="00C40DA7"/>
    <w:rsid w:val="00C42E55"/>
    <w:rsid w:val="00C56EA9"/>
    <w:rsid w:val="00C57DA8"/>
    <w:rsid w:val="00C60CBE"/>
    <w:rsid w:val="00C613F2"/>
    <w:rsid w:val="00C62573"/>
    <w:rsid w:val="00C63AAE"/>
    <w:rsid w:val="00C64342"/>
    <w:rsid w:val="00C64940"/>
    <w:rsid w:val="00C65C5C"/>
    <w:rsid w:val="00C66E8F"/>
    <w:rsid w:val="00C677B9"/>
    <w:rsid w:val="00C73F1F"/>
    <w:rsid w:val="00C77CBE"/>
    <w:rsid w:val="00C84536"/>
    <w:rsid w:val="00C91AE0"/>
    <w:rsid w:val="00C92C40"/>
    <w:rsid w:val="00C92DDB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6DD8"/>
    <w:rsid w:val="00CC7208"/>
    <w:rsid w:val="00CD0138"/>
    <w:rsid w:val="00CD1642"/>
    <w:rsid w:val="00CD1C06"/>
    <w:rsid w:val="00CD43EA"/>
    <w:rsid w:val="00CD4C7C"/>
    <w:rsid w:val="00CD5574"/>
    <w:rsid w:val="00CE4B1A"/>
    <w:rsid w:val="00CE50F0"/>
    <w:rsid w:val="00CF0489"/>
    <w:rsid w:val="00CF1956"/>
    <w:rsid w:val="00CF5681"/>
    <w:rsid w:val="00CF6983"/>
    <w:rsid w:val="00D0337A"/>
    <w:rsid w:val="00D03B8D"/>
    <w:rsid w:val="00D10AC8"/>
    <w:rsid w:val="00D13842"/>
    <w:rsid w:val="00D14EB8"/>
    <w:rsid w:val="00D17084"/>
    <w:rsid w:val="00D22EEF"/>
    <w:rsid w:val="00D268FB"/>
    <w:rsid w:val="00D27600"/>
    <w:rsid w:val="00D31AD1"/>
    <w:rsid w:val="00D32FB2"/>
    <w:rsid w:val="00D36470"/>
    <w:rsid w:val="00D40359"/>
    <w:rsid w:val="00D51BD6"/>
    <w:rsid w:val="00D54679"/>
    <w:rsid w:val="00D61A64"/>
    <w:rsid w:val="00D6262A"/>
    <w:rsid w:val="00D64C03"/>
    <w:rsid w:val="00D6657D"/>
    <w:rsid w:val="00D71FA4"/>
    <w:rsid w:val="00D72F92"/>
    <w:rsid w:val="00D7483B"/>
    <w:rsid w:val="00D87467"/>
    <w:rsid w:val="00D87F96"/>
    <w:rsid w:val="00D913E8"/>
    <w:rsid w:val="00D940BE"/>
    <w:rsid w:val="00D9544E"/>
    <w:rsid w:val="00D976B6"/>
    <w:rsid w:val="00DA2B8B"/>
    <w:rsid w:val="00DA69BD"/>
    <w:rsid w:val="00DA78F4"/>
    <w:rsid w:val="00DB2D54"/>
    <w:rsid w:val="00DB432E"/>
    <w:rsid w:val="00DD084F"/>
    <w:rsid w:val="00DD23BD"/>
    <w:rsid w:val="00DD2DAE"/>
    <w:rsid w:val="00DD5EB1"/>
    <w:rsid w:val="00DD68A9"/>
    <w:rsid w:val="00DE7297"/>
    <w:rsid w:val="00DF05A3"/>
    <w:rsid w:val="00DF14DB"/>
    <w:rsid w:val="00DF24B2"/>
    <w:rsid w:val="00DF358B"/>
    <w:rsid w:val="00DF3E2F"/>
    <w:rsid w:val="00DF4801"/>
    <w:rsid w:val="00DF528E"/>
    <w:rsid w:val="00DF7BB3"/>
    <w:rsid w:val="00E06E7D"/>
    <w:rsid w:val="00E25A5F"/>
    <w:rsid w:val="00E31BAA"/>
    <w:rsid w:val="00E3273E"/>
    <w:rsid w:val="00E33A6A"/>
    <w:rsid w:val="00E35F5C"/>
    <w:rsid w:val="00E365BE"/>
    <w:rsid w:val="00E36F14"/>
    <w:rsid w:val="00E3757F"/>
    <w:rsid w:val="00E43AF3"/>
    <w:rsid w:val="00E55971"/>
    <w:rsid w:val="00E57A2D"/>
    <w:rsid w:val="00E64826"/>
    <w:rsid w:val="00E66DAF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85B57"/>
    <w:rsid w:val="00E9500E"/>
    <w:rsid w:val="00E9735A"/>
    <w:rsid w:val="00EA1968"/>
    <w:rsid w:val="00EA3D37"/>
    <w:rsid w:val="00EA4005"/>
    <w:rsid w:val="00EA6AA4"/>
    <w:rsid w:val="00EB181E"/>
    <w:rsid w:val="00EB397A"/>
    <w:rsid w:val="00EB6E7D"/>
    <w:rsid w:val="00EB7357"/>
    <w:rsid w:val="00EC02EA"/>
    <w:rsid w:val="00EC06F3"/>
    <w:rsid w:val="00EC5D49"/>
    <w:rsid w:val="00ED0F81"/>
    <w:rsid w:val="00ED6DAE"/>
    <w:rsid w:val="00ED7724"/>
    <w:rsid w:val="00EF1CE1"/>
    <w:rsid w:val="00EF2231"/>
    <w:rsid w:val="00EF6159"/>
    <w:rsid w:val="00F06D11"/>
    <w:rsid w:val="00F07CD5"/>
    <w:rsid w:val="00F14522"/>
    <w:rsid w:val="00F22119"/>
    <w:rsid w:val="00F27503"/>
    <w:rsid w:val="00F3222F"/>
    <w:rsid w:val="00F401BA"/>
    <w:rsid w:val="00F44487"/>
    <w:rsid w:val="00F46E55"/>
    <w:rsid w:val="00F513D6"/>
    <w:rsid w:val="00F53E03"/>
    <w:rsid w:val="00F66D4A"/>
    <w:rsid w:val="00F73375"/>
    <w:rsid w:val="00F73550"/>
    <w:rsid w:val="00F833D0"/>
    <w:rsid w:val="00F83C71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74AA"/>
    <w:rsid w:val="00FC0E48"/>
    <w:rsid w:val="00FC342A"/>
    <w:rsid w:val="00FC39F6"/>
    <w:rsid w:val="00FC44A1"/>
    <w:rsid w:val="00FC54C9"/>
    <w:rsid w:val="00FD2619"/>
    <w:rsid w:val="00FE54DD"/>
    <w:rsid w:val="00FE5688"/>
    <w:rsid w:val="00FE7050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36D64"/>
  <w15:docId w15:val="{54CB5DCE-9F59-45FA-A185-87FC0F06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86F17-B45E-4F27-844D-1D7DF7C27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922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Alla Rejniak</cp:lastModifiedBy>
  <cp:revision>5</cp:revision>
  <cp:lastPrinted>2025-03-31T12:25:00Z</cp:lastPrinted>
  <dcterms:created xsi:type="dcterms:W3CDTF">2025-03-31T12:22:00Z</dcterms:created>
  <dcterms:modified xsi:type="dcterms:W3CDTF">2025-08-26T19:39:00Z</dcterms:modified>
</cp:coreProperties>
</file>