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1FA0A" w14:textId="7EF341E5" w:rsidR="003E74E5" w:rsidRPr="007A0A13" w:rsidRDefault="003E74E5" w:rsidP="003E74E5">
      <w:pPr>
        <w:jc w:val="center"/>
        <w:rPr>
          <w:b/>
          <w:szCs w:val="20"/>
        </w:rPr>
      </w:pPr>
      <w:r w:rsidRPr="007A0A13">
        <w:rPr>
          <w:b/>
          <w:szCs w:val="20"/>
        </w:rPr>
        <w:t xml:space="preserve">Poznańska Akademia Medyczna Nauk Stosowanych im. Księcia Mieszka I </w:t>
      </w:r>
    </w:p>
    <w:p w14:paraId="59B084BE" w14:textId="77777777" w:rsidR="003E74E5" w:rsidRDefault="003E74E5" w:rsidP="00AD4778">
      <w:pPr>
        <w:rPr>
          <w:b/>
          <w:szCs w:val="20"/>
        </w:rPr>
      </w:pPr>
    </w:p>
    <w:p w14:paraId="6DEE240A" w14:textId="77777777" w:rsidR="004B508B" w:rsidRPr="00DE3A84" w:rsidRDefault="004B508B" w:rsidP="00AD4778">
      <w:pPr>
        <w:rPr>
          <w:b/>
          <w:sz w:val="20"/>
          <w:szCs w:val="20"/>
        </w:rPr>
      </w:pPr>
    </w:p>
    <w:p w14:paraId="63E14C41" w14:textId="77777777" w:rsidR="003E74E5" w:rsidRDefault="003E74E5" w:rsidP="003E74E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SZCZEGÓŁOWY PROGRAM ZAJĘĆ Z PRZYPISANIEM EFEKTÓW UCZENIA SIĘ </w:t>
      </w:r>
    </w:p>
    <w:p w14:paraId="553754A5" w14:textId="77777777" w:rsidR="003E74E5" w:rsidRDefault="003E74E5" w:rsidP="003E74E5">
      <w:pPr>
        <w:jc w:val="center"/>
      </w:pPr>
      <w:r>
        <w:rPr>
          <w:b/>
          <w:sz w:val="20"/>
          <w:szCs w:val="20"/>
        </w:rPr>
        <w:t>I TREŚCI PROGRAMOWYCH</w:t>
      </w:r>
    </w:p>
    <w:p w14:paraId="1BA4A06D" w14:textId="77777777" w:rsidR="002F2EC1" w:rsidRDefault="002F2EC1" w:rsidP="00911264">
      <w:pPr>
        <w:rPr>
          <w:b/>
          <w:u w:val="single"/>
        </w:rPr>
      </w:pPr>
    </w:p>
    <w:p w14:paraId="68719806" w14:textId="77777777" w:rsidR="003E74E5" w:rsidRDefault="003E74E5" w:rsidP="00911264">
      <w:pPr>
        <w:rPr>
          <w:b/>
        </w:rPr>
      </w:pPr>
    </w:p>
    <w:p w14:paraId="66E85ACF" w14:textId="09E88F66" w:rsidR="00651A3E" w:rsidRDefault="00502539" w:rsidP="00AD4778">
      <w:pPr>
        <w:rPr>
          <w:b/>
        </w:rPr>
      </w:pPr>
      <w:r>
        <w:rPr>
          <w:b/>
        </w:rPr>
        <w:t>Informacje ogólne</w:t>
      </w:r>
      <w:r w:rsidR="00A12E90">
        <w:rPr>
          <w:b/>
        </w:rPr>
        <w:t>:</w:t>
      </w:r>
    </w:p>
    <w:tbl>
      <w:tblPr>
        <w:tblW w:w="1003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3"/>
        <w:gridCol w:w="2472"/>
        <w:gridCol w:w="672"/>
        <w:gridCol w:w="1169"/>
        <w:gridCol w:w="513"/>
        <w:gridCol w:w="59"/>
        <w:gridCol w:w="491"/>
        <w:gridCol w:w="709"/>
        <w:gridCol w:w="425"/>
        <w:gridCol w:w="666"/>
        <w:gridCol w:w="573"/>
        <w:gridCol w:w="573"/>
      </w:tblGrid>
      <w:tr w:rsidR="00651A3E" w14:paraId="3FDF917F" w14:textId="77777777" w:rsidTr="00AD4778">
        <w:trPr>
          <w:trHeight w:val="856"/>
        </w:trPr>
        <w:tc>
          <w:tcPr>
            <w:tcW w:w="100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AF0972E" w14:textId="77777777" w:rsidR="00911264" w:rsidRDefault="00911264">
            <w:pPr>
              <w:rPr>
                <w:sz w:val="28"/>
              </w:rPr>
            </w:pPr>
            <w:r>
              <w:rPr>
                <w:sz w:val="28"/>
              </w:rPr>
              <w:t>Nazwa</w:t>
            </w:r>
            <w:r w:rsidR="00651A3E">
              <w:rPr>
                <w:sz w:val="28"/>
              </w:rPr>
              <w:t xml:space="preserve"> w języku polskim: </w:t>
            </w:r>
          </w:p>
          <w:p w14:paraId="7AE4B3B2" w14:textId="36B2A867" w:rsidR="00651A3E" w:rsidRDefault="00AD4778" w:rsidP="00AD4778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Pielęgniarstwo w podstawowej opiece zdrowotnej</w:t>
            </w:r>
          </w:p>
          <w:p w14:paraId="32CEBAC3" w14:textId="77777777" w:rsidR="00651A3E" w:rsidRDefault="00651A3E">
            <w:pPr>
              <w:jc w:val="center"/>
              <w:rPr>
                <w:b/>
                <w:sz w:val="28"/>
              </w:rPr>
            </w:pPr>
          </w:p>
        </w:tc>
      </w:tr>
      <w:tr w:rsidR="00651A3E" w14:paraId="654D2F2A" w14:textId="77777777" w:rsidTr="00AD4778">
        <w:trPr>
          <w:cantSplit/>
          <w:trHeight w:val="446"/>
        </w:trPr>
        <w:tc>
          <w:tcPr>
            <w:tcW w:w="4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EDD99FD" w14:textId="35FBCA48" w:rsidR="00651A3E" w:rsidRDefault="00651A3E" w:rsidP="004F0644">
            <w:pPr>
              <w:rPr>
                <w:bCs/>
              </w:rPr>
            </w:pPr>
            <w:r>
              <w:rPr>
                <w:b/>
                <w:bCs/>
              </w:rPr>
              <w:t xml:space="preserve">1. Kod przedmiotu: </w:t>
            </w:r>
            <w:r w:rsidR="004F0644">
              <w:rPr>
                <w:b/>
                <w:bCs/>
              </w:rPr>
              <w:t>P-</w:t>
            </w:r>
            <w:r w:rsidR="00C57C42">
              <w:rPr>
                <w:b/>
                <w:bCs/>
              </w:rPr>
              <w:t>III/6</w:t>
            </w:r>
            <w:r w:rsidR="004F0644">
              <w:rPr>
                <w:b/>
                <w:bCs/>
              </w:rPr>
              <w:t>_C_</w:t>
            </w:r>
            <w:r w:rsidR="00C57C42">
              <w:rPr>
                <w:b/>
                <w:bCs/>
              </w:rPr>
              <w:t>20</w:t>
            </w:r>
          </w:p>
        </w:tc>
        <w:tc>
          <w:tcPr>
            <w:tcW w:w="58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6696B7C" w14:textId="5C81C8CD" w:rsidR="00651A3E" w:rsidRDefault="00651A3E">
            <w:pPr>
              <w:rPr>
                <w:bCs/>
              </w:rPr>
            </w:pPr>
            <w:r>
              <w:rPr>
                <w:b/>
                <w:bCs/>
              </w:rPr>
              <w:t xml:space="preserve">2. Liczba punktów ECTS: </w:t>
            </w:r>
            <w:r w:rsidR="004F0644">
              <w:rPr>
                <w:bCs/>
              </w:rPr>
              <w:t>1</w:t>
            </w:r>
            <w:r w:rsidR="00AD4778">
              <w:rPr>
                <w:bCs/>
              </w:rPr>
              <w:t>0</w:t>
            </w:r>
          </w:p>
        </w:tc>
      </w:tr>
      <w:tr w:rsidR="007A0A13" w14:paraId="6D9CC819" w14:textId="77777777" w:rsidTr="007D5F0B">
        <w:trPr>
          <w:cantSplit/>
          <w:trHeight w:val="1133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5D174429" w14:textId="77777777" w:rsidR="007A0A13" w:rsidRDefault="007A0A13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3. Kierunek: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B3EE" w14:textId="77777777" w:rsidR="007A0A13" w:rsidRDefault="007A0A13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Pielęgniarstwo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4369A5E6" w14:textId="409EAD0B" w:rsidR="007A0A13" w:rsidRDefault="007A0A13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6.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470E4CBC" w14:textId="77777777" w:rsidR="007A0A13" w:rsidRDefault="007A0A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Ogółem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0AA29C85" w14:textId="77777777" w:rsidR="007A0A13" w:rsidRDefault="007A0A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Wykłady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7F788AC4" w14:textId="4E707CC2" w:rsidR="007A0A13" w:rsidRDefault="007A0A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 –  learning/</w:t>
            </w:r>
          </w:p>
          <w:p w14:paraId="1B5B5417" w14:textId="32AF05A6" w:rsidR="007A0A13" w:rsidRDefault="007A0A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Praca własna studenta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69833F13" w14:textId="672D66C6" w:rsidR="007A0A13" w:rsidRDefault="007A0A13" w:rsidP="00AD477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Seminaria</w:t>
            </w:r>
          </w:p>
          <w:p w14:paraId="6B17A998" w14:textId="77777777" w:rsidR="007A0A13" w:rsidRDefault="007A0A1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05D2296E" w14:textId="4DAD51F9" w:rsidR="007A0A13" w:rsidRDefault="007A0A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Symulacje w MCSM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6A8C0227" w14:textId="77777777" w:rsidR="007A0A13" w:rsidRDefault="007A0A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Zajęcia</w:t>
            </w:r>
          </w:p>
          <w:p w14:paraId="183B7DEB" w14:textId="77777777" w:rsidR="007A0A13" w:rsidRDefault="007A0A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  <w:hideMark/>
          </w:tcPr>
          <w:p w14:paraId="3D5A5B7D" w14:textId="77777777" w:rsidR="007A0A13" w:rsidRDefault="007A0A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Praktyki</w:t>
            </w:r>
          </w:p>
          <w:p w14:paraId="4E74B050" w14:textId="77777777" w:rsidR="007A0A13" w:rsidRDefault="007A0A1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zawodowe</w:t>
            </w:r>
          </w:p>
        </w:tc>
      </w:tr>
      <w:tr w:rsidR="007A0A13" w14:paraId="2C0D67C7" w14:textId="77777777" w:rsidTr="007D5F0B">
        <w:trPr>
          <w:cantSplit/>
          <w:trHeight w:val="144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B55B86" w14:textId="1B944755" w:rsidR="007A0A13" w:rsidRDefault="007A0A13" w:rsidP="00AD477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4. Rok studiów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5918" w14:textId="5D571A1B" w:rsidR="007A0A13" w:rsidRDefault="007A0A13" w:rsidP="00AD477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III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053EC1F" w14:textId="09C01DEC" w:rsidR="007A0A13" w:rsidRDefault="007A0A13" w:rsidP="007A0A13">
            <w:pPr>
              <w:rPr>
                <w:b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64B95" w14:textId="40A873ED" w:rsidR="007A0A13" w:rsidRPr="00E5294B" w:rsidRDefault="007A0A13" w:rsidP="00AD4778">
            <w:pPr>
              <w:jc w:val="center"/>
              <w:rPr>
                <w:b/>
              </w:rPr>
            </w:pPr>
            <w:r>
              <w:rPr>
                <w:b/>
              </w:rPr>
              <w:t>255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E89BE" w14:textId="12094AA1" w:rsidR="007A0A13" w:rsidRPr="00E5294B" w:rsidRDefault="007A0A13" w:rsidP="00AD477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7061A" w14:textId="418401F9" w:rsidR="007A0A13" w:rsidRPr="00E5294B" w:rsidRDefault="007A0A13" w:rsidP="00C57C42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2099C" w14:textId="5BD5563F" w:rsidR="007A0A13" w:rsidRPr="00E5294B" w:rsidRDefault="007A0A13" w:rsidP="00AD477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6A4E" w14:textId="082A8300" w:rsidR="007A0A13" w:rsidRPr="00E5294B" w:rsidRDefault="007A0A13" w:rsidP="00AD4778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61ADC" w14:textId="7594955B" w:rsidR="007A0A13" w:rsidRPr="00E5294B" w:rsidRDefault="007A0A13" w:rsidP="00AD4778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152AB" w14:textId="14A3470E" w:rsidR="007A0A13" w:rsidRPr="00E5294B" w:rsidRDefault="007A0A13" w:rsidP="00AD477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Pr="00E5294B">
              <w:rPr>
                <w:b/>
              </w:rPr>
              <w:t>0</w:t>
            </w:r>
          </w:p>
        </w:tc>
      </w:tr>
      <w:tr w:rsidR="00AD4778" w14:paraId="2B3AED78" w14:textId="77777777" w:rsidTr="00AD4778">
        <w:trPr>
          <w:cantSplit/>
          <w:trHeight w:val="546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0082C71" w14:textId="5580C4B1" w:rsidR="00AD4778" w:rsidRDefault="00AD4778" w:rsidP="00AD477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5. Semestr: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DEE1B" w14:textId="178BF391" w:rsidR="00AD4778" w:rsidRDefault="00AD4778" w:rsidP="00AD4778">
            <w:pPr>
              <w:jc w:val="center"/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9C42972" w14:textId="620B3F8C" w:rsidR="00AD4778" w:rsidRDefault="007A0A13" w:rsidP="00AD477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  <w:r w:rsidR="00AD4778">
              <w:rPr>
                <w:b/>
                <w:sz w:val="22"/>
                <w:szCs w:val="22"/>
              </w:rPr>
              <w:t>. Poziom studiów:</w:t>
            </w:r>
          </w:p>
        </w:tc>
        <w:tc>
          <w:tcPr>
            <w:tcW w:w="40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6D7A0" w14:textId="77777777" w:rsidR="00AD4778" w:rsidRDefault="00AD4778" w:rsidP="00AD477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br/>
              <w:t xml:space="preserve">Studia I stopnia </w:t>
            </w:r>
          </w:p>
        </w:tc>
      </w:tr>
      <w:tr w:rsidR="00AD4778" w14:paraId="00A39A60" w14:textId="77777777" w:rsidTr="00AD4778">
        <w:trPr>
          <w:cantSplit/>
          <w:trHeight w:val="144"/>
        </w:trPr>
        <w:tc>
          <w:tcPr>
            <w:tcW w:w="100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0EB4CDFE" w14:textId="386B6554" w:rsidR="00AD4778" w:rsidRDefault="00AD4778" w:rsidP="00AD4778">
            <w:pPr>
              <w:shd w:val="clear" w:color="auto" w:fill="C0C0C0"/>
              <w:ind w:left="1424" w:hanging="1424"/>
              <w:jc w:val="center"/>
              <w:rPr>
                <w:b/>
              </w:rPr>
            </w:pPr>
            <w:r>
              <w:rPr>
                <w:b/>
              </w:rPr>
              <w:t>Koordynator przedmiotu i osoby prowadzące</w:t>
            </w:r>
          </w:p>
          <w:p w14:paraId="494F41FE" w14:textId="5E65C333" w:rsidR="00AD4778" w:rsidRDefault="00AD4778" w:rsidP="00AD4778">
            <w:pPr>
              <w:shd w:val="clear" w:color="auto" w:fill="C0C0C0"/>
              <w:ind w:left="1424" w:hanging="1424"/>
              <w:rPr>
                <w:b/>
              </w:rPr>
            </w:pPr>
          </w:p>
        </w:tc>
      </w:tr>
      <w:tr w:rsidR="00AD4778" w14:paraId="0C910007" w14:textId="77777777" w:rsidTr="00AD4778">
        <w:trPr>
          <w:cantSplit/>
          <w:trHeight w:val="144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F65F3F9" w14:textId="49D5EAEF" w:rsidR="00AD4778" w:rsidRDefault="007A0A13" w:rsidP="00AD477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8</w:t>
            </w:r>
            <w:r w:rsidR="00AD4778">
              <w:rPr>
                <w:b/>
                <w:sz w:val="22"/>
                <w:szCs w:val="22"/>
              </w:rPr>
              <w:t>. Forma zaliczenia:</w:t>
            </w:r>
          </w:p>
        </w:tc>
        <w:tc>
          <w:tcPr>
            <w:tcW w:w="3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D598C" w14:textId="1FA7F19F" w:rsidR="00AD4778" w:rsidRDefault="00AD4778" w:rsidP="00AD4778">
            <w:pPr>
              <w:rPr>
                <w:b/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Zaliczeni z oceną/ Egzamin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37116C8" w14:textId="32B27CD3" w:rsidR="00AD4778" w:rsidRDefault="007A0A13" w:rsidP="00AD477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  <w:r w:rsidR="00AD4778">
              <w:rPr>
                <w:b/>
                <w:sz w:val="22"/>
                <w:szCs w:val="22"/>
              </w:rPr>
              <w:t>. Język wykładowy:</w:t>
            </w:r>
          </w:p>
        </w:tc>
        <w:tc>
          <w:tcPr>
            <w:tcW w:w="3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3BA5B" w14:textId="77777777" w:rsidR="00AD4778" w:rsidRDefault="00AD4778" w:rsidP="00AD4778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polski</w:t>
            </w:r>
          </w:p>
        </w:tc>
      </w:tr>
    </w:tbl>
    <w:p w14:paraId="65BB6219" w14:textId="77777777" w:rsidR="009566AF" w:rsidRDefault="009566AF" w:rsidP="009566AF"/>
    <w:p w14:paraId="3D6F2BD4" w14:textId="258DEC1E" w:rsidR="009566AF" w:rsidRPr="00AD4778" w:rsidRDefault="009566AF" w:rsidP="00AD4778">
      <w:pPr>
        <w:jc w:val="both"/>
        <w:rPr>
          <w:b/>
          <w:u w:val="single"/>
        </w:rPr>
      </w:pPr>
      <w:r w:rsidRPr="0083562E">
        <w:rPr>
          <w:b/>
        </w:rPr>
        <w:t>Informacje szczegółowe</w:t>
      </w:r>
      <w:r w:rsidR="0083562E">
        <w:rPr>
          <w:b/>
          <w:u w:val="single"/>
        </w:rPr>
        <w:t>:</w:t>
      </w: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0"/>
        <w:gridCol w:w="9289"/>
      </w:tblGrid>
      <w:tr w:rsidR="009566AF" w14:paraId="434FBA9C" w14:textId="77777777" w:rsidTr="009566AF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8522B31" w14:textId="7F05C132" w:rsidR="009566AF" w:rsidRDefault="009566AF" w:rsidP="00AD477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1.Ce</w:t>
            </w:r>
            <w:r w:rsidR="00AD4778">
              <w:rPr>
                <w:b/>
                <w:bCs/>
              </w:rPr>
              <w:t>le przedmiotu /cele kształcenia:</w:t>
            </w:r>
          </w:p>
        </w:tc>
      </w:tr>
      <w:tr w:rsidR="009566AF" w14:paraId="5B384A1A" w14:textId="77777777" w:rsidTr="009566AF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6DB45" w14:textId="7204AA7E" w:rsidR="009566AF" w:rsidRDefault="00C82437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="009566AF">
              <w:rPr>
                <w:b/>
              </w:rPr>
              <w:t>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5330" w14:textId="1AD1899C" w:rsidR="009566AF" w:rsidRPr="0083562E" w:rsidRDefault="009566AF" w:rsidP="00AD4778">
            <w:pPr>
              <w:jc w:val="both"/>
            </w:pPr>
            <w:r w:rsidRPr="0083562E">
              <w:t xml:space="preserve">Zapoznanie studenta z strukturą i zakresem świadczeń zdrowotnych w podstawowej opiece zdrowotnej </w:t>
            </w:r>
          </w:p>
        </w:tc>
      </w:tr>
      <w:tr w:rsidR="009566AF" w14:paraId="059B7302" w14:textId="77777777" w:rsidTr="009566AF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FB658" w14:textId="7A5C0D66" w:rsidR="009566AF" w:rsidRDefault="00C82437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="009566AF">
              <w:rPr>
                <w:b/>
              </w:rPr>
              <w:t>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4F77" w14:textId="7398F59E" w:rsidR="009566AF" w:rsidRPr="0083562E" w:rsidRDefault="009566AF" w:rsidP="00AD4778">
            <w:pPr>
              <w:jc w:val="both"/>
            </w:pPr>
            <w:r w:rsidRPr="0083562E">
              <w:t>Zapoznanie studenta z zadaniami zespołu podstawowej opieki zdrowotnej</w:t>
            </w:r>
          </w:p>
        </w:tc>
      </w:tr>
      <w:tr w:rsidR="009566AF" w14:paraId="0DE2BECA" w14:textId="77777777" w:rsidTr="009566AF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7C0FC" w14:textId="62C787A6" w:rsidR="009566AF" w:rsidRDefault="00C82437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="009566AF">
              <w:rPr>
                <w:b/>
              </w:rPr>
              <w:t>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03C6" w14:textId="4E13A755" w:rsidR="009566AF" w:rsidRPr="0083562E" w:rsidRDefault="009566AF" w:rsidP="00AD4778">
            <w:pPr>
              <w:jc w:val="both"/>
            </w:pPr>
            <w:r w:rsidRPr="0083562E">
              <w:t xml:space="preserve">Przygotowanie studenta do rozpoznawania problemów zdrowotnych i społecznych jednostki, rodziny i społeczności lokalnej oraz opracowywania i wdrażania programów profilaktycznych i edukacyjnych </w:t>
            </w:r>
          </w:p>
        </w:tc>
      </w:tr>
      <w:tr w:rsidR="009566AF" w14:paraId="5B13D055" w14:textId="77777777" w:rsidTr="009566AF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E0899" w14:textId="2B126772" w:rsidR="009566AF" w:rsidRDefault="00C82437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="009566AF">
              <w:rPr>
                <w:b/>
              </w:rPr>
              <w:t>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D965" w14:textId="6307484F" w:rsidR="009566AF" w:rsidRPr="0083562E" w:rsidRDefault="009566AF" w:rsidP="00AD4778">
            <w:pPr>
              <w:jc w:val="both"/>
            </w:pPr>
            <w:r w:rsidRPr="0083562E">
              <w:t xml:space="preserve">Przygotowanie studenta do planowania i realizacji opieki pielęgniarskiej w środowisku zamieszkania, nauki i pracy oraz w szpitalu nad człowiekiem chorym lub niepełnosprawnym </w:t>
            </w:r>
          </w:p>
        </w:tc>
      </w:tr>
      <w:tr w:rsidR="009566AF" w14:paraId="3FC2A0D3" w14:textId="77777777" w:rsidTr="009566AF">
        <w:trPr>
          <w:trHeight w:val="35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C2226" w14:textId="262DA9F4" w:rsidR="009566AF" w:rsidRDefault="00C82437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="009566AF">
              <w:rPr>
                <w:b/>
              </w:rPr>
              <w:t>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9002" w14:textId="296DF623" w:rsidR="009566AF" w:rsidRPr="0083562E" w:rsidRDefault="009566AF" w:rsidP="00AD4778">
            <w:pPr>
              <w:autoSpaceDE w:val="0"/>
              <w:autoSpaceDN w:val="0"/>
              <w:adjustRightInd w:val="0"/>
              <w:jc w:val="both"/>
            </w:pPr>
            <w:r w:rsidRPr="0083562E">
              <w:t>Przygotowanie studenta do świadczenia profesjonalnej opieki pielęgniarskiej, rehabilitacyjnej i terapeutycznej w miejscu zamieszkania pacjenta</w:t>
            </w:r>
          </w:p>
        </w:tc>
      </w:tr>
      <w:tr w:rsidR="009566AF" w14:paraId="3C123E65" w14:textId="77777777" w:rsidTr="009566AF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A17C" w14:textId="13C1A928" w:rsidR="009566AF" w:rsidRDefault="00C82437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="009566AF">
              <w:rPr>
                <w:b/>
              </w:rPr>
              <w:t>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F0AF" w14:textId="7A8864B8" w:rsidR="009566AF" w:rsidRPr="00AD4778" w:rsidRDefault="009566AF" w:rsidP="00AD4778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eastAsia="zh-CN"/>
              </w:rPr>
            </w:pPr>
            <w:r w:rsidRPr="0083562E">
              <w:t xml:space="preserve">Opanowanie wiedzy dotyczącej oceny </w:t>
            </w:r>
            <w:r w:rsidRPr="0083562E">
              <w:rPr>
                <w:rFonts w:eastAsia="SimSun"/>
                <w:lang w:eastAsia="zh-CN"/>
              </w:rPr>
              <w:t>środowiska nauczania i wychowania pod kątem rozpoznawania problemów zdrowotnych dziecka zdrowego, chorego i niepełnosprawnego w tym środowisku</w:t>
            </w:r>
          </w:p>
        </w:tc>
      </w:tr>
      <w:tr w:rsidR="009566AF" w14:paraId="5A84A096" w14:textId="77777777" w:rsidTr="009566AF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073D9" w14:textId="4EF90CA7" w:rsidR="009566AF" w:rsidRDefault="00C82437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="009566AF">
              <w:rPr>
                <w:b/>
              </w:rPr>
              <w:t>7.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5F15" w14:textId="5D8CD609" w:rsidR="009566AF" w:rsidRPr="0083562E" w:rsidRDefault="009566AF" w:rsidP="00AD4778">
            <w:pPr>
              <w:jc w:val="both"/>
            </w:pPr>
            <w:r w:rsidRPr="0083562E">
              <w:t>Ukazanie istoty pracy zespołowej w podstawowej opiece zdrowotnej i roli, jaką pełni pielęgniarka w podstawowej opiece zdrowotnej</w:t>
            </w:r>
          </w:p>
        </w:tc>
      </w:tr>
      <w:tr w:rsidR="009566AF" w14:paraId="0DDF9D35" w14:textId="77777777" w:rsidTr="009566AF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935A" w14:textId="77777777" w:rsidR="009566AF" w:rsidRDefault="009566AF">
            <w:pPr>
              <w:jc w:val="center"/>
              <w:rPr>
                <w:b/>
              </w:rPr>
            </w:pPr>
            <w:r>
              <w:rPr>
                <w:b/>
              </w:rPr>
              <w:t>C8.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E358" w14:textId="7EFC0662" w:rsidR="009566AF" w:rsidRPr="0083562E" w:rsidRDefault="009566AF" w:rsidP="00AD4778">
            <w:pPr>
              <w:jc w:val="both"/>
            </w:pPr>
            <w:r w:rsidRPr="0083562E">
              <w:rPr>
                <w:bCs/>
              </w:rPr>
              <w:t>Przygotowanie studenta do pełnienia podstawowych ról zawodowych wynikających z racji wykonywania zawodu Pielęgniarki/Pielęgniarza</w:t>
            </w:r>
          </w:p>
        </w:tc>
      </w:tr>
    </w:tbl>
    <w:p w14:paraId="241946F7" w14:textId="77777777" w:rsidR="009566AF" w:rsidRDefault="009566AF" w:rsidP="009566AF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9"/>
      </w:tblGrid>
      <w:tr w:rsidR="009566AF" w14:paraId="369806BE" w14:textId="77777777" w:rsidTr="009566AF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2F54656" w14:textId="50A800F5" w:rsidR="009566AF" w:rsidRDefault="009566AF" w:rsidP="00AD4778">
            <w:pPr>
              <w:jc w:val="both"/>
            </w:pPr>
            <w:r>
              <w:rPr>
                <w:b/>
                <w:bCs/>
              </w:rPr>
              <w:t>2. Wymagania wstępne</w:t>
            </w:r>
            <w:r>
              <w:t>:</w:t>
            </w:r>
          </w:p>
        </w:tc>
      </w:tr>
      <w:tr w:rsidR="009566AF" w14:paraId="078988AC" w14:textId="77777777" w:rsidTr="009566AF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4464" w14:textId="58398A79" w:rsidR="009566AF" w:rsidRDefault="009566AF">
            <w:pPr>
              <w:jc w:val="both"/>
              <w:rPr>
                <w:b/>
                <w:bCs/>
              </w:rPr>
            </w:pPr>
            <w:r w:rsidRPr="0083562E">
              <w:t>Podstawy Pielęgniarstwa, Anatomia, Fizjologia, Patofizjologia, Badania fizykalne, Promocja zdrowia, Choroby wewnętrzne i pielęgniarstwo internistyczne, Geriatria i pielęgniarstwo geriatryczne, Pediatria i pielęgniarstwo pediatryczne, Chirurgia i pielęgniarstwo chirurgiczne</w:t>
            </w:r>
          </w:p>
        </w:tc>
      </w:tr>
    </w:tbl>
    <w:p w14:paraId="424CF362" w14:textId="77777777" w:rsidR="009566AF" w:rsidRDefault="009566AF" w:rsidP="009566AF"/>
    <w:tbl>
      <w:tblPr>
        <w:tblW w:w="1006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1"/>
        <w:gridCol w:w="53"/>
        <w:gridCol w:w="69"/>
        <w:gridCol w:w="5178"/>
        <w:gridCol w:w="1701"/>
        <w:gridCol w:w="1468"/>
        <w:gridCol w:w="16"/>
      </w:tblGrid>
      <w:tr w:rsidR="009566AF" w14:paraId="35F990C6" w14:textId="77777777" w:rsidTr="00AD4778">
        <w:trPr>
          <w:gridAfter w:val="1"/>
          <w:wAfter w:w="16" w:type="dxa"/>
          <w:trHeight w:val="286"/>
        </w:trPr>
        <w:tc>
          <w:tcPr>
            <w:tcW w:w="10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6C81C7C" w14:textId="32822B22" w:rsidR="009566AF" w:rsidRPr="00AD4778" w:rsidRDefault="009566AF">
            <w:pPr>
              <w:jc w:val="both"/>
              <w:rPr>
                <w:b/>
              </w:rPr>
            </w:pPr>
            <w:r>
              <w:rPr>
                <w:b/>
              </w:rPr>
              <w:t>3. Efekty kształcenia wybrane dla przedmiotu (kierunkowe, specjalnościowe, specjalizacyjne):</w:t>
            </w:r>
          </w:p>
        </w:tc>
      </w:tr>
      <w:tr w:rsidR="009566AF" w14:paraId="5563E8DD" w14:textId="77777777" w:rsidTr="005912DA">
        <w:trPr>
          <w:gridAfter w:val="1"/>
          <w:wAfter w:w="16" w:type="dxa"/>
          <w:trHeight w:val="269"/>
        </w:trPr>
        <w:tc>
          <w:tcPr>
            <w:tcW w:w="10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B999" w14:textId="77777777" w:rsidR="009566AF" w:rsidRDefault="009566AF">
            <w:pPr>
              <w:jc w:val="both"/>
              <w:rPr>
                <w:b/>
              </w:rPr>
            </w:pPr>
          </w:p>
        </w:tc>
      </w:tr>
      <w:tr w:rsidR="009566AF" w14:paraId="357B8435" w14:textId="77777777" w:rsidTr="005912DA">
        <w:trPr>
          <w:gridAfter w:val="1"/>
          <w:wAfter w:w="16" w:type="dxa"/>
          <w:trHeight w:val="269"/>
        </w:trPr>
        <w:tc>
          <w:tcPr>
            <w:tcW w:w="10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74E94EA8" w14:textId="77777777" w:rsidR="009566AF" w:rsidRDefault="009566A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9566AF" w14:paraId="33094390" w14:textId="77777777" w:rsidTr="005912DA">
        <w:trPr>
          <w:gridAfter w:val="1"/>
          <w:wAfter w:w="16" w:type="dxa"/>
          <w:trHeight w:val="269"/>
        </w:trPr>
        <w:tc>
          <w:tcPr>
            <w:tcW w:w="10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C4C9" w14:textId="77777777" w:rsidR="009566AF" w:rsidRDefault="009566AF">
            <w:pPr>
              <w:jc w:val="center"/>
              <w:rPr>
                <w:b/>
                <w:i/>
              </w:rPr>
            </w:pPr>
          </w:p>
        </w:tc>
      </w:tr>
      <w:tr w:rsidR="00BF650C" w14:paraId="2C9C8F0A" w14:textId="77777777" w:rsidTr="005912DA">
        <w:trPr>
          <w:trHeight w:val="30"/>
        </w:trPr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71BE69" w14:textId="40887A57" w:rsidR="00BF650C" w:rsidRDefault="00BF650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Symbol efektu kształcenia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BD5B2F" w14:textId="77777777" w:rsidR="00BF650C" w:rsidRDefault="00BF650C" w:rsidP="00C824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Opis zmodyfikowanego dla zajęć</w:t>
            </w:r>
          </w:p>
          <w:p w14:paraId="64601D32" w14:textId="77777777" w:rsidR="00BF650C" w:rsidRDefault="00BF650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14:paraId="564D0292" w14:textId="77777777" w:rsidR="00BF650C" w:rsidRDefault="00BF650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14:paraId="63687B18" w14:textId="77777777" w:rsidR="00BF650C" w:rsidRDefault="00BF650C">
            <w:pPr>
              <w:jc w:val="center"/>
              <w:rPr>
                <w:b/>
                <w:i/>
              </w:rPr>
            </w:pPr>
            <w:r>
              <w:rPr>
                <w:b/>
                <w:bCs/>
                <w:i/>
              </w:rPr>
              <w:t>(Po zakończeniu przedmiotu dla potwierdzenia osiągnięcia efektów kształcenia student:)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4742AD" w14:textId="77777777" w:rsidR="00BF650C" w:rsidRDefault="00BF650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5AD5C375" w14:textId="77777777" w:rsidR="00BF650C" w:rsidRDefault="00BF650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55B84CD3" w14:textId="77777777" w:rsidR="00BF650C" w:rsidRDefault="00BF650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kształcenia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681505" w14:textId="77777777" w:rsidR="00BF650C" w:rsidRDefault="00BF650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25FB168B" w14:textId="77777777" w:rsidR="00BF650C" w:rsidRDefault="00BF650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C82437" w:rsidRPr="00902269" w14:paraId="0B4E3FBC" w14:textId="77777777" w:rsidTr="00E71953">
        <w:trPr>
          <w:trHeight w:val="30"/>
        </w:trPr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8E7B" w14:textId="534A6AC8" w:rsidR="00C82437" w:rsidRPr="00902269" w:rsidRDefault="00C82437" w:rsidP="00C82437">
            <w:pPr>
              <w:jc w:val="center"/>
            </w:pPr>
            <w:r w:rsidRPr="00902269">
              <w:t>C.W</w:t>
            </w:r>
            <w:r>
              <w:t>16.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4D11" w14:textId="45178ADE" w:rsidR="00C82437" w:rsidRPr="00902269" w:rsidRDefault="00C82437" w:rsidP="00C82437">
            <w:pPr>
              <w:pStyle w:val="Pa18"/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AD4778">
              <w:rPr>
                <w:rFonts w:eastAsia="Calibri"/>
                <w:color w:val="000000"/>
                <w:lang w:eastAsia="en-US"/>
              </w:rPr>
              <w:t>organizację i funkcjonowanie podstawowe opieki zdrowotnej w Rzeczypospolitej Polskiej i innych państwach, z uwzględnieniem zadań i uprawnień zawodowych pielęgniarki oraz innych pracowników systemu ochrony zdrowia;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ED8BBF" w14:textId="77777777" w:rsidR="00C82437" w:rsidRPr="00902269" w:rsidRDefault="00C82437">
            <w:pPr>
              <w:jc w:val="center"/>
            </w:pPr>
            <w:r w:rsidRPr="00902269">
              <w:t xml:space="preserve">D-sprawdzian pisemny, </w:t>
            </w:r>
          </w:p>
          <w:p w14:paraId="14650267" w14:textId="77777777" w:rsidR="00C82437" w:rsidRDefault="00C82437" w:rsidP="00C82437">
            <w:pPr>
              <w:jc w:val="center"/>
            </w:pPr>
            <w:r w:rsidRPr="00902269">
              <w:t>P - test końcowy</w:t>
            </w:r>
            <w:r>
              <w:t>,</w:t>
            </w:r>
          </w:p>
          <w:p w14:paraId="591700EB" w14:textId="2B9A5154" w:rsidR="00A46C26" w:rsidRPr="00902269" w:rsidRDefault="00C82437" w:rsidP="00A46C26">
            <w:pPr>
              <w:jc w:val="center"/>
            </w:pPr>
            <w:r>
              <w:t>odpowiedź ustna, dyskusja, obserwacja</w:t>
            </w:r>
            <w:r w:rsidR="00A46C26">
              <w:t xml:space="preserve"> 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B0BBD" w14:textId="77777777" w:rsidR="00C82437" w:rsidRPr="00902269" w:rsidRDefault="00C82437">
            <w:pPr>
              <w:jc w:val="center"/>
            </w:pPr>
            <w:r w:rsidRPr="00902269">
              <w:t>C1., C2., C5.</w:t>
            </w:r>
          </w:p>
        </w:tc>
      </w:tr>
      <w:tr w:rsidR="00C82437" w:rsidRPr="00902269" w14:paraId="3F97E9E8" w14:textId="77777777" w:rsidTr="00E71953">
        <w:trPr>
          <w:trHeight w:val="30"/>
        </w:trPr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FBC41" w14:textId="6318D015" w:rsidR="00C82437" w:rsidRPr="00902269" w:rsidRDefault="00C82437" w:rsidP="00C82437">
            <w:pPr>
              <w:jc w:val="center"/>
            </w:pPr>
            <w:r>
              <w:t>C.W17</w:t>
            </w:r>
            <w:r w:rsidRPr="00902269">
              <w:t>.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CABD8" w14:textId="3BAF6565" w:rsidR="00C82437" w:rsidRPr="00902269" w:rsidRDefault="00C82437" w:rsidP="00C82437">
            <w:pPr>
              <w:pStyle w:val="Pa18"/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AD4778">
              <w:rPr>
                <w:rFonts w:eastAsia="Calibri"/>
                <w:color w:val="000000"/>
                <w:lang w:eastAsia="en-US"/>
              </w:rPr>
              <w:t>warunki realizacji i zasady finansowania świadczeń pielęgniarskich w podstawowej opiece zdrowotnej;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86CB52" w14:textId="664DF6A1" w:rsidR="00C82437" w:rsidRPr="00902269" w:rsidRDefault="00C82437">
            <w:pPr>
              <w:jc w:val="center"/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2D165" w14:textId="77777777" w:rsidR="00C82437" w:rsidRPr="00902269" w:rsidRDefault="00C82437">
            <w:pPr>
              <w:jc w:val="center"/>
            </w:pPr>
            <w:r w:rsidRPr="00902269">
              <w:t>C1., C2.</w:t>
            </w:r>
          </w:p>
        </w:tc>
      </w:tr>
      <w:tr w:rsidR="00C82437" w:rsidRPr="00902269" w14:paraId="071A1883" w14:textId="77777777" w:rsidTr="00E71953">
        <w:trPr>
          <w:trHeight w:val="30"/>
        </w:trPr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86BF" w14:textId="419E1C74" w:rsidR="00C82437" w:rsidRDefault="00C82437" w:rsidP="00C82437">
            <w:pPr>
              <w:jc w:val="center"/>
            </w:pPr>
            <w:r>
              <w:t>C.W18.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FB2C" w14:textId="52D1AAE8" w:rsidR="00C82437" w:rsidRPr="00AD4778" w:rsidRDefault="00C82437" w:rsidP="00C82437">
            <w:pPr>
              <w:pStyle w:val="Pa18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AD4778">
              <w:rPr>
                <w:rFonts w:eastAsia="Calibri"/>
                <w:color w:val="000000"/>
                <w:lang w:eastAsia="en-US"/>
              </w:rPr>
              <w:t>metody oceny środowiska zamieszkania, nauczania i wychowania w zakresie rozpoznawania problemów zdrowotnych i planowania opieki;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C79C9" w14:textId="77777777" w:rsidR="00C82437" w:rsidRPr="00902269" w:rsidRDefault="00C82437">
            <w:pPr>
              <w:jc w:val="center"/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F3B4" w14:textId="0A38ADB1" w:rsidR="00C82437" w:rsidRPr="00902269" w:rsidRDefault="00C82437">
            <w:pPr>
              <w:jc w:val="center"/>
            </w:pPr>
            <w:r>
              <w:t>C3.</w:t>
            </w:r>
          </w:p>
        </w:tc>
      </w:tr>
      <w:tr w:rsidR="00C82437" w:rsidRPr="00902269" w14:paraId="6D69BB16" w14:textId="77777777" w:rsidTr="00E71953">
        <w:trPr>
          <w:trHeight w:val="30"/>
        </w:trPr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E6D4" w14:textId="0E0E891F" w:rsidR="00C82437" w:rsidRDefault="00C82437" w:rsidP="00C82437">
            <w:pPr>
              <w:jc w:val="center"/>
            </w:pPr>
            <w:r>
              <w:t>C.W19.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11F5" w14:textId="5096709B" w:rsidR="00C82437" w:rsidRPr="00AD4778" w:rsidRDefault="00C82437" w:rsidP="00C82437">
            <w:pPr>
              <w:pStyle w:val="Pa18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AD4778">
              <w:rPr>
                <w:rFonts w:eastAsia="Calibri"/>
                <w:color w:val="000000"/>
                <w:lang w:eastAsia="en-US"/>
              </w:rPr>
              <w:t>zasady koordynowania procesu udzielania świadczeń zdrowotnych w podstawowej opiece zdrowotnej;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1ADAA" w14:textId="77777777" w:rsidR="00C82437" w:rsidRPr="00902269" w:rsidRDefault="00C82437">
            <w:pPr>
              <w:jc w:val="center"/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F513" w14:textId="4367359D" w:rsidR="00C82437" w:rsidRPr="00902269" w:rsidRDefault="00C82437">
            <w:pPr>
              <w:jc w:val="center"/>
            </w:pPr>
            <w:r>
              <w:t>C1., C2., C7.</w:t>
            </w:r>
          </w:p>
        </w:tc>
      </w:tr>
      <w:tr w:rsidR="00C82437" w:rsidRPr="00902269" w14:paraId="2C79C795" w14:textId="77777777" w:rsidTr="00E71953">
        <w:trPr>
          <w:trHeight w:val="30"/>
        </w:trPr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2FA2" w14:textId="56EA651C" w:rsidR="00C82437" w:rsidRDefault="00C82437" w:rsidP="00C82437">
            <w:pPr>
              <w:jc w:val="center"/>
            </w:pPr>
            <w:r>
              <w:t>C.W20.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5FE7" w14:textId="366ABA7C" w:rsidR="00C82437" w:rsidRPr="00AD4778" w:rsidRDefault="00C82437" w:rsidP="00C82437">
            <w:pPr>
              <w:pStyle w:val="Pa18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AD4778">
              <w:rPr>
                <w:rFonts w:eastAsia="Calibri"/>
                <w:color w:val="000000"/>
                <w:lang w:eastAsia="en-US"/>
              </w:rPr>
              <w:t>szczepienia ochronne i rodzaje szczepionek wynikające z obowiązującego programu szczepień ochronnych w Rzeczypospolitej Polskiej oraz ich działanie;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2D2BE" w14:textId="77777777" w:rsidR="00C82437" w:rsidRPr="00902269" w:rsidRDefault="00C82437">
            <w:pPr>
              <w:jc w:val="center"/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BB35" w14:textId="1630277D" w:rsidR="00C82437" w:rsidRPr="00902269" w:rsidRDefault="00C82437">
            <w:pPr>
              <w:jc w:val="center"/>
            </w:pPr>
            <w:r>
              <w:t>C1., C2.</w:t>
            </w:r>
          </w:p>
        </w:tc>
      </w:tr>
      <w:tr w:rsidR="00C82437" w:rsidRPr="00902269" w14:paraId="67B485E7" w14:textId="77777777" w:rsidTr="00E71953">
        <w:trPr>
          <w:trHeight w:val="30"/>
        </w:trPr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6A1DC" w14:textId="768CD23E" w:rsidR="00C82437" w:rsidRDefault="00C82437" w:rsidP="00C82437">
            <w:pPr>
              <w:jc w:val="center"/>
            </w:pPr>
            <w:r>
              <w:t>C.W21.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C4BFD" w14:textId="3780E829" w:rsidR="00C82437" w:rsidRPr="00AD4778" w:rsidRDefault="00C82437" w:rsidP="00C82437">
            <w:pPr>
              <w:pStyle w:val="Pa18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AD4778">
              <w:rPr>
                <w:rFonts w:eastAsia="Calibri"/>
                <w:color w:val="000000"/>
                <w:lang w:eastAsia="en-US"/>
              </w:rPr>
              <w:t>standardy przeprowadzania badań kwalifikacyjnych do szczepień ochronnych przeciw grypie, wirusowemu zapaleniu wątroby (WZW), tężcowi, COVID-19, pneumokokom, wściekliźnie oraz innych obowiązkowych i zalecanych szczepień ochronnych zgodnie z przepisami praca w zakresie szczepień ochronnych, z zapewnieniem zasad bezpieczeństwa pacjentowi oraz sobie;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C054D" w14:textId="77777777" w:rsidR="00C82437" w:rsidRPr="00902269" w:rsidRDefault="00C82437">
            <w:pPr>
              <w:jc w:val="center"/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0D06" w14:textId="72D4ECC7" w:rsidR="00C82437" w:rsidRPr="00902269" w:rsidRDefault="00C82437">
            <w:pPr>
              <w:jc w:val="center"/>
            </w:pPr>
            <w:r>
              <w:t>C3., C4., C5., C8.</w:t>
            </w:r>
          </w:p>
        </w:tc>
      </w:tr>
      <w:tr w:rsidR="00C82437" w:rsidRPr="00902269" w14:paraId="6AAEB493" w14:textId="77777777" w:rsidTr="00E71953">
        <w:trPr>
          <w:trHeight w:val="30"/>
        </w:trPr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2609" w14:textId="32770779" w:rsidR="00C82437" w:rsidRDefault="00C82437" w:rsidP="00C82437">
            <w:pPr>
              <w:jc w:val="center"/>
            </w:pPr>
            <w:r>
              <w:t>C.W22.</w:t>
            </w:r>
          </w:p>
        </w:tc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FC76" w14:textId="675740D0" w:rsidR="00C82437" w:rsidRPr="00AD4778" w:rsidRDefault="00C82437" w:rsidP="00C82437">
            <w:pPr>
              <w:pStyle w:val="Pa18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AD4778">
              <w:rPr>
                <w:rFonts w:eastAsia="Calibri"/>
                <w:color w:val="000000"/>
                <w:lang w:eastAsia="en-US"/>
              </w:rPr>
              <w:t>procedury stosowane w sytuacji wystąpienia NOP oraz zasady prowadzenia sprawozdawczości w zakresie szczepień ochronnych;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28DD" w14:textId="77777777" w:rsidR="00C82437" w:rsidRPr="00902269" w:rsidRDefault="00C82437">
            <w:pPr>
              <w:jc w:val="center"/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72A3" w14:textId="6D8C946A" w:rsidR="00C82437" w:rsidRPr="00902269" w:rsidRDefault="00C82437">
            <w:pPr>
              <w:jc w:val="center"/>
            </w:pPr>
            <w:r>
              <w:t>C5., C8.</w:t>
            </w:r>
          </w:p>
        </w:tc>
      </w:tr>
      <w:tr w:rsidR="009566AF" w:rsidRPr="00902269" w14:paraId="6E9436CA" w14:textId="77777777" w:rsidTr="005912DA">
        <w:trPr>
          <w:gridAfter w:val="1"/>
          <w:wAfter w:w="16" w:type="dxa"/>
          <w:trHeight w:val="30"/>
        </w:trPr>
        <w:tc>
          <w:tcPr>
            <w:tcW w:w="10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E754" w14:textId="77777777" w:rsidR="009566AF" w:rsidRPr="00902269" w:rsidRDefault="009566AF">
            <w:pPr>
              <w:jc w:val="center"/>
            </w:pPr>
          </w:p>
        </w:tc>
      </w:tr>
      <w:tr w:rsidR="009566AF" w:rsidRPr="00902269" w14:paraId="696D9BD4" w14:textId="77777777" w:rsidTr="005912DA">
        <w:trPr>
          <w:gridAfter w:val="1"/>
          <w:wAfter w:w="16" w:type="dxa"/>
          <w:trHeight w:val="42"/>
        </w:trPr>
        <w:tc>
          <w:tcPr>
            <w:tcW w:w="10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706C2D7" w14:textId="77777777" w:rsidR="009566AF" w:rsidRPr="00902269" w:rsidRDefault="009566AF">
            <w:pPr>
              <w:jc w:val="center"/>
            </w:pPr>
            <w:r w:rsidRPr="00902269">
              <w:rPr>
                <w:i/>
              </w:rPr>
              <w:t>W zakresie umiejętności</w:t>
            </w:r>
          </w:p>
        </w:tc>
      </w:tr>
      <w:tr w:rsidR="009566AF" w:rsidRPr="00902269" w14:paraId="7306C8B3" w14:textId="77777777" w:rsidTr="005912DA">
        <w:trPr>
          <w:gridAfter w:val="1"/>
          <w:wAfter w:w="16" w:type="dxa"/>
          <w:trHeight w:val="42"/>
        </w:trPr>
        <w:tc>
          <w:tcPr>
            <w:tcW w:w="10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F92C" w14:textId="77777777" w:rsidR="009566AF" w:rsidRPr="00902269" w:rsidRDefault="009566AF">
            <w:pPr>
              <w:jc w:val="center"/>
            </w:pPr>
          </w:p>
        </w:tc>
      </w:tr>
      <w:tr w:rsidR="00BF650C" w:rsidRPr="00902269" w14:paraId="00703434" w14:textId="77777777" w:rsidTr="008F446F">
        <w:trPr>
          <w:trHeight w:val="42"/>
        </w:trPr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4E7250" w14:textId="5BB16A73" w:rsidR="00BF650C" w:rsidRPr="00902269" w:rsidRDefault="00BF650C">
            <w:r w:rsidRPr="00902269">
              <w:t>Symbol efektu kształcenia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23739F" w14:textId="77777777" w:rsidR="00BF650C" w:rsidRPr="00902269" w:rsidRDefault="00BF650C" w:rsidP="008F446F">
            <w:pPr>
              <w:jc w:val="center"/>
            </w:pPr>
            <w:r w:rsidRPr="00902269">
              <w:t>Opi</w:t>
            </w:r>
            <w:r>
              <w:t>s zmodyfikowanego dla zajęć</w:t>
            </w:r>
          </w:p>
          <w:p w14:paraId="32178A08" w14:textId="77777777" w:rsidR="00BF650C" w:rsidRPr="00902269" w:rsidRDefault="00BF650C" w:rsidP="008F446F">
            <w:pPr>
              <w:jc w:val="center"/>
            </w:pPr>
            <w:r w:rsidRPr="00902269">
              <w:t>założonego efektu kształcenia</w:t>
            </w:r>
          </w:p>
          <w:p w14:paraId="4C1724B4" w14:textId="77777777" w:rsidR="00BF650C" w:rsidRPr="00902269" w:rsidRDefault="00BF650C" w:rsidP="008F446F">
            <w:pPr>
              <w:jc w:val="center"/>
            </w:pPr>
            <w:r w:rsidRPr="00902269">
              <w:t>kierunkowego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E7F864" w14:textId="77777777" w:rsidR="00BF650C" w:rsidRPr="00902269" w:rsidRDefault="00BF650C">
            <w:pPr>
              <w:jc w:val="center"/>
            </w:pPr>
            <w:r w:rsidRPr="00902269">
              <w:t>Sposób weryfikacji</w:t>
            </w:r>
          </w:p>
          <w:p w14:paraId="1430D67E" w14:textId="77777777" w:rsidR="00BF650C" w:rsidRPr="00902269" w:rsidRDefault="00BF650C">
            <w:pPr>
              <w:jc w:val="center"/>
            </w:pPr>
            <w:r w:rsidRPr="00902269">
              <w:t>efektu</w:t>
            </w:r>
          </w:p>
          <w:p w14:paraId="30A16229" w14:textId="77777777" w:rsidR="00BF650C" w:rsidRPr="00902269" w:rsidRDefault="00BF650C">
            <w:pPr>
              <w:jc w:val="center"/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3F9630" w14:textId="77777777" w:rsidR="00BF650C" w:rsidRPr="00902269" w:rsidRDefault="00BF650C">
            <w:pPr>
              <w:jc w:val="center"/>
            </w:pPr>
            <w:r w:rsidRPr="00902269">
              <w:t>Symbol</w:t>
            </w:r>
          </w:p>
          <w:p w14:paraId="34717A5E" w14:textId="77777777" w:rsidR="00BF650C" w:rsidRPr="00902269" w:rsidRDefault="00BF650C">
            <w:pPr>
              <w:jc w:val="center"/>
            </w:pPr>
            <w:r w:rsidRPr="00902269">
              <w:t>postawionego celu/ów</w:t>
            </w:r>
          </w:p>
        </w:tc>
      </w:tr>
      <w:tr w:rsidR="004A79A9" w:rsidRPr="00902269" w14:paraId="02CD7F97" w14:textId="77777777" w:rsidTr="008F446F">
        <w:trPr>
          <w:trHeight w:val="30"/>
        </w:trPr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AB57" w14:textId="1BD35C4A" w:rsidR="004A79A9" w:rsidRDefault="008F446F">
            <w:pPr>
              <w:pStyle w:val="Pa18"/>
              <w:jc w:val="center"/>
            </w:pPr>
            <w:r>
              <w:t>C.U12.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170D" w14:textId="533A3217" w:rsidR="004A79A9" w:rsidRDefault="008F446F" w:rsidP="0087756B">
            <w:pPr>
              <w:pStyle w:val="Pa18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8F446F">
              <w:rPr>
                <w:rFonts w:eastAsia="Calibri"/>
                <w:color w:val="000000"/>
                <w:lang w:eastAsia="en-US"/>
              </w:rPr>
              <w:t>wystawiać skierowania na wykonanie określonych badań diagnostycznych;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901D86" w14:textId="77777777" w:rsidR="004A79A9" w:rsidRPr="00902269" w:rsidRDefault="004A79A9">
            <w:pPr>
              <w:jc w:val="center"/>
              <w:rPr>
                <w:iCs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6251" w14:textId="29B1ECE9" w:rsidR="004A79A9" w:rsidRDefault="008F446F">
            <w:pPr>
              <w:jc w:val="center"/>
              <w:rPr>
                <w:iCs/>
              </w:rPr>
            </w:pPr>
            <w:r>
              <w:rPr>
                <w:iCs/>
              </w:rPr>
              <w:t>C5</w:t>
            </w:r>
          </w:p>
        </w:tc>
      </w:tr>
      <w:tr w:rsidR="008F446F" w:rsidRPr="00902269" w14:paraId="41F4AB35" w14:textId="77777777" w:rsidTr="008F446F">
        <w:trPr>
          <w:trHeight w:val="30"/>
        </w:trPr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8DE8" w14:textId="1B0E1213" w:rsidR="008F446F" w:rsidRDefault="008F446F">
            <w:pPr>
              <w:pStyle w:val="Pa18"/>
              <w:jc w:val="center"/>
            </w:pPr>
            <w:r>
              <w:t>C.U16.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EC6DC" w14:textId="1DB566EC" w:rsidR="008F446F" w:rsidRDefault="008F446F" w:rsidP="0087756B">
            <w:pPr>
              <w:pStyle w:val="Pa18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8F446F">
              <w:rPr>
                <w:rFonts w:eastAsia="Calibri"/>
                <w:color w:val="000000"/>
                <w:lang w:eastAsia="en-US"/>
              </w:rPr>
              <w:t xml:space="preserve">wystawiać recepty na leki, w tym recepturowe, środki spożywcze specjalnego </w:t>
            </w:r>
            <w:r w:rsidRPr="008F446F">
              <w:rPr>
                <w:rFonts w:eastAsia="Calibri"/>
                <w:color w:val="000000"/>
                <w:lang w:eastAsia="en-US"/>
              </w:rPr>
              <w:lastRenderedPageBreak/>
              <w:t>przeznaczenia żywieniowego oraz wyroby medyczne w ramach kontynuacji leczenia w ramach realizacji zleceń lekarskich;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FCDFF" w14:textId="4BB1C707" w:rsidR="008F446F" w:rsidRPr="00902269" w:rsidRDefault="008F446F" w:rsidP="00520D6D">
            <w:pPr>
              <w:jc w:val="center"/>
              <w:rPr>
                <w:iCs/>
              </w:rPr>
            </w:pPr>
            <w:r w:rsidRPr="00902269">
              <w:rPr>
                <w:iCs/>
              </w:rPr>
              <w:lastRenderedPageBreak/>
              <w:t xml:space="preserve">F- sprawozdanie z </w:t>
            </w:r>
            <w:r w:rsidRPr="00902269">
              <w:rPr>
                <w:iCs/>
              </w:rPr>
              <w:lastRenderedPageBreak/>
              <w:t>opieki pielęgniarskiej,</w:t>
            </w:r>
            <w:r>
              <w:t xml:space="preserve"> analiza i ocena poziomu wykonania zadań podczas zajęć symulacyjnych, zajęć praktycznych i praktyk zawodowych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94F0" w14:textId="29DA649D" w:rsidR="008F446F" w:rsidRDefault="008F446F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C5</w:t>
            </w:r>
          </w:p>
        </w:tc>
      </w:tr>
      <w:tr w:rsidR="008F446F" w:rsidRPr="00902269" w14:paraId="6836A11C" w14:textId="77777777" w:rsidTr="00520D6D">
        <w:trPr>
          <w:trHeight w:val="30"/>
        </w:trPr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F5DE3" w14:textId="79F35410" w:rsidR="008F446F" w:rsidRPr="00902269" w:rsidRDefault="008F446F">
            <w:pPr>
              <w:pStyle w:val="Pa18"/>
              <w:jc w:val="center"/>
            </w:pPr>
            <w:r>
              <w:t>C.U18</w:t>
            </w:r>
            <w:r w:rsidRPr="00902269">
              <w:t>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61E3" w14:textId="24CA29E2" w:rsidR="008F446F" w:rsidRPr="00902269" w:rsidRDefault="008F446F" w:rsidP="0087756B">
            <w:pPr>
              <w:pStyle w:val="Pa18"/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C82437">
              <w:rPr>
                <w:rFonts w:eastAsia="Calibri"/>
                <w:color w:val="000000"/>
                <w:lang w:eastAsia="en-US"/>
              </w:rPr>
              <w:t>wykonywać szczepienia przeciw grypie, WZW, tężcowi, COVID-19, pneumokokom, wściekliźnie oraz inne obowiązkowe i zalecane szczepienia ochronne zgodnie z przepisami prawa;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6F11B6" w14:textId="5EE9D589" w:rsidR="008F446F" w:rsidRPr="00902269" w:rsidRDefault="008F446F">
            <w:pPr>
              <w:jc w:val="center"/>
              <w:rPr>
                <w:iCs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618F" w14:textId="2F11201B" w:rsidR="008F446F" w:rsidRPr="00902269" w:rsidRDefault="008F446F">
            <w:pPr>
              <w:jc w:val="center"/>
              <w:rPr>
                <w:iCs/>
              </w:rPr>
            </w:pPr>
            <w:r>
              <w:rPr>
                <w:iCs/>
              </w:rPr>
              <w:t>C4., C5., C8.</w:t>
            </w:r>
          </w:p>
        </w:tc>
      </w:tr>
      <w:tr w:rsidR="008F446F" w:rsidRPr="00902269" w14:paraId="6A80FA04" w14:textId="77777777" w:rsidTr="008F446F">
        <w:trPr>
          <w:trHeight w:val="1430"/>
        </w:trPr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B59271" w14:textId="4CAC56DD" w:rsidR="008F446F" w:rsidRDefault="008F446F">
            <w:pPr>
              <w:pStyle w:val="Pa18"/>
              <w:jc w:val="center"/>
            </w:pPr>
            <w:r>
              <w:t>C.U19.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BFC70D" w14:textId="6A4535E0" w:rsidR="008F446F" w:rsidRPr="00C82437" w:rsidRDefault="008F446F" w:rsidP="0087756B">
            <w:pPr>
              <w:pStyle w:val="Pa18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C82437">
              <w:rPr>
                <w:rFonts w:eastAsia="Calibri"/>
                <w:color w:val="000000"/>
                <w:lang w:eastAsia="en-US"/>
              </w:rPr>
              <w:t>rozpoznawać i klasyfikować NOP oraz charakteryzować miejscowe i uogólnione reakcje organizmu występujące u pacjenta, a także podejmować stosowne działania;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41AEF" w14:textId="77777777" w:rsidR="008F446F" w:rsidRPr="00902269" w:rsidRDefault="008F446F">
            <w:pPr>
              <w:jc w:val="center"/>
              <w:rPr>
                <w:iCs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A1B2A" w14:textId="78341BA9" w:rsidR="008F446F" w:rsidRPr="00902269" w:rsidRDefault="008F446F">
            <w:pPr>
              <w:jc w:val="center"/>
              <w:rPr>
                <w:iCs/>
              </w:rPr>
            </w:pPr>
            <w:r>
              <w:rPr>
                <w:iCs/>
              </w:rPr>
              <w:t>C4., C5., C8.</w:t>
            </w:r>
          </w:p>
        </w:tc>
      </w:tr>
      <w:tr w:rsidR="008F446F" w:rsidRPr="00902269" w14:paraId="4CB8ADD1" w14:textId="77777777" w:rsidTr="008F446F">
        <w:trPr>
          <w:trHeight w:val="651"/>
        </w:trPr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3A6CCA" w14:textId="4695C2F1" w:rsidR="008F446F" w:rsidRDefault="008F446F">
            <w:pPr>
              <w:pStyle w:val="Pa18"/>
              <w:jc w:val="center"/>
            </w:pPr>
            <w:r>
              <w:t>C.U25.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6C73A6" w14:textId="00465CC3" w:rsidR="008F446F" w:rsidRDefault="008F446F" w:rsidP="0087756B">
            <w:pPr>
              <w:pStyle w:val="Pa18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8F446F">
              <w:rPr>
                <w:rFonts w:eastAsia="Calibri"/>
                <w:color w:val="000000"/>
                <w:lang w:eastAsia="en-US"/>
              </w:rPr>
              <w:t>wystawiać zlecenia na wyroby medyczne w ramach kontynuacji leczenia lekarskiego;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D8138" w14:textId="77777777" w:rsidR="008F446F" w:rsidRPr="00902269" w:rsidRDefault="008F446F">
            <w:pPr>
              <w:jc w:val="center"/>
              <w:rPr>
                <w:iCs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7319FD" w14:textId="3A5296D4" w:rsidR="008F446F" w:rsidRDefault="008F446F">
            <w:pPr>
              <w:jc w:val="center"/>
              <w:rPr>
                <w:iCs/>
              </w:rPr>
            </w:pPr>
            <w:r>
              <w:rPr>
                <w:iCs/>
              </w:rPr>
              <w:t>C5</w:t>
            </w:r>
          </w:p>
        </w:tc>
      </w:tr>
      <w:tr w:rsidR="008F446F" w:rsidRPr="00902269" w14:paraId="1597445E" w14:textId="77777777" w:rsidTr="008F446F">
        <w:trPr>
          <w:trHeight w:val="561"/>
        </w:trPr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5C5DE3" w14:textId="59660271" w:rsidR="008F446F" w:rsidRDefault="008F446F">
            <w:pPr>
              <w:pStyle w:val="Pa18"/>
              <w:jc w:val="center"/>
            </w:pPr>
            <w:r>
              <w:t>C.U35.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AA2F5" w14:textId="7FBC8AA3" w:rsidR="008F446F" w:rsidRDefault="008F446F" w:rsidP="0087756B">
            <w:pPr>
              <w:pStyle w:val="Pa18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8F446F">
              <w:rPr>
                <w:rFonts w:eastAsia="Calibri"/>
                <w:color w:val="000000"/>
                <w:lang w:eastAsia="en-US"/>
              </w:rPr>
              <w:t>wystawiać zlecenia na środki spożywcze specjalnego przeznaczenia żywieniowego;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A7483" w14:textId="77777777" w:rsidR="008F446F" w:rsidRPr="00902269" w:rsidRDefault="008F446F">
            <w:pPr>
              <w:jc w:val="center"/>
              <w:rPr>
                <w:iCs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748175" w14:textId="0D711AE9" w:rsidR="008F446F" w:rsidRDefault="008F446F">
            <w:pPr>
              <w:jc w:val="center"/>
              <w:rPr>
                <w:iCs/>
              </w:rPr>
            </w:pPr>
            <w:r>
              <w:rPr>
                <w:iCs/>
              </w:rPr>
              <w:t>C5</w:t>
            </w:r>
          </w:p>
        </w:tc>
      </w:tr>
      <w:tr w:rsidR="008F446F" w:rsidRPr="00902269" w14:paraId="4DF4B558" w14:textId="77777777" w:rsidTr="008F446F">
        <w:trPr>
          <w:trHeight w:val="30"/>
        </w:trPr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2B15" w14:textId="0E510EEB" w:rsidR="008F446F" w:rsidRDefault="008F446F">
            <w:pPr>
              <w:pStyle w:val="Pa18"/>
              <w:jc w:val="center"/>
            </w:pPr>
            <w:r>
              <w:t>C.U45.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8178" w14:textId="0E0ECB50" w:rsidR="008F446F" w:rsidRPr="0087756B" w:rsidRDefault="008F446F" w:rsidP="0087756B">
            <w:pPr>
              <w:pStyle w:val="Pa18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87756B">
              <w:rPr>
                <w:rFonts w:eastAsia="Calibri"/>
                <w:color w:val="000000"/>
                <w:lang w:eastAsia="en-US"/>
              </w:rPr>
              <w:t>oceniać rozwój psychofizyczny dziecka, wykonywać testy przesiewowe i wykrywać zaburzenia w rozwoju;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4C551" w14:textId="77777777" w:rsidR="008F446F" w:rsidRPr="00902269" w:rsidRDefault="008F446F">
            <w:pPr>
              <w:jc w:val="center"/>
              <w:rPr>
                <w:iCs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7D7C" w14:textId="26C17F00" w:rsidR="008F446F" w:rsidRPr="00902269" w:rsidRDefault="008F446F">
            <w:pPr>
              <w:jc w:val="center"/>
              <w:rPr>
                <w:iCs/>
              </w:rPr>
            </w:pPr>
            <w:r>
              <w:rPr>
                <w:iCs/>
              </w:rPr>
              <w:t>C3., C4., C6.</w:t>
            </w:r>
          </w:p>
        </w:tc>
      </w:tr>
      <w:tr w:rsidR="008F446F" w:rsidRPr="00902269" w14:paraId="24A42E2A" w14:textId="77777777" w:rsidTr="008F446F">
        <w:trPr>
          <w:trHeight w:val="30"/>
        </w:trPr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4F80" w14:textId="314332B4" w:rsidR="008F446F" w:rsidRDefault="008F446F">
            <w:pPr>
              <w:pStyle w:val="Pa18"/>
              <w:jc w:val="center"/>
            </w:pPr>
            <w:r>
              <w:t>C.U46.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2C7DB" w14:textId="689A81AB" w:rsidR="008F446F" w:rsidRPr="0087756B" w:rsidRDefault="008F446F" w:rsidP="0087756B">
            <w:pPr>
              <w:pStyle w:val="Pa18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87756B">
              <w:rPr>
                <w:rFonts w:eastAsia="Calibri"/>
                <w:color w:val="000000"/>
                <w:lang w:eastAsia="en-US"/>
              </w:rPr>
              <w:t>oceniać sytuację zdrowotną dorosłego wymagającego pomocy w ramach podstawowej opieki zdrowotnej i ustalić plan działania;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9D4AE" w14:textId="77777777" w:rsidR="008F446F" w:rsidRPr="00902269" w:rsidRDefault="008F446F">
            <w:pPr>
              <w:jc w:val="center"/>
              <w:rPr>
                <w:iCs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F2EC" w14:textId="0AF2FC30" w:rsidR="008F446F" w:rsidRPr="00902269" w:rsidRDefault="008F446F">
            <w:pPr>
              <w:jc w:val="center"/>
              <w:rPr>
                <w:iCs/>
              </w:rPr>
            </w:pPr>
            <w:r>
              <w:rPr>
                <w:iCs/>
              </w:rPr>
              <w:t>C3., C4.</w:t>
            </w:r>
          </w:p>
        </w:tc>
      </w:tr>
      <w:tr w:rsidR="008F446F" w:rsidRPr="00902269" w14:paraId="3BE3067F" w14:textId="77777777" w:rsidTr="008F446F">
        <w:trPr>
          <w:trHeight w:val="30"/>
        </w:trPr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BC34" w14:textId="7FBADD9E" w:rsidR="008F446F" w:rsidRDefault="008F446F" w:rsidP="008F446F">
            <w:pPr>
              <w:pStyle w:val="Pa18"/>
              <w:jc w:val="center"/>
            </w:pPr>
            <w:r>
              <w:t>C.U49.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0230" w14:textId="7F1F9BC7" w:rsidR="008F446F" w:rsidRDefault="008F446F" w:rsidP="008F446F">
            <w:pPr>
              <w:pStyle w:val="Pa18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8F446F">
              <w:rPr>
                <w:rFonts w:eastAsia="Calibri"/>
                <w:color w:val="000000"/>
                <w:lang w:eastAsia="en-US"/>
              </w:rPr>
              <w:t>organizować izolację pacjentów z chorobą zakaźną w miejscach publicznych i w warunkach domowych;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EC979" w14:textId="77777777" w:rsidR="008F446F" w:rsidRPr="00902269" w:rsidRDefault="008F446F" w:rsidP="008F446F">
            <w:pPr>
              <w:jc w:val="center"/>
              <w:rPr>
                <w:iCs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FF39" w14:textId="47221298" w:rsidR="008F446F" w:rsidRDefault="008F446F" w:rsidP="008F446F">
            <w:pPr>
              <w:jc w:val="center"/>
              <w:rPr>
                <w:iCs/>
              </w:rPr>
            </w:pPr>
            <w:r>
              <w:rPr>
                <w:iCs/>
              </w:rPr>
              <w:t>C5</w:t>
            </w:r>
          </w:p>
        </w:tc>
      </w:tr>
      <w:tr w:rsidR="008F446F" w:rsidRPr="00902269" w14:paraId="0FD7A87F" w14:textId="77777777" w:rsidTr="008F446F">
        <w:trPr>
          <w:trHeight w:val="30"/>
        </w:trPr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3F71" w14:textId="207BBA80" w:rsidR="008F446F" w:rsidRDefault="008F446F" w:rsidP="008F446F">
            <w:pPr>
              <w:pStyle w:val="Pa18"/>
              <w:jc w:val="center"/>
            </w:pPr>
            <w:r>
              <w:t>C.U50.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B255" w14:textId="6831FA5D" w:rsidR="008F446F" w:rsidRPr="0087756B" w:rsidRDefault="008F446F" w:rsidP="008F446F">
            <w:pPr>
              <w:pStyle w:val="Pa18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87756B">
              <w:rPr>
                <w:rFonts w:eastAsia="Calibri"/>
                <w:color w:val="000000"/>
                <w:lang w:eastAsia="en-US"/>
              </w:rPr>
              <w:t>implementować indywidualny plan opieki medyczne</w:t>
            </w:r>
            <w:r>
              <w:rPr>
                <w:rFonts w:eastAsia="Calibri"/>
                <w:color w:val="000000"/>
                <w:lang w:eastAsia="en-US"/>
              </w:rPr>
              <w:t>j</w:t>
            </w:r>
            <w:r w:rsidRPr="0087756B">
              <w:rPr>
                <w:rFonts w:eastAsia="Calibri"/>
                <w:color w:val="000000"/>
                <w:lang w:eastAsia="en-US"/>
              </w:rPr>
              <w:t xml:space="preserve"> (IPOM) do opieki nad pacjentem oraz koordynować indywidualną opiekę w środowisku zamieszkania pacjenta;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45060" w14:textId="77777777" w:rsidR="008F446F" w:rsidRPr="00902269" w:rsidRDefault="008F446F" w:rsidP="008F446F">
            <w:pPr>
              <w:jc w:val="center"/>
              <w:rPr>
                <w:iCs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697D" w14:textId="790DCD1B" w:rsidR="008F446F" w:rsidRPr="00902269" w:rsidRDefault="008F446F" w:rsidP="008F446F">
            <w:pPr>
              <w:jc w:val="center"/>
              <w:rPr>
                <w:iCs/>
              </w:rPr>
            </w:pPr>
            <w:r>
              <w:rPr>
                <w:iCs/>
              </w:rPr>
              <w:t>C4., C5.</w:t>
            </w:r>
          </w:p>
        </w:tc>
      </w:tr>
      <w:tr w:rsidR="008F446F" w:rsidRPr="00902269" w14:paraId="4E301F86" w14:textId="77777777" w:rsidTr="008F446F">
        <w:trPr>
          <w:trHeight w:val="30"/>
        </w:trPr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F941" w14:textId="13D5DC0D" w:rsidR="008F446F" w:rsidRDefault="008F446F" w:rsidP="008F446F">
            <w:pPr>
              <w:pStyle w:val="Pa18"/>
              <w:jc w:val="center"/>
            </w:pPr>
            <w:r>
              <w:t>C.U51.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08A2" w14:textId="23F51BC5" w:rsidR="008F446F" w:rsidRPr="0087756B" w:rsidRDefault="008F446F" w:rsidP="008F446F">
            <w:pPr>
              <w:pStyle w:val="Pa18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87756B">
              <w:rPr>
                <w:rFonts w:eastAsia="Calibri"/>
                <w:color w:val="000000"/>
                <w:lang w:eastAsia="en-US"/>
              </w:rPr>
              <w:t>planować opiekę nad pacjentem i jego rodziną z wykorzystaniem klasyfikacji praktyki pielęgniarskiej (ICNP, NANDA), oceny wydolności opiekuńczo-pielęgniarskiej oraz ekomapy środowiska;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7F668" w14:textId="77777777" w:rsidR="008F446F" w:rsidRPr="00902269" w:rsidRDefault="008F446F" w:rsidP="008F446F">
            <w:pPr>
              <w:jc w:val="center"/>
              <w:rPr>
                <w:iCs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DF86" w14:textId="2182780D" w:rsidR="008F446F" w:rsidRPr="00902269" w:rsidRDefault="008F446F" w:rsidP="008F446F">
            <w:pPr>
              <w:jc w:val="center"/>
              <w:rPr>
                <w:iCs/>
              </w:rPr>
            </w:pPr>
            <w:r>
              <w:rPr>
                <w:iCs/>
              </w:rPr>
              <w:t>C4., C5.</w:t>
            </w:r>
          </w:p>
        </w:tc>
      </w:tr>
      <w:tr w:rsidR="008F446F" w:rsidRPr="00902269" w14:paraId="75B86A29" w14:textId="77777777" w:rsidTr="008F446F">
        <w:trPr>
          <w:trHeight w:val="30"/>
        </w:trPr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5C4C" w14:textId="683FC2FC" w:rsidR="008F446F" w:rsidRDefault="008F446F" w:rsidP="008F446F">
            <w:pPr>
              <w:pStyle w:val="Pa18"/>
              <w:jc w:val="center"/>
            </w:pPr>
            <w:r>
              <w:t>C.U52.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B212" w14:textId="7AA81833" w:rsidR="008F446F" w:rsidRDefault="008F446F" w:rsidP="008F446F">
            <w:pPr>
              <w:pStyle w:val="Pa18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8F446F">
              <w:rPr>
                <w:rFonts w:eastAsia="Calibri"/>
                <w:color w:val="000000"/>
                <w:lang w:eastAsia="en-US"/>
              </w:rPr>
              <w:t>przygotowywać zapis form recepturowych substancji leczniczych w ramach kontynuacji leczenia;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90394" w14:textId="77777777" w:rsidR="008F446F" w:rsidRPr="00902269" w:rsidRDefault="008F446F" w:rsidP="008F446F">
            <w:pPr>
              <w:jc w:val="center"/>
              <w:rPr>
                <w:iCs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1097" w14:textId="013022AC" w:rsidR="008F446F" w:rsidRDefault="008F446F" w:rsidP="008F446F">
            <w:pPr>
              <w:jc w:val="center"/>
              <w:rPr>
                <w:iCs/>
              </w:rPr>
            </w:pPr>
            <w:r>
              <w:rPr>
                <w:iCs/>
              </w:rPr>
              <w:t>C5</w:t>
            </w:r>
          </w:p>
        </w:tc>
      </w:tr>
      <w:tr w:rsidR="008F446F" w:rsidRPr="00902269" w14:paraId="75B806C2" w14:textId="77777777" w:rsidTr="008F446F">
        <w:trPr>
          <w:trHeight w:val="30"/>
        </w:trPr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3B0F" w14:textId="0D2BEC2B" w:rsidR="008F446F" w:rsidRDefault="008F446F" w:rsidP="008F446F">
            <w:pPr>
              <w:pStyle w:val="Pa18"/>
              <w:jc w:val="center"/>
            </w:pPr>
            <w:r>
              <w:t>C.U53.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6573" w14:textId="0D370A5E" w:rsidR="008F446F" w:rsidRPr="0087756B" w:rsidRDefault="008F446F" w:rsidP="008F446F">
            <w:pPr>
              <w:pStyle w:val="Pa18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87756B">
              <w:rPr>
                <w:rFonts w:eastAsia="Calibri"/>
                <w:color w:val="000000"/>
                <w:lang w:eastAsia="en-US"/>
              </w:rPr>
              <w:t>uczyć pacjenta samokontroli stanu zdrowia;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EACB2" w14:textId="77777777" w:rsidR="008F446F" w:rsidRPr="00902269" w:rsidRDefault="008F446F" w:rsidP="008F446F">
            <w:pPr>
              <w:jc w:val="center"/>
              <w:rPr>
                <w:iCs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D9D2" w14:textId="25444C49" w:rsidR="008F446F" w:rsidRPr="00902269" w:rsidRDefault="008F446F" w:rsidP="008F446F">
            <w:pPr>
              <w:jc w:val="center"/>
              <w:rPr>
                <w:iCs/>
              </w:rPr>
            </w:pPr>
            <w:r>
              <w:rPr>
                <w:iCs/>
              </w:rPr>
              <w:t>C5.</w:t>
            </w:r>
          </w:p>
        </w:tc>
      </w:tr>
      <w:tr w:rsidR="008F446F" w:rsidRPr="00902269" w14:paraId="4171A9B0" w14:textId="77777777" w:rsidTr="008F446F">
        <w:trPr>
          <w:trHeight w:val="30"/>
        </w:trPr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DA13" w14:textId="1C7D02FC" w:rsidR="008F446F" w:rsidRDefault="008F446F" w:rsidP="008F446F">
            <w:pPr>
              <w:pStyle w:val="Pa18"/>
              <w:jc w:val="center"/>
            </w:pPr>
            <w:r>
              <w:t>C.U54.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C3A0" w14:textId="13957BA9" w:rsidR="008F446F" w:rsidRPr="0087756B" w:rsidRDefault="008F446F" w:rsidP="008F446F">
            <w:pPr>
              <w:pStyle w:val="Pa18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87756B">
              <w:rPr>
                <w:rFonts w:eastAsia="Calibri"/>
                <w:color w:val="000000"/>
                <w:lang w:eastAsia="en-US"/>
              </w:rPr>
              <w:t>udzielać świadczeń zdrowotnych w zakresie podstawowej opieki zdrowotnej;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197DC" w14:textId="77777777" w:rsidR="008F446F" w:rsidRPr="00902269" w:rsidRDefault="008F446F" w:rsidP="008F446F">
            <w:pPr>
              <w:jc w:val="center"/>
              <w:rPr>
                <w:iCs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9861" w14:textId="752E30B7" w:rsidR="008F446F" w:rsidRPr="00902269" w:rsidRDefault="008F446F" w:rsidP="008F446F">
            <w:pPr>
              <w:jc w:val="center"/>
              <w:rPr>
                <w:iCs/>
              </w:rPr>
            </w:pPr>
            <w:r>
              <w:rPr>
                <w:iCs/>
              </w:rPr>
              <w:t>C1., C5., C8.</w:t>
            </w:r>
          </w:p>
        </w:tc>
      </w:tr>
      <w:tr w:rsidR="008F446F" w:rsidRPr="00902269" w14:paraId="01020396" w14:textId="77777777" w:rsidTr="008F446F">
        <w:trPr>
          <w:trHeight w:val="868"/>
        </w:trPr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662671" w14:textId="1B9FB3AA" w:rsidR="008F446F" w:rsidRDefault="008F446F" w:rsidP="008F446F">
            <w:pPr>
              <w:pStyle w:val="Pa18"/>
              <w:jc w:val="center"/>
            </w:pPr>
            <w:r>
              <w:t>C.U55.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AAAD" w14:textId="68B5CF1E" w:rsidR="008F446F" w:rsidRPr="0087756B" w:rsidRDefault="008F446F" w:rsidP="008F446F">
            <w:pPr>
              <w:pStyle w:val="Pa18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87756B">
              <w:rPr>
                <w:rFonts w:eastAsia="Calibri"/>
                <w:color w:val="000000"/>
                <w:lang w:eastAsia="en-US"/>
              </w:rPr>
              <w:t>oceniać środowisko zamieszkania, nauczania i wychowania w zakresie rozpoznawania problemów zdrowotnych i planowania opieki;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9585C" w14:textId="77777777" w:rsidR="008F446F" w:rsidRPr="00902269" w:rsidRDefault="008F446F" w:rsidP="008F446F">
            <w:pPr>
              <w:jc w:val="center"/>
              <w:rPr>
                <w:iCs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EF8D07" w14:textId="080FC4B6" w:rsidR="008F446F" w:rsidRPr="00902269" w:rsidRDefault="008F446F" w:rsidP="008F446F">
            <w:pPr>
              <w:jc w:val="center"/>
              <w:rPr>
                <w:iCs/>
              </w:rPr>
            </w:pPr>
            <w:r>
              <w:rPr>
                <w:iCs/>
              </w:rPr>
              <w:t>C3., C6.</w:t>
            </w:r>
          </w:p>
        </w:tc>
      </w:tr>
      <w:tr w:rsidR="008F446F" w:rsidRPr="00902269" w14:paraId="3FAEB4A7" w14:textId="77777777" w:rsidTr="005912DA">
        <w:trPr>
          <w:gridAfter w:val="1"/>
          <w:wAfter w:w="16" w:type="dxa"/>
          <w:trHeight w:val="42"/>
        </w:trPr>
        <w:tc>
          <w:tcPr>
            <w:tcW w:w="10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3D6093" w14:textId="77777777" w:rsidR="008F446F" w:rsidRPr="00902269" w:rsidRDefault="008F446F" w:rsidP="008F446F">
            <w:pPr>
              <w:jc w:val="center"/>
              <w:rPr>
                <w:b/>
                <w:i/>
              </w:rPr>
            </w:pPr>
            <w:r w:rsidRPr="00902269">
              <w:rPr>
                <w:b/>
                <w:i/>
              </w:rPr>
              <w:t>W zakresie kompetencji społecznych</w:t>
            </w:r>
          </w:p>
        </w:tc>
      </w:tr>
      <w:tr w:rsidR="008F446F" w:rsidRPr="00902269" w14:paraId="5FC18EEC" w14:textId="77777777" w:rsidTr="005912DA">
        <w:trPr>
          <w:gridAfter w:val="1"/>
          <w:wAfter w:w="16" w:type="dxa"/>
          <w:trHeight w:val="42"/>
        </w:trPr>
        <w:tc>
          <w:tcPr>
            <w:tcW w:w="100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4EEC" w14:textId="77777777" w:rsidR="008F446F" w:rsidRPr="00902269" w:rsidRDefault="008F446F" w:rsidP="008F446F">
            <w:pPr>
              <w:jc w:val="center"/>
              <w:rPr>
                <w:b/>
              </w:rPr>
            </w:pPr>
          </w:p>
        </w:tc>
      </w:tr>
      <w:tr w:rsidR="008F446F" w:rsidRPr="00902269" w14:paraId="424D273E" w14:textId="77777777" w:rsidTr="005912DA">
        <w:trPr>
          <w:trHeight w:val="42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94CFC0" w14:textId="6A232C71" w:rsidR="008F446F" w:rsidRPr="00902269" w:rsidRDefault="008F446F" w:rsidP="008F446F">
            <w:pPr>
              <w:rPr>
                <w:b/>
              </w:rPr>
            </w:pPr>
            <w:r w:rsidRPr="00902269">
              <w:rPr>
                <w:b/>
              </w:rPr>
              <w:lastRenderedPageBreak/>
              <w:t>Symbol efektu kształcenia</w:t>
            </w:r>
          </w:p>
        </w:tc>
        <w:tc>
          <w:tcPr>
            <w:tcW w:w="5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167B1F" w14:textId="77777777" w:rsidR="008F446F" w:rsidRPr="00902269" w:rsidRDefault="008F446F" w:rsidP="008F446F">
            <w:pPr>
              <w:rPr>
                <w:b/>
              </w:rPr>
            </w:pPr>
            <w:r w:rsidRPr="00902269">
              <w:rPr>
                <w:b/>
              </w:rPr>
              <w:t>Opis zm</w:t>
            </w:r>
            <w:r>
              <w:rPr>
                <w:b/>
              </w:rPr>
              <w:t>odyfikowanego dla zajęć</w:t>
            </w:r>
          </w:p>
          <w:p w14:paraId="687E2D59" w14:textId="77777777" w:rsidR="008F446F" w:rsidRPr="00902269" w:rsidRDefault="008F446F" w:rsidP="008F446F">
            <w:pPr>
              <w:rPr>
                <w:b/>
              </w:rPr>
            </w:pPr>
            <w:r w:rsidRPr="00902269">
              <w:rPr>
                <w:b/>
              </w:rPr>
              <w:t xml:space="preserve">założonego efektu kształcenia </w:t>
            </w:r>
          </w:p>
          <w:p w14:paraId="4B9EAE69" w14:textId="77777777" w:rsidR="008F446F" w:rsidRPr="00902269" w:rsidRDefault="008F446F" w:rsidP="008F446F">
            <w:pPr>
              <w:rPr>
                <w:b/>
              </w:rPr>
            </w:pPr>
            <w:r w:rsidRPr="00902269">
              <w:rPr>
                <w:b/>
              </w:rPr>
              <w:t xml:space="preserve">kierunkowego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95CE62" w14:textId="77777777" w:rsidR="008F446F" w:rsidRPr="00902269" w:rsidRDefault="008F446F" w:rsidP="008F446F">
            <w:pPr>
              <w:jc w:val="center"/>
              <w:rPr>
                <w:b/>
              </w:rPr>
            </w:pPr>
            <w:r w:rsidRPr="00902269">
              <w:rPr>
                <w:b/>
              </w:rPr>
              <w:t>Sposób weryfikacji</w:t>
            </w:r>
          </w:p>
          <w:p w14:paraId="0B1B5015" w14:textId="77777777" w:rsidR="008F446F" w:rsidRPr="00902269" w:rsidRDefault="008F446F" w:rsidP="008F446F">
            <w:pPr>
              <w:jc w:val="center"/>
              <w:rPr>
                <w:b/>
              </w:rPr>
            </w:pPr>
            <w:r w:rsidRPr="00902269">
              <w:rPr>
                <w:b/>
              </w:rPr>
              <w:t>efektu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DBFE3C" w14:textId="77777777" w:rsidR="008F446F" w:rsidRPr="00902269" w:rsidRDefault="008F446F" w:rsidP="008F446F">
            <w:pPr>
              <w:jc w:val="center"/>
              <w:rPr>
                <w:b/>
              </w:rPr>
            </w:pPr>
            <w:r w:rsidRPr="00902269">
              <w:rPr>
                <w:b/>
              </w:rPr>
              <w:t>Symbol</w:t>
            </w:r>
          </w:p>
          <w:p w14:paraId="5FB51E02" w14:textId="77777777" w:rsidR="008F446F" w:rsidRPr="00902269" w:rsidRDefault="008F446F" w:rsidP="008F446F">
            <w:pPr>
              <w:jc w:val="center"/>
              <w:rPr>
                <w:b/>
              </w:rPr>
            </w:pPr>
            <w:r w:rsidRPr="00902269">
              <w:rPr>
                <w:b/>
              </w:rPr>
              <w:t>postawionego celu/ów</w:t>
            </w:r>
          </w:p>
        </w:tc>
      </w:tr>
      <w:tr w:rsidR="008F446F" w:rsidRPr="00902269" w14:paraId="7BBF498A" w14:textId="77777777" w:rsidTr="00965719">
        <w:trPr>
          <w:trHeight w:val="38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73A4F" w14:textId="068829BC" w:rsidR="008F446F" w:rsidRPr="00902269" w:rsidRDefault="008F446F" w:rsidP="008F446F">
            <w:pPr>
              <w:jc w:val="center"/>
              <w:rPr>
                <w:b/>
              </w:rPr>
            </w:pPr>
            <w:r>
              <w:rPr>
                <w:bCs/>
              </w:rPr>
              <w:t>K.S1.</w:t>
            </w:r>
          </w:p>
        </w:tc>
        <w:tc>
          <w:tcPr>
            <w:tcW w:w="5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24A9F" w14:textId="1248D2BD" w:rsidR="008F446F" w:rsidRPr="00902269" w:rsidRDefault="008F446F" w:rsidP="008F446F">
            <w:pPr>
              <w:jc w:val="both"/>
              <w:rPr>
                <w:b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F9108D">
              <w:rPr>
                <w:rFonts w:eastAsia="Calibri"/>
                <w:color w:val="000000"/>
                <w:lang w:eastAsia="en-US"/>
              </w:rPr>
              <w:t>kierowania się dobrem pacjenta, poszanowania godności i autonomii osób powierzonych opiece, okazywania zrozumienia dla różnic światopoglądowych i kulturowych oraz empatii w relacji z pacjentem, jego rodziną lub opiekunem;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956770" w14:textId="58271FF8" w:rsidR="008F446F" w:rsidRPr="00902269" w:rsidRDefault="008F446F" w:rsidP="008F446F">
            <w:pPr>
              <w:jc w:val="center"/>
            </w:pPr>
            <w:r>
              <w:t>Obserwacja, dyskusja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AE1DEF" w14:textId="134CD270" w:rsidR="008F446F" w:rsidRPr="00902269" w:rsidRDefault="008F446F" w:rsidP="008F446F">
            <w:pPr>
              <w:jc w:val="center"/>
            </w:pPr>
            <w:r>
              <w:t>C1.-C7.</w:t>
            </w:r>
          </w:p>
        </w:tc>
      </w:tr>
      <w:tr w:rsidR="008F446F" w:rsidRPr="00902269" w14:paraId="5F0A1FA1" w14:textId="77777777" w:rsidTr="00965719">
        <w:trPr>
          <w:trHeight w:val="38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2CAA" w14:textId="2027864F" w:rsidR="008F446F" w:rsidRPr="00902269" w:rsidRDefault="008F446F" w:rsidP="008F446F">
            <w:pPr>
              <w:jc w:val="center"/>
              <w:rPr>
                <w:b/>
              </w:rPr>
            </w:pPr>
            <w:r>
              <w:rPr>
                <w:bCs/>
              </w:rPr>
              <w:t>K.S2.</w:t>
            </w:r>
          </w:p>
        </w:tc>
        <w:tc>
          <w:tcPr>
            <w:tcW w:w="5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548F1" w14:textId="08E713F9" w:rsidR="008F446F" w:rsidRPr="00902269" w:rsidRDefault="008F446F" w:rsidP="008F446F">
            <w:pPr>
              <w:jc w:val="both"/>
              <w:rPr>
                <w:b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F9108D">
              <w:rPr>
                <w:rFonts w:eastAsia="Calibri"/>
                <w:color w:val="000000"/>
                <w:lang w:eastAsia="en-US"/>
              </w:rPr>
              <w:t>przestrzegania praw pacjenta i zasad humanizmu;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C3DE3" w14:textId="66607467" w:rsidR="008F446F" w:rsidRPr="00902269" w:rsidRDefault="008F446F" w:rsidP="008F446F">
            <w:pPr>
              <w:jc w:val="center"/>
            </w:pPr>
          </w:p>
        </w:tc>
        <w:tc>
          <w:tcPr>
            <w:tcW w:w="14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EFC84" w14:textId="5387B96F" w:rsidR="008F446F" w:rsidRPr="00902269" w:rsidRDefault="008F446F" w:rsidP="008F446F">
            <w:pPr>
              <w:jc w:val="center"/>
            </w:pPr>
          </w:p>
        </w:tc>
      </w:tr>
      <w:tr w:rsidR="008F446F" w:rsidRPr="00902269" w14:paraId="6931539E" w14:textId="77777777" w:rsidTr="00965719">
        <w:trPr>
          <w:trHeight w:val="38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4EDD" w14:textId="55455290" w:rsidR="008F446F" w:rsidRPr="00902269" w:rsidRDefault="008F446F" w:rsidP="008F446F">
            <w:pPr>
              <w:jc w:val="center"/>
              <w:rPr>
                <w:b/>
              </w:rPr>
            </w:pPr>
            <w:r>
              <w:rPr>
                <w:bCs/>
              </w:rPr>
              <w:t>K.S3.</w:t>
            </w:r>
          </w:p>
        </w:tc>
        <w:tc>
          <w:tcPr>
            <w:tcW w:w="5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0823D" w14:textId="23F5F487" w:rsidR="008F446F" w:rsidRPr="00902269" w:rsidRDefault="008F446F" w:rsidP="008F446F">
            <w:pPr>
              <w:jc w:val="both"/>
              <w:rPr>
                <w:bCs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F9108D">
              <w:rPr>
                <w:rFonts w:eastAsia="Calibri"/>
                <w:color w:val="000000"/>
                <w:lang w:eastAsia="en-US"/>
              </w:rPr>
              <w:t>samodzielnego i rzetelnego wykonywania zawodu zgodnie z zasadami etyki, w tym przestrzegania wartości i powinności moralnych w opiece nad pacjentem;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15DB1" w14:textId="1D5E8BFB" w:rsidR="008F446F" w:rsidRPr="00902269" w:rsidRDefault="008F446F" w:rsidP="008F446F">
            <w:pPr>
              <w:jc w:val="center"/>
            </w:pPr>
          </w:p>
        </w:tc>
        <w:tc>
          <w:tcPr>
            <w:tcW w:w="14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408C6" w14:textId="18E1C03B" w:rsidR="008F446F" w:rsidRPr="00902269" w:rsidRDefault="008F446F" w:rsidP="008F446F">
            <w:pPr>
              <w:jc w:val="center"/>
            </w:pPr>
          </w:p>
        </w:tc>
      </w:tr>
      <w:tr w:rsidR="008F446F" w:rsidRPr="00902269" w14:paraId="06E007A4" w14:textId="77777777" w:rsidTr="00965719">
        <w:trPr>
          <w:trHeight w:val="553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BD60" w14:textId="075047D4" w:rsidR="008F446F" w:rsidRPr="00902269" w:rsidRDefault="008F446F" w:rsidP="008F446F">
            <w:pPr>
              <w:jc w:val="center"/>
              <w:rPr>
                <w:b/>
              </w:rPr>
            </w:pPr>
            <w:r>
              <w:rPr>
                <w:bCs/>
              </w:rPr>
              <w:t>K.S4.</w:t>
            </w:r>
          </w:p>
        </w:tc>
        <w:tc>
          <w:tcPr>
            <w:tcW w:w="5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BF1AF" w14:textId="2DB293F2" w:rsidR="008F446F" w:rsidRPr="00902269" w:rsidRDefault="008F446F" w:rsidP="008F446F">
            <w:pPr>
              <w:jc w:val="both"/>
              <w:rPr>
                <w:b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F9108D">
              <w:rPr>
                <w:rFonts w:eastAsia="Calibri"/>
                <w:color w:val="000000"/>
                <w:lang w:eastAsia="en-US"/>
              </w:rPr>
              <w:t>ponoszenia odpowiedzialności za wykonywane czynności zawodowe;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393BF" w14:textId="4F2CD9A0" w:rsidR="008F446F" w:rsidRPr="00902269" w:rsidRDefault="008F446F" w:rsidP="008F446F">
            <w:pPr>
              <w:jc w:val="center"/>
            </w:pPr>
          </w:p>
        </w:tc>
        <w:tc>
          <w:tcPr>
            <w:tcW w:w="14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21B59" w14:textId="279846F1" w:rsidR="008F446F" w:rsidRPr="00902269" w:rsidRDefault="008F446F" w:rsidP="008F446F">
            <w:pPr>
              <w:jc w:val="center"/>
            </w:pPr>
          </w:p>
        </w:tc>
      </w:tr>
      <w:tr w:rsidR="008F446F" w:rsidRPr="00902269" w14:paraId="4D0B84FF" w14:textId="77777777" w:rsidTr="00965719">
        <w:trPr>
          <w:trHeight w:val="38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DE0B" w14:textId="38B98882" w:rsidR="008F446F" w:rsidRPr="00902269" w:rsidRDefault="008F446F" w:rsidP="008F446F">
            <w:pPr>
              <w:jc w:val="center"/>
              <w:rPr>
                <w:b/>
              </w:rPr>
            </w:pPr>
            <w:r>
              <w:rPr>
                <w:bCs/>
              </w:rPr>
              <w:t>K.S5.</w:t>
            </w:r>
          </w:p>
        </w:tc>
        <w:tc>
          <w:tcPr>
            <w:tcW w:w="5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AFE5F" w14:textId="2F138D9A" w:rsidR="008F446F" w:rsidRPr="00902269" w:rsidRDefault="008F446F" w:rsidP="008F446F">
            <w:pPr>
              <w:jc w:val="both"/>
              <w:rPr>
                <w:b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F9108D">
              <w:rPr>
                <w:rFonts w:eastAsia="Calibri"/>
                <w:color w:val="000000"/>
                <w:lang w:eastAsia="en-US"/>
              </w:rPr>
              <w:t>zasięgania opinii ekspertów w przypadku trudności z samodzielnym rozwiązaniem problemu;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D6650" w14:textId="06A5A6DF" w:rsidR="008F446F" w:rsidRPr="00902269" w:rsidRDefault="008F446F" w:rsidP="008F446F">
            <w:pPr>
              <w:jc w:val="center"/>
            </w:pPr>
          </w:p>
        </w:tc>
        <w:tc>
          <w:tcPr>
            <w:tcW w:w="14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2B092B" w14:textId="17E6452C" w:rsidR="008F446F" w:rsidRPr="00902269" w:rsidRDefault="008F446F" w:rsidP="008F446F">
            <w:pPr>
              <w:jc w:val="center"/>
            </w:pPr>
          </w:p>
        </w:tc>
      </w:tr>
      <w:tr w:rsidR="008F446F" w:rsidRPr="00902269" w14:paraId="1D3B37A4" w14:textId="77777777" w:rsidTr="00965719">
        <w:trPr>
          <w:trHeight w:val="38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A0453" w14:textId="32371866" w:rsidR="008F446F" w:rsidRPr="00902269" w:rsidRDefault="008F446F" w:rsidP="008F446F">
            <w:pPr>
              <w:jc w:val="center"/>
              <w:rPr>
                <w:bCs/>
              </w:rPr>
            </w:pPr>
            <w:r>
              <w:rPr>
                <w:bCs/>
              </w:rPr>
              <w:t>K.S6.</w:t>
            </w:r>
          </w:p>
        </w:tc>
        <w:tc>
          <w:tcPr>
            <w:tcW w:w="5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4EE3" w14:textId="1F9CB668" w:rsidR="008F446F" w:rsidRPr="00902269" w:rsidRDefault="008F446F" w:rsidP="008F446F">
            <w:pPr>
              <w:jc w:val="both"/>
              <w:rPr>
                <w:b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F9108D">
              <w:rPr>
                <w:rFonts w:eastAsia="Calibri"/>
                <w:color w:val="000000"/>
                <w:lang w:eastAsia="en-US"/>
              </w:rPr>
              <w:t>przewidywania i uwzględniania czynników wpływających na reakcje własne i pacjenta;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40195" w14:textId="1BFF6107" w:rsidR="008F446F" w:rsidRPr="00902269" w:rsidRDefault="008F446F" w:rsidP="008F446F">
            <w:pPr>
              <w:jc w:val="center"/>
            </w:pPr>
          </w:p>
        </w:tc>
        <w:tc>
          <w:tcPr>
            <w:tcW w:w="14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3D5D91" w14:textId="77F8769B" w:rsidR="008F446F" w:rsidRPr="00902269" w:rsidRDefault="008F446F" w:rsidP="008F446F">
            <w:pPr>
              <w:jc w:val="center"/>
            </w:pPr>
          </w:p>
        </w:tc>
      </w:tr>
      <w:tr w:rsidR="008F446F" w:rsidRPr="00902269" w14:paraId="35D83101" w14:textId="77777777" w:rsidTr="00965719">
        <w:trPr>
          <w:trHeight w:val="1104"/>
        </w:trPr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25401" w14:textId="2A1742A6" w:rsidR="008F446F" w:rsidRPr="00902269" w:rsidRDefault="008F446F" w:rsidP="008F446F">
            <w:pPr>
              <w:jc w:val="center"/>
              <w:rPr>
                <w:bCs/>
              </w:rPr>
            </w:pPr>
            <w:r>
              <w:rPr>
                <w:bCs/>
              </w:rPr>
              <w:t>K.S7.</w:t>
            </w:r>
          </w:p>
        </w:tc>
        <w:tc>
          <w:tcPr>
            <w:tcW w:w="5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0D0AE" w14:textId="5A0E683B" w:rsidR="008F446F" w:rsidRPr="00902269" w:rsidRDefault="008F446F" w:rsidP="008F446F">
            <w:pPr>
              <w:jc w:val="both"/>
              <w:rPr>
                <w:b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Jest gotów do </w:t>
            </w:r>
            <w:r w:rsidRPr="00F9108D">
              <w:rPr>
                <w:rFonts w:eastAsia="Calibri"/>
                <w:color w:val="000000"/>
                <w:lang w:eastAsia="en-US"/>
              </w:rPr>
              <w:t>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7E7A" w14:textId="2F39FCDF" w:rsidR="008F446F" w:rsidRPr="00902269" w:rsidRDefault="008F446F" w:rsidP="008F446F">
            <w:pPr>
              <w:jc w:val="center"/>
            </w:pPr>
          </w:p>
        </w:tc>
        <w:tc>
          <w:tcPr>
            <w:tcW w:w="14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CAF0" w14:textId="11EB1F68" w:rsidR="008F446F" w:rsidRPr="00902269" w:rsidRDefault="008F446F" w:rsidP="008F446F">
            <w:pPr>
              <w:jc w:val="center"/>
            </w:pPr>
          </w:p>
        </w:tc>
      </w:tr>
    </w:tbl>
    <w:p w14:paraId="344728EE" w14:textId="77777777" w:rsidR="009566AF" w:rsidRPr="00902269" w:rsidRDefault="009566AF" w:rsidP="009566AF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5"/>
        <w:gridCol w:w="5926"/>
        <w:gridCol w:w="2268"/>
      </w:tblGrid>
      <w:tr w:rsidR="009566AF" w:rsidRPr="00902269" w14:paraId="123937B5" w14:textId="77777777" w:rsidTr="009566AF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C1E51E9" w14:textId="213A9028" w:rsidR="009566AF" w:rsidRPr="0087756B" w:rsidRDefault="009566AF" w:rsidP="0087756B">
            <w:pPr>
              <w:jc w:val="both"/>
              <w:rPr>
                <w:b/>
                <w:bCs/>
              </w:rPr>
            </w:pPr>
            <w:r w:rsidRPr="00902269">
              <w:rPr>
                <w:b/>
                <w:bCs/>
              </w:rPr>
              <w:t>4. Treści  programowe</w:t>
            </w:r>
            <w:r w:rsidRPr="00902269">
              <w:t>:</w:t>
            </w:r>
          </w:p>
        </w:tc>
      </w:tr>
      <w:tr w:rsidR="009566AF" w:rsidRPr="00902269" w14:paraId="4A9EDBFF" w14:textId="77777777" w:rsidTr="0098454F">
        <w:trPr>
          <w:trHeight w:val="3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1AC8FC" w14:textId="77777777" w:rsidR="009566AF" w:rsidRPr="00902269" w:rsidRDefault="009566AF">
            <w:pPr>
              <w:jc w:val="center"/>
              <w:rPr>
                <w:b/>
              </w:rPr>
            </w:pPr>
            <w:r w:rsidRPr="00902269">
              <w:rPr>
                <w:b/>
              </w:rPr>
              <w:t>Symbol treści programowych kształcenia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9D4828" w14:textId="77777777" w:rsidR="009566AF" w:rsidRPr="00902269" w:rsidRDefault="009566AF">
            <w:pPr>
              <w:jc w:val="center"/>
              <w:rPr>
                <w:b/>
              </w:rPr>
            </w:pPr>
          </w:p>
          <w:p w14:paraId="0AE613DB" w14:textId="77777777" w:rsidR="009566AF" w:rsidRPr="00902269" w:rsidRDefault="009566AF">
            <w:pPr>
              <w:jc w:val="center"/>
              <w:rPr>
                <w:b/>
              </w:rPr>
            </w:pPr>
            <w:r w:rsidRPr="00902269">
              <w:rPr>
                <w:b/>
              </w:rPr>
              <w:t>Treści programowe</w:t>
            </w:r>
          </w:p>
          <w:p w14:paraId="541865E8" w14:textId="0818F4D9" w:rsidR="009566AF" w:rsidRPr="00902269" w:rsidRDefault="009566AF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0A5411" w14:textId="77777777" w:rsidR="009566AF" w:rsidRPr="00902269" w:rsidRDefault="009566AF">
            <w:pPr>
              <w:jc w:val="center"/>
              <w:rPr>
                <w:b/>
              </w:rPr>
            </w:pPr>
            <w:r w:rsidRPr="00902269">
              <w:rPr>
                <w:b/>
              </w:rPr>
              <w:t>Odniesienie do  efektów kształcenia-</w:t>
            </w:r>
          </w:p>
          <w:p w14:paraId="7247E165" w14:textId="77777777" w:rsidR="009566AF" w:rsidRPr="00902269" w:rsidRDefault="009566AF">
            <w:pPr>
              <w:jc w:val="center"/>
              <w:rPr>
                <w:b/>
              </w:rPr>
            </w:pPr>
            <w:r w:rsidRPr="00902269">
              <w:rPr>
                <w:b/>
              </w:rPr>
              <w:t xml:space="preserve">Symbol </w:t>
            </w:r>
          </w:p>
        </w:tc>
      </w:tr>
      <w:tr w:rsidR="009566AF" w:rsidRPr="00902269" w14:paraId="566EC63B" w14:textId="77777777" w:rsidTr="009566AF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AACAA" w14:textId="5EF37E53" w:rsidR="009566AF" w:rsidRPr="00902269" w:rsidRDefault="009566AF">
            <w:pPr>
              <w:jc w:val="center"/>
              <w:rPr>
                <w:b/>
              </w:rPr>
            </w:pPr>
          </w:p>
        </w:tc>
      </w:tr>
      <w:tr w:rsidR="0087756B" w:rsidRPr="00200C94" w14:paraId="2C83B5E5" w14:textId="77777777" w:rsidTr="00616E32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6307" w14:textId="0FD079D8" w:rsidR="0087756B" w:rsidRPr="00200C94" w:rsidRDefault="0087756B">
            <w:pPr>
              <w:jc w:val="center"/>
              <w:rPr>
                <w:b/>
              </w:rPr>
            </w:pPr>
            <w:r>
              <w:rPr>
                <w:b/>
              </w:rPr>
              <w:t>WYKŁADY</w:t>
            </w:r>
          </w:p>
        </w:tc>
      </w:tr>
      <w:tr w:rsidR="002301D1" w:rsidRPr="00200C94" w14:paraId="2169307C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7A26B" w14:textId="77777777" w:rsidR="002301D1" w:rsidRPr="00902269" w:rsidRDefault="002301D1">
            <w:pPr>
              <w:jc w:val="center"/>
              <w:rPr>
                <w:b/>
              </w:rPr>
            </w:pPr>
            <w:r w:rsidRPr="00902269">
              <w:rPr>
                <w:b/>
              </w:rPr>
              <w:t>TP_01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ECCAC" w14:textId="62DCAAC4" w:rsidR="002301D1" w:rsidRPr="00902269" w:rsidRDefault="002301D1" w:rsidP="00873082">
            <w:pPr>
              <w:jc w:val="both"/>
              <w:rPr>
                <w:rFonts w:eastAsia="SimSun"/>
                <w:lang w:eastAsia="zh-CN"/>
              </w:rPr>
            </w:pPr>
            <w:r w:rsidRPr="00902269">
              <w:rPr>
                <w:rFonts w:eastAsia="SimSun"/>
                <w:lang w:eastAsia="zh-CN"/>
              </w:rPr>
              <w:t>Podstawowa opieka zdrowotna w systemie opieki zdrowotnej w Polsce i na świecie</w:t>
            </w:r>
            <w:r w:rsidRPr="00902269">
              <w:rPr>
                <w:bCs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5EA83E" w14:textId="7F9A9805" w:rsidR="002301D1" w:rsidRPr="00200C94" w:rsidRDefault="00F72AFD">
            <w:pPr>
              <w:jc w:val="center"/>
              <w:rPr>
                <w:b/>
              </w:rPr>
            </w:pPr>
            <w:r>
              <w:rPr>
                <w:b/>
              </w:rPr>
              <w:t xml:space="preserve">C.W16., C.W17., </w:t>
            </w:r>
            <w:r w:rsidR="0098454F">
              <w:rPr>
                <w:b/>
              </w:rPr>
              <w:t xml:space="preserve">C.W19., C.W20., C.W21., C.W22., C.U46., C.U50., </w:t>
            </w:r>
            <w:r w:rsidR="0062565E">
              <w:rPr>
                <w:b/>
              </w:rPr>
              <w:t>C.U51., C.U55., K.S1., K.S2., K.S3., K.S4., K.S5., K.S6., K.S7.</w:t>
            </w:r>
          </w:p>
        </w:tc>
      </w:tr>
      <w:tr w:rsidR="002301D1" w:rsidRPr="00200C94" w14:paraId="16B936EC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D658" w14:textId="77777777" w:rsidR="002301D1" w:rsidRPr="00902269" w:rsidRDefault="002301D1">
            <w:pPr>
              <w:jc w:val="center"/>
              <w:rPr>
                <w:b/>
              </w:rPr>
            </w:pPr>
            <w:r w:rsidRPr="00902269">
              <w:rPr>
                <w:b/>
              </w:rPr>
              <w:t>TP_02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CCAE1" w14:textId="469016FE" w:rsidR="002301D1" w:rsidRPr="00902269" w:rsidRDefault="002301D1" w:rsidP="00873082">
            <w:pPr>
              <w:jc w:val="both"/>
            </w:pPr>
            <w:r w:rsidRPr="00902269">
              <w:t>Systemy zarządzania informacją oraz mierniki jakości w podstawowej opiece zdrowotnej</w:t>
            </w:r>
            <w:r w:rsidRPr="00902269">
              <w:rPr>
                <w:bCs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FFC92" w14:textId="6F0F1D8D" w:rsidR="002301D1" w:rsidRPr="00200C94" w:rsidRDefault="002301D1">
            <w:pPr>
              <w:jc w:val="center"/>
              <w:rPr>
                <w:b/>
              </w:rPr>
            </w:pPr>
          </w:p>
        </w:tc>
      </w:tr>
      <w:tr w:rsidR="002301D1" w:rsidRPr="00200C94" w14:paraId="19E881DF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CB2F5" w14:textId="77777777" w:rsidR="002301D1" w:rsidRPr="00902269" w:rsidRDefault="002301D1">
            <w:pPr>
              <w:jc w:val="center"/>
              <w:rPr>
                <w:b/>
              </w:rPr>
            </w:pPr>
            <w:r w:rsidRPr="00902269">
              <w:rPr>
                <w:b/>
              </w:rPr>
              <w:t>TP_03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A35D2" w14:textId="20CED66E" w:rsidR="002301D1" w:rsidRPr="00902269" w:rsidRDefault="002301D1" w:rsidP="00873082">
            <w:pPr>
              <w:jc w:val="both"/>
              <w:rPr>
                <w:rFonts w:eastAsia="SimSun"/>
                <w:lang w:eastAsia="zh-CN"/>
              </w:rPr>
            </w:pPr>
            <w:r w:rsidRPr="00902269">
              <w:rPr>
                <w:rFonts w:eastAsia="SimSun"/>
                <w:lang w:eastAsia="zh-CN"/>
              </w:rPr>
              <w:t>Modele opieki środowiskowo-rodzinnej i formy świadczeń w ramach podstawowej opieki zdrowotnej</w:t>
            </w:r>
            <w:r w:rsidRPr="00902269">
              <w:rPr>
                <w:bCs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1FAACE" w14:textId="31ED967F" w:rsidR="002301D1" w:rsidRPr="00200C94" w:rsidRDefault="002301D1">
            <w:pPr>
              <w:jc w:val="center"/>
              <w:rPr>
                <w:b/>
              </w:rPr>
            </w:pPr>
          </w:p>
        </w:tc>
      </w:tr>
      <w:tr w:rsidR="002301D1" w:rsidRPr="00200C94" w14:paraId="30ECD45C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B041C" w14:textId="77777777" w:rsidR="002301D1" w:rsidRPr="0083562E" w:rsidRDefault="002301D1">
            <w:pPr>
              <w:jc w:val="center"/>
              <w:rPr>
                <w:b/>
              </w:rPr>
            </w:pPr>
            <w:r w:rsidRPr="0083562E">
              <w:rPr>
                <w:b/>
              </w:rPr>
              <w:t>TP_04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94D36" w14:textId="2BFFFDDD" w:rsidR="002301D1" w:rsidRPr="0083562E" w:rsidRDefault="002301D1" w:rsidP="00873082">
            <w:pPr>
              <w:jc w:val="both"/>
              <w:rPr>
                <w:rFonts w:eastAsia="SimSun"/>
                <w:lang w:eastAsia="zh-CN"/>
              </w:rPr>
            </w:pPr>
            <w:r w:rsidRPr="0083562E">
              <w:rPr>
                <w:rFonts w:eastAsia="SimSun"/>
                <w:lang w:eastAsia="zh-CN"/>
              </w:rPr>
              <w:t>Zakres i struktura świadczeń zdrowotnych w podstawowej opiece zdrowotnej</w:t>
            </w:r>
            <w:r>
              <w:rPr>
                <w:rFonts w:eastAsia="SimSun"/>
                <w:lang w:eastAsia="zh-CN"/>
              </w:rPr>
              <w:t xml:space="preserve"> </w:t>
            </w:r>
            <w:r w:rsidRPr="0083562E">
              <w:rPr>
                <w:rFonts w:eastAsia="SimSun"/>
                <w:lang w:eastAsia="zh-CN"/>
              </w:rPr>
              <w:t>-</w:t>
            </w:r>
            <w:r>
              <w:rPr>
                <w:rFonts w:eastAsia="SimSun"/>
                <w:lang w:eastAsia="zh-CN"/>
              </w:rPr>
              <w:t xml:space="preserve"> </w:t>
            </w:r>
            <w:r w:rsidRPr="0083562E">
              <w:rPr>
                <w:rFonts w:eastAsia="SimSun"/>
                <w:lang w:eastAsia="zh-CN"/>
              </w:rPr>
              <w:t>zadania zespołu podstawowej opieki zdrowotnej</w:t>
            </w:r>
            <w:r w:rsidRPr="0083562E">
              <w:rPr>
                <w:bCs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C3DC71" w14:textId="02B34BC0" w:rsidR="002301D1" w:rsidRPr="00200C94" w:rsidRDefault="002301D1">
            <w:pPr>
              <w:jc w:val="center"/>
              <w:rPr>
                <w:b/>
              </w:rPr>
            </w:pPr>
          </w:p>
        </w:tc>
      </w:tr>
      <w:tr w:rsidR="002301D1" w:rsidRPr="00200C94" w14:paraId="22B57829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BAA43" w14:textId="77777777" w:rsidR="002301D1" w:rsidRPr="0083562E" w:rsidRDefault="002301D1">
            <w:pPr>
              <w:jc w:val="center"/>
              <w:rPr>
                <w:b/>
              </w:rPr>
            </w:pPr>
            <w:r w:rsidRPr="0083562E">
              <w:rPr>
                <w:b/>
              </w:rPr>
              <w:t>TP_05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E31B" w14:textId="5A2ECDEB" w:rsidR="002301D1" w:rsidRPr="00873082" w:rsidRDefault="002301D1" w:rsidP="00873082">
            <w:pPr>
              <w:jc w:val="both"/>
              <w:rPr>
                <w:bCs/>
              </w:rPr>
            </w:pPr>
            <w:r w:rsidRPr="0083562E">
              <w:rPr>
                <w:color w:val="000000"/>
              </w:rPr>
              <w:t>Pielęgniarstwo w podstawowej opiece zdrowotnej – pielęgniarstwo rodzinne, pielęgniarstwo w środowisku nauczania i wychowania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096006" w14:textId="336DAE69" w:rsidR="002301D1" w:rsidRPr="00200C94" w:rsidRDefault="002301D1">
            <w:pPr>
              <w:jc w:val="center"/>
              <w:rPr>
                <w:b/>
              </w:rPr>
            </w:pPr>
          </w:p>
        </w:tc>
      </w:tr>
      <w:tr w:rsidR="002301D1" w:rsidRPr="00200C94" w14:paraId="74E7BB67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F764B" w14:textId="77777777" w:rsidR="002301D1" w:rsidRPr="0083562E" w:rsidRDefault="002301D1">
            <w:pPr>
              <w:jc w:val="center"/>
              <w:rPr>
                <w:b/>
              </w:rPr>
            </w:pPr>
            <w:r w:rsidRPr="0083562E">
              <w:rPr>
                <w:b/>
              </w:rPr>
              <w:t>TP_06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9D3F7" w14:textId="411B7C50" w:rsidR="002301D1" w:rsidRPr="0083562E" w:rsidRDefault="002301D1" w:rsidP="00873082">
            <w:pPr>
              <w:jc w:val="both"/>
              <w:rPr>
                <w:rFonts w:eastAsia="SimSun"/>
                <w:lang w:eastAsia="zh-CN"/>
              </w:rPr>
            </w:pPr>
            <w:r w:rsidRPr="0083562E">
              <w:rPr>
                <w:rFonts w:eastAsia="SimSun"/>
                <w:lang w:eastAsia="zh-CN"/>
              </w:rPr>
              <w:t>Diagnoza pielęgniarska w podstawowej opiece zdrowotnej –struktura i zakres diagnozy indywidualnej, rodzinnej</w:t>
            </w:r>
            <w:r w:rsidRPr="0083562E">
              <w:rPr>
                <w:bCs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DE6579" w14:textId="11C8CBB0" w:rsidR="002301D1" w:rsidRPr="00200C94" w:rsidRDefault="002301D1">
            <w:pPr>
              <w:jc w:val="center"/>
              <w:rPr>
                <w:b/>
              </w:rPr>
            </w:pPr>
          </w:p>
        </w:tc>
      </w:tr>
      <w:tr w:rsidR="002301D1" w:rsidRPr="00200C94" w14:paraId="0A856DFE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CA18" w14:textId="1B553D1F" w:rsidR="002301D1" w:rsidRPr="0083562E" w:rsidRDefault="002301D1">
            <w:pPr>
              <w:jc w:val="center"/>
              <w:rPr>
                <w:b/>
              </w:rPr>
            </w:pPr>
            <w:r>
              <w:rPr>
                <w:b/>
              </w:rPr>
              <w:t>TP_07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E51F" w14:textId="38FCDB22" w:rsidR="002301D1" w:rsidRPr="0083562E" w:rsidRDefault="002301D1" w:rsidP="00873082">
            <w:pPr>
              <w:jc w:val="both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Zasady finansowania i udzielania świadczeń w podstawowej opiece zdrowotnej.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C870B" w14:textId="77777777" w:rsidR="002301D1" w:rsidRPr="00200C94" w:rsidRDefault="002301D1">
            <w:pPr>
              <w:jc w:val="center"/>
              <w:rPr>
                <w:b/>
              </w:rPr>
            </w:pPr>
          </w:p>
        </w:tc>
      </w:tr>
      <w:tr w:rsidR="002301D1" w:rsidRPr="00200C94" w14:paraId="71AC8937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4847" w14:textId="5561C82A" w:rsidR="002301D1" w:rsidRPr="0083562E" w:rsidRDefault="002301D1">
            <w:pPr>
              <w:jc w:val="center"/>
              <w:rPr>
                <w:b/>
              </w:rPr>
            </w:pPr>
            <w:r>
              <w:rPr>
                <w:b/>
              </w:rPr>
              <w:t>TP_08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9932" w14:textId="53A2A141" w:rsidR="002301D1" w:rsidRDefault="002301D1" w:rsidP="00873082">
            <w:pPr>
              <w:jc w:val="both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Szczepienia ochronne jako metoda profilaktyki swoistej.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9DEFE" w14:textId="77777777" w:rsidR="002301D1" w:rsidRPr="00200C94" w:rsidRDefault="002301D1">
            <w:pPr>
              <w:jc w:val="center"/>
              <w:rPr>
                <w:b/>
              </w:rPr>
            </w:pPr>
          </w:p>
        </w:tc>
      </w:tr>
      <w:tr w:rsidR="002301D1" w:rsidRPr="00200C94" w14:paraId="2137C01E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D220" w14:textId="069421B5" w:rsidR="002301D1" w:rsidRPr="0083562E" w:rsidRDefault="002301D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TP_09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E75F" w14:textId="3ED38959" w:rsidR="002301D1" w:rsidRDefault="002301D1" w:rsidP="00873082">
            <w:pPr>
              <w:jc w:val="both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Rozwój psychofizyczny dziecka – metody oceny.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107DF" w14:textId="77777777" w:rsidR="002301D1" w:rsidRPr="00200C94" w:rsidRDefault="002301D1">
            <w:pPr>
              <w:jc w:val="center"/>
              <w:rPr>
                <w:b/>
              </w:rPr>
            </w:pPr>
          </w:p>
        </w:tc>
      </w:tr>
      <w:tr w:rsidR="002301D1" w:rsidRPr="00200C94" w14:paraId="627BA7BE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6DE4" w14:textId="4B9DF7CF" w:rsidR="002301D1" w:rsidRDefault="002301D1">
            <w:pPr>
              <w:jc w:val="center"/>
              <w:rPr>
                <w:b/>
              </w:rPr>
            </w:pPr>
            <w:r>
              <w:rPr>
                <w:b/>
              </w:rPr>
              <w:t>TP_10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C648" w14:textId="004E2F4B" w:rsidR="002301D1" w:rsidRDefault="002301D1" w:rsidP="00873082">
            <w:pPr>
              <w:jc w:val="both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Realizacja założeń Narodowego Programu Zdrowia w placówkach podstawowej opieki zdrowotnej i w pracy pielęgniarski środowiskowo-rodzinnej.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B74C5" w14:textId="77777777" w:rsidR="002301D1" w:rsidRPr="00200C94" w:rsidRDefault="002301D1">
            <w:pPr>
              <w:jc w:val="center"/>
              <w:rPr>
                <w:b/>
              </w:rPr>
            </w:pPr>
          </w:p>
        </w:tc>
      </w:tr>
      <w:tr w:rsidR="002301D1" w:rsidRPr="00200C94" w14:paraId="2FF95E69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8782" w14:textId="642BE1E5" w:rsidR="002301D1" w:rsidRDefault="002301D1">
            <w:pPr>
              <w:jc w:val="center"/>
              <w:rPr>
                <w:b/>
              </w:rPr>
            </w:pPr>
            <w:r>
              <w:rPr>
                <w:b/>
              </w:rPr>
              <w:t>TP_11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7AAA" w14:textId="5D6EB0BD" w:rsidR="002301D1" w:rsidRDefault="002301D1" w:rsidP="00873082">
            <w:pPr>
              <w:jc w:val="both"/>
              <w:rPr>
                <w:rFonts w:eastAsia="SimSun"/>
                <w:lang w:eastAsia="zh-CN"/>
              </w:rPr>
            </w:pPr>
            <w:r w:rsidRPr="0083562E">
              <w:rPr>
                <w:color w:val="000000"/>
              </w:rPr>
              <w:t>Metody pozyskiwania danych o pacjencie w różnych fazach życia i zdrowia w środowisku zamieszkania, nauczania, pracy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AFF0" w14:textId="77777777" w:rsidR="002301D1" w:rsidRPr="00200C94" w:rsidRDefault="002301D1">
            <w:pPr>
              <w:jc w:val="center"/>
              <w:rPr>
                <w:b/>
              </w:rPr>
            </w:pPr>
          </w:p>
        </w:tc>
      </w:tr>
      <w:tr w:rsidR="00F9108D" w:rsidRPr="00200C94" w14:paraId="3A20F804" w14:textId="77777777" w:rsidTr="00EF610D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F71E" w14:textId="6F4852D8" w:rsidR="00F9108D" w:rsidRPr="00200C94" w:rsidRDefault="00873082">
            <w:pPr>
              <w:jc w:val="center"/>
              <w:rPr>
                <w:b/>
              </w:rPr>
            </w:pPr>
            <w:r>
              <w:rPr>
                <w:b/>
              </w:rPr>
              <w:t>E-learning</w:t>
            </w:r>
          </w:p>
        </w:tc>
      </w:tr>
      <w:tr w:rsidR="002301D1" w:rsidRPr="00200C94" w14:paraId="73902DDB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D668F" w14:textId="29A92E63" w:rsidR="002301D1" w:rsidRPr="0083562E" w:rsidRDefault="002301D1" w:rsidP="00873082">
            <w:pPr>
              <w:jc w:val="center"/>
              <w:rPr>
                <w:b/>
              </w:rPr>
            </w:pPr>
            <w:r>
              <w:rPr>
                <w:b/>
              </w:rPr>
              <w:t>TP_11-12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47DCE" w14:textId="77777777" w:rsidR="002301D1" w:rsidRPr="0083562E" w:rsidRDefault="002301D1" w:rsidP="00873082">
            <w:pPr>
              <w:jc w:val="both"/>
              <w:rPr>
                <w:rFonts w:eastAsia="SimSun"/>
                <w:lang w:eastAsia="zh-CN"/>
              </w:rPr>
            </w:pPr>
            <w:r w:rsidRPr="0083562E">
              <w:rPr>
                <w:rFonts w:eastAsia="SimSun"/>
                <w:lang w:eastAsia="zh-CN"/>
              </w:rPr>
              <w:t xml:space="preserve">Odrębności w opiece środowiskowo-rodzinnej ze względu na: </w:t>
            </w:r>
          </w:p>
          <w:p w14:paraId="1CFAF312" w14:textId="567CEE4A" w:rsidR="002301D1" w:rsidRPr="0083562E" w:rsidRDefault="002301D1" w:rsidP="00873082">
            <w:pPr>
              <w:jc w:val="both"/>
              <w:rPr>
                <w:rFonts w:eastAsia="SimSun"/>
                <w:lang w:eastAsia="zh-CN"/>
              </w:rPr>
            </w:pPr>
            <w:r w:rsidRPr="0083562E">
              <w:rPr>
                <w:rFonts w:eastAsia="SimSun"/>
                <w:lang w:eastAsia="zh-CN"/>
              </w:rPr>
              <w:t xml:space="preserve"> - środowisko zamieszkania, nauki i pracy oraz na odbiorcę indywidualnego </w:t>
            </w:r>
          </w:p>
          <w:p w14:paraId="624BCBF5" w14:textId="1A4D706F" w:rsidR="002301D1" w:rsidRPr="0083562E" w:rsidRDefault="002301D1" w:rsidP="00873082">
            <w:pPr>
              <w:jc w:val="both"/>
              <w:rPr>
                <w:rFonts w:eastAsia="SimSun"/>
                <w:lang w:eastAsia="zh-CN"/>
              </w:rPr>
            </w:pPr>
            <w:r w:rsidRPr="0083562E">
              <w:rPr>
                <w:rFonts w:eastAsia="SimSun"/>
                <w:lang w:eastAsia="zh-CN"/>
              </w:rPr>
              <w:t xml:space="preserve">- charakterystykę rodziny i społeczności lokalne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DC6EB7" w14:textId="0281D851" w:rsidR="002301D1" w:rsidRPr="00200C94" w:rsidRDefault="00F72AFD">
            <w:pPr>
              <w:jc w:val="center"/>
              <w:rPr>
                <w:b/>
              </w:rPr>
            </w:pPr>
            <w:r>
              <w:rPr>
                <w:b/>
              </w:rPr>
              <w:t xml:space="preserve">C.W18., </w:t>
            </w:r>
            <w:r w:rsidR="0062565E">
              <w:rPr>
                <w:b/>
              </w:rPr>
              <w:t>K.S7.</w:t>
            </w:r>
          </w:p>
        </w:tc>
      </w:tr>
      <w:tr w:rsidR="002301D1" w:rsidRPr="00200C94" w14:paraId="5132A890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AD50" w14:textId="7DA0B148" w:rsidR="002301D1" w:rsidRPr="0083562E" w:rsidRDefault="002301D1">
            <w:pPr>
              <w:jc w:val="center"/>
              <w:rPr>
                <w:b/>
              </w:rPr>
            </w:pPr>
            <w:r>
              <w:rPr>
                <w:b/>
              </w:rPr>
              <w:t>TP_13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BD64" w14:textId="5A8489D9" w:rsidR="002301D1" w:rsidRPr="0083562E" w:rsidRDefault="002301D1" w:rsidP="00873082">
            <w:pPr>
              <w:jc w:val="both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Specyfika i modele opieki nad osobami chorymi i niepełnosprawnymi.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6B50" w14:textId="77777777" w:rsidR="002301D1" w:rsidRPr="00200C94" w:rsidRDefault="002301D1">
            <w:pPr>
              <w:jc w:val="center"/>
              <w:rPr>
                <w:b/>
              </w:rPr>
            </w:pPr>
          </w:p>
        </w:tc>
      </w:tr>
      <w:tr w:rsidR="00862E59" w:rsidRPr="00200C94" w14:paraId="3FA120A2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63C4" w14:textId="5C42F0F4" w:rsidR="00862E59" w:rsidRDefault="00862E59">
            <w:pPr>
              <w:jc w:val="center"/>
              <w:rPr>
                <w:b/>
              </w:rPr>
            </w:pPr>
            <w:r>
              <w:rPr>
                <w:b/>
              </w:rPr>
              <w:t>TP_14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5788" w14:textId="01AE3289" w:rsidR="00862E59" w:rsidRDefault="00862E59" w:rsidP="00873082">
            <w:pPr>
              <w:jc w:val="both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Pielęgniarstwo w ochronie zdrowia pracujących.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C3A9" w14:textId="77777777" w:rsidR="00862E59" w:rsidRPr="00200C94" w:rsidRDefault="00862E59">
            <w:pPr>
              <w:jc w:val="center"/>
              <w:rPr>
                <w:b/>
              </w:rPr>
            </w:pPr>
          </w:p>
        </w:tc>
      </w:tr>
      <w:tr w:rsidR="00200C94" w:rsidRPr="00200C94" w14:paraId="06B49E70" w14:textId="77777777" w:rsidTr="00F9108D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206B" w14:textId="22906514" w:rsidR="009566AF" w:rsidRPr="00200C94" w:rsidRDefault="00873082">
            <w:pPr>
              <w:jc w:val="center"/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</w:tr>
      <w:tr w:rsidR="002301D1" w:rsidRPr="00200C94" w14:paraId="5A982A66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EE203" w14:textId="3FC9389F" w:rsidR="002301D1" w:rsidRPr="0083562E" w:rsidRDefault="002301D1">
            <w:pPr>
              <w:jc w:val="center"/>
              <w:rPr>
                <w:b/>
              </w:rPr>
            </w:pPr>
            <w:r w:rsidRPr="0083562E">
              <w:rPr>
                <w:b/>
              </w:rPr>
              <w:t>TP_</w:t>
            </w:r>
            <w:r w:rsidR="00862E59">
              <w:rPr>
                <w:b/>
              </w:rPr>
              <w:t>15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17730" w14:textId="70A9071D" w:rsidR="002301D1" w:rsidRPr="0083562E" w:rsidRDefault="002301D1" w:rsidP="00873082">
            <w:pPr>
              <w:ind w:left="720" w:hanging="720"/>
              <w:jc w:val="both"/>
              <w:rPr>
                <w:color w:val="000000"/>
              </w:rPr>
            </w:pPr>
            <w:r>
              <w:rPr>
                <w:color w:val="000000"/>
              </w:rPr>
              <w:t>Wpływ czynników środowiskowych na zdrowie człowieka.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DD605" w14:textId="5BDE842F" w:rsidR="002301D1" w:rsidRPr="00200C94" w:rsidRDefault="00F72AFD">
            <w:pPr>
              <w:jc w:val="center"/>
              <w:rPr>
                <w:b/>
              </w:rPr>
            </w:pPr>
            <w:r>
              <w:rPr>
                <w:b/>
              </w:rPr>
              <w:t xml:space="preserve">C.W18., </w:t>
            </w:r>
            <w:r w:rsidR="0062565E">
              <w:rPr>
                <w:b/>
              </w:rPr>
              <w:t>K.S7.</w:t>
            </w:r>
          </w:p>
        </w:tc>
      </w:tr>
      <w:tr w:rsidR="002301D1" w:rsidRPr="00200C94" w14:paraId="6D60BD69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3674" w14:textId="523DB05A" w:rsidR="002301D1" w:rsidRPr="0083562E" w:rsidRDefault="002301D1" w:rsidP="003B14D1">
            <w:pPr>
              <w:jc w:val="center"/>
              <w:rPr>
                <w:b/>
              </w:rPr>
            </w:pPr>
            <w:r w:rsidRPr="002E591D">
              <w:rPr>
                <w:b/>
              </w:rPr>
              <w:t>TP_</w:t>
            </w:r>
            <w:r w:rsidR="00862E59">
              <w:rPr>
                <w:b/>
              </w:rPr>
              <w:t>16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B558" w14:textId="077CDE41" w:rsidR="002301D1" w:rsidRDefault="002301D1" w:rsidP="003B14D1">
            <w:pPr>
              <w:ind w:left="720" w:hanging="720"/>
              <w:jc w:val="both"/>
              <w:rPr>
                <w:color w:val="000000"/>
              </w:rPr>
            </w:pPr>
            <w:r>
              <w:rPr>
                <w:color w:val="000000"/>
              </w:rPr>
              <w:t>Funkcjonowanie rodziny w zdrowiu i chorobie.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3FA318" w14:textId="77777777" w:rsidR="002301D1" w:rsidRPr="00200C94" w:rsidRDefault="002301D1" w:rsidP="003B14D1">
            <w:pPr>
              <w:jc w:val="center"/>
              <w:rPr>
                <w:b/>
              </w:rPr>
            </w:pPr>
          </w:p>
        </w:tc>
      </w:tr>
      <w:tr w:rsidR="002301D1" w:rsidRPr="00200C94" w14:paraId="67B5F557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C176" w14:textId="4BEF4F42" w:rsidR="002301D1" w:rsidRPr="0083562E" w:rsidRDefault="002301D1" w:rsidP="003B14D1">
            <w:pPr>
              <w:jc w:val="center"/>
              <w:rPr>
                <w:b/>
              </w:rPr>
            </w:pPr>
            <w:r w:rsidRPr="002E591D">
              <w:rPr>
                <w:b/>
              </w:rPr>
              <w:t>TP_</w:t>
            </w:r>
            <w:r w:rsidR="00862E59">
              <w:rPr>
                <w:b/>
              </w:rPr>
              <w:t>17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7C59" w14:textId="17268E62" w:rsidR="002301D1" w:rsidRDefault="002301D1" w:rsidP="003B14D1">
            <w:pPr>
              <w:ind w:left="4"/>
              <w:jc w:val="both"/>
              <w:rPr>
                <w:color w:val="000000"/>
              </w:rPr>
            </w:pPr>
            <w:r>
              <w:rPr>
                <w:color w:val="000000"/>
              </w:rPr>
              <w:t>System wsparcia rodziny w problemami – instytucje i rodzaje pomocy.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A929D1" w14:textId="77777777" w:rsidR="002301D1" w:rsidRPr="00200C94" w:rsidRDefault="002301D1" w:rsidP="003B14D1">
            <w:pPr>
              <w:jc w:val="center"/>
              <w:rPr>
                <w:b/>
              </w:rPr>
            </w:pPr>
          </w:p>
        </w:tc>
      </w:tr>
      <w:tr w:rsidR="002301D1" w:rsidRPr="00200C94" w14:paraId="7BFB9468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E084" w14:textId="0F223A32" w:rsidR="002301D1" w:rsidRPr="0083562E" w:rsidRDefault="002301D1" w:rsidP="003B14D1">
            <w:pPr>
              <w:jc w:val="center"/>
              <w:rPr>
                <w:b/>
              </w:rPr>
            </w:pPr>
            <w:r w:rsidRPr="002E591D">
              <w:rPr>
                <w:b/>
              </w:rPr>
              <w:t>TP_</w:t>
            </w:r>
            <w:r w:rsidR="00862E59">
              <w:rPr>
                <w:b/>
              </w:rPr>
              <w:t>18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D476" w14:textId="1CA45163" w:rsidR="002301D1" w:rsidRDefault="002301D1" w:rsidP="003B14D1">
            <w:pPr>
              <w:ind w:left="4"/>
              <w:jc w:val="both"/>
              <w:rPr>
                <w:color w:val="000000"/>
              </w:rPr>
            </w:pPr>
            <w:r>
              <w:rPr>
                <w:color w:val="000000"/>
              </w:rPr>
              <w:t>Geneza pielęgniarstwa rodzinnego.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88A9" w14:textId="77777777" w:rsidR="002301D1" w:rsidRPr="00200C94" w:rsidRDefault="002301D1" w:rsidP="003B14D1">
            <w:pPr>
              <w:jc w:val="center"/>
              <w:rPr>
                <w:b/>
              </w:rPr>
            </w:pPr>
          </w:p>
        </w:tc>
      </w:tr>
      <w:tr w:rsidR="00F9108D" w:rsidRPr="00200C94" w14:paraId="48FF0387" w14:textId="77777777" w:rsidTr="006A2E0D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C555" w14:textId="5CF1F18E" w:rsidR="00F9108D" w:rsidRPr="00200C94" w:rsidRDefault="004A79A9">
            <w:pPr>
              <w:jc w:val="center"/>
              <w:rPr>
                <w:b/>
              </w:rPr>
            </w:pPr>
            <w:r>
              <w:rPr>
                <w:b/>
              </w:rPr>
              <w:t>Symulacje MCSM</w:t>
            </w:r>
          </w:p>
        </w:tc>
      </w:tr>
      <w:tr w:rsidR="0062565E" w:rsidRPr="00200C94" w14:paraId="48669370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0F13" w14:textId="6021BD57" w:rsidR="0062565E" w:rsidRPr="0083562E" w:rsidRDefault="0062565E">
            <w:pPr>
              <w:jc w:val="center"/>
              <w:rPr>
                <w:b/>
              </w:rPr>
            </w:pPr>
            <w:r>
              <w:rPr>
                <w:b/>
              </w:rPr>
              <w:t>TP_19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FDBB" w14:textId="389830B4" w:rsidR="0062565E" w:rsidRPr="0083562E" w:rsidRDefault="0062565E" w:rsidP="00873082">
            <w:pPr>
              <w:jc w:val="both"/>
            </w:pPr>
            <w:r>
              <w:t>Testy przesiewowe w profilaktyce zagrożeń zdrowia.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3C0C0" w14:textId="5D5AF8AE" w:rsidR="0062565E" w:rsidRPr="00200C94" w:rsidRDefault="0062565E">
            <w:pPr>
              <w:jc w:val="center"/>
              <w:rPr>
                <w:b/>
              </w:rPr>
            </w:pPr>
            <w:r>
              <w:rPr>
                <w:b/>
              </w:rPr>
              <w:t>C.W20., C.W21., C.W22., C.U12., C.U16.,  C.U18., C.U19., C.U25., C.U35., C.U46., C.U49., C.U50., C.U51., C.U52., C.U53., C.U54., C.U55., K.S1., K.S2., K.S3., K.S4., K.S5., K.S6., K.S7.</w:t>
            </w:r>
          </w:p>
        </w:tc>
      </w:tr>
      <w:tr w:rsidR="0062565E" w:rsidRPr="00200C94" w14:paraId="3E2C0D1D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02DA" w14:textId="330C8E44" w:rsidR="0062565E" w:rsidRPr="0083562E" w:rsidRDefault="0062565E">
            <w:pPr>
              <w:jc w:val="center"/>
              <w:rPr>
                <w:b/>
              </w:rPr>
            </w:pPr>
            <w:r>
              <w:rPr>
                <w:b/>
              </w:rPr>
              <w:t>TP_20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2590" w14:textId="414FF686" w:rsidR="0062565E" w:rsidRDefault="0062565E" w:rsidP="00873082">
            <w:pPr>
              <w:jc w:val="both"/>
            </w:pPr>
            <w:r>
              <w:t>Wystawianie skierowań na badania diagnostyczne. Wystawianie recept na środki medyczne i spożywcze.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1FB9E9" w14:textId="77777777" w:rsidR="0062565E" w:rsidRPr="00200C94" w:rsidRDefault="0062565E">
            <w:pPr>
              <w:jc w:val="center"/>
              <w:rPr>
                <w:b/>
              </w:rPr>
            </w:pPr>
          </w:p>
        </w:tc>
      </w:tr>
      <w:tr w:rsidR="0062565E" w:rsidRPr="00200C94" w14:paraId="4E41BE8B" w14:textId="77777777" w:rsidTr="00BC512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8AA1" w14:textId="27EA7A79" w:rsidR="0062565E" w:rsidRPr="0083562E" w:rsidRDefault="0062565E">
            <w:pPr>
              <w:jc w:val="center"/>
              <w:rPr>
                <w:b/>
              </w:rPr>
            </w:pPr>
            <w:r>
              <w:rPr>
                <w:b/>
              </w:rPr>
              <w:t>TP_21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19C8" w14:textId="2EAEBE9B" w:rsidR="0062565E" w:rsidRDefault="0062565E" w:rsidP="008F446F">
            <w:pPr>
              <w:jc w:val="both"/>
            </w:pPr>
            <w:r w:rsidRPr="002301D1">
              <w:t xml:space="preserve">Metoda procesu pielęgnowania w pracy pielęgniarki środowiskowej.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C0D896" w14:textId="77777777" w:rsidR="0062565E" w:rsidRPr="00200C94" w:rsidRDefault="0062565E">
            <w:pPr>
              <w:jc w:val="center"/>
              <w:rPr>
                <w:b/>
              </w:rPr>
            </w:pPr>
          </w:p>
        </w:tc>
      </w:tr>
      <w:tr w:rsidR="0062565E" w:rsidRPr="00200C94" w14:paraId="36290143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4A14" w14:textId="5DF4F80D" w:rsidR="0062565E" w:rsidRDefault="0062565E">
            <w:pPr>
              <w:jc w:val="center"/>
              <w:rPr>
                <w:b/>
              </w:rPr>
            </w:pPr>
            <w:r w:rsidRPr="00626B56">
              <w:rPr>
                <w:b/>
              </w:rPr>
              <w:t>TP</w:t>
            </w:r>
            <w:r>
              <w:rPr>
                <w:b/>
              </w:rPr>
              <w:t>_22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9D83" w14:textId="4A613912" w:rsidR="0062565E" w:rsidRPr="002301D1" w:rsidRDefault="0062565E" w:rsidP="008F446F">
            <w:pPr>
              <w:jc w:val="both"/>
            </w:pPr>
            <w:r>
              <w:t>Szczepienia ochronne w POZ.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5F91" w14:textId="77777777" w:rsidR="0062565E" w:rsidRPr="00200C94" w:rsidRDefault="0062565E">
            <w:pPr>
              <w:jc w:val="center"/>
              <w:rPr>
                <w:b/>
              </w:rPr>
            </w:pPr>
          </w:p>
        </w:tc>
      </w:tr>
      <w:tr w:rsidR="00F9108D" w:rsidRPr="00200C94" w14:paraId="3DC9CCBC" w14:textId="77777777" w:rsidTr="00AD7882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BBC8" w14:textId="52F1D303" w:rsidR="00F9108D" w:rsidRPr="00200C94" w:rsidRDefault="00F9108D">
            <w:pPr>
              <w:jc w:val="center"/>
              <w:rPr>
                <w:b/>
              </w:rPr>
            </w:pPr>
            <w:r>
              <w:rPr>
                <w:b/>
              </w:rPr>
              <w:t>Zajęcia praktyczne</w:t>
            </w:r>
          </w:p>
        </w:tc>
      </w:tr>
      <w:tr w:rsidR="0098454F" w:rsidRPr="00200C94" w14:paraId="72391595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A160" w14:textId="0AA4B2CA" w:rsidR="0098454F" w:rsidRPr="0083562E" w:rsidRDefault="0098454F" w:rsidP="0098454F">
            <w:pPr>
              <w:jc w:val="center"/>
              <w:rPr>
                <w:b/>
              </w:rPr>
            </w:pPr>
            <w:r w:rsidRPr="00626B56">
              <w:rPr>
                <w:b/>
              </w:rPr>
              <w:t>TP</w:t>
            </w:r>
            <w:r>
              <w:rPr>
                <w:b/>
              </w:rPr>
              <w:t>_23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CD92" w14:textId="25D7333F" w:rsidR="0098454F" w:rsidRDefault="0098454F" w:rsidP="0098454F">
            <w:pPr>
              <w:jc w:val="both"/>
            </w:pPr>
            <w:r>
              <w:t>BHP pracy pielęgniarki POZ.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AD30E2" w14:textId="060324F9" w:rsidR="0098454F" w:rsidRPr="00200C94" w:rsidRDefault="0098454F" w:rsidP="0062565E">
            <w:pPr>
              <w:jc w:val="center"/>
              <w:rPr>
                <w:b/>
              </w:rPr>
            </w:pPr>
            <w:r>
              <w:rPr>
                <w:b/>
              </w:rPr>
              <w:t xml:space="preserve">C.W16., C.W17., C.W18., C.W19., C.W20., C.W21., C.W22., C.U12., C.U16.,  C.U18., C.U19., C.U25., C.U35., C.U49., C.U50., </w:t>
            </w:r>
            <w:r w:rsidR="0062565E">
              <w:rPr>
                <w:b/>
              </w:rPr>
              <w:t>C.U51., C.U52., C.U53., C.U54., C.U55., K.S1., K.S2., K.S3., K.S4., K.S5., K.S6., K.S7.</w:t>
            </w:r>
          </w:p>
        </w:tc>
      </w:tr>
      <w:tr w:rsidR="0098454F" w:rsidRPr="00200C94" w14:paraId="0D96DE86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E9CD" w14:textId="6B6BADDF" w:rsidR="0098454F" w:rsidRPr="0083562E" w:rsidRDefault="0098454F" w:rsidP="0098454F">
            <w:pPr>
              <w:jc w:val="center"/>
              <w:rPr>
                <w:b/>
              </w:rPr>
            </w:pPr>
            <w:r w:rsidRPr="00626B56">
              <w:rPr>
                <w:b/>
              </w:rPr>
              <w:t>TP</w:t>
            </w:r>
            <w:r>
              <w:rPr>
                <w:b/>
              </w:rPr>
              <w:t>_24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26FB" w14:textId="699BF089" w:rsidR="0098454F" w:rsidRDefault="0098454F" w:rsidP="0098454F">
            <w:pPr>
              <w:jc w:val="both"/>
            </w:pPr>
            <w:r>
              <w:t>Organizacja i funkcjonowanie przychodni POZ.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725EE" w14:textId="77777777" w:rsidR="0098454F" w:rsidRPr="00200C94" w:rsidRDefault="0098454F" w:rsidP="0098454F">
            <w:pPr>
              <w:rPr>
                <w:b/>
              </w:rPr>
            </w:pPr>
          </w:p>
        </w:tc>
      </w:tr>
      <w:tr w:rsidR="0098454F" w:rsidRPr="00200C94" w14:paraId="2933F97A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8E77" w14:textId="1CFA3096" w:rsidR="0098454F" w:rsidRPr="0083562E" w:rsidRDefault="0098454F" w:rsidP="0098454F">
            <w:pPr>
              <w:jc w:val="center"/>
              <w:rPr>
                <w:b/>
              </w:rPr>
            </w:pPr>
            <w:r w:rsidRPr="00626B56">
              <w:rPr>
                <w:b/>
              </w:rPr>
              <w:t>TP</w:t>
            </w:r>
            <w:r>
              <w:rPr>
                <w:b/>
              </w:rPr>
              <w:t>_25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6237" w14:textId="3D2F715E" w:rsidR="0098454F" w:rsidRDefault="0098454F" w:rsidP="0098454F">
            <w:pPr>
              <w:jc w:val="both"/>
            </w:pPr>
            <w:r>
              <w:t>Organizacja stanowisk pracy pielęgniarek.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9AC2E8" w14:textId="77777777" w:rsidR="0098454F" w:rsidRPr="00200C94" w:rsidRDefault="0098454F" w:rsidP="0098454F">
            <w:pPr>
              <w:rPr>
                <w:b/>
              </w:rPr>
            </w:pPr>
          </w:p>
        </w:tc>
      </w:tr>
      <w:tr w:rsidR="0098454F" w:rsidRPr="00200C94" w14:paraId="05F82A39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0ADE" w14:textId="4526A59C" w:rsidR="0098454F" w:rsidRPr="0083562E" w:rsidRDefault="0098454F" w:rsidP="0098454F">
            <w:pPr>
              <w:jc w:val="center"/>
              <w:rPr>
                <w:b/>
              </w:rPr>
            </w:pPr>
            <w:r w:rsidRPr="00626B56">
              <w:rPr>
                <w:b/>
              </w:rPr>
              <w:t>TP</w:t>
            </w:r>
            <w:r>
              <w:rPr>
                <w:b/>
              </w:rPr>
              <w:t>_26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A4FC" w14:textId="40AD5A44" w:rsidR="0098454F" w:rsidRDefault="0098454F" w:rsidP="0098454F">
            <w:pPr>
              <w:jc w:val="both"/>
            </w:pPr>
            <w:r>
              <w:t>Zasady ochrony danych osobowych i administrowanie danymi osobowymi.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715C8B" w14:textId="77777777" w:rsidR="0098454F" w:rsidRPr="00200C94" w:rsidRDefault="0098454F" w:rsidP="0098454F">
            <w:pPr>
              <w:rPr>
                <w:b/>
              </w:rPr>
            </w:pPr>
          </w:p>
        </w:tc>
      </w:tr>
      <w:tr w:rsidR="0098454F" w:rsidRPr="00200C94" w14:paraId="63FB7AE0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142A" w14:textId="76AC3792" w:rsidR="0098454F" w:rsidRPr="0083562E" w:rsidRDefault="0098454F" w:rsidP="0098454F">
            <w:pPr>
              <w:jc w:val="center"/>
              <w:rPr>
                <w:b/>
              </w:rPr>
            </w:pPr>
            <w:r w:rsidRPr="00626B56">
              <w:rPr>
                <w:b/>
              </w:rPr>
              <w:t>TP</w:t>
            </w:r>
            <w:r>
              <w:rPr>
                <w:b/>
              </w:rPr>
              <w:t>_27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31A6" w14:textId="16A12F9E" w:rsidR="0098454F" w:rsidRDefault="0098454F" w:rsidP="0098454F">
            <w:pPr>
              <w:jc w:val="both"/>
            </w:pPr>
            <w:r>
              <w:t xml:space="preserve">Zastosowanie środków ochrony osobistej, procedury aseptyczne i dezynfekcyjne.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1D9575" w14:textId="77777777" w:rsidR="0098454F" w:rsidRPr="00200C94" w:rsidRDefault="0098454F" w:rsidP="0098454F">
            <w:pPr>
              <w:rPr>
                <w:b/>
              </w:rPr>
            </w:pPr>
          </w:p>
        </w:tc>
      </w:tr>
      <w:tr w:rsidR="0098454F" w:rsidRPr="00200C94" w14:paraId="0952DB49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E1D1" w14:textId="47DCDD71" w:rsidR="0098454F" w:rsidRPr="0083562E" w:rsidRDefault="0098454F" w:rsidP="0098454F">
            <w:pPr>
              <w:jc w:val="center"/>
              <w:rPr>
                <w:b/>
              </w:rPr>
            </w:pPr>
            <w:r w:rsidRPr="00626B56">
              <w:rPr>
                <w:b/>
              </w:rPr>
              <w:t>TP</w:t>
            </w:r>
            <w:r>
              <w:rPr>
                <w:b/>
              </w:rPr>
              <w:t>_28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FBE" w14:textId="1C639C9D" w:rsidR="0098454F" w:rsidRDefault="0098454F" w:rsidP="0098454F">
            <w:pPr>
              <w:jc w:val="both"/>
            </w:pPr>
            <w:r>
              <w:t>Wywiad pielęgniarski, badanie podstawowych parametrów i pomiarów.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F36411" w14:textId="77777777" w:rsidR="0098454F" w:rsidRPr="00200C94" w:rsidRDefault="0098454F" w:rsidP="0098454F">
            <w:pPr>
              <w:rPr>
                <w:b/>
              </w:rPr>
            </w:pPr>
          </w:p>
        </w:tc>
      </w:tr>
      <w:tr w:rsidR="0098454F" w:rsidRPr="00200C94" w14:paraId="15D02CC4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1A16" w14:textId="7F280633" w:rsidR="0098454F" w:rsidRPr="0083562E" w:rsidRDefault="0098454F" w:rsidP="0098454F">
            <w:pPr>
              <w:jc w:val="center"/>
              <w:rPr>
                <w:b/>
              </w:rPr>
            </w:pPr>
            <w:r w:rsidRPr="00626B56">
              <w:rPr>
                <w:b/>
              </w:rPr>
              <w:t>TP</w:t>
            </w:r>
            <w:r>
              <w:rPr>
                <w:b/>
              </w:rPr>
              <w:t>_29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AEB0" w14:textId="7FB2CCC6" w:rsidR="0098454F" w:rsidRDefault="0098454F" w:rsidP="0098454F">
            <w:pPr>
              <w:jc w:val="both"/>
            </w:pPr>
            <w:r>
              <w:t>Pielęgniarstwo w środowisku pracy.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7B509C" w14:textId="77777777" w:rsidR="0098454F" w:rsidRPr="00200C94" w:rsidRDefault="0098454F" w:rsidP="0098454F">
            <w:pPr>
              <w:rPr>
                <w:b/>
              </w:rPr>
            </w:pPr>
          </w:p>
        </w:tc>
      </w:tr>
      <w:tr w:rsidR="0098454F" w:rsidRPr="00200C94" w14:paraId="34CF49EE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A020" w14:textId="3D82BDAD" w:rsidR="0098454F" w:rsidRPr="0083562E" w:rsidRDefault="0098454F" w:rsidP="0098454F">
            <w:pPr>
              <w:jc w:val="center"/>
              <w:rPr>
                <w:b/>
              </w:rPr>
            </w:pPr>
            <w:r w:rsidRPr="00626B56">
              <w:rPr>
                <w:b/>
              </w:rPr>
              <w:t>TP</w:t>
            </w:r>
            <w:r>
              <w:rPr>
                <w:b/>
              </w:rPr>
              <w:t>_30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9A3B" w14:textId="041B5A51" w:rsidR="0098454F" w:rsidRPr="0083562E" w:rsidRDefault="0098454F" w:rsidP="0098454F">
            <w:pPr>
              <w:jc w:val="both"/>
            </w:pPr>
            <w:r>
              <w:t>Pielęgniarstwo w środowisku zamieszkania – ocena potrzeb zdrowotnych, pozyskiwanie danych na potrzeby diagnozy pielęgniarskiej, karta środowiskowa rodziny.</w:t>
            </w:r>
            <w:r w:rsidRPr="0083562E">
              <w:rPr>
                <w:bCs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B55C765" w14:textId="114BB902" w:rsidR="0098454F" w:rsidRPr="00200C94" w:rsidRDefault="0098454F" w:rsidP="0098454F">
            <w:pPr>
              <w:rPr>
                <w:b/>
              </w:rPr>
            </w:pPr>
          </w:p>
        </w:tc>
      </w:tr>
      <w:tr w:rsidR="0098454F" w:rsidRPr="00200C94" w14:paraId="76D58F14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B5FA" w14:textId="5BB36618" w:rsidR="0098454F" w:rsidRPr="0083562E" w:rsidRDefault="0098454F" w:rsidP="0098454F">
            <w:pPr>
              <w:jc w:val="center"/>
              <w:rPr>
                <w:b/>
              </w:rPr>
            </w:pPr>
            <w:r w:rsidRPr="00626B56">
              <w:rPr>
                <w:b/>
              </w:rPr>
              <w:lastRenderedPageBreak/>
              <w:t>TP</w:t>
            </w:r>
            <w:r>
              <w:rPr>
                <w:b/>
              </w:rPr>
              <w:t>_31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F3D6" w14:textId="15C32584" w:rsidR="0098454F" w:rsidRDefault="0098454F" w:rsidP="0098454F">
            <w:pPr>
              <w:jc w:val="both"/>
            </w:pPr>
            <w:r>
              <w:t>Program wspomagania rodziny w umacnianiu zdrowia i zapobieganiu chorobom.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1458A" w14:textId="77777777" w:rsidR="0098454F" w:rsidRPr="00200C94" w:rsidRDefault="0098454F" w:rsidP="0098454F">
            <w:pPr>
              <w:rPr>
                <w:b/>
              </w:rPr>
            </w:pPr>
          </w:p>
        </w:tc>
      </w:tr>
      <w:tr w:rsidR="0098454F" w:rsidRPr="00200C94" w14:paraId="7AF16690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D41C" w14:textId="0C60952B" w:rsidR="0098454F" w:rsidRPr="0083562E" w:rsidRDefault="0098454F" w:rsidP="0098454F">
            <w:pPr>
              <w:jc w:val="center"/>
              <w:rPr>
                <w:b/>
              </w:rPr>
            </w:pPr>
            <w:r w:rsidRPr="00626B56">
              <w:rPr>
                <w:b/>
              </w:rPr>
              <w:t>TP</w:t>
            </w:r>
            <w:r>
              <w:rPr>
                <w:b/>
              </w:rPr>
              <w:t>_32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0213" w14:textId="6135776E" w:rsidR="0098454F" w:rsidRDefault="0098454F" w:rsidP="0098454F">
            <w:pPr>
              <w:jc w:val="both"/>
            </w:pPr>
            <w:r>
              <w:t>Dokumentacja opieki pielęgniarskiej w pracy z rodziną, raport o stanie środowiska.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8E6CD1" w14:textId="77777777" w:rsidR="0098454F" w:rsidRPr="00200C94" w:rsidRDefault="0098454F" w:rsidP="0098454F">
            <w:pPr>
              <w:rPr>
                <w:b/>
              </w:rPr>
            </w:pPr>
          </w:p>
        </w:tc>
      </w:tr>
      <w:tr w:rsidR="0098454F" w:rsidRPr="00200C94" w14:paraId="056E57ED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AA14" w14:textId="70473C0E" w:rsidR="0098454F" w:rsidRPr="0083562E" w:rsidRDefault="0098454F" w:rsidP="0098454F">
            <w:pPr>
              <w:jc w:val="center"/>
              <w:rPr>
                <w:b/>
              </w:rPr>
            </w:pPr>
            <w:r w:rsidRPr="00626B56">
              <w:rPr>
                <w:b/>
              </w:rPr>
              <w:t>TP</w:t>
            </w:r>
            <w:r>
              <w:rPr>
                <w:b/>
              </w:rPr>
              <w:t>_33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86A7" w14:textId="4182B9D0" w:rsidR="0098454F" w:rsidRDefault="0098454F" w:rsidP="0098454F">
            <w:pPr>
              <w:jc w:val="both"/>
            </w:pPr>
            <w:r>
              <w:t>Planowanie i realizacja opieki medycznej i pielęgniarskiej w stosunku do dzieci zdrowych.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156FC9" w14:textId="77777777" w:rsidR="0098454F" w:rsidRPr="00200C94" w:rsidRDefault="0098454F" w:rsidP="0098454F">
            <w:pPr>
              <w:rPr>
                <w:b/>
              </w:rPr>
            </w:pPr>
          </w:p>
        </w:tc>
      </w:tr>
      <w:tr w:rsidR="0098454F" w:rsidRPr="00200C94" w14:paraId="34951A91" w14:textId="77777777" w:rsidTr="00127444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DDFFE" w14:textId="77D7D015" w:rsidR="0098454F" w:rsidRPr="0083562E" w:rsidRDefault="0098454F" w:rsidP="0098454F">
            <w:pPr>
              <w:jc w:val="center"/>
              <w:rPr>
                <w:b/>
              </w:rPr>
            </w:pPr>
            <w:r w:rsidRPr="00626B56">
              <w:rPr>
                <w:b/>
              </w:rPr>
              <w:t>TP</w:t>
            </w:r>
            <w:r>
              <w:rPr>
                <w:b/>
              </w:rPr>
              <w:t>_34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0AA2" w14:textId="1FEC3F00" w:rsidR="0098454F" w:rsidRDefault="0098454F" w:rsidP="0098454F">
            <w:pPr>
              <w:jc w:val="both"/>
            </w:pPr>
            <w:r>
              <w:t>Realizacja Programu Szczepień Ochronnych – kwalifikacja, zasady prowadzenia dokumentacji.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6FD041" w14:textId="77777777" w:rsidR="0098454F" w:rsidRPr="00200C94" w:rsidRDefault="0098454F" w:rsidP="0098454F">
            <w:pPr>
              <w:rPr>
                <w:b/>
              </w:rPr>
            </w:pPr>
          </w:p>
        </w:tc>
      </w:tr>
      <w:tr w:rsidR="0098454F" w:rsidRPr="00200C94" w14:paraId="291D90A5" w14:textId="77777777" w:rsidTr="0098454F">
        <w:trPr>
          <w:trHeight w:val="56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5DE1B" w14:textId="272ABC89" w:rsidR="0098454F" w:rsidRPr="0083562E" w:rsidRDefault="0098454F" w:rsidP="0098454F">
            <w:pPr>
              <w:jc w:val="center"/>
              <w:rPr>
                <w:b/>
              </w:rPr>
            </w:pPr>
            <w:r>
              <w:rPr>
                <w:b/>
              </w:rPr>
              <w:t>TP_35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4660DE" w14:textId="5CECAFBF" w:rsidR="0098454F" w:rsidRDefault="0098454F" w:rsidP="0098454F">
            <w:pPr>
              <w:jc w:val="both"/>
            </w:pPr>
            <w:r>
              <w:t>Planowanie i realizacja opieki medycznej i pielęgniarskiej w stosunku do dzieci chorych.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FEDAD3" w14:textId="77777777" w:rsidR="0098454F" w:rsidRPr="00200C94" w:rsidRDefault="0098454F" w:rsidP="0098454F">
            <w:pPr>
              <w:rPr>
                <w:b/>
              </w:rPr>
            </w:pPr>
          </w:p>
        </w:tc>
      </w:tr>
      <w:tr w:rsidR="0098454F" w:rsidRPr="00200C94" w14:paraId="43BD1E28" w14:textId="77777777" w:rsidTr="003177B2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E872" w14:textId="49721483" w:rsidR="0098454F" w:rsidRPr="00200C94" w:rsidRDefault="0098454F" w:rsidP="0098454F">
            <w:pPr>
              <w:jc w:val="center"/>
              <w:rPr>
                <w:b/>
              </w:rPr>
            </w:pPr>
            <w:r>
              <w:rPr>
                <w:b/>
              </w:rPr>
              <w:t>Praktyki zawodowe</w:t>
            </w:r>
          </w:p>
        </w:tc>
      </w:tr>
      <w:tr w:rsidR="0098454F" w:rsidRPr="00200C94" w14:paraId="47330E44" w14:textId="77777777" w:rsidTr="0098454F">
        <w:trPr>
          <w:trHeight w:val="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F9F1" w14:textId="3CA9ADF1" w:rsidR="0098454F" w:rsidRPr="0083562E" w:rsidRDefault="0098454F" w:rsidP="0098454F">
            <w:pPr>
              <w:jc w:val="center"/>
              <w:rPr>
                <w:b/>
              </w:rPr>
            </w:pPr>
            <w:r>
              <w:rPr>
                <w:b/>
              </w:rPr>
              <w:t>TP_36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85B29" w14:textId="0002BFAC" w:rsidR="0098454F" w:rsidRPr="0083562E" w:rsidRDefault="0098454F" w:rsidP="0098454F">
            <w:pPr>
              <w:jc w:val="both"/>
              <w:rPr>
                <w:bCs/>
              </w:rPr>
            </w:pPr>
            <w:r w:rsidRPr="0083562E">
              <w:t xml:space="preserve">Rola i zadania w praktyce pielęgniarki środowiska nauczania i wychowania </w:t>
            </w:r>
            <w:r w:rsidRPr="0083562E">
              <w:rPr>
                <w:bCs/>
              </w:rPr>
              <w:t>Problemy zdrowotne:</w:t>
            </w:r>
          </w:p>
          <w:p w14:paraId="0CBDE7C0" w14:textId="20B5F849" w:rsidR="0098454F" w:rsidRPr="0083562E" w:rsidRDefault="0098454F" w:rsidP="0098454F">
            <w:pPr>
              <w:jc w:val="both"/>
              <w:rPr>
                <w:bCs/>
              </w:rPr>
            </w:pPr>
            <w:r w:rsidRPr="0083562E">
              <w:rPr>
                <w:bCs/>
              </w:rPr>
              <w:t xml:space="preserve">- rozpoznawanie problemów zdrowotnych dzieci i młodzieży </w:t>
            </w:r>
          </w:p>
          <w:p w14:paraId="6C705889" w14:textId="047FE7FB" w:rsidR="0098454F" w:rsidRPr="0083562E" w:rsidRDefault="0098454F" w:rsidP="0098454F">
            <w:pPr>
              <w:jc w:val="center"/>
              <w:rPr>
                <w:bCs/>
              </w:rPr>
            </w:pPr>
            <w:r w:rsidRPr="0083562E">
              <w:rPr>
                <w:bCs/>
              </w:rPr>
              <w:t xml:space="preserve">- planowanie opieki w środowisku nauczania i wychowania </w:t>
            </w:r>
          </w:p>
          <w:p w14:paraId="2D016AEB" w14:textId="39F32808" w:rsidR="0098454F" w:rsidRPr="0083562E" w:rsidRDefault="0098454F" w:rsidP="0098454F">
            <w:pPr>
              <w:jc w:val="both"/>
            </w:pPr>
            <w:r w:rsidRPr="0083562E">
              <w:rPr>
                <w:rStyle w:val="wrtext"/>
              </w:rPr>
              <w:t xml:space="preserve">Pielęgniarstwo w środowisku nauczania i wychowania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F60D9" w14:textId="41AE1E4D" w:rsidR="0098454F" w:rsidRPr="00200C94" w:rsidRDefault="0098454F" w:rsidP="0098454F">
            <w:pPr>
              <w:jc w:val="center"/>
              <w:rPr>
                <w:b/>
              </w:rPr>
            </w:pPr>
            <w:r>
              <w:rPr>
                <w:b/>
              </w:rPr>
              <w:t>C.W16., C.W17., C.W18., C.W19., C.W20., C.W21., C.W22., C.U12., C.U16., C.U18.,C.U19., C.U25., C.U35., C.U49., C.U50.</w:t>
            </w:r>
            <w:r w:rsidR="0062565E">
              <w:rPr>
                <w:b/>
              </w:rPr>
              <w:t>, C.U51., C.U52., C.U53., C.U54., C.U55., K.S1., K.S2., K.S3., K.S4., K.S5., K.S6., K.S7.</w:t>
            </w:r>
          </w:p>
        </w:tc>
      </w:tr>
      <w:tr w:rsidR="00F51534" w:rsidRPr="00200C94" w14:paraId="0EA35748" w14:textId="77777777" w:rsidTr="00F51534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C99D45" w14:textId="1575622A" w:rsidR="00F51534" w:rsidRDefault="00F51534" w:rsidP="00F51534">
            <w:pPr>
              <w:rPr>
                <w:b/>
              </w:rPr>
            </w:pPr>
            <w:r w:rsidRPr="00F51534">
              <w:rPr>
                <w:b/>
                <w:bCs/>
              </w:rPr>
              <w:t>5.Warunki zaliczenia</w:t>
            </w:r>
            <w:r w:rsidRPr="00F51534">
              <w:rPr>
                <w:b/>
              </w:rPr>
              <w:t>:</w:t>
            </w:r>
          </w:p>
        </w:tc>
      </w:tr>
      <w:tr w:rsidR="0098454F" w:rsidRPr="0083562E" w14:paraId="574E84B8" w14:textId="77777777" w:rsidTr="009566AF">
        <w:trPr>
          <w:trHeight w:val="113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31B4" w14:textId="77777777" w:rsidR="0098454F" w:rsidRPr="0083562E" w:rsidRDefault="0098454F" w:rsidP="0098454F">
            <w:pPr>
              <w:jc w:val="both"/>
              <w:rPr>
                <w:bCs/>
              </w:rPr>
            </w:pPr>
            <w:r w:rsidRPr="0083562E">
              <w:rPr>
                <w:b/>
                <w:bCs/>
              </w:rPr>
              <w:t xml:space="preserve">D – Diagnostyczny – </w:t>
            </w:r>
            <w:r w:rsidRPr="0083562E">
              <w:rPr>
                <w:bCs/>
              </w:rPr>
              <w:t>sprawdziany, odpowiedzi ustne (pozytywne oceny)</w:t>
            </w:r>
          </w:p>
          <w:p w14:paraId="6AFA888D" w14:textId="77777777" w:rsidR="0098454F" w:rsidRPr="0083562E" w:rsidRDefault="0098454F" w:rsidP="0098454F">
            <w:pPr>
              <w:jc w:val="both"/>
              <w:rPr>
                <w:b/>
                <w:bCs/>
              </w:rPr>
            </w:pPr>
          </w:p>
          <w:p w14:paraId="285571F9" w14:textId="77777777" w:rsidR="0098454F" w:rsidRPr="0083562E" w:rsidRDefault="0098454F" w:rsidP="0098454F">
            <w:pPr>
              <w:ind w:left="432" w:hanging="432"/>
              <w:jc w:val="both"/>
            </w:pPr>
            <w:r w:rsidRPr="0083562E">
              <w:rPr>
                <w:b/>
                <w:bCs/>
              </w:rPr>
              <w:t xml:space="preserve">F – Formułujące – </w:t>
            </w:r>
            <w:r w:rsidRPr="0083562E">
              <w:t>obserwacja wykonywanych zadań, interpretacja wyników badań diagnostycznych, opis</w:t>
            </w:r>
            <w:r w:rsidRPr="0083562E">
              <w:rPr>
                <w:b/>
                <w:bCs/>
              </w:rPr>
              <w:t xml:space="preserve"> </w:t>
            </w:r>
            <w:r w:rsidRPr="0083562E">
              <w:t>przypadku klinicznego,</w:t>
            </w:r>
          </w:p>
          <w:p w14:paraId="710234E5" w14:textId="77777777" w:rsidR="0098454F" w:rsidRPr="0083562E" w:rsidRDefault="0098454F" w:rsidP="0098454F">
            <w:pPr>
              <w:ind w:left="432" w:hanging="432"/>
              <w:jc w:val="both"/>
              <w:rPr>
                <w:bCs/>
              </w:rPr>
            </w:pPr>
            <w:r w:rsidRPr="0083562E">
              <w:t xml:space="preserve">sprawozdanie z opieki pielęgniarskiej nad pacjentem, obecność na zajęciach </w:t>
            </w:r>
            <w:r w:rsidRPr="0083562E">
              <w:rPr>
                <w:bCs/>
              </w:rPr>
              <w:t>(pozytywne oceny)</w:t>
            </w:r>
          </w:p>
          <w:p w14:paraId="7CB4346B" w14:textId="77777777" w:rsidR="0098454F" w:rsidRPr="0083562E" w:rsidRDefault="0098454F" w:rsidP="0098454F">
            <w:pPr>
              <w:ind w:left="432" w:hanging="432"/>
              <w:jc w:val="both"/>
              <w:rPr>
                <w:b/>
                <w:bCs/>
              </w:rPr>
            </w:pPr>
          </w:p>
          <w:p w14:paraId="284BD732" w14:textId="77777777" w:rsidR="0098454F" w:rsidRPr="0083562E" w:rsidRDefault="0098454F" w:rsidP="0098454F">
            <w:pPr>
              <w:ind w:left="290" w:hanging="290"/>
              <w:jc w:val="both"/>
              <w:rPr>
                <w:b/>
                <w:bCs/>
              </w:rPr>
            </w:pPr>
            <w:r w:rsidRPr="0083562E">
              <w:rPr>
                <w:b/>
                <w:bCs/>
              </w:rPr>
              <w:t>P –</w:t>
            </w:r>
            <w:r w:rsidRPr="0083562E">
              <w:rPr>
                <w:bCs/>
              </w:rPr>
              <w:t xml:space="preserve"> </w:t>
            </w:r>
            <w:r w:rsidRPr="0083562E">
              <w:rPr>
                <w:b/>
                <w:bCs/>
              </w:rPr>
              <w:t xml:space="preserve">Podsumowujące </w:t>
            </w:r>
            <w:r w:rsidRPr="0083562E">
              <w:rPr>
                <w:bCs/>
              </w:rPr>
              <w:t>test końcowy</w:t>
            </w:r>
          </w:p>
          <w:p w14:paraId="008B696B" w14:textId="77777777" w:rsidR="0098454F" w:rsidRPr="0083562E" w:rsidRDefault="0098454F" w:rsidP="0098454F">
            <w:pPr>
              <w:rPr>
                <w:rFonts w:eastAsia="SimSun"/>
                <w:lang w:eastAsia="zh-CN"/>
              </w:rPr>
            </w:pPr>
          </w:p>
          <w:p w14:paraId="7F57CF96" w14:textId="77777777" w:rsidR="0098454F" w:rsidRPr="0083562E" w:rsidRDefault="0098454F" w:rsidP="0098454F">
            <w:pPr>
              <w:rPr>
                <w:rFonts w:eastAsia="SimSun"/>
                <w:lang w:eastAsia="zh-CN"/>
              </w:rPr>
            </w:pPr>
            <w:r w:rsidRPr="0083562E">
              <w:rPr>
                <w:rFonts w:eastAsia="SimSun"/>
                <w:b/>
                <w:bCs/>
                <w:lang w:eastAsia="zh-CN"/>
              </w:rPr>
              <w:t>Warunki zaliczenia praktyki zawodowej</w:t>
            </w:r>
            <w:r w:rsidRPr="0083562E">
              <w:rPr>
                <w:rFonts w:eastAsia="SimSun"/>
                <w:lang w:eastAsia="zh-CN"/>
              </w:rPr>
              <w:t>:</w:t>
            </w:r>
          </w:p>
          <w:p w14:paraId="66C3A3A7" w14:textId="77777777" w:rsidR="0098454F" w:rsidRPr="0083562E" w:rsidRDefault="0098454F" w:rsidP="0098454F">
            <w:pPr>
              <w:rPr>
                <w:rFonts w:eastAsia="SimSun"/>
                <w:lang w:eastAsia="zh-CN"/>
              </w:rPr>
            </w:pPr>
          </w:p>
          <w:p w14:paraId="7A6A3447" w14:textId="77777777" w:rsidR="0098454F" w:rsidRPr="0083562E" w:rsidRDefault="0098454F" w:rsidP="0098454F">
            <w:pPr>
              <w:rPr>
                <w:rFonts w:eastAsia="SimSun"/>
                <w:b/>
                <w:lang w:eastAsia="zh-CN"/>
              </w:rPr>
            </w:pPr>
            <w:r w:rsidRPr="0083562E">
              <w:rPr>
                <w:rFonts w:eastAsia="SimSun"/>
                <w:b/>
                <w:lang w:eastAsia="zh-CN"/>
              </w:rPr>
              <w:sym w:font="Symbol" w:char="00B7"/>
            </w:r>
            <w:r w:rsidRPr="0083562E">
              <w:rPr>
                <w:rFonts w:eastAsia="SimSun"/>
                <w:b/>
                <w:lang w:eastAsia="zh-CN"/>
              </w:rPr>
              <w:t>obowiązkowa 100% obecność na zajęciach</w:t>
            </w:r>
          </w:p>
          <w:p w14:paraId="5764763C" w14:textId="77777777" w:rsidR="0098454F" w:rsidRPr="0083562E" w:rsidRDefault="0098454F" w:rsidP="0098454F">
            <w:pPr>
              <w:rPr>
                <w:rFonts w:eastAsia="SimSun"/>
                <w:b/>
                <w:lang w:eastAsia="zh-CN"/>
              </w:rPr>
            </w:pPr>
            <w:r w:rsidRPr="0083562E">
              <w:rPr>
                <w:rFonts w:eastAsia="SimSun"/>
                <w:b/>
                <w:lang w:eastAsia="zh-CN"/>
              </w:rPr>
              <w:sym w:font="Symbol" w:char="00B7"/>
            </w:r>
            <w:r w:rsidRPr="0083562E">
              <w:rPr>
                <w:rFonts w:eastAsia="SimSun"/>
                <w:b/>
                <w:lang w:eastAsia="zh-CN"/>
              </w:rPr>
              <w:t>przestrzeganie regulaminu praktyk zawodowych</w:t>
            </w:r>
          </w:p>
          <w:p w14:paraId="4418D21C" w14:textId="77777777" w:rsidR="0098454F" w:rsidRPr="0083562E" w:rsidRDefault="0098454F" w:rsidP="0098454F">
            <w:pPr>
              <w:rPr>
                <w:rFonts w:eastAsia="SimSun"/>
                <w:lang w:eastAsia="zh-CN"/>
              </w:rPr>
            </w:pPr>
            <w:r w:rsidRPr="0083562E">
              <w:rPr>
                <w:rFonts w:eastAsia="SimSun"/>
                <w:lang w:eastAsia="zh-CN"/>
              </w:rPr>
              <w:sym w:font="Symbol" w:char="00B7"/>
            </w:r>
            <w:r w:rsidRPr="0083562E">
              <w:rPr>
                <w:rFonts w:eastAsia="SimSun"/>
                <w:lang w:eastAsia="zh-CN"/>
              </w:rPr>
              <w:t xml:space="preserve">zaliczenie procesu pielęgnowania </w:t>
            </w:r>
          </w:p>
          <w:p w14:paraId="07414EBF" w14:textId="77777777" w:rsidR="0098454F" w:rsidRPr="0083562E" w:rsidRDefault="0098454F" w:rsidP="0098454F">
            <w:pPr>
              <w:rPr>
                <w:rFonts w:eastAsia="SimSun"/>
                <w:lang w:eastAsia="zh-CN"/>
              </w:rPr>
            </w:pPr>
            <w:r w:rsidRPr="0083562E">
              <w:rPr>
                <w:rFonts w:eastAsia="SimSun"/>
                <w:lang w:eastAsia="zh-CN"/>
              </w:rPr>
              <w:sym w:font="Symbol" w:char="00B7"/>
            </w:r>
            <w:r w:rsidRPr="0083562E">
              <w:rPr>
                <w:rFonts w:eastAsia="SimSun"/>
                <w:lang w:eastAsia="zh-CN"/>
              </w:rPr>
              <w:t>zaliczenie wiadomości teoretycznych</w:t>
            </w:r>
          </w:p>
          <w:p w14:paraId="6F76AF4E" w14:textId="77777777" w:rsidR="0098454F" w:rsidRPr="0083562E" w:rsidRDefault="0098454F" w:rsidP="0098454F">
            <w:pPr>
              <w:rPr>
                <w:rFonts w:eastAsia="SimSun"/>
                <w:b/>
                <w:lang w:eastAsia="zh-CN"/>
              </w:rPr>
            </w:pPr>
            <w:r w:rsidRPr="0083562E">
              <w:rPr>
                <w:rFonts w:eastAsia="SimSun"/>
                <w:lang w:eastAsia="zh-CN"/>
              </w:rPr>
              <w:sym w:font="Symbol" w:char="00B7"/>
            </w:r>
            <w:r w:rsidRPr="0083562E">
              <w:rPr>
                <w:rFonts w:eastAsia="SimSun"/>
                <w:b/>
                <w:lang w:eastAsia="zh-CN"/>
              </w:rPr>
              <w:t>zaliczenie efektów kształcenia według dziennika praktyk</w:t>
            </w:r>
          </w:p>
          <w:p w14:paraId="37302CD6" w14:textId="77777777" w:rsidR="0098454F" w:rsidRPr="0083562E" w:rsidRDefault="0098454F" w:rsidP="0098454F">
            <w:pPr>
              <w:rPr>
                <w:rFonts w:eastAsia="SimSun"/>
                <w:b/>
                <w:lang w:eastAsia="zh-CN"/>
              </w:rPr>
            </w:pPr>
          </w:p>
          <w:p w14:paraId="4E34DDFD" w14:textId="77777777" w:rsidR="0098454F" w:rsidRPr="0083562E" w:rsidRDefault="0098454F" w:rsidP="0098454F">
            <w:pPr>
              <w:ind w:left="290"/>
              <w:jc w:val="both"/>
            </w:pPr>
            <w:r w:rsidRPr="0083562E">
              <w:t>Test końcowy składający się z pytań zamkniętych obejmujący godziny zgodne z programem nauczania. Do testu dopuszcza się osoby, które mają oceny pozytywne z cząstkowych sprawdzianów oraz uczestniczyły w zajęciach zgodnie z regulaminem uczelni oraz danego przedmiotu.</w:t>
            </w:r>
          </w:p>
          <w:p w14:paraId="5D35215A" w14:textId="77777777" w:rsidR="0098454F" w:rsidRPr="0083562E" w:rsidRDefault="0098454F" w:rsidP="0098454F">
            <w:pPr>
              <w:ind w:left="432" w:hanging="432"/>
            </w:pPr>
          </w:p>
          <w:p w14:paraId="5A4D6FDB" w14:textId="77777777" w:rsidR="0098454F" w:rsidRPr="0083562E" w:rsidRDefault="0098454F" w:rsidP="0098454F">
            <w:r w:rsidRPr="0083562E">
              <w:rPr>
                <w:b/>
              </w:rPr>
              <w:t>Skala ocen:</w:t>
            </w:r>
            <w:r w:rsidRPr="0083562E">
              <w:t xml:space="preserve">   93% - 100% - 5,0 (bardzo dobry)</w:t>
            </w:r>
          </w:p>
          <w:p w14:paraId="67C90F8E" w14:textId="77777777" w:rsidR="0098454F" w:rsidRPr="0083562E" w:rsidRDefault="0098454F" w:rsidP="0098454F">
            <w:pPr>
              <w:ind w:left="999"/>
            </w:pPr>
            <w:r w:rsidRPr="0083562E">
              <w:t>84% - 92%  - 4,5 (ponad dobry)</w:t>
            </w:r>
          </w:p>
          <w:tbl>
            <w:tblPr>
              <w:tblpPr w:leftFromText="141" w:rightFromText="141" w:vertAnchor="text" w:horzAnchor="page" w:tblpX="4344" w:tblpY="-244"/>
              <w:tblOverlap w:val="never"/>
              <w:tblW w:w="47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44"/>
              <w:gridCol w:w="4003"/>
            </w:tblGrid>
            <w:tr w:rsidR="0098454F" w:rsidRPr="0083562E" w14:paraId="4D2FA206" w14:textId="77777777">
              <w:trPr>
                <w:trHeight w:val="39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66A31D" w14:textId="77777777" w:rsidR="0098454F" w:rsidRPr="0083562E" w:rsidRDefault="0098454F" w:rsidP="0098454F">
                  <w:pPr>
                    <w:jc w:val="center"/>
                  </w:pPr>
                  <w:r w:rsidRPr="0083562E">
                    <w:lastRenderedPageBreak/>
                    <w:t>5</w:t>
                  </w:r>
                </w:p>
              </w:tc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8C51EC" w14:textId="77777777" w:rsidR="0098454F" w:rsidRPr="0083562E" w:rsidRDefault="0098454F" w:rsidP="0098454F">
                  <w:r w:rsidRPr="0083562E">
                    <w:t>Bardzo dobry – znakomita wiedza, umiejętności, kompetencje</w:t>
                  </w:r>
                </w:p>
              </w:tc>
            </w:tr>
            <w:tr w:rsidR="0098454F" w:rsidRPr="0083562E" w14:paraId="29B4A394" w14:textId="77777777">
              <w:trPr>
                <w:trHeight w:val="39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67B179" w14:textId="77777777" w:rsidR="0098454F" w:rsidRPr="0083562E" w:rsidRDefault="0098454F" w:rsidP="0098454F">
                  <w:pPr>
                    <w:jc w:val="center"/>
                  </w:pPr>
                  <w:r w:rsidRPr="0083562E">
                    <w:t>4,5</w:t>
                  </w:r>
                </w:p>
              </w:tc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103B03" w14:textId="77777777" w:rsidR="0098454F" w:rsidRPr="0083562E" w:rsidRDefault="0098454F" w:rsidP="0098454F">
                  <w:r w:rsidRPr="0083562E">
                    <w:t>Ponad dobry – bardzo dobra wiedza, umiejętności, kompetencje</w:t>
                  </w:r>
                </w:p>
              </w:tc>
            </w:tr>
            <w:tr w:rsidR="0098454F" w:rsidRPr="0083562E" w14:paraId="36CF055A" w14:textId="77777777">
              <w:trPr>
                <w:trHeight w:val="282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F4352B" w14:textId="77777777" w:rsidR="0098454F" w:rsidRPr="0083562E" w:rsidRDefault="0098454F" w:rsidP="0098454F">
                  <w:pPr>
                    <w:jc w:val="center"/>
                  </w:pPr>
                  <w:r w:rsidRPr="0083562E">
                    <w:t>4</w:t>
                  </w:r>
                </w:p>
              </w:tc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A86246" w14:textId="77777777" w:rsidR="0098454F" w:rsidRPr="0083562E" w:rsidRDefault="0098454F" w:rsidP="0098454F">
                  <w:r w:rsidRPr="0083562E">
                    <w:t>Dobry – dobra wiedza, umiejętności, kompetencje</w:t>
                  </w:r>
                </w:p>
              </w:tc>
            </w:tr>
            <w:tr w:rsidR="0098454F" w:rsidRPr="0083562E" w14:paraId="2078D04B" w14:textId="77777777">
              <w:trPr>
                <w:trHeight w:val="39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0D1314" w14:textId="77777777" w:rsidR="0098454F" w:rsidRPr="0083562E" w:rsidRDefault="0098454F" w:rsidP="0098454F">
                  <w:pPr>
                    <w:jc w:val="center"/>
                  </w:pPr>
                  <w:r w:rsidRPr="0083562E">
                    <w:t>3,5</w:t>
                  </w:r>
                </w:p>
              </w:tc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A1C7BF" w14:textId="77777777" w:rsidR="0098454F" w:rsidRPr="0083562E" w:rsidRDefault="0098454F" w:rsidP="0098454F">
                  <w:r w:rsidRPr="0083562E">
                    <w:t>Dość dobry – zadowalająca wiedza, umiejętności, kompetencje, ale ze znacznymi niedociągnięciami</w:t>
                  </w:r>
                </w:p>
              </w:tc>
            </w:tr>
            <w:tr w:rsidR="0098454F" w:rsidRPr="0083562E" w14:paraId="58A2D161" w14:textId="77777777">
              <w:trPr>
                <w:trHeight w:val="39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DB81EB" w14:textId="77777777" w:rsidR="0098454F" w:rsidRPr="0083562E" w:rsidRDefault="0098454F" w:rsidP="0098454F">
                  <w:pPr>
                    <w:jc w:val="center"/>
                  </w:pPr>
                  <w:r w:rsidRPr="0083562E">
                    <w:t>3</w:t>
                  </w:r>
                </w:p>
              </w:tc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1408CF" w14:textId="77777777" w:rsidR="0098454F" w:rsidRPr="0083562E" w:rsidRDefault="0098454F" w:rsidP="0098454F">
                  <w:r w:rsidRPr="0083562E">
                    <w:t>Dostateczny – zadowalająca wiedza, umiejętności, kompetencje, z licznymi błędami (próg 60% )</w:t>
                  </w:r>
                </w:p>
              </w:tc>
            </w:tr>
            <w:tr w:rsidR="0098454F" w:rsidRPr="0083562E" w14:paraId="093C2ADB" w14:textId="77777777">
              <w:trPr>
                <w:trHeight w:val="39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474A74" w14:textId="77777777" w:rsidR="0098454F" w:rsidRPr="0083562E" w:rsidRDefault="0098454F" w:rsidP="0098454F">
                  <w:pPr>
                    <w:jc w:val="center"/>
                  </w:pPr>
                  <w:r w:rsidRPr="0083562E">
                    <w:t>2</w:t>
                  </w:r>
                </w:p>
              </w:tc>
              <w:tc>
                <w:tcPr>
                  <w:tcW w:w="40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004AA3" w14:textId="77777777" w:rsidR="0098454F" w:rsidRPr="0083562E" w:rsidRDefault="0098454F" w:rsidP="0098454F">
                  <w:r w:rsidRPr="0083562E">
                    <w:t>Niedostateczny – niezadowalająca wiedza, umiejętności, kompetencje (poniżej 60% )</w:t>
                  </w:r>
                </w:p>
              </w:tc>
            </w:tr>
          </w:tbl>
          <w:p w14:paraId="6444CCA7" w14:textId="77777777" w:rsidR="0098454F" w:rsidRPr="0083562E" w:rsidRDefault="0098454F" w:rsidP="0098454F">
            <w:pPr>
              <w:ind w:left="999"/>
            </w:pPr>
            <w:r w:rsidRPr="0083562E">
              <w:t>76% - 83%  - 4,0 (dobry)</w:t>
            </w:r>
          </w:p>
          <w:p w14:paraId="3E6C0C3E" w14:textId="77777777" w:rsidR="0098454F" w:rsidRPr="0083562E" w:rsidRDefault="0098454F" w:rsidP="0098454F">
            <w:pPr>
              <w:ind w:left="999"/>
            </w:pPr>
            <w:r w:rsidRPr="0083562E">
              <w:t>68% - 75%  - 3,5 (dość dobry)</w:t>
            </w:r>
          </w:p>
          <w:p w14:paraId="521E7DBD" w14:textId="77777777" w:rsidR="0098454F" w:rsidRPr="0083562E" w:rsidRDefault="0098454F" w:rsidP="0098454F">
            <w:pPr>
              <w:ind w:left="999"/>
            </w:pPr>
            <w:r w:rsidRPr="0083562E">
              <w:t>60% - 67%  - 3,0 (dostateczny)</w:t>
            </w:r>
          </w:p>
          <w:p w14:paraId="76CAA5FB" w14:textId="77777777" w:rsidR="0098454F" w:rsidRPr="0083562E" w:rsidRDefault="0098454F" w:rsidP="0098454F">
            <w:pPr>
              <w:ind w:left="999"/>
            </w:pPr>
            <w:r w:rsidRPr="0083562E">
              <w:t>poniżej 60%  - 2,0 (niedostateczny)</w:t>
            </w:r>
          </w:p>
        </w:tc>
      </w:tr>
    </w:tbl>
    <w:p w14:paraId="7A466E77" w14:textId="77777777" w:rsidR="009566AF" w:rsidRPr="0083562E" w:rsidRDefault="009566AF" w:rsidP="009566AF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9"/>
      </w:tblGrid>
      <w:tr w:rsidR="009566AF" w:rsidRPr="0083562E" w14:paraId="3A3A261E" w14:textId="77777777" w:rsidTr="009566AF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8323C24" w14:textId="6F0BB91F" w:rsidR="009566AF" w:rsidRPr="00C57C42" w:rsidRDefault="009566AF" w:rsidP="00C57C42">
            <w:pPr>
              <w:rPr>
                <w:b/>
              </w:rPr>
            </w:pPr>
            <w:r w:rsidRPr="0083562E">
              <w:rPr>
                <w:b/>
              </w:rPr>
              <w:t>6. Metody prowadzenia zajęć:</w:t>
            </w:r>
          </w:p>
        </w:tc>
      </w:tr>
      <w:tr w:rsidR="009566AF" w:rsidRPr="0083562E" w14:paraId="700A9459" w14:textId="77777777" w:rsidTr="009566AF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1C3F" w14:textId="77777777" w:rsidR="009566AF" w:rsidRPr="0083562E" w:rsidRDefault="009566AF">
            <w:r w:rsidRPr="0083562E">
              <w:t xml:space="preserve">- Wykład </w:t>
            </w:r>
            <w:r w:rsidRPr="0083562E">
              <w:rPr>
                <w:color w:val="000000"/>
              </w:rPr>
              <w:t>z wykorzystaniem prezentacji multimedialnej</w:t>
            </w:r>
          </w:p>
          <w:p w14:paraId="01A98471" w14:textId="77777777" w:rsidR="009566AF" w:rsidRDefault="009566AF">
            <w:r w:rsidRPr="0083562E">
              <w:t>- Pokaz z instruktażem wykorzystujący sprzęt medyczny</w:t>
            </w:r>
          </w:p>
          <w:p w14:paraId="53CCB0D7" w14:textId="53A69532" w:rsidR="000D33BF" w:rsidRPr="0083562E" w:rsidRDefault="000D33BF">
            <w:r>
              <w:t>- zajęcia symulacyjne</w:t>
            </w:r>
          </w:p>
          <w:p w14:paraId="5F4A9793" w14:textId="77777777" w:rsidR="009566AF" w:rsidRPr="0083562E" w:rsidRDefault="009566AF">
            <w:pPr>
              <w:jc w:val="both"/>
            </w:pPr>
            <w:r w:rsidRPr="0083562E">
              <w:t>- Dyskusja</w:t>
            </w:r>
          </w:p>
          <w:p w14:paraId="4BA5C8E8" w14:textId="77777777" w:rsidR="009566AF" w:rsidRPr="0083562E" w:rsidRDefault="009566AF">
            <w:pPr>
              <w:jc w:val="both"/>
            </w:pPr>
            <w:r w:rsidRPr="0083562E">
              <w:t>- Plan opieki nad pacjentem i jego rodziną</w:t>
            </w:r>
          </w:p>
          <w:p w14:paraId="0D64D34B" w14:textId="2E1177C9" w:rsidR="009566AF" w:rsidRPr="0083562E" w:rsidRDefault="009566AF">
            <w:pPr>
              <w:jc w:val="both"/>
            </w:pPr>
            <w:r w:rsidRPr="0083562E">
              <w:t xml:space="preserve">- Praca w małych grupach </w:t>
            </w:r>
          </w:p>
        </w:tc>
      </w:tr>
    </w:tbl>
    <w:p w14:paraId="60EA0BB2" w14:textId="77777777" w:rsidR="009566AF" w:rsidRPr="0083562E" w:rsidRDefault="009566AF" w:rsidP="009566AF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1"/>
        <w:gridCol w:w="5098"/>
      </w:tblGrid>
      <w:tr w:rsidR="009566AF" w:rsidRPr="0083562E" w14:paraId="40A6D4C3" w14:textId="77777777" w:rsidTr="009566AF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BA62A05" w14:textId="2FC9C3FD" w:rsidR="009566AF" w:rsidRPr="00C57C42" w:rsidRDefault="009566AF" w:rsidP="00C57C42">
            <w:pPr>
              <w:rPr>
                <w:b/>
                <w:i/>
              </w:rPr>
            </w:pPr>
            <w:r w:rsidRPr="0083562E">
              <w:rPr>
                <w:b/>
              </w:rPr>
              <w:t xml:space="preserve">7. Literatura </w:t>
            </w:r>
          </w:p>
        </w:tc>
      </w:tr>
      <w:tr w:rsidR="009566AF" w:rsidRPr="0083562E" w14:paraId="3094A425" w14:textId="77777777" w:rsidTr="009566AF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20BFDD7" w14:textId="77777777" w:rsidR="009566AF" w:rsidRPr="0083562E" w:rsidRDefault="009566AF" w:rsidP="00F51534">
            <w:r w:rsidRPr="0083562E">
              <w:rPr>
                <w:b/>
                <w:bCs/>
              </w:rPr>
              <w:t>Literatura obowiązkowa</w:t>
            </w:r>
            <w:r w:rsidRPr="0083562E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220D4E8" w14:textId="77777777" w:rsidR="009566AF" w:rsidRPr="0083562E" w:rsidRDefault="009566AF" w:rsidP="00F51534">
            <w:r w:rsidRPr="0083562E">
              <w:rPr>
                <w:b/>
                <w:bCs/>
              </w:rPr>
              <w:t>Literatura zalecana</w:t>
            </w:r>
            <w:r w:rsidRPr="0083562E">
              <w:t>:</w:t>
            </w:r>
          </w:p>
        </w:tc>
      </w:tr>
      <w:tr w:rsidR="009566AF" w:rsidRPr="0083562E" w14:paraId="053DD9F9" w14:textId="77777777" w:rsidTr="009566AF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E542" w14:textId="6A707FC6" w:rsidR="009566AF" w:rsidRPr="00C57C42" w:rsidRDefault="009566AF" w:rsidP="00C57C42">
            <w:pPr>
              <w:jc w:val="both"/>
            </w:pPr>
            <w:r w:rsidRPr="0083562E">
              <w:t>Kiliańska D. (red).: Pielęgniarstwo w podstawowej opiece zdrowotnej. Tom I. Makmed, Lublin 2010.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13AE" w14:textId="77777777" w:rsidR="009566AF" w:rsidRPr="0083562E" w:rsidRDefault="009566AF" w:rsidP="0087028F"/>
        </w:tc>
      </w:tr>
      <w:tr w:rsidR="006D4FD1" w:rsidRPr="0083562E" w14:paraId="36EEC763" w14:textId="77777777" w:rsidTr="009566AF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2118" w14:textId="7EE8DD7A" w:rsidR="006D4FD1" w:rsidRPr="0083562E" w:rsidRDefault="006D4FD1" w:rsidP="00C57C42">
            <w:pPr>
              <w:jc w:val="both"/>
            </w:pPr>
            <w:r>
              <w:t>Barbara Knoff, Mariola Pietrzak, Tomasz Kryczka, Pielęgniarstwo w podstawowej opiece zdrowotnej Wydawca: PZWL, 2021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50FC" w14:textId="77777777" w:rsidR="006D4FD1" w:rsidRPr="0083562E" w:rsidRDefault="006D4FD1" w:rsidP="0087028F"/>
        </w:tc>
      </w:tr>
    </w:tbl>
    <w:p w14:paraId="64B776A6" w14:textId="77777777" w:rsidR="009566AF" w:rsidRPr="0083562E" w:rsidRDefault="009566AF" w:rsidP="009566AF"/>
    <w:tbl>
      <w:tblPr>
        <w:tblW w:w="7655" w:type="dxa"/>
        <w:tblInd w:w="704" w:type="dxa"/>
        <w:tblLook w:val="04A0" w:firstRow="1" w:lastRow="0" w:firstColumn="1" w:lastColumn="0" w:noHBand="0" w:noVBand="1"/>
      </w:tblPr>
      <w:tblGrid>
        <w:gridCol w:w="5486"/>
        <w:gridCol w:w="2169"/>
      </w:tblGrid>
      <w:tr w:rsidR="009566AF" w:rsidRPr="0083562E" w14:paraId="0F5C9074" w14:textId="77777777" w:rsidTr="00C57C42"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350802B4" w14:textId="78E2B7FA" w:rsidR="009566AF" w:rsidRPr="0083562E" w:rsidRDefault="009566AF" w:rsidP="00C57C42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35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</w:p>
        </w:tc>
      </w:tr>
      <w:tr w:rsidR="00C57C42" w:rsidRPr="0083562E" w14:paraId="3009459B" w14:textId="77777777" w:rsidTr="00C57C42">
        <w:trPr>
          <w:trHeight w:val="828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14:paraId="6D1E7C8B" w14:textId="77777777" w:rsidR="00C57C42" w:rsidRPr="0083562E" w:rsidRDefault="00C57C4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459CC87F" w14:textId="77777777" w:rsidR="00C57C42" w:rsidRPr="0083562E" w:rsidRDefault="00C57C4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5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14:paraId="2AC48E79" w14:textId="77777777" w:rsidR="00C57C42" w:rsidRPr="0083562E" w:rsidRDefault="00C57C4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519A85BB" w14:textId="77777777" w:rsidR="00C57C42" w:rsidRPr="0083562E" w:rsidRDefault="00C57C4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35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</w:p>
        </w:tc>
      </w:tr>
      <w:tr w:rsidR="00C57C42" w:rsidRPr="0083562E" w14:paraId="11174FA7" w14:textId="77777777" w:rsidTr="00C57C42">
        <w:trPr>
          <w:trHeight w:val="381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69632" w14:textId="77777777" w:rsidR="00C57C42" w:rsidRPr="0083562E" w:rsidRDefault="00C57C42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3562E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E7A4" w14:textId="01015E0C" w:rsidR="00C57C42" w:rsidRPr="0083562E" w:rsidRDefault="00C57C4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C57C42" w:rsidRPr="0083562E" w14:paraId="3C541CE2" w14:textId="77777777" w:rsidTr="00C57C42">
        <w:trPr>
          <w:trHeight w:val="401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5781AD" w14:textId="2ED15895" w:rsidR="00C57C42" w:rsidRPr="0083562E" w:rsidRDefault="00C57C42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3562E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/ E-learnin</w:t>
            </w:r>
            <w:r w:rsidRPr="0083562E">
              <w:rPr>
                <w:rFonts w:ascii="Times New Roman" w:hAnsi="Times New Roman"/>
                <w:bCs/>
                <w:sz w:val="24"/>
                <w:szCs w:val="24"/>
              </w:rPr>
              <w:t>g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E5F7" w14:textId="42B5AB5E" w:rsidR="00C57C42" w:rsidRPr="0083562E" w:rsidRDefault="00C57C4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C57C42" w:rsidRPr="0083562E" w14:paraId="7011B85F" w14:textId="77777777" w:rsidTr="00C57C42">
        <w:trPr>
          <w:trHeight w:val="651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01E4D004" w14:textId="39DF6CAE" w:rsidR="00C57C42" w:rsidRPr="0083562E" w:rsidRDefault="00C57C42" w:rsidP="007343C5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Symulacje w MCSM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796B2E" w14:textId="4B5926A7" w:rsidR="00C57C42" w:rsidRPr="0083562E" w:rsidRDefault="00C57C42" w:rsidP="006425F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C57C42" w:rsidRPr="0083562E" w14:paraId="3F86DDB5" w14:textId="77777777" w:rsidTr="00C57C42">
        <w:trPr>
          <w:trHeight w:val="401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97E83" w14:textId="77777777" w:rsidR="00C57C42" w:rsidRPr="0083562E" w:rsidRDefault="00C57C42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3562E">
              <w:rPr>
                <w:rFonts w:ascii="Times New Roman" w:hAnsi="Times New Roman"/>
                <w:bCs/>
                <w:sz w:val="24"/>
                <w:szCs w:val="24"/>
              </w:rPr>
              <w:t>Zajęcia praktyczne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49E0" w14:textId="401A251C" w:rsidR="00C57C42" w:rsidRPr="0083562E" w:rsidRDefault="00C57C4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</w:tr>
      <w:tr w:rsidR="00C57C42" w:rsidRPr="0083562E" w14:paraId="2D54C076" w14:textId="77777777" w:rsidTr="00C57C42">
        <w:trPr>
          <w:trHeight w:val="401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43F99" w14:textId="77777777" w:rsidR="00C57C42" w:rsidRPr="0083562E" w:rsidRDefault="00C57C42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3562E">
              <w:rPr>
                <w:rFonts w:ascii="Times New Roman" w:hAnsi="Times New Roman"/>
                <w:bCs/>
                <w:sz w:val="24"/>
                <w:szCs w:val="24"/>
              </w:rPr>
              <w:t>Praktyka zawodowa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8297" w14:textId="5BF52445" w:rsidR="00C57C42" w:rsidRPr="0083562E" w:rsidRDefault="00C57C4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</w:t>
            </w:r>
          </w:p>
        </w:tc>
      </w:tr>
      <w:tr w:rsidR="009566AF" w:rsidRPr="0083562E" w14:paraId="328302EA" w14:textId="77777777" w:rsidTr="00C57C42">
        <w:trPr>
          <w:trHeight w:val="271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682E09" w14:textId="77777777" w:rsidR="009566AF" w:rsidRPr="0083562E" w:rsidRDefault="009566A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56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C777" w14:textId="506178A2" w:rsidR="009566AF" w:rsidRPr="0083562E" w:rsidRDefault="00C57C42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255</w:t>
            </w:r>
          </w:p>
        </w:tc>
      </w:tr>
      <w:tr w:rsidR="009566AF" w:rsidRPr="0083562E" w14:paraId="201D25E1" w14:textId="77777777" w:rsidTr="00C57C42">
        <w:trPr>
          <w:trHeight w:val="275"/>
        </w:trPr>
        <w:tc>
          <w:tcPr>
            <w:tcW w:w="5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386F3" w14:textId="77777777" w:rsidR="009566AF" w:rsidRPr="0083562E" w:rsidRDefault="009566A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356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835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8356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PRZEDMIOTU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FE1A" w14:textId="72DF9AE0" w:rsidR="009566AF" w:rsidRPr="0083562E" w:rsidRDefault="00E5294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562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57C4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14:paraId="07238CDD" w14:textId="77777777" w:rsidR="005912DA" w:rsidRPr="005912DA" w:rsidRDefault="005912DA" w:rsidP="005912DA">
      <w:pPr>
        <w:rPr>
          <w:b/>
          <w:bCs/>
          <w:i/>
          <w:iCs/>
          <w:sz w:val="16"/>
          <w:szCs w:val="16"/>
        </w:rPr>
      </w:pPr>
    </w:p>
    <w:p w14:paraId="7D4C430C" w14:textId="77777777" w:rsidR="00F72AFD" w:rsidRPr="00F72AFD" w:rsidRDefault="00F72AFD" w:rsidP="00F72AFD">
      <w:pPr>
        <w:rPr>
          <w:b/>
          <w:bCs/>
          <w:i/>
          <w:iCs/>
          <w:sz w:val="16"/>
          <w:szCs w:val="16"/>
        </w:rPr>
      </w:pPr>
      <w:r w:rsidRPr="00F72AFD">
        <w:rPr>
          <w:b/>
          <w:bCs/>
          <w:i/>
          <w:iCs/>
          <w:sz w:val="16"/>
          <w:szCs w:val="16"/>
        </w:rPr>
        <w:lastRenderedPageBreak/>
        <w:t>Niniejszy dokument jest własnością PAM NS im. Księcia Mieszka I i nie może być kopiowany, przetwarzany, publikowany, przegrywany, przesyłany pocztą, przekazywany, rozpowszechniany lub dystrybuowany w inny sposób. Dokument podlega ochronie wynikającej z ustawy z dnia 4 lutego 1994 r. o prawie autorskim i prawach pokrewnych oraz ustawie z dnia z dnia 10 maja 2018 r. o ochronie danych osobowych (t.j. Dz. U. z 2019 r. poz. 1781).</w:t>
      </w:r>
    </w:p>
    <w:p w14:paraId="1BBED4A1" w14:textId="476803B0" w:rsidR="0077447D" w:rsidRPr="005912DA" w:rsidRDefault="0077447D" w:rsidP="00C57C42">
      <w:pPr>
        <w:rPr>
          <w:b/>
          <w:bCs/>
          <w:i/>
          <w:iCs/>
          <w:sz w:val="16"/>
          <w:szCs w:val="16"/>
        </w:rPr>
      </w:pPr>
    </w:p>
    <w:sectPr w:rsidR="0077447D" w:rsidRPr="005912DA" w:rsidSect="004E56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6AF"/>
    <w:rsid w:val="0001323A"/>
    <w:rsid w:val="000478BD"/>
    <w:rsid w:val="00080544"/>
    <w:rsid w:val="000A2A77"/>
    <w:rsid w:val="000D33BF"/>
    <w:rsid w:val="000F6A07"/>
    <w:rsid w:val="0014074D"/>
    <w:rsid w:val="00200C94"/>
    <w:rsid w:val="002143D7"/>
    <w:rsid w:val="00230177"/>
    <w:rsid w:val="002301D1"/>
    <w:rsid w:val="002A0A75"/>
    <w:rsid w:val="002F02A0"/>
    <w:rsid w:val="002F2EC1"/>
    <w:rsid w:val="003346CB"/>
    <w:rsid w:val="0035260D"/>
    <w:rsid w:val="003B14D1"/>
    <w:rsid w:val="003E74E5"/>
    <w:rsid w:val="004A79A9"/>
    <w:rsid w:val="004B508B"/>
    <w:rsid w:val="004E561C"/>
    <w:rsid w:val="004F0644"/>
    <w:rsid w:val="00502539"/>
    <w:rsid w:val="00534834"/>
    <w:rsid w:val="005912DA"/>
    <w:rsid w:val="00603F72"/>
    <w:rsid w:val="0062565E"/>
    <w:rsid w:val="00651A3E"/>
    <w:rsid w:val="006715BF"/>
    <w:rsid w:val="006B7931"/>
    <w:rsid w:val="006D4FD1"/>
    <w:rsid w:val="0075002B"/>
    <w:rsid w:val="0075394F"/>
    <w:rsid w:val="0077447D"/>
    <w:rsid w:val="00785843"/>
    <w:rsid w:val="00787D34"/>
    <w:rsid w:val="007A0A13"/>
    <w:rsid w:val="0083562E"/>
    <w:rsid w:val="00862E59"/>
    <w:rsid w:val="0087028F"/>
    <w:rsid w:val="00873082"/>
    <w:rsid w:val="0087756B"/>
    <w:rsid w:val="008F446F"/>
    <w:rsid w:val="00900370"/>
    <w:rsid w:val="00902269"/>
    <w:rsid w:val="00911264"/>
    <w:rsid w:val="00911EC5"/>
    <w:rsid w:val="00923215"/>
    <w:rsid w:val="009420A3"/>
    <w:rsid w:val="009566AF"/>
    <w:rsid w:val="0098454F"/>
    <w:rsid w:val="0099767A"/>
    <w:rsid w:val="00A12E90"/>
    <w:rsid w:val="00A46C26"/>
    <w:rsid w:val="00AA2BAB"/>
    <w:rsid w:val="00AB64AC"/>
    <w:rsid w:val="00AD4778"/>
    <w:rsid w:val="00AF0DF6"/>
    <w:rsid w:val="00B245CC"/>
    <w:rsid w:val="00BF202F"/>
    <w:rsid w:val="00BF650C"/>
    <w:rsid w:val="00C2261D"/>
    <w:rsid w:val="00C57C42"/>
    <w:rsid w:val="00C82437"/>
    <w:rsid w:val="00CB2CE1"/>
    <w:rsid w:val="00D81059"/>
    <w:rsid w:val="00DC4988"/>
    <w:rsid w:val="00DE3F74"/>
    <w:rsid w:val="00E5294B"/>
    <w:rsid w:val="00EC0110"/>
    <w:rsid w:val="00ED426D"/>
    <w:rsid w:val="00F51534"/>
    <w:rsid w:val="00F72AFD"/>
    <w:rsid w:val="00F9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25920"/>
  <w15:docId w15:val="{80247B04-7F5D-49FD-9727-57FFB2BC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9566AF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566AF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Akapitzlist">
    <w:name w:val="List Paragraph"/>
    <w:basedOn w:val="Normalny"/>
    <w:qFormat/>
    <w:rsid w:val="009566AF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Pa18">
    <w:name w:val="Pa18"/>
    <w:basedOn w:val="Normalny"/>
    <w:next w:val="Normalny"/>
    <w:rsid w:val="009566AF"/>
    <w:pPr>
      <w:autoSpaceDE w:val="0"/>
      <w:autoSpaceDN w:val="0"/>
      <w:adjustRightInd w:val="0"/>
      <w:spacing w:before="40" w:line="201" w:lineRule="atLeast"/>
    </w:pPr>
    <w:rPr>
      <w:rFonts w:eastAsia="SimSun"/>
      <w:lang w:eastAsia="zh-CN"/>
    </w:rPr>
  </w:style>
  <w:style w:type="paragraph" w:customStyle="1" w:styleId="Pa6">
    <w:name w:val="Pa6"/>
    <w:basedOn w:val="Normalny"/>
    <w:next w:val="Normalny"/>
    <w:rsid w:val="009566AF"/>
    <w:pPr>
      <w:autoSpaceDE w:val="0"/>
      <w:autoSpaceDN w:val="0"/>
      <w:adjustRightInd w:val="0"/>
      <w:spacing w:line="201" w:lineRule="atLeast"/>
    </w:pPr>
    <w:rPr>
      <w:rFonts w:eastAsia="SimSun"/>
      <w:lang w:eastAsia="zh-CN"/>
    </w:rPr>
  </w:style>
  <w:style w:type="character" w:customStyle="1" w:styleId="greytext10">
    <w:name w:val="greytext10"/>
    <w:basedOn w:val="Domylnaczcionkaakapitu"/>
    <w:rsid w:val="009566AF"/>
  </w:style>
  <w:style w:type="character" w:customStyle="1" w:styleId="st">
    <w:name w:val="st"/>
    <w:basedOn w:val="Domylnaczcionkaakapitu"/>
    <w:rsid w:val="009566AF"/>
  </w:style>
  <w:style w:type="character" w:customStyle="1" w:styleId="wrtext">
    <w:name w:val="wrtext"/>
    <w:basedOn w:val="Domylnaczcionkaakapitu"/>
    <w:rsid w:val="009566AF"/>
  </w:style>
  <w:style w:type="character" w:styleId="Uwydatnienie">
    <w:name w:val="Emphasis"/>
    <w:basedOn w:val="Domylnaczcionkaakapitu"/>
    <w:qFormat/>
    <w:rsid w:val="009566A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2E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EC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47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8</Pages>
  <Words>2108</Words>
  <Characters>12650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Danka</dc:creator>
  <cp:lastModifiedBy>Alla Rejniak</cp:lastModifiedBy>
  <cp:revision>9</cp:revision>
  <cp:lastPrinted>2020-03-04T14:01:00Z</cp:lastPrinted>
  <dcterms:created xsi:type="dcterms:W3CDTF">2025-03-18T09:21:00Z</dcterms:created>
  <dcterms:modified xsi:type="dcterms:W3CDTF">2025-08-26T19:30:00Z</dcterms:modified>
</cp:coreProperties>
</file>