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686F8" w14:textId="494DCD54" w:rsidR="006F5DF7" w:rsidRPr="006F5DF7" w:rsidRDefault="006C215D" w:rsidP="006F5DF7">
      <w:pPr>
        <w:jc w:val="center"/>
        <w:rPr>
          <w:b/>
          <w:u w:val="single"/>
        </w:rPr>
      </w:pPr>
      <w:r>
        <w:rPr>
          <w:b/>
          <w:u w:val="single"/>
        </w:rPr>
        <w:t xml:space="preserve">ANS </w:t>
      </w:r>
      <w:r w:rsidR="006F5DF7" w:rsidRPr="006F5DF7">
        <w:rPr>
          <w:b/>
          <w:u w:val="single"/>
        </w:rPr>
        <w:t xml:space="preserve">im. </w:t>
      </w:r>
      <w:r>
        <w:rPr>
          <w:b/>
          <w:u w:val="single"/>
        </w:rPr>
        <w:t xml:space="preserve"> Księcia </w:t>
      </w:r>
      <w:r w:rsidR="006F5DF7" w:rsidRPr="006F5DF7">
        <w:rPr>
          <w:b/>
          <w:u w:val="single"/>
        </w:rPr>
        <w:t xml:space="preserve">Mieszka I w Poznaniu </w:t>
      </w:r>
    </w:p>
    <w:p w14:paraId="0F94770B" w14:textId="522375C5" w:rsidR="006F5DF7" w:rsidRPr="006F5DF7" w:rsidRDefault="006F5DF7" w:rsidP="006F5DF7">
      <w:pPr>
        <w:jc w:val="center"/>
        <w:rPr>
          <w:b/>
        </w:rPr>
      </w:pPr>
    </w:p>
    <w:p w14:paraId="4DA79526" w14:textId="77777777" w:rsidR="006F5DF7" w:rsidRPr="006F5DF7" w:rsidRDefault="006F5DF7" w:rsidP="006F5DF7">
      <w:pPr>
        <w:jc w:val="center"/>
        <w:rPr>
          <w:b/>
        </w:rPr>
      </w:pPr>
    </w:p>
    <w:p w14:paraId="3111A1F8" w14:textId="77777777" w:rsidR="006F5DF7" w:rsidRPr="006F5DF7" w:rsidRDefault="006F5DF7" w:rsidP="006F5DF7">
      <w:pPr>
        <w:jc w:val="center"/>
        <w:rPr>
          <w:b/>
        </w:rPr>
      </w:pPr>
      <w:r w:rsidRPr="006F5DF7">
        <w:rPr>
          <w:b/>
        </w:rPr>
        <w:t>KIERUNEK PIELĘGNIARSTWO</w:t>
      </w:r>
    </w:p>
    <w:p w14:paraId="0C7F6A15" w14:textId="77777777" w:rsidR="006F5DF7" w:rsidRPr="006F5DF7" w:rsidRDefault="006F5DF7" w:rsidP="006F5DF7">
      <w:pPr>
        <w:jc w:val="center"/>
        <w:rPr>
          <w:b/>
        </w:rPr>
      </w:pPr>
      <w:r w:rsidRPr="006F5DF7">
        <w:rPr>
          <w:b/>
        </w:rPr>
        <w:t xml:space="preserve">STUDIA II STOPNIA </w:t>
      </w:r>
    </w:p>
    <w:p w14:paraId="0F1569F2" w14:textId="77777777" w:rsidR="006F5DF7" w:rsidRPr="006F5DF7" w:rsidRDefault="006F5DF7" w:rsidP="006F5DF7">
      <w:pPr>
        <w:jc w:val="center"/>
        <w:rPr>
          <w:b/>
        </w:rPr>
      </w:pPr>
    </w:p>
    <w:p w14:paraId="25B91C45" w14:textId="438E12E0" w:rsidR="00265ED3" w:rsidRPr="006F5DF7" w:rsidRDefault="006F5DF7" w:rsidP="006F5DF7">
      <w:pPr>
        <w:jc w:val="center"/>
        <w:rPr>
          <w:b/>
        </w:rPr>
      </w:pPr>
      <w:r w:rsidRPr="006F5DF7">
        <w:rPr>
          <w:b/>
        </w:rPr>
        <w:t>SZCZEGÓŁOWY PROGRAM NAUCZANIA</w:t>
      </w:r>
    </w:p>
    <w:p w14:paraId="0B1EB73D" w14:textId="77777777" w:rsidR="00D27600" w:rsidRDefault="00D27600" w:rsidP="005B5CF1">
      <w:pPr>
        <w:jc w:val="center"/>
        <w:rPr>
          <w:b/>
        </w:rPr>
      </w:pPr>
    </w:p>
    <w:p w14:paraId="34685C14" w14:textId="77777777" w:rsidR="00566C84" w:rsidRDefault="00566C84" w:rsidP="005B5CF1">
      <w:pPr>
        <w:jc w:val="center"/>
        <w:rPr>
          <w:b/>
        </w:rPr>
      </w:pPr>
    </w:p>
    <w:p w14:paraId="22A13898" w14:textId="77777777" w:rsidR="005B5CF1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1E04E415" w14:textId="77777777" w:rsidR="00A14D05" w:rsidRPr="009F0DC4" w:rsidRDefault="00A14D05">
      <w:pPr>
        <w:rPr>
          <w:b/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2473"/>
        <w:gridCol w:w="672"/>
        <w:gridCol w:w="1170"/>
        <w:gridCol w:w="513"/>
        <w:gridCol w:w="59"/>
        <w:gridCol w:w="573"/>
        <w:gridCol w:w="573"/>
        <w:gridCol w:w="572"/>
        <w:gridCol w:w="573"/>
        <w:gridCol w:w="573"/>
        <w:gridCol w:w="573"/>
      </w:tblGrid>
      <w:tr w:rsidR="00A14D05" w:rsidRPr="009F0DC4" w14:paraId="2EBF181F" w14:textId="77777777" w:rsidTr="00044E92">
        <w:trPr>
          <w:trHeight w:val="536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CAEAA55" w14:textId="0F8B96BF" w:rsidR="00A14D05" w:rsidRPr="009F0DC4" w:rsidRDefault="00A201D0" w:rsidP="00A14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</w:t>
            </w:r>
            <w:r w:rsidR="00A14D05" w:rsidRPr="009F0DC4">
              <w:rPr>
                <w:sz w:val="20"/>
                <w:szCs w:val="20"/>
              </w:rPr>
              <w:t>w języku polskim:</w:t>
            </w:r>
          </w:p>
          <w:p w14:paraId="13C95B45" w14:textId="77777777" w:rsidR="00584EE1" w:rsidRPr="009F0DC4" w:rsidRDefault="00B32CAB" w:rsidP="002524BF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Pielęgniarstwo wielokulturowe</w:t>
            </w:r>
          </w:p>
        </w:tc>
      </w:tr>
      <w:tr w:rsidR="005B5CF1" w:rsidRPr="009F0DC4" w14:paraId="5EC45F9C" w14:textId="77777777" w:rsidTr="003A1F9D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40D1D9F" w14:textId="7720DE95" w:rsidR="005B5CF1" w:rsidRPr="009F0DC4" w:rsidRDefault="005B5CF1" w:rsidP="002F6D24">
            <w:pPr>
              <w:rPr>
                <w:b/>
                <w:bCs/>
                <w:sz w:val="20"/>
                <w:szCs w:val="20"/>
              </w:rPr>
            </w:pPr>
            <w:r w:rsidRPr="009F0DC4">
              <w:rPr>
                <w:b/>
                <w:bCs/>
                <w:sz w:val="20"/>
                <w:szCs w:val="20"/>
              </w:rPr>
              <w:t>1. Kod</w:t>
            </w:r>
            <w:r w:rsidR="00397B27">
              <w:rPr>
                <w:b/>
                <w:bCs/>
                <w:sz w:val="20"/>
                <w:szCs w:val="20"/>
              </w:rPr>
              <w:t xml:space="preserve"> zajęć</w:t>
            </w:r>
            <w:r w:rsidRPr="009F0DC4">
              <w:rPr>
                <w:b/>
                <w:bCs/>
                <w:sz w:val="20"/>
                <w:szCs w:val="20"/>
              </w:rPr>
              <w:t xml:space="preserve"> :</w:t>
            </w:r>
            <w:r w:rsidR="00E8058B" w:rsidRPr="009F0DC4">
              <w:rPr>
                <w:b/>
                <w:bCs/>
                <w:sz w:val="20"/>
                <w:szCs w:val="20"/>
              </w:rPr>
              <w:t xml:space="preserve"> </w:t>
            </w:r>
            <w:r w:rsidR="00C06439" w:rsidRPr="009F0DC4">
              <w:rPr>
                <w:b/>
                <w:bCs/>
                <w:sz w:val="20"/>
                <w:szCs w:val="20"/>
              </w:rPr>
              <w:t>P</w:t>
            </w:r>
            <w:r w:rsidR="006B72BA">
              <w:rPr>
                <w:b/>
                <w:bCs/>
                <w:sz w:val="20"/>
                <w:szCs w:val="20"/>
              </w:rPr>
              <w:t>2</w:t>
            </w:r>
            <w:r w:rsidR="00C06439" w:rsidRPr="009F0DC4">
              <w:rPr>
                <w:b/>
                <w:bCs/>
                <w:sz w:val="20"/>
                <w:szCs w:val="20"/>
              </w:rPr>
              <w:t>-I/</w:t>
            </w:r>
            <w:r w:rsidR="00397B27">
              <w:rPr>
                <w:b/>
                <w:bCs/>
                <w:sz w:val="20"/>
                <w:szCs w:val="20"/>
              </w:rPr>
              <w:t>1</w:t>
            </w:r>
            <w:r w:rsidR="00C06439" w:rsidRPr="009F0DC4">
              <w:rPr>
                <w:b/>
                <w:bCs/>
                <w:sz w:val="20"/>
                <w:szCs w:val="20"/>
              </w:rPr>
              <w:t>-</w:t>
            </w:r>
            <w:r w:rsidR="004F1DB3" w:rsidRPr="009F0DC4">
              <w:rPr>
                <w:b/>
                <w:bCs/>
                <w:sz w:val="20"/>
                <w:szCs w:val="20"/>
              </w:rPr>
              <w:t>A</w:t>
            </w:r>
            <w:r w:rsidR="00C06439" w:rsidRPr="009F0DC4">
              <w:rPr>
                <w:b/>
                <w:bCs/>
                <w:sz w:val="20"/>
                <w:szCs w:val="20"/>
              </w:rPr>
              <w:t>_</w:t>
            </w:r>
            <w:r w:rsidR="004F1DB3" w:rsidRPr="009F0DC4">
              <w:rPr>
                <w:b/>
                <w:bCs/>
                <w:sz w:val="20"/>
                <w:szCs w:val="20"/>
              </w:rPr>
              <w:t>0</w:t>
            </w:r>
            <w:r w:rsidR="00A038C3" w:rsidRPr="009F0D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6365E17" w14:textId="6C15890F" w:rsidR="005B5CF1" w:rsidRPr="009F0DC4" w:rsidRDefault="005B5CF1" w:rsidP="00B0052B">
            <w:pPr>
              <w:rPr>
                <w:b/>
                <w:bCs/>
                <w:sz w:val="20"/>
                <w:szCs w:val="20"/>
              </w:rPr>
            </w:pPr>
            <w:r w:rsidRPr="009F0DC4">
              <w:rPr>
                <w:b/>
                <w:bCs/>
                <w:sz w:val="20"/>
                <w:szCs w:val="20"/>
              </w:rPr>
              <w:t>2. Liczba punktów ECTS:</w:t>
            </w:r>
            <w:r w:rsidR="00925CB1" w:rsidRPr="009F0DC4">
              <w:rPr>
                <w:b/>
                <w:bCs/>
                <w:sz w:val="20"/>
                <w:szCs w:val="20"/>
              </w:rPr>
              <w:t xml:space="preserve"> </w:t>
            </w:r>
            <w:r w:rsidR="000E28F6">
              <w:rPr>
                <w:b/>
                <w:bCs/>
                <w:sz w:val="20"/>
                <w:szCs w:val="20"/>
              </w:rPr>
              <w:t>6</w:t>
            </w:r>
            <w:bookmarkStart w:id="0" w:name="_GoBack"/>
            <w:bookmarkEnd w:id="0"/>
          </w:p>
        </w:tc>
      </w:tr>
      <w:tr w:rsidR="00E3757F" w:rsidRPr="009F0DC4" w14:paraId="7BB7D025" w14:textId="77777777" w:rsidTr="00E3757F">
        <w:trPr>
          <w:cantSplit/>
          <w:trHeight w:val="1133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94D9E9" w14:textId="77777777" w:rsidR="00E3757F" w:rsidRPr="009F0DC4" w:rsidRDefault="00E3757F" w:rsidP="00DF4801">
            <w:pPr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8B40" w14:textId="77777777" w:rsidR="00E3757F" w:rsidRPr="009F0DC4" w:rsidRDefault="00B0052B" w:rsidP="00D13842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P</w:t>
            </w:r>
            <w:r w:rsidR="00D13842" w:rsidRPr="009F0DC4">
              <w:rPr>
                <w:b/>
                <w:sz w:val="20"/>
                <w:szCs w:val="20"/>
              </w:rPr>
              <w:t>ielęgniarstwo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82D44A" w14:textId="77777777" w:rsidR="00E3757F" w:rsidRPr="009F0DC4" w:rsidRDefault="00E3757F" w:rsidP="00DF4801">
            <w:pPr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C170402" w14:textId="77777777" w:rsidR="00E3757F" w:rsidRPr="009F0D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A019493" w14:textId="77777777" w:rsidR="00E3757F" w:rsidRPr="009F0D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9AD88B1" w14:textId="77777777" w:rsidR="00E3757F" w:rsidRPr="009F0D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161DE79" w14:textId="77777777" w:rsidR="00E3757F" w:rsidRPr="009F0DC4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72A07848" w14:textId="77777777" w:rsidR="00E3757F" w:rsidRPr="009F0D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Ćwiczenia</w:t>
            </w:r>
          </w:p>
          <w:p w14:paraId="1133686E" w14:textId="77777777" w:rsidR="00E3757F" w:rsidRPr="009F0DC4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C3A0A9D" w14:textId="77777777" w:rsidR="00E3757F" w:rsidRPr="009F0DC4" w:rsidRDefault="00C613F2" w:rsidP="003A1F9D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K</w:t>
            </w:r>
            <w:r w:rsidR="00E3757F" w:rsidRPr="009F0DC4">
              <w:rPr>
                <w:b/>
                <w:sz w:val="20"/>
                <w:szCs w:val="20"/>
              </w:rPr>
              <w:t>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9B63440" w14:textId="77777777" w:rsidR="00E3757F" w:rsidRPr="009F0D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Zajęcia</w:t>
            </w:r>
          </w:p>
          <w:p w14:paraId="3DFF67F9" w14:textId="77777777" w:rsidR="00E3757F" w:rsidRPr="009F0D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A448471" w14:textId="77777777" w:rsidR="00E3757F" w:rsidRPr="009F0DC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Praktyki</w:t>
            </w:r>
          </w:p>
          <w:p w14:paraId="01999362" w14:textId="77777777" w:rsidR="00E3757F" w:rsidRPr="009F0DC4" w:rsidRDefault="008B511D" w:rsidP="003A1F9D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z</w:t>
            </w:r>
            <w:r w:rsidR="00E3757F" w:rsidRPr="009F0DC4">
              <w:rPr>
                <w:b/>
                <w:sz w:val="20"/>
                <w:szCs w:val="20"/>
              </w:rPr>
              <w:t>awodowe</w:t>
            </w:r>
          </w:p>
        </w:tc>
      </w:tr>
      <w:tr w:rsidR="005C6865" w:rsidRPr="009F0DC4" w14:paraId="63CE53EE" w14:textId="77777777" w:rsidTr="009F51BF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B90876" w14:textId="77777777" w:rsidR="005C6865" w:rsidRPr="009F0DC4" w:rsidRDefault="005C6865" w:rsidP="00DF4801">
            <w:pPr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8756" w14:textId="77777777" w:rsidR="005C6865" w:rsidRPr="009F0DC4" w:rsidRDefault="005C6865" w:rsidP="00715CBE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-</w:t>
            </w:r>
          </w:p>
          <w:p w14:paraId="6202BA5E" w14:textId="77777777" w:rsidR="005C6865" w:rsidRPr="009F0DC4" w:rsidRDefault="005C6865" w:rsidP="00715C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DB496F8" w14:textId="0786D751" w:rsidR="005C6865" w:rsidRPr="009F0DC4" w:rsidRDefault="005C6865" w:rsidP="00DF4801">
            <w:pPr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8. Studia 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0745F" w14:textId="77777777" w:rsidR="005C6865" w:rsidRPr="009F0DC4" w:rsidRDefault="002F6D24" w:rsidP="003A1F9D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4D36E7" w14:textId="77777777" w:rsidR="005C6865" w:rsidRPr="009F0DC4" w:rsidRDefault="001455BD" w:rsidP="003A1F9D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2</w:t>
            </w:r>
            <w:r w:rsidR="002F6D24" w:rsidRPr="009F0DC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402652" w14:textId="77777777" w:rsidR="005C6865" w:rsidRPr="009F0DC4" w:rsidRDefault="001455BD" w:rsidP="003A1F9D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0AC891" w14:textId="77777777" w:rsidR="005C6865" w:rsidRPr="009F0DC4" w:rsidRDefault="005C6865" w:rsidP="004F16D5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D4608" w14:textId="77777777" w:rsidR="005C6865" w:rsidRPr="009F0DC4" w:rsidRDefault="005C6865" w:rsidP="004F16D5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47532" w14:textId="77777777" w:rsidR="005C6865" w:rsidRPr="009F0DC4" w:rsidRDefault="005C6865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10CA2" w14:textId="77777777" w:rsidR="005C6865" w:rsidRPr="009F0DC4" w:rsidRDefault="005C6865" w:rsidP="003A1F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6865" w:rsidRPr="009F0DC4" w14:paraId="43F5BF3B" w14:textId="77777777" w:rsidTr="009F51BF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76AA53" w14:textId="77777777" w:rsidR="005C6865" w:rsidRPr="009F0DC4" w:rsidRDefault="005C6865" w:rsidP="00DF4801">
            <w:pPr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1C53" w14:textId="77777777" w:rsidR="005C6865" w:rsidRPr="009F0DC4" w:rsidRDefault="00925CB1" w:rsidP="00715CBE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5884D4" w14:textId="77777777" w:rsidR="005C6865" w:rsidRPr="009F0DC4" w:rsidRDefault="005C6865" w:rsidP="00DF480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8957" w14:textId="77777777" w:rsidR="005C6865" w:rsidRPr="009F0D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9DA8" w14:textId="77777777" w:rsidR="005C6865" w:rsidRPr="009F0D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01B5" w14:textId="77777777" w:rsidR="005C6865" w:rsidRPr="009F0D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681F" w14:textId="77777777" w:rsidR="005C6865" w:rsidRPr="009F0D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8B4" w14:textId="77777777" w:rsidR="005C6865" w:rsidRPr="009F0D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6C95" w14:textId="77777777" w:rsidR="005C6865" w:rsidRPr="009F0D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45C7" w14:textId="77777777" w:rsidR="005C6865" w:rsidRPr="009F0DC4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</w:tr>
      <w:tr w:rsidR="00CB3236" w:rsidRPr="009F0DC4" w14:paraId="590C56EF" w14:textId="77777777" w:rsidTr="00B0052B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5B60F67" w14:textId="77777777" w:rsidR="00CB3236" w:rsidRPr="009F0DC4" w:rsidRDefault="00CB3236" w:rsidP="00DF4801">
            <w:pPr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79BB81" w14:textId="77777777" w:rsidR="00CB3236" w:rsidRPr="009F0DC4" w:rsidRDefault="00925CB1" w:rsidP="00715CBE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D1B42F0" w14:textId="77777777" w:rsidR="00CB3236" w:rsidRPr="009F0DC4" w:rsidRDefault="005C6865" w:rsidP="00DF4801">
            <w:pPr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9</w:t>
            </w:r>
            <w:r w:rsidR="00CB3236" w:rsidRPr="009F0DC4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3F3CA" w14:textId="77777777" w:rsidR="00CB3236" w:rsidRPr="009F0DC4" w:rsidRDefault="00C677B9" w:rsidP="00B0052B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 xml:space="preserve">Studia </w:t>
            </w:r>
            <w:r w:rsidR="006F52A4" w:rsidRPr="009F0DC4">
              <w:rPr>
                <w:b/>
                <w:sz w:val="20"/>
                <w:szCs w:val="20"/>
              </w:rPr>
              <w:t>I</w:t>
            </w:r>
            <w:r w:rsidR="002F6D24" w:rsidRPr="009F0DC4">
              <w:rPr>
                <w:b/>
                <w:sz w:val="20"/>
                <w:szCs w:val="20"/>
              </w:rPr>
              <w:t>I</w:t>
            </w:r>
            <w:r w:rsidR="006F52A4" w:rsidRPr="009F0DC4">
              <w:rPr>
                <w:b/>
                <w:sz w:val="20"/>
                <w:szCs w:val="20"/>
              </w:rPr>
              <w:t xml:space="preserve"> stopnia</w:t>
            </w:r>
          </w:p>
        </w:tc>
      </w:tr>
      <w:tr w:rsidR="00EA1968" w:rsidRPr="009F0DC4" w14:paraId="440912F5" w14:textId="77777777" w:rsidTr="003A1F9D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AC46C3" w14:textId="77777777" w:rsidR="008A3488" w:rsidRDefault="00705DED" w:rsidP="008A3488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Koordynator  i osoby prowadzące</w:t>
            </w:r>
          </w:p>
          <w:p w14:paraId="497004C3" w14:textId="3ED2CB74" w:rsidR="006327C8" w:rsidRPr="009F0DC4" w:rsidRDefault="00741C37" w:rsidP="008A3488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dr</w:t>
            </w:r>
            <w:r w:rsidR="001455BD" w:rsidRPr="009F0DC4">
              <w:rPr>
                <w:b/>
                <w:sz w:val="20"/>
                <w:szCs w:val="20"/>
              </w:rPr>
              <w:t xml:space="preserve"> Aleksandra Bendowska</w:t>
            </w:r>
          </w:p>
          <w:p w14:paraId="0F72D95A" w14:textId="6B9A7AC2" w:rsidR="00EA1968" w:rsidRPr="009F0DC4" w:rsidRDefault="00EA1968" w:rsidP="00C06439">
            <w:pPr>
              <w:shd w:val="clear" w:color="auto" w:fill="C0C0C0"/>
              <w:ind w:left="1424" w:hanging="1424"/>
              <w:rPr>
                <w:b/>
                <w:i/>
                <w:sz w:val="20"/>
                <w:szCs w:val="20"/>
              </w:rPr>
            </w:pPr>
          </w:p>
        </w:tc>
      </w:tr>
      <w:tr w:rsidR="00360E3E" w:rsidRPr="009F0DC4" w14:paraId="32EA2586" w14:textId="77777777" w:rsidTr="003A1F9D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2922DD" w14:textId="77777777" w:rsidR="00360E3E" w:rsidRPr="009F0DC4" w:rsidRDefault="00EA1968" w:rsidP="005C6865">
            <w:pPr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1</w:t>
            </w:r>
            <w:r w:rsidR="005C6865" w:rsidRPr="009F0DC4">
              <w:rPr>
                <w:b/>
                <w:sz w:val="20"/>
                <w:szCs w:val="20"/>
              </w:rPr>
              <w:t>0</w:t>
            </w:r>
            <w:r w:rsidRPr="009F0DC4">
              <w:rPr>
                <w:b/>
                <w:sz w:val="20"/>
                <w:szCs w:val="20"/>
              </w:rPr>
              <w:t xml:space="preserve">. </w:t>
            </w:r>
            <w:r w:rsidR="00360E3E" w:rsidRPr="009F0DC4">
              <w:rPr>
                <w:b/>
                <w:sz w:val="20"/>
                <w:szCs w:val="20"/>
              </w:rPr>
              <w:t>Forma zaliczenia</w:t>
            </w:r>
            <w:r w:rsidRPr="009F0DC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344D" w14:textId="77777777" w:rsidR="00360E3E" w:rsidRPr="009F0DC4" w:rsidRDefault="0059759D" w:rsidP="00715CBE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Zaliczenie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825AC4" w14:textId="77777777" w:rsidR="00360E3E" w:rsidRPr="009F0DC4" w:rsidRDefault="00EA1968" w:rsidP="005C6865">
            <w:pPr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1</w:t>
            </w:r>
            <w:r w:rsidR="005C6865" w:rsidRPr="009F0DC4">
              <w:rPr>
                <w:b/>
                <w:sz w:val="20"/>
                <w:szCs w:val="20"/>
              </w:rPr>
              <w:t>1</w:t>
            </w:r>
            <w:r w:rsidRPr="009F0DC4">
              <w:rPr>
                <w:b/>
                <w:sz w:val="20"/>
                <w:szCs w:val="20"/>
              </w:rPr>
              <w:t>. Język wykłado</w:t>
            </w:r>
            <w:r w:rsidR="00360E3E" w:rsidRPr="009F0DC4">
              <w:rPr>
                <w:b/>
                <w:sz w:val="20"/>
                <w:szCs w:val="20"/>
              </w:rPr>
              <w:t>wy</w:t>
            </w:r>
            <w:r w:rsidRPr="009F0DC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0783" w14:textId="77777777" w:rsidR="00360E3E" w:rsidRPr="009F0DC4" w:rsidRDefault="006F52A4" w:rsidP="0033400A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Polski</w:t>
            </w:r>
          </w:p>
        </w:tc>
      </w:tr>
    </w:tbl>
    <w:p w14:paraId="5BAE661C" w14:textId="77777777" w:rsidR="002004E7" w:rsidRPr="009F0DC4" w:rsidRDefault="002004E7">
      <w:pPr>
        <w:rPr>
          <w:sz w:val="20"/>
          <w:szCs w:val="20"/>
        </w:rPr>
      </w:pPr>
    </w:p>
    <w:p w14:paraId="4C90379B" w14:textId="77777777" w:rsidR="009F51BF" w:rsidRPr="009F0DC4" w:rsidRDefault="00F9136A" w:rsidP="00265ED3">
      <w:pPr>
        <w:jc w:val="both"/>
        <w:rPr>
          <w:b/>
          <w:sz w:val="20"/>
          <w:szCs w:val="20"/>
          <w:u w:val="single"/>
        </w:rPr>
      </w:pPr>
      <w:r w:rsidRPr="009F0DC4">
        <w:rPr>
          <w:b/>
          <w:sz w:val="20"/>
          <w:szCs w:val="20"/>
          <w:u w:val="single"/>
        </w:rPr>
        <w:t>I</w:t>
      </w:r>
      <w:r w:rsidR="00265ED3" w:rsidRPr="009F0DC4">
        <w:rPr>
          <w:b/>
          <w:sz w:val="20"/>
          <w:szCs w:val="20"/>
          <w:u w:val="single"/>
        </w:rPr>
        <w:t>nformacje szczegółowe</w:t>
      </w:r>
    </w:p>
    <w:p w14:paraId="53B223AD" w14:textId="77777777" w:rsidR="00265ED3" w:rsidRPr="009F0DC4" w:rsidRDefault="00265ED3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9F0DC4" w14:paraId="38B459B3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40F930A" w14:textId="77777777" w:rsidR="00D27600" w:rsidRPr="009F0DC4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1488D5C1" w14:textId="3DF44CCB" w:rsidR="00DF4801" w:rsidRPr="009F0DC4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9F0DC4">
              <w:rPr>
                <w:b/>
                <w:bCs/>
                <w:sz w:val="20"/>
                <w:szCs w:val="20"/>
              </w:rPr>
              <w:t>1.</w:t>
            </w:r>
            <w:r w:rsidR="00360E3E" w:rsidRPr="009F0DC4">
              <w:rPr>
                <w:b/>
                <w:bCs/>
                <w:sz w:val="20"/>
                <w:szCs w:val="20"/>
              </w:rPr>
              <w:t>Cele</w:t>
            </w:r>
            <w:r w:rsidRPr="009F0DC4">
              <w:rPr>
                <w:b/>
                <w:bCs/>
                <w:sz w:val="20"/>
                <w:szCs w:val="20"/>
              </w:rPr>
              <w:t xml:space="preserve"> kształcenia </w:t>
            </w:r>
            <w:r w:rsidR="001E5F93" w:rsidRPr="009F0DC4">
              <w:rPr>
                <w:b/>
                <w:bCs/>
                <w:sz w:val="20"/>
                <w:szCs w:val="20"/>
              </w:rPr>
              <w:t xml:space="preserve"> 5 – 10</w:t>
            </w:r>
            <w:r w:rsidRPr="009F0DC4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9F0DC4">
              <w:rPr>
                <w:b/>
                <w:bCs/>
                <w:sz w:val="20"/>
                <w:szCs w:val="20"/>
              </w:rPr>
              <w:t>wykładowcy):</w:t>
            </w:r>
          </w:p>
          <w:p w14:paraId="607D0EF9" w14:textId="77777777" w:rsidR="00D27600" w:rsidRPr="009F0DC4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F52A4" w:rsidRPr="009F0DC4" w14:paraId="30A011D3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E970" w14:textId="77777777" w:rsidR="006F52A4" w:rsidRPr="009F0DC4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5D7A" w14:textId="77777777" w:rsidR="006F52A4" w:rsidRPr="009F0DC4" w:rsidRDefault="00315B6F" w:rsidP="001455BD">
            <w:pPr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 xml:space="preserve">Poznanie </w:t>
            </w:r>
            <w:r w:rsidR="001455BD" w:rsidRPr="009F0DC4">
              <w:rPr>
                <w:sz w:val="20"/>
                <w:szCs w:val="20"/>
              </w:rPr>
              <w:t xml:space="preserve">pojęć: kultura, odmienność kulturowa, </w:t>
            </w:r>
            <w:r w:rsidR="00CC3A7C" w:rsidRPr="009F0DC4">
              <w:rPr>
                <w:sz w:val="20"/>
                <w:szCs w:val="20"/>
              </w:rPr>
              <w:t>stereotyp, uprzedzenie, dyskryminacja.</w:t>
            </w:r>
          </w:p>
        </w:tc>
      </w:tr>
      <w:tr w:rsidR="006F52A4" w:rsidRPr="009F0DC4" w14:paraId="0BE7EDEC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92EA" w14:textId="77777777" w:rsidR="006F52A4" w:rsidRPr="009F0DC4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C485" w14:textId="77777777" w:rsidR="006F52A4" w:rsidRPr="009F0DC4" w:rsidRDefault="00315B6F" w:rsidP="001455BD">
            <w:pPr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 xml:space="preserve">Przedstawienie </w:t>
            </w:r>
            <w:r w:rsidR="001455BD" w:rsidRPr="009F0DC4">
              <w:rPr>
                <w:sz w:val="20"/>
                <w:szCs w:val="20"/>
              </w:rPr>
              <w:t>koncepcj</w:t>
            </w:r>
            <w:r w:rsidR="00E50A02" w:rsidRPr="009F0DC4">
              <w:rPr>
                <w:sz w:val="20"/>
                <w:szCs w:val="20"/>
              </w:rPr>
              <w:t>i kultury jako góry lodowej,</w:t>
            </w:r>
            <w:r w:rsidR="001455BD" w:rsidRPr="009F0DC4">
              <w:rPr>
                <w:sz w:val="20"/>
                <w:szCs w:val="20"/>
              </w:rPr>
              <w:t xml:space="preserve"> kultury jako</w:t>
            </w:r>
            <w:r w:rsidR="00CC3A7C" w:rsidRPr="009F0DC4">
              <w:rPr>
                <w:sz w:val="20"/>
                <w:szCs w:val="20"/>
              </w:rPr>
              <w:t xml:space="preserve"> systemu</w:t>
            </w:r>
            <w:r w:rsidR="00E50A02" w:rsidRPr="009F0DC4">
              <w:rPr>
                <w:sz w:val="20"/>
                <w:szCs w:val="20"/>
              </w:rPr>
              <w:t xml:space="preserve"> oraz modelu wschodzącego słońca.</w:t>
            </w:r>
          </w:p>
        </w:tc>
      </w:tr>
      <w:tr w:rsidR="006F52A4" w:rsidRPr="009F0DC4" w14:paraId="1108E1DC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34C6" w14:textId="77777777" w:rsidR="006F52A4" w:rsidRPr="009F0DC4" w:rsidRDefault="009D6A0F" w:rsidP="00B3514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C 3</w:t>
            </w:r>
            <w:r w:rsidR="006F52A4" w:rsidRPr="009F0DC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790F" w14:textId="77777777" w:rsidR="006F52A4" w:rsidRPr="009F0DC4" w:rsidRDefault="001B08C1" w:rsidP="00CC3A7C">
            <w:pPr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 xml:space="preserve">Poznanie </w:t>
            </w:r>
            <w:r w:rsidR="00CC3A7C" w:rsidRPr="009F0DC4">
              <w:rPr>
                <w:sz w:val="20"/>
                <w:szCs w:val="20"/>
              </w:rPr>
              <w:t>wybranych kręgów kulturowych</w:t>
            </w:r>
            <w:r w:rsidR="002F28C5" w:rsidRPr="009F0DC4">
              <w:rPr>
                <w:sz w:val="20"/>
                <w:szCs w:val="20"/>
              </w:rPr>
              <w:t xml:space="preserve"> i religijnych.</w:t>
            </w:r>
          </w:p>
        </w:tc>
      </w:tr>
      <w:tr w:rsidR="00CC3A7C" w:rsidRPr="009F0DC4" w14:paraId="59BC8ACE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6B3F" w14:textId="77777777" w:rsidR="00CC3A7C" w:rsidRPr="009F0DC4" w:rsidRDefault="00CC3A7C" w:rsidP="00B3514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C4.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1DD1" w14:textId="77777777" w:rsidR="00CC3A7C" w:rsidRPr="009F0DC4" w:rsidRDefault="00CC3A7C" w:rsidP="00CC3A7C">
            <w:pPr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Poznanie zwyczajów i tradycji związanych ze stanem zdrowia i choroby w wybranych kręgach kulturowych oraz akceptowanych form leczenia i pielęgnowania.</w:t>
            </w:r>
          </w:p>
        </w:tc>
      </w:tr>
      <w:tr w:rsidR="00CC3A7C" w:rsidRPr="009F0DC4" w14:paraId="7AB271E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DD4C" w14:textId="77777777" w:rsidR="00CC3A7C" w:rsidRPr="009F0DC4" w:rsidRDefault="00CC3A7C" w:rsidP="00B3514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C5.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8BFF" w14:textId="77777777" w:rsidR="00CC3A7C" w:rsidRPr="009F0DC4" w:rsidRDefault="00CC3A7C" w:rsidP="00CC3A7C">
            <w:pPr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Przygotowanie studentów do sprawowania opieki nad pacjentami z odmiennego kręgu kulturowego.</w:t>
            </w:r>
          </w:p>
        </w:tc>
      </w:tr>
      <w:tr w:rsidR="00ED7724" w:rsidRPr="009F0DC4" w14:paraId="742FA26F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AC7A014" w14:textId="77777777" w:rsidR="00ED7724" w:rsidRPr="009F0DC4" w:rsidRDefault="00ED772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4754E2ED" w14:textId="77777777" w:rsidR="00ED7724" w:rsidRPr="009F0DC4" w:rsidRDefault="00ED7724">
            <w:pPr>
              <w:jc w:val="both"/>
              <w:rPr>
                <w:sz w:val="20"/>
                <w:szCs w:val="20"/>
              </w:rPr>
            </w:pPr>
            <w:r w:rsidRPr="009F0DC4">
              <w:rPr>
                <w:b/>
                <w:bCs/>
                <w:sz w:val="20"/>
                <w:szCs w:val="20"/>
              </w:rPr>
              <w:t>2. Wymagania wstępne</w:t>
            </w:r>
            <w:r w:rsidRPr="009F0DC4">
              <w:rPr>
                <w:sz w:val="20"/>
                <w:szCs w:val="20"/>
              </w:rPr>
              <w:t>:</w:t>
            </w:r>
          </w:p>
          <w:p w14:paraId="1E9278C3" w14:textId="77777777" w:rsidR="00ED7724" w:rsidRPr="009F0DC4" w:rsidRDefault="00ED7724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A3593B" w:rsidRPr="009F0DC4" w14:paraId="1BD48585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7751B" w14:textId="77777777" w:rsidR="000B0EE1" w:rsidRPr="009F0DC4" w:rsidRDefault="00315B6F" w:rsidP="00315B6F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Wiedza, umiejętności i kompetencje z zakresu podstaw pielęgniarstwa</w:t>
            </w:r>
            <w:r w:rsidR="001B08C1" w:rsidRPr="009F0DC4">
              <w:rPr>
                <w:sz w:val="20"/>
                <w:szCs w:val="20"/>
              </w:rPr>
              <w:t xml:space="preserve"> omawianych na poziomie studiów I stopnia.</w:t>
            </w:r>
          </w:p>
        </w:tc>
      </w:tr>
    </w:tbl>
    <w:p w14:paraId="500DDC72" w14:textId="77777777" w:rsidR="009C312E" w:rsidRPr="009F0DC4" w:rsidRDefault="009C312E">
      <w:pPr>
        <w:rPr>
          <w:sz w:val="20"/>
          <w:szCs w:val="20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560"/>
        <w:gridCol w:w="3618"/>
        <w:gridCol w:w="1985"/>
        <w:gridCol w:w="1484"/>
      </w:tblGrid>
      <w:tr w:rsidR="00997BD2" w:rsidRPr="009F0DC4" w14:paraId="03280063" w14:textId="77777777" w:rsidTr="009F0DC4">
        <w:trPr>
          <w:trHeight w:val="34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C8E1E2A" w14:textId="379448D5" w:rsidR="00997BD2" w:rsidRPr="009F0DC4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3. Efekty kształcenia (kierunkowe, specjalnościowe, specjalizacyjne):</w:t>
            </w:r>
          </w:p>
        </w:tc>
      </w:tr>
      <w:tr w:rsidR="00997BD2" w:rsidRPr="009F0DC4" w14:paraId="0BC89225" w14:textId="77777777" w:rsidTr="009F0DC4">
        <w:trPr>
          <w:trHeight w:val="269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38240" w14:textId="01621F10" w:rsidR="009C312E" w:rsidRPr="009F0DC4" w:rsidRDefault="009C312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9F0DC4" w14:paraId="67B697A3" w14:textId="77777777" w:rsidTr="009F0DC4">
        <w:trPr>
          <w:trHeight w:val="269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9B4519" w14:textId="162D368E" w:rsidR="00997BD2" w:rsidRPr="009F0DC4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9F0DC4">
              <w:rPr>
                <w:b/>
                <w:i/>
                <w:sz w:val="20"/>
                <w:szCs w:val="20"/>
              </w:rPr>
              <w:t xml:space="preserve">W zakresie wiedzy </w:t>
            </w:r>
            <w:r w:rsidR="00044E92">
              <w:rPr>
                <w:b/>
                <w:i/>
                <w:sz w:val="20"/>
                <w:szCs w:val="20"/>
              </w:rPr>
              <w:t>student zna i rozumie</w:t>
            </w:r>
          </w:p>
        </w:tc>
      </w:tr>
      <w:tr w:rsidR="00997BD2" w:rsidRPr="009F0DC4" w14:paraId="67AA45D9" w14:textId="77777777" w:rsidTr="009F0DC4">
        <w:trPr>
          <w:trHeight w:val="269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33F6" w14:textId="77777777" w:rsidR="00997BD2" w:rsidRPr="009F0DC4" w:rsidRDefault="00997BD2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A6718" w:rsidRPr="009F0DC4" w14:paraId="7CF96548" w14:textId="77777777" w:rsidTr="00054473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467BBD" w14:textId="77777777" w:rsidR="008A6718" w:rsidRPr="009F0DC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05B656" w14:textId="77777777" w:rsidR="008A6718" w:rsidRPr="009F0DC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30CF51" w14:textId="77777777" w:rsidR="008A6718" w:rsidRPr="009F0DC4" w:rsidRDefault="008A6718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3E8E3A9B" w14:textId="57CCA979" w:rsidR="008A6718" w:rsidRPr="009F0DC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 xml:space="preserve">Opis zmodyfikowanego dla </w:t>
            </w:r>
            <w:r w:rsidR="00054473">
              <w:rPr>
                <w:b/>
                <w:sz w:val="20"/>
                <w:szCs w:val="20"/>
              </w:rPr>
              <w:t>zajęć</w:t>
            </w:r>
          </w:p>
          <w:p w14:paraId="716B209A" w14:textId="77777777" w:rsidR="008A6718" w:rsidRPr="009F0DC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założonego efektu kształcenia</w:t>
            </w:r>
          </w:p>
          <w:p w14:paraId="521EF2CD" w14:textId="6B9DE4A8" w:rsidR="008A6718" w:rsidRPr="00054473" w:rsidRDefault="008A6718" w:rsidP="00054473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557B57" w14:textId="77777777" w:rsidR="008A6718" w:rsidRPr="009F0DC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Sposób weryfikacji</w:t>
            </w:r>
          </w:p>
          <w:p w14:paraId="52697C6A" w14:textId="77777777" w:rsidR="008A6718" w:rsidRPr="009F0DC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efektu</w:t>
            </w:r>
          </w:p>
          <w:p w14:paraId="33D6D71C" w14:textId="77777777" w:rsidR="008A6718" w:rsidRPr="009F0DC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071687" w14:textId="77777777" w:rsidR="008A6718" w:rsidRPr="009F0DC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Symbol</w:t>
            </w:r>
          </w:p>
          <w:p w14:paraId="2EF80C37" w14:textId="77777777" w:rsidR="008A6718" w:rsidRPr="009F0DC4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8A6718" w:rsidRPr="009F0DC4" w14:paraId="4CAD39A9" w14:textId="77777777" w:rsidTr="00054473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6A0E" w14:textId="77777777" w:rsidR="008A6718" w:rsidRPr="009F0DC4" w:rsidRDefault="00B32CAB" w:rsidP="00EA3D37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A.W26</w:t>
            </w:r>
            <w:r w:rsidR="001B08C1" w:rsidRPr="009F0DC4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47F9" w14:textId="42F43EBE" w:rsidR="008A6718" w:rsidRPr="009F0DC4" w:rsidRDefault="00611783" w:rsidP="00E75B57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Pek</w:t>
            </w:r>
            <w:r w:rsidR="00FE0CE5">
              <w:rPr>
                <w:sz w:val="20"/>
                <w:szCs w:val="20"/>
              </w:rPr>
              <w:t>2</w:t>
            </w:r>
            <w:r w:rsidR="00A038C3" w:rsidRPr="009F0DC4">
              <w:rPr>
                <w:sz w:val="20"/>
                <w:szCs w:val="20"/>
              </w:rPr>
              <w:t>_</w:t>
            </w:r>
            <w:r w:rsidRPr="009F0DC4">
              <w:rPr>
                <w:sz w:val="20"/>
                <w:szCs w:val="20"/>
              </w:rPr>
              <w:t>I_</w:t>
            </w:r>
            <w:r w:rsidR="004F1DB3" w:rsidRPr="009F0DC4">
              <w:rPr>
                <w:sz w:val="20"/>
                <w:szCs w:val="20"/>
              </w:rPr>
              <w:t>A_0</w:t>
            </w:r>
            <w:r w:rsidR="00A038C3" w:rsidRPr="009F0DC4">
              <w:rPr>
                <w:sz w:val="20"/>
                <w:szCs w:val="20"/>
              </w:rPr>
              <w:t>3</w:t>
            </w:r>
            <w:r w:rsidR="004F1DB3" w:rsidRPr="009F0DC4">
              <w:rPr>
                <w:sz w:val="20"/>
                <w:szCs w:val="20"/>
              </w:rPr>
              <w:t>-</w:t>
            </w:r>
            <w:r w:rsidR="00A038C3" w:rsidRPr="009F0DC4">
              <w:rPr>
                <w:sz w:val="20"/>
                <w:szCs w:val="20"/>
              </w:rPr>
              <w:t xml:space="preserve"> </w:t>
            </w:r>
            <w:r w:rsidR="00837A0E" w:rsidRPr="009F0DC4">
              <w:rPr>
                <w:sz w:val="20"/>
                <w:szCs w:val="20"/>
              </w:rPr>
              <w:t>A.W</w:t>
            </w:r>
            <w:r w:rsidRPr="009F0DC4">
              <w:rPr>
                <w:sz w:val="20"/>
                <w:szCs w:val="20"/>
              </w:rPr>
              <w:t>26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9C75D" w14:textId="77777777" w:rsidR="008A6718" w:rsidRPr="009F0DC4" w:rsidRDefault="00611783" w:rsidP="00611783">
            <w:pPr>
              <w:jc w:val="both"/>
              <w:rPr>
                <w:color w:val="000000"/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 xml:space="preserve">Zna Europejską Konwencję o Ochronie Praw Człowieka i Podstawowych </w:t>
            </w:r>
            <w:r w:rsidRPr="009F0DC4">
              <w:rPr>
                <w:sz w:val="20"/>
                <w:szCs w:val="20"/>
              </w:rPr>
              <w:lastRenderedPageBreak/>
              <w:t>Wolności</w:t>
            </w:r>
            <w:r w:rsidR="002F28C5" w:rsidRPr="009F0DC4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2590" w14:textId="77777777" w:rsidR="008A6718" w:rsidRPr="009F0DC4" w:rsidRDefault="00797E9E" w:rsidP="00F833D0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lastRenderedPageBreak/>
              <w:t>Dyskusja, zaliczenie pisemne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B2A4" w14:textId="77777777" w:rsidR="008A6718" w:rsidRPr="009F0DC4" w:rsidRDefault="00797E9E" w:rsidP="00A45458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C1-C</w:t>
            </w:r>
            <w:r w:rsidR="00611783" w:rsidRPr="009F0DC4">
              <w:rPr>
                <w:sz w:val="20"/>
                <w:szCs w:val="20"/>
              </w:rPr>
              <w:t>5</w:t>
            </w:r>
          </w:p>
        </w:tc>
      </w:tr>
      <w:tr w:rsidR="008A6718" w:rsidRPr="009F0DC4" w14:paraId="72634847" w14:textId="77777777" w:rsidTr="00054473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9DA71" w14:textId="77777777" w:rsidR="008A6718" w:rsidRPr="009F0DC4" w:rsidRDefault="00611783" w:rsidP="00AF590F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lastRenderedPageBreak/>
              <w:t>A.W27</w:t>
            </w:r>
            <w:r w:rsidR="001B08C1" w:rsidRPr="009F0DC4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F6EB" w14:textId="18444DB2" w:rsidR="008A6718" w:rsidRPr="009F0DC4" w:rsidRDefault="00FE0CE5" w:rsidP="00E75B57">
            <w:pPr>
              <w:jc w:val="center"/>
              <w:rPr>
                <w:sz w:val="20"/>
                <w:szCs w:val="20"/>
              </w:rPr>
            </w:pPr>
            <w:r w:rsidRPr="00FE0CE5">
              <w:rPr>
                <w:sz w:val="20"/>
                <w:szCs w:val="20"/>
              </w:rPr>
              <w:t xml:space="preserve">Pek2_I_A_03- </w:t>
            </w:r>
            <w:r w:rsidR="00837A0E" w:rsidRPr="009F0DC4">
              <w:rPr>
                <w:sz w:val="20"/>
                <w:szCs w:val="20"/>
              </w:rPr>
              <w:t>A.W</w:t>
            </w:r>
            <w:r w:rsidR="00611783" w:rsidRPr="009F0DC4">
              <w:rPr>
                <w:sz w:val="20"/>
                <w:szCs w:val="20"/>
              </w:rPr>
              <w:t>27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755B" w14:textId="77777777" w:rsidR="008A6718" w:rsidRPr="009F0DC4" w:rsidRDefault="00611783" w:rsidP="00F53E03">
            <w:pPr>
              <w:jc w:val="both"/>
              <w:rPr>
                <w:color w:val="000000"/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Zna teorię pielęgnowania wielokulturowego Madeleine Leininge</w:t>
            </w:r>
            <w:r w:rsidR="002F28C5" w:rsidRPr="009F0DC4">
              <w:rPr>
                <w:sz w:val="20"/>
                <w:szCs w:val="20"/>
              </w:rPr>
              <w:t>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F1AF" w14:textId="77777777" w:rsidR="008A6718" w:rsidRPr="009F0DC4" w:rsidRDefault="00797E9E" w:rsidP="00191721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Dyskusja, zaliczenie pisemne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A74E" w14:textId="77777777" w:rsidR="008A6718" w:rsidRPr="009F0DC4" w:rsidRDefault="00797E9E" w:rsidP="00A45458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C1-C</w:t>
            </w:r>
            <w:r w:rsidR="00611783" w:rsidRPr="009F0DC4">
              <w:rPr>
                <w:sz w:val="20"/>
                <w:szCs w:val="20"/>
              </w:rPr>
              <w:t>5</w:t>
            </w:r>
          </w:p>
        </w:tc>
      </w:tr>
      <w:tr w:rsidR="008A6718" w:rsidRPr="009F0DC4" w14:paraId="0F650866" w14:textId="77777777" w:rsidTr="00054473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D00A" w14:textId="77777777" w:rsidR="008A6718" w:rsidRPr="009F0DC4" w:rsidRDefault="001B08C1" w:rsidP="00507965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A.W</w:t>
            </w:r>
            <w:r w:rsidR="00611783" w:rsidRPr="009F0DC4">
              <w:rPr>
                <w:sz w:val="20"/>
                <w:szCs w:val="20"/>
              </w:rPr>
              <w:t>28</w:t>
            </w:r>
            <w:r w:rsidRPr="009F0DC4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0066" w14:textId="1E330A3A" w:rsidR="008A6718" w:rsidRPr="009F0DC4" w:rsidRDefault="00FE0CE5" w:rsidP="00FE5688">
            <w:pPr>
              <w:jc w:val="center"/>
              <w:rPr>
                <w:sz w:val="20"/>
                <w:szCs w:val="20"/>
              </w:rPr>
            </w:pPr>
            <w:r w:rsidRPr="00FE0CE5">
              <w:rPr>
                <w:sz w:val="20"/>
                <w:szCs w:val="20"/>
              </w:rPr>
              <w:t>Pek2_I_A_03-</w:t>
            </w:r>
            <w:r w:rsidR="00837A0E" w:rsidRPr="009F0DC4">
              <w:rPr>
                <w:sz w:val="20"/>
                <w:szCs w:val="20"/>
              </w:rPr>
              <w:t>A.W</w:t>
            </w:r>
            <w:r w:rsidR="00611783" w:rsidRPr="009F0DC4">
              <w:rPr>
                <w:sz w:val="20"/>
                <w:szCs w:val="20"/>
              </w:rPr>
              <w:t>28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310E" w14:textId="77777777" w:rsidR="008A6718" w:rsidRPr="009F0DC4" w:rsidRDefault="001B08C1" w:rsidP="00611783">
            <w:pPr>
              <w:jc w:val="both"/>
              <w:rPr>
                <w:color w:val="000000"/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 xml:space="preserve">Charakteryzuje </w:t>
            </w:r>
            <w:r w:rsidR="00611783" w:rsidRPr="009F0DC4">
              <w:rPr>
                <w:sz w:val="20"/>
                <w:szCs w:val="20"/>
              </w:rPr>
              <w:t>kulturowe uwarunkowania zapewniania opieki pielęgniarskiej</w:t>
            </w:r>
            <w:r w:rsidR="002F28C5" w:rsidRPr="009F0DC4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4C46B" w14:textId="77777777" w:rsidR="008A6718" w:rsidRPr="009F0DC4" w:rsidRDefault="00797E9E" w:rsidP="00FE5688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Dyskusja, zaliczenie pisemne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3102" w14:textId="77777777" w:rsidR="008A6718" w:rsidRPr="009F0DC4" w:rsidRDefault="00797E9E" w:rsidP="0089646E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C1-C</w:t>
            </w:r>
            <w:r w:rsidR="00611783" w:rsidRPr="009F0DC4">
              <w:rPr>
                <w:sz w:val="20"/>
                <w:szCs w:val="20"/>
              </w:rPr>
              <w:t>5</w:t>
            </w:r>
          </w:p>
        </w:tc>
      </w:tr>
      <w:tr w:rsidR="001B08C1" w:rsidRPr="009F0DC4" w14:paraId="71724C58" w14:textId="77777777" w:rsidTr="00054473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EF65" w14:textId="77777777" w:rsidR="001B08C1" w:rsidRPr="009F0DC4" w:rsidRDefault="00611783" w:rsidP="00507965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A.W29</w:t>
            </w:r>
            <w:r w:rsidR="001B08C1" w:rsidRPr="009F0DC4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D453" w14:textId="516DA21C" w:rsidR="001B08C1" w:rsidRPr="009F0DC4" w:rsidRDefault="00FE0CE5" w:rsidP="00FE5688">
            <w:pPr>
              <w:jc w:val="center"/>
              <w:rPr>
                <w:sz w:val="20"/>
                <w:szCs w:val="20"/>
              </w:rPr>
            </w:pPr>
            <w:r w:rsidRPr="00FE0CE5">
              <w:rPr>
                <w:sz w:val="20"/>
                <w:szCs w:val="20"/>
              </w:rPr>
              <w:t xml:space="preserve">Pek2_I_A_03- </w:t>
            </w:r>
            <w:r w:rsidR="00837A0E" w:rsidRPr="009F0DC4">
              <w:rPr>
                <w:sz w:val="20"/>
                <w:szCs w:val="20"/>
              </w:rPr>
              <w:t>A.W</w:t>
            </w:r>
            <w:r w:rsidR="00611783" w:rsidRPr="009F0DC4">
              <w:rPr>
                <w:sz w:val="20"/>
                <w:szCs w:val="20"/>
              </w:rPr>
              <w:t>29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5DCE" w14:textId="77777777" w:rsidR="001B08C1" w:rsidRPr="009F0DC4" w:rsidRDefault="00611783" w:rsidP="00F53E03">
            <w:pPr>
              <w:jc w:val="both"/>
              <w:rPr>
                <w:color w:val="000000"/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Zna różnice kulturowe i religijne wynikające z przynależności do odmiennych kręgów kulturowych i wyznaniowych</w:t>
            </w:r>
            <w:r w:rsidR="002F28C5" w:rsidRPr="009F0DC4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5FA8" w14:textId="77777777" w:rsidR="001B08C1" w:rsidRPr="009F0DC4" w:rsidRDefault="00797E9E" w:rsidP="00FE5688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Dyskusja, zaliczenie pisemne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963C" w14:textId="77777777" w:rsidR="001B08C1" w:rsidRPr="009F0DC4" w:rsidRDefault="00797E9E" w:rsidP="0089646E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C1-C</w:t>
            </w:r>
            <w:r w:rsidR="00611783" w:rsidRPr="009F0DC4">
              <w:rPr>
                <w:sz w:val="20"/>
                <w:szCs w:val="20"/>
              </w:rPr>
              <w:t>5</w:t>
            </w:r>
          </w:p>
        </w:tc>
      </w:tr>
      <w:tr w:rsidR="00997BD2" w:rsidRPr="009F0DC4" w14:paraId="7B54D68F" w14:textId="77777777" w:rsidTr="009F0DC4">
        <w:trPr>
          <w:trHeight w:val="4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8E7AFEC" w14:textId="0A7D235C" w:rsidR="00997BD2" w:rsidRPr="009F0DC4" w:rsidRDefault="00997BD2" w:rsidP="00CA2003">
            <w:pPr>
              <w:jc w:val="center"/>
              <w:rPr>
                <w:b/>
                <w:i/>
                <w:sz w:val="20"/>
                <w:szCs w:val="20"/>
              </w:rPr>
            </w:pPr>
            <w:r w:rsidRPr="009F0DC4">
              <w:rPr>
                <w:b/>
                <w:i/>
                <w:sz w:val="20"/>
                <w:szCs w:val="20"/>
              </w:rPr>
              <w:t xml:space="preserve">W zakresie umiejętności </w:t>
            </w:r>
            <w:r w:rsidR="00044E92">
              <w:rPr>
                <w:b/>
                <w:i/>
                <w:sz w:val="20"/>
                <w:szCs w:val="20"/>
              </w:rPr>
              <w:t>student potrafi</w:t>
            </w:r>
          </w:p>
        </w:tc>
      </w:tr>
      <w:tr w:rsidR="00997BD2" w:rsidRPr="009F0DC4" w14:paraId="33A54FF3" w14:textId="77777777" w:rsidTr="009F0DC4">
        <w:trPr>
          <w:trHeight w:val="4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7B780" w14:textId="77777777" w:rsidR="009C312E" w:rsidRPr="009F0DC4" w:rsidRDefault="009C312E" w:rsidP="009C312E">
            <w:pPr>
              <w:rPr>
                <w:b/>
                <w:sz w:val="20"/>
                <w:szCs w:val="20"/>
              </w:rPr>
            </w:pPr>
          </w:p>
          <w:p w14:paraId="00B82663" w14:textId="53432B0F" w:rsidR="009C312E" w:rsidRPr="009F0DC4" w:rsidRDefault="009C312E" w:rsidP="009C312E">
            <w:pPr>
              <w:rPr>
                <w:b/>
                <w:sz w:val="20"/>
                <w:szCs w:val="20"/>
              </w:rPr>
            </w:pPr>
          </w:p>
        </w:tc>
      </w:tr>
      <w:tr w:rsidR="008A6718" w:rsidRPr="009F0DC4" w14:paraId="64F1EEEA" w14:textId="77777777" w:rsidTr="00054473">
        <w:trPr>
          <w:trHeight w:val="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F8E8A7" w14:textId="77777777" w:rsidR="008A6718" w:rsidRPr="009F0DC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025008" w14:textId="77777777" w:rsidR="008A6718" w:rsidRPr="009F0DC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C520B8" w14:textId="77777777" w:rsidR="008A6718" w:rsidRPr="009F0DC4" w:rsidRDefault="008A6718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1784F635" w14:textId="435E6558" w:rsidR="008A6718" w:rsidRPr="009F0DC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 xml:space="preserve">Opis zmodyfikowanego dla </w:t>
            </w:r>
            <w:r w:rsidR="00054473">
              <w:rPr>
                <w:b/>
                <w:sz w:val="20"/>
                <w:szCs w:val="20"/>
              </w:rPr>
              <w:t>zajęć</w:t>
            </w:r>
          </w:p>
          <w:p w14:paraId="62E60E0B" w14:textId="77777777" w:rsidR="008A6718" w:rsidRPr="009F0DC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założonego efektu kształcenia</w:t>
            </w:r>
          </w:p>
          <w:p w14:paraId="2EB59E14" w14:textId="77777777" w:rsidR="008A6718" w:rsidRPr="009F0DC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7E3631" w14:textId="77777777" w:rsidR="008A6718" w:rsidRPr="009F0DC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Sposób weryfikacji</w:t>
            </w:r>
          </w:p>
          <w:p w14:paraId="6CF1AFDE" w14:textId="77777777" w:rsidR="008A6718" w:rsidRPr="009F0DC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efektu</w:t>
            </w:r>
          </w:p>
          <w:p w14:paraId="0EF4CF16" w14:textId="77777777" w:rsidR="008A6718" w:rsidRPr="009F0DC4" w:rsidRDefault="008A6718" w:rsidP="00CD55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B94725" w14:textId="77777777" w:rsidR="008A6718" w:rsidRPr="009F0DC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Symbol</w:t>
            </w:r>
          </w:p>
          <w:p w14:paraId="3EEB5392" w14:textId="77777777" w:rsidR="008A6718" w:rsidRPr="009F0DC4" w:rsidRDefault="008A6718" w:rsidP="00EA4005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E9735A" w:rsidRPr="009F0DC4" w14:paraId="5CF88218" w14:textId="77777777" w:rsidTr="00054473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76FE9" w14:textId="77777777" w:rsidR="00E9735A" w:rsidRPr="009F0DC4" w:rsidRDefault="00460813" w:rsidP="0052146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A.U17</w:t>
            </w:r>
            <w:r w:rsidR="00080B9D" w:rsidRPr="009F0DC4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CFC83" w14:textId="4926AA8A" w:rsidR="00E9735A" w:rsidRPr="009F0DC4" w:rsidRDefault="00FE0CE5" w:rsidP="007B7DCC">
            <w:pPr>
              <w:jc w:val="center"/>
              <w:rPr>
                <w:sz w:val="20"/>
                <w:szCs w:val="20"/>
              </w:rPr>
            </w:pPr>
            <w:r w:rsidRPr="00FE0CE5">
              <w:rPr>
                <w:sz w:val="20"/>
                <w:szCs w:val="20"/>
              </w:rPr>
              <w:t xml:space="preserve">Pek2_I_A_03- </w:t>
            </w:r>
            <w:r w:rsidR="00837A0E" w:rsidRPr="009F0DC4">
              <w:rPr>
                <w:sz w:val="20"/>
                <w:szCs w:val="20"/>
              </w:rPr>
              <w:t>U.</w:t>
            </w:r>
            <w:r w:rsidR="00460813" w:rsidRPr="009F0DC4">
              <w:rPr>
                <w:sz w:val="20"/>
                <w:szCs w:val="20"/>
              </w:rPr>
              <w:t>17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FF047" w14:textId="77777777" w:rsidR="00E9735A" w:rsidRPr="009F0DC4" w:rsidRDefault="00460813" w:rsidP="00F53E03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Wykorzystuje w pracy z pacjentem zróżnicowane techniki komunikacji interpersonalnej uwzględniające uwarunkowania kulturowe, etniczne, religijne i społeczne.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A099" w14:textId="77777777" w:rsidR="00E9735A" w:rsidRPr="009F0DC4" w:rsidRDefault="00F66D4A" w:rsidP="00687901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Dyskusja, zaliczenie pisemne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C807" w14:textId="77777777" w:rsidR="00E9735A" w:rsidRPr="009F0DC4" w:rsidRDefault="00797E9E" w:rsidP="00BD6700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C1-C</w:t>
            </w:r>
            <w:r w:rsidR="00460813" w:rsidRPr="009F0DC4">
              <w:rPr>
                <w:sz w:val="20"/>
                <w:szCs w:val="20"/>
              </w:rPr>
              <w:t>5</w:t>
            </w:r>
          </w:p>
        </w:tc>
      </w:tr>
      <w:tr w:rsidR="00E9735A" w:rsidRPr="009F0DC4" w14:paraId="6B6776A2" w14:textId="77777777" w:rsidTr="00054473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A3AC7C" w14:textId="77777777" w:rsidR="00E9735A" w:rsidRPr="009F0DC4" w:rsidRDefault="00460813" w:rsidP="0052146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A.U18</w:t>
            </w:r>
            <w:r w:rsidR="00080B9D" w:rsidRPr="009F0DC4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CDBC0" w14:textId="65ABCE8E" w:rsidR="00E9735A" w:rsidRPr="009F0DC4" w:rsidRDefault="00FE0CE5" w:rsidP="007B7DCC">
            <w:pPr>
              <w:jc w:val="center"/>
              <w:rPr>
                <w:sz w:val="20"/>
                <w:szCs w:val="20"/>
              </w:rPr>
            </w:pPr>
            <w:r w:rsidRPr="00FE0CE5">
              <w:rPr>
                <w:sz w:val="20"/>
                <w:szCs w:val="20"/>
              </w:rPr>
              <w:t xml:space="preserve">Pek2_I_A_03- </w:t>
            </w:r>
            <w:r w:rsidR="00837A0E" w:rsidRPr="009F0DC4">
              <w:rPr>
                <w:sz w:val="20"/>
                <w:szCs w:val="20"/>
              </w:rPr>
              <w:t>U.</w:t>
            </w:r>
            <w:r w:rsidR="00460813" w:rsidRPr="009F0DC4">
              <w:rPr>
                <w:sz w:val="20"/>
                <w:szCs w:val="20"/>
              </w:rPr>
              <w:t>18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73243" w14:textId="77777777" w:rsidR="00E9735A" w:rsidRPr="009F0DC4" w:rsidRDefault="00460813" w:rsidP="00F53E03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Stosuje w pracy zawodowej założenia teorii M. Leininger</w:t>
            </w:r>
            <w:r w:rsidR="002F28C5" w:rsidRPr="009F0DC4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00230" w14:textId="77777777" w:rsidR="00E9735A" w:rsidRPr="009F0DC4" w:rsidRDefault="00F66D4A" w:rsidP="00687901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Dyskusja, zaliczenie pisemne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E113" w14:textId="77777777" w:rsidR="00E9735A" w:rsidRPr="009F0DC4" w:rsidRDefault="00797E9E" w:rsidP="00BD6700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C1-C</w:t>
            </w:r>
            <w:r w:rsidR="00460813" w:rsidRPr="009F0DC4">
              <w:rPr>
                <w:sz w:val="20"/>
                <w:szCs w:val="20"/>
              </w:rPr>
              <w:t>5</w:t>
            </w:r>
          </w:p>
        </w:tc>
      </w:tr>
      <w:tr w:rsidR="00080B9D" w:rsidRPr="009F0DC4" w14:paraId="75761EB1" w14:textId="77777777" w:rsidTr="00054473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F11CB" w14:textId="77777777" w:rsidR="00080B9D" w:rsidRPr="009F0DC4" w:rsidRDefault="00460813" w:rsidP="0052146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A.U19</w:t>
            </w:r>
            <w:r w:rsidR="00080B9D" w:rsidRPr="009F0DC4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A9D25" w14:textId="3A9220A3" w:rsidR="00080B9D" w:rsidRPr="009F0DC4" w:rsidRDefault="00FE0CE5" w:rsidP="007B7DCC">
            <w:pPr>
              <w:jc w:val="center"/>
              <w:rPr>
                <w:sz w:val="20"/>
                <w:szCs w:val="20"/>
              </w:rPr>
            </w:pPr>
            <w:r w:rsidRPr="00FE0CE5">
              <w:rPr>
                <w:sz w:val="20"/>
                <w:szCs w:val="20"/>
              </w:rPr>
              <w:t xml:space="preserve">Pek2_I_A_03- </w:t>
            </w:r>
            <w:r w:rsidR="00837A0E" w:rsidRPr="009F0DC4">
              <w:rPr>
                <w:sz w:val="20"/>
                <w:szCs w:val="20"/>
              </w:rPr>
              <w:t>U.</w:t>
            </w:r>
            <w:r w:rsidR="00460813" w:rsidRPr="009F0DC4">
              <w:rPr>
                <w:sz w:val="20"/>
                <w:szCs w:val="20"/>
              </w:rPr>
              <w:t>19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6CC7" w14:textId="77777777" w:rsidR="00080B9D" w:rsidRPr="009F0DC4" w:rsidRDefault="00460813" w:rsidP="00F53E03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Korzysta z wiedzy o kulturowych uwarunkowaniach żywienia pacjenta tworząc plan opieki pielęgniarskiej</w:t>
            </w:r>
            <w:r w:rsidR="002F28C5" w:rsidRPr="009F0DC4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9146A" w14:textId="77777777" w:rsidR="00080B9D" w:rsidRPr="009F0DC4" w:rsidRDefault="00F66D4A" w:rsidP="00460813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 xml:space="preserve">Dyskusja, </w:t>
            </w:r>
            <w:r w:rsidR="00460813" w:rsidRPr="009F0DC4">
              <w:rPr>
                <w:sz w:val="20"/>
                <w:szCs w:val="20"/>
              </w:rPr>
              <w:t>praca pisemna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05BD" w14:textId="77777777" w:rsidR="00080B9D" w:rsidRPr="009F0DC4" w:rsidRDefault="00797E9E" w:rsidP="00BD6700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C1-C</w:t>
            </w:r>
            <w:r w:rsidR="00460813" w:rsidRPr="009F0DC4">
              <w:rPr>
                <w:sz w:val="20"/>
                <w:szCs w:val="20"/>
              </w:rPr>
              <w:t>5</w:t>
            </w:r>
          </w:p>
        </w:tc>
      </w:tr>
      <w:tr w:rsidR="00080B9D" w:rsidRPr="009F0DC4" w14:paraId="4A26AB5A" w14:textId="77777777" w:rsidTr="00054473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45008" w14:textId="77777777" w:rsidR="00080B9D" w:rsidRPr="009F0DC4" w:rsidRDefault="00460813" w:rsidP="0052146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A.U20</w:t>
            </w:r>
            <w:r w:rsidR="00080B9D" w:rsidRPr="009F0DC4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13C2" w14:textId="232C371E" w:rsidR="00080B9D" w:rsidRPr="009F0DC4" w:rsidRDefault="00FE0CE5" w:rsidP="007B7DCC">
            <w:pPr>
              <w:jc w:val="center"/>
              <w:rPr>
                <w:sz w:val="20"/>
                <w:szCs w:val="20"/>
              </w:rPr>
            </w:pPr>
            <w:r w:rsidRPr="00FE0CE5">
              <w:rPr>
                <w:sz w:val="20"/>
                <w:szCs w:val="20"/>
              </w:rPr>
              <w:t xml:space="preserve">Pek2_I_A_03- </w:t>
            </w:r>
            <w:r w:rsidR="00837A0E" w:rsidRPr="009F0DC4">
              <w:rPr>
                <w:sz w:val="20"/>
                <w:szCs w:val="20"/>
              </w:rPr>
              <w:t>A.U</w:t>
            </w:r>
            <w:r w:rsidR="00460813" w:rsidRPr="009F0DC4">
              <w:rPr>
                <w:sz w:val="20"/>
                <w:szCs w:val="20"/>
              </w:rPr>
              <w:t>20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5AC94" w14:textId="77777777" w:rsidR="00080B9D" w:rsidRPr="009F0DC4" w:rsidRDefault="00460813" w:rsidP="00F53E03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Uwzględnia uwarunkowania religijne i kulturowe planując opiekę nad pacjentem</w:t>
            </w:r>
            <w:r w:rsidR="002F28C5" w:rsidRPr="009F0DC4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7EF5" w14:textId="77777777" w:rsidR="00080B9D" w:rsidRPr="009F0DC4" w:rsidRDefault="00F66D4A" w:rsidP="00687901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Dyskusja, zaliczenie pisemne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56AFF" w14:textId="77777777" w:rsidR="00080B9D" w:rsidRPr="009F0DC4" w:rsidRDefault="00797E9E" w:rsidP="00BD6700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C1-C</w:t>
            </w:r>
            <w:r w:rsidR="00460813" w:rsidRPr="009F0DC4">
              <w:rPr>
                <w:sz w:val="20"/>
                <w:szCs w:val="20"/>
              </w:rPr>
              <w:t>5</w:t>
            </w:r>
          </w:p>
        </w:tc>
      </w:tr>
      <w:tr w:rsidR="00780E9E" w:rsidRPr="009F0DC4" w14:paraId="3698F45D" w14:textId="77777777" w:rsidTr="009F0DC4">
        <w:trPr>
          <w:trHeight w:val="4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88790E" w14:textId="6604BCE1" w:rsidR="00780E9E" w:rsidRPr="009F0DC4" w:rsidRDefault="00780E9E" w:rsidP="00ED7724">
            <w:pPr>
              <w:jc w:val="center"/>
              <w:rPr>
                <w:b/>
                <w:i/>
                <w:sz w:val="20"/>
                <w:szCs w:val="20"/>
              </w:rPr>
            </w:pPr>
            <w:r w:rsidRPr="009F0DC4">
              <w:rPr>
                <w:b/>
                <w:i/>
                <w:sz w:val="20"/>
                <w:szCs w:val="20"/>
              </w:rPr>
              <w:t xml:space="preserve">W zakresie kompetencji społecznych </w:t>
            </w:r>
            <w:r w:rsidR="00044E92">
              <w:rPr>
                <w:b/>
                <w:i/>
                <w:sz w:val="20"/>
                <w:szCs w:val="20"/>
              </w:rPr>
              <w:t>jest gotów do</w:t>
            </w:r>
          </w:p>
        </w:tc>
      </w:tr>
      <w:tr w:rsidR="00780E9E" w:rsidRPr="009F0DC4" w14:paraId="439848CE" w14:textId="77777777" w:rsidTr="009F0DC4">
        <w:trPr>
          <w:trHeight w:val="4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36B4E" w14:textId="77777777" w:rsidR="00780E9E" w:rsidRPr="009F0DC4" w:rsidRDefault="00780E9E" w:rsidP="00CA20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6718" w:rsidRPr="009F0DC4" w14:paraId="017435A0" w14:textId="77777777" w:rsidTr="00054473">
        <w:trPr>
          <w:trHeight w:val="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2DECE3" w14:textId="77777777" w:rsidR="008A6718" w:rsidRPr="009F0DC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E5A971" w14:textId="77777777" w:rsidR="008A6718" w:rsidRPr="009F0DC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A219E2" w14:textId="18C07582" w:rsidR="008A6718" w:rsidRPr="009F0DC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 xml:space="preserve">Opis zmodyfikowanego dla </w:t>
            </w:r>
            <w:r w:rsidR="00044E92">
              <w:rPr>
                <w:b/>
                <w:sz w:val="20"/>
                <w:szCs w:val="20"/>
              </w:rPr>
              <w:t>zajęć</w:t>
            </w:r>
          </w:p>
          <w:p w14:paraId="66C7D807" w14:textId="77777777" w:rsidR="008A6718" w:rsidRPr="009F0DC4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1BB77829" w14:textId="77777777" w:rsidR="008A6718" w:rsidRPr="009F0DC4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897AC8" w14:textId="77777777" w:rsidR="008A6718" w:rsidRPr="009F0DC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Sposób weryfikacji</w:t>
            </w:r>
          </w:p>
          <w:p w14:paraId="7D384C34" w14:textId="77777777" w:rsidR="008A6718" w:rsidRPr="009F0DC4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D06943" w14:textId="77777777" w:rsidR="008A6718" w:rsidRPr="009F0DC4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Symbol</w:t>
            </w:r>
          </w:p>
          <w:p w14:paraId="1D6331A5" w14:textId="77777777" w:rsidR="008A6718" w:rsidRPr="009F0DC4" w:rsidRDefault="008A6718" w:rsidP="00EA4005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8A6718" w:rsidRPr="009F0DC4" w14:paraId="10A6A8D7" w14:textId="77777777" w:rsidTr="00054473">
        <w:trPr>
          <w:trHeight w:val="38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F4D1" w14:textId="77777777" w:rsidR="008A6718" w:rsidRPr="009F0DC4" w:rsidRDefault="00910D9B" w:rsidP="00C0294B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A.</w:t>
            </w:r>
            <w:r w:rsidR="00080B9D" w:rsidRPr="009F0DC4">
              <w:rPr>
                <w:sz w:val="20"/>
                <w:szCs w:val="20"/>
              </w:rPr>
              <w:t>K1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F0E2" w14:textId="0216B572" w:rsidR="008A6718" w:rsidRPr="009F0DC4" w:rsidRDefault="00FE0CE5" w:rsidP="0007102D">
            <w:pPr>
              <w:jc w:val="center"/>
              <w:rPr>
                <w:sz w:val="20"/>
                <w:szCs w:val="20"/>
              </w:rPr>
            </w:pPr>
            <w:r w:rsidRPr="00FE0CE5">
              <w:rPr>
                <w:sz w:val="20"/>
                <w:szCs w:val="20"/>
              </w:rPr>
              <w:t xml:space="preserve">Pek2_I_A_03- </w:t>
            </w:r>
            <w:r w:rsidR="00837A0E" w:rsidRPr="009F0DC4">
              <w:rPr>
                <w:sz w:val="20"/>
                <w:szCs w:val="20"/>
              </w:rPr>
              <w:t>B.K1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2F62E" w14:textId="77777777" w:rsidR="008A6718" w:rsidRPr="009F0DC4" w:rsidRDefault="00080B9D" w:rsidP="00F53E03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Ponosi odpowiedzialność za udział w podejmowania decyzji zawodowych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01A6" w14:textId="77777777" w:rsidR="008A6718" w:rsidRPr="009F0DC4" w:rsidRDefault="00F66D4A" w:rsidP="00820700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Dyskusja, obserwacja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2D53" w14:textId="77777777" w:rsidR="008A6718" w:rsidRPr="009F0DC4" w:rsidRDefault="00797E9E" w:rsidP="00BD6700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C1-C</w:t>
            </w:r>
            <w:r w:rsidR="00910D9B" w:rsidRPr="009F0DC4">
              <w:rPr>
                <w:sz w:val="20"/>
                <w:szCs w:val="20"/>
              </w:rPr>
              <w:t>5</w:t>
            </w:r>
          </w:p>
        </w:tc>
      </w:tr>
      <w:tr w:rsidR="00E9735A" w:rsidRPr="009F0DC4" w14:paraId="46CFDF19" w14:textId="77777777" w:rsidTr="00054473">
        <w:trPr>
          <w:trHeight w:val="38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A7F1DB" w14:textId="77777777" w:rsidR="00E9735A" w:rsidRPr="009F0DC4" w:rsidRDefault="00910D9B" w:rsidP="00E973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A.K2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4FC7" w14:textId="4242EFCB" w:rsidR="00E9735A" w:rsidRPr="009F0DC4" w:rsidRDefault="00FE0CE5" w:rsidP="0007102D">
            <w:pPr>
              <w:jc w:val="center"/>
              <w:rPr>
                <w:sz w:val="20"/>
                <w:szCs w:val="20"/>
              </w:rPr>
            </w:pPr>
            <w:r w:rsidRPr="00FE0CE5">
              <w:rPr>
                <w:sz w:val="20"/>
                <w:szCs w:val="20"/>
              </w:rPr>
              <w:t xml:space="preserve">Pek2_I_A_03- </w:t>
            </w:r>
            <w:r w:rsidR="00837A0E" w:rsidRPr="009F0DC4">
              <w:rPr>
                <w:sz w:val="20"/>
                <w:szCs w:val="20"/>
              </w:rPr>
              <w:t>B.K2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F4A61" w14:textId="77777777" w:rsidR="00E9735A" w:rsidRPr="009F0DC4" w:rsidRDefault="00080B9D" w:rsidP="002F28C5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Krytycznie ocenia własne i cudze działania, przy zachowaniu szacunku dla różnic światopoglądowych i kulturowych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530D8" w14:textId="77777777" w:rsidR="00E9735A" w:rsidRPr="009F0DC4" w:rsidRDefault="00F66D4A" w:rsidP="00820700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Dyskusja, obserwacja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C4DA" w14:textId="77777777" w:rsidR="00E9735A" w:rsidRPr="009F0DC4" w:rsidRDefault="00797E9E" w:rsidP="00814FEA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C1-C</w:t>
            </w:r>
            <w:r w:rsidR="00910D9B" w:rsidRPr="009F0DC4">
              <w:rPr>
                <w:sz w:val="20"/>
                <w:szCs w:val="20"/>
              </w:rPr>
              <w:t>5</w:t>
            </w:r>
          </w:p>
        </w:tc>
      </w:tr>
    </w:tbl>
    <w:p w14:paraId="58FC7A44" w14:textId="3ECEE811" w:rsidR="00F66D4A" w:rsidRPr="009F0DC4" w:rsidRDefault="00F66D4A">
      <w:pPr>
        <w:rPr>
          <w:sz w:val="20"/>
          <w:szCs w:val="20"/>
        </w:rPr>
      </w:pPr>
    </w:p>
    <w:p w14:paraId="0F96F910" w14:textId="77777777" w:rsidR="009C312E" w:rsidRPr="009F0DC4" w:rsidRDefault="009C312E">
      <w:pPr>
        <w:rPr>
          <w:sz w:val="20"/>
          <w:szCs w:val="20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1365"/>
        <w:gridCol w:w="4635"/>
        <w:gridCol w:w="2295"/>
      </w:tblGrid>
      <w:tr w:rsidR="00536E27" w:rsidRPr="009F0DC4" w14:paraId="2B74ADB3" w14:textId="77777777" w:rsidTr="009F0DC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8EB71AB" w14:textId="77777777" w:rsidR="00536E27" w:rsidRPr="009F0DC4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9F0DC4">
              <w:rPr>
                <w:b/>
                <w:bCs/>
                <w:sz w:val="20"/>
                <w:szCs w:val="20"/>
              </w:rPr>
              <w:t>4. Treści programowe</w:t>
            </w:r>
            <w:r w:rsidRPr="009F0DC4">
              <w:rPr>
                <w:sz w:val="20"/>
                <w:szCs w:val="20"/>
              </w:rPr>
              <w:t>:</w:t>
            </w:r>
          </w:p>
        </w:tc>
      </w:tr>
      <w:tr w:rsidR="0098400B" w:rsidRPr="009F0DC4" w14:paraId="7D554A9C" w14:textId="77777777" w:rsidTr="009F0DC4">
        <w:trPr>
          <w:trHeight w:val="3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387A2E" w14:textId="77777777" w:rsidR="0098400B" w:rsidRPr="009F0DC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B3FB7F" w14:textId="77777777" w:rsidR="0098400B" w:rsidRPr="009F0DC4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26C4073D" w14:textId="77777777" w:rsidR="0098400B" w:rsidRPr="009F0DC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Treści programowe</w:t>
            </w:r>
          </w:p>
          <w:p w14:paraId="4956694E" w14:textId="77777777" w:rsidR="00F3222F" w:rsidRPr="009F0DC4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1312AD61" w14:textId="77777777" w:rsidR="0098400B" w:rsidRPr="009F0DC4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92261F" w14:textId="77777777" w:rsidR="0098400B" w:rsidRPr="009F0DC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Odniesienie do  efektów kształcenia</w:t>
            </w:r>
            <w:r w:rsidR="003B3FDA" w:rsidRPr="009F0DC4">
              <w:rPr>
                <w:b/>
                <w:sz w:val="20"/>
                <w:szCs w:val="20"/>
              </w:rPr>
              <w:t>-</w:t>
            </w:r>
          </w:p>
          <w:p w14:paraId="57CD62D4" w14:textId="77777777" w:rsidR="003B3FDA" w:rsidRPr="009F0DC4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6B63D6" w:rsidRPr="009F0DC4" w14:paraId="0A821564" w14:textId="77777777" w:rsidTr="009F0DC4">
        <w:trPr>
          <w:trHeight w:val="2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3C94" w14:textId="77777777" w:rsidR="006B63D6" w:rsidRPr="009F0DC4" w:rsidRDefault="00910D9B" w:rsidP="004D5DEE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TP_</w:t>
            </w:r>
            <w:r w:rsidR="006B63D6" w:rsidRPr="009F0DC4">
              <w:rPr>
                <w:sz w:val="20"/>
                <w:szCs w:val="20"/>
              </w:rPr>
              <w:t>A01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CE7FB" w14:textId="77777777" w:rsidR="006B63D6" w:rsidRPr="009F0DC4" w:rsidRDefault="006B63D6" w:rsidP="001B41C9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 xml:space="preserve">Wykład </w:t>
            </w:r>
          </w:p>
          <w:p w14:paraId="0B6C8FCF" w14:textId="77777777" w:rsidR="006B63D6" w:rsidRPr="009F0DC4" w:rsidRDefault="006B63D6" w:rsidP="00324B8C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 xml:space="preserve"> (</w:t>
            </w:r>
            <w:r w:rsidR="00CC3A7C" w:rsidRPr="009F0DC4">
              <w:rPr>
                <w:sz w:val="20"/>
                <w:szCs w:val="20"/>
              </w:rPr>
              <w:t>2</w:t>
            </w:r>
            <w:r w:rsidRPr="009F0DC4">
              <w:rPr>
                <w:sz w:val="20"/>
                <w:szCs w:val="20"/>
              </w:rPr>
              <w:t>0 godz.)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A2FB" w14:textId="77777777" w:rsidR="006B63D6" w:rsidRPr="009F0DC4" w:rsidRDefault="00910D9B" w:rsidP="007A241A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Podstawowe zagadnienia z zakresu kultury, odmienności kulturowej, uprzedzeń, dyskryminacji, stereotypizacji. Teoria M. Leininger.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A6C85" w14:textId="77777777" w:rsidR="006B63D6" w:rsidRPr="009F0DC4" w:rsidRDefault="00910D9B" w:rsidP="00910D9B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A.W26, A.W27, A.W28, A.W29</w:t>
            </w:r>
            <w:r w:rsidR="00797E9E" w:rsidRPr="009F0DC4">
              <w:rPr>
                <w:sz w:val="20"/>
                <w:szCs w:val="20"/>
              </w:rPr>
              <w:t>,</w:t>
            </w:r>
            <w:r w:rsidRPr="009F0DC4">
              <w:rPr>
                <w:sz w:val="20"/>
                <w:szCs w:val="20"/>
              </w:rPr>
              <w:t xml:space="preserve"> A.U17, A.U18, A.U19, A.U20, A</w:t>
            </w:r>
            <w:r w:rsidR="000C2A6C" w:rsidRPr="009F0DC4">
              <w:rPr>
                <w:sz w:val="20"/>
                <w:szCs w:val="20"/>
              </w:rPr>
              <w:t xml:space="preserve">.K1, </w:t>
            </w:r>
            <w:r w:rsidRPr="009F0DC4">
              <w:rPr>
                <w:sz w:val="20"/>
                <w:szCs w:val="20"/>
              </w:rPr>
              <w:t>A</w:t>
            </w:r>
            <w:r w:rsidR="00797E9E" w:rsidRPr="009F0DC4">
              <w:rPr>
                <w:sz w:val="20"/>
                <w:szCs w:val="20"/>
              </w:rPr>
              <w:t>.K2</w:t>
            </w:r>
          </w:p>
        </w:tc>
      </w:tr>
      <w:tr w:rsidR="006B63D6" w:rsidRPr="009F0DC4" w14:paraId="19D74A85" w14:textId="77777777" w:rsidTr="009F0DC4">
        <w:trPr>
          <w:trHeight w:val="2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6675" w14:textId="77777777" w:rsidR="006B63D6" w:rsidRPr="009F0DC4" w:rsidRDefault="006B63D6" w:rsidP="004D5DEE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TP_A02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67B23" w14:textId="77777777" w:rsidR="006B63D6" w:rsidRPr="009F0DC4" w:rsidRDefault="006B63D6" w:rsidP="001B41C9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9F04" w14:textId="77777777" w:rsidR="006B63D6" w:rsidRPr="009F0DC4" w:rsidRDefault="00910D9B" w:rsidP="007A241A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Charakterystyka wybranych kultur i religii świata.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74A39" w14:textId="77777777" w:rsidR="006B63D6" w:rsidRPr="009F0DC4" w:rsidRDefault="006B63D6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63D6" w:rsidRPr="009F0DC4" w14:paraId="3A57C270" w14:textId="77777777" w:rsidTr="009F0DC4">
        <w:trPr>
          <w:trHeight w:val="2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93AD" w14:textId="77777777" w:rsidR="006B63D6" w:rsidRPr="009F0DC4" w:rsidRDefault="006B63D6" w:rsidP="004D5DEE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TP_A03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83900" w14:textId="77777777" w:rsidR="006B63D6" w:rsidRPr="009F0DC4" w:rsidRDefault="006B63D6" w:rsidP="001B41C9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973B" w14:textId="77777777" w:rsidR="006B63D6" w:rsidRPr="009F0DC4" w:rsidRDefault="00910D9B" w:rsidP="007A241A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Kulturowe uwarunkowania zdrowia i choroby.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9914A" w14:textId="77777777" w:rsidR="006B63D6" w:rsidRPr="009F0DC4" w:rsidRDefault="006B63D6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63D6" w:rsidRPr="009F0DC4" w14:paraId="7F67BCCC" w14:textId="77777777" w:rsidTr="009F0DC4">
        <w:trPr>
          <w:trHeight w:val="2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1495" w14:textId="77777777" w:rsidR="006B63D6" w:rsidRPr="009F0DC4" w:rsidRDefault="006B63D6" w:rsidP="004D5DEE">
            <w:pPr>
              <w:jc w:val="center"/>
              <w:rPr>
                <w:b/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TP_A04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866D" w14:textId="77777777" w:rsidR="006B63D6" w:rsidRPr="009F0DC4" w:rsidRDefault="006B63D6" w:rsidP="001B41C9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C575" w14:textId="77777777" w:rsidR="006B63D6" w:rsidRPr="009F0DC4" w:rsidRDefault="00910D9B" w:rsidP="007A241A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Komunikacja z pacjentem odmiennym kulturowo.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A0CBF" w14:textId="77777777" w:rsidR="006B63D6" w:rsidRPr="009F0DC4" w:rsidRDefault="006B63D6" w:rsidP="001B41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0D9B" w:rsidRPr="009F0DC4" w14:paraId="0645C034" w14:textId="77777777" w:rsidTr="009F0DC4">
        <w:trPr>
          <w:trHeight w:val="2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CDE7" w14:textId="77777777" w:rsidR="00910D9B" w:rsidRPr="009F0DC4" w:rsidRDefault="00910D9B" w:rsidP="004D5DEE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TP_A05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1F10E" w14:textId="77777777" w:rsidR="00910D9B" w:rsidRPr="009F0DC4" w:rsidRDefault="00910D9B" w:rsidP="001B41C9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E-lerning (10 godz.)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93A2" w14:textId="77777777" w:rsidR="00910D9B" w:rsidRPr="009F0DC4" w:rsidRDefault="00910D9B" w:rsidP="007A241A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Różnice kulturowe a zachowania prozdrowotne</w:t>
            </w:r>
            <w:r w:rsidR="00111F23" w:rsidRPr="009F0DC4">
              <w:rPr>
                <w:sz w:val="20"/>
                <w:szCs w:val="20"/>
              </w:rPr>
              <w:t>.</w:t>
            </w:r>
          </w:p>
        </w:tc>
        <w:tc>
          <w:tcPr>
            <w:tcW w:w="22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176C2" w14:textId="77777777" w:rsidR="00910D9B" w:rsidRPr="009F0DC4" w:rsidRDefault="00910D9B" w:rsidP="001B41C9">
            <w:pPr>
              <w:jc w:val="center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A.W26, A.W27, A.W28, A.W29, A.U17, A.U18, A.U19, A.U20, A.K1, A.K2</w:t>
            </w:r>
          </w:p>
        </w:tc>
      </w:tr>
    </w:tbl>
    <w:p w14:paraId="334528A0" w14:textId="18CEE483" w:rsidR="009C312E" w:rsidRDefault="009C312E">
      <w:pPr>
        <w:rPr>
          <w:sz w:val="20"/>
          <w:szCs w:val="20"/>
        </w:rPr>
      </w:pPr>
    </w:p>
    <w:p w14:paraId="54214025" w14:textId="77777777" w:rsidR="009F0DC4" w:rsidRPr="009F0DC4" w:rsidRDefault="009F0DC4">
      <w:pPr>
        <w:rPr>
          <w:sz w:val="20"/>
          <w:szCs w:val="20"/>
        </w:rPr>
      </w:pPr>
    </w:p>
    <w:tbl>
      <w:tblPr>
        <w:tblW w:w="101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80"/>
      </w:tblGrid>
      <w:tr w:rsidR="00E7787C" w:rsidRPr="009F0DC4" w14:paraId="5F837F03" w14:textId="77777777" w:rsidTr="002D41E1">
        <w:trPr>
          <w:trHeight w:val="113"/>
        </w:trPr>
        <w:tc>
          <w:tcPr>
            <w:tcW w:w="10180" w:type="dxa"/>
            <w:tcBorders>
              <w:bottom w:val="single" w:sz="4" w:space="0" w:color="auto"/>
            </w:tcBorders>
            <w:shd w:val="clear" w:color="auto" w:fill="auto"/>
          </w:tcPr>
          <w:p w14:paraId="294B5C3C" w14:textId="77777777" w:rsidR="00E7787C" w:rsidRPr="009F0DC4" w:rsidRDefault="00E7787C" w:rsidP="009F51BF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5.Warunki zaliczenia:</w:t>
            </w:r>
          </w:p>
          <w:p w14:paraId="4B1E2BCF" w14:textId="77777777" w:rsidR="00E7787C" w:rsidRPr="009F0DC4" w:rsidRDefault="00E7787C" w:rsidP="009F51BF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9F0DC4">
              <w:rPr>
                <w:b/>
                <w:sz w:val="20"/>
                <w:szCs w:val="20"/>
              </w:rPr>
              <w:tab/>
            </w:r>
          </w:p>
        </w:tc>
      </w:tr>
      <w:tr w:rsidR="00E7787C" w:rsidRPr="009F0DC4" w14:paraId="53C10004" w14:textId="77777777" w:rsidTr="002D41E1">
        <w:trPr>
          <w:trHeight w:val="113"/>
        </w:trPr>
        <w:tc>
          <w:tcPr>
            <w:tcW w:w="10180" w:type="dxa"/>
            <w:tcBorders>
              <w:top w:val="single" w:sz="4" w:space="0" w:color="auto"/>
            </w:tcBorders>
            <w:shd w:val="clear" w:color="auto" w:fill="auto"/>
          </w:tcPr>
          <w:p w14:paraId="52AC759F" w14:textId="77777777" w:rsidR="00434A07" w:rsidRPr="009F0DC4" w:rsidRDefault="00434A07" w:rsidP="00434A07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9F0DC4">
              <w:rPr>
                <w:bCs/>
                <w:sz w:val="20"/>
                <w:szCs w:val="20"/>
                <w:u w:val="single"/>
              </w:rPr>
              <w:t>Ocena podsumowująca:</w:t>
            </w:r>
          </w:p>
          <w:p w14:paraId="3D29454E" w14:textId="77777777" w:rsidR="00434A07" w:rsidRPr="009F0DC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9F0DC4">
              <w:rPr>
                <w:bCs/>
                <w:sz w:val="20"/>
                <w:szCs w:val="20"/>
              </w:rPr>
              <w:lastRenderedPageBreak/>
              <w:t xml:space="preserve">- </w:t>
            </w:r>
            <w:r w:rsidR="00797E9E" w:rsidRPr="009F0DC4">
              <w:rPr>
                <w:bCs/>
                <w:sz w:val="20"/>
                <w:szCs w:val="20"/>
              </w:rPr>
              <w:t>zaliczenie pisemne</w:t>
            </w:r>
          </w:p>
          <w:p w14:paraId="7354946E" w14:textId="77777777" w:rsidR="00434A07" w:rsidRPr="009F0DC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9F0DC4">
              <w:rPr>
                <w:bCs/>
                <w:sz w:val="20"/>
                <w:szCs w:val="20"/>
              </w:rPr>
              <w:t>Kryteria:</w:t>
            </w:r>
          </w:p>
          <w:p w14:paraId="0ECF2AAA" w14:textId="77777777" w:rsidR="00434A07" w:rsidRPr="009F0DC4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9F0DC4">
              <w:rPr>
                <w:bCs/>
                <w:sz w:val="20"/>
                <w:szCs w:val="20"/>
              </w:rPr>
              <w:t>5-</w:t>
            </w:r>
            <w:r w:rsidRPr="009F0DC4">
              <w:rPr>
                <w:sz w:val="20"/>
                <w:szCs w:val="20"/>
              </w:rPr>
              <w:t xml:space="preserve"> znakomita wiedza, umiejętności, kompetencje</w:t>
            </w:r>
          </w:p>
          <w:p w14:paraId="3CA4620C" w14:textId="77777777" w:rsidR="00434A07" w:rsidRPr="009F0DC4" w:rsidRDefault="00434A07" w:rsidP="00434A07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4,5- bardzo dobra wiedza, umiejętności, kompetencje</w:t>
            </w:r>
          </w:p>
          <w:p w14:paraId="0952393C" w14:textId="77777777" w:rsidR="00434A07" w:rsidRPr="009F0DC4" w:rsidRDefault="00434A07" w:rsidP="00434A07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4- dobra wiedza, umiejętności, kompetencje</w:t>
            </w:r>
          </w:p>
          <w:p w14:paraId="326A623A" w14:textId="77777777" w:rsidR="00434A07" w:rsidRPr="009F0DC4" w:rsidRDefault="00434A07" w:rsidP="00434A07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3,5- zadowalająca wiedza, umiejętności, kompetencje, ale ze znacznymi niedociągnięciami</w:t>
            </w:r>
          </w:p>
          <w:p w14:paraId="36472416" w14:textId="77777777" w:rsidR="00434A07" w:rsidRPr="009F0DC4" w:rsidRDefault="00434A07" w:rsidP="00434A07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3- zadowalająca wiedza, umiejętności, kompetencje, z licznymi błędami</w:t>
            </w:r>
          </w:p>
          <w:p w14:paraId="624031BD" w14:textId="77777777" w:rsidR="00E7787C" w:rsidRPr="009F0DC4" w:rsidRDefault="00434A07" w:rsidP="008F512C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2- niezadowalająca wiedza, umiejętności, kompetencje</w:t>
            </w:r>
          </w:p>
        </w:tc>
      </w:tr>
    </w:tbl>
    <w:p w14:paraId="30F9EEDD" w14:textId="77777777" w:rsidR="003C585F" w:rsidRPr="009F0DC4" w:rsidRDefault="003C585F" w:rsidP="00E7787C">
      <w:pPr>
        <w:rPr>
          <w:sz w:val="20"/>
          <w:szCs w:val="20"/>
        </w:rPr>
      </w:pPr>
    </w:p>
    <w:tbl>
      <w:tblPr>
        <w:tblW w:w="101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80"/>
      </w:tblGrid>
      <w:tr w:rsidR="00E7787C" w:rsidRPr="009F0DC4" w14:paraId="55EBB14D" w14:textId="77777777" w:rsidTr="002D41E1">
        <w:trPr>
          <w:trHeight w:val="112"/>
        </w:trPr>
        <w:tc>
          <w:tcPr>
            <w:tcW w:w="10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F4D5CBD" w14:textId="77777777" w:rsidR="00E7787C" w:rsidRPr="009F0DC4" w:rsidRDefault="00E7787C" w:rsidP="00A128F4">
            <w:pPr>
              <w:rPr>
                <w:b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9F0DC4" w14:paraId="3CF05446" w14:textId="77777777" w:rsidTr="002D41E1">
        <w:tc>
          <w:tcPr>
            <w:tcW w:w="10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66BD" w14:textId="797F74EF" w:rsidR="00111F23" w:rsidRPr="009F0DC4" w:rsidRDefault="00434A07" w:rsidP="008F512C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Wykład problemowy</w:t>
            </w:r>
            <w:r w:rsidR="00044E92">
              <w:rPr>
                <w:sz w:val="20"/>
                <w:szCs w:val="20"/>
              </w:rPr>
              <w:t xml:space="preserve">, </w:t>
            </w:r>
            <w:r w:rsidRPr="009F0DC4">
              <w:rPr>
                <w:bCs/>
                <w:sz w:val="20"/>
                <w:szCs w:val="20"/>
              </w:rPr>
              <w:t>Prezentacje multimedialne</w:t>
            </w:r>
            <w:r w:rsidR="00044E92">
              <w:rPr>
                <w:bCs/>
                <w:sz w:val="20"/>
                <w:szCs w:val="20"/>
              </w:rPr>
              <w:t xml:space="preserve">, </w:t>
            </w:r>
            <w:r w:rsidR="00A32AA5" w:rsidRPr="009F0DC4">
              <w:rPr>
                <w:bCs/>
                <w:sz w:val="20"/>
                <w:szCs w:val="20"/>
              </w:rPr>
              <w:t>Dyskusja</w:t>
            </w:r>
            <w:r w:rsidR="00044E92">
              <w:rPr>
                <w:bCs/>
                <w:sz w:val="20"/>
                <w:szCs w:val="20"/>
              </w:rPr>
              <w:t xml:space="preserve">, </w:t>
            </w:r>
            <w:r w:rsidR="00111F23" w:rsidRPr="009F0DC4">
              <w:rPr>
                <w:bCs/>
                <w:sz w:val="20"/>
                <w:szCs w:val="20"/>
              </w:rPr>
              <w:t>Projekcja filmu</w:t>
            </w:r>
          </w:p>
        </w:tc>
      </w:tr>
    </w:tbl>
    <w:p w14:paraId="5DC425A2" w14:textId="77777777" w:rsidR="003C585F" w:rsidRPr="009F0DC4" w:rsidRDefault="003C585F">
      <w:pPr>
        <w:rPr>
          <w:sz w:val="20"/>
          <w:szCs w:val="20"/>
        </w:rPr>
      </w:pPr>
    </w:p>
    <w:tbl>
      <w:tblPr>
        <w:tblW w:w="101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2"/>
        <w:gridCol w:w="5098"/>
      </w:tblGrid>
      <w:tr w:rsidR="00536E27" w:rsidRPr="009F0DC4" w14:paraId="03710815" w14:textId="77777777" w:rsidTr="002D41E1"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8E48FE4" w14:textId="2B43F77C" w:rsidR="00252CEB" w:rsidRPr="009F0DC4" w:rsidRDefault="00252CEB" w:rsidP="00A128F4">
            <w:pPr>
              <w:rPr>
                <w:b/>
                <w:i/>
                <w:sz w:val="20"/>
                <w:szCs w:val="20"/>
              </w:rPr>
            </w:pPr>
            <w:r w:rsidRPr="009F0DC4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9F0DC4" w14:paraId="33880ED3" w14:textId="77777777" w:rsidTr="002D41E1"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4FB079" w14:textId="77777777" w:rsidR="00536E27" w:rsidRPr="009F0DC4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6631D730" w14:textId="77777777" w:rsidR="00536E27" w:rsidRPr="009F0DC4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9F0DC4">
              <w:rPr>
                <w:b/>
                <w:bCs/>
                <w:sz w:val="20"/>
                <w:szCs w:val="20"/>
              </w:rPr>
              <w:t>Literatura obowiązkowa</w:t>
            </w:r>
            <w:r w:rsidRPr="009F0DC4">
              <w:rPr>
                <w:sz w:val="20"/>
                <w:szCs w:val="20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194659" w14:textId="77777777" w:rsidR="00536E27" w:rsidRPr="009F0DC4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61AC8C1D" w14:textId="77777777" w:rsidR="00536E27" w:rsidRPr="009F0DC4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9F0DC4">
              <w:rPr>
                <w:b/>
                <w:bCs/>
                <w:sz w:val="20"/>
                <w:szCs w:val="20"/>
              </w:rPr>
              <w:t>Literatura zalecana</w:t>
            </w:r>
            <w:r w:rsidRPr="009F0DC4">
              <w:rPr>
                <w:sz w:val="20"/>
                <w:szCs w:val="20"/>
              </w:rPr>
              <w:t>:</w:t>
            </w:r>
          </w:p>
        </w:tc>
      </w:tr>
      <w:tr w:rsidR="00434A07" w:rsidRPr="009F0DC4" w14:paraId="0FFA64B2" w14:textId="77777777" w:rsidTr="002D41E1">
        <w:trPr>
          <w:trHeight w:val="597"/>
        </w:trPr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89C6" w14:textId="77777777" w:rsidR="001E249C" w:rsidRPr="009F0DC4" w:rsidRDefault="007E6269" w:rsidP="00797E9E">
            <w:pPr>
              <w:jc w:val="both"/>
              <w:rPr>
                <w:sz w:val="20"/>
                <w:szCs w:val="20"/>
              </w:rPr>
            </w:pPr>
            <w:r w:rsidRPr="009F0DC4">
              <w:rPr>
                <w:sz w:val="20"/>
                <w:szCs w:val="20"/>
              </w:rPr>
              <w:t>Majda A., Zalewska-Puchała J. Wrażliwość międzykulturowa w opiece pielęgniarskiej. Problemy Pielęgniarstwa 2011; 19: 253-258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3197" w14:textId="77777777" w:rsidR="009F51BF" w:rsidRPr="009F0DC4" w:rsidRDefault="007E6269" w:rsidP="00187B89">
            <w:pPr>
              <w:pStyle w:val="Nagwek2"/>
              <w:rPr>
                <w:b w:val="0"/>
                <w:szCs w:val="20"/>
              </w:rPr>
            </w:pPr>
            <w:r w:rsidRPr="009F0DC4">
              <w:rPr>
                <w:b w:val="0"/>
                <w:szCs w:val="20"/>
              </w:rPr>
              <w:t>Pacjent Inny wyzwaniem opieki medycznej. Red. Krajewska-Kułak E., Guzowski A., Bejda G., Lankau A. Wydawnictwo Naukowe Silva Rerum Poznań 2016</w:t>
            </w:r>
          </w:p>
        </w:tc>
      </w:tr>
    </w:tbl>
    <w:p w14:paraId="4E29AA37" w14:textId="77777777" w:rsidR="00187B89" w:rsidRPr="009F0DC4" w:rsidRDefault="00187B89" w:rsidP="00261CD3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218" w:type="dxa"/>
        <w:tblInd w:w="-431" w:type="dxa"/>
        <w:tblLook w:val="0000" w:firstRow="0" w:lastRow="0" w:firstColumn="0" w:lastColumn="0" w:noHBand="0" w:noVBand="0"/>
      </w:tblPr>
      <w:tblGrid>
        <w:gridCol w:w="6621"/>
        <w:gridCol w:w="3597"/>
      </w:tblGrid>
      <w:tr w:rsidR="00764743" w:rsidRPr="009F0DC4" w14:paraId="780AEE2B" w14:textId="77777777" w:rsidTr="002D41E1">
        <w:tc>
          <w:tcPr>
            <w:tcW w:w="10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C60C8FB" w14:textId="33594148" w:rsidR="00764743" w:rsidRPr="0005447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9F0D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50DE" w:rsidRPr="009F0DC4" w14:paraId="68AA4EF7" w14:textId="77777777" w:rsidTr="002D41E1">
        <w:tc>
          <w:tcPr>
            <w:tcW w:w="66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565FCF2C" w14:textId="77777777" w:rsidR="001750DE" w:rsidRPr="009F0DC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49BA606" w14:textId="77777777" w:rsidR="001750DE" w:rsidRPr="009F0DC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523D0241" w14:textId="77777777" w:rsidR="001750DE" w:rsidRPr="009F0DC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98C5BCC" w14:textId="77777777" w:rsidR="001750DE" w:rsidRPr="009F0DC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534FC" w:rsidRPr="009F0DC4" w14:paraId="3BDC9353" w14:textId="77777777" w:rsidTr="002D41E1">
        <w:tc>
          <w:tcPr>
            <w:tcW w:w="66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8A439DC" w14:textId="77777777" w:rsidR="003534FC" w:rsidRPr="009F0DC4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7F4CAED8" w14:textId="77777777" w:rsidR="003534FC" w:rsidRPr="009F0DC4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Studia </w:t>
            </w:r>
            <w:r w:rsidR="0043181F" w:rsidRPr="009F0D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nie</w:t>
            </w:r>
            <w:r w:rsidRPr="009F0D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stacjonarne</w:t>
            </w:r>
          </w:p>
        </w:tc>
      </w:tr>
      <w:tr w:rsidR="003534FC" w:rsidRPr="009F0DC4" w14:paraId="224F4934" w14:textId="77777777" w:rsidTr="002D41E1">
        <w:trPr>
          <w:trHeight w:val="381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0C9E90" w14:textId="77777777" w:rsidR="003534FC" w:rsidRPr="009F0DC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BB1C3" w14:textId="77777777" w:rsidR="003534FC" w:rsidRPr="009F0DC4" w:rsidRDefault="007E6269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52952" w:rsidRPr="009F0DC4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534FC" w:rsidRPr="009F0DC4" w14:paraId="2B760D2C" w14:textId="77777777" w:rsidTr="002D41E1">
        <w:trPr>
          <w:trHeight w:val="401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B80EAE" w14:textId="54DC5668" w:rsidR="003534FC" w:rsidRPr="009F0DC4" w:rsidRDefault="00316ED3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6ED3">
              <w:rPr>
                <w:rFonts w:ascii="Times New Roman" w:hAnsi="Times New Roman"/>
                <w:bCs/>
                <w:sz w:val="20"/>
                <w:szCs w:val="20"/>
              </w:rPr>
              <w:t>Praca własna studenta / E-learning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0B4A" w14:textId="77777777" w:rsidR="003534FC" w:rsidRPr="009F0DC4" w:rsidRDefault="00187B89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3534FC" w:rsidRPr="009F0DC4" w14:paraId="2465920D" w14:textId="77777777" w:rsidTr="002D41E1">
        <w:trPr>
          <w:trHeight w:val="401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E40B0D" w14:textId="77777777" w:rsidR="003534FC" w:rsidRPr="009F0DC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E928" w14:textId="77777777" w:rsidR="003534FC" w:rsidRPr="009F0DC4" w:rsidRDefault="00452952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534FC" w:rsidRPr="009F0DC4" w14:paraId="2DAE5E6C" w14:textId="77777777" w:rsidTr="002D41E1">
        <w:trPr>
          <w:trHeight w:val="401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A0D37D" w14:textId="77777777" w:rsidR="003534FC" w:rsidRPr="009F0DC4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9F0DC4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494A" w14:textId="77777777" w:rsidR="003534FC" w:rsidRPr="009F0DC4" w:rsidRDefault="007E6269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31BAA" w:rsidRPr="009F0DC4" w14:paraId="3853A127" w14:textId="77777777" w:rsidTr="002D41E1">
        <w:trPr>
          <w:trHeight w:val="271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69141A" w14:textId="77777777" w:rsidR="00E31BAA" w:rsidRPr="009F0DC4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EC21" w14:textId="77777777" w:rsidR="00E31BAA" w:rsidRPr="009F0DC4" w:rsidRDefault="007E6269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52952" w:rsidRPr="009F0DC4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31BAA" w:rsidRPr="009F0DC4" w14:paraId="5EB0D12A" w14:textId="77777777" w:rsidTr="002D41E1">
        <w:trPr>
          <w:trHeight w:val="275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5A360C" w14:textId="2E49C371" w:rsidR="00E31BAA" w:rsidRPr="009F0DC4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9F0D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9F0D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653E" w14:textId="424AF6BB" w:rsidR="00E31BAA" w:rsidRPr="009F0DC4" w:rsidRDefault="009C312E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DC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14:paraId="405529B3" w14:textId="77777777" w:rsidR="00D71FA4" w:rsidRDefault="00D71FA4" w:rsidP="00D71FA4">
      <w:pPr>
        <w:jc w:val="both"/>
        <w:rPr>
          <w:b/>
          <w:i/>
          <w:color w:val="FF0000"/>
          <w:sz w:val="16"/>
          <w:szCs w:val="16"/>
        </w:rPr>
      </w:pPr>
    </w:p>
    <w:p w14:paraId="1E2D9205" w14:textId="77777777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45882F" w14:textId="77777777" w:rsidR="00473AA6" w:rsidRDefault="00473AA6" w:rsidP="00252CEB">
      <w:pPr>
        <w:pStyle w:val="Nagwek2"/>
      </w:pPr>
      <w:r>
        <w:separator/>
      </w:r>
    </w:p>
  </w:endnote>
  <w:endnote w:type="continuationSeparator" w:id="0">
    <w:p w14:paraId="4FD980CE" w14:textId="77777777" w:rsidR="00473AA6" w:rsidRDefault="00473AA6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C80BC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4389E2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E63E4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28F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30ADC6D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4CDD2" w14:textId="77777777" w:rsidR="00473AA6" w:rsidRDefault="00473AA6" w:rsidP="00252CEB">
      <w:pPr>
        <w:pStyle w:val="Nagwek2"/>
      </w:pPr>
      <w:r>
        <w:separator/>
      </w:r>
    </w:p>
  </w:footnote>
  <w:footnote w:type="continuationSeparator" w:id="0">
    <w:p w14:paraId="6D0AF7AE" w14:textId="77777777" w:rsidR="00473AA6" w:rsidRDefault="00473AA6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2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10FEA"/>
    <w:rsid w:val="00021D6D"/>
    <w:rsid w:val="00024051"/>
    <w:rsid w:val="00042F68"/>
    <w:rsid w:val="0004425D"/>
    <w:rsid w:val="00044E92"/>
    <w:rsid w:val="00050853"/>
    <w:rsid w:val="00053904"/>
    <w:rsid w:val="00054473"/>
    <w:rsid w:val="00061631"/>
    <w:rsid w:val="00067464"/>
    <w:rsid w:val="0007102D"/>
    <w:rsid w:val="00072E72"/>
    <w:rsid w:val="00080B9D"/>
    <w:rsid w:val="00082164"/>
    <w:rsid w:val="000837A9"/>
    <w:rsid w:val="00087B7D"/>
    <w:rsid w:val="00090942"/>
    <w:rsid w:val="0009598D"/>
    <w:rsid w:val="000A1717"/>
    <w:rsid w:val="000B0EE1"/>
    <w:rsid w:val="000B4CE5"/>
    <w:rsid w:val="000B50C9"/>
    <w:rsid w:val="000B5E49"/>
    <w:rsid w:val="000C2A6C"/>
    <w:rsid w:val="000D0982"/>
    <w:rsid w:val="000D4684"/>
    <w:rsid w:val="000D48BD"/>
    <w:rsid w:val="000D4B87"/>
    <w:rsid w:val="000E28F6"/>
    <w:rsid w:val="000E6682"/>
    <w:rsid w:val="00100108"/>
    <w:rsid w:val="001026CD"/>
    <w:rsid w:val="001039F6"/>
    <w:rsid w:val="00105C25"/>
    <w:rsid w:val="00111F23"/>
    <w:rsid w:val="00113013"/>
    <w:rsid w:val="00127A17"/>
    <w:rsid w:val="00130B91"/>
    <w:rsid w:val="0014096E"/>
    <w:rsid w:val="001452BB"/>
    <w:rsid w:val="001455BD"/>
    <w:rsid w:val="00154229"/>
    <w:rsid w:val="001556CB"/>
    <w:rsid w:val="00160712"/>
    <w:rsid w:val="00160F21"/>
    <w:rsid w:val="001645FF"/>
    <w:rsid w:val="00167020"/>
    <w:rsid w:val="001736F3"/>
    <w:rsid w:val="0017408B"/>
    <w:rsid w:val="00174E2D"/>
    <w:rsid w:val="001750DE"/>
    <w:rsid w:val="001844DD"/>
    <w:rsid w:val="00185642"/>
    <w:rsid w:val="00186761"/>
    <w:rsid w:val="00187B89"/>
    <w:rsid w:val="00191721"/>
    <w:rsid w:val="0019534B"/>
    <w:rsid w:val="00197C34"/>
    <w:rsid w:val="001B08C1"/>
    <w:rsid w:val="001B41C9"/>
    <w:rsid w:val="001B46BB"/>
    <w:rsid w:val="001C2B8D"/>
    <w:rsid w:val="001C5963"/>
    <w:rsid w:val="001C694E"/>
    <w:rsid w:val="001C7357"/>
    <w:rsid w:val="001D0A1E"/>
    <w:rsid w:val="001D0C50"/>
    <w:rsid w:val="001D4C8C"/>
    <w:rsid w:val="001D589E"/>
    <w:rsid w:val="001D67FD"/>
    <w:rsid w:val="001E1346"/>
    <w:rsid w:val="001E249C"/>
    <w:rsid w:val="001E4475"/>
    <w:rsid w:val="001E5F93"/>
    <w:rsid w:val="002004A3"/>
    <w:rsid w:val="002004E7"/>
    <w:rsid w:val="00200F9A"/>
    <w:rsid w:val="00201CFB"/>
    <w:rsid w:val="002035E2"/>
    <w:rsid w:val="00205803"/>
    <w:rsid w:val="002071F8"/>
    <w:rsid w:val="0021073B"/>
    <w:rsid w:val="00216E9B"/>
    <w:rsid w:val="002236EC"/>
    <w:rsid w:val="002400C1"/>
    <w:rsid w:val="00242A86"/>
    <w:rsid w:val="00245045"/>
    <w:rsid w:val="00245F7B"/>
    <w:rsid w:val="002524BF"/>
    <w:rsid w:val="00252600"/>
    <w:rsid w:val="00252808"/>
    <w:rsid w:val="002529D8"/>
    <w:rsid w:val="00252CEB"/>
    <w:rsid w:val="00261CD3"/>
    <w:rsid w:val="00265E83"/>
    <w:rsid w:val="00265ED3"/>
    <w:rsid w:val="002739D7"/>
    <w:rsid w:val="002808D4"/>
    <w:rsid w:val="0028141B"/>
    <w:rsid w:val="00281794"/>
    <w:rsid w:val="002857F3"/>
    <w:rsid w:val="0028613F"/>
    <w:rsid w:val="002A2676"/>
    <w:rsid w:val="002A548B"/>
    <w:rsid w:val="002A5C8E"/>
    <w:rsid w:val="002A7E94"/>
    <w:rsid w:val="002B580C"/>
    <w:rsid w:val="002C2031"/>
    <w:rsid w:val="002D25C2"/>
    <w:rsid w:val="002D41E1"/>
    <w:rsid w:val="002D4B05"/>
    <w:rsid w:val="002E179D"/>
    <w:rsid w:val="002E399C"/>
    <w:rsid w:val="002F28C5"/>
    <w:rsid w:val="002F4ACB"/>
    <w:rsid w:val="002F6D24"/>
    <w:rsid w:val="003018FA"/>
    <w:rsid w:val="003106B8"/>
    <w:rsid w:val="003109C5"/>
    <w:rsid w:val="00315B6F"/>
    <w:rsid w:val="00316356"/>
    <w:rsid w:val="00316ED3"/>
    <w:rsid w:val="00320225"/>
    <w:rsid w:val="00322A7C"/>
    <w:rsid w:val="00324B8C"/>
    <w:rsid w:val="00327EE3"/>
    <w:rsid w:val="00332BC8"/>
    <w:rsid w:val="0033400A"/>
    <w:rsid w:val="00334406"/>
    <w:rsid w:val="0033561B"/>
    <w:rsid w:val="003534FC"/>
    <w:rsid w:val="003574BC"/>
    <w:rsid w:val="00360E3E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5320"/>
    <w:rsid w:val="00390F15"/>
    <w:rsid w:val="00390FAB"/>
    <w:rsid w:val="00397721"/>
    <w:rsid w:val="00397B27"/>
    <w:rsid w:val="003A1D56"/>
    <w:rsid w:val="003A1F9D"/>
    <w:rsid w:val="003B3D24"/>
    <w:rsid w:val="003B3FDA"/>
    <w:rsid w:val="003B7977"/>
    <w:rsid w:val="003B7BAD"/>
    <w:rsid w:val="003C0105"/>
    <w:rsid w:val="003C1E4D"/>
    <w:rsid w:val="003C585F"/>
    <w:rsid w:val="003D0472"/>
    <w:rsid w:val="003D0EBA"/>
    <w:rsid w:val="003D6236"/>
    <w:rsid w:val="003E0BED"/>
    <w:rsid w:val="003F5923"/>
    <w:rsid w:val="004041F5"/>
    <w:rsid w:val="00416657"/>
    <w:rsid w:val="00416A70"/>
    <w:rsid w:val="004179E8"/>
    <w:rsid w:val="004216DC"/>
    <w:rsid w:val="00423710"/>
    <w:rsid w:val="004251CE"/>
    <w:rsid w:val="0043181F"/>
    <w:rsid w:val="0043438C"/>
    <w:rsid w:val="00434A07"/>
    <w:rsid w:val="00434F0C"/>
    <w:rsid w:val="004362C3"/>
    <w:rsid w:val="00436414"/>
    <w:rsid w:val="00441F5E"/>
    <w:rsid w:val="00451F27"/>
    <w:rsid w:val="00452952"/>
    <w:rsid w:val="00453B0E"/>
    <w:rsid w:val="00454D80"/>
    <w:rsid w:val="00460026"/>
    <w:rsid w:val="00460813"/>
    <w:rsid w:val="00461190"/>
    <w:rsid w:val="00473AA6"/>
    <w:rsid w:val="00481F5C"/>
    <w:rsid w:val="00483E84"/>
    <w:rsid w:val="004874AF"/>
    <w:rsid w:val="00491784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E41F5"/>
    <w:rsid w:val="004E754A"/>
    <w:rsid w:val="004F16D5"/>
    <w:rsid w:val="004F1DB3"/>
    <w:rsid w:val="004F3605"/>
    <w:rsid w:val="004F7CDB"/>
    <w:rsid w:val="0050111A"/>
    <w:rsid w:val="00502500"/>
    <w:rsid w:val="005056D6"/>
    <w:rsid w:val="00507965"/>
    <w:rsid w:val="00514A0C"/>
    <w:rsid w:val="00514B4B"/>
    <w:rsid w:val="005209B9"/>
    <w:rsid w:val="00521461"/>
    <w:rsid w:val="005277F3"/>
    <w:rsid w:val="00534285"/>
    <w:rsid w:val="00536E27"/>
    <w:rsid w:val="00542CFB"/>
    <w:rsid w:val="00546A66"/>
    <w:rsid w:val="0054778F"/>
    <w:rsid w:val="00552253"/>
    <w:rsid w:val="005555EE"/>
    <w:rsid w:val="00556CED"/>
    <w:rsid w:val="00561924"/>
    <w:rsid w:val="00561DC6"/>
    <w:rsid w:val="00566C84"/>
    <w:rsid w:val="00571DB5"/>
    <w:rsid w:val="00572128"/>
    <w:rsid w:val="0057355F"/>
    <w:rsid w:val="00573B8B"/>
    <w:rsid w:val="005766A6"/>
    <w:rsid w:val="00576C98"/>
    <w:rsid w:val="00580F6B"/>
    <w:rsid w:val="00584EE1"/>
    <w:rsid w:val="0058799B"/>
    <w:rsid w:val="00591FC5"/>
    <w:rsid w:val="0059252D"/>
    <w:rsid w:val="005959E6"/>
    <w:rsid w:val="0059759D"/>
    <w:rsid w:val="005A318D"/>
    <w:rsid w:val="005B5CF1"/>
    <w:rsid w:val="005C00C4"/>
    <w:rsid w:val="005C285B"/>
    <w:rsid w:val="005C6865"/>
    <w:rsid w:val="005D0420"/>
    <w:rsid w:val="005D26B3"/>
    <w:rsid w:val="005D3FC9"/>
    <w:rsid w:val="005D6DF5"/>
    <w:rsid w:val="005E3128"/>
    <w:rsid w:val="005E75F2"/>
    <w:rsid w:val="005F095D"/>
    <w:rsid w:val="00603D89"/>
    <w:rsid w:val="00605847"/>
    <w:rsid w:val="00611783"/>
    <w:rsid w:val="006159BE"/>
    <w:rsid w:val="006327C8"/>
    <w:rsid w:val="00641C02"/>
    <w:rsid w:val="00642577"/>
    <w:rsid w:val="00642F36"/>
    <w:rsid w:val="00651B75"/>
    <w:rsid w:val="006547FA"/>
    <w:rsid w:val="00655A22"/>
    <w:rsid w:val="00660A14"/>
    <w:rsid w:val="0066128A"/>
    <w:rsid w:val="00663070"/>
    <w:rsid w:val="006638CA"/>
    <w:rsid w:val="00663C3C"/>
    <w:rsid w:val="006654EA"/>
    <w:rsid w:val="00665EF9"/>
    <w:rsid w:val="00671725"/>
    <w:rsid w:val="00673722"/>
    <w:rsid w:val="00683AE5"/>
    <w:rsid w:val="006843F7"/>
    <w:rsid w:val="00687901"/>
    <w:rsid w:val="0069363D"/>
    <w:rsid w:val="006A1839"/>
    <w:rsid w:val="006B63D6"/>
    <w:rsid w:val="006B72BA"/>
    <w:rsid w:val="006C215D"/>
    <w:rsid w:val="006C3F9F"/>
    <w:rsid w:val="006C42AD"/>
    <w:rsid w:val="006E3F5A"/>
    <w:rsid w:val="006E4C7A"/>
    <w:rsid w:val="006E682D"/>
    <w:rsid w:val="006F52A4"/>
    <w:rsid w:val="006F5DF7"/>
    <w:rsid w:val="00703C79"/>
    <w:rsid w:val="00704E25"/>
    <w:rsid w:val="00705DED"/>
    <w:rsid w:val="00712311"/>
    <w:rsid w:val="007132ED"/>
    <w:rsid w:val="00714918"/>
    <w:rsid w:val="00715CBE"/>
    <w:rsid w:val="0071659F"/>
    <w:rsid w:val="00725B8C"/>
    <w:rsid w:val="00741C37"/>
    <w:rsid w:val="00742EBB"/>
    <w:rsid w:val="00754266"/>
    <w:rsid w:val="007550A1"/>
    <w:rsid w:val="0075758E"/>
    <w:rsid w:val="00764143"/>
    <w:rsid w:val="00764743"/>
    <w:rsid w:val="00772EA9"/>
    <w:rsid w:val="007764B0"/>
    <w:rsid w:val="00780606"/>
    <w:rsid w:val="00780E9E"/>
    <w:rsid w:val="00785125"/>
    <w:rsid w:val="007906A0"/>
    <w:rsid w:val="00795FB7"/>
    <w:rsid w:val="00797E9E"/>
    <w:rsid w:val="007A008A"/>
    <w:rsid w:val="007A0951"/>
    <w:rsid w:val="007A241A"/>
    <w:rsid w:val="007A2C42"/>
    <w:rsid w:val="007A692C"/>
    <w:rsid w:val="007A6A3D"/>
    <w:rsid w:val="007B0726"/>
    <w:rsid w:val="007B5D34"/>
    <w:rsid w:val="007B7DCC"/>
    <w:rsid w:val="007D012A"/>
    <w:rsid w:val="007D5A8F"/>
    <w:rsid w:val="007D619C"/>
    <w:rsid w:val="007D638D"/>
    <w:rsid w:val="007E4DA4"/>
    <w:rsid w:val="007E52BF"/>
    <w:rsid w:val="007E6269"/>
    <w:rsid w:val="007E673D"/>
    <w:rsid w:val="007E7CD0"/>
    <w:rsid w:val="007F0303"/>
    <w:rsid w:val="007F69AF"/>
    <w:rsid w:val="007F7B8E"/>
    <w:rsid w:val="00804D81"/>
    <w:rsid w:val="00812CA3"/>
    <w:rsid w:val="00814E94"/>
    <w:rsid w:val="00814FEA"/>
    <w:rsid w:val="008162F3"/>
    <w:rsid w:val="00820700"/>
    <w:rsid w:val="0082114D"/>
    <w:rsid w:val="00822AB6"/>
    <w:rsid w:val="00831CE3"/>
    <w:rsid w:val="0083558F"/>
    <w:rsid w:val="00837A0E"/>
    <w:rsid w:val="00837EE6"/>
    <w:rsid w:val="00860B72"/>
    <w:rsid w:val="00865CD5"/>
    <w:rsid w:val="00867415"/>
    <w:rsid w:val="00872AE0"/>
    <w:rsid w:val="00872CF0"/>
    <w:rsid w:val="00873A05"/>
    <w:rsid w:val="00877E99"/>
    <w:rsid w:val="0089029C"/>
    <w:rsid w:val="008959B9"/>
    <w:rsid w:val="0089624F"/>
    <w:rsid w:val="0089646E"/>
    <w:rsid w:val="008A3488"/>
    <w:rsid w:val="008A5A5B"/>
    <w:rsid w:val="008A6718"/>
    <w:rsid w:val="008A7717"/>
    <w:rsid w:val="008B0133"/>
    <w:rsid w:val="008B2125"/>
    <w:rsid w:val="008B511D"/>
    <w:rsid w:val="008C1CDB"/>
    <w:rsid w:val="008C428A"/>
    <w:rsid w:val="008C68C1"/>
    <w:rsid w:val="008D38B0"/>
    <w:rsid w:val="008E304D"/>
    <w:rsid w:val="008E4208"/>
    <w:rsid w:val="008F23DA"/>
    <w:rsid w:val="008F3803"/>
    <w:rsid w:val="008F512C"/>
    <w:rsid w:val="00903EB2"/>
    <w:rsid w:val="0090483C"/>
    <w:rsid w:val="00910D9B"/>
    <w:rsid w:val="00911077"/>
    <w:rsid w:val="009120D4"/>
    <w:rsid w:val="00925CB1"/>
    <w:rsid w:val="009267B7"/>
    <w:rsid w:val="00927ABF"/>
    <w:rsid w:val="00930B0C"/>
    <w:rsid w:val="00930C54"/>
    <w:rsid w:val="00940281"/>
    <w:rsid w:val="0094191B"/>
    <w:rsid w:val="00942BE7"/>
    <w:rsid w:val="0094370C"/>
    <w:rsid w:val="00943DC5"/>
    <w:rsid w:val="00952F82"/>
    <w:rsid w:val="00954F35"/>
    <w:rsid w:val="0095519F"/>
    <w:rsid w:val="009563E3"/>
    <w:rsid w:val="00970558"/>
    <w:rsid w:val="0097060B"/>
    <w:rsid w:val="009777C3"/>
    <w:rsid w:val="0098400B"/>
    <w:rsid w:val="009903CD"/>
    <w:rsid w:val="00997BD2"/>
    <w:rsid w:val="009A248E"/>
    <w:rsid w:val="009A4081"/>
    <w:rsid w:val="009B0360"/>
    <w:rsid w:val="009B1981"/>
    <w:rsid w:val="009B5F78"/>
    <w:rsid w:val="009B7088"/>
    <w:rsid w:val="009C312E"/>
    <w:rsid w:val="009C4A8A"/>
    <w:rsid w:val="009D2DE5"/>
    <w:rsid w:val="009D6A0F"/>
    <w:rsid w:val="009E36FD"/>
    <w:rsid w:val="009F0DC4"/>
    <w:rsid w:val="009F51BF"/>
    <w:rsid w:val="009F6B2E"/>
    <w:rsid w:val="00A02967"/>
    <w:rsid w:val="00A038C3"/>
    <w:rsid w:val="00A128F4"/>
    <w:rsid w:val="00A14D05"/>
    <w:rsid w:val="00A201D0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41665"/>
    <w:rsid w:val="00A44DF2"/>
    <w:rsid w:val="00A451C1"/>
    <w:rsid w:val="00A45458"/>
    <w:rsid w:val="00A46989"/>
    <w:rsid w:val="00A47B36"/>
    <w:rsid w:val="00A53219"/>
    <w:rsid w:val="00A565E9"/>
    <w:rsid w:val="00A579BD"/>
    <w:rsid w:val="00A65533"/>
    <w:rsid w:val="00A65883"/>
    <w:rsid w:val="00A662E5"/>
    <w:rsid w:val="00A67685"/>
    <w:rsid w:val="00A731ED"/>
    <w:rsid w:val="00A81755"/>
    <w:rsid w:val="00A870EC"/>
    <w:rsid w:val="00A90804"/>
    <w:rsid w:val="00A90EBD"/>
    <w:rsid w:val="00A956CD"/>
    <w:rsid w:val="00AA2D0F"/>
    <w:rsid w:val="00AA3367"/>
    <w:rsid w:val="00AB3561"/>
    <w:rsid w:val="00AC5DC6"/>
    <w:rsid w:val="00AD78F0"/>
    <w:rsid w:val="00AE3AC3"/>
    <w:rsid w:val="00AF590F"/>
    <w:rsid w:val="00B002FE"/>
    <w:rsid w:val="00B0052B"/>
    <w:rsid w:val="00B109E2"/>
    <w:rsid w:val="00B13818"/>
    <w:rsid w:val="00B151D1"/>
    <w:rsid w:val="00B20485"/>
    <w:rsid w:val="00B2265A"/>
    <w:rsid w:val="00B273BA"/>
    <w:rsid w:val="00B32CAB"/>
    <w:rsid w:val="00B35148"/>
    <w:rsid w:val="00B37EDB"/>
    <w:rsid w:val="00B4400D"/>
    <w:rsid w:val="00B475DD"/>
    <w:rsid w:val="00B47EC2"/>
    <w:rsid w:val="00B5188B"/>
    <w:rsid w:val="00B5589A"/>
    <w:rsid w:val="00B55DB3"/>
    <w:rsid w:val="00B57C0E"/>
    <w:rsid w:val="00B7056A"/>
    <w:rsid w:val="00B7239B"/>
    <w:rsid w:val="00B76AEB"/>
    <w:rsid w:val="00B76BC6"/>
    <w:rsid w:val="00B80CB9"/>
    <w:rsid w:val="00B836AB"/>
    <w:rsid w:val="00B862F7"/>
    <w:rsid w:val="00B96521"/>
    <w:rsid w:val="00BA1E67"/>
    <w:rsid w:val="00BA303B"/>
    <w:rsid w:val="00BA7704"/>
    <w:rsid w:val="00BB07C4"/>
    <w:rsid w:val="00BB1667"/>
    <w:rsid w:val="00BB2708"/>
    <w:rsid w:val="00BB2A6B"/>
    <w:rsid w:val="00BB3E7A"/>
    <w:rsid w:val="00BB4C05"/>
    <w:rsid w:val="00BB6974"/>
    <w:rsid w:val="00BC05D5"/>
    <w:rsid w:val="00BC5073"/>
    <w:rsid w:val="00BC7385"/>
    <w:rsid w:val="00BD2102"/>
    <w:rsid w:val="00BD2ABA"/>
    <w:rsid w:val="00BD54EB"/>
    <w:rsid w:val="00BD6700"/>
    <w:rsid w:val="00BE0B7E"/>
    <w:rsid w:val="00BE11D1"/>
    <w:rsid w:val="00BE5B93"/>
    <w:rsid w:val="00BE6EF7"/>
    <w:rsid w:val="00BF1BFC"/>
    <w:rsid w:val="00BF5996"/>
    <w:rsid w:val="00BF6A4D"/>
    <w:rsid w:val="00BF7E08"/>
    <w:rsid w:val="00BF7E5C"/>
    <w:rsid w:val="00C0294B"/>
    <w:rsid w:val="00C04512"/>
    <w:rsid w:val="00C06439"/>
    <w:rsid w:val="00C06758"/>
    <w:rsid w:val="00C11B9B"/>
    <w:rsid w:val="00C13428"/>
    <w:rsid w:val="00C166E0"/>
    <w:rsid w:val="00C2543E"/>
    <w:rsid w:val="00C25DC2"/>
    <w:rsid w:val="00C3354C"/>
    <w:rsid w:val="00C36E15"/>
    <w:rsid w:val="00C40DA7"/>
    <w:rsid w:val="00C42E55"/>
    <w:rsid w:val="00C56EA9"/>
    <w:rsid w:val="00C57DA8"/>
    <w:rsid w:val="00C60CBE"/>
    <w:rsid w:val="00C613F2"/>
    <w:rsid w:val="00C63AAE"/>
    <w:rsid w:val="00C64342"/>
    <w:rsid w:val="00C64940"/>
    <w:rsid w:val="00C65C5C"/>
    <w:rsid w:val="00C66E8F"/>
    <w:rsid w:val="00C677B9"/>
    <w:rsid w:val="00C73F1F"/>
    <w:rsid w:val="00C77CBE"/>
    <w:rsid w:val="00C84E0B"/>
    <w:rsid w:val="00C91AE0"/>
    <w:rsid w:val="00C92C40"/>
    <w:rsid w:val="00C92DDB"/>
    <w:rsid w:val="00C96381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3A7C"/>
    <w:rsid w:val="00CC6DD8"/>
    <w:rsid w:val="00CD0138"/>
    <w:rsid w:val="00CD1C06"/>
    <w:rsid w:val="00CD43EA"/>
    <w:rsid w:val="00CD5574"/>
    <w:rsid w:val="00CE4B1A"/>
    <w:rsid w:val="00CE50F0"/>
    <w:rsid w:val="00CF0489"/>
    <w:rsid w:val="00CF1956"/>
    <w:rsid w:val="00CF5681"/>
    <w:rsid w:val="00CF6983"/>
    <w:rsid w:val="00D0337A"/>
    <w:rsid w:val="00D03B8D"/>
    <w:rsid w:val="00D13842"/>
    <w:rsid w:val="00D14EB8"/>
    <w:rsid w:val="00D17084"/>
    <w:rsid w:val="00D22EEF"/>
    <w:rsid w:val="00D268FB"/>
    <w:rsid w:val="00D27600"/>
    <w:rsid w:val="00D31AD1"/>
    <w:rsid w:val="00D32FB2"/>
    <w:rsid w:val="00D36470"/>
    <w:rsid w:val="00D40359"/>
    <w:rsid w:val="00D51BD6"/>
    <w:rsid w:val="00D54679"/>
    <w:rsid w:val="00D6262A"/>
    <w:rsid w:val="00D6657D"/>
    <w:rsid w:val="00D71FA4"/>
    <w:rsid w:val="00D72F92"/>
    <w:rsid w:val="00D7483B"/>
    <w:rsid w:val="00D87467"/>
    <w:rsid w:val="00D913E8"/>
    <w:rsid w:val="00D940BE"/>
    <w:rsid w:val="00DA2B8B"/>
    <w:rsid w:val="00DA69BD"/>
    <w:rsid w:val="00DA78F4"/>
    <w:rsid w:val="00DB2D54"/>
    <w:rsid w:val="00DB432E"/>
    <w:rsid w:val="00DD084F"/>
    <w:rsid w:val="00DD23BD"/>
    <w:rsid w:val="00DD2DAE"/>
    <w:rsid w:val="00DD5EB1"/>
    <w:rsid w:val="00DD68A9"/>
    <w:rsid w:val="00DE7297"/>
    <w:rsid w:val="00DF05A3"/>
    <w:rsid w:val="00DF14DB"/>
    <w:rsid w:val="00DF358B"/>
    <w:rsid w:val="00DF3E2F"/>
    <w:rsid w:val="00DF4801"/>
    <w:rsid w:val="00DF7BB3"/>
    <w:rsid w:val="00E25A5F"/>
    <w:rsid w:val="00E31BAA"/>
    <w:rsid w:val="00E3273E"/>
    <w:rsid w:val="00E33A6A"/>
    <w:rsid w:val="00E35F5C"/>
    <w:rsid w:val="00E3699A"/>
    <w:rsid w:val="00E36F14"/>
    <w:rsid w:val="00E3757F"/>
    <w:rsid w:val="00E43AF3"/>
    <w:rsid w:val="00E50A02"/>
    <w:rsid w:val="00E55971"/>
    <w:rsid w:val="00E57A2D"/>
    <w:rsid w:val="00E64826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9500E"/>
    <w:rsid w:val="00E9735A"/>
    <w:rsid w:val="00EA1968"/>
    <w:rsid w:val="00EA3D37"/>
    <w:rsid w:val="00EA4005"/>
    <w:rsid w:val="00EB181E"/>
    <w:rsid w:val="00EB397A"/>
    <w:rsid w:val="00EB6E7D"/>
    <w:rsid w:val="00EB7357"/>
    <w:rsid w:val="00EC02EA"/>
    <w:rsid w:val="00EC06F3"/>
    <w:rsid w:val="00EC5D49"/>
    <w:rsid w:val="00ED6DAE"/>
    <w:rsid w:val="00ED7724"/>
    <w:rsid w:val="00EF1CE1"/>
    <w:rsid w:val="00EF2231"/>
    <w:rsid w:val="00EF6159"/>
    <w:rsid w:val="00F07CD5"/>
    <w:rsid w:val="00F14522"/>
    <w:rsid w:val="00F22119"/>
    <w:rsid w:val="00F27503"/>
    <w:rsid w:val="00F3222F"/>
    <w:rsid w:val="00F44487"/>
    <w:rsid w:val="00F46E55"/>
    <w:rsid w:val="00F513D6"/>
    <w:rsid w:val="00F53E03"/>
    <w:rsid w:val="00F66D4A"/>
    <w:rsid w:val="00F73375"/>
    <w:rsid w:val="00F73550"/>
    <w:rsid w:val="00F833D0"/>
    <w:rsid w:val="00F838BD"/>
    <w:rsid w:val="00F83C71"/>
    <w:rsid w:val="00F85872"/>
    <w:rsid w:val="00F86DAE"/>
    <w:rsid w:val="00F90533"/>
    <w:rsid w:val="00F9136A"/>
    <w:rsid w:val="00F926AC"/>
    <w:rsid w:val="00F9448C"/>
    <w:rsid w:val="00F95F99"/>
    <w:rsid w:val="00FA256E"/>
    <w:rsid w:val="00FA7FFB"/>
    <w:rsid w:val="00FB74AA"/>
    <w:rsid w:val="00FC0E48"/>
    <w:rsid w:val="00FC342A"/>
    <w:rsid w:val="00FC39F6"/>
    <w:rsid w:val="00FC44A1"/>
    <w:rsid w:val="00FC54C9"/>
    <w:rsid w:val="00FD2CB0"/>
    <w:rsid w:val="00FE0CE5"/>
    <w:rsid w:val="00FE4B13"/>
    <w:rsid w:val="00FE54DD"/>
    <w:rsid w:val="00FE5688"/>
    <w:rsid w:val="00FE7050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840AC"/>
  <w15:docId w15:val="{B8BFD737-70B2-48DE-9E38-211F2592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32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532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321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532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532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D37DB-3710-420C-9D1E-E113C8E98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861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25</cp:revision>
  <cp:lastPrinted>2020-03-04T12:32:00Z</cp:lastPrinted>
  <dcterms:created xsi:type="dcterms:W3CDTF">2019-10-28T05:05:00Z</dcterms:created>
  <dcterms:modified xsi:type="dcterms:W3CDTF">2022-02-21T10:51:00Z</dcterms:modified>
</cp:coreProperties>
</file>