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20E52" w14:textId="17DB41CD" w:rsidR="003E2AB5" w:rsidRDefault="00F95F99" w:rsidP="005B5CF1">
      <w:pPr>
        <w:jc w:val="center"/>
        <w:rPr>
          <w:b/>
          <w:u w:val="single"/>
        </w:rPr>
      </w:pPr>
      <w:r w:rsidRPr="00265ED3">
        <w:rPr>
          <w:b/>
          <w:u w:val="single"/>
        </w:rPr>
        <w:t xml:space="preserve">WSPiA </w:t>
      </w:r>
      <w:r w:rsidR="0086095F">
        <w:rPr>
          <w:b/>
          <w:u w:val="single"/>
        </w:rPr>
        <w:t xml:space="preserve">ANS </w:t>
      </w:r>
      <w:r w:rsidRPr="00265ED3">
        <w:rPr>
          <w:b/>
          <w:u w:val="single"/>
        </w:rPr>
        <w:t>im.</w:t>
      </w:r>
      <w:r w:rsidR="0086095F">
        <w:rPr>
          <w:b/>
          <w:u w:val="single"/>
        </w:rPr>
        <w:t xml:space="preserve"> Księcia</w:t>
      </w:r>
      <w:r w:rsidRPr="00265ED3">
        <w:rPr>
          <w:b/>
          <w:u w:val="single"/>
        </w:rPr>
        <w:t xml:space="preserve"> Mieszka I</w:t>
      </w:r>
      <w:r w:rsidR="00A14D05">
        <w:rPr>
          <w:b/>
          <w:u w:val="single"/>
        </w:rPr>
        <w:t xml:space="preserve"> w Poznaniu</w:t>
      </w:r>
      <w:r w:rsidR="003E2AB5">
        <w:rPr>
          <w:b/>
          <w:u w:val="single"/>
        </w:rPr>
        <w:t xml:space="preserve"> </w:t>
      </w:r>
    </w:p>
    <w:p w14:paraId="15B7FAAA" w14:textId="7BE07B71" w:rsidR="00F95F99" w:rsidRPr="003E2AB5" w:rsidRDefault="00F95F99" w:rsidP="005B5CF1">
      <w:pPr>
        <w:jc w:val="center"/>
        <w:rPr>
          <w:b/>
        </w:rPr>
      </w:pPr>
    </w:p>
    <w:p w14:paraId="4E180634" w14:textId="56552E67" w:rsidR="00BE0B7E" w:rsidRPr="00E31BAA" w:rsidRDefault="00BE0B7E" w:rsidP="005B5CF1">
      <w:pPr>
        <w:jc w:val="center"/>
        <w:rPr>
          <w:b/>
          <w:i/>
        </w:rPr>
      </w:pPr>
      <w:r>
        <w:rPr>
          <w:b/>
        </w:rPr>
        <w:br/>
      </w:r>
      <w:r w:rsidR="00265ED3">
        <w:rPr>
          <w:b/>
        </w:rPr>
        <w:t xml:space="preserve">KIERUNEK </w:t>
      </w:r>
      <w:r w:rsidR="002F6D24">
        <w:rPr>
          <w:b/>
          <w:i/>
        </w:rPr>
        <w:t>PIELĘGNIARSTWO</w:t>
      </w:r>
    </w:p>
    <w:p w14:paraId="0AB2C672" w14:textId="77777777" w:rsidR="00BF5996" w:rsidRDefault="00BF5996" w:rsidP="005B5CF1">
      <w:pPr>
        <w:jc w:val="center"/>
        <w:rPr>
          <w:b/>
        </w:rPr>
      </w:pPr>
      <w:r>
        <w:rPr>
          <w:b/>
        </w:rPr>
        <w:t>STUDIA I</w:t>
      </w:r>
      <w:r w:rsidR="00F54FE4">
        <w:rPr>
          <w:b/>
        </w:rPr>
        <w:t>I</w:t>
      </w:r>
      <w:r>
        <w:rPr>
          <w:b/>
        </w:rPr>
        <w:t xml:space="preserve"> STOPNIA </w:t>
      </w:r>
    </w:p>
    <w:p w14:paraId="0773B6D2" w14:textId="77777777" w:rsidR="00265ED3" w:rsidRDefault="00265ED3" w:rsidP="00265ED3">
      <w:pPr>
        <w:jc w:val="center"/>
        <w:rPr>
          <w:b/>
        </w:rPr>
      </w:pPr>
    </w:p>
    <w:p w14:paraId="7D393AA0" w14:textId="7C29450C" w:rsidR="00265ED3" w:rsidRDefault="00FB6A7C" w:rsidP="00265ED3">
      <w:pPr>
        <w:jc w:val="center"/>
        <w:rPr>
          <w:b/>
        </w:rPr>
      </w:pPr>
      <w:r>
        <w:rPr>
          <w:b/>
        </w:rPr>
        <w:t>SZCZEGÓŁO</w:t>
      </w:r>
      <w:r w:rsidR="000A2497">
        <w:rPr>
          <w:b/>
        </w:rPr>
        <w:t xml:space="preserve">WY PROGRAM NAUCZANIA </w:t>
      </w:r>
    </w:p>
    <w:p w14:paraId="178B1000" w14:textId="77777777" w:rsidR="00D27600" w:rsidRDefault="00D27600" w:rsidP="005B5CF1">
      <w:pPr>
        <w:jc w:val="center"/>
        <w:rPr>
          <w:b/>
        </w:rPr>
      </w:pPr>
    </w:p>
    <w:p w14:paraId="4CF19DDA" w14:textId="77777777" w:rsidR="00566C84" w:rsidRPr="00153085" w:rsidRDefault="00566C84" w:rsidP="005B5CF1">
      <w:pPr>
        <w:jc w:val="center"/>
        <w:rPr>
          <w:b/>
          <w:sz w:val="20"/>
          <w:szCs w:val="20"/>
        </w:rPr>
      </w:pPr>
    </w:p>
    <w:p w14:paraId="6C418378" w14:textId="77777777" w:rsidR="005B5CF1" w:rsidRPr="00153085" w:rsidRDefault="00F9136A">
      <w:pPr>
        <w:rPr>
          <w:b/>
          <w:sz w:val="20"/>
          <w:szCs w:val="20"/>
        </w:rPr>
      </w:pPr>
      <w:r w:rsidRPr="00153085">
        <w:rPr>
          <w:b/>
          <w:sz w:val="20"/>
          <w:szCs w:val="20"/>
        </w:rPr>
        <w:t>I</w:t>
      </w:r>
      <w:r w:rsidR="005B5CF1" w:rsidRPr="00153085">
        <w:rPr>
          <w:b/>
          <w:sz w:val="20"/>
          <w:szCs w:val="20"/>
        </w:rPr>
        <w:t>nformacje ogólne</w:t>
      </w:r>
    </w:p>
    <w:p w14:paraId="285D732E" w14:textId="77777777" w:rsidR="00A14D05" w:rsidRPr="00153085" w:rsidRDefault="00A14D05">
      <w:pPr>
        <w:rPr>
          <w:b/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2473"/>
        <w:gridCol w:w="672"/>
        <w:gridCol w:w="1170"/>
        <w:gridCol w:w="513"/>
        <w:gridCol w:w="59"/>
        <w:gridCol w:w="562"/>
        <w:gridCol w:w="634"/>
        <w:gridCol w:w="709"/>
        <w:gridCol w:w="425"/>
        <w:gridCol w:w="534"/>
        <w:gridCol w:w="573"/>
      </w:tblGrid>
      <w:tr w:rsidR="00A14D05" w:rsidRPr="00153085" w14:paraId="474EADE8" w14:textId="77777777" w:rsidTr="00C005C2">
        <w:trPr>
          <w:trHeight w:val="476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D1BD0E" w14:textId="4ABB18AD" w:rsidR="00584EE1" w:rsidRPr="00153085" w:rsidRDefault="00767BB1" w:rsidP="0031465B">
            <w:pPr>
              <w:rPr>
                <w:b/>
                <w:sz w:val="20"/>
                <w:szCs w:val="20"/>
              </w:rPr>
            </w:pPr>
            <w:r w:rsidRPr="00767BB1">
              <w:rPr>
                <w:sz w:val="20"/>
                <w:szCs w:val="20"/>
              </w:rPr>
              <w:t>Nazwa w języku polskim:</w:t>
            </w:r>
            <w:r>
              <w:rPr>
                <w:sz w:val="20"/>
                <w:szCs w:val="20"/>
              </w:rPr>
              <w:t xml:space="preserve"> </w:t>
            </w:r>
            <w:r w:rsidR="000A2497" w:rsidRPr="00153085">
              <w:rPr>
                <w:b/>
                <w:bCs/>
                <w:sz w:val="20"/>
                <w:szCs w:val="20"/>
              </w:rPr>
              <w:t xml:space="preserve">Prawo </w:t>
            </w:r>
            <w:r w:rsidR="00F54FE4" w:rsidRPr="00153085">
              <w:rPr>
                <w:b/>
                <w:bCs/>
                <w:sz w:val="20"/>
                <w:szCs w:val="20"/>
              </w:rPr>
              <w:t>w praktyce pielęgniarskiej</w:t>
            </w:r>
          </w:p>
        </w:tc>
      </w:tr>
      <w:tr w:rsidR="005B5CF1" w:rsidRPr="00153085" w14:paraId="5C699FE4" w14:textId="77777777" w:rsidTr="003A1F9D">
        <w:trPr>
          <w:cantSplit/>
          <w:trHeight w:val="446"/>
        </w:trPr>
        <w:tc>
          <w:tcPr>
            <w:tcW w:w="4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07285BC" w14:textId="4A09AB6E" w:rsidR="005B5CF1" w:rsidRPr="00153085" w:rsidRDefault="005B5CF1" w:rsidP="002F6D24">
            <w:pPr>
              <w:rPr>
                <w:b/>
                <w:bCs/>
                <w:sz w:val="20"/>
                <w:szCs w:val="20"/>
              </w:rPr>
            </w:pPr>
            <w:r w:rsidRPr="00153085">
              <w:rPr>
                <w:b/>
                <w:bCs/>
                <w:sz w:val="20"/>
                <w:szCs w:val="20"/>
              </w:rPr>
              <w:t>1. Kod</w:t>
            </w:r>
            <w:r w:rsidR="00A778D5">
              <w:rPr>
                <w:b/>
                <w:bCs/>
                <w:sz w:val="20"/>
                <w:szCs w:val="20"/>
              </w:rPr>
              <w:t xml:space="preserve"> zajęć</w:t>
            </w:r>
            <w:r w:rsidRPr="00153085">
              <w:rPr>
                <w:b/>
                <w:bCs/>
                <w:sz w:val="20"/>
                <w:szCs w:val="20"/>
              </w:rPr>
              <w:t xml:space="preserve"> :</w:t>
            </w:r>
            <w:r w:rsidR="00E8058B" w:rsidRPr="00153085">
              <w:rPr>
                <w:b/>
                <w:bCs/>
                <w:sz w:val="20"/>
                <w:szCs w:val="20"/>
              </w:rPr>
              <w:t xml:space="preserve"> </w:t>
            </w:r>
            <w:r w:rsidR="0074591A" w:rsidRPr="00153085">
              <w:rPr>
                <w:b/>
                <w:bCs/>
                <w:sz w:val="20"/>
                <w:szCs w:val="20"/>
              </w:rPr>
              <w:t>P</w:t>
            </w:r>
            <w:r w:rsidR="00CE7F91">
              <w:rPr>
                <w:b/>
                <w:bCs/>
                <w:sz w:val="20"/>
                <w:szCs w:val="20"/>
              </w:rPr>
              <w:t>2</w:t>
            </w:r>
            <w:r w:rsidR="0074591A" w:rsidRPr="00153085">
              <w:rPr>
                <w:b/>
                <w:bCs/>
                <w:sz w:val="20"/>
                <w:szCs w:val="20"/>
              </w:rPr>
              <w:t>-I</w:t>
            </w:r>
            <w:r w:rsidR="00F54FE4" w:rsidRPr="00153085">
              <w:rPr>
                <w:b/>
                <w:bCs/>
                <w:sz w:val="20"/>
                <w:szCs w:val="20"/>
              </w:rPr>
              <w:t>I</w:t>
            </w:r>
            <w:r w:rsidR="0074591A" w:rsidRPr="00153085">
              <w:rPr>
                <w:b/>
                <w:bCs/>
                <w:sz w:val="20"/>
                <w:szCs w:val="20"/>
              </w:rPr>
              <w:t>/</w:t>
            </w:r>
            <w:r w:rsidR="00F54FE4" w:rsidRPr="00153085">
              <w:rPr>
                <w:b/>
                <w:bCs/>
                <w:sz w:val="20"/>
                <w:szCs w:val="20"/>
              </w:rPr>
              <w:t>3/4</w:t>
            </w:r>
            <w:r w:rsidR="0074591A" w:rsidRPr="00153085">
              <w:rPr>
                <w:b/>
                <w:bCs/>
                <w:sz w:val="20"/>
                <w:szCs w:val="20"/>
              </w:rPr>
              <w:t>-</w:t>
            </w:r>
            <w:r w:rsidR="00A463F1" w:rsidRPr="00153085">
              <w:rPr>
                <w:b/>
                <w:bCs/>
                <w:sz w:val="20"/>
                <w:szCs w:val="20"/>
              </w:rPr>
              <w:t>A</w:t>
            </w:r>
            <w:r w:rsidR="0074591A" w:rsidRPr="00153085">
              <w:rPr>
                <w:b/>
                <w:bCs/>
                <w:sz w:val="20"/>
                <w:szCs w:val="20"/>
              </w:rPr>
              <w:t>_</w:t>
            </w:r>
            <w:r w:rsidR="00F54FE4" w:rsidRPr="0015308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85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48138B7" w14:textId="77777777" w:rsidR="005B5CF1" w:rsidRPr="00153085" w:rsidRDefault="005B5CF1" w:rsidP="00B0052B">
            <w:pPr>
              <w:rPr>
                <w:b/>
                <w:bCs/>
                <w:sz w:val="20"/>
                <w:szCs w:val="20"/>
              </w:rPr>
            </w:pPr>
            <w:r w:rsidRPr="00153085">
              <w:rPr>
                <w:b/>
                <w:bCs/>
                <w:sz w:val="20"/>
                <w:szCs w:val="20"/>
              </w:rPr>
              <w:t>2. Liczba punktów ECTS:</w:t>
            </w:r>
            <w:r w:rsidR="00925CB1" w:rsidRPr="00153085">
              <w:rPr>
                <w:b/>
                <w:bCs/>
                <w:sz w:val="20"/>
                <w:szCs w:val="20"/>
              </w:rPr>
              <w:t xml:space="preserve"> </w:t>
            </w:r>
            <w:r w:rsidR="00F54FE4" w:rsidRPr="00153085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E3757F" w:rsidRPr="00153085" w14:paraId="3958049B" w14:textId="77777777" w:rsidTr="003E2AB5">
        <w:trPr>
          <w:cantSplit/>
          <w:trHeight w:val="140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27DEBE" w14:textId="77777777" w:rsidR="00E3757F" w:rsidRPr="00153085" w:rsidRDefault="00E3757F" w:rsidP="00DF4801">
            <w:pPr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14F6" w14:textId="77777777" w:rsidR="00E3757F" w:rsidRPr="00153085" w:rsidRDefault="00B0052B" w:rsidP="00D13842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P</w:t>
            </w:r>
            <w:r w:rsidR="00D13842" w:rsidRPr="00153085">
              <w:rPr>
                <w:b/>
                <w:sz w:val="20"/>
                <w:szCs w:val="20"/>
              </w:rPr>
              <w:t>ielęgniarstwo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C5F776" w14:textId="77777777" w:rsidR="00E3757F" w:rsidRPr="00153085" w:rsidRDefault="00E3757F" w:rsidP="00DF4801">
            <w:pPr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7.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3FB33864" w14:textId="77777777" w:rsidR="00E3757F" w:rsidRPr="00153085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9873BF4" w14:textId="77777777" w:rsidR="00E3757F" w:rsidRPr="00153085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3413E17F" w14:textId="77777777" w:rsidR="00E3757F" w:rsidRPr="00153085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79BEA784" w14:textId="77777777" w:rsidR="00E3757F" w:rsidRPr="00153085" w:rsidRDefault="00E3757F" w:rsidP="003A1F9D">
            <w:pPr>
              <w:jc w:val="center"/>
              <w:rPr>
                <w:b/>
                <w:sz w:val="20"/>
                <w:szCs w:val="20"/>
              </w:rPr>
            </w:pPr>
          </w:p>
          <w:p w14:paraId="222D5FC0" w14:textId="77777777" w:rsidR="00E3757F" w:rsidRPr="00153085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Ćwiczenia</w:t>
            </w:r>
          </w:p>
          <w:p w14:paraId="41BF18B3" w14:textId="77777777" w:rsidR="00E3757F" w:rsidRPr="00153085" w:rsidRDefault="00E3757F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B235D99" w14:textId="77777777" w:rsidR="00E3757F" w:rsidRPr="00153085" w:rsidRDefault="00C613F2" w:rsidP="003A1F9D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K</w:t>
            </w:r>
            <w:r w:rsidR="00E3757F" w:rsidRPr="00153085">
              <w:rPr>
                <w:b/>
                <w:sz w:val="20"/>
                <w:szCs w:val="20"/>
              </w:rPr>
              <w:t>onwersatoria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76CA96DD" w14:textId="77777777" w:rsidR="00E3757F" w:rsidRPr="00153085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Zajęcia</w:t>
            </w:r>
          </w:p>
          <w:p w14:paraId="550A85C9" w14:textId="77777777" w:rsidR="00E3757F" w:rsidRPr="00153085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FBB4045" w14:textId="77777777" w:rsidR="00E3757F" w:rsidRPr="00153085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Praktyki</w:t>
            </w:r>
          </w:p>
          <w:p w14:paraId="1D9D5F26" w14:textId="77777777" w:rsidR="00E3757F" w:rsidRPr="00153085" w:rsidRDefault="008B511D" w:rsidP="003A1F9D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z</w:t>
            </w:r>
            <w:r w:rsidR="00E3757F" w:rsidRPr="00153085">
              <w:rPr>
                <w:b/>
                <w:sz w:val="20"/>
                <w:szCs w:val="20"/>
              </w:rPr>
              <w:t>awodowe</w:t>
            </w:r>
          </w:p>
        </w:tc>
      </w:tr>
      <w:tr w:rsidR="005C6865" w:rsidRPr="00153085" w14:paraId="6F51A51F" w14:textId="77777777" w:rsidTr="003E2AB5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B572F2" w14:textId="77777777" w:rsidR="005C6865" w:rsidRPr="00153085" w:rsidRDefault="005C6865" w:rsidP="00DF4801">
            <w:pPr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4. Specjalność: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7013" w14:textId="77777777" w:rsidR="005C6865" w:rsidRPr="00153085" w:rsidRDefault="005C6865" w:rsidP="00715CBE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-</w:t>
            </w:r>
          </w:p>
          <w:p w14:paraId="546371A7" w14:textId="77777777" w:rsidR="005C6865" w:rsidRPr="00153085" w:rsidRDefault="005C6865" w:rsidP="00715C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60BF66D" w14:textId="77777777" w:rsidR="005C6865" w:rsidRPr="00153085" w:rsidRDefault="005C6865" w:rsidP="00DF4801">
            <w:pPr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8. Studia </w:t>
            </w:r>
            <w:r w:rsidR="0065795C" w:rsidRPr="00153085">
              <w:rPr>
                <w:b/>
                <w:sz w:val="20"/>
                <w:szCs w:val="20"/>
              </w:rPr>
              <w:t>nie</w:t>
            </w:r>
            <w:r w:rsidRPr="00153085">
              <w:rPr>
                <w:b/>
                <w:sz w:val="20"/>
                <w:szCs w:val="20"/>
              </w:rPr>
              <w:t>stacjonarne:</w:t>
            </w: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97683" w14:textId="77777777" w:rsidR="005C6865" w:rsidRPr="00153085" w:rsidRDefault="00F54FE4" w:rsidP="003A1F9D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443AEE" w14:textId="6A053895" w:rsidR="005C6865" w:rsidRPr="00153085" w:rsidRDefault="003E2AB5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95B745" w14:textId="1099A6F3" w:rsidR="005C6865" w:rsidRPr="00153085" w:rsidRDefault="003E2AB5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A4A0BF" w14:textId="1963B292" w:rsidR="005C6865" w:rsidRPr="00153085" w:rsidRDefault="003E2AB5" w:rsidP="004F16D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B76839" w14:textId="77777777" w:rsidR="005C6865" w:rsidRPr="00153085" w:rsidRDefault="005C6865" w:rsidP="004F16D5">
            <w:pPr>
              <w:rPr>
                <w:b/>
                <w:sz w:val="20"/>
                <w:szCs w:val="20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262C53" w14:textId="77777777" w:rsidR="005C6865" w:rsidRPr="00153085" w:rsidRDefault="005C6865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7F28EA" w14:textId="77777777" w:rsidR="005C6865" w:rsidRPr="00153085" w:rsidRDefault="005C6865" w:rsidP="003A1F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C6865" w:rsidRPr="00153085" w14:paraId="19A76384" w14:textId="77777777" w:rsidTr="003E2AB5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3889E1" w14:textId="77777777" w:rsidR="005C6865" w:rsidRPr="00153085" w:rsidRDefault="005C6865" w:rsidP="00DF4801">
            <w:pPr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5. Rok studiów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3AB4" w14:textId="77777777" w:rsidR="005C6865" w:rsidRPr="00153085" w:rsidRDefault="00925CB1" w:rsidP="00715CBE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I</w:t>
            </w:r>
            <w:r w:rsidR="00F54FE4" w:rsidRPr="00153085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EEED8B" w14:textId="77777777" w:rsidR="005C6865" w:rsidRPr="00153085" w:rsidRDefault="005C6865" w:rsidP="00DF480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EBC0" w14:textId="77777777" w:rsidR="005C6865" w:rsidRPr="00153085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00123" w14:textId="77777777" w:rsidR="005C6865" w:rsidRPr="00153085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7422" w14:textId="77777777" w:rsidR="005C6865" w:rsidRPr="00153085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FCB7" w14:textId="77777777" w:rsidR="005C6865" w:rsidRPr="00153085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AD372" w14:textId="77777777" w:rsidR="005C6865" w:rsidRPr="00153085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8EFC" w14:textId="77777777" w:rsidR="005C6865" w:rsidRPr="00153085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39D5" w14:textId="77777777" w:rsidR="005C6865" w:rsidRPr="00153085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</w:tr>
      <w:tr w:rsidR="00CB3236" w:rsidRPr="00153085" w14:paraId="34300A33" w14:textId="77777777" w:rsidTr="00B0052B">
        <w:trPr>
          <w:cantSplit/>
          <w:trHeight w:val="546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5A18F34" w14:textId="77777777" w:rsidR="00CB3236" w:rsidRPr="00153085" w:rsidRDefault="00CB3236" w:rsidP="00DF4801">
            <w:pPr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6. Semestr: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FF85F8" w14:textId="77777777" w:rsidR="00CB3236" w:rsidRPr="00153085" w:rsidRDefault="005B440F" w:rsidP="00715CBE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I</w:t>
            </w:r>
            <w:r w:rsidR="00F54FE4" w:rsidRPr="00153085">
              <w:rPr>
                <w:b/>
                <w:sz w:val="20"/>
                <w:szCs w:val="20"/>
              </w:rPr>
              <w:t>II/IV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2C37142" w14:textId="77777777" w:rsidR="00CB3236" w:rsidRPr="00153085" w:rsidRDefault="005C6865" w:rsidP="00DF4801">
            <w:pPr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9</w:t>
            </w:r>
            <w:r w:rsidR="00CB3236" w:rsidRPr="00153085">
              <w:rPr>
                <w:b/>
                <w:sz w:val="20"/>
                <w:szCs w:val="20"/>
              </w:rPr>
              <w:t>. Poziom studiów:</w:t>
            </w:r>
          </w:p>
        </w:tc>
        <w:tc>
          <w:tcPr>
            <w:tcW w:w="40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DCB59C" w14:textId="77777777" w:rsidR="00CB3236" w:rsidRPr="00153085" w:rsidRDefault="00C677B9" w:rsidP="00B0052B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Studia </w:t>
            </w:r>
            <w:r w:rsidR="002F6D24" w:rsidRPr="00153085">
              <w:rPr>
                <w:b/>
                <w:sz w:val="20"/>
                <w:szCs w:val="20"/>
              </w:rPr>
              <w:t>I</w:t>
            </w:r>
            <w:r w:rsidR="00F54FE4" w:rsidRPr="00153085">
              <w:rPr>
                <w:b/>
                <w:sz w:val="20"/>
                <w:szCs w:val="20"/>
              </w:rPr>
              <w:t>I</w:t>
            </w:r>
            <w:r w:rsidR="006F52A4" w:rsidRPr="00153085">
              <w:rPr>
                <w:b/>
                <w:sz w:val="20"/>
                <w:szCs w:val="20"/>
              </w:rPr>
              <w:t xml:space="preserve"> stopnia</w:t>
            </w:r>
          </w:p>
        </w:tc>
      </w:tr>
      <w:tr w:rsidR="00EA1968" w:rsidRPr="00153085" w14:paraId="4F01E4E6" w14:textId="77777777" w:rsidTr="003A1F9D">
        <w:trPr>
          <w:cantSplit/>
          <w:trHeight w:val="144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20408EA" w14:textId="463C11CD" w:rsidR="006327C8" w:rsidRPr="00153085" w:rsidRDefault="00C005C2" w:rsidP="000865BA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Koordynator </w:t>
            </w:r>
            <w:r w:rsidR="00705DED" w:rsidRPr="00153085">
              <w:rPr>
                <w:b/>
                <w:sz w:val="20"/>
                <w:szCs w:val="20"/>
              </w:rPr>
              <w:t xml:space="preserve"> i osoby prowadzące</w:t>
            </w:r>
            <w:r w:rsidR="000865BA">
              <w:rPr>
                <w:sz w:val="20"/>
                <w:szCs w:val="20"/>
              </w:rPr>
              <w:t xml:space="preserve">: </w:t>
            </w:r>
          </w:p>
          <w:p w14:paraId="5FD6D04C" w14:textId="28DD11FC" w:rsidR="00EA1968" w:rsidRPr="00153085" w:rsidRDefault="0074107A" w:rsidP="000865BA">
            <w:pPr>
              <w:shd w:val="clear" w:color="auto" w:fill="C0C0C0"/>
              <w:ind w:left="1424" w:hanging="142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Mgr </w:t>
            </w:r>
            <w:bookmarkStart w:id="0" w:name="_GoBack"/>
            <w:bookmarkEnd w:id="0"/>
            <w:r w:rsidR="00111C6A">
              <w:rPr>
                <w:b/>
                <w:i/>
                <w:sz w:val="20"/>
                <w:szCs w:val="20"/>
              </w:rPr>
              <w:t>Skulska-Salita</w:t>
            </w:r>
          </w:p>
        </w:tc>
      </w:tr>
      <w:tr w:rsidR="00360E3E" w:rsidRPr="00153085" w14:paraId="31196A30" w14:textId="77777777" w:rsidTr="003A1F9D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B73DF9" w14:textId="77777777" w:rsidR="00360E3E" w:rsidRPr="00153085" w:rsidRDefault="00EA1968" w:rsidP="005C6865">
            <w:pPr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1</w:t>
            </w:r>
            <w:r w:rsidR="005C6865" w:rsidRPr="00153085">
              <w:rPr>
                <w:b/>
                <w:sz w:val="20"/>
                <w:szCs w:val="20"/>
              </w:rPr>
              <w:t>0</w:t>
            </w:r>
            <w:r w:rsidRPr="00153085">
              <w:rPr>
                <w:b/>
                <w:sz w:val="20"/>
                <w:szCs w:val="20"/>
              </w:rPr>
              <w:t xml:space="preserve">. </w:t>
            </w:r>
            <w:r w:rsidR="00360E3E" w:rsidRPr="00153085">
              <w:rPr>
                <w:b/>
                <w:sz w:val="20"/>
                <w:szCs w:val="20"/>
              </w:rPr>
              <w:t>Forma zaliczenia</w:t>
            </w:r>
            <w:r w:rsidRPr="00153085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3AF3" w14:textId="77777777" w:rsidR="00360E3E" w:rsidRPr="00153085" w:rsidRDefault="00F54FE4" w:rsidP="000A2497">
            <w:pPr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Egzamin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CF2651" w14:textId="77777777" w:rsidR="00360E3E" w:rsidRPr="00153085" w:rsidRDefault="00EA1968" w:rsidP="005C6865">
            <w:pPr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1</w:t>
            </w:r>
            <w:r w:rsidR="005C6865" w:rsidRPr="00153085">
              <w:rPr>
                <w:b/>
                <w:sz w:val="20"/>
                <w:szCs w:val="20"/>
              </w:rPr>
              <w:t>1</w:t>
            </w:r>
            <w:r w:rsidRPr="00153085">
              <w:rPr>
                <w:b/>
                <w:sz w:val="20"/>
                <w:szCs w:val="20"/>
              </w:rPr>
              <w:t>. Język wykłado</w:t>
            </w:r>
            <w:r w:rsidR="00360E3E" w:rsidRPr="00153085">
              <w:rPr>
                <w:b/>
                <w:sz w:val="20"/>
                <w:szCs w:val="20"/>
              </w:rPr>
              <w:t>wy</w:t>
            </w:r>
            <w:r w:rsidRPr="00153085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A115" w14:textId="77777777" w:rsidR="00360E3E" w:rsidRPr="00153085" w:rsidRDefault="006F52A4" w:rsidP="0033400A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Polski</w:t>
            </w:r>
          </w:p>
        </w:tc>
      </w:tr>
    </w:tbl>
    <w:p w14:paraId="4E26F1C5" w14:textId="77777777" w:rsidR="0065795C" w:rsidRPr="00153085" w:rsidRDefault="0065795C">
      <w:pPr>
        <w:rPr>
          <w:sz w:val="20"/>
          <w:szCs w:val="20"/>
        </w:rPr>
      </w:pPr>
    </w:p>
    <w:p w14:paraId="4715F878" w14:textId="77777777" w:rsidR="009F51BF" w:rsidRPr="00153085" w:rsidRDefault="00F9136A" w:rsidP="00265ED3">
      <w:pPr>
        <w:jc w:val="both"/>
        <w:rPr>
          <w:b/>
          <w:sz w:val="20"/>
          <w:szCs w:val="20"/>
          <w:u w:val="single"/>
        </w:rPr>
      </w:pPr>
      <w:r w:rsidRPr="00153085">
        <w:rPr>
          <w:b/>
          <w:sz w:val="20"/>
          <w:szCs w:val="20"/>
          <w:u w:val="single"/>
        </w:rPr>
        <w:t>I</w:t>
      </w:r>
      <w:r w:rsidR="00265ED3" w:rsidRPr="00153085">
        <w:rPr>
          <w:b/>
          <w:sz w:val="20"/>
          <w:szCs w:val="20"/>
          <w:u w:val="single"/>
        </w:rPr>
        <w:t>nformacje szczegółowe</w:t>
      </w:r>
    </w:p>
    <w:p w14:paraId="30E9EEA2" w14:textId="77777777" w:rsidR="00265ED3" w:rsidRPr="00153085" w:rsidRDefault="00265ED3">
      <w:pPr>
        <w:rPr>
          <w:sz w:val="20"/>
          <w:szCs w:val="20"/>
        </w:rPr>
      </w:pPr>
    </w:p>
    <w:tbl>
      <w:tblPr>
        <w:tblW w:w="1018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1"/>
        <w:gridCol w:w="9289"/>
      </w:tblGrid>
      <w:tr w:rsidR="00360E3E" w:rsidRPr="00153085" w14:paraId="65444539" w14:textId="77777777" w:rsidTr="000865BA">
        <w:tc>
          <w:tcPr>
            <w:tcW w:w="10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9748AEE" w14:textId="77777777" w:rsidR="00D27600" w:rsidRPr="00153085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27028A47" w14:textId="0953E40E" w:rsidR="00DF4801" w:rsidRPr="00153085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153085">
              <w:rPr>
                <w:b/>
                <w:bCs/>
                <w:sz w:val="20"/>
                <w:szCs w:val="20"/>
              </w:rPr>
              <w:t>1.</w:t>
            </w:r>
            <w:r w:rsidR="00360E3E" w:rsidRPr="00153085">
              <w:rPr>
                <w:b/>
                <w:bCs/>
                <w:sz w:val="20"/>
                <w:szCs w:val="20"/>
              </w:rPr>
              <w:t>Cele</w:t>
            </w:r>
            <w:r w:rsidRPr="00153085">
              <w:rPr>
                <w:b/>
                <w:bCs/>
                <w:sz w:val="20"/>
                <w:szCs w:val="20"/>
              </w:rPr>
              <w:t xml:space="preserve">  kształcenia </w:t>
            </w:r>
            <w:r w:rsidR="001E5F93" w:rsidRPr="00153085">
              <w:rPr>
                <w:b/>
                <w:bCs/>
                <w:sz w:val="20"/>
                <w:szCs w:val="20"/>
              </w:rPr>
              <w:t xml:space="preserve"> </w:t>
            </w:r>
            <w:r w:rsidR="009B58AD">
              <w:rPr>
                <w:b/>
                <w:bCs/>
                <w:sz w:val="20"/>
                <w:szCs w:val="20"/>
              </w:rPr>
              <w:t xml:space="preserve">- </w:t>
            </w:r>
            <w:r w:rsidR="001E5F93" w:rsidRPr="00153085">
              <w:rPr>
                <w:b/>
                <w:bCs/>
                <w:sz w:val="20"/>
                <w:szCs w:val="20"/>
              </w:rPr>
              <w:t>5 – 10</w:t>
            </w:r>
            <w:r w:rsidRPr="00153085">
              <w:rPr>
                <w:b/>
                <w:bCs/>
                <w:sz w:val="20"/>
                <w:szCs w:val="20"/>
              </w:rPr>
              <w:t xml:space="preserve">(intencje </w:t>
            </w:r>
            <w:r w:rsidR="00D36470" w:rsidRPr="00153085">
              <w:rPr>
                <w:b/>
                <w:bCs/>
                <w:sz w:val="20"/>
                <w:szCs w:val="20"/>
              </w:rPr>
              <w:t>wykładowcy):</w:t>
            </w:r>
          </w:p>
          <w:p w14:paraId="277F9A04" w14:textId="77777777" w:rsidR="00D27600" w:rsidRPr="00153085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6F52A4" w:rsidRPr="00153085" w14:paraId="3CE0B748" w14:textId="77777777" w:rsidTr="000865BA">
        <w:trPr>
          <w:trHeight w:val="26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7746" w14:textId="77777777" w:rsidR="006F52A4" w:rsidRPr="00153085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6A90" w14:textId="6FEA4351" w:rsidR="000D65BF" w:rsidRPr="00153085" w:rsidRDefault="00EB6D92" w:rsidP="006B53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7F54C4" w:rsidRPr="007F54C4">
              <w:rPr>
                <w:sz w:val="20"/>
                <w:szCs w:val="20"/>
              </w:rPr>
              <w:t>najomość zasad i przesłanek odpowiedzialności zawodowej, cywilnej,prawnej i karnej zawodu pielęgniark</w:t>
            </w:r>
            <w:r w:rsidR="007F54C4">
              <w:rPr>
                <w:sz w:val="20"/>
                <w:szCs w:val="20"/>
              </w:rPr>
              <w:t>I</w:t>
            </w:r>
          </w:p>
        </w:tc>
      </w:tr>
      <w:tr w:rsidR="006F52A4" w:rsidRPr="00153085" w14:paraId="3F139A76" w14:textId="77777777" w:rsidTr="000865BA">
        <w:trPr>
          <w:trHeight w:val="2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1C00" w14:textId="77777777" w:rsidR="006F52A4" w:rsidRPr="00153085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F37C" w14:textId="7E4B7F51" w:rsidR="000D65BF" w:rsidRPr="00153085" w:rsidRDefault="00EB6D92" w:rsidP="00F53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7F54C4" w:rsidRPr="007F54C4">
              <w:rPr>
                <w:sz w:val="20"/>
                <w:szCs w:val="20"/>
              </w:rPr>
              <w:t>nterpretacja błędu medycznego,  zdarzenia niepożądanego, incydentu medycznego</w:t>
            </w:r>
          </w:p>
        </w:tc>
      </w:tr>
      <w:tr w:rsidR="002C7DDC" w:rsidRPr="00153085" w14:paraId="4EA776E5" w14:textId="77777777" w:rsidTr="000865BA">
        <w:trPr>
          <w:trHeight w:val="2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8678" w14:textId="77777777" w:rsidR="002C7DDC" w:rsidRPr="00153085" w:rsidRDefault="002C7DDC" w:rsidP="00B35148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C3.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8F1F" w14:textId="5603BA57" w:rsidR="002C7DDC" w:rsidRPr="00153085" w:rsidRDefault="00EB6D92" w:rsidP="00F53E03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I</w:t>
            </w:r>
            <w:r w:rsidR="007F54C4" w:rsidRPr="007F54C4">
              <w:rPr>
                <w:sz w:val="20"/>
                <w:szCs w:val="20"/>
              </w:rPr>
              <w:t>dentyfikacja zakresu ubezpieczeń zdrowotnych   krajach UE</w:t>
            </w:r>
          </w:p>
        </w:tc>
      </w:tr>
      <w:tr w:rsidR="006B53E3" w:rsidRPr="00153085" w14:paraId="4718D316" w14:textId="77777777" w:rsidTr="000865BA">
        <w:trPr>
          <w:trHeight w:val="2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18D8" w14:textId="77777777" w:rsidR="006B53E3" w:rsidRPr="00153085" w:rsidRDefault="006B53E3" w:rsidP="007C1634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C </w:t>
            </w:r>
            <w:r w:rsidR="002C7DDC" w:rsidRPr="00153085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CE4A" w14:textId="5B597DDE" w:rsidR="000D65BF" w:rsidRPr="00153085" w:rsidRDefault="00EB6D92" w:rsidP="009804DC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Z</w:t>
            </w:r>
            <w:r w:rsidR="007F54C4" w:rsidRPr="007F54C4">
              <w:rPr>
                <w:sz w:val="20"/>
                <w:szCs w:val="20"/>
              </w:rPr>
              <w:t>na systemy   opieki zdrowotnej w Polsce</w:t>
            </w:r>
          </w:p>
        </w:tc>
      </w:tr>
      <w:tr w:rsidR="002C7DDC" w:rsidRPr="00153085" w14:paraId="2B9456AC" w14:textId="77777777" w:rsidTr="000865BA">
        <w:trPr>
          <w:trHeight w:val="2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C38B" w14:textId="77777777" w:rsidR="002C7DDC" w:rsidRPr="00153085" w:rsidRDefault="002C7DDC" w:rsidP="007C1634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C5.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86916" w14:textId="63C356D8" w:rsidR="002C7DDC" w:rsidRPr="00153085" w:rsidRDefault="00EB6D92" w:rsidP="009804DC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P</w:t>
            </w:r>
            <w:r w:rsidRPr="00EB6D92">
              <w:rPr>
                <w:sz w:val="20"/>
                <w:szCs w:val="20"/>
              </w:rPr>
              <w:t>rawidłowo interpretuje prawa  człowieka  osobiste do wolności, polityczne,  socjalne kulturowe oraz  ochrony praw pacjenta</w:t>
            </w:r>
          </w:p>
        </w:tc>
      </w:tr>
      <w:tr w:rsidR="006B53E3" w:rsidRPr="00153085" w14:paraId="11FF9D1A" w14:textId="77777777" w:rsidTr="000865BA">
        <w:tc>
          <w:tcPr>
            <w:tcW w:w="10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2E8E5C4" w14:textId="77777777" w:rsidR="006B53E3" w:rsidRPr="00153085" w:rsidRDefault="006B53E3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2BC35D4E" w14:textId="77777777" w:rsidR="006B53E3" w:rsidRPr="00153085" w:rsidRDefault="006B53E3">
            <w:pPr>
              <w:jc w:val="both"/>
              <w:rPr>
                <w:sz w:val="20"/>
                <w:szCs w:val="20"/>
              </w:rPr>
            </w:pPr>
            <w:r w:rsidRPr="00153085">
              <w:rPr>
                <w:b/>
                <w:bCs/>
                <w:sz w:val="20"/>
                <w:szCs w:val="20"/>
              </w:rPr>
              <w:t>2. Wymagania wstępne</w:t>
            </w:r>
            <w:r w:rsidRPr="00153085">
              <w:rPr>
                <w:sz w:val="20"/>
                <w:szCs w:val="20"/>
              </w:rPr>
              <w:t>:</w:t>
            </w:r>
          </w:p>
          <w:p w14:paraId="00DF4FA8" w14:textId="77777777" w:rsidR="006B53E3" w:rsidRPr="00153085" w:rsidRDefault="006B53E3" w:rsidP="00360E3E">
            <w:pPr>
              <w:ind w:left="705"/>
              <w:jc w:val="both"/>
              <w:rPr>
                <w:sz w:val="20"/>
                <w:szCs w:val="20"/>
              </w:rPr>
            </w:pPr>
          </w:p>
        </w:tc>
      </w:tr>
      <w:tr w:rsidR="00E06120" w:rsidRPr="00153085" w14:paraId="62995573" w14:textId="77777777" w:rsidTr="000865BA">
        <w:tc>
          <w:tcPr>
            <w:tcW w:w="10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AA359" w14:textId="7634E492" w:rsidR="006B53E3" w:rsidRPr="00EB6D92" w:rsidRDefault="00F54FE4" w:rsidP="00EB6D92">
            <w:pPr>
              <w:jc w:val="both"/>
              <w:rPr>
                <w:sz w:val="20"/>
                <w:szCs w:val="20"/>
              </w:rPr>
            </w:pPr>
            <w:r w:rsidRPr="00087011">
              <w:rPr>
                <w:sz w:val="20"/>
                <w:szCs w:val="20"/>
              </w:rPr>
              <w:t>Znajomość prawa medycznego z poziomu studiów I stopnia</w:t>
            </w:r>
            <w:r w:rsidR="00EA7350" w:rsidRPr="00087011">
              <w:rPr>
                <w:sz w:val="20"/>
                <w:szCs w:val="20"/>
              </w:rPr>
              <w:t xml:space="preserve"> </w:t>
            </w:r>
            <w:r w:rsidRPr="00087011">
              <w:rPr>
                <w:sz w:val="20"/>
                <w:szCs w:val="20"/>
              </w:rPr>
              <w:t xml:space="preserve"> </w:t>
            </w:r>
            <w:r w:rsidR="00EB6D92" w:rsidRPr="00087011">
              <w:rPr>
                <w:sz w:val="20"/>
                <w:szCs w:val="20"/>
              </w:rPr>
              <w:t xml:space="preserve">. </w:t>
            </w:r>
          </w:p>
        </w:tc>
      </w:tr>
    </w:tbl>
    <w:p w14:paraId="2F70033E" w14:textId="77777777" w:rsidR="00336620" w:rsidRPr="00153085" w:rsidRDefault="00336620">
      <w:pPr>
        <w:rPr>
          <w:sz w:val="20"/>
          <w:szCs w:val="20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1559"/>
        <w:gridCol w:w="4111"/>
        <w:gridCol w:w="1984"/>
        <w:gridCol w:w="1134"/>
      </w:tblGrid>
      <w:tr w:rsidR="00997BD2" w:rsidRPr="00153085" w14:paraId="69091791" w14:textId="77777777" w:rsidTr="000865BA">
        <w:trPr>
          <w:trHeight w:val="340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739373D" w14:textId="4A70B7BB" w:rsidR="00997BD2" w:rsidRPr="00153085" w:rsidRDefault="00997BD2" w:rsidP="00080B9D">
            <w:pPr>
              <w:jc w:val="both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3. Efekty kształcenia</w:t>
            </w:r>
            <w:r w:rsidR="009B58AD">
              <w:rPr>
                <w:b/>
                <w:sz w:val="20"/>
                <w:szCs w:val="20"/>
              </w:rPr>
              <w:t xml:space="preserve"> </w:t>
            </w:r>
            <w:r w:rsidRPr="00153085">
              <w:rPr>
                <w:b/>
                <w:sz w:val="20"/>
                <w:szCs w:val="20"/>
              </w:rPr>
              <w:t>(kierunkowe, specjalnościowe, specjalizacyjne):</w:t>
            </w:r>
          </w:p>
        </w:tc>
      </w:tr>
      <w:tr w:rsidR="00997BD2" w:rsidRPr="00153085" w14:paraId="74F0B122" w14:textId="77777777" w:rsidTr="000865BA">
        <w:trPr>
          <w:trHeight w:val="269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11FC" w14:textId="77777777" w:rsidR="00556217" w:rsidRPr="00153085" w:rsidRDefault="005562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7BD2" w:rsidRPr="00153085" w14:paraId="307A2687" w14:textId="77777777" w:rsidTr="000865BA">
        <w:trPr>
          <w:trHeight w:val="269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C85538" w14:textId="1EEF71C5" w:rsidR="00997BD2" w:rsidRPr="00C07197" w:rsidRDefault="00997BD2" w:rsidP="00A3593B">
            <w:pPr>
              <w:jc w:val="center"/>
              <w:rPr>
                <w:b/>
                <w:iCs/>
                <w:sz w:val="20"/>
                <w:szCs w:val="20"/>
              </w:rPr>
            </w:pPr>
            <w:r w:rsidRPr="00C07197">
              <w:rPr>
                <w:b/>
                <w:iCs/>
                <w:sz w:val="20"/>
                <w:szCs w:val="20"/>
              </w:rPr>
              <w:t>W zakresie wiedzy</w:t>
            </w:r>
            <w:r w:rsidR="00C07197" w:rsidRPr="00C07197">
              <w:rPr>
                <w:b/>
                <w:iCs/>
                <w:sz w:val="20"/>
                <w:szCs w:val="20"/>
              </w:rPr>
              <w:t>- student zna i rozumie</w:t>
            </w:r>
            <w:r w:rsidRPr="00C07197">
              <w:rPr>
                <w:b/>
                <w:iCs/>
                <w:sz w:val="20"/>
                <w:szCs w:val="20"/>
              </w:rPr>
              <w:t xml:space="preserve"> </w:t>
            </w:r>
          </w:p>
        </w:tc>
      </w:tr>
      <w:tr w:rsidR="00997BD2" w:rsidRPr="00153085" w14:paraId="74C2450F" w14:textId="77777777" w:rsidTr="000865BA">
        <w:trPr>
          <w:trHeight w:val="269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4D312" w14:textId="77777777" w:rsidR="00997BD2" w:rsidRPr="00153085" w:rsidRDefault="00997BD2" w:rsidP="001B57CE">
            <w:pPr>
              <w:rPr>
                <w:b/>
                <w:i/>
                <w:sz w:val="20"/>
                <w:szCs w:val="20"/>
              </w:rPr>
            </w:pPr>
          </w:p>
        </w:tc>
      </w:tr>
      <w:tr w:rsidR="008A6718" w:rsidRPr="00153085" w14:paraId="5752D314" w14:textId="77777777" w:rsidTr="000865BA">
        <w:trPr>
          <w:trHeight w:val="3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E04363" w14:textId="77777777" w:rsidR="008A6718" w:rsidRPr="00153085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861F61" w14:textId="77777777" w:rsidR="008A6718" w:rsidRPr="00153085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6EB417" w14:textId="77777777" w:rsidR="008A6718" w:rsidRPr="00153085" w:rsidRDefault="008A6718" w:rsidP="00AC6271">
            <w:pPr>
              <w:rPr>
                <w:b/>
                <w:sz w:val="20"/>
                <w:szCs w:val="20"/>
              </w:rPr>
            </w:pPr>
          </w:p>
          <w:p w14:paraId="42FFA6C1" w14:textId="77777777" w:rsidR="008A6718" w:rsidRPr="00153085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Opis zmodyfikowanego dla przedmiotu</w:t>
            </w:r>
          </w:p>
          <w:p w14:paraId="64AD1021" w14:textId="77777777" w:rsidR="008A6718" w:rsidRPr="00153085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założonego efektu kształcenia</w:t>
            </w:r>
          </w:p>
          <w:p w14:paraId="5E50AFE8" w14:textId="29F2699C" w:rsidR="008A6718" w:rsidRPr="00153085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 kierunkowego </w:t>
            </w:r>
            <w:r w:rsidR="007A53BC">
              <w:rPr>
                <w:b/>
                <w:sz w:val="20"/>
                <w:szCs w:val="20"/>
              </w:rPr>
              <w:t xml:space="preserve">. </w:t>
            </w:r>
          </w:p>
          <w:p w14:paraId="58794307" w14:textId="4F43D9F2" w:rsidR="008A6718" w:rsidRPr="00153085" w:rsidRDefault="008A6718" w:rsidP="003106B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0D4506" w14:textId="77777777" w:rsidR="008A6718" w:rsidRPr="00153085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Sposób weryfikacji</w:t>
            </w:r>
          </w:p>
          <w:p w14:paraId="7B1DDD14" w14:textId="77777777" w:rsidR="008A6718" w:rsidRPr="00153085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efektu</w:t>
            </w:r>
          </w:p>
          <w:p w14:paraId="43B749AB" w14:textId="77777777" w:rsidR="008A6718" w:rsidRPr="00153085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91F345" w14:textId="77777777" w:rsidR="008A6718" w:rsidRPr="00153085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Symbol</w:t>
            </w:r>
          </w:p>
          <w:p w14:paraId="1F2E8937" w14:textId="77777777" w:rsidR="008A6718" w:rsidRPr="00153085" w:rsidRDefault="008A6718" w:rsidP="00997BD2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postawionego celu/ów</w:t>
            </w:r>
          </w:p>
        </w:tc>
      </w:tr>
      <w:tr w:rsidR="00E0459D" w:rsidRPr="00153085" w14:paraId="77CA52EC" w14:textId="77777777" w:rsidTr="000865BA">
        <w:trPr>
          <w:trHeight w:val="3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886C7" w14:textId="77777777" w:rsidR="00E0459D" w:rsidRPr="00153085" w:rsidRDefault="00A463F1" w:rsidP="00A463F1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lastRenderedPageBreak/>
              <w:t>A</w:t>
            </w:r>
            <w:r w:rsidR="007E3911" w:rsidRPr="00153085">
              <w:rPr>
                <w:sz w:val="20"/>
                <w:szCs w:val="20"/>
              </w:rPr>
              <w:t>.W</w:t>
            </w:r>
            <w:r w:rsidRPr="00153085">
              <w:rPr>
                <w:sz w:val="20"/>
                <w:szCs w:val="20"/>
              </w:rPr>
              <w:t>6</w:t>
            </w:r>
            <w:r w:rsidR="007E3911" w:rsidRPr="00153085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731F8" w14:textId="77777777" w:rsidR="000A2497" w:rsidRPr="00153085" w:rsidRDefault="0091555C" w:rsidP="00E75B57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Pek_</w:t>
            </w:r>
            <w:r w:rsidR="00A463F1" w:rsidRPr="00153085">
              <w:rPr>
                <w:sz w:val="20"/>
                <w:szCs w:val="20"/>
              </w:rPr>
              <w:t>I</w:t>
            </w:r>
            <w:r w:rsidRPr="00153085">
              <w:rPr>
                <w:sz w:val="20"/>
                <w:szCs w:val="20"/>
              </w:rPr>
              <w:t>I_</w:t>
            </w:r>
            <w:r w:rsidR="00A463F1" w:rsidRPr="00153085">
              <w:rPr>
                <w:sz w:val="20"/>
                <w:szCs w:val="20"/>
              </w:rPr>
              <w:t>A</w:t>
            </w:r>
            <w:r w:rsidRPr="00153085">
              <w:rPr>
                <w:sz w:val="20"/>
                <w:szCs w:val="20"/>
              </w:rPr>
              <w:t>_</w:t>
            </w:r>
            <w:r w:rsidR="00A463F1" w:rsidRPr="00153085">
              <w:rPr>
                <w:sz w:val="20"/>
                <w:szCs w:val="20"/>
              </w:rPr>
              <w:t>2-</w:t>
            </w:r>
          </w:p>
          <w:p w14:paraId="73A4E157" w14:textId="77777777" w:rsidR="00E0459D" w:rsidRPr="00153085" w:rsidRDefault="00A463F1" w:rsidP="00E75B57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A.W6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B654" w14:textId="77777777" w:rsidR="00E0459D" w:rsidRPr="00153085" w:rsidRDefault="00EA7350" w:rsidP="000A2497">
            <w:pPr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 xml:space="preserve">Zna </w:t>
            </w:r>
            <w:r w:rsidR="00A463F1" w:rsidRPr="00153085">
              <w:rPr>
                <w:sz w:val="20"/>
                <w:szCs w:val="20"/>
              </w:rPr>
              <w:t>skutki prawne zdarzeń medycznych;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06166" w14:textId="77777777" w:rsidR="00E0459D" w:rsidRPr="00153085" w:rsidRDefault="0065795C" w:rsidP="00F833D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55853" w14:textId="1AB23770" w:rsidR="00E0459D" w:rsidRPr="00153085" w:rsidRDefault="008F175A" w:rsidP="00A45803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</w:t>
            </w:r>
            <w:r w:rsidR="0000739F" w:rsidRPr="00153085">
              <w:rPr>
                <w:sz w:val="20"/>
                <w:szCs w:val="20"/>
              </w:rPr>
              <w:t>-C</w:t>
            </w:r>
            <w:r w:rsidR="00EB6D92">
              <w:rPr>
                <w:sz w:val="20"/>
                <w:szCs w:val="20"/>
              </w:rPr>
              <w:t>5</w:t>
            </w:r>
          </w:p>
        </w:tc>
      </w:tr>
      <w:tr w:rsidR="00A463F1" w:rsidRPr="00153085" w14:paraId="4C36A4EC" w14:textId="77777777" w:rsidTr="000865BA">
        <w:trPr>
          <w:trHeight w:val="3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DC21CB" w14:textId="77777777" w:rsidR="00A463F1" w:rsidRPr="00153085" w:rsidRDefault="00A463F1" w:rsidP="00A463F1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A.W7.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93E8A" w14:textId="76E2C5FB" w:rsidR="00A463F1" w:rsidRPr="00153085" w:rsidRDefault="00A463F1" w:rsidP="00A463F1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Pek</w:t>
            </w:r>
            <w:r w:rsidR="00951E3F">
              <w:rPr>
                <w:sz w:val="20"/>
                <w:szCs w:val="20"/>
              </w:rPr>
              <w:t>2</w:t>
            </w:r>
            <w:r w:rsidRPr="00153085">
              <w:rPr>
                <w:sz w:val="20"/>
                <w:szCs w:val="20"/>
              </w:rPr>
              <w:t>_II_A_2-</w:t>
            </w:r>
          </w:p>
          <w:p w14:paraId="54B10D26" w14:textId="77777777" w:rsidR="00A463F1" w:rsidRPr="00153085" w:rsidRDefault="00A463F1" w:rsidP="00A463F1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A.W7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23C8E" w14:textId="77777777" w:rsidR="00A463F1" w:rsidRPr="00153085" w:rsidRDefault="00EA7350" w:rsidP="00A463F1">
            <w:pPr>
              <w:jc w:val="both"/>
              <w:rPr>
                <w:color w:val="000000"/>
                <w:sz w:val="20"/>
                <w:szCs w:val="20"/>
              </w:rPr>
            </w:pPr>
            <w:r w:rsidRPr="00153085">
              <w:rPr>
                <w:color w:val="000000"/>
                <w:sz w:val="20"/>
                <w:szCs w:val="20"/>
              </w:rPr>
              <w:t xml:space="preserve">Zna </w:t>
            </w:r>
            <w:r w:rsidR="00A463F1" w:rsidRPr="00153085">
              <w:rPr>
                <w:color w:val="000000"/>
                <w:sz w:val="20"/>
                <w:szCs w:val="20"/>
              </w:rPr>
              <w:t>istotę błędów medycznych w pielęgniarstwie w kontekście niepowodzenia</w:t>
            </w:r>
            <w:r w:rsidRPr="00153085">
              <w:rPr>
                <w:color w:val="000000"/>
                <w:sz w:val="20"/>
                <w:szCs w:val="20"/>
              </w:rPr>
              <w:t xml:space="preserve"> </w:t>
            </w:r>
            <w:r w:rsidR="00A463F1" w:rsidRPr="00153085">
              <w:rPr>
                <w:color w:val="000000"/>
                <w:sz w:val="20"/>
                <w:szCs w:val="20"/>
              </w:rPr>
              <w:t>w działaniach terapeutyczno-pielęgnacyjnych;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9CD95" w14:textId="77777777" w:rsidR="00A463F1" w:rsidRPr="00153085" w:rsidRDefault="00A463F1" w:rsidP="00A463F1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973B" w14:textId="65F8C098" w:rsidR="00A463F1" w:rsidRPr="00153085" w:rsidRDefault="00A463F1" w:rsidP="00A463F1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 w:rsidR="00EB6D92">
              <w:rPr>
                <w:sz w:val="20"/>
                <w:szCs w:val="20"/>
              </w:rPr>
              <w:t>5</w:t>
            </w:r>
          </w:p>
        </w:tc>
      </w:tr>
      <w:tr w:rsidR="00A463F1" w:rsidRPr="00153085" w14:paraId="3FD884D9" w14:textId="77777777" w:rsidTr="000865BA">
        <w:trPr>
          <w:trHeight w:val="3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61E08D" w14:textId="77777777" w:rsidR="00A463F1" w:rsidRPr="00153085" w:rsidRDefault="00A463F1" w:rsidP="00A463F1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A.W8.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073DD" w14:textId="74D228FD" w:rsidR="00A463F1" w:rsidRPr="00153085" w:rsidRDefault="00A463F1" w:rsidP="00A463F1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Pek</w:t>
            </w:r>
            <w:r w:rsidR="00951E3F">
              <w:rPr>
                <w:sz w:val="20"/>
                <w:szCs w:val="20"/>
              </w:rPr>
              <w:t>2</w:t>
            </w:r>
            <w:r w:rsidRPr="00153085">
              <w:rPr>
                <w:sz w:val="20"/>
                <w:szCs w:val="20"/>
              </w:rPr>
              <w:t>_II_A_2-</w:t>
            </w:r>
          </w:p>
          <w:p w14:paraId="1399BBAE" w14:textId="77777777" w:rsidR="00A463F1" w:rsidRPr="00153085" w:rsidRDefault="00A463F1" w:rsidP="00A463F1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A.W8.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C640" w14:textId="77777777" w:rsidR="00A463F1" w:rsidRPr="00153085" w:rsidRDefault="00EA7350" w:rsidP="00A463F1">
            <w:pPr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 xml:space="preserve">Zna </w:t>
            </w:r>
            <w:r w:rsidR="00A463F1" w:rsidRPr="00153085">
              <w:rPr>
                <w:sz w:val="20"/>
                <w:szCs w:val="20"/>
              </w:rPr>
              <w:t>system ubezpieczeń w zakresie odpowiedzialności cywilnej;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F3608" w14:textId="77777777" w:rsidR="00A463F1" w:rsidRPr="00153085" w:rsidRDefault="00A463F1" w:rsidP="00A463F1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88DE6" w14:textId="380661D6" w:rsidR="00A463F1" w:rsidRPr="00153085" w:rsidRDefault="00A463F1" w:rsidP="00A463F1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 w:rsidR="00EB6D92">
              <w:rPr>
                <w:sz w:val="20"/>
                <w:szCs w:val="20"/>
              </w:rPr>
              <w:t>5</w:t>
            </w:r>
          </w:p>
        </w:tc>
      </w:tr>
      <w:tr w:rsidR="00A463F1" w:rsidRPr="00153085" w14:paraId="1D046DA0" w14:textId="77777777" w:rsidTr="000865BA">
        <w:trPr>
          <w:trHeight w:val="3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6D5FEE" w14:textId="77777777" w:rsidR="00A463F1" w:rsidRPr="00153085" w:rsidRDefault="00A463F1" w:rsidP="00A463F1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A.W9.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62B44" w14:textId="3D7B6706" w:rsidR="00A463F1" w:rsidRPr="00153085" w:rsidRDefault="00A463F1" w:rsidP="00A463F1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Pek</w:t>
            </w:r>
            <w:r w:rsidR="00951E3F">
              <w:rPr>
                <w:sz w:val="20"/>
                <w:szCs w:val="20"/>
              </w:rPr>
              <w:t>2</w:t>
            </w:r>
            <w:r w:rsidRPr="00153085">
              <w:rPr>
                <w:sz w:val="20"/>
                <w:szCs w:val="20"/>
              </w:rPr>
              <w:t>_II_A_2-</w:t>
            </w:r>
          </w:p>
          <w:p w14:paraId="1AB6A8A5" w14:textId="77777777" w:rsidR="00A463F1" w:rsidRPr="00153085" w:rsidRDefault="00A463F1" w:rsidP="00A463F1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A.W9.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8CB8" w14:textId="77777777" w:rsidR="00A463F1" w:rsidRPr="00153085" w:rsidRDefault="00EA7350" w:rsidP="00A463F1">
            <w:pPr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 xml:space="preserve">Zna </w:t>
            </w:r>
            <w:r w:rsidR="00A463F1" w:rsidRPr="00153085">
              <w:rPr>
                <w:sz w:val="20"/>
                <w:szCs w:val="20"/>
              </w:rPr>
              <w:t>uwarunkowania prawne przetwarzania danych wrażliwych w systemie ochrony</w:t>
            </w:r>
            <w:r w:rsidRPr="00153085">
              <w:rPr>
                <w:sz w:val="20"/>
                <w:szCs w:val="20"/>
              </w:rPr>
              <w:t xml:space="preserve"> </w:t>
            </w:r>
            <w:r w:rsidR="00A463F1" w:rsidRPr="00153085">
              <w:rPr>
                <w:sz w:val="20"/>
                <w:szCs w:val="20"/>
              </w:rPr>
              <w:t>zdrowia;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35353" w14:textId="77777777" w:rsidR="00A463F1" w:rsidRPr="00153085" w:rsidRDefault="00A463F1" w:rsidP="00A463F1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060F5" w14:textId="35B69C28" w:rsidR="00A463F1" w:rsidRPr="00153085" w:rsidRDefault="00A463F1" w:rsidP="00A463F1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 w:rsidR="00EB6D92">
              <w:rPr>
                <w:sz w:val="20"/>
                <w:szCs w:val="20"/>
              </w:rPr>
              <w:t>5</w:t>
            </w:r>
          </w:p>
        </w:tc>
      </w:tr>
      <w:tr w:rsidR="000A2497" w:rsidRPr="00153085" w14:paraId="027E0B6F" w14:textId="77777777" w:rsidTr="000865BA">
        <w:trPr>
          <w:trHeight w:val="3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EE45B3" w14:textId="77777777" w:rsidR="000A2497" w:rsidRPr="00153085" w:rsidRDefault="00A463F1" w:rsidP="000A2497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A.W10.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4D52B" w14:textId="422C276C" w:rsidR="000A2497" w:rsidRPr="00153085" w:rsidRDefault="00A463F1" w:rsidP="000A2497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Pek</w:t>
            </w:r>
            <w:r w:rsidR="00951E3F">
              <w:rPr>
                <w:sz w:val="20"/>
                <w:szCs w:val="20"/>
              </w:rPr>
              <w:t>2</w:t>
            </w:r>
            <w:r w:rsidRPr="00153085">
              <w:rPr>
                <w:sz w:val="20"/>
                <w:szCs w:val="20"/>
              </w:rPr>
              <w:t>_II_A_2-</w:t>
            </w:r>
          </w:p>
          <w:p w14:paraId="73A2B719" w14:textId="77777777" w:rsidR="00A463F1" w:rsidRPr="00153085" w:rsidRDefault="00A463F1" w:rsidP="000A2497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A.W10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72A2D" w14:textId="77777777" w:rsidR="000A2497" w:rsidRPr="00153085" w:rsidRDefault="00EA7350" w:rsidP="00A463F1">
            <w:pPr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 xml:space="preserve">Zna </w:t>
            </w:r>
            <w:r w:rsidR="00A463F1" w:rsidRPr="00153085">
              <w:rPr>
                <w:sz w:val="20"/>
                <w:szCs w:val="20"/>
              </w:rPr>
              <w:t>poziomy uprawnień do udzielania świadczeń zdrowotnych przez pielęgniarkę</w:t>
            </w:r>
            <w:r w:rsidRPr="00153085">
              <w:rPr>
                <w:sz w:val="20"/>
                <w:szCs w:val="20"/>
              </w:rPr>
              <w:t xml:space="preserve"> </w:t>
            </w:r>
            <w:r w:rsidR="00A463F1" w:rsidRPr="00153085">
              <w:rPr>
                <w:sz w:val="20"/>
                <w:szCs w:val="20"/>
              </w:rPr>
              <w:t>w odniesieniu do poziomów kwalifikacji pielęgniarskich;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CFFF" w14:textId="77777777" w:rsidR="000A2497" w:rsidRPr="00153085" w:rsidRDefault="000A2497" w:rsidP="000A2497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46B3" w14:textId="1E0EA801" w:rsidR="000A2497" w:rsidRPr="00153085" w:rsidRDefault="000A2497" w:rsidP="000A2497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 w:rsidR="00EB6D92">
              <w:rPr>
                <w:sz w:val="20"/>
                <w:szCs w:val="20"/>
              </w:rPr>
              <w:t>5</w:t>
            </w:r>
          </w:p>
        </w:tc>
      </w:tr>
      <w:tr w:rsidR="00EA7350" w:rsidRPr="00153085" w14:paraId="01D803BE" w14:textId="77777777" w:rsidTr="000865BA">
        <w:trPr>
          <w:trHeight w:val="3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962F6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A.W26.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655B5" w14:textId="32F136B2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Pek</w:t>
            </w:r>
            <w:r w:rsidR="00951E3F">
              <w:rPr>
                <w:sz w:val="20"/>
                <w:szCs w:val="20"/>
              </w:rPr>
              <w:t>2</w:t>
            </w:r>
            <w:r w:rsidRPr="00153085">
              <w:rPr>
                <w:sz w:val="20"/>
                <w:szCs w:val="20"/>
              </w:rPr>
              <w:t>_II_A_2-</w:t>
            </w:r>
          </w:p>
          <w:p w14:paraId="4D32BF2B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A.W26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CBA3A" w14:textId="77777777" w:rsidR="00EA7350" w:rsidRPr="00153085" w:rsidRDefault="00EA7350" w:rsidP="00EA7350">
            <w:pPr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Zna Europejską Konwencję o Ochronie Praw Człowieka i Podstawowych Wolności;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1023C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F965C" w14:textId="1F51F055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 w:rsidR="00EB6D92">
              <w:rPr>
                <w:sz w:val="20"/>
                <w:szCs w:val="20"/>
              </w:rPr>
              <w:t>5</w:t>
            </w:r>
          </w:p>
        </w:tc>
      </w:tr>
      <w:tr w:rsidR="00EA7350" w:rsidRPr="00153085" w14:paraId="40B32890" w14:textId="77777777" w:rsidTr="000865BA">
        <w:trPr>
          <w:trHeight w:val="42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7144BF7" w14:textId="24000498" w:rsidR="00EA7350" w:rsidRPr="00C07197" w:rsidRDefault="00EA7350" w:rsidP="00EA7350">
            <w:pPr>
              <w:jc w:val="center"/>
              <w:rPr>
                <w:b/>
                <w:iCs/>
                <w:sz w:val="20"/>
                <w:szCs w:val="20"/>
              </w:rPr>
            </w:pPr>
            <w:r w:rsidRPr="00C07197">
              <w:rPr>
                <w:b/>
                <w:iCs/>
                <w:sz w:val="20"/>
                <w:szCs w:val="20"/>
              </w:rPr>
              <w:t xml:space="preserve">W zakresie umiejętności </w:t>
            </w:r>
            <w:r w:rsidR="00C07197" w:rsidRPr="00C07197">
              <w:rPr>
                <w:b/>
                <w:iCs/>
                <w:sz w:val="20"/>
                <w:szCs w:val="20"/>
              </w:rPr>
              <w:t xml:space="preserve">– student potrafi </w:t>
            </w:r>
          </w:p>
        </w:tc>
      </w:tr>
      <w:tr w:rsidR="00EA7350" w:rsidRPr="00153085" w14:paraId="78F06C4E" w14:textId="77777777" w:rsidTr="000865BA">
        <w:trPr>
          <w:trHeight w:val="42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7E106" w14:textId="77777777" w:rsidR="00EA7350" w:rsidRPr="00153085" w:rsidRDefault="00EA7350" w:rsidP="00EA7350">
            <w:pPr>
              <w:rPr>
                <w:b/>
                <w:sz w:val="20"/>
                <w:szCs w:val="20"/>
              </w:rPr>
            </w:pPr>
          </w:p>
        </w:tc>
      </w:tr>
      <w:tr w:rsidR="00EA7350" w:rsidRPr="00153085" w14:paraId="7D6E64E9" w14:textId="77777777" w:rsidTr="000865BA">
        <w:trPr>
          <w:trHeight w:val="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77F754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582942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339759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</w:p>
          <w:p w14:paraId="62423162" w14:textId="3DDAAEF2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Opis zmodyfikowanego dla </w:t>
            </w:r>
            <w:r w:rsidR="009B58AD">
              <w:rPr>
                <w:b/>
                <w:sz w:val="20"/>
                <w:szCs w:val="20"/>
              </w:rPr>
              <w:t>zajęć</w:t>
            </w:r>
          </w:p>
          <w:p w14:paraId="206D66C7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założonego efektu kształcenia</w:t>
            </w:r>
          </w:p>
          <w:p w14:paraId="200CA288" w14:textId="0684CC6D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 kierunkowego </w:t>
            </w:r>
            <w:r w:rsidR="007A53BC">
              <w:rPr>
                <w:b/>
                <w:sz w:val="20"/>
                <w:szCs w:val="20"/>
              </w:rPr>
              <w:t>. Student potrafi: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C404C3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Sposób weryfikacji</w:t>
            </w:r>
          </w:p>
          <w:p w14:paraId="3DF78003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efektu</w:t>
            </w:r>
          </w:p>
          <w:p w14:paraId="5AF6BE64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F2F139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Symbol</w:t>
            </w:r>
          </w:p>
          <w:p w14:paraId="711CEAF3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postawionego celu/ów</w:t>
            </w:r>
          </w:p>
        </w:tc>
      </w:tr>
      <w:tr w:rsidR="00EA7350" w:rsidRPr="00153085" w14:paraId="4959927A" w14:textId="77777777" w:rsidTr="000865BA">
        <w:trPr>
          <w:trHeight w:val="30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22992" w14:textId="77777777" w:rsidR="00EA7350" w:rsidRPr="00153085" w:rsidRDefault="00EA7350" w:rsidP="00EA735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A.U3.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814F" w14:textId="6ACC2A0C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Pek</w:t>
            </w:r>
            <w:r w:rsidR="00951E3F">
              <w:rPr>
                <w:sz w:val="20"/>
                <w:szCs w:val="20"/>
              </w:rPr>
              <w:t>2</w:t>
            </w:r>
            <w:r w:rsidRPr="00153085">
              <w:rPr>
                <w:sz w:val="20"/>
                <w:szCs w:val="20"/>
              </w:rPr>
              <w:t>_II_A_2-</w:t>
            </w:r>
          </w:p>
          <w:p w14:paraId="4AEA812D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A.U3.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A6E25" w14:textId="77777777" w:rsidR="00EA7350" w:rsidRPr="00153085" w:rsidRDefault="00EA7350" w:rsidP="00EA7350">
            <w:pPr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Potrafi oceniać zdarzenia w praktyce zawodowej pielęgniarki w kontekście zgodności z przepisami prawa oraz możliwości i sposobów dochodzenia roszczeń, a także wskazywać możliwości rozwiązania danego problemu;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05045" w14:textId="77777777" w:rsidR="00EA7350" w:rsidRPr="00153085" w:rsidRDefault="00EA7350" w:rsidP="00EA7350">
            <w:pPr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41DD8" w14:textId="63E1822A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 w:rsidR="00EB6D92">
              <w:rPr>
                <w:sz w:val="20"/>
                <w:szCs w:val="20"/>
              </w:rPr>
              <w:t>5</w:t>
            </w:r>
          </w:p>
        </w:tc>
      </w:tr>
      <w:tr w:rsidR="00EA7350" w:rsidRPr="00153085" w14:paraId="1E2F3CF3" w14:textId="77777777" w:rsidTr="000865BA">
        <w:trPr>
          <w:trHeight w:val="30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3634" w14:textId="77777777" w:rsidR="00EA7350" w:rsidRPr="00153085" w:rsidRDefault="00EA7350" w:rsidP="00EA735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A.U4.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D213D" w14:textId="3575F0F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Pek</w:t>
            </w:r>
            <w:r w:rsidR="00951E3F">
              <w:rPr>
                <w:sz w:val="20"/>
                <w:szCs w:val="20"/>
              </w:rPr>
              <w:t>2</w:t>
            </w:r>
            <w:r w:rsidRPr="00153085">
              <w:rPr>
                <w:sz w:val="20"/>
                <w:szCs w:val="20"/>
              </w:rPr>
              <w:t>_II_A_2-</w:t>
            </w:r>
          </w:p>
          <w:p w14:paraId="5EC0EB6A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A.U4.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41B93" w14:textId="77777777" w:rsidR="00EA7350" w:rsidRPr="00153085" w:rsidRDefault="00EA7350" w:rsidP="00EA7350">
            <w:pPr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Potrafi kwalifikować daną sytuację zawodową w odniesieniu do prawa cywilnego, karnego i zawodowego;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2969D" w14:textId="77777777" w:rsidR="00EA7350" w:rsidRPr="00153085" w:rsidRDefault="00EA7350" w:rsidP="00EA7350">
            <w:pPr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8F86D" w14:textId="2F77F4A9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 w:rsidR="00EB6D92">
              <w:rPr>
                <w:sz w:val="20"/>
                <w:szCs w:val="20"/>
              </w:rPr>
              <w:t>5</w:t>
            </w:r>
          </w:p>
        </w:tc>
      </w:tr>
      <w:tr w:rsidR="00EA7350" w:rsidRPr="00153085" w14:paraId="064A0870" w14:textId="77777777" w:rsidTr="000865BA">
        <w:trPr>
          <w:trHeight w:val="30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1F778" w14:textId="77777777" w:rsidR="00EA7350" w:rsidRPr="00153085" w:rsidRDefault="00EA7350" w:rsidP="00EA735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A.U5.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F6B1F" w14:textId="08AA0F12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Pek</w:t>
            </w:r>
            <w:r w:rsidR="00951E3F">
              <w:rPr>
                <w:sz w:val="20"/>
                <w:szCs w:val="20"/>
              </w:rPr>
              <w:t>2</w:t>
            </w:r>
            <w:r w:rsidRPr="00153085">
              <w:rPr>
                <w:sz w:val="20"/>
                <w:szCs w:val="20"/>
              </w:rPr>
              <w:t>_II_A_2-</w:t>
            </w:r>
          </w:p>
          <w:p w14:paraId="307D4467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A.U5.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5E97A" w14:textId="77777777" w:rsidR="00EA7350" w:rsidRPr="00153085" w:rsidRDefault="00EA7350" w:rsidP="00EA7350">
            <w:pPr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Potrafi analizować przyczyny błędów medycznych i proponować działania zapobiegawcze;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C0CA" w14:textId="77777777" w:rsidR="00EA7350" w:rsidRPr="00153085" w:rsidRDefault="00EA7350" w:rsidP="00EA7350">
            <w:pPr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2EC90" w14:textId="01766DAC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 w:rsidR="00EB6D92">
              <w:rPr>
                <w:sz w:val="20"/>
                <w:szCs w:val="20"/>
              </w:rPr>
              <w:t>5</w:t>
            </w:r>
          </w:p>
        </w:tc>
      </w:tr>
      <w:tr w:rsidR="00EA7350" w:rsidRPr="00153085" w14:paraId="21F9B449" w14:textId="77777777" w:rsidTr="000865BA">
        <w:trPr>
          <w:trHeight w:val="30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26609" w14:textId="77777777" w:rsidR="00EA7350" w:rsidRPr="00153085" w:rsidRDefault="00EA7350" w:rsidP="00EA735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A.U6.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14DB2" w14:textId="7F10E91F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Pek</w:t>
            </w:r>
            <w:r w:rsidR="00951E3F">
              <w:rPr>
                <w:sz w:val="20"/>
                <w:szCs w:val="20"/>
              </w:rPr>
              <w:t>2</w:t>
            </w:r>
            <w:r w:rsidRPr="00153085">
              <w:rPr>
                <w:sz w:val="20"/>
                <w:szCs w:val="20"/>
              </w:rPr>
              <w:t>_II_A_2-</w:t>
            </w:r>
          </w:p>
          <w:p w14:paraId="2C8E8B1E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A.U6.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D57D" w14:textId="77777777" w:rsidR="00EA7350" w:rsidRPr="00153085" w:rsidRDefault="00EA7350" w:rsidP="00EA7350">
            <w:pPr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Potrafi analizować strukturę zadań zawodowych pielęgniarek w kontekście posiadanych kwalifikacji;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A0336" w14:textId="77777777" w:rsidR="00EA7350" w:rsidRPr="00153085" w:rsidRDefault="00EA7350" w:rsidP="00EA7350">
            <w:pPr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A108D" w14:textId="172B86CF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 w:rsidR="00EB6D92">
              <w:rPr>
                <w:sz w:val="20"/>
                <w:szCs w:val="20"/>
              </w:rPr>
              <w:t>5</w:t>
            </w:r>
          </w:p>
        </w:tc>
      </w:tr>
      <w:tr w:rsidR="00EA7350" w:rsidRPr="00153085" w14:paraId="4B320DAD" w14:textId="77777777" w:rsidTr="000865BA">
        <w:trPr>
          <w:trHeight w:val="42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861DCE" w14:textId="6C91C7E4" w:rsidR="00EA7350" w:rsidRPr="00C07197" w:rsidRDefault="00EA7350" w:rsidP="00EA7350">
            <w:pPr>
              <w:jc w:val="center"/>
              <w:rPr>
                <w:b/>
                <w:iCs/>
                <w:sz w:val="20"/>
                <w:szCs w:val="20"/>
              </w:rPr>
            </w:pPr>
            <w:r w:rsidRPr="00C07197">
              <w:rPr>
                <w:b/>
                <w:iCs/>
                <w:sz w:val="20"/>
                <w:szCs w:val="20"/>
              </w:rPr>
              <w:t xml:space="preserve">W zakresie kompetencji społecznych </w:t>
            </w:r>
            <w:r w:rsidR="00C07197" w:rsidRPr="00C07197">
              <w:rPr>
                <w:b/>
                <w:iCs/>
                <w:sz w:val="20"/>
                <w:szCs w:val="20"/>
              </w:rPr>
              <w:t>– student jest gotów</w:t>
            </w:r>
          </w:p>
        </w:tc>
      </w:tr>
      <w:tr w:rsidR="00EA7350" w:rsidRPr="00153085" w14:paraId="68F6C695" w14:textId="77777777" w:rsidTr="000865BA">
        <w:trPr>
          <w:trHeight w:val="42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37545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A7350" w:rsidRPr="00153085" w14:paraId="51CD70B0" w14:textId="77777777" w:rsidTr="000865BA">
        <w:trPr>
          <w:trHeight w:val="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2D3F42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0ADDB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7A6D19" w14:textId="655339BF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Opis zmodyfikowanego dla </w:t>
            </w:r>
            <w:r w:rsidR="009B58AD">
              <w:rPr>
                <w:b/>
                <w:sz w:val="20"/>
                <w:szCs w:val="20"/>
              </w:rPr>
              <w:t>zajęć</w:t>
            </w:r>
          </w:p>
          <w:p w14:paraId="29B816F3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założonego efektu kształcenia </w:t>
            </w:r>
          </w:p>
          <w:p w14:paraId="16552AF7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kierunkowego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5E1288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Sposób weryfikacji</w:t>
            </w:r>
          </w:p>
          <w:p w14:paraId="1FF9CC37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efektu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1C2788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Symbol</w:t>
            </w:r>
          </w:p>
          <w:p w14:paraId="4C25662C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postawionego celu/ów</w:t>
            </w:r>
          </w:p>
        </w:tc>
      </w:tr>
      <w:tr w:rsidR="00EA7350" w:rsidRPr="00153085" w14:paraId="745F543F" w14:textId="77777777" w:rsidTr="000865BA">
        <w:trPr>
          <w:trHeight w:val="38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8ED73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A.K1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A22A1" w14:textId="46CC4452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Pek</w:t>
            </w:r>
            <w:r w:rsidR="00951E3F">
              <w:rPr>
                <w:sz w:val="20"/>
                <w:szCs w:val="20"/>
              </w:rPr>
              <w:t>2</w:t>
            </w:r>
            <w:r w:rsidRPr="00153085">
              <w:rPr>
                <w:sz w:val="20"/>
                <w:szCs w:val="20"/>
              </w:rPr>
              <w:t>_II_A_2-A.K1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F49C4" w14:textId="1436C3C3" w:rsidR="00EA7350" w:rsidRPr="00153085" w:rsidRDefault="00EA7350" w:rsidP="00EA735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Dokonywa</w:t>
            </w:r>
            <w:r w:rsidR="00C07197">
              <w:rPr>
                <w:sz w:val="20"/>
                <w:szCs w:val="20"/>
              </w:rPr>
              <w:t>ć</w:t>
            </w:r>
            <w:r w:rsidRPr="00153085">
              <w:rPr>
                <w:sz w:val="20"/>
                <w:szCs w:val="20"/>
              </w:rPr>
              <w:t xml:space="preserve"> krytycznej oceny działań własnych i działań współpracowników z poszanowaniem różnic światopoglądowych i kulturowych;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9E6D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Dyskusja</w:t>
            </w:r>
          </w:p>
          <w:p w14:paraId="5633743E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F54A7" w14:textId="4541C335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 w:rsidR="00EB6D92">
              <w:rPr>
                <w:sz w:val="20"/>
                <w:szCs w:val="20"/>
              </w:rPr>
              <w:t>5</w:t>
            </w:r>
          </w:p>
        </w:tc>
      </w:tr>
      <w:tr w:rsidR="00EA7350" w:rsidRPr="00153085" w14:paraId="1E5EA036" w14:textId="77777777" w:rsidTr="000865BA">
        <w:trPr>
          <w:trHeight w:val="38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2FDCF7" w14:textId="77777777" w:rsidR="00EA7350" w:rsidRPr="00153085" w:rsidRDefault="00EA7350" w:rsidP="00EA735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A.K2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3CAEBF" w14:textId="2565D395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Pek</w:t>
            </w:r>
            <w:r w:rsidR="00951E3F">
              <w:rPr>
                <w:sz w:val="20"/>
                <w:szCs w:val="20"/>
              </w:rPr>
              <w:t>2</w:t>
            </w:r>
            <w:r w:rsidRPr="00153085">
              <w:rPr>
                <w:sz w:val="20"/>
                <w:szCs w:val="20"/>
              </w:rPr>
              <w:t>_II_A_2-</w:t>
            </w:r>
          </w:p>
          <w:p w14:paraId="4608A602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A.K2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585A6" w14:textId="5AA0F083" w:rsidR="00EA7350" w:rsidRPr="00153085" w:rsidRDefault="00EA7350" w:rsidP="00EA735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Formułowa</w:t>
            </w:r>
            <w:r w:rsidR="00C07197">
              <w:rPr>
                <w:sz w:val="20"/>
                <w:szCs w:val="20"/>
              </w:rPr>
              <w:t>ć</w:t>
            </w:r>
            <w:r w:rsidRPr="00153085">
              <w:rPr>
                <w:sz w:val="20"/>
                <w:szCs w:val="20"/>
              </w:rPr>
              <w:t xml:space="preserve"> opinii dotyczących różnych aspektów działalności zawodowej i zasięgania porad ekspertów w przypadku trudności z samodzielnym rozwiązaniem</w:t>
            </w:r>
          </w:p>
          <w:p w14:paraId="1E7512DD" w14:textId="77777777" w:rsidR="00EA7350" w:rsidRPr="00153085" w:rsidRDefault="00EA7350" w:rsidP="00EA735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problemu;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16ECC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438AB" w14:textId="73D4B351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 w:rsidR="00EB6D92">
              <w:rPr>
                <w:sz w:val="20"/>
                <w:szCs w:val="20"/>
              </w:rPr>
              <w:t>5</w:t>
            </w:r>
          </w:p>
        </w:tc>
      </w:tr>
      <w:tr w:rsidR="00EA7350" w:rsidRPr="00153085" w14:paraId="4AD9CBB8" w14:textId="77777777" w:rsidTr="000865BA">
        <w:trPr>
          <w:trHeight w:val="38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34F1EA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A.K3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315DA0" w14:textId="4E72D425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Pek</w:t>
            </w:r>
            <w:r w:rsidR="00951E3F">
              <w:rPr>
                <w:sz w:val="20"/>
                <w:szCs w:val="20"/>
              </w:rPr>
              <w:t>2</w:t>
            </w:r>
            <w:r w:rsidRPr="00153085">
              <w:rPr>
                <w:sz w:val="20"/>
                <w:szCs w:val="20"/>
              </w:rPr>
              <w:t>_II_A_2-</w:t>
            </w:r>
          </w:p>
          <w:p w14:paraId="09E17EC6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A.K3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91586" w14:textId="6AD88C61" w:rsidR="00EA7350" w:rsidRPr="00153085" w:rsidRDefault="00EA7350" w:rsidP="00EA735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Okazywa</w:t>
            </w:r>
            <w:r w:rsidR="00C07197">
              <w:rPr>
                <w:sz w:val="20"/>
                <w:szCs w:val="20"/>
              </w:rPr>
              <w:t>ć</w:t>
            </w:r>
            <w:r w:rsidRPr="00153085">
              <w:rPr>
                <w:sz w:val="20"/>
                <w:szCs w:val="20"/>
              </w:rPr>
              <w:t xml:space="preserve"> dbałości o prestiż związany z wykonywaniem zawodu pielęgniarki i solidarnością zawodową;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B73DE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902B7" w14:textId="348680E9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 w:rsidR="00EB6D92">
              <w:rPr>
                <w:sz w:val="20"/>
                <w:szCs w:val="20"/>
              </w:rPr>
              <w:t>5</w:t>
            </w:r>
          </w:p>
        </w:tc>
      </w:tr>
      <w:tr w:rsidR="00EA7350" w:rsidRPr="00153085" w14:paraId="4087F285" w14:textId="77777777" w:rsidTr="000865BA">
        <w:trPr>
          <w:trHeight w:val="38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93640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A.K4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52F802" w14:textId="26416131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Pek</w:t>
            </w:r>
            <w:r w:rsidR="00951E3F">
              <w:rPr>
                <w:sz w:val="20"/>
                <w:szCs w:val="20"/>
              </w:rPr>
              <w:t>2</w:t>
            </w:r>
            <w:r w:rsidRPr="00153085">
              <w:rPr>
                <w:sz w:val="20"/>
                <w:szCs w:val="20"/>
              </w:rPr>
              <w:t>_II_A_2-</w:t>
            </w:r>
          </w:p>
          <w:p w14:paraId="2D015EDC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A.K4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0FAC3" w14:textId="00EB9E15" w:rsidR="00EA7350" w:rsidRPr="00153085" w:rsidRDefault="00EA7350" w:rsidP="00EA735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Rozwiązywa</w:t>
            </w:r>
            <w:r w:rsidR="00C07197">
              <w:rPr>
                <w:sz w:val="20"/>
                <w:szCs w:val="20"/>
              </w:rPr>
              <w:t>ć</w:t>
            </w:r>
            <w:r w:rsidRPr="00153085">
              <w:rPr>
                <w:sz w:val="20"/>
                <w:szCs w:val="20"/>
              </w:rPr>
              <w:t xml:space="preserve"> złożonych problemów etycznych związanych z wykonywaniem zawodu pielęgniarki i wskazywanie priorytetów w realizacji określonych zadań;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0C057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F979A" w14:textId="1AEE8EC4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 w:rsidR="00EB6D92">
              <w:rPr>
                <w:sz w:val="20"/>
                <w:szCs w:val="20"/>
              </w:rPr>
              <w:t>5</w:t>
            </w:r>
          </w:p>
        </w:tc>
      </w:tr>
      <w:tr w:rsidR="00EA7350" w:rsidRPr="00153085" w14:paraId="72A4EB0F" w14:textId="77777777" w:rsidTr="000865BA">
        <w:trPr>
          <w:trHeight w:val="38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6FB0A8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A.K5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D8FCCA" w14:textId="353A4ECC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Pek</w:t>
            </w:r>
            <w:r w:rsidR="00951E3F">
              <w:rPr>
                <w:sz w:val="20"/>
                <w:szCs w:val="20"/>
              </w:rPr>
              <w:t>2</w:t>
            </w:r>
            <w:r w:rsidRPr="00153085">
              <w:rPr>
                <w:sz w:val="20"/>
                <w:szCs w:val="20"/>
              </w:rPr>
              <w:t>_II_A_2-</w:t>
            </w:r>
          </w:p>
          <w:p w14:paraId="4466B078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A.K5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CB254" w14:textId="1399BADC" w:rsidR="00EA7350" w:rsidRPr="00153085" w:rsidRDefault="00EA7350" w:rsidP="00EA735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Ponos</w:t>
            </w:r>
            <w:r w:rsidR="00C07197">
              <w:rPr>
                <w:sz w:val="20"/>
                <w:szCs w:val="20"/>
              </w:rPr>
              <w:t>ić</w:t>
            </w:r>
            <w:r w:rsidRPr="00153085">
              <w:rPr>
                <w:sz w:val="20"/>
                <w:szCs w:val="20"/>
              </w:rPr>
              <w:t xml:space="preserve"> odpowiedzialności za realizowane świadczenia zdrowotne;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205F9" w14:textId="7777777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C09E9" w14:textId="71EAE297" w:rsidR="00EA7350" w:rsidRPr="00153085" w:rsidRDefault="00EA7350" w:rsidP="00EA7350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 w:rsidR="00EB6D92">
              <w:rPr>
                <w:sz w:val="20"/>
                <w:szCs w:val="20"/>
              </w:rPr>
              <w:t>5</w:t>
            </w:r>
          </w:p>
        </w:tc>
      </w:tr>
    </w:tbl>
    <w:p w14:paraId="3BDAA03A" w14:textId="6F8D38E2" w:rsidR="00D802A2" w:rsidRDefault="00D802A2">
      <w:pPr>
        <w:rPr>
          <w:sz w:val="20"/>
          <w:szCs w:val="20"/>
        </w:rPr>
      </w:pPr>
    </w:p>
    <w:p w14:paraId="17CC3B2D" w14:textId="77777777" w:rsidR="000865BA" w:rsidRPr="00153085" w:rsidRDefault="000865BA">
      <w:pPr>
        <w:rPr>
          <w:sz w:val="20"/>
          <w:szCs w:val="20"/>
        </w:rPr>
      </w:pPr>
    </w:p>
    <w:tbl>
      <w:tblPr>
        <w:tblW w:w="1414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3"/>
        <w:gridCol w:w="1491"/>
        <w:gridCol w:w="1679"/>
        <w:gridCol w:w="1539"/>
        <w:gridCol w:w="1291"/>
        <w:gridCol w:w="2268"/>
        <w:gridCol w:w="38"/>
        <w:gridCol w:w="1238"/>
        <w:gridCol w:w="1276"/>
        <w:gridCol w:w="1276"/>
      </w:tblGrid>
      <w:tr w:rsidR="00536E27" w:rsidRPr="00153085" w14:paraId="68FC18B2" w14:textId="77777777" w:rsidTr="00EB6D92">
        <w:trPr>
          <w:gridAfter w:val="4"/>
          <w:wAfter w:w="3828" w:type="dxa"/>
        </w:trPr>
        <w:tc>
          <w:tcPr>
            <w:tcW w:w="103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D419BA0" w14:textId="77777777" w:rsidR="00536E27" w:rsidRPr="00153085" w:rsidRDefault="00536E27" w:rsidP="00DF05A3">
            <w:pPr>
              <w:jc w:val="both"/>
              <w:rPr>
                <w:b/>
                <w:bCs/>
                <w:sz w:val="20"/>
                <w:szCs w:val="20"/>
              </w:rPr>
            </w:pPr>
            <w:r w:rsidRPr="00153085">
              <w:rPr>
                <w:b/>
                <w:bCs/>
                <w:sz w:val="20"/>
                <w:szCs w:val="20"/>
              </w:rPr>
              <w:t>4. Treści programowe</w:t>
            </w:r>
            <w:r w:rsidRPr="00153085">
              <w:rPr>
                <w:sz w:val="20"/>
                <w:szCs w:val="20"/>
              </w:rPr>
              <w:t>:</w:t>
            </w:r>
          </w:p>
        </w:tc>
      </w:tr>
      <w:tr w:rsidR="0098400B" w:rsidRPr="00153085" w14:paraId="6E149A77" w14:textId="77777777" w:rsidTr="00EB6D92">
        <w:trPr>
          <w:gridAfter w:val="4"/>
          <w:wAfter w:w="3828" w:type="dxa"/>
          <w:trHeight w:val="3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4C611F" w14:textId="77777777" w:rsidR="0098400B" w:rsidRPr="00153085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36B0C9" w14:textId="77777777" w:rsidR="0098400B" w:rsidRPr="00153085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0028F6A6" w14:textId="77777777" w:rsidR="0098400B" w:rsidRPr="00153085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Treści programowe</w:t>
            </w:r>
          </w:p>
          <w:p w14:paraId="3E8AF9CC" w14:textId="77777777" w:rsidR="00F3222F" w:rsidRPr="00153085" w:rsidRDefault="00F3222F" w:rsidP="00F3222F">
            <w:pPr>
              <w:jc w:val="center"/>
              <w:rPr>
                <w:b/>
                <w:sz w:val="20"/>
                <w:szCs w:val="20"/>
              </w:rPr>
            </w:pPr>
          </w:p>
          <w:p w14:paraId="749DE97D" w14:textId="77777777" w:rsidR="0098400B" w:rsidRPr="00153085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135B97" w14:textId="77777777" w:rsidR="0098400B" w:rsidRPr="00153085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Odniesienie do  efektów kształcenia</w:t>
            </w:r>
            <w:r w:rsidR="003B3FDA" w:rsidRPr="00153085">
              <w:rPr>
                <w:b/>
                <w:sz w:val="20"/>
                <w:szCs w:val="20"/>
              </w:rPr>
              <w:t>-</w:t>
            </w:r>
          </w:p>
          <w:p w14:paraId="26ADA160" w14:textId="77777777" w:rsidR="003B3FDA" w:rsidRPr="00153085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EB6D92" w:rsidRPr="00153085" w14:paraId="45099BB7" w14:textId="77777777" w:rsidTr="00EB6D92">
        <w:trPr>
          <w:gridAfter w:val="4"/>
          <w:wAfter w:w="3828" w:type="dxa"/>
          <w:trHeight w:val="478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76C915" w14:textId="77777777" w:rsidR="00EB6D92" w:rsidRPr="00153085" w:rsidRDefault="00EB6D92" w:rsidP="00EB6D92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TP_B01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CFC3B" w14:textId="77777777" w:rsidR="00EB6D92" w:rsidRPr="00153085" w:rsidRDefault="00EB6D92" w:rsidP="00EB6D9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50F7D" w14:textId="0B1B0F6D" w:rsidR="00EB6D92" w:rsidRPr="00153085" w:rsidRDefault="00EB6D92" w:rsidP="00EB6D92">
            <w:pPr>
              <w:jc w:val="both"/>
              <w:rPr>
                <w:sz w:val="20"/>
                <w:szCs w:val="20"/>
              </w:rPr>
            </w:pPr>
            <w:r w:rsidRPr="00EB6D92">
              <w:rPr>
                <w:sz w:val="20"/>
                <w:szCs w:val="20"/>
              </w:rPr>
              <w:t>umiejętność korzystania z   przepisów prawa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CF05" w14:textId="10CCA71B" w:rsidR="00EB6D92" w:rsidRPr="00153085" w:rsidRDefault="00EB6D92" w:rsidP="00EB6D92">
            <w:pPr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A.W6.</w:t>
            </w:r>
            <w:r>
              <w:rPr>
                <w:sz w:val="20"/>
                <w:szCs w:val="20"/>
              </w:rPr>
              <w:t xml:space="preserve"> , </w:t>
            </w:r>
            <w:r w:rsidRPr="00153085">
              <w:rPr>
                <w:sz w:val="20"/>
                <w:szCs w:val="20"/>
              </w:rPr>
              <w:t>A.W7.</w:t>
            </w:r>
            <w:r>
              <w:rPr>
                <w:sz w:val="20"/>
                <w:szCs w:val="20"/>
              </w:rPr>
              <w:t xml:space="preserve">, </w:t>
            </w:r>
            <w:r w:rsidRPr="00153085">
              <w:rPr>
                <w:sz w:val="20"/>
                <w:szCs w:val="20"/>
              </w:rPr>
              <w:t>A.W8.</w:t>
            </w:r>
          </w:p>
          <w:p w14:paraId="4EF96B03" w14:textId="590E0A67" w:rsidR="00EB6D92" w:rsidRPr="00EB6D92" w:rsidRDefault="00EB6D92" w:rsidP="00EB6D92">
            <w:pPr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A.W9.</w:t>
            </w:r>
            <w:r>
              <w:rPr>
                <w:sz w:val="20"/>
                <w:szCs w:val="20"/>
              </w:rPr>
              <w:t xml:space="preserve"> , </w:t>
            </w:r>
            <w:r w:rsidRPr="00EB6D92">
              <w:rPr>
                <w:sz w:val="20"/>
                <w:szCs w:val="20"/>
              </w:rPr>
              <w:t>A.U3.</w:t>
            </w:r>
            <w:r>
              <w:rPr>
                <w:sz w:val="20"/>
                <w:szCs w:val="20"/>
              </w:rPr>
              <w:t xml:space="preserve"> , </w:t>
            </w:r>
            <w:r w:rsidRPr="00EB6D92">
              <w:rPr>
                <w:sz w:val="20"/>
                <w:szCs w:val="20"/>
              </w:rPr>
              <w:t>A.U4.</w:t>
            </w:r>
          </w:p>
          <w:p w14:paraId="5FB9B2C2" w14:textId="77777777" w:rsidR="00EB6D92" w:rsidRPr="00EB6D92" w:rsidRDefault="00EB6D92" w:rsidP="00EB6D92">
            <w:pPr>
              <w:rPr>
                <w:sz w:val="20"/>
                <w:szCs w:val="20"/>
              </w:rPr>
            </w:pPr>
            <w:r w:rsidRPr="00EB6D92">
              <w:rPr>
                <w:sz w:val="20"/>
                <w:szCs w:val="20"/>
              </w:rPr>
              <w:t>A.U5.</w:t>
            </w:r>
            <w:r>
              <w:rPr>
                <w:sz w:val="20"/>
                <w:szCs w:val="20"/>
              </w:rPr>
              <w:t xml:space="preserve"> , </w:t>
            </w:r>
            <w:r w:rsidRPr="00EB6D92">
              <w:rPr>
                <w:sz w:val="20"/>
                <w:szCs w:val="20"/>
              </w:rPr>
              <w:t>A.U6.</w:t>
            </w:r>
            <w:r>
              <w:rPr>
                <w:sz w:val="20"/>
                <w:szCs w:val="20"/>
              </w:rPr>
              <w:t xml:space="preserve"> , </w:t>
            </w:r>
            <w:r w:rsidRPr="00EB6D92">
              <w:rPr>
                <w:sz w:val="20"/>
                <w:szCs w:val="20"/>
              </w:rPr>
              <w:t>A.K1</w:t>
            </w:r>
          </w:p>
          <w:p w14:paraId="673DCF4F" w14:textId="7AAFE0E6" w:rsidR="00EB6D92" w:rsidRPr="00EB6D92" w:rsidRDefault="00EB6D92" w:rsidP="00EB6D92">
            <w:pPr>
              <w:rPr>
                <w:sz w:val="20"/>
                <w:szCs w:val="20"/>
              </w:rPr>
            </w:pPr>
            <w:r w:rsidRPr="00EB6D92">
              <w:rPr>
                <w:sz w:val="20"/>
                <w:szCs w:val="20"/>
              </w:rPr>
              <w:t>A.K2</w:t>
            </w:r>
            <w:r>
              <w:rPr>
                <w:sz w:val="20"/>
                <w:szCs w:val="20"/>
              </w:rPr>
              <w:t xml:space="preserve">, </w:t>
            </w:r>
            <w:r w:rsidRPr="00EB6D92">
              <w:rPr>
                <w:sz w:val="20"/>
                <w:szCs w:val="20"/>
              </w:rPr>
              <w:t>A.K3</w:t>
            </w:r>
            <w:r>
              <w:rPr>
                <w:sz w:val="20"/>
                <w:szCs w:val="20"/>
              </w:rPr>
              <w:t xml:space="preserve"> , </w:t>
            </w:r>
            <w:r w:rsidRPr="00EB6D92">
              <w:rPr>
                <w:sz w:val="20"/>
                <w:szCs w:val="20"/>
              </w:rPr>
              <w:t>A.K4</w:t>
            </w:r>
          </w:p>
          <w:p w14:paraId="32A0271F" w14:textId="49470255" w:rsidR="00EB6D92" w:rsidRPr="00153085" w:rsidRDefault="00EB6D92" w:rsidP="00EB6D92">
            <w:pPr>
              <w:rPr>
                <w:sz w:val="20"/>
                <w:szCs w:val="20"/>
              </w:rPr>
            </w:pPr>
            <w:r w:rsidRPr="00EB6D92">
              <w:rPr>
                <w:sz w:val="20"/>
                <w:szCs w:val="20"/>
              </w:rPr>
              <w:t>A.K5</w:t>
            </w:r>
          </w:p>
        </w:tc>
      </w:tr>
      <w:tr w:rsidR="00EB6D92" w:rsidRPr="00153085" w14:paraId="4B33590A" w14:textId="77777777" w:rsidTr="00EB6D92">
        <w:trPr>
          <w:gridAfter w:val="4"/>
          <w:wAfter w:w="3828" w:type="dxa"/>
          <w:trHeight w:val="2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91F3" w14:textId="77777777" w:rsidR="00EB6D92" w:rsidRPr="00153085" w:rsidRDefault="00EB6D92" w:rsidP="00EB6D92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TP_B02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6E247" w14:textId="77777777" w:rsidR="00EB6D92" w:rsidRPr="00153085" w:rsidRDefault="00EB6D92" w:rsidP="00EB6D9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B72E" w14:textId="20F508C8" w:rsidR="00EB6D92" w:rsidRPr="00153085" w:rsidRDefault="00EB6D92" w:rsidP="00EB6D92">
            <w:pPr>
              <w:jc w:val="both"/>
              <w:rPr>
                <w:sz w:val="20"/>
                <w:szCs w:val="20"/>
              </w:rPr>
            </w:pPr>
            <w:r w:rsidRPr="00EB6D92">
              <w:rPr>
                <w:sz w:val="20"/>
                <w:szCs w:val="20"/>
              </w:rPr>
              <w:t>stosowanie prawa w wykonywaniu zawodu pielęgniarka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471D14" w14:textId="77777777" w:rsidR="00EB6D92" w:rsidRPr="00153085" w:rsidRDefault="00EB6D92" w:rsidP="00EB6D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6D92" w:rsidRPr="00153085" w14:paraId="08FDFC53" w14:textId="77777777" w:rsidTr="00EB6D92">
        <w:trPr>
          <w:gridAfter w:val="4"/>
          <w:wAfter w:w="3828" w:type="dxa"/>
          <w:trHeight w:val="2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A722" w14:textId="77777777" w:rsidR="00EB6D92" w:rsidRPr="00153085" w:rsidRDefault="00EB6D92" w:rsidP="00EB6D92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TP_B03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7764D" w14:textId="77777777" w:rsidR="00EB6D92" w:rsidRPr="00153085" w:rsidRDefault="00EB6D92" w:rsidP="00EB6D9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25599" w14:textId="7C13AFC4" w:rsidR="00EB6D92" w:rsidRPr="00153085" w:rsidRDefault="00EB6D92" w:rsidP="00EB6D92">
            <w:pPr>
              <w:jc w:val="both"/>
              <w:rPr>
                <w:sz w:val="20"/>
                <w:szCs w:val="20"/>
              </w:rPr>
            </w:pPr>
            <w:r w:rsidRPr="00EB6D92">
              <w:rPr>
                <w:sz w:val="20"/>
                <w:szCs w:val="20"/>
              </w:rPr>
              <w:t>zna różnice w funkcjonowaniu  systemów opieki  zdrowotnej i organizacji instytucji medycznych  w UE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9A7817" w14:textId="77777777" w:rsidR="00EB6D92" w:rsidRPr="00153085" w:rsidRDefault="00EB6D92" w:rsidP="00EB6D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6D92" w:rsidRPr="00153085" w14:paraId="0099173F" w14:textId="77777777" w:rsidTr="00EB6D92">
        <w:trPr>
          <w:gridAfter w:val="4"/>
          <w:wAfter w:w="3828" w:type="dxa"/>
          <w:trHeight w:val="2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BA32" w14:textId="77777777" w:rsidR="00EB6D92" w:rsidRPr="00153085" w:rsidRDefault="00EB6D92" w:rsidP="00EB6D92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TP_B04</w:t>
            </w: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4D2ED" w14:textId="77777777" w:rsidR="00EB6D92" w:rsidRPr="00153085" w:rsidRDefault="00EB6D92" w:rsidP="00EB6D9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CA1DD" w14:textId="46A67CEF" w:rsidR="00EB6D92" w:rsidRPr="00153085" w:rsidRDefault="00EB6D92" w:rsidP="00EB6D92">
            <w:pPr>
              <w:jc w:val="both"/>
              <w:rPr>
                <w:sz w:val="20"/>
                <w:szCs w:val="20"/>
              </w:rPr>
            </w:pPr>
            <w:r w:rsidRPr="00EB6D92">
              <w:rPr>
                <w:sz w:val="20"/>
                <w:szCs w:val="20"/>
              </w:rPr>
              <w:t>rozumie cel  regulacji prawnych  dotyczących ochrony praw pacjenta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FA9E56" w14:textId="77777777" w:rsidR="00EB6D92" w:rsidRPr="00153085" w:rsidRDefault="00EB6D92" w:rsidP="00EB6D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6D92" w:rsidRPr="00153085" w14:paraId="2DB10113" w14:textId="4F0CF558" w:rsidTr="00EB6D9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3"/>
        </w:trPr>
        <w:tc>
          <w:tcPr>
            <w:tcW w:w="1032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C82033F" w14:textId="77777777" w:rsidR="00EB6D92" w:rsidRPr="00153085" w:rsidRDefault="00EB6D92" w:rsidP="00EB6D92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5.Warunki zaliczenia:</w:t>
            </w:r>
          </w:p>
          <w:p w14:paraId="52C36971" w14:textId="77777777" w:rsidR="00EB6D92" w:rsidRPr="00153085" w:rsidRDefault="00EB6D92" w:rsidP="00EB6D92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153085">
              <w:rPr>
                <w:b/>
                <w:sz w:val="20"/>
                <w:szCs w:val="20"/>
              </w:rPr>
              <w:tab/>
            </w:r>
          </w:p>
        </w:tc>
        <w:tc>
          <w:tcPr>
            <w:tcW w:w="1276" w:type="dxa"/>
            <w:gridSpan w:val="2"/>
          </w:tcPr>
          <w:p w14:paraId="3F2D0F4E" w14:textId="77777777" w:rsidR="00EB6D92" w:rsidRPr="00153085" w:rsidRDefault="00EB6D92" w:rsidP="00EB6D92"/>
        </w:tc>
        <w:tc>
          <w:tcPr>
            <w:tcW w:w="1276" w:type="dxa"/>
          </w:tcPr>
          <w:p w14:paraId="3EB0F11D" w14:textId="77777777" w:rsidR="00EB6D92" w:rsidRPr="00153085" w:rsidRDefault="00EB6D92" w:rsidP="00EB6D9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1EADD8" w14:textId="24FFF5D0" w:rsidR="00EB6D92" w:rsidRPr="00153085" w:rsidRDefault="00EB6D92" w:rsidP="00EB6D92">
            <w:r w:rsidRPr="00153085">
              <w:rPr>
                <w:sz w:val="20"/>
                <w:szCs w:val="20"/>
              </w:rPr>
              <w:t>A.W10.</w:t>
            </w:r>
          </w:p>
        </w:tc>
      </w:tr>
      <w:tr w:rsidR="00EB6D92" w:rsidRPr="00153085" w14:paraId="043DF449" w14:textId="0A85E4D6" w:rsidTr="00EB6D9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3"/>
        </w:trPr>
        <w:tc>
          <w:tcPr>
            <w:tcW w:w="10321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7A82F464" w14:textId="77777777" w:rsidR="00EB6D92" w:rsidRPr="00153085" w:rsidRDefault="00EB6D92" w:rsidP="00EB6D92">
            <w:pPr>
              <w:jc w:val="both"/>
              <w:rPr>
                <w:bCs/>
                <w:sz w:val="20"/>
                <w:szCs w:val="20"/>
                <w:u w:val="single"/>
              </w:rPr>
            </w:pPr>
            <w:r w:rsidRPr="00153085">
              <w:rPr>
                <w:bCs/>
                <w:sz w:val="20"/>
                <w:szCs w:val="20"/>
                <w:u w:val="single"/>
              </w:rPr>
              <w:t>Ocena podsumowująca:</w:t>
            </w:r>
          </w:p>
          <w:p w14:paraId="0CE68CE7" w14:textId="77777777" w:rsidR="00EB6D92" w:rsidRPr="00153085" w:rsidRDefault="00EB6D92" w:rsidP="00EB6D92">
            <w:pPr>
              <w:jc w:val="both"/>
              <w:rPr>
                <w:bCs/>
                <w:sz w:val="20"/>
                <w:szCs w:val="20"/>
              </w:rPr>
            </w:pPr>
            <w:r w:rsidRPr="00153085">
              <w:rPr>
                <w:bCs/>
                <w:sz w:val="20"/>
                <w:szCs w:val="20"/>
              </w:rPr>
              <w:t>- Zaliczenie pisemne:</w:t>
            </w:r>
          </w:p>
          <w:p w14:paraId="03B8350A" w14:textId="77777777" w:rsidR="00EB6D92" w:rsidRPr="00153085" w:rsidRDefault="00EB6D92" w:rsidP="00EB6D92">
            <w:pPr>
              <w:jc w:val="both"/>
              <w:rPr>
                <w:bCs/>
                <w:sz w:val="20"/>
                <w:szCs w:val="20"/>
              </w:rPr>
            </w:pPr>
            <w:r w:rsidRPr="00153085">
              <w:rPr>
                <w:bCs/>
                <w:sz w:val="20"/>
                <w:szCs w:val="20"/>
              </w:rPr>
              <w:t>Kryteria:</w:t>
            </w:r>
          </w:p>
          <w:p w14:paraId="4CD7802C" w14:textId="77777777" w:rsidR="00EB6D92" w:rsidRPr="00153085" w:rsidRDefault="00EB6D92" w:rsidP="00EB6D92">
            <w:pPr>
              <w:jc w:val="both"/>
              <w:rPr>
                <w:bCs/>
                <w:sz w:val="20"/>
                <w:szCs w:val="20"/>
              </w:rPr>
            </w:pPr>
            <w:r w:rsidRPr="00153085">
              <w:rPr>
                <w:bCs/>
                <w:sz w:val="20"/>
                <w:szCs w:val="20"/>
              </w:rPr>
              <w:t>5-</w:t>
            </w:r>
            <w:r w:rsidRPr="00153085">
              <w:rPr>
                <w:sz w:val="20"/>
                <w:szCs w:val="20"/>
              </w:rPr>
              <w:t xml:space="preserve"> znakomita wiedza, umiejętności, kompetencje</w:t>
            </w:r>
          </w:p>
          <w:p w14:paraId="025CF307" w14:textId="77777777" w:rsidR="00EB6D92" w:rsidRPr="00153085" w:rsidRDefault="00EB6D92" w:rsidP="00EB6D92">
            <w:pPr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4,5- bardzo dobra wiedza, umiejętności, kompetencje</w:t>
            </w:r>
          </w:p>
          <w:p w14:paraId="42E3FB41" w14:textId="77777777" w:rsidR="00EB6D92" w:rsidRPr="00153085" w:rsidRDefault="00EB6D92" w:rsidP="00EB6D92">
            <w:pPr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4- dobra wiedza, umiejętności, kompetencje</w:t>
            </w:r>
          </w:p>
          <w:p w14:paraId="3F2AD0CC" w14:textId="77777777" w:rsidR="00EB6D92" w:rsidRPr="00153085" w:rsidRDefault="00EB6D92" w:rsidP="00EB6D92">
            <w:pPr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3,5- zadowalająca wiedza, umiejętności, kompetencje, ale ze znacznymi niedociągnięciami</w:t>
            </w:r>
          </w:p>
          <w:p w14:paraId="6898E6F7" w14:textId="77777777" w:rsidR="00EB6D92" w:rsidRPr="00153085" w:rsidRDefault="00EB6D92" w:rsidP="00EB6D92">
            <w:pPr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3- zadowalająca wiedza, umiejętności, kompetencje, z licznymi błędami</w:t>
            </w:r>
          </w:p>
          <w:p w14:paraId="4CE18F29" w14:textId="77777777" w:rsidR="00EB6D92" w:rsidRPr="00153085" w:rsidRDefault="00EB6D92" w:rsidP="00EB6D92">
            <w:pPr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2- niezadowalająca wiedza, umiejętności, kompetencje</w:t>
            </w:r>
          </w:p>
        </w:tc>
        <w:tc>
          <w:tcPr>
            <w:tcW w:w="1276" w:type="dxa"/>
            <w:gridSpan w:val="2"/>
          </w:tcPr>
          <w:p w14:paraId="4DA8A907" w14:textId="77777777" w:rsidR="00EB6D92" w:rsidRPr="00153085" w:rsidRDefault="00EB6D92" w:rsidP="00EB6D92"/>
        </w:tc>
        <w:tc>
          <w:tcPr>
            <w:tcW w:w="1276" w:type="dxa"/>
          </w:tcPr>
          <w:p w14:paraId="5A694FBA" w14:textId="77777777" w:rsidR="00EB6D92" w:rsidRPr="00153085" w:rsidRDefault="00EB6D92" w:rsidP="00EB6D9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78C7" w14:textId="333A147B" w:rsidR="00EB6D92" w:rsidRPr="00153085" w:rsidRDefault="00EB6D92" w:rsidP="00EB6D92">
            <w:r w:rsidRPr="00153085">
              <w:rPr>
                <w:sz w:val="20"/>
                <w:szCs w:val="20"/>
              </w:rPr>
              <w:t>A.W26.</w:t>
            </w:r>
          </w:p>
        </w:tc>
      </w:tr>
      <w:tr w:rsidR="00EB6D92" w:rsidRPr="00153085" w14:paraId="128D35C5" w14:textId="77777777" w:rsidTr="00EB6D92">
        <w:trPr>
          <w:gridAfter w:val="4"/>
          <w:wAfter w:w="3828" w:type="dxa"/>
          <w:trHeight w:val="112"/>
        </w:trPr>
        <w:tc>
          <w:tcPr>
            <w:tcW w:w="103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7D14692" w14:textId="77777777" w:rsidR="00EB6D92" w:rsidRPr="00153085" w:rsidRDefault="00EB6D92" w:rsidP="00EB6D92">
            <w:pPr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B6D92" w:rsidRPr="00153085" w14:paraId="45708F87" w14:textId="77777777" w:rsidTr="00EB6D92">
        <w:trPr>
          <w:gridAfter w:val="4"/>
          <w:wAfter w:w="3828" w:type="dxa"/>
        </w:trPr>
        <w:tc>
          <w:tcPr>
            <w:tcW w:w="103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7B2A" w14:textId="77777777" w:rsidR="00EB6D92" w:rsidRPr="00153085" w:rsidRDefault="00EB6D92" w:rsidP="00EB6D92">
            <w:pPr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 xml:space="preserve">Wykład </w:t>
            </w:r>
          </w:p>
          <w:p w14:paraId="1A05E7BB" w14:textId="77777777" w:rsidR="00EB6D92" w:rsidRPr="00153085" w:rsidRDefault="00EB6D92" w:rsidP="00EB6D92">
            <w:pPr>
              <w:jc w:val="both"/>
              <w:rPr>
                <w:bCs/>
                <w:sz w:val="20"/>
                <w:szCs w:val="20"/>
              </w:rPr>
            </w:pPr>
            <w:r w:rsidRPr="00153085">
              <w:rPr>
                <w:bCs/>
                <w:sz w:val="20"/>
                <w:szCs w:val="20"/>
              </w:rPr>
              <w:t>Prezentacje multimedialne</w:t>
            </w:r>
          </w:p>
          <w:p w14:paraId="67ABD0A7" w14:textId="77FAD58A" w:rsidR="00EB6D92" w:rsidRPr="00153085" w:rsidRDefault="00EB6D92" w:rsidP="00EB6D92">
            <w:pPr>
              <w:jc w:val="both"/>
              <w:rPr>
                <w:bCs/>
                <w:sz w:val="20"/>
                <w:szCs w:val="20"/>
              </w:rPr>
            </w:pPr>
            <w:r w:rsidRPr="00153085">
              <w:rPr>
                <w:bCs/>
                <w:sz w:val="20"/>
                <w:szCs w:val="20"/>
              </w:rPr>
              <w:t>Dyskusja</w:t>
            </w:r>
          </w:p>
        </w:tc>
      </w:tr>
      <w:tr w:rsidR="00EB6D92" w:rsidRPr="00153085" w14:paraId="2F0A1BAE" w14:textId="77777777" w:rsidTr="00EB6D92">
        <w:trPr>
          <w:gridAfter w:val="4"/>
          <w:wAfter w:w="3828" w:type="dxa"/>
        </w:trPr>
        <w:tc>
          <w:tcPr>
            <w:tcW w:w="103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A3F075C" w14:textId="77777777" w:rsidR="00EB6D92" w:rsidRPr="00153085" w:rsidRDefault="00EB6D92" w:rsidP="00EB6D92">
            <w:pPr>
              <w:rPr>
                <w:b/>
                <w:i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7. Literatura </w:t>
            </w:r>
            <w:r w:rsidRPr="00153085">
              <w:rPr>
                <w:b/>
                <w:i/>
                <w:sz w:val="20"/>
                <w:szCs w:val="20"/>
              </w:rPr>
              <w:t xml:space="preserve">(podajemy wyłącznie pozycje do przeczytania przez studentów a </w:t>
            </w:r>
            <w:r w:rsidRPr="00153085">
              <w:rPr>
                <w:b/>
                <w:i/>
                <w:sz w:val="20"/>
                <w:szCs w:val="20"/>
                <w:u w:val="single"/>
              </w:rPr>
              <w:t xml:space="preserve">nie </w:t>
            </w:r>
            <w:r w:rsidRPr="00153085">
              <w:rPr>
                <w:b/>
                <w:i/>
                <w:sz w:val="20"/>
                <w:szCs w:val="20"/>
              </w:rPr>
              <w:t>wykorzystywane przez wykładowcę)</w:t>
            </w:r>
          </w:p>
        </w:tc>
      </w:tr>
      <w:tr w:rsidR="00EB6D92" w:rsidRPr="00153085" w14:paraId="353B2C3C" w14:textId="77777777" w:rsidTr="00EB6D92">
        <w:trPr>
          <w:gridAfter w:val="4"/>
          <w:wAfter w:w="3828" w:type="dxa"/>
        </w:trPr>
        <w:tc>
          <w:tcPr>
            <w:tcW w:w="5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1D4B216" w14:textId="77777777" w:rsidR="00EB6D92" w:rsidRPr="00153085" w:rsidRDefault="00EB6D92" w:rsidP="00EB6D92">
            <w:pPr>
              <w:pStyle w:val="Nagwek2"/>
              <w:jc w:val="center"/>
              <w:rPr>
                <w:szCs w:val="20"/>
              </w:rPr>
            </w:pPr>
          </w:p>
          <w:p w14:paraId="47C0C198" w14:textId="77777777" w:rsidR="00EB6D92" w:rsidRPr="00153085" w:rsidRDefault="00EB6D92" w:rsidP="00EB6D92">
            <w:pPr>
              <w:ind w:left="360"/>
              <w:jc w:val="center"/>
              <w:rPr>
                <w:sz w:val="20"/>
                <w:szCs w:val="20"/>
              </w:rPr>
            </w:pPr>
            <w:r w:rsidRPr="00153085">
              <w:rPr>
                <w:b/>
                <w:bCs/>
                <w:sz w:val="20"/>
                <w:szCs w:val="20"/>
              </w:rPr>
              <w:t>Literatura obowiązkowa</w:t>
            </w:r>
            <w:r w:rsidRPr="00153085">
              <w:rPr>
                <w:sz w:val="20"/>
                <w:szCs w:val="20"/>
              </w:rPr>
              <w:t>:</w:t>
            </w:r>
          </w:p>
        </w:tc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8CFC89F" w14:textId="77777777" w:rsidR="00EB6D92" w:rsidRPr="00153085" w:rsidRDefault="00EB6D92" w:rsidP="00EB6D92">
            <w:pPr>
              <w:pStyle w:val="Nagwek2"/>
              <w:jc w:val="center"/>
              <w:rPr>
                <w:szCs w:val="20"/>
              </w:rPr>
            </w:pPr>
          </w:p>
          <w:p w14:paraId="665064E2" w14:textId="77777777" w:rsidR="00EB6D92" w:rsidRPr="00153085" w:rsidRDefault="00EB6D92" w:rsidP="00EB6D92">
            <w:pPr>
              <w:ind w:left="360"/>
              <w:jc w:val="center"/>
              <w:rPr>
                <w:sz w:val="20"/>
                <w:szCs w:val="20"/>
              </w:rPr>
            </w:pPr>
            <w:r w:rsidRPr="00153085">
              <w:rPr>
                <w:b/>
                <w:bCs/>
                <w:sz w:val="20"/>
                <w:szCs w:val="20"/>
              </w:rPr>
              <w:t>Literatura zalecana</w:t>
            </w:r>
            <w:r w:rsidRPr="00153085">
              <w:rPr>
                <w:sz w:val="20"/>
                <w:szCs w:val="20"/>
              </w:rPr>
              <w:t>:</w:t>
            </w:r>
          </w:p>
        </w:tc>
      </w:tr>
      <w:tr w:rsidR="00EB6D92" w:rsidRPr="00153085" w14:paraId="32C6C6B3" w14:textId="77777777" w:rsidTr="00EB6D92">
        <w:trPr>
          <w:gridAfter w:val="4"/>
          <w:wAfter w:w="3828" w:type="dxa"/>
          <w:trHeight w:val="597"/>
        </w:trPr>
        <w:tc>
          <w:tcPr>
            <w:tcW w:w="5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D67C" w14:textId="601F5AB4" w:rsidR="00EB6D92" w:rsidRPr="009B58AD" w:rsidRDefault="00E04A20" w:rsidP="00EB6D92">
            <w:pPr>
              <w:jc w:val="both"/>
              <w:rPr>
                <w:sz w:val="20"/>
                <w:szCs w:val="20"/>
              </w:rPr>
            </w:pPr>
            <w:r w:rsidRPr="009B58AD">
              <w:rPr>
                <w:sz w:val="20"/>
                <w:szCs w:val="20"/>
              </w:rPr>
              <w:t>Zajdel-Całkowska  Justyna „Prawo medyczne”</w:t>
            </w:r>
            <w:r w:rsidRPr="009B58AD">
              <w:t xml:space="preserve"> </w:t>
            </w:r>
            <w:r w:rsidRPr="009B58AD">
              <w:rPr>
                <w:sz w:val="20"/>
                <w:szCs w:val="20"/>
              </w:rPr>
              <w:t xml:space="preserve">Warszawa, Wyd. PZWL, 2019.   </w:t>
            </w:r>
          </w:p>
        </w:tc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A39B" w14:textId="77777777" w:rsidR="009B58AD" w:rsidRPr="009B58AD" w:rsidRDefault="009B58AD" w:rsidP="009B58AD">
            <w:pPr>
              <w:pStyle w:val="Nagwek2"/>
              <w:rPr>
                <w:b w:val="0"/>
                <w:szCs w:val="20"/>
              </w:rPr>
            </w:pPr>
            <w:r w:rsidRPr="009B58AD">
              <w:rPr>
                <w:b w:val="0"/>
                <w:szCs w:val="20"/>
              </w:rPr>
              <w:t>Ignaczewski Jacek</w:t>
            </w:r>
          </w:p>
          <w:p w14:paraId="0A0166BA" w14:textId="77777777" w:rsidR="009B58AD" w:rsidRPr="009B58AD" w:rsidRDefault="009B58AD" w:rsidP="009B58AD">
            <w:pPr>
              <w:pStyle w:val="Nagwek2"/>
              <w:rPr>
                <w:b w:val="0"/>
                <w:szCs w:val="20"/>
              </w:rPr>
            </w:pPr>
            <w:r w:rsidRPr="009B58AD">
              <w:rPr>
                <w:b w:val="0"/>
                <w:szCs w:val="20"/>
              </w:rPr>
              <w:t>„Zgoda pacjenta na leczenie”</w:t>
            </w:r>
          </w:p>
          <w:p w14:paraId="7F5D20F8" w14:textId="72CE92E2" w:rsidR="00EB6D92" w:rsidRPr="009B58AD" w:rsidRDefault="009B58AD" w:rsidP="009B58AD">
            <w:pPr>
              <w:pStyle w:val="Nagwek2"/>
              <w:rPr>
                <w:b w:val="0"/>
                <w:szCs w:val="20"/>
              </w:rPr>
            </w:pPr>
            <w:r w:rsidRPr="009B58AD">
              <w:rPr>
                <w:b w:val="0"/>
                <w:szCs w:val="20"/>
              </w:rPr>
              <w:t>Warszawa, Wyd. „Twoje Zdrowie”, 2003</w:t>
            </w:r>
          </w:p>
        </w:tc>
      </w:tr>
      <w:tr w:rsidR="00EB6D92" w:rsidRPr="00153085" w14:paraId="3EB5EF3E" w14:textId="77777777" w:rsidTr="00EB6D92">
        <w:trPr>
          <w:gridAfter w:val="4"/>
          <w:wAfter w:w="3828" w:type="dxa"/>
          <w:trHeight w:val="597"/>
        </w:trPr>
        <w:tc>
          <w:tcPr>
            <w:tcW w:w="5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9D91" w14:textId="0450B536" w:rsidR="00EB6D92" w:rsidRPr="009B58AD" w:rsidRDefault="00E04A20" w:rsidP="00EB6D92">
            <w:pPr>
              <w:jc w:val="both"/>
              <w:rPr>
                <w:sz w:val="20"/>
                <w:szCs w:val="20"/>
              </w:rPr>
            </w:pPr>
            <w:r w:rsidRPr="009B58AD">
              <w:rPr>
                <w:sz w:val="20"/>
                <w:szCs w:val="20"/>
              </w:rPr>
              <w:t>Sadowska, Monika., Lis Wojciech „Ustawa o zawodach pielęgniarki i położnej”</w:t>
            </w:r>
            <w:r w:rsidRPr="009B58AD">
              <w:t xml:space="preserve"> </w:t>
            </w:r>
            <w:r w:rsidRPr="009B58AD">
              <w:rPr>
                <w:sz w:val="20"/>
                <w:szCs w:val="20"/>
              </w:rPr>
              <w:t>Warszawa, Wyd. Wolters Kluwer, 2019.</w:t>
            </w:r>
          </w:p>
        </w:tc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83AA" w14:textId="79E5D378" w:rsidR="00EB6D92" w:rsidRPr="009B58AD" w:rsidRDefault="00EB6D92" w:rsidP="00A16424">
            <w:pPr>
              <w:pStyle w:val="Nagwek2"/>
              <w:rPr>
                <w:b w:val="0"/>
                <w:bCs w:val="0"/>
                <w:szCs w:val="20"/>
              </w:rPr>
            </w:pPr>
          </w:p>
        </w:tc>
      </w:tr>
      <w:tr w:rsidR="00EB6D92" w:rsidRPr="00153085" w14:paraId="0398C52A" w14:textId="77777777" w:rsidTr="00EB6D92">
        <w:trPr>
          <w:gridAfter w:val="4"/>
          <w:wAfter w:w="3828" w:type="dxa"/>
          <w:trHeight w:val="597"/>
        </w:trPr>
        <w:tc>
          <w:tcPr>
            <w:tcW w:w="5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F93C" w14:textId="2BC453AF" w:rsidR="00EB6D92" w:rsidRPr="009B58AD" w:rsidRDefault="00A16424" w:rsidP="00A16424">
            <w:pPr>
              <w:jc w:val="both"/>
              <w:rPr>
                <w:sz w:val="20"/>
                <w:szCs w:val="20"/>
              </w:rPr>
            </w:pPr>
            <w:r w:rsidRPr="009B58AD">
              <w:rPr>
                <w:sz w:val="20"/>
                <w:szCs w:val="20"/>
              </w:rPr>
              <w:t>USTAWA z dnia 15 lipca 2011 r. o  zawodach pielęgniarki i położnej</w:t>
            </w:r>
          </w:p>
        </w:tc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593A" w14:textId="77777777" w:rsidR="00EB6D92" w:rsidRPr="009B58AD" w:rsidRDefault="00EB6D92" w:rsidP="00EB6D92">
            <w:pPr>
              <w:pStyle w:val="Nagwek2"/>
              <w:rPr>
                <w:b w:val="0"/>
                <w:bCs w:val="0"/>
                <w:szCs w:val="20"/>
              </w:rPr>
            </w:pPr>
          </w:p>
        </w:tc>
      </w:tr>
      <w:tr w:rsidR="00EB6D92" w:rsidRPr="00153085" w14:paraId="21F4DBE0" w14:textId="77777777" w:rsidTr="00EB6D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790" w:type="dxa"/>
        </w:trPr>
        <w:tc>
          <w:tcPr>
            <w:tcW w:w="10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6B374CF8" w14:textId="77777777" w:rsidR="00EB6D92" w:rsidRPr="00153085" w:rsidRDefault="00EB6D92" w:rsidP="00EB6D92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 – proponowana:</w:t>
            </w:r>
          </w:p>
          <w:p w14:paraId="4390B822" w14:textId="77777777" w:rsidR="00EB6D92" w:rsidRPr="00153085" w:rsidRDefault="00EB6D92" w:rsidP="00EB6D92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(na podstawie poniższego przykładu)</w:t>
            </w:r>
          </w:p>
        </w:tc>
      </w:tr>
      <w:tr w:rsidR="00EB6D92" w:rsidRPr="00153085" w14:paraId="2E0ACE4A" w14:textId="77777777" w:rsidTr="00EB6D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790" w:type="dxa"/>
        </w:trPr>
        <w:tc>
          <w:tcPr>
            <w:tcW w:w="676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49A3ECF4" w14:textId="77777777" w:rsidR="00EB6D92" w:rsidRPr="00153085" w:rsidRDefault="00EB6D92" w:rsidP="00EB6D9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30C6188B" w14:textId="77777777" w:rsidR="00EB6D92" w:rsidRPr="00153085" w:rsidRDefault="00EB6D92" w:rsidP="00EB6D9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3AA86669" w14:textId="77777777" w:rsidR="00EB6D92" w:rsidRPr="00153085" w:rsidRDefault="00EB6D92" w:rsidP="00EB6D9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96DA2C8" w14:textId="77777777" w:rsidR="00EB6D92" w:rsidRPr="00153085" w:rsidRDefault="00EB6D92" w:rsidP="00EB6D9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EB6D92" w:rsidRPr="00153085" w14:paraId="03441D88" w14:textId="77777777" w:rsidTr="00EB6D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790" w:type="dxa"/>
        </w:trPr>
        <w:tc>
          <w:tcPr>
            <w:tcW w:w="6762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F98BB7B" w14:textId="77777777" w:rsidR="00EB6D92" w:rsidRPr="00153085" w:rsidRDefault="00EB6D92" w:rsidP="00EB6D9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515D4C47" w14:textId="77777777" w:rsidR="00EB6D92" w:rsidRPr="00153085" w:rsidRDefault="00EB6D92" w:rsidP="00EB6D9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Studia niestacjonarne</w:t>
            </w:r>
          </w:p>
        </w:tc>
      </w:tr>
      <w:tr w:rsidR="00EB6D92" w:rsidRPr="00153085" w14:paraId="7E8EAD4F" w14:textId="77777777" w:rsidTr="00EB6D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790" w:type="dxa"/>
          <w:trHeight w:val="381"/>
        </w:trPr>
        <w:tc>
          <w:tcPr>
            <w:tcW w:w="6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2DA6CC" w14:textId="77777777" w:rsidR="00EB6D92" w:rsidRPr="00153085" w:rsidRDefault="00EB6D92" w:rsidP="00EB6D92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C962" w14:textId="77777777" w:rsidR="00EB6D92" w:rsidRPr="00153085" w:rsidRDefault="00EB6D92" w:rsidP="00EB6D9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/>
                <w:sz w:val="20"/>
                <w:szCs w:val="20"/>
              </w:rPr>
              <w:t>44</w:t>
            </w:r>
          </w:p>
        </w:tc>
      </w:tr>
      <w:tr w:rsidR="00EB6D92" w:rsidRPr="00153085" w14:paraId="30381F17" w14:textId="77777777" w:rsidTr="00EB6D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790" w:type="dxa"/>
          <w:trHeight w:val="401"/>
        </w:trPr>
        <w:tc>
          <w:tcPr>
            <w:tcW w:w="6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9BA171" w14:textId="36EC9FB8" w:rsidR="00EB6D92" w:rsidRPr="00153085" w:rsidRDefault="00EB6D92" w:rsidP="00EB6D92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64A42">
              <w:rPr>
                <w:rFonts w:ascii="Times New Roman" w:hAnsi="Times New Roman"/>
                <w:bCs/>
                <w:sz w:val="20"/>
                <w:szCs w:val="20"/>
              </w:rPr>
              <w:t>Praca własna studenta / E-learning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D3BB3" w14:textId="77777777" w:rsidR="00EB6D92" w:rsidRPr="00153085" w:rsidRDefault="00EB6D92" w:rsidP="00EB6D9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EB6D92" w:rsidRPr="00153085" w14:paraId="0AD6AFA9" w14:textId="77777777" w:rsidTr="00EB6D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790" w:type="dxa"/>
          <w:trHeight w:val="401"/>
        </w:trPr>
        <w:tc>
          <w:tcPr>
            <w:tcW w:w="6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0D7FC2" w14:textId="77777777" w:rsidR="00EB6D92" w:rsidRPr="00153085" w:rsidRDefault="00EB6D92" w:rsidP="00EB6D92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Cs/>
                <w:sz w:val="20"/>
                <w:szCs w:val="20"/>
              </w:rPr>
              <w:t>Studia literaturowe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B1D7A" w14:textId="77777777" w:rsidR="00EB6D92" w:rsidRPr="00153085" w:rsidRDefault="00EB6D92" w:rsidP="00EB6D9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B6D92" w:rsidRPr="00153085" w14:paraId="06C46792" w14:textId="77777777" w:rsidTr="00EB6D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790" w:type="dxa"/>
          <w:trHeight w:val="401"/>
        </w:trPr>
        <w:tc>
          <w:tcPr>
            <w:tcW w:w="6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1D8DCE" w14:textId="77777777" w:rsidR="00EB6D92" w:rsidRPr="00153085" w:rsidRDefault="00EB6D92" w:rsidP="00EB6D92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Cs/>
                <w:sz w:val="20"/>
                <w:szCs w:val="20"/>
              </w:rPr>
              <w:t>Przygotowanie prezentacji</w:t>
            </w:r>
            <w:r w:rsidRPr="00153085">
              <w:rPr>
                <w:rFonts w:ascii="Times New Roman" w:hAnsi="Times New Roman"/>
                <w:bCs/>
                <w:i/>
                <w:sz w:val="20"/>
                <w:szCs w:val="20"/>
              </w:rPr>
              <w:t>(o ile występuje)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0682" w14:textId="77777777" w:rsidR="00EB6D92" w:rsidRPr="00153085" w:rsidRDefault="00EB6D92" w:rsidP="00EB6D9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B6D92" w:rsidRPr="00153085" w14:paraId="17051885" w14:textId="77777777" w:rsidTr="00EB6D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790" w:type="dxa"/>
          <w:trHeight w:val="271"/>
        </w:trPr>
        <w:tc>
          <w:tcPr>
            <w:tcW w:w="6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C60450" w14:textId="77777777" w:rsidR="00EB6D92" w:rsidRPr="00153085" w:rsidRDefault="00EB6D92" w:rsidP="00EB6D92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03459" w14:textId="77777777" w:rsidR="00EB6D92" w:rsidRPr="00153085" w:rsidRDefault="00EB6D92" w:rsidP="00EB6D9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</w:tc>
      </w:tr>
      <w:tr w:rsidR="00EB6D92" w:rsidRPr="00153085" w14:paraId="30972C39" w14:textId="77777777" w:rsidTr="00EB6D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790" w:type="dxa"/>
          <w:trHeight w:val="275"/>
        </w:trPr>
        <w:tc>
          <w:tcPr>
            <w:tcW w:w="6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8A6628" w14:textId="5CB0FA10" w:rsidR="00EB6D92" w:rsidRPr="00153085" w:rsidRDefault="00EB6D92" w:rsidP="00EB6D92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153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15308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DD15" w14:textId="77777777" w:rsidR="00EB6D92" w:rsidRPr="00153085" w:rsidRDefault="00EB6D92" w:rsidP="00EB6D9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</w:tbl>
    <w:p w14:paraId="32884606" w14:textId="77777777" w:rsidR="003B3FDA" w:rsidRPr="00D71FA4" w:rsidRDefault="003B3FDA" w:rsidP="00D71FA4">
      <w:pPr>
        <w:jc w:val="both"/>
        <w:rPr>
          <w:b/>
          <w:i/>
          <w:color w:val="FF0000"/>
          <w:sz w:val="16"/>
          <w:szCs w:val="16"/>
        </w:rPr>
      </w:pPr>
      <w:r w:rsidRPr="001750DE">
        <w:rPr>
          <w:b/>
          <w:i/>
          <w:color w:val="FF0000"/>
          <w:sz w:val="16"/>
          <w:szCs w:val="16"/>
        </w:rPr>
        <w:t xml:space="preserve">Niniejszy dokument jest własnością WSPiA im. Mieszka I </w:t>
      </w:r>
      <w:r w:rsidR="00A14D05">
        <w:rPr>
          <w:b/>
          <w:i/>
          <w:color w:val="FF0000"/>
          <w:sz w:val="16"/>
          <w:szCs w:val="16"/>
        </w:rPr>
        <w:t xml:space="preserve">w Poznaniu </w:t>
      </w:r>
      <w:r w:rsidRPr="001750DE">
        <w:rPr>
          <w:b/>
          <w:i/>
          <w:color w:val="FF0000"/>
          <w:sz w:val="16"/>
          <w:szCs w:val="16"/>
        </w:rPr>
        <w:t xml:space="preserve">i </w:t>
      </w:r>
      <w:r w:rsidRPr="001750DE">
        <w:rPr>
          <w:rStyle w:val="greytext10"/>
          <w:b/>
          <w:i/>
          <w:color w:val="FF0000"/>
          <w:sz w:val="16"/>
          <w:szCs w:val="16"/>
        </w:rPr>
        <w:t xml:space="preserve">nie może być kopiowany, przetwarzany, publikowany, przegrywany, przesyłany pocztą, przekazywany, rozpowszechniany lub dystrybuowany w inny  sposób. Dokument </w:t>
      </w:r>
      <w:r w:rsidRPr="001750DE">
        <w:rPr>
          <w:b/>
          <w:i/>
          <w:color w:val="FF0000"/>
          <w:sz w:val="16"/>
          <w:szCs w:val="16"/>
        </w:rPr>
        <w:t xml:space="preserve">podlega ochronie wynikającej z ustawy z dnia 4 lutego 1994 r. o prawie autorskim i prawach pokrewnych oraz ustawie </w:t>
      </w:r>
      <w:r w:rsidRPr="001750DE">
        <w:rPr>
          <w:rStyle w:val="st"/>
          <w:b/>
          <w:color w:val="FF0000"/>
          <w:sz w:val="16"/>
          <w:szCs w:val="16"/>
        </w:rPr>
        <w:t xml:space="preserve">z </w:t>
      </w:r>
      <w:r w:rsidRPr="001750DE">
        <w:rPr>
          <w:rStyle w:val="st"/>
          <w:b/>
          <w:i/>
          <w:color w:val="FF0000"/>
          <w:sz w:val="16"/>
          <w:szCs w:val="16"/>
        </w:rPr>
        <w:t>dnia 29 sierpnia 1997 r.</w:t>
      </w:r>
      <w:r w:rsidRPr="001750DE">
        <w:rPr>
          <w:rStyle w:val="st"/>
          <w:b/>
          <w:color w:val="FF0000"/>
          <w:sz w:val="16"/>
          <w:szCs w:val="16"/>
        </w:rPr>
        <w:t xml:space="preserve"> o </w:t>
      </w:r>
      <w:r w:rsidRPr="001750DE">
        <w:rPr>
          <w:rStyle w:val="Uwydatnienie"/>
          <w:b/>
          <w:color w:val="FF0000"/>
          <w:sz w:val="16"/>
          <w:szCs w:val="16"/>
        </w:rPr>
        <w:t>ochronie danych osobowych.</w:t>
      </w:r>
    </w:p>
    <w:sectPr w:rsidR="003B3FDA" w:rsidRPr="00D71FA4" w:rsidSect="002A6D2F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606FA" w14:textId="77777777" w:rsidR="006E7A9C" w:rsidRDefault="006E7A9C" w:rsidP="00252CEB">
      <w:pPr>
        <w:pStyle w:val="Nagwek2"/>
      </w:pPr>
      <w:r>
        <w:separator/>
      </w:r>
    </w:p>
  </w:endnote>
  <w:endnote w:type="continuationSeparator" w:id="0">
    <w:p w14:paraId="526A9545" w14:textId="77777777" w:rsidR="006E7A9C" w:rsidRDefault="006E7A9C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935ED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E6774C" w14:textId="77777777" w:rsidR="00491784" w:rsidRDefault="00491784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DB739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4107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FAFAF8" w14:textId="77777777" w:rsidR="00491784" w:rsidRDefault="00491784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D5BCB9" w14:textId="77777777" w:rsidR="006E7A9C" w:rsidRDefault="006E7A9C" w:rsidP="00252CEB">
      <w:pPr>
        <w:pStyle w:val="Nagwek2"/>
      </w:pPr>
      <w:r>
        <w:separator/>
      </w:r>
    </w:p>
  </w:footnote>
  <w:footnote w:type="continuationSeparator" w:id="0">
    <w:p w14:paraId="1E943F8E" w14:textId="77777777" w:rsidR="006E7A9C" w:rsidRDefault="006E7A9C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2339B0"/>
    <w:multiLevelType w:val="hybridMultilevel"/>
    <w:tmpl w:val="B680006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7958F2"/>
    <w:multiLevelType w:val="hybridMultilevel"/>
    <w:tmpl w:val="E5A80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15"/>
  </w:num>
  <w:num w:numId="11">
    <w:abstractNumId w:val="23"/>
  </w:num>
  <w:num w:numId="12">
    <w:abstractNumId w:val="14"/>
  </w:num>
  <w:num w:numId="13">
    <w:abstractNumId w:val="0"/>
  </w:num>
  <w:num w:numId="14">
    <w:abstractNumId w:val="17"/>
  </w:num>
  <w:num w:numId="15">
    <w:abstractNumId w:val="5"/>
  </w:num>
  <w:num w:numId="16">
    <w:abstractNumId w:val="20"/>
  </w:num>
  <w:num w:numId="17">
    <w:abstractNumId w:val="7"/>
  </w:num>
  <w:num w:numId="18">
    <w:abstractNumId w:val="18"/>
  </w:num>
  <w:num w:numId="19">
    <w:abstractNumId w:val="16"/>
  </w:num>
  <w:num w:numId="20">
    <w:abstractNumId w:val="1"/>
  </w:num>
  <w:num w:numId="21">
    <w:abstractNumId w:val="3"/>
  </w:num>
  <w:num w:numId="22">
    <w:abstractNumId w:val="21"/>
  </w:num>
  <w:num w:numId="23">
    <w:abstractNumId w:val="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B6E"/>
    <w:rsid w:val="00002DCA"/>
    <w:rsid w:val="0000739F"/>
    <w:rsid w:val="00010FEA"/>
    <w:rsid w:val="00014567"/>
    <w:rsid w:val="00021D6D"/>
    <w:rsid w:val="00023851"/>
    <w:rsid w:val="00031B85"/>
    <w:rsid w:val="000405A1"/>
    <w:rsid w:val="00040B26"/>
    <w:rsid w:val="00042F68"/>
    <w:rsid w:val="0004425D"/>
    <w:rsid w:val="00050853"/>
    <w:rsid w:val="00053904"/>
    <w:rsid w:val="00061631"/>
    <w:rsid w:val="00067464"/>
    <w:rsid w:val="0007102D"/>
    <w:rsid w:val="00072E72"/>
    <w:rsid w:val="0008000B"/>
    <w:rsid w:val="00080B9D"/>
    <w:rsid w:val="00082164"/>
    <w:rsid w:val="000837A9"/>
    <w:rsid w:val="000865BA"/>
    <w:rsid w:val="00086857"/>
    <w:rsid w:val="00087011"/>
    <w:rsid w:val="00087B7D"/>
    <w:rsid w:val="00090942"/>
    <w:rsid w:val="0009598D"/>
    <w:rsid w:val="000A1717"/>
    <w:rsid w:val="000A2497"/>
    <w:rsid w:val="000A6A85"/>
    <w:rsid w:val="000A74DB"/>
    <w:rsid w:val="000B0EE1"/>
    <w:rsid w:val="000B4CE5"/>
    <w:rsid w:val="000B50C9"/>
    <w:rsid w:val="000B5E49"/>
    <w:rsid w:val="000D0982"/>
    <w:rsid w:val="000D4684"/>
    <w:rsid w:val="000D48BD"/>
    <w:rsid w:val="000D4B87"/>
    <w:rsid w:val="000D65BF"/>
    <w:rsid w:val="000E6682"/>
    <w:rsid w:val="000E76A6"/>
    <w:rsid w:val="000F18C7"/>
    <w:rsid w:val="00100108"/>
    <w:rsid w:val="001026CD"/>
    <w:rsid w:val="001039F6"/>
    <w:rsid w:val="00105C25"/>
    <w:rsid w:val="00105C78"/>
    <w:rsid w:val="00110FC4"/>
    <w:rsid w:val="00111C6A"/>
    <w:rsid w:val="00113013"/>
    <w:rsid w:val="00127A17"/>
    <w:rsid w:val="00130B91"/>
    <w:rsid w:val="0013259C"/>
    <w:rsid w:val="0014096E"/>
    <w:rsid w:val="001452BB"/>
    <w:rsid w:val="00153085"/>
    <w:rsid w:val="001556CB"/>
    <w:rsid w:val="00160712"/>
    <w:rsid w:val="00160F21"/>
    <w:rsid w:val="001645FF"/>
    <w:rsid w:val="00167020"/>
    <w:rsid w:val="001736F3"/>
    <w:rsid w:val="00174E2D"/>
    <w:rsid w:val="001750DE"/>
    <w:rsid w:val="001826EA"/>
    <w:rsid w:val="00183AF3"/>
    <w:rsid w:val="001844DD"/>
    <w:rsid w:val="00185642"/>
    <w:rsid w:val="00186761"/>
    <w:rsid w:val="00187B89"/>
    <w:rsid w:val="00191721"/>
    <w:rsid w:val="001919C7"/>
    <w:rsid w:val="0019534B"/>
    <w:rsid w:val="00197C34"/>
    <w:rsid w:val="001B0852"/>
    <w:rsid w:val="001B08C1"/>
    <w:rsid w:val="001B41C9"/>
    <w:rsid w:val="001B46BB"/>
    <w:rsid w:val="001B57CE"/>
    <w:rsid w:val="001B7A95"/>
    <w:rsid w:val="001C2B8D"/>
    <w:rsid w:val="001C5963"/>
    <w:rsid w:val="001C694E"/>
    <w:rsid w:val="001C7357"/>
    <w:rsid w:val="001D0A1E"/>
    <w:rsid w:val="001D0C50"/>
    <w:rsid w:val="001D4C8C"/>
    <w:rsid w:val="001D589E"/>
    <w:rsid w:val="001D67FD"/>
    <w:rsid w:val="001E1346"/>
    <w:rsid w:val="001E249C"/>
    <w:rsid w:val="001E2534"/>
    <w:rsid w:val="001E4475"/>
    <w:rsid w:val="001E5F93"/>
    <w:rsid w:val="002004A3"/>
    <w:rsid w:val="002004E7"/>
    <w:rsid w:val="00200F9A"/>
    <w:rsid w:val="00201CFB"/>
    <w:rsid w:val="002034D1"/>
    <w:rsid w:val="002035E2"/>
    <w:rsid w:val="00205803"/>
    <w:rsid w:val="00206D56"/>
    <w:rsid w:val="002071F8"/>
    <w:rsid w:val="0021073B"/>
    <w:rsid w:val="00216E9B"/>
    <w:rsid w:val="00222D69"/>
    <w:rsid w:val="002236EC"/>
    <w:rsid w:val="002400C1"/>
    <w:rsid w:val="00242A86"/>
    <w:rsid w:val="00245045"/>
    <w:rsid w:val="00245F7B"/>
    <w:rsid w:val="002470D5"/>
    <w:rsid w:val="00250444"/>
    <w:rsid w:val="002524BF"/>
    <w:rsid w:val="00252808"/>
    <w:rsid w:val="002529D8"/>
    <w:rsid w:val="00252CEB"/>
    <w:rsid w:val="00261319"/>
    <w:rsid w:val="00261CD3"/>
    <w:rsid w:val="00264A42"/>
    <w:rsid w:val="00264BDE"/>
    <w:rsid w:val="00265E83"/>
    <w:rsid w:val="00265ED3"/>
    <w:rsid w:val="002739D7"/>
    <w:rsid w:val="002808D4"/>
    <w:rsid w:val="0028141B"/>
    <w:rsid w:val="00281794"/>
    <w:rsid w:val="002822F8"/>
    <w:rsid w:val="00285015"/>
    <w:rsid w:val="00285043"/>
    <w:rsid w:val="002857F3"/>
    <w:rsid w:val="0028613F"/>
    <w:rsid w:val="002A2676"/>
    <w:rsid w:val="002A548B"/>
    <w:rsid w:val="002A5C8E"/>
    <w:rsid w:val="002A6D2F"/>
    <w:rsid w:val="002A7E94"/>
    <w:rsid w:val="002B580C"/>
    <w:rsid w:val="002C2031"/>
    <w:rsid w:val="002C7DDC"/>
    <w:rsid w:val="002D25C2"/>
    <w:rsid w:val="002D2629"/>
    <w:rsid w:val="002D3FBD"/>
    <w:rsid w:val="002D4B05"/>
    <w:rsid w:val="002E179D"/>
    <w:rsid w:val="002E35A2"/>
    <w:rsid w:val="002E399C"/>
    <w:rsid w:val="002E7474"/>
    <w:rsid w:val="002F4ACB"/>
    <w:rsid w:val="002F6D24"/>
    <w:rsid w:val="00300769"/>
    <w:rsid w:val="003018FA"/>
    <w:rsid w:val="003106B8"/>
    <w:rsid w:val="003109C5"/>
    <w:rsid w:val="0031465B"/>
    <w:rsid w:val="00315253"/>
    <w:rsid w:val="00315B6F"/>
    <w:rsid w:val="00316356"/>
    <w:rsid w:val="00320225"/>
    <w:rsid w:val="00322A7C"/>
    <w:rsid w:val="00324B8C"/>
    <w:rsid w:val="00327EE3"/>
    <w:rsid w:val="00332BC8"/>
    <w:rsid w:val="003339C7"/>
    <w:rsid w:val="0033400A"/>
    <w:rsid w:val="00334406"/>
    <w:rsid w:val="0033561B"/>
    <w:rsid w:val="00336620"/>
    <w:rsid w:val="003378F4"/>
    <w:rsid w:val="003534FC"/>
    <w:rsid w:val="003574BC"/>
    <w:rsid w:val="00360E3E"/>
    <w:rsid w:val="00363AA8"/>
    <w:rsid w:val="0036488B"/>
    <w:rsid w:val="00364C33"/>
    <w:rsid w:val="00366095"/>
    <w:rsid w:val="003718A9"/>
    <w:rsid w:val="00371B57"/>
    <w:rsid w:val="00371F23"/>
    <w:rsid w:val="00377C2D"/>
    <w:rsid w:val="0038234F"/>
    <w:rsid w:val="00382F27"/>
    <w:rsid w:val="00385320"/>
    <w:rsid w:val="00386584"/>
    <w:rsid w:val="00390F15"/>
    <w:rsid w:val="00390FAB"/>
    <w:rsid w:val="00397721"/>
    <w:rsid w:val="003A1D56"/>
    <w:rsid w:val="003A1F9D"/>
    <w:rsid w:val="003B3D24"/>
    <w:rsid w:val="003B3FDA"/>
    <w:rsid w:val="003B7977"/>
    <w:rsid w:val="003B7BAD"/>
    <w:rsid w:val="003B7C56"/>
    <w:rsid w:val="003C0105"/>
    <w:rsid w:val="003C0E3A"/>
    <w:rsid w:val="003C1E4D"/>
    <w:rsid w:val="003D0472"/>
    <w:rsid w:val="003D0EBA"/>
    <w:rsid w:val="003D6236"/>
    <w:rsid w:val="003E0BED"/>
    <w:rsid w:val="003E2AB5"/>
    <w:rsid w:val="003F5923"/>
    <w:rsid w:val="003F5A61"/>
    <w:rsid w:val="004041F5"/>
    <w:rsid w:val="004052C7"/>
    <w:rsid w:val="00416657"/>
    <w:rsid w:val="00416A70"/>
    <w:rsid w:val="004179E8"/>
    <w:rsid w:val="004216DC"/>
    <w:rsid w:val="00423710"/>
    <w:rsid w:val="00423A90"/>
    <w:rsid w:val="004251CE"/>
    <w:rsid w:val="00426B31"/>
    <w:rsid w:val="0043438C"/>
    <w:rsid w:val="00434A07"/>
    <w:rsid w:val="00434F0C"/>
    <w:rsid w:val="004362C3"/>
    <w:rsid w:val="00436414"/>
    <w:rsid w:val="00441F5E"/>
    <w:rsid w:val="00447D19"/>
    <w:rsid w:val="00451F27"/>
    <w:rsid w:val="00452952"/>
    <w:rsid w:val="00453B0E"/>
    <w:rsid w:val="00454D80"/>
    <w:rsid w:val="00460026"/>
    <w:rsid w:val="00481F5C"/>
    <w:rsid w:val="00483E84"/>
    <w:rsid w:val="00484DF1"/>
    <w:rsid w:val="00485B29"/>
    <w:rsid w:val="004874AF"/>
    <w:rsid w:val="00491784"/>
    <w:rsid w:val="004962F2"/>
    <w:rsid w:val="0049630B"/>
    <w:rsid w:val="004A20DF"/>
    <w:rsid w:val="004B0E3B"/>
    <w:rsid w:val="004C04EE"/>
    <w:rsid w:val="004C060A"/>
    <w:rsid w:val="004C1538"/>
    <w:rsid w:val="004C2B79"/>
    <w:rsid w:val="004D2D6A"/>
    <w:rsid w:val="004D47F8"/>
    <w:rsid w:val="004D5A45"/>
    <w:rsid w:val="004D5DEE"/>
    <w:rsid w:val="004E0A0C"/>
    <w:rsid w:val="004E2E59"/>
    <w:rsid w:val="004E41F5"/>
    <w:rsid w:val="004E4EEB"/>
    <w:rsid w:val="004E754A"/>
    <w:rsid w:val="004F16D5"/>
    <w:rsid w:val="004F3605"/>
    <w:rsid w:val="004F7CDB"/>
    <w:rsid w:val="0050111A"/>
    <w:rsid w:val="00501D02"/>
    <w:rsid w:val="00502500"/>
    <w:rsid w:val="005056D6"/>
    <w:rsid w:val="00507965"/>
    <w:rsid w:val="00514A0C"/>
    <w:rsid w:val="00514B4B"/>
    <w:rsid w:val="005209B9"/>
    <w:rsid w:val="00521461"/>
    <w:rsid w:val="005277F3"/>
    <w:rsid w:val="00534285"/>
    <w:rsid w:val="00536E27"/>
    <w:rsid w:val="00542CFB"/>
    <w:rsid w:val="00546A66"/>
    <w:rsid w:val="0054778F"/>
    <w:rsid w:val="00552253"/>
    <w:rsid w:val="005555EE"/>
    <w:rsid w:val="00556217"/>
    <w:rsid w:val="00556CED"/>
    <w:rsid w:val="00561924"/>
    <w:rsid w:val="00561DC6"/>
    <w:rsid w:val="00564C6F"/>
    <w:rsid w:val="00566C84"/>
    <w:rsid w:val="00571DB5"/>
    <w:rsid w:val="00572128"/>
    <w:rsid w:val="0057355F"/>
    <w:rsid w:val="00573B8B"/>
    <w:rsid w:val="005766A6"/>
    <w:rsid w:val="00576C98"/>
    <w:rsid w:val="00577202"/>
    <w:rsid w:val="00580F6B"/>
    <w:rsid w:val="00584EE1"/>
    <w:rsid w:val="0058799B"/>
    <w:rsid w:val="00591FC5"/>
    <w:rsid w:val="0059252D"/>
    <w:rsid w:val="005959E6"/>
    <w:rsid w:val="0059759D"/>
    <w:rsid w:val="005A318D"/>
    <w:rsid w:val="005B440F"/>
    <w:rsid w:val="005B5CF1"/>
    <w:rsid w:val="005B6DF4"/>
    <w:rsid w:val="005C00C4"/>
    <w:rsid w:val="005C285B"/>
    <w:rsid w:val="005C2C60"/>
    <w:rsid w:val="005C6865"/>
    <w:rsid w:val="005D0420"/>
    <w:rsid w:val="005D26B3"/>
    <w:rsid w:val="005D3FC9"/>
    <w:rsid w:val="005D6DF5"/>
    <w:rsid w:val="005E3128"/>
    <w:rsid w:val="005E75F2"/>
    <w:rsid w:val="005F095D"/>
    <w:rsid w:val="00603D89"/>
    <w:rsid w:val="006159BE"/>
    <w:rsid w:val="00627398"/>
    <w:rsid w:val="006327C8"/>
    <w:rsid w:val="006332BF"/>
    <w:rsid w:val="00641C02"/>
    <w:rsid w:val="00642577"/>
    <w:rsid w:val="00642F36"/>
    <w:rsid w:val="006476FA"/>
    <w:rsid w:val="006509E7"/>
    <w:rsid w:val="00651B75"/>
    <w:rsid w:val="006547FA"/>
    <w:rsid w:val="00655A22"/>
    <w:rsid w:val="0065795C"/>
    <w:rsid w:val="00660A14"/>
    <w:rsid w:val="0066128A"/>
    <w:rsid w:val="006620D3"/>
    <w:rsid w:val="00663070"/>
    <w:rsid w:val="00663C3C"/>
    <w:rsid w:val="006654EA"/>
    <w:rsid w:val="00665EF9"/>
    <w:rsid w:val="00671725"/>
    <w:rsid w:val="00673722"/>
    <w:rsid w:val="00683AE5"/>
    <w:rsid w:val="006843F7"/>
    <w:rsid w:val="00684B3B"/>
    <w:rsid w:val="00687901"/>
    <w:rsid w:val="0069363D"/>
    <w:rsid w:val="006A1839"/>
    <w:rsid w:val="006B3C77"/>
    <w:rsid w:val="006B53E3"/>
    <w:rsid w:val="006B63D6"/>
    <w:rsid w:val="006C3F9F"/>
    <w:rsid w:val="006C42AD"/>
    <w:rsid w:val="006D11C9"/>
    <w:rsid w:val="006E3F5A"/>
    <w:rsid w:val="006E682D"/>
    <w:rsid w:val="006E7A9C"/>
    <w:rsid w:val="006F52A4"/>
    <w:rsid w:val="00703C79"/>
    <w:rsid w:val="00704E25"/>
    <w:rsid w:val="00705DED"/>
    <w:rsid w:val="00712311"/>
    <w:rsid w:val="007132ED"/>
    <w:rsid w:val="00714918"/>
    <w:rsid w:val="00715CBE"/>
    <w:rsid w:val="0071659F"/>
    <w:rsid w:val="0072306B"/>
    <w:rsid w:val="00725B8C"/>
    <w:rsid w:val="00736D2B"/>
    <w:rsid w:val="0074107A"/>
    <w:rsid w:val="00742EBB"/>
    <w:rsid w:val="0074591A"/>
    <w:rsid w:val="00754266"/>
    <w:rsid w:val="007550A1"/>
    <w:rsid w:val="0075758E"/>
    <w:rsid w:val="00764143"/>
    <w:rsid w:val="00764743"/>
    <w:rsid w:val="00767BB1"/>
    <w:rsid w:val="00772EA9"/>
    <w:rsid w:val="00775B6B"/>
    <w:rsid w:val="007764B0"/>
    <w:rsid w:val="00777074"/>
    <w:rsid w:val="00780606"/>
    <w:rsid w:val="00780E9E"/>
    <w:rsid w:val="00785125"/>
    <w:rsid w:val="007906A0"/>
    <w:rsid w:val="00793F17"/>
    <w:rsid w:val="00795FB7"/>
    <w:rsid w:val="00797E9E"/>
    <w:rsid w:val="007A008A"/>
    <w:rsid w:val="007A0951"/>
    <w:rsid w:val="007A241A"/>
    <w:rsid w:val="007A2C42"/>
    <w:rsid w:val="007A53BC"/>
    <w:rsid w:val="007A692C"/>
    <w:rsid w:val="007A6A3D"/>
    <w:rsid w:val="007B0726"/>
    <w:rsid w:val="007B5D34"/>
    <w:rsid w:val="007B7DCC"/>
    <w:rsid w:val="007D012A"/>
    <w:rsid w:val="007D5A8F"/>
    <w:rsid w:val="007D619C"/>
    <w:rsid w:val="007D638D"/>
    <w:rsid w:val="007E3911"/>
    <w:rsid w:val="007E4A7E"/>
    <w:rsid w:val="007E4DA4"/>
    <w:rsid w:val="007E52BF"/>
    <w:rsid w:val="007E5D5F"/>
    <w:rsid w:val="007E673D"/>
    <w:rsid w:val="007E7CD0"/>
    <w:rsid w:val="007F54C4"/>
    <w:rsid w:val="007F69AF"/>
    <w:rsid w:val="007F7B8E"/>
    <w:rsid w:val="007F7BE6"/>
    <w:rsid w:val="00803AFC"/>
    <w:rsid w:val="00804D81"/>
    <w:rsid w:val="00812CA3"/>
    <w:rsid w:val="00814E94"/>
    <w:rsid w:val="00814FEA"/>
    <w:rsid w:val="0081546C"/>
    <w:rsid w:val="008162F3"/>
    <w:rsid w:val="00820700"/>
    <w:rsid w:val="0082114D"/>
    <w:rsid w:val="00822AB6"/>
    <w:rsid w:val="00831CE3"/>
    <w:rsid w:val="0083558F"/>
    <w:rsid w:val="00837EE6"/>
    <w:rsid w:val="00841478"/>
    <w:rsid w:val="0086095F"/>
    <w:rsid w:val="00860B72"/>
    <w:rsid w:val="00865CD5"/>
    <w:rsid w:val="00867415"/>
    <w:rsid w:val="00872AE0"/>
    <w:rsid w:val="00872CF0"/>
    <w:rsid w:val="00873A05"/>
    <w:rsid w:val="00877E99"/>
    <w:rsid w:val="0089029C"/>
    <w:rsid w:val="008959B9"/>
    <w:rsid w:val="0089646E"/>
    <w:rsid w:val="008A5A5B"/>
    <w:rsid w:val="008A6718"/>
    <w:rsid w:val="008A7717"/>
    <w:rsid w:val="008B0133"/>
    <w:rsid w:val="008B2125"/>
    <w:rsid w:val="008B30E4"/>
    <w:rsid w:val="008B511D"/>
    <w:rsid w:val="008C1CDB"/>
    <w:rsid w:val="008C38EE"/>
    <w:rsid w:val="008C428A"/>
    <w:rsid w:val="008C68C1"/>
    <w:rsid w:val="008D38B0"/>
    <w:rsid w:val="008D6FCF"/>
    <w:rsid w:val="008E304D"/>
    <w:rsid w:val="008E4208"/>
    <w:rsid w:val="008F175A"/>
    <w:rsid w:val="008F23DA"/>
    <w:rsid w:val="008F3803"/>
    <w:rsid w:val="008F512C"/>
    <w:rsid w:val="00900AE4"/>
    <w:rsid w:val="00903EB2"/>
    <w:rsid w:val="0090483C"/>
    <w:rsid w:val="00911077"/>
    <w:rsid w:val="009120D4"/>
    <w:rsid w:val="0091555C"/>
    <w:rsid w:val="00920287"/>
    <w:rsid w:val="00925CB1"/>
    <w:rsid w:val="009267B7"/>
    <w:rsid w:val="00930B0C"/>
    <w:rsid w:val="00930C54"/>
    <w:rsid w:val="00940281"/>
    <w:rsid w:val="0094191B"/>
    <w:rsid w:val="00942BE7"/>
    <w:rsid w:val="00943DC5"/>
    <w:rsid w:val="00945ABE"/>
    <w:rsid w:val="00951E3F"/>
    <w:rsid w:val="00952F82"/>
    <w:rsid w:val="00954F35"/>
    <w:rsid w:val="0095519F"/>
    <w:rsid w:val="009563E3"/>
    <w:rsid w:val="00970558"/>
    <w:rsid w:val="0097060B"/>
    <w:rsid w:val="009804DC"/>
    <w:rsid w:val="0098400B"/>
    <w:rsid w:val="009903CD"/>
    <w:rsid w:val="00997BD2"/>
    <w:rsid w:val="009A178C"/>
    <w:rsid w:val="009A248E"/>
    <w:rsid w:val="009A2909"/>
    <w:rsid w:val="009A4081"/>
    <w:rsid w:val="009B0360"/>
    <w:rsid w:val="009B1981"/>
    <w:rsid w:val="009B58AD"/>
    <w:rsid w:val="009B5F78"/>
    <w:rsid w:val="009B7088"/>
    <w:rsid w:val="009C4A8A"/>
    <w:rsid w:val="009D2DE5"/>
    <w:rsid w:val="009D6A0F"/>
    <w:rsid w:val="009E36FD"/>
    <w:rsid w:val="009F42B2"/>
    <w:rsid w:val="009F51BF"/>
    <w:rsid w:val="009F6B2E"/>
    <w:rsid w:val="00A02967"/>
    <w:rsid w:val="00A11920"/>
    <w:rsid w:val="00A12092"/>
    <w:rsid w:val="00A128F4"/>
    <w:rsid w:val="00A14D05"/>
    <w:rsid w:val="00A16424"/>
    <w:rsid w:val="00A208A6"/>
    <w:rsid w:val="00A2496F"/>
    <w:rsid w:val="00A25A19"/>
    <w:rsid w:val="00A26F1D"/>
    <w:rsid w:val="00A3227F"/>
    <w:rsid w:val="00A32AA5"/>
    <w:rsid w:val="00A32AB9"/>
    <w:rsid w:val="00A33083"/>
    <w:rsid w:val="00A3593B"/>
    <w:rsid w:val="00A41665"/>
    <w:rsid w:val="00A42F2E"/>
    <w:rsid w:val="00A44DF2"/>
    <w:rsid w:val="00A451C1"/>
    <w:rsid w:val="00A45458"/>
    <w:rsid w:val="00A463F1"/>
    <w:rsid w:val="00A46989"/>
    <w:rsid w:val="00A47B36"/>
    <w:rsid w:val="00A53ECD"/>
    <w:rsid w:val="00A565E9"/>
    <w:rsid w:val="00A579BD"/>
    <w:rsid w:val="00A60C4F"/>
    <w:rsid w:val="00A65533"/>
    <w:rsid w:val="00A65883"/>
    <w:rsid w:val="00A662E5"/>
    <w:rsid w:val="00A67685"/>
    <w:rsid w:val="00A731ED"/>
    <w:rsid w:val="00A778D5"/>
    <w:rsid w:val="00A81755"/>
    <w:rsid w:val="00A870EC"/>
    <w:rsid w:val="00A90804"/>
    <w:rsid w:val="00A90EBD"/>
    <w:rsid w:val="00A956CD"/>
    <w:rsid w:val="00AA1622"/>
    <w:rsid w:val="00AA2D0F"/>
    <w:rsid w:val="00AA3367"/>
    <w:rsid w:val="00AB0EF4"/>
    <w:rsid w:val="00AB27C6"/>
    <w:rsid w:val="00AB3561"/>
    <w:rsid w:val="00AC5DC6"/>
    <w:rsid w:val="00AC6271"/>
    <w:rsid w:val="00AD55F1"/>
    <w:rsid w:val="00AD78F0"/>
    <w:rsid w:val="00AE3AC3"/>
    <w:rsid w:val="00AF590F"/>
    <w:rsid w:val="00AF6CE4"/>
    <w:rsid w:val="00B002FE"/>
    <w:rsid w:val="00B0052B"/>
    <w:rsid w:val="00B05BC7"/>
    <w:rsid w:val="00B0621E"/>
    <w:rsid w:val="00B109E2"/>
    <w:rsid w:val="00B13818"/>
    <w:rsid w:val="00B151D1"/>
    <w:rsid w:val="00B20485"/>
    <w:rsid w:val="00B2265A"/>
    <w:rsid w:val="00B273BA"/>
    <w:rsid w:val="00B3507B"/>
    <w:rsid w:val="00B35148"/>
    <w:rsid w:val="00B37EDB"/>
    <w:rsid w:val="00B4400D"/>
    <w:rsid w:val="00B475DD"/>
    <w:rsid w:val="00B47EC2"/>
    <w:rsid w:val="00B5188B"/>
    <w:rsid w:val="00B5589A"/>
    <w:rsid w:val="00B57C34"/>
    <w:rsid w:val="00B7056A"/>
    <w:rsid w:val="00B7239B"/>
    <w:rsid w:val="00B76AEB"/>
    <w:rsid w:val="00B76BC6"/>
    <w:rsid w:val="00B80CB9"/>
    <w:rsid w:val="00B83366"/>
    <w:rsid w:val="00B836AB"/>
    <w:rsid w:val="00B862F7"/>
    <w:rsid w:val="00B96521"/>
    <w:rsid w:val="00BA1E67"/>
    <w:rsid w:val="00BA303B"/>
    <w:rsid w:val="00BA30F1"/>
    <w:rsid w:val="00BA7704"/>
    <w:rsid w:val="00BB1667"/>
    <w:rsid w:val="00BB2708"/>
    <w:rsid w:val="00BB2A6B"/>
    <w:rsid w:val="00BB3E7A"/>
    <w:rsid w:val="00BB4C05"/>
    <w:rsid w:val="00BC05D5"/>
    <w:rsid w:val="00BC5073"/>
    <w:rsid w:val="00BC7385"/>
    <w:rsid w:val="00BD2102"/>
    <w:rsid w:val="00BD2ABA"/>
    <w:rsid w:val="00BD54EB"/>
    <w:rsid w:val="00BD6700"/>
    <w:rsid w:val="00BE0126"/>
    <w:rsid w:val="00BE0B7E"/>
    <w:rsid w:val="00BE11D1"/>
    <w:rsid w:val="00BE5B93"/>
    <w:rsid w:val="00BE6EF7"/>
    <w:rsid w:val="00BF1BFC"/>
    <w:rsid w:val="00BF5996"/>
    <w:rsid w:val="00BF6A4D"/>
    <w:rsid w:val="00BF7E08"/>
    <w:rsid w:val="00BF7E5C"/>
    <w:rsid w:val="00C005C2"/>
    <w:rsid w:val="00C0294B"/>
    <w:rsid w:val="00C04D2E"/>
    <w:rsid w:val="00C06758"/>
    <w:rsid w:val="00C07197"/>
    <w:rsid w:val="00C11B9B"/>
    <w:rsid w:val="00C13428"/>
    <w:rsid w:val="00C166E0"/>
    <w:rsid w:val="00C20349"/>
    <w:rsid w:val="00C2543E"/>
    <w:rsid w:val="00C25DC2"/>
    <w:rsid w:val="00C3354C"/>
    <w:rsid w:val="00C36E15"/>
    <w:rsid w:val="00C40DA7"/>
    <w:rsid w:val="00C42E55"/>
    <w:rsid w:val="00C5239F"/>
    <w:rsid w:val="00C56EA9"/>
    <w:rsid w:val="00C57DA8"/>
    <w:rsid w:val="00C60CBE"/>
    <w:rsid w:val="00C613F2"/>
    <w:rsid w:val="00C63AAE"/>
    <w:rsid w:val="00C64342"/>
    <w:rsid w:val="00C64940"/>
    <w:rsid w:val="00C65C5C"/>
    <w:rsid w:val="00C66E8F"/>
    <w:rsid w:val="00C677B9"/>
    <w:rsid w:val="00C73F1F"/>
    <w:rsid w:val="00C77CBE"/>
    <w:rsid w:val="00C82CB2"/>
    <w:rsid w:val="00C911B3"/>
    <w:rsid w:val="00C91AE0"/>
    <w:rsid w:val="00C92C40"/>
    <w:rsid w:val="00C92DDB"/>
    <w:rsid w:val="00C95F50"/>
    <w:rsid w:val="00CA1944"/>
    <w:rsid w:val="00CA2003"/>
    <w:rsid w:val="00CA21E8"/>
    <w:rsid w:val="00CA38DC"/>
    <w:rsid w:val="00CB172D"/>
    <w:rsid w:val="00CB21A7"/>
    <w:rsid w:val="00CB3236"/>
    <w:rsid w:val="00CB4807"/>
    <w:rsid w:val="00CB5BDA"/>
    <w:rsid w:val="00CC22B5"/>
    <w:rsid w:val="00CC6DD8"/>
    <w:rsid w:val="00CD0138"/>
    <w:rsid w:val="00CD1C06"/>
    <w:rsid w:val="00CD4303"/>
    <w:rsid w:val="00CD43EA"/>
    <w:rsid w:val="00CD5574"/>
    <w:rsid w:val="00CE4B1A"/>
    <w:rsid w:val="00CE50F0"/>
    <w:rsid w:val="00CE7F91"/>
    <w:rsid w:val="00CF0489"/>
    <w:rsid w:val="00CF1956"/>
    <w:rsid w:val="00CF2EDC"/>
    <w:rsid w:val="00CF5681"/>
    <w:rsid w:val="00CF6983"/>
    <w:rsid w:val="00D0337A"/>
    <w:rsid w:val="00D038A6"/>
    <w:rsid w:val="00D03B8D"/>
    <w:rsid w:val="00D10AC8"/>
    <w:rsid w:val="00D13842"/>
    <w:rsid w:val="00D14EB8"/>
    <w:rsid w:val="00D17084"/>
    <w:rsid w:val="00D22EEF"/>
    <w:rsid w:val="00D268FB"/>
    <w:rsid w:val="00D27600"/>
    <w:rsid w:val="00D31AD1"/>
    <w:rsid w:val="00D32FB2"/>
    <w:rsid w:val="00D36470"/>
    <w:rsid w:val="00D40359"/>
    <w:rsid w:val="00D51BD6"/>
    <w:rsid w:val="00D54679"/>
    <w:rsid w:val="00D61FA7"/>
    <w:rsid w:val="00D6262A"/>
    <w:rsid w:val="00D63688"/>
    <w:rsid w:val="00D6657D"/>
    <w:rsid w:val="00D71FA4"/>
    <w:rsid w:val="00D72F92"/>
    <w:rsid w:val="00D7483B"/>
    <w:rsid w:val="00D802A2"/>
    <w:rsid w:val="00D87467"/>
    <w:rsid w:val="00D8765B"/>
    <w:rsid w:val="00D913E8"/>
    <w:rsid w:val="00D940BE"/>
    <w:rsid w:val="00DA2B8B"/>
    <w:rsid w:val="00DA69BD"/>
    <w:rsid w:val="00DA78F4"/>
    <w:rsid w:val="00DB2D54"/>
    <w:rsid w:val="00DB432E"/>
    <w:rsid w:val="00DB64EA"/>
    <w:rsid w:val="00DC2319"/>
    <w:rsid w:val="00DC71E1"/>
    <w:rsid w:val="00DD084F"/>
    <w:rsid w:val="00DD23BD"/>
    <w:rsid w:val="00DD2DAE"/>
    <w:rsid w:val="00DD5EB1"/>
    <w:rsid w:val="00DD68A9"/>
    <w:rsid w:val="00DE2950"/>
    <w:rsid w:val="00DE7297"/>
    <w:rsid w:val="00DF05A3"/>
    <w:rsid w:val="00DF14DB"/>
    <w:rsid w:val="00DF358B"/>
    <w:rsid w:val="00DF3E2F"/>
    <w:rsid w:val="00DF4801"/>
    <w:rsid w:val="00DF7BB3"/>
    <w:rsid w:val="00E0459D"/>
    <w:rsid w:val="00E04A20"/>
    <w:rsid w:val="00E06120"/>
    <w:rsid w:val="00E06E7D"/>
    <w:rsid w:val="00E25A5F"/>
    <w:rsid w:val="00E31BAA"/>
    <w:rsid w:val="00E3273E"/>
    <w:rsid w:val="00E33A6A"/>
    <w:rsid w:val="00E35F5C"/>
    <w:rsid w:val="00E36F14"/>
    <w:rsid w:val="00E3757F"/>
    <w:rsid w:val="00E43AF3"/>
    <w:rsid w:val="00E53654"/>
    <w:rsid w:val="00E55971"/>
    <w:rsid w:val="00E57A2D"/>
    <w:rsid w:val="00E64826"/>
    <w:rsid w:val="00E66DAF"/>
    <w:rsid w:val="00E74146"/>
    <w:rsid w:val="00E74452"/>
    <w:rsid w:val="00E75543"/>
    <w:rsid w:val="00E75B57"/>
    <w:rsid w:val="00E75D5D"/>
    <w:rsid w:val="00E76FCE"/>
    <w:rsid w:val="00E7787C"/>
    <w:rsid w:val="00E80411"/>
    <w:rsid w:val="00E8058B"/>
    <w:rsid w:val="00E808CF"/>
    <w:rsid w:val="00E815B5"/>
    <w:rsid w:val="00E9500E"/>
    <w:rsid w:val="00E9735A"/>
    <w:rsid w:val="00EA1968"/>
    <w:rsid w:val="00EA3D37"/>
    <w:rsid w:val="00EA3D93"/>
    <w:rsid w:val="00EA4005"/>
    <w:rsid w:val="00EA6AA4"/>
    <w:rsid w:val="00EA7350"/>
    <w:rsid w:val="00EB181E"/>
    <w:rsid w:val="00EB397A"/>
    <w:rsid w:val="00EB6D92"/>
    <w:rsid w:val="00EB6E7D"/>
    <w:rsid w:val="00EB7357"/>
    <w:rsid w:val="00EC02EA"/>
    <w:rsid w:val="00EC06F3"/>
    <w:rsid w:val="00EC5D49"/>
    <w:rsid w:val="00ED0F81"/>
    <w:rsid w:val="00ED2E53"/>
    <w:rsid w:val="00ED5582"/>
    <w:rsid w:val="00ED6DAE"/>
    <w:rsid w:val="00ED7724"/>
    <w:rsid w:val="00EF1CE1"/>
    <w:rsid w:val="00EF2231"/>
    <w:rsid w:val="00EF6159"/>
    <w:rsid w:val="00F07CD5"/>
    <w:rsid w:val="00F14522"/>
    <w:rsid w:val="00F17E8F"/>
    <w:rsid w:val="00F22119"/>
    <w:rsid w:val="00F27503"/>
    <w:rsid w:val="00F3222F"/>
    <w:rsid w:val="00F44487"/>
    <w:rsid w:val="00F46A54"/>
    <w:rsid w:val="00F46E55"/>
    <w:rsid w:val="00F513D6"/>
    <w:rsid w:val="00F523DE"/>
    <w:rsid w:val="00F53E03"/>
    <w:rsid w:val="00F54FE4"/>
    <w:rsid w:val="00F61241"/>
    <w:rsid w:val="00F66D4A"/>
    <w:rsid w:val="00F73375"/>
    <w:rsid w:val="00F73550"/>
    <w:rsid w:val="00F833D0"/>
    <w:rsid w:val="00F83C71"/>
    <w:rsid w:val="00F84A3E"/>
    <w:rsid w:val="00F85872"/>
    <w:rsid w:val="00F86DAE"/>
    <w:rsid w:val="00F90533"/>
    <w:rsid w:val="00F9136A"/>
    <w:rsid w:val="00F926AC"/>
    <w:rsid w:val="00F9448C"/>
    <w:rsid w:val="00F95F99"/>
    <w:rsid w:val="00FA0F7C"/>
    <w:rsid w:val="00FA256E"/>
    <w:rsid w:val="00FA7FFB"/>
    <w:rsid w:val="00FB6A7C"/>
    <w:rsid w:val="00FB74AA"/>
    <w:rsid w:val="00FC0E48"/>
    <w:rsid w:val="00FC2246"/>
    <w:rsid w:val="00FC342A"/>
    <w:rsid w:val="00FC39F6"/>
    <w:rsid w:val="00FC44A1"/>
    <w:rsid w:val="00FC54C9"/>
    <w:rsid w:val="00FE54DD"/>
    <w:rsid w:val="00FE5688"/>
    <w:rsid w:val="00FE7050"/>
    <w:rsid w:val="00FF3215"/>
    <w:rsid w:val="00FF5E4A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D65D40"/>
  <w15:docId w15:val="{7562DA29-39BC-4893-82DE-D901D6F66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gwp2c8ac7f0size">
    <w:name w:val="gwp2c8ac7f0_size"/>
    <w:basedOn w:val="Domylnaczcionkaakapitu"/>
    <w:rsid w:val="00C20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78E52-9203-41C5-8F76-8D02814EF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988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6909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1 - DELL MEIN 2021</cp:lastModifiedBy>
  <cp:revision>25</cp:revision>
  <cp:lastPrinted>2020-03-04T12:31:00Z</cp:lastPrinted>
  <dcterms:created xsi:type="dcterms:W3CDTF">2020-02-20T17:20:00Z</dcterms:created>
  <dcterms:modified xsi:type="dcterms:W3CDTF">2022-02-21T10:50:00Z</dcterms:modified>
</cp:coreProperties>
</file>