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786CB" w14:textId="08DAD3F8" w:rsidR="003450ED" w:rsidRDefault="003450ED" w:rsidP="003450ED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 xml:space="preserve">ANS im.  Księcia Mieszka I w Poznaniu </w:t>
      </w:r>
    </w:p>
    <w:p w14:paraId="26CA16D3" w14:textId="77777777" w:rsidR="00AD6C0C" w:rsidRPr="00AD6C0C" w:rsidRDefault="00AD6C0C" w:rsidP="00AD6C0C">
      <w:pPr>
        <w:jc w:val="center"/>
        <w:rPr>
          <w:b/>
          <w:u w:val="single"/>
        </w:rPr>
      </w:pPr>
      <w:r w:rsidRPr="00AD6C0C">
        <w:rPr>
          <w:b/>
          <w:u w:val="single"/>
        </w:rPr>
        <w:t xml:space="preserve"> </w:t>
      </w:r>
    </w:p>
    <w:p w14:paraId="31DA6961" w14:textId="73044661" w:rsidR="00AD6C0C" w:rsidRPr="00AD6C0C" w:rsidRDefault="00AD6C0C" w:rsidP="00AD6C0C">
      <w:pPr>
        <w:jc w:val="center"/>
        <w:rPr>
          <w:b/>
        </w:rPr>
      </w:pPr>
    </w:p>
    <w:p w14:paraId="23098814" w14:textId="77777777" w:rsidR="00AD6C0C" w:rsidRPr="00AD6C0C" w:rsidRDefault="00AD6C0C" w:rsidP="00AD6C0C">
      <w:pPr>
        <w:jc w:val="center"/>
        <w:rPr>
          <w:b/>
        </w:rPr>
      </w:pPr>
    </w:p>
    <w:p w14:paraId="3FB638F0" w14:textId="77777777" w:rsidR="00AD6C0C" w:rsidRPr="00AD6C0C" w:rsidRDefault="00AD6C0C" w:rsidP="00AD6C0C">
      <w:pPr>
        <w:jc w:val="center"/>
        <w:rPr>
          <w:b/>
        </w:rPr>
      </w:pPr>
      <w:r w:rsidRPr="00AD6C0C">
        <w:rPr>
          <w:b/>
        </w:rPr>
        <w:t>KIERUNEK PIELĘGNIARSTWO</w:t>
      </w:r>
    </w:p>
    <w:p w14:paraId="4CB32894" w14:textId="77777777" w:rsidR="00AD6C0C" w:rsidRPr="00AD6C0C" w:rsidRDefault="00AD6C0C" w:rsidP="00AD6C0C">
      <w:pPr>
        <w:jc w:val="center"/>
        <w:rPr>
          <w:b/>
        </w:rPr>
      </w:pPr>
      <w:r w:rsidRPr="00AD6C0C">
        <w:rPr>
          <w:b/>
        </w:rPr>
        <w:t xml:space="preserve">STUDIA II STOPNIA </w:t>
      </w:r>
    </w:p>
    <w:p w14:paraId="102883FE" w14:textId="77777777" w:rsidR="00AD6C0C" w:rsidRPr="00AD6C0C" w:rsidRDefault="00AD6C0C" w:rsidP="00AD6C0C">
      <w:pPr>
        <w:jc w:val="center"/>
        <w:rPr>
          <w:b/>
        </w:rPr>
      </w:pPr>
    </w:p>
    <w:p w14:paraId="7D5C7306" w14:textId="77777777" w:rsidR="00AD6C0C" w:rsidRPr="00AD6C0C" w:rsidRDefault="00AD6C0C" w:rsidP="00AD6C0C">
      <w:pPr>
        <w:jc w:val="center"/>
        <w:rPr>
          <w:b/>
        </w:rPr>
      </w:pPr>
      <w:r w:rsidRPr="00AD6C0C">
        <w:rPr>
          <w:b/>
        </w:rPr>
        <w:t>SZCZEGÓŁOWY PROGRAM NAUCZANIA</w:t>
      </w:r>
    </w:p>
    <w:p w14:paraId="25C8C84F" w14:textId="77777777" w:rsidR="00D27600" w:rsidRDefault="00D27600" w:rsidP="005B5CF1">
      <w:pPr>
        <w:jc w:val="center"/>
        <w:rPr>
          <w:b/>
        </w:rPr>
      </w:pPr>
    </w:p>
    <w:p w14:paraId="22B94881" w14:textId="77777777" w:rsidR="00566C84" w:rsidRDefault="00566C84" w:rsidP="005B5CF1">
      <w:pPr>
        <w:jc w:val="center"/>
        <w:rPr>
          <w:b/>
        </w:rPr>
      </w:pPr>
    </w:p>
    <w:p w14:paraId="391F537B" w14:textId="77777777" w:rsidR="005B5CF1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01D26EA1" w14:textId="77777777" w:rsidR="00A14D05" w:rsidRPr="001C52C4" w:rsidRDefault="00A14D05">
      <w:pPr>
        <w:rPr>
          <w:b/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2473"/>
        <w:gridCol w:w="672"/>
        <w:gridCol w:w="1170"/>
        <w:gridCol w:w="513"/>
        <w:gridCol w:w="59"/>
        <w:gridCol w:w="573"/>
        <w:gridCol w:w="573"/>
        <w:gridCol w:w="572"/>
        <w:gridCol w:w="573"/>
        <w:gridCol w:w="573"/>
        <w:gridCol w:w="573"/>
      </w:tblGrid>
      <w:tr w:rsidR="00A14D05" w:rsidRPr="001C52C4" w14:paraId="52486DC8" w14:textId="77777777" w:rsidTr="003A1F9D">
        <w:trPr>
          <w:trHeight w:val="856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0EABAE8" w14:textId="7A8695EC" w:rsidR="00A14D05" w:rsidRPr="001C52C4" w:rsidRDefault="00A14D05" w:rsidP="00A14D05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Nazwa  w języku polskim:</w:t>
            </w:r>
          </w:p>
          <w:p w14:paraId="48111466" w14:textId="77777777" w:rsidR="00584EE1" w:rsidRPr="001C52C4" w:rsidRDefault="00FB3A72" w:rsidP="008C6936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Problemy zawodowe i zdrowotne pielęgniarek</w:t>
            </w:r>
          </w:p>
        </w:tc>
      </w:tr>
      <w:tr w:rsidR="005B5CF1" w:rsidRPr="001C52C4" w14:paraId="572EB696" w14:textId="77777777" w:rsidTr="003A1F9D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FA86B7F" w14:textId="08A74433" w:rsidR="005B5CF1" w:rsidRPr="001C52C4" w:rsidRDefault="005B5CF1" w:rsidP="002F6D24">
            <w:pPr>
              <w:rPr>
                <w:b/>
                <w:bCs/>
                <w:sz w:val="20"/>
                <w:szCs w:val="20"/>
              </w:rPr>
            </w:pPr>
            <w:r w:rsidRPr="001C52C4">
              <w:rPr>
                <w:b/>
                <w:bCs/>
                <w:sz w:val="20"/>
                <w:szCs w:val="20"/>
              </w:rPr>
              <w:t>1. Kod przedmiotu:</w:t>
            </w:r>
            <w:r w:rsidR="0093475F" w:rsidRPr="001C52C4">
              <w:rPr>
                <w:b/>
                <w:bCs/>
                <w:sz w:val="20"/>
                <w:szCs w:val="20"/>
              </w:rPr>
              <w:t xml:space="preserve"> P</w:t>
            </w:r>
            <w:r w:rsidR="00406250">
              <w:rPr>
                <w:b/>
                <w:bCs/>
                <w:sz w:val="20"/>
                <w:szCs w:val="20"/>
              </w:rPr>
              <w:t>2</w:t>
            </w:r>
            <w:r w:rsidR="0093475F" w:rsidRPr="001C52C4">
              <w:rPr>
                <w:b/>
                <w:bCs/>
                <w:sz w:val="20"/>
                <w:szCs w:val="20"/>
              </w:rPr>
              <w:t>-I/1-B_</w:t>
            </w:r>
            <w:r w:rsidR="00765D17">
              <w:rPr>
                <w:b/>
                <w:bCs/>
                <w:sz w:val="20"/>
                <w:szCs w:val="20"/>
              </w:rPr>
              <w:t>37A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B30B8CF" w14:textId="77777777" w:rsidR="005B5CF1" w:rsidRPr="001C52C4" w:rsidRDefault="005B5CF1" w:rsidP="00B0052B">
            <w:pPr>
              <w:rPr>
                <w:b/>
                <w:bCs/>
                <w:sz w:val="20"/>
                <w:szCs w:val="20"/>
              </w:rPr>
            </w:pPr>
            <w:r w:rsidRPr="001C52C4">
              <w:rPr>
                <w:b/>
                <w:bCs/>
                <w:sz w:val="20"/>
                <w:szCs w:val="20"/>
              </w:rPr>
              <w:t>2. Liczba punktów ECTS:</w:t>
            </w:r>
            <w:r w:rsidR="00925CB1" w:rsidRPr="001C52C4">
              <w:rPr>
                <w:b/>
                <w:bCs/>
                <w:sz w:val="20"/>
                <w:szCs w:val="20"/>
              </w:rPr>
              <w:t xml:space="preserve"> </w:t>
            </w:r>
            <w:r w:rsidR="0093475F" w:rsidRPr="001C52C4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E3757F" w:rsidRPr="001C52C4" w14:paraId="3820A440" w14:textId="77777777" w:rsidTr="007E24E0">
        <w:trPr>
          <w:cantSplit/>
          <w:trHeight w:val="1338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1F8D15" w14:textId="77777777" w:rsidR="00E3757F" w:rsidRPr="001C52C4" w:rsidRDefault="00E3757F" w:rsidP="00DF4801">
            <w:pPr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2A61" w14:textId="77777777" w:rsidR="00E3757F" w:rsidRPr="001C52C4" w:rsidRDefault="00B0052B" w:rsidP="00D13842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P</w:t>
            </w:r>
            <w:r w:rsidR="00D13842" w:rsidRPr="001C52C4">
              <w:rPr>
                <w:b/>
                <w:sz w:val="20"/>
                <w:szCs w:val="20"/>
              </w:rPr>
              <w:t>ielęgniarstwo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8ABD94" w14:textId="77777777" w:rsidR="00E3757F" w:rsidRPr="001C52C4" w:rsidRDefault="00E3757F" w:rsidP="00DF4801">
            <w:pPr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797B7CC" w14:textId="77777777" w:rsidR="00E3757F" w:rsidRPr="001C52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272EF91" w14:textId="77777777" w:rsidR="00E3757F" w:rsidRPr="001C52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E5D5B14" w14:textId="77777777" w:rsidR="00E3757F" w:rsidRPr="001C52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E7BDA18" w14:textId="77777777" w:rsidR="00E3757F" w:rsidRPr="001C52C4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  <w:p w14:paraId="006A9DAB" w14:textId="77777777" w:rsidR="00E3757F" w:rsidRPr="001C52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Ćwiczenia</w:t>
            </w:r>
          </w:p>
          <w:p w14:paraId="152F5F86" w14:textId="77777777" w:rsidR="00E3757F" w:rsidRPr="001C52C4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5704636" w14:textId="77777777" w:rsidR="00E3757F" w:rsidRPr="001C52C4" w:rsidRDefault="00C613F2" w:rsidP="003A1F9D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K</w:t>
            </w:r>
            <w:r w:rsidR="00E3757F" w:rsidRPr="001C52C4">
              <w:rPr>
                <w:b/>
                <w:sz w:val="20"/>
                <w:szCs w:val="20"/>
              </w:rPr>
              <w:t>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F42633D" w14:textId="77777777" w:rsidR="00E3757F" w:rsidRPr="001C52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Zajęcia</w:t>
            </w:r>
          </w:p>
          <w:p w14:paraId="40E6069C" w14:textId="77777777" w:rsidR="00E3757F" w:rsidRPr="001C52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3985448" w14:textId="77777777" w:rsidR="00E3757F" w:rsidRPr="001C52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Praktyki</w:t>
            </w:r>
          </w:p>
          <w:p w14:paraId="15E61E2F" w14:textId="77777777" w:rsidR="00E3757F" w:rsidRPr="001C52C4" w:rsidRDefault="008B511D" w:rsidP="003A1F9D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z</w:t>
            </w:r>
            <w:r w:rsidR="00E3757F" w:rsidRPr="001C52C4">
              <w:rPr>
                <w:b/>
                <w:sz w:val="20"/>
                <w:szCs w:val="20"/>
              </w:rPr>
              <w:t>awodowe</w:t>
            </w:r>
          </w:p>
        </w:tc>
      </w:tr>
      <w:tr w:rsidR="005C6865" w:rsidRPr="001C52C4" w14:paraId="6E0F6D82" w14:textId="77777777" w:rsidTr="009F51BF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4A0769" w14:textId="77777777" w:rsidR="005C6865" w:rsidRPr="001C52C4" w:rsidRDefault="005C6865" w:rsidP="00DF4801">
            <w:pPr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3105" w14:textId="77777777" w:rsidR="005C6865" w:rsidRPr="001C52C4" w:rsidRDefault="005C6865" w:rsidP="00715CBE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-</w:t>
            </w:r>
          </w:p>
          <w:p w14:paraId="1E64598C" w14:textId="77777777" w:rsidR="005C6865" w:rsidRPr="001C52C4" w:rsidRDefault="005C6865" w:rsidP="00715C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ACC0357" w14:textId="77777777" w:rsidR="005C6865" w:rsidRPr="001C52C4" w:rsidRDefault="005C6865" w:rsidP="00DF4801">
            <w:pPr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8. Studia </w:t>
            </w:r>
            <w:r w:rsidR="00D94FC8" w:rsidRPr="001C52C4">
              <w:rPr>
                <w:b/>
                <w:sz w:val="20"/>
                <w:szCs w:val="20"/>
              </w:rPr>
              <w:t>nie</w:t>
            </w:r>
            <w:r w:rsidRPr="001C52C4">
              <w:rPr>
                <w:b/>
                <w:sz w:val="20"/>
                <w:szCs w:val="20"/>
              </w:rPr>
              <w:t>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A8CBEA" w14:textId="77777777" w:rsidR="005C6865" w:rsidRPr="001C52C4" w:rsidRDefault="0093475F" w:rsidP="003A1F9D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A3A966" w14:textId="77777777" w:rsidR="005C6865" w:rsidRPr="001C52C4" w:rsidRDefault="0093475F" w:rsidP="003A1F9D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67C48" w14:textId="77777777" w:rsidR="005C6865" w:rsidRPr="001C52C4" w:rsidRDefault="0093475F" w:rsidP="003A1F9D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AA1E9" w14:textId="77777777" w:rsidR="005C6865" w:rsidRPr="001C52C4" w:rsidRDefault="0093475F" w:rsidP="00C46F5A">
            <w:pPr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2339F" w14:textId="77777777" w:rsidR="005C6865" w:rsidRPr="001C52C4" w:rsidRDefault="005C6865" w:rsidP="004F16D5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33BA5" w14:textId="77777777" w:rsidR="005C6865" w:rsidRPr="001C52C4" w:rsidRDefault="005C6865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B3FD76" w14:textId="77777777" w:rsidR="005C6865" w:rsidRPr="001C52C4" w:rsidRDefault="005C6865" w:rsidP="003A1F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C6865" w:rsidRPr="001C52C4" w14:paraId="3B2530B2" w14:textId="77777777" w:rsidTr="009F51BF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E905AB" w14:textId="77777777" w:rsidR="005C6865" w:rsidRPr="001C52C4" w:rsidRDefault="005C6865" w:rsidP="00DF4801">
            <w:pPr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4B42" w14:textId="77777777" w:rsidR="005C6865" w:rsidRPr="001C52C4" w:rsidRDefault="003D6953" w:rsidP="00715CBE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D31087" w14:textId="77777777" w:rsidR="005C6865" w:rsidRPr="001C52C4" w:rsidRDefault="005C6865" w:rsidP="00DF480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AD96" w14:textId="77777777" w:rsidR="005C6865" w:rsidRPr="001C52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2338" w14:textId="77777777" w:rsidR="005C6865" w:rsidRPr="001C52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D902" w14:textId="77777777" w:rsidR="005C6865" w:rsidRPr="001C52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0E60" w14:textId="77777777" w:rsidR="005C6865" w:rsidRPr="001C52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3AE3" w14:textId="77777777" w:rsidR="005C6865" w:rsidRPr="001C52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F147" w14:textId="77777777" w:rsidR="005C6865" w:rsidRPr="001C52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1054" w14:textId="77777777" w:rsidR="005C6865" w:rsidRPr="001C52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</w:tr>
      <w:tr w:rsidR="00CB3236" w:rsidRPr="001C52C4" w14:paraId="3778BDCE" w14:textId="77777777" w:rsidTr="00B0052B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CC9EFC3" w14:textId="77777777" w:rsidR="00CB3236" w:rsidRPr="001C52C4" w:rsidRDefault="00CB3236" w:rsidP="00DF4801">
            <w:pPr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FD02E" w14:textId="77777777" w:rsidR="00CB3236" w:rsidRPr="001C52C4" w:rsidRDefault="00457A9B" w:rsidP="00715CBE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5E21B00" w14:textId="77777777" w:rsidR="00CB3236" w:rsidRPr="001C52C4" w:rsidRDefault="005C6865" w:rsidP="00DF4801">
            <w:pPr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9</w:t>
            </w:r>
            <w:r w:rsidR="00CB3236" w:rsidRPr="001C52C4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2A1DF" w14:textId="77777777" w:rsidR="00CB3236" w:rsidRPr="001C52C4" w:rsidRDefault="00C677B9" w:rsidP="00B0052B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Studia </w:t>
            </w:r>
            <w:r w:rsidR="006F52A4" w:rsidRPr="001C52C4">
              <w:rPr>
                <w:b/>
                <w:sz w:val="20"/>
                <w:szCs w:val="20"/>
              </w:rPr>
              <w:t>I</w:t>
            </w:r>
            <w:r w:rsidR="002F6D24" w:rsidRPr="001C52C4">
              <w:rPr>
                <w:b/>
                <w:sz w:val="20"/>
                <w:szCs w:val="20"/>
              </w:rPr>
              <w:t>I</w:t>
            </w:r>
            <w:r w:rsidR="006F52A4" w:rsidRPr="001C52C4">
              <w:rPr>
                <w:b/>
                <w:sz w:val="20"/>
                <w:szCs w:val="20"/>
              </w:rPr>
              <w:t xml:space="preserve"> stopnia</w:t>
            </w:r>
          </w:p>
        </w:tc>
      </w:tr>
      <w:tr w:rsidR="00EA1968" w:rsidRPr="001C52C4" w14:paraId="323BD9C0" w14:textId="77777777" w:rsidTr="003A1F9D">
        <w:trPr>
          <w:cantSplit/>
          <w:trHeight w:val="144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E1660DA" w14:textId="77777777" w:rsidR="006327C8" w:rsidRPr="001C52C4" w:rsidRDefault="00705DED" w:rsidP="00715CBE">
            <w:pPr>
              <w:shd w:val="clear" w:color="auto" w:fill="C0C0C0"/>
              <w:ind w:left="1424" w:hanging="1424"/>
              <w:jc w:val="center"/>
              <w:rPr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Koordynator przedmiotu i osoby prowadzące</w:t>
            </w:r>
            <w:r w:rsidR="00DF4801" w:rsidRPr="001C52C4">
              <w:rPr>
                <w:sz w:val="20"/>
                <w:szCs w:val="20"/>
              </w:rPr>
              <w:t>(imię nazwis</w:t>
            </w:r>
            <w:r w:rsidR="004F16D5" w:rsidRPr="001C52C4">
              <w:rPr>
                <w:sz w:val="20"/>
                <w:szCs w:val="20"/>
              </w:rPr>
              <w:t>ko, tytuł/stopień naukowy</w:t>
            </w:r>
            <w:r w:rsidR="00DF4801" w:rsidRPr="001C52C4">
              <w:rPr>
                <w:sz w:val="20"/>
                <w:szCs w:val="20"/>
              </w:rPr>
              <w:t>):</w:t>
            </w:r>
          </w:p>
          <w:p w14:paraId="2B8E5CF2" w14:textId="77777777" w:rsidR="00A44DF2" w:rsidRPr="001C52C4" w:rsidRDefault="004E41F5" w:rsidP="003B7977">
            <w:pPr>
              <w:shd w:val="clear" w:color="auto" w:fill="C0C0C0"/>
              <w:ind w:left="1424" w:hanging="1424"/>
              <w:jc w:val="center"/>
              <w:rPr>
                <w:b/>
                <w:i/>
                <w:sz w:val="20"/>
                <w:szCs w:val="20"/>
              </w:rPr>
            </w:pPr>
            <w:r w:rsidRPr="001C52C4">
              <w:rPr>
                <w:b/>
                <w:i/>
                <w:sz w:val="20"/>
                <w:szCs w:val="20"/>
              </w:rPr>
              <w:t>Koordynator:</w:t>
            </w:r>
            <w:r w:rsidR="00457A9B" w:rsidRPr="001C52C4">
              <w:rPr>
                <w:b/>
                <w:i/>
                <w:sz w:val="20"/>
                <w:szCs w:val="20"/>
              </w:rPr>
              <w:t xml:space="preserve"> mgr Stefaniak Barbara </w:t>
            </w:r>
          </w:p>
          <w:p w14:paraId="0F9069E9" w14:textId="77777777" w:rsidR="00EA1968" w:rsidRPr="001C52C4" w:rsidRDefault="00EA1968" w:rsidP="003B7977">
            <w:pPr>
              <w:shd w:val="clear" w:color="auto" w:fill="C0C0C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60E3E" w:rsidRPr="001C52C4" w14:paraId="28AF4A73" w14:textId="77777777" w:rsidTr="003A1F9D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1D66E1" w14:textId="77777777" w:rsidR="00360E3E" w:rsidRPr="001C52C4" w:rsidRDefault="00EA1968" w:rsidP="005C6865">
            <w:pPr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1</w:t>
            </w:r>
            <w:r w:rsidR="005C6865" w:rsidRPr="001C52C4">
              <w:rPr>
                <w:b/>
                <w:sz w:val="20"/>
                <w:szCs w:val="20"/>
              </w:rPr>
              <w:t>0</w:t>
            </w:r>
            <w:r w:rsidRPr="001C52C4">
              <w:rPr>
                <w:b/>
                <w:sz w:val="20"/>
                <w:szCs w:val="20"/>
              </w:rPr>
              <w:t xml:space="preserve">. </w:t>
            </w:r>
            <w:r w:rsidR="00360E3E" w:rsidRPr="001C52C4">
              <w:rPr>
                <w:b/>
                <w:sz w:val="20"/>
                <w:szCs w:val="20"/>
              </w:rPr>
              <w:t>Forma zaliczenia</w:t>
            </w:r>
            <w:r w:rsidRPr="001C52C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8E32" w14:textId="576FDCB7" w:rsidR="00360E3E" w:rsidRPr="001C52C4" w:rsidRDefault="00AD6C0C" w:rsidP="00715C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5BE071" w14:textId="77777777" w:rsidR="00360E3E" w:rsidRPr="001C52C4" w:rsidRDefault="00EA1968" w:rsidP="005C6865">
            <w:pPr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1</w:t>
            </w:r>
            <w:r w:rsidR="005C6865" w:rsidRPr="001C52C4">
              <w:rPr>
                <w:b/>
                <w:sz w:val="20"/>
                <w:szCs w:val="20"/>
              </w:rPr>
              <w:t>1</w:t>
            </w:r>
            <w:r w:rsidRPr="001C52C4">
              <w:rPr>
                <w:b/>
                <w:sz w:val="20"/>
                <w:szCs w:val="20"/>
              </w:rPr>
              <w:t>. Język wykłado</w:t>
            </w:r>
            <w:r w:rsidR="00360E3E" w:rsidRPr="001C52C4">
              <w:rPr>
                <w:b/>
                <w:sz w:val="20"/>
                <w:szCs w:val="20"/>
              </w:rPr>
              <w:t>wy</w:t>
            </w:r>
            <w:r w:rsidRPr="001C52C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2571" w14:textId="77777777" w:rsidR="00360E3E" w:rsidRPr="001C52C4" w:rsidRDefault="006F52A4" w:rsidP="0033400A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Polski</w:t>
            </w:r>
          </w:p>
        </w:tc>
      </w:tr>
    </w:tbl>
    <w:p w14:paraId="67C7F4EB" w14:textId="77777777" w:rsidR="002004E7" w:rsidRPr="001C52C4" w:rsidRDefault="002004E7">
      <w:pPr>
        <w:rPr>
          <w:sz w:val="20"/>
          <w:szCs w:val="20"/>
        </w:rPr>
      </w:pPr>
    </w:p>
    <w:p w14:paraId="7D0BBEB9" w14:textId="77777777" w:rsidR="00D94FC8" w:rsidRPr="001C52C4" w:rsidRDefault="00D94FC8">
      <w:pPr>
        <w:rPr>
          <w:sz w:val="20"/>
          <w:szCs w:val="20"/>
        </w:rPr>
      </w:pPr>
    </w:p>
    <w:p w14:paraId="46A0B9DD" w14:textId="77777777" w:rsidR="00D94FC8" w:rsidRPr="001C52C4" w:rsidRDefault="00D94FC8">
      <w:pPr>
        <w:rPr>
          <w:sz w:val="20"/>
          <w:szCs w:val="20"/>
        </w:rPr>
      </w:pPr>
    </w:p>
    <w:p w14:paraId="1F073A77" w14:textId="77777777" w:rsidR="00D94FC8" w:rsidRPr="001C52C4" w:rsidRDefault="00D94FC8">
      <w:pPr>
        <w:rPr>
          <w:sz w:val="20"/>
          <w:szCs w:val="20"/>
        </w:rPr>
      </w:pPr>
    </w:p>
    <w:p w14:paraId="735A9F46" w14:textId="77777777" w:rsidR="009F51BF" w:rsidRPr="001C52C4" w:rsidRDefault="00F9136A" w:rsidP="00265ED3">
      <w:pPr>
        <w:jc w:val="both"/>
        <w:rPr>
          <w:b/>
          <w:sz w:val="20"/>
          <w:szCs w:val="20"/>
          <w:u w:val="single"/>
        </w:rPr>
      </w:pPr>
      <w:r w:rsidRPr="001C52C4">
        <w:rPr>
          <w:b/>
          <w:sz w:val="20"/>
          <w:szCs w:val="20"/>
          <w:u w:val="single"/>
        </w:rPr>
        <w:t>I</w:t>
      </w:r>
      <w:r w:rsidR="00265ED3" w:rsidRPr="001C52C4">
        <w:rPr>
          <w:b/>
          <w:sz w:val="20"/>
          <w:szCs w:val="20"/>
          <w:u w:val="single"/>
        </w:rPr>
        <w:t>nformacje szczegółowe</w:t>
      </w:r>
    </w:p>
    <w:p w14:paraId="769D3B89" w14:textId="77777777" w:rsidR="00265ED3" w:rsidRPr="001C52C4" w:rsidRDefault="00265ED3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1C52C4" w14:paraId="7FD0C5F4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901E165" w14:textId="77777777" w:rsidR="00D27600" w:rsidRPr="001C52C4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2830A574" w14:textId="1832774C" w:rsidR="00DF4801" w:rsidRPr="001C52C4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1C52C4">
              <w:rPr>
                <w:b/>
                <w:bCs/>
                <w:sz w:val="20"/>
                <w:szCs w:val="20"/>
              </w:rPr>
              <w:t>1.</w:t>
            </w:r>
            <w:r w:rsidR="00360E3E" w:rsidRPr="001C52C4">
              <w:rPr>
                <w:b/>
                <w:bCs/>
                <w:sz w:val="20"/>
                <w:szCs w:val="20"/>
              </w:rPr>
              <w:t>Cele</w:t>
            </w:r>
            <w:r w:rsidRPr="001C52C4">
              <w:rPr>
                <w:b/>
                <w:bCs/>
                <w:sz w:val="20"/>
                <w:szCs w:val="20"/>
              </w:rPr>
              <w:t xml:space="preserve"> kształcenia </w:t>
            </w:r>
            <w:r w:rsidR="001E5F93" w:rsidRPr="001C52C4">
              <w:rPr>
                <w:b/>
                <w:bCs/>
                <w:sz w:val="20"/>
                <w:szCs w:val="20"/>
              </w:rPr>
              <w:t xml:space="preserve"> 5 – 10</w:t>
            </w:r>
            <w:r w:rsidRPr="001C52C4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1C52C4">
              <w:rPr>
                <w:b/>
                <w:bCs/>
                <w:sz w:val="20"/>
                <w:szCs w:val="20"/>
              </w:rPr>
              <w:t>wykładowcy):</w:t>
            </w:r>
          </w:p>
          <w:p w14:paraId="6D480ABC" w14:textId="77777777" w:rsidR="00D27600" w:rsidRPr="001C52C4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6F52A4" w:rsidRPr="001C52C4" w14:paraId="2062D6C0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24FE" w14:textId="77777777" w:rsidR="006F52A4" w:rsidRPr="001C52C4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E7C9" w14:textId="77777777" w:rsidR="006F52A4" w:rsidRPr="001C52C4" w:rsidRDefault="006D7B17" w:rsidP="00C677B9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Student potrafi dokonać podziału problemów zdrowotnych występujących w zawodzie pielęgniarki.</w:t>
            </w:r>
          </w:p>
        </w:tc>
      </w:tr>
      <w:tr w:rsidR="006F52A4" w:rsidRPr="001C52C4" w14:paraId="1748BB6A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373B" w14:textId="77777777" w:rsidR="006F52A4" w:rsidRPr="001C52C4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C </w:t>
            </w:r>
            <w:r w:rsidR="00B654EE" w:rsidRPr="001C52C4">
              <w:rPr>
                <w:b/>
                <w:sz w:val="20"/>
                <w:szCs w:val="20"/>
              </w:rPr>
              <w:t>2</w:t>
            </w:r>
            <w:r w:rsidR="00933FB7" w:rsidRPr="001C52C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7DBE" w14:textId="77777777" w:rsidR="006F52A4" w:rsidRPr="001C52C4" w:rsidRDefault="006D7B17" w:rsidP="008E26DE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Student potrafi rozpoznać zagrożenie zawodowe w środowisku pracy oraz ocenić poziom bezpieczeństwa pacjenta i pielęgniarki w kontekście jakości opieki.</w:t>
            </w:r>
          </w:p>
        </w:tc>
      </w:tr>
      <w:tr w:rsidR="00AA3978" w:rsidRPr="001C52C4" w14:paraId="3CBAADB3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9FBB" w14:textId="77777777" w:rsidR="00AA3978" w:rsidRPr="001C52C4" w:rsidRDefault="00AA3978" w:rsidP="00B3514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C </w:t>
            </w:r>
            <w:r w:rsidR="00B654EE" w:rsidRPr="001C52C4">
              <w:rPr>
                <w:b/>
                <w:sz w:val="20"/>
                <w:szCs w:val="20"/>
              </w:rPr>
              <w:t>3</w:t>
            </w:r>
            <w:r w:rsidRPr="001C52C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BB0D" w14:textId="77777777" w:rsidR="00AA3978" w:rsidRPr="001C52C4" w:rsidRDefault="00933FB7" w:rsidP="008E26DE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Student potrafi dokonać podziału problemów zawodowych ze względu na zasady etyki, odpowiedzialności, przestrzegania tajemnicy zawodowej oraz zdarzeń niepożądanych.</w:t>
            </w:r>
          </w:p>
        </w:tc>
      </w:tr>
      <w:tr w:rsidR="00AA3978" w:rsidRPr="001C52C4" w14:paraId="5DE56FE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8CE8" w14:textId="77777777" w:rsidR="00AA3978" w:rsidRPr="001C52C4" w:rsidRDefault="00AA3978" w:rsidP="00B3514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C </w:t>
            </w:r>
            <w:r w:rsidR="00B654EE" w:rsidRPr="001C52C4">
              <w:rPr>
                <w:b/>
                <w:sz w:val="20"/>
                <w:szCs w:val="20"/>
              </w:rPr>
              <w:t>4</w:t>
            </w:r>
            <w:r w:rsidRPr="001C52C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9B29" w14:textId="77777777" w:rsidR="00AA3978" w:rsidRPr="001C52C4" w:rsidRDefault="00933FB7" w:rsidP="008E26DE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Studenta rozpoznaje zagrożenia zawodowe w środowisku pracy związane z obciążeniem pracą.</w:t>
            </w:r>
          </w:p>
        </w:tc>
      </w:tr>
      <w:tr w:rsidR="00AA3978" w:rsidRPr="001C52C4" w14:paraId="008BE6A1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BC12" w14:textId="77777777" w:rsidR="00AA3978" w:rsidRPr="001C52C4" w:rsidRDefault="00AA3978" w:rsidP="00B3514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C </w:t>
            </w:r>
            <w:r w:rsidR="00B654EE" w:rsidRPr="001C52C4">
              <w:rPr>
                <w:b/>
                <w:sz w:val="20"/>
                <w:szCs w:val="20"/>
              </w:rPr>
              <w:t>5</w:t>
            </w:r>
            <w:r w:rsidRPr="001C52C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DF7E" w14:textId="77777777" w:rsidR="00AA3978" w:rsidRPr="001C52C4" w:rsidRDefault="00933FB7" w:rsidP="008E26DE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Rozpoznanie zjawiska wypalenia zawodowego.</w:t>
            </w:r>
          </w:p>
        </w:tc>
      </w:tr>
      <w:tr w:rsidR="00ED7724" w:rsidRPr="001C52C4" w14:paraId="7EC2E34D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21B59BA" w14:textId="77777777" w:rsidR="00ED7724" w:rsidRPr="001C52C4" w:rsidRDefault="00ED772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3E4DE0A1" w14:textId="77777777" w:rsidR="00ED7724" w:rsidRPr="001C52C4" w:rsidRDefault="00ED7724">
            <w:pPr>
              <w:jc w:val="both"/>
              <w:rPr>
                <w:sz w:val="20"/>
                <w:szCs w:val="20"/>
              </w:rPr>
            </w:pPr>
            <w:r w:rsidRPr="001C52C4">
              <w:rPr>
                <w:b/>
                <w:bCs/>
                <w:sz w:val="20"/>
                <w:szCs w:val="20"/>
              </w:rPr>
              <w:t>2. Wymagania wstępne</w:t>
            </w:r>
            <w:r w:rsidRPr="001C52C4">
              <w:rPr>
                <w:sz w:val="20"/>
                <w:szCs w:val="20"/>
              </w:rPr>
              <w:t>:</w:t>
            </w:r>
          </w:p>
          <w:p w14:paraId="4CAF5E56" w14:textId="77777777" w:rsidR="00ED7724" w:rsidRPr="001C52C4" w:rsidRDefault="00ED7724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A3593B" w:rsidRPr="001C52C4" w14:paraId="5EFD971C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0DEA" w14:textId="77777777" w:rsidR="000B0EE1" w:rsidRPr="001C52C4" w:rsidRDefault="006620D3" w:rsidP="006620D3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Wiedza, umiejętności oraz kompetencje z zakresu studiów pierwszego stopnia kierunek Pielęgniarstwo.</w:t>
            </w:r>
          </w:p>
        </w:tc>
      </w:tr>
    </w:tbl>
    <w:p w14:paraId="419AE37D" w14:textId="77777777" w:rsidR="00174E2D" w:rsidRPr="001C52C4" w:rsidRDefault="00174E2D">
      <w:pPr>
        <w:rPr>
          <w:sz w:val="20"/>
          <w:szCs w:val="20"/>
        </w:rPr>
      </w:pPr>
    </w:p>
    <w:p w14:paraId="6E1615D6" w14:textId="77777777" w:rsidR="00491784" w:rsidRPr="001C52C4" w:rsidRDefault="00491784">
      <w:pPr>
        <w:rPr>
          <w:sz w:val="20"/>
          <w:szCs w:val="20"/>
        </w:rPr>
      </w:pPr>
    </w:p>
    <w:p w14:paraId="6050B45E" w14:textId="49DFFB9D" w:rsidR="00D94FC8" w:rsidRDefault="00D94FC8">
      <w:pPr>
        <w:rPr>
          <w:sz w:val="20"/>
          <w:szCs w:val="20"/>
        </w:rPr>
      </w:pPr>
    </w:p>
    <w:p w14:paraId="30C48CBA" w14:textId="7F579B7A" w:rsidR="001C52C4" w:rsidRDefault="001C52C4">
      <w:pPr>
        <w:rPr>
          <w:sz w:val="20"/>
          <w:szCs w:val="20"/>
        </w:rPr>
      </w:pPr>
    </w:p>
    <w:p w14:paraId="5EF48457" w14:textId="6585E288" w:rsidR="001C52C4" w:rsidRDefault="001C52C4">
      <w:pPr>
        <w:rPr>
          <w:sz w:val="20"/>
          <w:szCs w:val="20"/>
        </w:rPr>
      </w:pPr>
    </w:p>
    <w:p w14:paraId="5C506EF2" w14:textId="77777777" w:rsidR="001C52C4" w:rsidRPr="001C52C4" w:rsidRDefault="001C52C4">
      <w:pPr>
        <w:rPr>
          <w:sz w:val="20"/>
          <w:szCs w:val="20"/>
        </w:rPr>
      </w:pPr>
    </w:p>
    <w:p w14:paraId="13245D48" w14:textId="77777777" w:rsidR="00D94FC8" w:rsidRPr="001C52C4" w:rsidRDefault="00D94FC8">
      <w:pPr>
        <w:rPr>
          <w:sz w:val="20"/>
          <w:szCs w:val="20"/>
        </w:rPr>
      </w:pPr>
    </w:p>
    <w:p w14:paraId="751B528B" w14:textId="77777777" w:rsidR="00D94FC8" w:rsidRPr="001C52C4" w:rsidRDefault="00D94FC8">
      <w:pPr>
        <w:rPr>
          <w:sz w:val="20"/>
          <w:szCs w:val="20"/>
        </w:rPr>
      </w:pPr>
    </w:p>
    <w:p w14:paraId="343A91F6" w14:textId="77777777" w:rsidR="00336620" w:rsidRPr="001C52C4" w:rsidRDefault="00336620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1559"/>
        <w:gridCol w:w="3902"/>
        <w:gridCol w:w="1985"/>
        <w:gridCol w:w="1843"/>
      </w:tblGrid>
      <w:tr w:rsidR="00997BD2" w:rsidRPr="001C52C4" w14:paraId="4AD2DCE0" w14:textId="77777777" w:rsidTr="00080B9D">
        <w:trPr>
          <w:trHeight w:val="34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5FE60C2" w14:textId="77777777" w:rsidR="00997BD2" w:rsidRPr="001C52C4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3. Efekty kształcenia wybrane dla przedmiotu (kierunkowe, specjalnościowe, specjalizacyjne):</w:t>
            </w:r>
          </w:p>
        </w:tc>
      </w:tr>
      <w:tr w:rsidR="00997BD2" w:rsidRPr="001C52C4" w14:paraId="6E672F4E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5485" w14:textId="77777777" w:rsidR="00997BD2" w:rsidRPr="001C52C4" w:rsidRDefault="00997BD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1C52C4" w14:paraId="0A1BA074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8EBDFF" w14:textId="425F2C85" w:rsidR="00997BD2" w:rsidRPr="001C52C4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1C52C4">
              <w:rPr>
                <w:b/>
                <w:i/>
                <w:sz w:val="20"/>
                <w:szCs w:val="20"/>
              </w:rPr>
              <w:t xml:space="preserve">W zakresie wiedzy </w:t>
            </w:r>
            <w:r w:rsidR="006D4215">
              <w:rPr>
                <w:b/>
                <w:i/>
                <w:sz w:val="20"/>
                <w:szCs w:val="20"/>
              </w:rPr>
              <w:t>student zna i rozumie</w:t>
            </w:r>
          </w:p>
        </w:tc>
      </w:tr>
      <w:tr w:rsidR="00997BD2" w:rsidRPr="001C52C4" w14:paraId="21B0182F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3A2F" w14:textId="77777777" w:rsidR="00997BD2" w:rsidRPr="001C52C4" w:rsidRDefault="00997BD2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A6718" w:rsidRPr="001C52C4" w14:paraId="5E7E0781" w14:textId="77777777" w:rsidTr="00513789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9C8741" w14:textId="77777777" w:rsidR="008A6718" w:rsidRPr="001C52C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FDD40E" w14:textId="77777777" w:rsidR="008A6718" w:rsidRPr="001C52C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BCF846" w14:textId="77777777" w:rsidR="008A6718" w:rsidRPr="001C52C4" w:rsidRDefault="008A6718" w:rsidP="00AC6271">
            <w:pPr>
              <w:rPr>
                <w:b/>
                <w:sz w:val="20"/>
                <w:szCs w:val="20"/>
              </w:rPr>
            </w:pPr>
          </w:p>
          <w:p w14:paraId="2E8D7171" w14:textId="152E5B14" w:rsidR="008A6718" w:rsidRPr="001C52C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Opis zmodyfikowanego dla </w:t>
            </w:r>
            <w:r w:rsidR="00513789">
              <w:rPr>
                <w:b/>
                <w:sz w:val="20"/>
                <w:szCs w:val="20"/>
              </w:rPr>
              <w:t>zajęć</w:t>
            </w:r>
          </w:p>
          <w:p w14:paraId="0345D7FE" w14:textId="77777777" w:rsidR="008A6718" w:rsidRPr="001C52C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założonego efektu kształcenia</w:t>
            </w:r>
          </w:p>
          <w:p w14:paraId="0F6265D5" w14:textId="4003AB7F" w:rsidR="008A6718" w:rsidRPr="00513789" w:rsidRDefault="008A6718" w:rsidP="00513789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E965BC" w14:textId="77777777" w:rsidR="008A6718" w:rsidRPr="001C52C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Sposób weryfikacji</w:t>
            </w:r>
          </w:p>
          <w:p w14:paraId="30F0B078" w14:textId="77777777" w:rsidR="008A6718" w:rsidRPr="001C52C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efektu</w:t>
            </w:r>
          </w:p>
          <w:p w14:paraId="1CAEB6E6" w14:textId="77777777" w:rsidR="008A6718" w:rsidRPr="001C52C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AB5E15" w14:textId="77777777" w:rsidR="008A6718" w:rsidRPr="001C52C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Symbol</w:t>
            </w:r>
          </w:p>
          <w:p w14:paraId="4A45453D" w14:textId="77777777" w:rsidR="008A6718" w:rsidRPr="001C52C4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062539" w:rsidRPr="001C52C4" w14:paraId="09376FCE" w14:textId="77777777" w:rsidTr="00513789">
        <w:trPr>
          <w:trHeight w:val="439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D19B" w14:textId="77777777" w:rsidR="00062539" w:rsidRPr="001C52C4" w:rsidRDefault="00062539" w:rsidP="00EA3D37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A.W</w:t>
            </w:r>
            <w:r w:rsidR="00933FB7" w:rsidRPr="001C52C4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F6CF" w14:textId="58CDB12B" w:rsidR="00062539" w:rsidRPr="001C52C4" w:rsidRDefault="007F3BC7" w:rsidP="00E75B57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Pek</w:t>
            </w:r>
            <w:r w:rsidR="00E72F5D">
              <w:rPr>
                <w:sz w:val="20"/>
                <w:szCs w:val="20"/>
              </w:rPr>
              <w:t>2</w:t>
            </w:r>
            <w:r w:rsidRPr="001C52C4">
              <w:rPr>
                <w:sz w:val="20"/>
                <w:szCs w:val="20"/>
              </w:rPr>
              <w:t>_I_</w:t>
            </w:r>
            <w:r w:rsidR="00933FB7" w:rsidRPr="001C52C4">
              <w:rPr>
                <w:sz w:val="20"/>
                <w:szCs w:val="20"/>
              </w:rPr>
              <w:t>B</w:t>
            </w:r>
            <w:r w:rsidRPr="001C52C4">
              <w:rPr>
                <w:sz w:val="20"/>
                <w:szCs w:val="20"/>
              </w:rPr>
              <w:t>_</w:t>
            </w:r>
            <w:r w:rsidR="00765D17">
              <w:rPr>
                <w:sz w:val="20"/>
                <w:szCs w:val="20"/>
              </w:rPr>
              <w:t>37A</w:t>
            </w:r>
            <w:r w:rsidRPr="001C52C4">
              <w:rPr>
                <w:sz w:val="20"/>
                <w:szCs w:val="20"/>
              </w:rPr>
              <w:t>-A.W</w:t>
            </w:r>
            <w:r w:rsidR="00933FB7" w:rsidRPr="001C52C4">
              <w:rPr>
                <w:sz w:val="20"/>
                <w:szCs w:val="20"/>
              </w:rPr>
              <w:t>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C3253" w14:textId="77777777" w:rsidR="00062539" w:rsidRPr="001C52C4" w:rsidRDefault="00933FB7" w:rsidP="00062539">
            <w:pPr>
              <w:jc w:val="both"/>
              <w:rPr>
                <w:color w:val="000000"/>
                <w:sz w:val="20"/>
                <w:szCs w:val="20"/>
              </w:rPr>
            </w:pPr>
            <w:r w:rsidRPr="001C52C4">
              <w:rPr>
                <w:color w:val="000000"/>
                <w:sz w:val="20"/>
                <w:szCs w:val="20"/>
              </w:rPr>
              <w:t>Skutki prawne zdarzeń medycznych.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6CCC" w14:textId="77777777" w:rsidR="00062539" w:rsidRPr="001C52C4" w:rsidRDefault="00062539" w:rsidP="00F833D0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Zaliczenie, dyskusja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1B55C" w14:textId="77777777" w:rsidR="00062539" w:rsidRPr="001C52C4" w:rsidRDefault="00062539" w:rsidP="00A45803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</w:t>
            </w:r>
            <w:r w:rsidR="00B654EE" w:rsidRPr="001C52C4">
              <w:rPr>
                <w:sz w:val="20"/>
                <w:szCs w:val="20"/>
              </w:rPr>
              <w:t>1</w:t>
            </w:r>
            <w:r w:rsidR="00BD4837" w:rsidRPr="001C52C4">
              <w:rPr>
                <w:sz w:val="20"/>
                <w:szCs w:val="20"/>
              </w:rPr>
              <w:t>, C2,C4</w:t>
            </w:r>
          </w:p>
        </w:tc>
      </w:tr>
      <w:tr w:rsidR="006910C3" w:rsidRPr="001C52C4" w14:paraId="18FCDA94" w14:textId="77777777" w:rsidTr="00513789">
        <w:trPr>
          <w:trHeight w:val="439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8DC19" w14:textId="77777777" w:rsidR="006910C3" w:rsidRPr="001C52C4" w:rsidRDefault="00B654EE" w:rsidP="00EA3D37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</w:t>
            </w:r>
            <w:r w:rsidR="00BF2CF9" w:rsidRPr="001C52C4">
              <w:rPr>
                <w:sz w:val="20"/>
                <w:szCs w:val="20"/>
              </w:rPr>
              <w:t>.W</w:t>
            </w:r>
            <w:r w:rsidRPr="001C52C4">
              <w:rPr>
                <w:sz w:val="20"/>
                <w:szCs w:val="20"/>
              </w:rPr>
              <w:t>10</w:t>
            </w:r>
            <w:r w:rsidR="00BF2CF9" w:rsidRPr="001C52C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6FA4" w14:textId="4E73325F" w:rsidR="006910C3" w:rsidRPr="001C52C4" w:rsidRDefault="00765D17" w:rsidP="007F3BC7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B654EE" w:rsidRPr="001C52C4">
              <w:rPr>
                <w:sz w:val="20"/>
                <w:szCs w:val="20"/>
              </w:rPr>
              <w:t>A</w:t>
            </w:r>
            <w:r w:rsidR="007F3BC7" w:rsidRPr="001C52C4">
              <w:rPr>
                <w:sz w:val="20"/>
                <w:szCs w:val="20"/>
              </w:rPr>
              <w:t>.W</w:t>
            </w:r>
            <w:r w:rsidR="00B654EE" w:rsidRPr="001C52C4">
              <w:rPr>
                <w:sz w:val="20"/>
                <w:szCs w:val="20"/>
              </w:rPr>
              <w:t>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7C823" w14:textId="0D79B40E" w:rsidR="006910C3" w:rsidRPr="001C52C4" w:rsidRDefault="00B654EE" w:rsidP="001B16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 xml:space="preserve">poziomy uprawnień do udzielania świadczeń zdrowotnych przez pielęgniarkę w odniesieniu do poziomów kwalifikacji pielęgniarskich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5AD39" w14:textId="77777777" w:rsidR="006910C3" w:rsidRPr="001C52C4" w:rsidRDefault="00D94FC8" w:rsidP="00F833D0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Zaliczenie, dyskusja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3AA0" w14:textId="77777777" w:rsidR="006910C3" w:rsidRPr="001C52C4" w:rsidRDefault="00122441" w:rsidP="00A45803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</w:t>
            </w:r>
            <w:r w:rsidR="00BD4837" w:rsidRPr="001C52C4">
              <w:rPr>
                <w:sz w:val="20"/>
                <w:szCs w:val="20"/>
              </w:rPr>
              <w:t>, C2,C3</w:t>
            </w:r>
          </w:p>
        </w:tc>
      </w:tr>
      <w:tr w:rsidR="006910C3" w:rsidRPr="001C52C4" w14:paraId="505F15E3" w14:textId="77777777" w:rsidTr="00513789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1A10" w14:textId="77777777" w:rsidR="006910C3" w:rsidRPr="001C52C4" w:rsidRDefault="00B654EE" w:rsidP="00EA3D37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</w:t>
            </w:r>
            <w:r w:rsidR="00BF2CF9" w:rsidRPr="001C52C4">
              <w:rPr>
                <w:sz w:val="20"/>
                <w:szCs w:val="20"/>
              </w:rPr>
              <w:t>.W2</w:t>
            </w:r>
            <w:r w:rsidRPr="001C52C4">
              <w:rPr>
                <w:sz w:val="20"/>
                <w:szCs w:val="20"/>
              </w:rPr>
              <w:t>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976E" w14:textId="075857BD" w:rsidR="006910C3" w:rsidRPr="001C52C4" w:rsidRDefault="00765D17" w:rsidP="00E75B57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B654EE" w:rsidRPr="001C52C4">
              <w:rPr>
                <w:sz w:val="20"/>
                <w:szCs w:val="20"/>
              </w:rPr>
              <w:t>A</w:t>
            </w:r>
            <w:r w:rsidR="007F3BC7" w:rsidRPr="001C52C4">
              <w:rPr>
                <w:sz w:val="20"/>
                <w:szCs w:val="20"/>
              </w:rPr>
              <w:t>.W2</w:t>
            </w:r>
            <w:r w:rsidR="00B654EE" w:rsidRPr="001C52C4">
              <w:rPr>
                <w:sz w:val="20"/>
                <w:szCs w:val="20"/>
              </w:rPr>
              <w:t>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129B" w14:textId="10FD2626" w:rsidR="006910C3" w:rsidRPr="001C52C4" w:rsidRDefault="00B654EE" w:rsidP="001B16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uwarunkowania rozwoju zawodowego pielęgniarek.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8E43" w14:textId="77777777" w:rsidR="006910C3" w:rsidRPr="001C52C4" w:rsidRDefault="00D94FC8" w:rsidP="00AC6271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Zaliczenie, dyskusja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884E5" w14:textId="77777777" w:rsidR="006910C3" w:rsidRPr="001C52C4" w:rsidRDefault="00B654EE" w:rsidP="00A45803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C1, C4</w:t>
            </w:r>
            <w:r w:rsidR="00BD4837" w:rsidRPr="001C52C4">
              <w:rPr>
                <w:sz w:val="20"/>
                <w:szCs w:val="20"/>
              </w:rPr>
              <w:t>, C5</w:t>
            </w:r>
          </w:p>
        </w:tc>
      </w:tr>
      <w:tr w:rsidR="00BF2CF9" w:rsidRPr="001C52C4" w14:paraId="172AB76E" w14:textId="77777777" w:rsidTr="00513789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975B" w14:textId="77777777" w:rsidR="00BF2CF9" w:rsidRPr="001C52C4" w:rsidRDefault="00B654EE" w:rsidP="00EA3D37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</w:t>
            </w:r>
            <w:r w:rsidR="00BF2CF9" w:rsidRPr="001C52C4">
              <w:rPr>
                <w:sz w:val="20"/>
                <w:szCs w:val="20"/>
              </w:rPr>
              <w:t>.W2</w:t>
            </w:r>
            <w:r w:rsidRPr="001C52C4">
              <w:rPr>
                <w:sz w:val="20"/>
                <w:szCs w:val="20"/>
              </w:rPr>
              <w:t>1</w:t>
            </w:r>
            <w:r w:rsidR="00BF2CF9" w:rsidRPr="001C52C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B7E" w14:textId="1CC90A65" w:rsidR="00BF2CF9" w:rsidRPr="001C52C4" w:rsidRDefault="00765D17" w:rsidP="00E75B57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B654EE" w:rsidRPr="001C52C4">
              <w:rPr>
                <w:sz w:val="20"/>
                <w:szCs w:val="20"/>
              </w:rPr>
              <w:t>A</w:t>
            </w:r>
            <w:r w:rsidR="007F3BC7" w:rsidRPr="001C52C4">
              <w:rPr>
                <w:sz w:val="20"/>
                <w:szCs w:val="20"/>
              </w:rPr>
              <w:t>.W2</w:t>
            </w:r>
            <w:r w:rsidR="00B654EE" w:rsidRPr="001C52C4">
              <w:rPr>
                <w:sz w:val="20"/>
                <w:szCs w:val="20"/>
              </w:rPr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0DE19" w14:textId="5AAD47F6" w:rsidR="00BF2CF9" w:rsidRPr="001C52C4" w:rsidRDefault="00B654EE" w:rsidP="001B16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naukowe podstawy ergonomii w środowisku pracy</w:t>
            </w:r>
            <w:r w:rsidR="00BD4837" w:rsidRPr="001C52C4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1927" w14:textId="77777777" w:rsidR="00BF2CF9" w:rsidRPr="001C52C4" w:rsidRDefault="00B654EE" w:rsidP="00AC6271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Zaliczenie, dyskusja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F697" w14:textId="77777777" w:rsidR="00BF2CF9" w:rsidRPr="001C52C4" w:rsidRDefault="00122441" w:rsidP="00A45803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C3</w:t>
            </w:r>
            <w:r w:rsidR="00BD4837" w:rsidRPr="001C52C4">
              <w:rPr>
                <w:sz w:val="20"/>
                <w:szCs w:val="20"/>
              </w:rPr>
              <w:t>, C5</w:t>
            </w:r>
          </w:p>
        </w:tc>
      </w:tr>
      <w:tr w:rsidR="006910C3" w:rsidRPr="001C52C4" w14:paraId="0D22732E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CCBAFC1" w14:textId="709BBD1E" w:rsidR="006910C3" w:rsidRPr="001C52C4" w:rsidRDefault="006910C3" w:rsidP="00CA2003">
            <w:pPr>
              <w:jc w:val="center"/>
              <w:rPr>
                <w:b/>
                <w:i/>
                <w:sz w:val="20"/>
                <w:szCs w:val="20"/>
              </w:rPr>
            </w:pPr>
            <w:r w:rsidRPr="001C52C4">
              <w:rPr>
                <w:b/>
                <w:i/>
                <w:sz w:val="20"/>
                <w:szCs w:val="20"/>
              </w:rPr>
              <w:t xml:space="preserve">W zakresie umiejętności </w:t>
            </w:r>
            <w:r w:rsidR="006D4215">
              <w:rPr>
                <w:b/>
                <w:i/>
                <w:sz w:val="20"/>
                <w:szCs w:val="20"/>
              </w:rPr>
              <w:t>student potrafi</w:t>
            </w:r>
          </w:p>
        </w:tc>
      </w:tr>
      <w:tr w:rsidR="006910C3" w:rsidRPr="001C52C4" w14:paraId="346CF589" w14:textId="77777777" w:rsidTr="00513789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A96D0C" w14:textId="77777777" w:rsidR="006910C3" w:rsidRPr="001C52C4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C94E2F" w14:textId="77777777" w:rsidR="006910C3" w:rsidRPr="001C52C4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93F69" w14:textId="77777777" w:rsidR="006910C3" w:rsidRPr="001C52C4" w:rsidRDefault="006910C3" w:rsidP="001B16EC">
            <w:pPr>
              <w:jc w:val="center"/>
              <w:rPr>
                <w:b/>
                <w:sz w:val="20"/>
                <w:szCs w:val="20"/>
              </w:rPr>
            </w:pPr>
          </w:p>
          <w:p w14:paraId="33926CEC" w14:textId="696B1CD4" w:rsidR="006910C3" w:rsidRPr="001C52C4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Opis zmodyfikowanego dla </w:t>
            </w:r>
            <w:r w:rsidR="00513789">
              <w:rPr>
                <w:b/>
                <w:sz w:val="20"/>
                <w:szCs w:val="20"/>
              </w:rPr>
              <w:t>zajęć</w:t>
            </w:r>
          </w:p>
          <w:p w14:paraId="1369620B" w14:textId="77777777" w:rsidR="006910C3" w:rsidRPr="001C52C4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założonego efektu kształcenia</w:t>
            </w:r>
          </w:p>
          <w:p w14:paraId="4CE2FE56" w14:textId="77777777" w:rsidR="006910C3" w:rsidRPr="001C52C4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4407E1" w14:textId="77777777" w:rsidR="006910C3" w:rsidRPr="001C52C4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Sposób weryfikacji</w:t>
            </w:r>
          </w:p>
          <w:p w14:paraId="3BEF0606" w14:textId="77777777" w:rsidR="006910C3" w:rsidRPr="001C52C4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efektu</w:t>
            </w:r>
          </w:p>
          <w:p w14:paraId="5BC6F25D" w14:textId="77777777" w:rsidR="006910C3" w:rsidRPr="001C52C4" w:rsidRDefault="006910C3" w:rsidP="001B16E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CBFFC" w14:textId="77777777" w:rsidR="006910C3" w:rsidRPr="001C52C4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Symbol</w:t>
            </w:r>
          </w:p>
          <w:p w14:paraId="6D6E1D75" w14:textId="77777777" w:rsidR="006910C3" w:rsidRPr="001C52C4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BD4837" w:rsidRPr="001C52C4" w14:paraId="62E84152" w14:textId="77777777" w:rsidTr="00513789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4F20" w14:textId="77777777" w:rsidR="00BD4837" w:rsidRPr="001C52C4" w:rsidRDefault="00BD4837" w:rsidP="00BD4837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A.U3.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399C9" w14:textId="3A9382CD" w:rsidR="00BD4837" w:rsidRPr="001C52C4" w:rsidRDefault="00765D17" w:rsidP="0040483B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BD4837" w:rsidRPr="001C52C4">
              <w:rPr>
                <w:sz w:val="20"/>
                <w:szCs w:val="20"/>
              </w:rPr>
              <w:t>A.U3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93EE" w14:textId="21B30E08" w:rsidR="00BD4837" w:rsidRPr="001C52C4" w:rsidRDefault="00BD4837" w:rsidP="00BD4837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ocenić zdarzenia w praktyce zawodowej pielęgniarski w kontekście zgodności z przepisami prawa oraz możliwości i sposobów dochodzenia roszczeń, a także wskazywać możliwości rozwiązania danego problemu.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AD81F" w14:textId="77777777" w:rsidR="00BD4837" w:rsidRPr="001C52C4" w:rsidRDefault="00BD4837" w:rsidP="00BD4837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Zaliczenie, 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1DBC0" w14:textId="77777777" w:rsidR="00BD4837" w:rsidRPr="001C52C4" w:rsidRDefault="00BD4837" w:rsidP="00BD4837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C1-C5</w:t>
            </w:r>
          </w:p>
        </w:tc>
      </w:tr>
      <w:tr w:rsidR="0040483B" w:rsidRPr="001C52C4" w14:paraId="59AFA5D1" w14:textId="77777777" w:rsidTr="00513789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EC833" w14:textId="77777777" w:rsidR="0040483B" w:rsidRPr="001C52C4" w:rsidRDefault="0040483B" w:rsidP="0040483B">
            <w:pPr>
              <w:jc w:val="center"/>
              <w:rPr>
                <w:sz w:val="20"/>
                <w:szCs w:val="20"/>
              </w:rPr>
            </w:pPr>
            <w:bookmarkStart w:id="1" w:name="_Hlk24745352"/>
            <w:r w:rsidRPr="001C52C4">
              <w:rPr>
                <w:sz w:val="20"/>
                <w:szCs w:val="20"/>
              </w:rPr>
              <w:t>A.U4.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76F3E" w14:textId="5380D4F3" w:rsidR="0040483B" w:rsidRPr="001C52C4" w:rsidRDefault="00765D17" w:rsidP="0040483B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40483B" w:rsidRPr="001C52C4">
              <w:rPr>
                <w:sz w:val="20"/>
                <w:szCs w:val="20"/>
              </w:rPr>
              <w:t>A.U4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3823B" w14:textId="6D2E0320" w:rsidR="0040483B" w:rsidRPr="001C52C4" w:rsidRDefault="0040483B" w:rsidP="0040483B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kwalifikować daną sytuację zawodową w odniesieniu do prawa cywilnego, karnego i zawodowego.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7C9B5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Zaliczenie, 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1E809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C1-C5</w:t>
            </w:r>
          </w:p>
        </w:tc>
      </w:tr>
      <w:tr w:rsidR="0040483B" w:rsidRPr="001C52C4" w14:paraId="024EB108" w14:textId="77777777" w:rsidTr="00513789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92934" w14:textId="77777777" w:rsidR="0040483B" w:rsidRPr="001C52C4" w:rsidRDefault="0040483B" w:rsidP="0040483B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A.U5.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809D" w14:textId="2729D5DD" w:rsidR="0040483B" w:rsidRPr="001C52C4" w:rsidRDefault="00765D17" w:rsidP="0040483B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40483B" w:rsidRPr="001C52C4">
              <w:rPr>
                <w:sz w:val="20"/>
                <w:szCs w:val="20"/>
              </w:rPr>
              <w:t>A.U5.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BED16" w14:textId="193AC1A3" w:rsidR="0040483B" w:rsidRPr="001C52C4" w:rsidRDefault="0040483B" w:rsidP="0040483B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analizować przyczyny błędów medycznych i proponować działania zapobiegawcze.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34DF7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Zaliczenie, 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2E8EE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C1-C5</w:t>
            </w:r>
          </w:p>
        </w:tc>
      </w:tr>
      <w:tr w:rsidR="0040483B" w:rsidRPr="001C52C4" w14:paraId="12D76933" w14:textId="77777777" w:rsidTr="00513789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A26B9" w14:textId="77777777" w:rsidR="0040483B" w:rsidRPr="001C52C4" w:rsidRDefault="0040483B" w:rsidP="0040483B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A.U8.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86E4D" w14:textId="5348430B" w:rsidR="0040483B" w:rsidRPr="001C52C4" w:rsidRDefault="00765D17" w:rsidP="0040483B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40483B" w:rsidRPr="001C52C4">
              <w:rPr>
                <w:sz w:val="20"/>
                <w:szCs w:val="20"/>
              </w:rPr>
              <w:t>A.U8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529F" w14:textId="7E2349FA" w:rsidR="0040483B" w:rsidRPr="001C52C4" w:rsidRDefault="0040483B" w:rsidP="0040483B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organizować i nadzorować pracę zespołów pielęgniarskich.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5EA7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Zaliczenie, 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DEBAF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C1-C5</w:t>
            </w:r>
          </w:p>
        </w:tc>
      </w:tr>
      <w:tr w:rsidR="0040483B" w:rsidRPr="001C52C4" w14:paraId="0DA7BF2C" w14:textId="77777777" w:rsidTr="00513789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B8E16" w14:textId="77777777" w:rsidR="0040483B" w:rsidRPr="001C52C4" w:rsidRDefault="0040483B" w:rsidP="0040483B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A.U9.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8BEE2" w14:textId="69E39029" w:rsidR="0040483B" w:rsidRPr="001C52C4" w:rsidRDefault="00765D17" w:rsidP="0040483B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40483B" w:rsidRPr="001C52C4">
              <w:rPr>
                <w:sz w:val="20"/>
                <w:szCs w:val="20"/>
              </w:rPr>
              <w:t>A.U9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FA297" w14:textId="2AD9EBC4" w:rsidR="0040483B" w:rsidRPr="001C52C4" w:rsidRDefault="0040483B" w:rsidP="0040483B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stosować różne metody podejmowania decyzji zawodowych i zarządczych.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D676D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Zaliczenie, 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5A214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C1-C5</w:t>
            </w:r>
          </w:p>
        </w:tc>
      </w:tr>
      <w:tr w:rsidR="0040483B" w:rsidRPr="001C52C4" w14:paraId="5B94A2FA" w14:textId="77777777" w:rsidTr="00513789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DAFA8" w14:textId="77777777" w:rsidR="0040483B" w:rsidRPr="001C52C4" w:rsidRDefault="0040483B" w:rsidP="0040483B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A.U10.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043ED" w14:textId="029889C9" w:rsidR="0040483B" w:rsidRPr="001C52C4" w:rsidRDefault="00765D17" w:rsidP="0040483B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40483B" w:rsidRPr="001C52C4">
              <w:rPr>
                <w:sz w:val="20"/>
                <w:szCs w:val="20"/>
              </w:rPr>
              <w:t>A.U10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A96E3" w14:textId="05368012" w:rsidR="0040483B" w:rsidRPr="001C52C4" w:rsidRDefault="0040483B" w:rsidP="0040483B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planować zasoby ludzkie wykorzystując różne metody, organizować rekrutację pracowników i realizować proces adaptacji zawodowej.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B80B9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Zaliczenie, 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5EF28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C1-C5</w:t>
            </w:r>
          </w:p>
        </w:tc>
      </w:tr>
      <w:tr w:rsidR="0040483B" w:rsidRPr="001C52C4" w14:paraId="57960D62" w14:textId="77777777" w:rsidTr="00513789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D3BAA" w14:textId="77777777" w:rsidR="0040483B" w:rsidRPr="001C52C4" w:rsidRDefault="0040483B" w:rsidP="0040483B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A.U12.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B5D3" w14:textId="1D8EF8F6" w:rsidR="0040483B" w:rsidRPr="001C52C4" w:rsidRDefault="00765D17" w:rsidP="0040483B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40483B" w:rsidRPr="001C52C4">
              <w:rPr>
                <w:sz w:val="20"/>
                <w:szCs w:val="20"/>
              </w:rPr>
              <w:t>A.U12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C16E0" w14:textId="16DBD90E" w:rsidR="0040483B" w:rsidRPr="001C52C4" w:rsidRDefault="0040483B" w:rsidP="0040483B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przygotowywać opisy stanowisk pracy dla pielęgniarek oraz zakresy obowiązków, uprawnień i odpowiedzialności.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66432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Zaliczenie, 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E9D51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C1-C5</w:t>
            </w:r>
          </w:p>
        </w:tc>
      </w:tr>
      <w:tr w:rsidR="0040483B" w:rsidRPr="001C52C4" w14:paraId="35FED8AE" w14:textId="77777777" w:rsidTr="00513789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C4417" w14:textId="77777777" w:rsidR="0040483B" w:rsidRPr="001C52C4" w:rsidRDefault="0040483B" w:rsidP="0040483B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A.U17.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3E31" w14:textId="7A8E7303" w:rsidR="0040483B" w:rsidRPr="001C52C4" w:rsidRDefault="00765D17" w:rsidP="0040483B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40483B" w:rsidRPr="001C52C4">
              <w:rPr>
                <w:sz w:val="20"/>
                <w:szCs w:val="20"/>
              </w:rPr>
              <w:t>A.U17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B445" w14:textId="0B22AF80" w:rsidR="0040483B" w:rsidRPr="001C52C4" w:rsidRDefault="0040483B" w:rsidP="0040483B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wykorzystywać w pracy zróżnicowanie w zakresie komunikacji interpersonalnej wynikające z uwarunkowań kulturowych, etnicznych, religijnych i społecznych.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48613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Zaliczenie, 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8338F" w14:textId="77777777" w:rsidR="0040483B" w:rsidRPr="001C52C4" w:rsidRDefault="0040483B" w:rsidP="0040483B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C1-C5</w:t>
            </w:r>
          </w:p>
        </w:tc>
      </w:tr>
      <w:bookmarkEnd w:id="1"/>
      <w:tr w:rsidR="006910C3" w:rsidRPr="001C52C4" w14:paraId="7094A50A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CB5BFD" w14:textId="30829F95" w:rsidR="006910C3" w:rsidRPr="001C52C4" w:rsidRDefault="006910C3" w:rsidP="00ED7724">
            <w:pPr>
              <w:jc w:val="center"/>
              <w:rPr>
                <w:b/>
                <w:i/>
                <w:sz w:val="20"/>
                <w:szCs w:val="20"/>
              </w:rPr>
            </w:pPr>
            <w:r w:rsidRPr="001C52C4">
              <w:rPr>
                <w:b/>
                <w:i/>
                <w:sz w:val="20"/>
                <w:szCs w:val="20"/>
              </w:rPr>
              <w:t xml:space="preserve">W zakresie kompetencji społecznych </w:t>
            </w:r>
            <w:r w:rsidR="006D4215">
              <w:rPr>
                <w:b/>
                <w:i/>
                <w:sz w:val="20"/>
                <w:szCs w:val="20"/>
              </w:rPr>
              <w:t>student jest gotów do</w:t>
            </w:r>
          </w:p>
        </w:tc>
      </w:tr>
      <w:tr w:rsidR="006910C3" w:rsidRPr="001C52C4" w14:paraId="475FE5D7" w14:textId="77777777" w:rsidTr="00513789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8C7050" w14:textId="77777777" w:rsidR="006910C3" w:rsidRPr="001C52C4" w:rsidRDefault="006910C3" w:rsidP="003106B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BD7452" w14:textId="77777777" w:rsidR="006910C3" w:rsidRPr="001C52C4" w:rsidRDefault="006910C3" w:rsidP="003106B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243DAA" w14:textId="6C98F5FA" w:rsidR="006910C3" w:rsidRPr="001C52C4" w:rsidRDefault="006910C3" w:rsidP="00CD5574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Opis zmodyfikowanego dla </w:t>
            </w:r>
            <w:r w:rsidR="00513789">
              <w:rPr>
                <w:b/>
                <w:sz w:val="20"/>
                <w:szCs w:val="20"/>
              </w:rPr>
              <w:t>zajęć</w:t>
            </w:r>
          </w:p>
          <w:p w14:paraId="575E6E5C" w14:textId="77777777" w:rsidR="006910C3" w:rsidRPr="001C52C4" w:rsidRDefault="006910C3" w:rsidP="003106B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5CBCA3D3" w14:textId="77777777" w:rsidR="006910C3" w:rsidRPr="001C52C4" w:rsidRDefault="006910C3" w:rsidP="0071659F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E5BEC7" w14:textId="77777777" w:rsidR="006910C3" w:rsidRPr="001C52C4" w:rsidRDefault="006910C3" w:rsidP="00245F7B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Sposób weryfikacji</w:t>
            </w:r>
          </w:p>
          <w:p w14:paraId="47D4AC10" w14:textId="77777777" w:rsidR="006910C3" w:rsidRPr="001C52C4" w:rsidRDefault="006910C3" w:rsidP="00245F7B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D9BE80" w14:textId="77777777" w:rsidR="006910C3" w:rsidRPr="001C52C4" w:rsidRDefault="006910C3" w:rsidP="00CD5574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Symbol</w:t>
            </w:r>
          </w:p>
          <w:p w14:paraId="706E026C" w14:textId="77777777" w:rsidR="006910C3" w:rsidRPr="001C52C4" w:rsidRDefault="006910C3" w:rsidP="00EA4005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4E4C3E" w:rsidRPr="001C52C4" w14:paraId="4D8E0FAD" w14:textId="77777777" w:rsidTr="00513789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45A4" w14:textId="77777777" w:rsidR="004E4C3E" w:rsidRPr="001C52C4" w:rsidRDefault="004E4C3E" w:rsidP="004E4C3E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B.K1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98AEE" w14:textId="5FD44C7A" w:rsidR="004E4C3E" w:rsidRPr="001C52C4" w:rsidRDefault="00765D17" w:rsidP="004E4C3E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4E4C3E" w:rsidRPr="001C52C4">
              <w:rPr>
                <w:sz w:val="20"/>
                <w:szCs w:val="20"/>
              </w:rPr>
              <w:lastRenderedPageBreak/>
              <w:t>B.K1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AAF3" w14:textId="77777777" w:rsidR="004E4C3E" w:rsidRPr="001C52C4" w:rsidRDefault="004E4C3E" w:rsidP="004E4C3E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lastRenderedPageBreak/>
              <w:t xml:space="preserve">formułowania opinii dotyczących różnych </w:t>
            </w:r>
            <w:r w:rsidRPr="001C52C4">
              <w:rPr>
                <w:sz w:val="20"/>
                <w:szCs w:val="20"/>
              </w:rPr>
              <w:lastRenderedPageBreak/>
              <w:t>aspektów działalności zawodowej i zasięgania porad ekspertów w przypadku trudności z samodzielnym rozwiązaniem problemu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1E1A1" w14:textId="77777777" w:rsidR="004E4C3E" w:rsidRPr="001C52C4" w:rsidRDefault="004E4C3E" w:rsidP="004E4C3E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lastRenderedPageBreak/>
              <w:t>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99D8D" w14:textId="77777777" w:rsidR="004E4C3E" w:rsidRPr="001C52C4" w:rsidRDefault="004E4C3E" w:rsidP="004E4C3E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C1-C5</w:t>
            </w:r>
          </w:p>
        </w:tc>
      </w:tr>
      <w:tr w:rsidR="004E4C3E" w:rsidRPr="001C52C4" w14:paraId="14AB4B91" w14:textId="77777777" w:rsidTr="00513789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3796" w14:textId="77777777" w:rsidR="004E4C3E" w:rsidRPr="001C52C4" w:rsidRDefault="004E4C3E" w:rsidP="004E4C3E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lastRenderedPageBreak/>
              <w:t>B.K2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6A3B" w14:textId="58755056" w:rsidR="004E4C3E" w:rsidRPr="001C52C4" w:rsidRDefault="00765D17" w:rsidP="004E4C3E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4E4C3E" w:rsidRPr="001C52C4">
              <w:rPr>
                <w:sz w:val="20"/>
                <w:szCs w:val="20"/>
              </w:rPr>
              <w:t>B.K2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1331F" w14:textId="77777777" w:rsidR="004E4C3E" w:rsidRPr="001C52C4" w:rsidRDefault="004E4C3E" w:rsidP="004E4C3E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okazywania dbałości o prestiż związany z wykonywaniem zawodu pielęgniarki i solidarność zawodową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165D" w14:textId="77777777" w:rsidR="004E4C3E" w:rsidRPr="001C52C4" w:rsidRDefault="004E4C3E" w:rsidP="004E4C3E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A90E" w14:textId="77777777" w:rsidR="004E4C3E" w:rsidRPr="001C52C4" w:rsidRDefault="004E4C3E" w:rsidP="004E4C3E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C1-C5</w:t>
            </w:r>
          </w:p>
        </w:tc>
      </w:tr>
      <w:tr w:rsidR="004E4C3E" w:rsidRPr="001C52C4" w14:paraId="1DC054E8" w14:textId="77777777" w:rsidTr="00513789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A61D" w14:textId="77777777" w:rsidR="004E4C3E" w:rsidRPr="001C52C4" w:rsidRDefault="004E4C3E" w:rsidP="004E4C3E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B.K3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4EFF" w14:textId="23761B51" w:rsidR="004E4C3E" w:rsidRPr="001C52C4" w:rsidRDefault="00765D17" w:rsidP="004E4C3E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4E4C3E" w:rsidRPr="001C52C4">
              <w:rPr>
                <w:sz w:val="20"/>
                <w:szCs w:val="20"/>
              </w:rPr>
              <w:t>B.K3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E69C7" w14:textId="77777777" w:rsidR="004E4C3E" w:rsidRPr="001C52C4" w:rsidRDefault="004E4C3E" w:rsidP="004E4C3E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rozwiązywania złożonych problemów etycznych związanych z wykonywaniem zawodu pielęgniarki i wskazywania priorytetów w realizacji określonych zadań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A24D" w14:textId="77777777" w:rsidR="004E4C3E" w:rsidRPr="001C52C4" w:rsidRDefault="004E4C3E" w:rsidP="004E4C3E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B47DB" w14:textId="77777777" w:rsidR="004E4C3E" w:rsidRPr="001C52C4" w:rsidRDefault="004E4C3E" w:rsidP="004E4C3E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C1-C5</w:t>
            </w:r>
          </w:p>
        </w:tc>
      </w:tr>
      <w:tr w:rsidR="004E4C3E" w:rsidRPr="001C52C4" w14:paraId="5C2C9391" w14:textId="77777777" w:rsidTr="00513789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1288" w14:textId="77777777" w:rsidR="004E4C3E" w:rsidRPr="001C52C4" w:rsidRDefault="004E4C3E" w:rsidP="004E4C3E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B.K4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1EBD6" w14:textId="19E9C8AC" w:rsidR="004E4C3E" w:rsidRPr="001C52C4" w:rsidRDefault="00765D17" w:rsidP="004E4C3E">
            <w:pPr>
              <w:jc w:val="center"/>
              <w:rPr>
                <w:sz w:val="20"/>
                <w:szCs w:val="20"/>
              </w:rPr>
            </w:pPr>
            <w:r w:rsidRPr="00765D17">
              <w:rPr>
                <w:sz w:val="20"/>
                <w:szCs w:val="20"/>
              </w:rPr>
              <w:t>Pek2_I_B_37A-</w:t>
            </w:r>
            <w:r w:rsidR="004E4C3E" w:rsidRPr="001C52C4">
              <w:rPr>
                <w:sz w:val="20"/>
                <w:szCs w:val="20"/>
              </w:rPr>
              <w:t>B.K4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1311B" w14:textId="77777777" w:rsidR="004E4C3E" w:rsidRPr="001C52C4" w:rsidRDefault="004E4C3E" w:rsidP="004E4C3E">
            <w:pPr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ponoszenia odpowiedzialności za realizowane świadczenia zdrowotne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B3C5" w14:textId="77777777" w:rsidR="004E4C3E" w:rsidRPr="001C52C4" w:rsidRDefault="004E4C3E" w:rsidP="004E4C3E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E7A0A" w14:textId="77777777" w:rsidR="004E4C3E" w:rsidRPr="001C52C4" w:rsidRDefault="004E4C3E" w:rsidP="004E4C3E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C1-C5</w:t>
            </w:r>
          </w:p>
        </w:tc>
      </w:tr>
    </w:tbl>
    <w:p w14:paraId="35261BE3" w14:textId="77777777" w:rsidR="00C5239F" w:rsidRPr="001C52C4" w:rsidRDefault="00C5239F">
      <w:pPr>
        <w:rPr>
          <w:sz w:val="20"/>
          <w:szCs w:val="20"/>
        </w:rPr>
      </w:pPr>
    </w:p>
    <w:p w14:paraId="120890C2" w14:textId="77777777" w:rsidR="00F66D4A" w:rsidRPr="001C52C4" w:rsidRDefault="00F66D4A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0"/>
        <w:gridCol w:w="1365"/>
        <w:gridCol w:w="4635"/>
        <w:gridCol w:w="2654"/>
      </w:tblGrid>
      <w:tr w:rsidR="00536E27" w:rsidRPr="001C52C4" w14:paraId="1AFD9CC7" w14:textId="77777777" w:rsidTr="00A05592"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DA62C47" w14:textId="77777777" w:rsidR="00536E27" w:rsidRPr="001C52C4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1C52C4">
              <w:rPr>
                <w:b/>
                <w:bCs/>
                <w:sz w:val="20"/>
                <w:szCs w:val="20"/>
              </w:rPr>
              <w:t>4. Treści programowe</w:t>
            </w:r>
            <w:r w:rsidRPr="001C52C4">
              <w:rPr>
                <w:sz w:val="20"/>
                <w:szCs w:val="20"/>
              </w:rPr>
              <w:t>:</w:t>
            </w:r>
          </w:p>
        </w:tc>
      </w:tr>
      <w:tr w:rsidR="0098400B" w:rsidRPr="001C52C4" w14:paraId="3DE13C40" w14:textId="77777777" w:rsidTr="00A05592">
        <w:trPr>
          <w:trHeight w:val="3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7430DF" w14:textId="77777777" w:rsidR="0098400B" w:rsidRPr="001C52C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3A5CB" w14:textId="77777777" w:rsidR="0098400B" w:rsidRPr="001C52C4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477C1ADD" w14:textId="77777777" w:rsidR="0098400B" w:rsidRPr="001C52C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Treści programowe</w:t>
            </w:r>
          </w:p>
          <w:p w14:paraId="7F1F5A03" w14:textId="77777777" w:rsidR="00F3222F" w:rsidRPr="001C52C4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70CD1B19" w14:textId="77777777" w:rsidR="0098400B" w:rsidRPr="001C52C4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959196" w14:textId="77777777" w:rsidR="0098400B" w:rsidRPr="001C52C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Odniesienie do  efektów kształcenia</w:t>
            </w:r>
            <w:r w:rsidR="003A1D02" w:rsidRPr="001C52C4">
              <w:rPr>
                <w:b/>
                <w:sz w:val="20"/>
                <w:szCs w:val="20"/>
              </w:rPr>
              <w:t xml:space="preserve"> </w:t>
            </w:r>
            <w:r w:rsidR="003B3FDA" w:rsidRPr="001C52C4">
              <w:rPr>
                <w:b/>
                <w:sz w:val="20"/>
                <w:szCs w:val="20"/>
              </w:rPr>
              <w:t>-</w:t>
            </w:r>
          </w:p>
          <w:p w14:paraId="0FFED294" w14:textId="77777777" w:rsidR="003B3FDA" w:rsidRPr="001C52C4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4D238F" w:rsidRPr="001C52C4" w14:paraId="6236E4B0" w14:textId="77777777" w:rsidTr="00A05592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3DD8" w14:textId="77777777" w:rsidR="004D238F" w:rsidRPr="001C52C4" w:rsidRDefault="004D238F" w:rsidP="004D5DEE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TP_C01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0A1D6" w14:textId="51199620" w:rsidR="004D238F" w:rsidRPr="001C52C4" w:rsidRDefault="004D238F" w:rsidP="00765D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8713" w14:textId="77777777" w:rsidR="004D238F" w:rsidRPr="001C52C4" w:rsidRDefault="004E4C3E" w:rsidP="00A53ECD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Wprowadzenie do zagadnienia kim jest pielęgniarka w opiece zdrowotnej.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3D950" w14:textId="77777777" w:rsidR="004D238F" w:rsidRPr="001C52C4" w:rsidRDefault="004E4C3E" w:rsidP="00BE0126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A.W6, A.W10, A.W20, A.W21, A.U3., A.U4., A.U5., A.U8., A.U9., A.U12., A.U17., B.K1, B.K2, B.K3, B.K4</w:t>
            </w:r>
          </w:p>
          <w:p w14:paraId="2C94C42E" w14:textId="77777777" w:rsidR="004E4C3E" w:rsidRPr="001C52C4" w:rsidRDefault="004E4C3E" w:rsidP="00BE0126">
            <w:pPr>
              <w:jc w:val="center"/>
              <w:rPr>
                <w:sz w:val="20"/>
                <w:szCs w:val="20"/>
              </w:rPr>
            </w:pPr>
          </w:p>
        </w:tc>
      </w:tr>
      <w:tr w:rsidR="004D238F" w:rsidRPr="001C52C4" w14:paraId="7B49B3D8" w14:textId="77777777" w:rsidTr="00AF197C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14D1" w14:textId="77777777" w:rsidR="004D238F" w:rsidRPr="001C52C4" w:rsidRDefault="004D238F" w:rsidP="001B16EC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TP_C02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B90D0" w14:textId="77777777" w:rsidR="004D238F" w:rsidRPr="001C52C4" w:rsidRDefault="004D238F" w:rsidP="001B41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2AD7" w14:textId="77777777" w:rsidR="004D238F" w:rsidRPr="001C52C4" w:rsidRDefault="004D238F" w:rsidP="00A53ECD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Czynniki zagrażające o charakterze biologicznym, chemicznym i fizycznym.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B6B8B" w14:textId="77777777" w:rsidR="004D238F" w:rsidRPr="001C52C4" w:rsidRDefault="004D238F" w:rsidP="00BE0126">
            <w:pPr>
              <w:jc w:val="center"/>
              <w:rPr>
                <w:sz w:val="20"/>
                <w:szCs w:val="20"/>
              </w:rPr>
            </w:pPr>
          </w:p>
        </w:tc>
      </w:tr>
      <w:tr w:rsidR="004D238F" w:rsidRPr="001C52C4" w14:paraId="51F2731A" w14:textId="77777777" w:rsidTr="00A05592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6B84" w14:textId="77777777" w:rsidR="004D238F" w:rsidRPr="001C52C4" w:rsidRDefault="004D238F" w:rsidP="001B16EC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TP_C03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A7F24" w14:textId="77777777" w:rsidR="004D238F" w:rsidRPr="001C52C4" w:rsidRDefault="004D238F" w:rsidP="001B41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8043" w14:textId="77777777" w:rsidR="004D238F" w:rsidRPr="001C52C4" w:rsidRDefault="004D238F" w:rsidP="00F46A54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Ekspozycja zawodowa.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171AB" w14:textId="77777777" w:rsidR="004D238F" w:rsidRPr="001C52C4" w:rsidRDefault="004D238F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8F" w:rsidRPr="001C52C4" w14:paraId="15584C8B" w14:textId="77777777" w:rsidTr="00CB29D7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9F4F" w14:textId="77777777" w:rsidR="004D238F" w:rsidRPr="001C52C4" w:rsidRDefault="004D238F" w:rsidP="001B16EC">
            <w:pPr>
              <w:jc w:val="center"/>
              <w:rPr>
                <w:b/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TP_C04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A8500" w14:textId="77777777" w:rsidR="004D238F" w:rsidRPr="001C52C4" w:rsidRDefault="004D238F" w:rsidP="001B41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1D08AC" w14:textId="77777777" w:rsidR="004D238F" w:rsidRPr="001C52C4" w:rsidRDefault="004D238F" w:rsidP="00F46A54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Alergeny zawodowe – lateks gumy naturalnej, antybiotyki i inne.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286C0" w14:textId="77777777" w:rsidR="004D238F" w:rsidRPr="001C52C4" w:rsidRDefault="004D238F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8F" w:rsidRPr="001C52C4" w14:paraId="05676F01" w14:textId="77777777" w:rsidTr="00CB29D7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7D2D56" w14:textId="77777777" w:rsidR="004D238F" w:rsidRPr="001C52C4" w:rsidRDefault="004D238F" w:rsidP="001B16EC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TP_C05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128F7" w14:textId="77777777" w:rsidR="004D238F" w:rsidRPr="001C52C4" w:rsidRDefault="004D238F" w:rsidP="001B41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D54CA" w14:textId="77777777" w:rsidR="004D238F" w:rsidRPr="001C52C4" w:rsidRDefault="004D238F" w:rsidP="00A4580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A80AE" w14:textId="77777777" w:rsidR="004D238F" w:rsidRPr="001C52C4" w:rsidRDefault="004D238F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8F" w:rsidRPr="001C52C4" w14:paraId="06B0AB80" w14:textId="77777777" w:rsidTr="00AF197C">
        <w:trPr>
          <w:trHeight w:val="53"/>
        </w:trPr>
        <w:tc>
          <w:tcPr>
            <w:tcW w:w="2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1A08" w14:textId="77777777" w:rsidR="004D238F" w:rsidRPr="001C52C4" w:rsidRDefault="004D238F" w:rsidP="001B16EC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TP_C06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5863D" w14:textId="77777777" w:rsidR="004D238F" w:rsidRPr="001C52C4" w:rsidRDefault="004D238F" w:rsidP="001B41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AA34" w14:textId="77777777" w:rsidR="004D238F" w:rsidRPr="001C52C4" w:rsidRDefault="004D238F" w:rsidP="00A4580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D50C7" w14:textId="77777777" w:rsidR="004D238F" w:rsidRPr="001C52C4" w:rsidRDefault="004D238F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8F" w:rsidRPr="001C52C4" w14:paraId="1196D2FF" w14:textId="77777777" w:rsidTr="00A05592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12BC" w14:textId="77777777" w:rsidR="004D238F" w:rsidRPr="001C52C4" w:rsidRDefault="004D238F" w:rsidP="001B16EC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TP_C07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B89D7" w14:textId="77777777" w:rsidR="004D238F" w:rsidRPr="001C52C4" w:rsidRDefault="004D238F" w:rsidP="00C46F5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EB40" w14:textId="77777777" w:rsidR="004D238F" w:rsidRPr="001C52C4" w:rsidRDefault="004D238F" w:rsidP="00520AA1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Obciążenie psychospołeczne w pracy pielęgniarki.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4D0B0" w14:textId="77777777" w:rsidR="004D238F" w:rsidRPr="001C52C4" w:rsidRDefault="004D238F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8F" w:rsidRPr="001C52C4" w14:paraId="57870BBA" w14:textId="77777777" w:rsidTr="00A05592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390E" w14:textId="77777777" w:rsidR="004D238F" w:rsidRPr="001C52C4" w:rsidRDefault="004D238F" w:rsidP="001B16EC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TP_C08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EC5AB" w14:textId="77777777" w:rsidR="004D238F" w:rsidRPr="001C52C4" w:rsidRDefault="004D238F" w:rsidP="001B41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2D6E" w14:textId="77777777" w:rsidR="004D238F" w:rsidRPr="001C52C4" w:rsidRDefault="00457A9B" w:rsidP="00520AA1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Mechanizm błędnego koła i jego skutki.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5958D" w14:textId="77777777" w:rsidR="004D238F" w:rsidRPr="001C52C4" w:rsidRDefault="004D238F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8F" w:rsidRPr="001C52C4" w14:paraId="081E201C" w14:textId="77777777" w:rsidTr="00A05592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BFAD" w14:textId="77777777" w:rsidR="004D238F" w:rsidRPr="001C52C4" w:rsidRDefault="004D238F" w:rsidP="001B16EC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TP_C09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B3946" w14:textId="77777777" w:rsidR="004D238F" w:rsidRPr="001C52C4" w:rsidRDefault="004D238F" w:rsidP="001B41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FBC9" w14:textId="77777777" w:rsidR="004D238F" w:rsidRPr="001C52C4" w:rsidRDefault="004D238F" w:rsidP="00520AA1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Wypalenie zawodowe.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82130" w14:textId="77777777" w:rsidR="004D238F" w:rsidRPr="001C52C4" w:rsidRDefault="004D238F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8F" w:rsidRPr="001C52C4" w14:paraId="058C9EBA" w14:textId="77777777" w:rsidTr="00A05592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7458" w14:textId="77777777" w:rsidR="004D238F" w:rsidRPr="001C52C4" w:rsidRDefault="004D238F" w:rsidP="001B16EC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TP_C10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600D9" w14:textId="77777777" w:rsidR="004D238F" w:rsidRPr="001C52C4" w:rsidRDefault="004D238F" w:rsidP="001B41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B7D78" w14:textId="77777777" w:rsidR="004D238F" w:rsidRPr="001C52C4" w:rsidRDefault="004D238F" w:rsidP="00520AA1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Problemy związane z pracą zmianową.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92927" w14:textId="77777777" w:rsidR="004D238F" w:rsidRPr="001C52C4" w:rsidRDefault="004D238F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8F" w:rsidRPr="001C52C4" w14:paraId="05EA2539" w14:textId="77777777" w:rsidTr="00A05592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0C13" w14:textId="77777777" w:rsidR="004D238F" w:rsidRPr="001C52C4" w:rsidRDefault="004D238F" w:rsidP="001B16EC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TP_C11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63230" w14:textId="77777777" w:rsidR="004D238F" w:rsidRPr="001C52C4" w:rsidRDefault="004D238F" w:rsidP="001B41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0387" w14:textId="77777777" w:rsidR="004D238F" w:rsidRPr="001C52C4" w:rsidRDefault="004E4C3E" w:rsidP="00520AA1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Współczesne pielęgniarstwo. Jego znaczenie jako samodzielność, profesjonalizm , autonomia.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40C56" w14:textId="77777777" w:rsidR="004D238F" w:rsidRPr="001C52C4" w:rsidRDefault="004D238F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238F" w:rsidRPr="001C52C4" w14:paraId="7D903FF4" w14:textId="77777777" w:rsidTr="003C4ACD">
        <w:trPr>
          <w:trHeight w:val="53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2B76E" w14:textId="77777777" w:rsidR="004D238F" w:rsidRPr="001C52C4" w:rsidRDefault="004D238F" w:rsidP="001B16EC">
            <w:pPr>
              <w:jc w:val="center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TP_C12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3A185" w14:textId="77777777" w:rsidR="004D238F" w:rsidRPr="001C52C4" w:rsidRDefault="004D238F" w:rsidP="001B41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84BC1" w14:textId="77777777" w:rsidR="004D238F" w:rsidRPr="001C52C4" w:rsidRDefault="004D238F" w:rsidP="00520AA1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Choroby zawodowe.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EECD2" w14:textId="77777777" w:rsidR="004D238F" w:rsidRPr="001C52C4" w:rsidRDefault="004D238F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21F263A9" w14:textId="77777777" w:rsidR="006D11C9" w:rsidRPr="001C52C4" w:rsidRDefault="006D11C9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E7787C" w:rsidRPr="001C52C4" w14:paraId="2B54FD10" w14:textId="77777777" w:rsidTr="00A40536">
        <w:trPr>
          <w:trHeight w:val="113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14:paraId="6AE61326" w14:textId="77777777" w:rsidR="00E7787C" w:rsidRPr="001C52C4" w:rsidRDefault="00E7787C" w:rsidP="009F51BF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5.Warunki zaliczenia:</w:t>
            </w:r>
          </w:p>
          <w:p w14:paraId="177980F5" w14:textId="77777777" w:rsidR="00E7787C" w:rsidRPr="001C52C4" w:rsidRDefault="00E7787C" w:rsidP="009F51BF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1C52C4">
              <w:rPr>
                <w:b/>
                <w:sz w:val="20"/>
                <w:szCs w:val="20"/>
              </w:rPr>
              <w:tab/>
            </w:r>
          </w:p>
        </w:tc>
      </w:tr>
      <w:tr w:rsidR="00E7787C" w:rsidRPr="001C52C4" w14:paraId="66511B2A" w14:textId="77777777" w:rsidTr="00A40536">
        <w:trPr>
          <w:trHeight w:val="113"/>
        </w:trPr>
        <w:tc>
          <w:tcPr>
            <w:tcW w:w="10774" w:type="dxa"/>
            <w:tcBorders>
              <w:top w:val="single" w:sz="4" w:space="0" w:color="auto"/>
            </w:tcBorders>
            <w:shd w:val="clear" w:color="auto" w:fill="auto"/>
          </w:tcPr>
          <w:p w14:paraId="767D2248" w14:textId="77777777" w:rsidR="00434A07" w:rsidRPr="001C52C4" w:rsidRDefault="00434A07" w:rsidP="00434A07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1C52C4">
              <w:rPr>
                <w:bCs/>
                <w:sz w:val="20"/>
                <w:szCs w:val="20"/>
                <w:u w:val="single"/>
              </w:rPr>
              <w:t>Ocena podsumowująca:</w:t>
            </w:r>
          </w:p>
          <w:p w14:paraId="39990B55" w14:textId="77777777" w:rsidR="00434A07" w:rsidRPr="001C52C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1C52C4">
              <w:rPr>
                <w:bCs/>
                <w:sz w:val="20"/>
                <w:szCs w:val="20"/>
              </w:rPr>
              <w:t xml:space="preserve">- </w:t>
            </w:r>
            <w:r w:rsidR="00C95F50" w:rsidRPr="001C52C4">
              <w:rPr>
                <w:bCs/>
                <w:sz w:val="20"/>
                <w:szCs w:val="20"/>
              </w:rPr>
              <w:t>Zaliczenie</w:t>
            </w:r>
            <w:r w:rsidR="00382F27" w:rsidRPr="001C52C4">
              <w:rPr>
                <w:bCs/>
                <w:sz w:val="20"/>
                <w:szCs w:val="20"/>
              </w:rPr>
              <w:t xml:space="preserve"> pise</w:t>
            </w:r>
            <w:r w:rsidR="00C95F50" w:rsidRPr="001C52C4">
              <w:rPr>
                <w:bCs/>
                <w:sz w:val="20"/>
                <w:szCs w:val="20"/>
              </w:rPr>
              <w:t>mne</w:t>
            </w:r>
            <w:r w:rsidRPr="001C52C4">
              <w:rPr>
                <w:bCs/>
                <w:sz w:val="20"/>
                <w:szCs w:val="20"/>
              </w:rPr>
              <w:t>:</w:t>
            </w:r>
          </w:p>
          <w:p w14:paraId="3F549A5D" w14:textId="77777777" w:rsidR="00434A07" w:rsidRPr="001C52C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1C52C4">
              <w:rPr>
                <w:bCs/>
                <w:sz w:val="20"/>
                <w:szCs w:val="20"/>
              </w:rPr>
              <w:t>Kryteria:</w:t>
            </w:r>
          </w:p>
          <w:p w14:paraId="2BB2BD80" w14:textId="77777777" w:rsidR="00434A07" w:rsidRPr="001C52C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1C52C4">
              <w:rPr>
                <w:bCs/>
                <w:sz w:val="20"/>
                <w:szCs w:val="20"/>
              </w:rPr>
              <w:t>5-</w:t>
            </w:r>
            <w:r w:rsidRPr="001C52C4">
              <w:rPr>
                <w:sz w:val="20"/>
                <w:szCs w:val="20"/>
              </w:rPr>
              <w:t xml:space="preserve"> znakomita wiedza, umiejętności, kompetencje</w:t>
            </w:r>
          </w:p>
          <w:p w14:paraId="031C9791" w14:textId="77777777" w:rsidR="00434A07" w:rsidRPr="001C52C4" w:rsidRDefault="00434A07" w:rsidP="00434A07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4,5- bardzo dobra wiedza, umiejętności, kompetencje</w:t>
            </w:r>
          </w:p>
          <w:p w14:paraId="7AEF54C3" w14:textId="77777777" w:rsidR="00434A07" w:rsidRPr="001C52C4" w:rsidRDefault="00434A07" w:rsidP="00434A07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4- dobra wiedza, umiejętności, kompetencje</w:t>
            </w:r>
          </w:p>
          <w:p w14:paraId="4A93BACC" w14:textId="77777777" w:rsidR="00434A07" w:rsidRPr="001C52C4" w:rsidRDefault="00434A07" w:rsidP="00434A07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3,5- zadowalająca wiedza, umiejętności, kompetencje, ale ze znacznymi niedociągnięciami</w:t>
            </w:r>
          </w:p>
          <w:p w14:paraId="2071FB8E" w14:textId="77777777" w:rsidR="00434A07" w:rsidRPr="001C52C4" w:rsidRDefault="00434A07" w:rsidP="00434A07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3- zadowalająca wiedza, umiejętności, kompetencje, z licznymi błędami</w:t>
            </w:r>
          </w:p>
          <w:p w14:paraId="4FCC2916" w14:textId="77777777" w:rsidR="00E7787C" w:rsidRPr="001C52C4" w:rsidRDefault="00434A07" w:rsidP="008F512C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2- niezadowalająca wiedza, umiejętności, kompetencje</w:t>
            </w:r>
          </w:p>
        </w:tc>
      </w:tr>
    </w:tbl>
    <w:p w14:paraId="508C02DB" w14:textId="77777777" w:rsidR="0021073B" w:rsidRPr="001C52C4" w:rsidRDefault="0021073B" w:rsidP="00E7787C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E7787C" w:rsidRPr="001C52C4" w14:paraId="5EC425F6" w14:textId="77777777" w:rsidTr="00A40536">
        <w:trPr>
          <w:trHeight w:val="112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6567B47" w14:textId="77777777" w:rsidR="00E7787C" w:rsidRPr="001C52C4" w:rsidRDefault="00E7787C" w:rsidP="00A128F4">
            <w:pPr>
              <w:rPr>
                <w:b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1C52C4" w14:paraId="33C70D1E" w14:textId="77777777" w:rsidTr="00A40536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C8B8" w14:textId="2CD2E026" w:rsidR="001B7A95" w:rsidRPr="00E72F5D" w:rsidRDefault="003C4ACD" w:rsidP="008F512C">
            <w:pPr>
              <w:jc w:val="both"/>
              <w:rPr>
                <w:sz w:val="20"/>
                <w:szCs w:val="20"/>
              </w:rPr>
            </w:pPr>
            <w:r w:rsidRPr="001C52C4">
              <w:rPr>
                <w:sz w:val="20"/>
                <w:szCs w:val="20"/>
              </w:rPr>
              <w:t>Wykład</w:t>
            </w:r>
            <w:r w:rsidR="00E72F5D">
              <w:rPr>
                <w:sz w:val="20"/>
                <w:szCs w:val="20"/>
              </w:rPr>
              <w:t xml:space="preserve">, </w:t>
            </w:r>
            <w:r w:rsidR="00434A07" w:rsidRPr="001C52C4">
              <w:rPr>
                <w:bCs/>
                <w:sz w:val="20"/>
                <w:szCs w:val="20"/>
              </w:rPr>
              <w:t>Prezentacje multimedialn</w:t>
            </w:r>
            <w:r w:rsidR="00E72F5D">
              <w:rPr>
                <w:bCs/>
                <w:sz w:val="20"/>
                <w:szCs w:val="20"/>
              </w:rPr>
              <w:t xml:space="preserve">a, </w:t>
            </w:r>
            <w:r w:rsidR="00A32AA5" w:rsidRPr="001C52C4">
              <w:rPr>
                <w:bCs/>
                <w:sz w:val="20"/>
                <w:szCs w:val="20"/>
              </w:rPr>
              <w:t>Dyskusja</w:t>
            </w:r>
          </w:p>
        </w:tc>
      </w:tr>
    </w:tbl>
    <w:p w14:paraId="764EFC4E" w14:textId="77777777" w:rsidR="0021073B" w:rsidRPr="001C52C4" w:rsidRDefault="0021073B">
      <w:pPr>
        <w:rPr>
          <w:sz w:val="20"/>
          <w:szCs w:val="20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5"/>
        <w:gridCol w:w="5267"/>
      </w:tblGrid>
      <w:tr w:rsidR="00536E27" w:rsidRPr="001C52C4" w14:paraId="545AB68A" w14:textId="77777777" w:rsidTr="00A40536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F323652" w14:textId="78805A81" w:rsidR="00252CEB" w:rsidRPr="001C52C4" w:rsidRDefault="00252CEB" w:rsidP="00A128F4">
            <w:pPr>
              <w:rPr>
                <w:b/>
                <w:i/>
                <w:sz w:val="20"/>
                <w:szCs w:val="20"/>
              </w:rPr>
            </w:pPr>
            <w:r w:rsidRPr="001C52C4">
              <w:rPr>
                <w:b/>
                <w:sz w:val="20"/>
                <w:szCs w:val="20"/>
              </w:rPr>
              <w:t xml:space="preserve">7. Literatura </w:t>
            </w:r>
            <w:r w:rsidRPr="001C52C4">
              <w:rPr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536E27" w:rsidRPr="001C52C4" w14:paraId="3CE2C4E7" w14:textId="77777777" w:rsidTr="00A40536"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19A24D" w14:textId="77777777" w:rsidR="00536E27" w:rsidRPr="001C52C4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6D743977" w14:textId="77777777" w:rsidR="00536E27" w:rsidRPr="001C52C4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1C52C4">
              <w:rPr>
                <w:b/>
                <w:bCs/>
                <w:sz w:val="20"/>
                <w:szCs w:val="20"/>
              </w:rPr>
              <w:t>Literatura obowiązkowa</w:t>
            </w:r>
            <w:r w:rsidRPr="001C52C4">
              <w:rPr>
                <w:sz w:val="20"/>
                <w:szCs w:val="20"/>
              </w:rPr>
              <w:t>: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CD6DBD" w14:textId="77777777" w:rsidR="00536E27" w:rsidRPr="001C52C4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49F7A787" w14:textId="77777777" w:rsidR="00536E27" w:rsidRPr="001C52C4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1C52C4">
              <w:rPr>
                <w:b/>
                <w:bCs/>
                <w:sz w:val="20"/>
                <w:szCs w:val="20"/>
              </w:rPr>
              <w:t>Literatura zalecana</w:t>
            </w:r>
            <w:r w:rsidRPr="001C52C4">
              <w:rPr>
                <w:sz w:val="20"/>
                <w:szCs w:val="20"/>
              </w:rPr>
              <w:t>:</w:t>
            </w:r>
          </w:p>
        </w:tc>
      </w:tr>
      <w:tr w:rsidR="00457A9B" w:rsidRPr="001C52C4" w14:paraId="46FE198E" w14:textId="77777777" w:rsidTr="00A40536">
        <w:trPr>
          <w:trHeight w:val="597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AA1B" w14:textId="77777777" w:rsidR="00A40536" w:rsidRPr="001C52C4" w:rsidRDefault="00A40536" w:rsidP="00A40536">
            <w:pPr>
              <w:shd w:val="clear" w:color="auto" w:fill="FFFFFF"/>
              <w:rPr>
                <w:i/>
                <w:iCs/>
                <w:color w:val="2D2D2D"/>
                <w:sz w:val="20"/>
                <w:szCs w:val="20"/>
              </w:rPr>
            </w:pPr>
            <w:r w:rsidRPr="001C52C4">
              <w:rPr>
                <w:color w:val="2D2D2D"/>
                <w:sz w:val="20"/>
                <w:szCs w:val="20"/>
              </w:rPr>
              <w:t xml:space="preserve">Kwiatkowska A. ,Krajewska-Kułak E. Pank </w:t>
            </w:r>
            <w:r w:rsidRPr="001C52C4">
              <w:rPr>
                <w:i/>
                <w:iCs/>
                <w:color w:val="2D2D2D"/>
                <w:sz w:val="20"/>
                <w:szCs w:val="20"/>
              </w:rPr>
              <w:t>Komunikowanie interpersonalne</w:t>
            </w:r>
          </w:p>
          <w:p w14:paraId="7B92C5FE" w14:textId="77777777" w:rsidR="00A40536" w:rsidRPr="001C52C4" w:rsidRDefault="00A40536" w:rsidP="00A40536">
            <w:pPr>
              <w:shd w:val="clear" w:color="auto" w:fill="FFFFFF"/>
              <w:rPr>
                <w:color w:val="2D2D2D"/>
                <w:sz w:val="20"/>
                <w:szCs w:val="20"/>
              </w:rPr>
            </w:pPr>
            <w:r w:rsidRPr="001C52C4">
              <w:rPr>
                <w:i/>
                <w:iCs/>
                <w:color w:val="2D2D2D"/>
                <w:sz w:val="20"/>
                <w:szCs w:val="20"/>
              </w:rPr>
              <w:t>w pielęgniarstwie</w:t>
            </w:r>
            <w:r w:rsidRPr="001C52C4">
              <w:rPr>
                <w:color w:val="2D2D2D"/>
                <w:sz w:val="20"/>
                <w:szCs w:val="20"/>
              </w:rPr>
              <w:t xml:space="preserve"> Czelej , Lublin 2003</w:t>
            </w:r>
          </w:p>
          <w:p w14:paraId="48C28899" w14:textId="77777777" w:rsidR="00292FA3" w:rsidRPr="001C52C4" w:rsidRDefault="00292FA3" w:rsidP="002C4C8E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4200" w14:textId="77777777" w:rsidR="00A40536" w:rsidRPr="001C52C4" w:rsidRDefault="00A40536" w:rsidP="00A40536">
            <w:pPr>
              <w:shd w:val="clear" w:color="auto" w:fill="FFFFFF"/>
              <w:rPr>
                <w:i/>
                <w:iCs/>
                <w:color w:val="2D2D2D"/>
                <w:sz w:val="20"/>
                <w:szCs w:val="20"/>
              </w:rPr>
            </w:pPr>
            <w:r w:rsidRPr="001C52C4">
              <w:rPr>
                <w:color w:val="2D2D2D"/>
                <w:sz w:val="20"/>
                <w:szCs w:val="20"/>
              </w:rPr>
              <w:t xml:space="preserve">Wilczyńska U. , Szeszenia - Dąbrowska N. </w:t>
            </w:r>
            <w:r w:rsidRPr="001C52C4">
              <w:rPr>
                <w:i/>
                <w:iCs/>
                <w:color w:val="2D2D2D"/>
                <w:sz w:val="20"/>
                <w:szCs w:val="20"/>
              </w:rPr>
              <w:t>Choroby zawodowe spowodowane działaniem promieniowania jonizującego w Polsce w latach 1971- 2006 .</w:t>
            </w:r>
          </w:p>
          <w:p w14:paraId="0093F3D6" w14:textId="77777777" w:rsidR="009F51BF" w:rsidRPr="001C52C4" w:rsidRDefault="00A40536" w:rsidP="00A40536">
            <w:pPr>
              <w:pStyle w:val="Nagwek2"/>
              <w:rPr>
                <w:b w:val="0"/>
                <w:bCs w:val="0"/>
                <w:color w:val="FF0000"/>
                <w:szCs w:val="20"/>
              </w:rPr>
            </w:pPr>
            <w:r w:rsidRPr="001C52C4">
              <w:rPr>
                <w:b w:val="0"/>
                <w:bCs w:val="0"/>
                <w:color w:val="2D2D2D"/>
                <w:szCs w:val="20"/>
              </w:rPr>
              <w:t>Med. Pr.2018 </w:t>
            </w:r>
          </w:p>
        </w:tc>
      </w:tr>
      <w:tr w:rsidR="00457A9B" w:rsidRPr="001C52C4" w14:paraId="7D4CD937" w14:textId="77777777" w:rsidTr="00A40536">
        <w:trPr>
          <w:trHeight w:val="597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3B00" w14:textId="77777777" w:rsidR="00A40536" w:rsidRPr="001C52C4" w:rsidRDefault="00A40536" w:rsidP="00A40536">
            <w:pPr>
              <w:shd w:val="clear" w:color="auto" w:fill="FFFFFF"/>
              <w:rPr>
                <w:color w:val="2D2D2D"/>
                <w:sz w:val="20"/>
                <w:szCs w:val="20"/>
              </w:rPr>
            </w:pPr>
            <w:r w:rsidRPr="001C52C4">
              <w:rPr>
                <w:color w:val="2D2D2D"/>
                <w:sz w:val="20"/>
                <w:szCs w:val="20"/>
              </w:rPr>
              <w:t xml:space="preserve">Wrońka.I. , Krajewska- Kułak E.  </w:t>
            </w:r>
            <w:r w:rsidRPr="001C52C4">
              <w:rPr>
                <w:i/>
                <w:iCs/>
                <w:color w:val="2D2D2D"/>
                <w:sz w:val="20"/>
                <w:szCs w:val="20"/>
              </w:rPr>
              <w:t>Wybrane zagadnienia z pielęgniarstwa europejskiego.</w:t>
            </w:r>
            <w:r w:rsidRPr="001C52C4">
              <w:rPr>
                <w:color w:val="2D2D2D"/>
                <w:sz w:val="20"/>
                <w:szCs w:val="20"/>
              </w:rPr>
              <w:t xml:space="preserve"> Czelej, Lublin 2007</w:t>
            </w:r>
          </w:p>
          <w:p w14:paraId="050F28D9" w14:textId="77777777" w:rsidR="00110FC4" w:rsidRPr="001C52C4" w:rsidRDefault="00110FC4" w:rsidP="00797E9E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C900" w14:textId="77777777" w:rsidR="00A40536" w:rsidRPr="001C52C4" w:rsidRDefault="00A40536" w:rsidP="00A40536">
            <w:pPr>
              <w:shd w:val="clear" w:color="auto" w:fill="FFFFFF"/>
              <w:rPr>
                <w:color w:val="2D2D2D"/>
                <w:sz w:val="20"/>
                <w:szCs w:val="20"/>
              </w:rPr>
            </w:pPr>
            <w:r w:rsidRPr="001C52C4">
              <w:rPr>
                <w:color w:val="2D2D2D"/>
                <w:sz w:val="20"/>
                <w:szCs w:val="20"/>
              </w:rPr>
              <w:t xml:space="preserve">Urbanek B., </w:t>
            </w:r>
            <w:r w:rsidRPr="001C52C4">
              <w:rPr>
                <w:i/>
                <w:iCs/>
                <w:color w:val="2D2D2D"/>
                <w:sz w:val="20"/>
                <w:szCs w:val="20"/>
              </w:rPr>
              <w:t>Zawód pielęgniarki na ziemiach polskich w XIX w Makmed</w:t>
            </w:r>
            <w:r w:rsidRPr="001C52C4">
              <w:rPr>
                <w:color w:val="2D2D2D"/>
                <w:sz w:val="20"/>
                <w:szCs w:val="20"/>
              </w:rPr>
              <w:t>,Warszawa 2008</w:t>
            </w:r>
          </w:p>
          <w:p w14:paraId="3391D95F" w14:textId="77777777" w:rsidR="00A11920" w:rsidRPr="001C52C4" w:rsidRDefault="00A11920" w:rsidP="0031614B">
            <w:pPr>
              <w:rPr>
                <w:color w:val="FF0000"/>
                <w:sz w:val="20"/>
                <w:szCs w:val="20"/>
              </w:rPr>
            </w:pPr>
          </w:p>
        </w:tc>
      </w:tr>
      <w:tr w:rsidR="00457A9B" w:rsidRPr="001C52C4" w14:paraId="230611E1" w14:textId="77777777" w:rsidTr="00A40536">
        <w:trPr>
          <w:trHeight w:val="597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0CAB" w14:textId="77777777" w:rsidR="00E8313B" w:rsidRPr="001C52C4" w:rsidRDefault="00A40536" w:rsidP="00797E9E">
            <w:pPr>
              <w:jc w:val="both"/>
              <w:rPr>
                <w:color w:val="FF0000"/>
                <w:sz w:val="20"/>
                <w:szCs w:val="20"/>
              </w:rPr>
            </w:pPr>
            <w:r w:rsidRPr="001C52C4">
              <w:rPr>
                <w:color w:val="2D2D2D"/>
                <w:sz w:val="20"/>
                <w:szCs w:val="20"/>
              </w:rPr>
              <w:lastRenderedPageBreak/>
              <w:t xml:space="preserve">Kułagowska E., </w:t>
            </w:r>
            <w:r w:rsidRPr="001C52C4">
              <w:rPr>
                <w:i/>
                <w:iCs/>
                <w:color w:val="2D2D2D"/>
                <w:sz w:val="20"/>
                <w:szCs w:val="20"/>
              </w:rPr>
              <w:t>Warunki pracy na salach operacyjnych</w:t>
            </w:r>
            <w:r w:rsidRPr="001C52C4">
              <w:rPr>
                <w:color w:val="2D2D2D"/>
                <w:sz w:val="20"/>
                <w:szCs w:val="20"/>
              </w:rPr>
              <w:t xml:space="preserve"> Med Pr 2007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5349" w14:textId="30EDD77D" w:rsidR="00E8313B" w:rsidRPr="00E72F5D" w:rsidRDefault="00A40536" w:rsidP="00E72F5D">
            <w:pPr>
              <w:shd w:val="clear" w:color="auto" w:fill="FFFFFF"/>
              <w:rPr>
                <w:color w:val="2D2D2D"/>
                <w:sz w:val="20"/>
                <w:szCs w:val="20"/>
              </w:rPr>
            </w:pPr>
            <w:r w:rsidRPr="001C52C4">
              <w:rPr>
                <w:color w:val="2D2D2D"/>
                <w:sz w:val="20"/>
                <w:szCs w:val="20"/>
              </w:rPr>
              <w:t xml:space="preserve">Majda A., Zalewska - Puchała J., Ogórek -Tęcza B., </w:t>
            </w:r>
            <w:r w:rsidRPr="001C52C4">
              <w:rPr>
                <w:i/>
                <w:iCs/>
                <w:color w:val="2D2D2D"/>
                <w:sz w:val="20"/>
                <w:szCs w:val="20"/>
              </w:rPr>
              <w:t>Pielęgniarstwo transkulturowe</w:t>
            </w:r>
            <w:r w:rsidRPr="001C52C4">
              <w:rPr>
                <w:color w:val="2D2D2D"/>
                <w:sz w:val="20"/>
                <w:szCs w:val="20"/>
              </w:rPr>
              <w:t xml:space="preserve"> PZWL  Warszawa2010</w:t>
            </w:r>
          </w:p>
        </w:tc>
      </w:tr>
      <w:tr w:rsidR="00A40536" w:rsidRPr="001C52C4" w14:paraId="53A23C17" w14:textId="77777777" w:rsidTr="00A40536">
        <w:trPr>
          <w:trHeight w:val="597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B00B" w14:textId="77777777" w:rsidR="00A40536" w:rsidRPr="001C52C4" w:rsidRDefault="00A40536" w:rsidP="00A40536">
            <w:pPr>
              <w:shd w:val="clear" w:color="auto" w:fill="FFFFFF"/>
              <w:jc w:val="both"/>
              <w:rPr>
                <w:color w:val="2D2D2D"/>
                <w:sz w:val="20"/>
                <w:szCs w:val="20"/>
              </w:rPr>
            </w:pPr>
            <w:r w:rsidRPr="001C52C4">
              <w:rPr>
                <w:color w:val="2D2D2D"/>
                <w:sz w:val="20"/>
                <w:szCs w:val="20"/>
              </w:rPr>
              <w:t xml:space="preserve">Makowiec-Dąbrowska T., Sprusińska E., Krawczyk P., i wsp. </w:t>
            </w:r>
            <w:r w:rsidRPr="001C52C4">
              <w:rPr>
                <w:i/>
                <w:iCs/>
                <w:color w:val="2D2D2D"/>
                <w:sz w:val="20"/>
                <w:szCs w:val="20"/>
              </w:rPr>
              <w:t>Jak stworzyć bezpieczne i zgodne z zasadami ergonomii warunki pracy dla personelu kobiecego w zakładach służby zdrowia</w:t>
            </w:r>
            <w:r w:rsidRPr="001C52C4">
              <w:rPr>
                <w:color w:val="2D2D2D"/>
                <w:sz w:val="20"/>
                <w:szCs w:val="20"/>
              </w:rPr>
              <w:t xml:space="preserve"> . Łódź Instytut Medycyny</w:t>
            </w:r>
          </w:p>
          <w:p w14:paraId="0BB65E88" w14:textId="77777777" w:rsidR="00A40536" w:rsidRPr="001C52C4" w:rsidRDefault="00A40536" w:rsidP="00A40536">
            <w:pPr>
              <w:shd w:val="clear" w:color="auto" w:fill="FFFFFF"/>
              <w:jc w:val="both"/>
              <w:rPr>
                <w:color w:val="2D2D2D"/>
                <w:sz w:val="20"/>
                <w:szCs w:val="20"/>
              </w:rPr>
            </w:pPr>
            <w:r w:rsidRPr="001C52C4">
              <w:rPr>
                <w:color w:val="2D2D2D"/>
                <w:sz w:val="20"/>
                <w:szCs w:val="20"/>
              </w:rPr>
              <w:t>Pracy im. prof. J. Noffera 2000</w:t>
            </w:r>
          </w:p>
          <w:p w14:paraId="6E553449" w14:textId="77777777" w:rsidR="00A40536" w:rsidRPr="001C52C4" w:rsidRDefault="00A40536" w:rsidP="00A40536">
            <w:pPr>
              <w:rPr>
                <w:color w:val="2D2D2D"/>
                <w:sz w:val="20"/>
                <w:szCs w:val="20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CD27" w14:textId="77777777" w:rsidR="00A40536" w:rsidRPr="001C52C4" w:rsidRDefault="00A40536" w:rsidP="00187B89">
            <w:pPr>
              <w:pStyle w:val="Nagwek2"/>
              <w:rPr>
                <w:b w:val="0"/>
                <w:color w:val="FF0000"/>
                <w:szCs w:val="20"/>
              </w:rPr>
            </w:pPr>
          </w:p>
        </w:tc>
      </w:tr>
    </w:tbl>
    <w:p w14:paraId="248F10DF" w14:textId="77777777" w:rsidR="00C5239F" w:rsidRPr="001C52C4" w:rsidRDefault="00C5239F" w:rsidP="00261CD3">
      <w:pPr>
        <w:rPr>
          <w:sz w:val="20"/>
          <w:szCs w:val="20"/>
        </w:rPr>
      </w:pPr>
    </w:p>
    <w:tbl>
      <w:tblPr>
        <w:tblW w:w="10632" w:type="dxa"/>
        <w:tblInd w:w="-714" w:type="dxa"/>
        <w:tblLook w:val="0000" w:firstRow="0" w:lastRow="0" w:firstColumn="0" w:lastColumn="0" w:noHBand="0" w:noVBand="0"/>
      </w:tblPr>
      <w:tblGrid>
        <w:gridCol w:w="6904"/>
        <w:gridCol w:w="3728"/>
      </w:tblGrid>
      <w:tr w:rsidR="00764743" w:rsidRPr="001C52C4" w14:paraId="281FFEA9" w14:textId="77777777" w:rsidTr="00A40536"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1A82D487" w14:textId="6394FC59" w:rsidR="00764743" w:rsidRPr="00513789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1C52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50DE" w:rsidRPr="001C52C4" w14:paraId="536BE6DE" w14:textId="77777777" w:rsidTr="00A40536">
        <w:tc>
          <w:tcPr>
            <w:tcW w:w="69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6E795509" w14:textId="77777777" w:rsidR="001750DE" w:rsidRPr="001C52C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FC02A96" w14:textId="77777777" w:rsidR="001750DE" w:rsidRPr="001C52C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4A2EA11F" w14:textId="77777777" w:rsidR="001750DE" w:rsidRPr="001C52C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9E7F9ED" w14:textId="77777777" w:rsidR="001750DE" w:rsidRPr="001C52C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3534FC" w:rsidRPr="001C52C4" w14:paraId="2B759A1E" w14:textId="77777777" w:rsidTr="00A40536">
        <w:tc>
          <w:tcPr>
            <w:tcW w:w="69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D84B088" w14:textId="77777777" w:rsidR="003534FC" w:rsidRPr="001C52C4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1675421A" w14:textId="77777777" w:rsidR="003534FC" w:rsidRPr="001C52C4" w:rsidRDefault="003534FC" w:rsidP="00D94FC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Studia </w:t>
            </w:r>
            <w:r w:rsidR="006D366C" w:rsidRPr="001C52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niestacjonarne</w:t>
            </w:r>
          </w:p>
        </w:tc>
      </w:tr>
      <w:tr w:rsidR="003534FC" w:rsidRPr="001C52C4" w14:paraId="6F638DAC" w14:textId="77777777" w:rsidTr="00A40536">
        <w:trPr>
          <w:trHeight w:val="381"/>
        </w:trPr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A62CFD" w14:textId="77777777" w:rsidR="003534FC" w:rsidRPr="001C52C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D9AC" w14:textId="77777777" w:rsidR="003534FC" w:rsidRPr="001C52C4" w:rsidRDefault="0035686D" w:rsidP="003D6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57A9B" w:rsidRPr="001C52C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34FC" w:rsidRPr="001C52C4" w14:paraId="7E150FFD" w14:textId="77777777" w:rsidTr="00A40536">
        <w:trPr>
          <w:trHeight w:val="401"/>
        </w:trPr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3EF8CB" w14:textId="77777777" w:rsidR="003534FC" w:rsidRPr="001C52C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6095" w14:textId="77777777" w:rsidR="003534FC" w:rsidRPr="001C52C4" w:rsidRDefault="00457A9B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3534FC" w:rsidRPr="001C52C4" w14:paraId="3BF796CA" w14:textId="77777777" w:rsidTr="00A40536">
        <w:trPr>
          <w:trHeight w:val="401"/>
        </w:trPr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35147" w14:textId="77777777" w:rsidR="003534FC" w:rsidRPr="001C52C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C7B7" w14:textId="77777777" w:rsidR="003534FC" w:rsidRPr="001C52C4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534FC" w:rsidRPr="001C52C4" w14:paraId="7AE40100" w14:textId="77777777" w:rsidTr="00A40536">
        <w:trPr>
          <w:trHeight w:val="401"/>
        </w:trPr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609F06" w14:textId="77777777" w:rsidR="003534FC" w:rsidRPr="001C52C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1C52C4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6247" w14:textId="77777777" w:rsidR="003534FC" w:rsidRPr="001C52C4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1C52C4" w14:paraId="1D97A488" w14:textId="77777777" w:rsidTr="00A40536">
        <w:trPr>
          <w:trHeight w:val="271"/>
        </w:trPr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075A95" w14:textId="77777777" w:rsidR="00E31BAA" w:rsidRPr="001C52C4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CA16" w14:textId="77777777" w:rsidR="00E31BAA" w:rsidRPr="001C52C4" w:rsidRDefault="00457A9B" w:rsidP="00AA162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</w:tr>
      <w:tr w:rsidR="00E31BAA" w:rsidRPr="001C52C4" w14:paraId="08891C34" w14:textId="77777777" w:rsidTr="00A40536">
        <w:trPr>
          <w:trHeight w:val="275"/>
        </w:trPr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8FB6AB" w14:textId="3F65C4DF" w:rsidR="00E31BAA" w:rsidRPr="001C52C4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1C52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1C52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9FFA" w14:textId="77777777" w:rsidR="00E31BAA" w:rsidRPr="001C52C4" w:rsidRDefault="00457A9B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52C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</w:tbl>
    <w:p w14:paraId="0F0BBD67" w14:textId="77777777" w:rsidR="00D71FA4" w:rsidRDefault="00D71FA4" w:rsidP="00D71FA4">
      <w:pPr>
        <w:jc w:val="both"/>
        <w:rPr>
          <w:b/>
          <w:i/>
          <w:color w:val="FF0000"/>
          <w:sz w:val="16"/>
          <w:szCs w:val="16"/>
        </w:rPr>
      </w:pPr>
    </w:p>
    <w:p w14:paraId="506DC8F9" w14:textId="77777777" w:rsidR="003B3FDA" w:rsidRDefault="003B3FDA" w:rsidP="00D71FA4">
      <w:pPr>
        <w:jc w:val="both"/>
        <w:rPr>
          <w:rStyle w:val="Uwydatnienie"/>
          <w:b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p w14:paraId="1EC3C6E9" w14:textId="77777777" w:rsidR="00A40536" w:rsidRDefault="00A40536" w:rsidP="00D71FA4">
      <w:pPr>
        <w:jc w:val="both"/>
        <w:rPr>
          <w:rStyle w:val="Uwydatnienie"/>
          <w:b/>
          <w:color w:val="FF0000"/>
          <w:sz w:val="16"/>
          <w:szCs w:val="16"/>
        </w:rPr>
      </w:pPr>
    </w:p>
    <w:p w14:paraId="57B292F0" w14:textId="77777777" w:rsidR="00A40536" w:rsidRDefault="00A40536" w:rsidP="00D71FA4">
      <w:pPr>
        <w:jc w:val="both"/>
        <w:rPr>
          <w:rStyle w:val="Uwydatnienie"/>
          <w:b/>
          <w:color w:val="FF0000"/>
          <w:sz w:val="16"/>
          <w:szCs w:val="16"/>
        </w:rPr>
      </w:pPr>
    </w:p>
    <w:p w14:paraId="78BBE729" w14:textId="77777777" w:rsidR="00A40536" w:rsidRDefault="00A40536" w:rsidP="00D71FA4">
      <w:pPr>
        <w:jc w:val="both"/>
        <w:rPr>
          <w:rStyle w:val="Uwydatnienie"/>
          <w:b/>
          <w:color w:val="FF0000"/>
          <w:sz w:val="16"/>
          <w:szCs w:val="16"/>
        </w:rPr>
      </w:pPr>
    </w:p>
    <w:p w14:paraId="5BA01843" w14:textId="77777777" w:rsidR="00A40536" w:rsidRDefault="00A40536" w:rsidP="00D71FA4">
      <w:pPr>
        <w:jc w:val="both"/>
        <w:rPr>
          <w:rStyle w:val="Uwydatnienie"/>
          <w:b/>
          <w:color w:val="FF0000"/>
          <w:sz w:val="16"/>
          <w:szCs w:val="16"/>
        </w:rPr>
      </w:pPr>
    </w:p>
    <w:p w14:paraId="27CFB2A9" w14:textId="77777777" w:rsidR="00A40536" w:rsidRDefault="00A40536" w:rsidP="00D71FA4">
      <w:pPr>
        <w:jc w:val="both"/>
        <w:rPr>
          <w:rStyle w:val="Uwydatnienie"/>
          <w:b/>
          <w:color w:val="FF0000"/>
          <w:sz w:val="16"/>
          <w:szCs w:val="16"/>
        </w:rPr>
      </w:pPr>
    </w:p>
    <w:p w14:paraId="6605BB95" w14:textId="77777777" w:rsidR="00A40536" w:rsidRDefault="00A40536" w:rsidP="00D71FA4">
      <w:pPr>
        <w:jc w:val="both"/>
        <w:rPr>
          <w:rStyle w:val="Uwydatnienie"/>
          <w:b/>
          <w:color w:val="FF0000"/>
          <w:sz w:val="16"/>
          <w:szCs w:val="16"/>
        </w:rPr>
      </w:pPr>
    </w:p>
    <w:p w14:paraId="04FA3A32" w14:textId="77777777" w:rsidR="00A40536" w:rsidRDefault="00A40536" w:rsidP="00D71FA4">
      <w:pPr>
        <w:jc w:val="both"/>
        <w:rPr>
          <w:rStyle w:val="Uwydatnienie"/>
          <w:b/>
          <w:color w:val="FF0000"/>
          <w:sz w:val="16"/>
          <w:szCs w:val="16"/>
        </w:rPr>
      </w:pPr>
    </w:p>
    <w:p w14:paraId="0E973555" w14:textId="77777777" w:rsidR="00A40536" w:rsidRPr="00D71FA4" w:rsidRDefault="00A40536" w:rsidP="00D71FA4">
      <w:pPr>
        <w:jc w:val="both"/>
        <w:rPr>
          <w:b/>
          <w:i/>
          <w:color w:val="FF0000"/>
          <w:sz w:val="16"/>
          <w:szCs w:val="16"/>
        </w:rPr>
      </w:pPr>
    </w:p>
    <w:sectPr w:rsidR="00A40536" w:rsidRPr="00D71FA4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74193" w14:textId="77777777" w:rsidR="00E75879" w:rsidRDefault="00E75879" w:rsidP="00252CEB">
      <w:pPr>
        <w:pStyle w:val="Nagwek2"/>
      </w:pPr>
      <w:r>
        <w:separator/>
      </w:r>
    </w:p>
  </w:endnote>
  <w:endnote w:type="continuationSeparator" w:id="0">
    <w:p w14:paraId="70E62FE7" w14:textId="77777777" w:rsidR="00E75879" w:rsidRDefault="00E75879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50CD3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39B6D3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39D1B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450E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1ED8C6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0DE3E" w14:textId="77777777" w:rsidR="00E75879" w:rsidRDefault="00E75879" w:rsidP="00252CEB">
      <w:pPr>
        <w:pStyle w:val="Nagwek2"/>
      </w:pPr>
      <w:r>
        <w:separator/>
      </w:r>
    </w:p>
  </w:footnote>
  <w:footnote w:type="continuationSeparator" w:id="0">
    <w:p w14:paraId="1CA4F2C7" w14:textId="77777777" w:rsidR="00E75879" w:rsidRDefault="00E75879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1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B6E"/>
    <w:rsid w:val="00002DCA"/>
    <w:rsid w:val="000058EA"/>
    <w:rsid w:val="00010FEA"/>
    <w:rsid w:val="00014567"/>
    <w:rsid w:val="00021D6D"/>
    <w:rsid w:val="00031B85"/>
    <w:rsid w:val="00036058"/>
    <w:rsid w:val="000405A1"/>
    <w:rsid w:val="00040B26"/>
    <w:rsid w:val="00042DB4"/>
    <w:rsid w:val="00042F68"/>
    <w:rsid w:val="0004425D"/>
    <w:rsid w:val="00050853"/>
    <w:rsid w:val="00053904"/>
    <w:rsid w:val="00061631"/>
    <w:rsid w:val="00062539"/>
    <w:rsid w:val="00067464"/>
    <w:rsid w:val="0007102D"/>
    <w:rsid w:val="00072E72"/>
    <w:rsid w:val="0008000B"/>
    <w:rsid w:val="00080B9D"/>
    <w:rsid w:val="00082164"/>
    <w:rsid w:val="000837A9"/>
    <w:rsid w:val="00086857"/>
    <w:rsid w:val="00087B7D"/>
    <w:rsid w:val="00090942"/>
    <w:rsid w:val="0009598D"/>
    <w:rsid w:val="000A1717"/>
    <w:rsid w:val="000A6A85"/>
    <w:rsid w:val="000A705D"/>
    <w:rsid w:val="000A74DB"/>
    <w:rsid w:val="000B0EE1"/>
    <w:rsid w:val="000B4CE5"/>
    <w:rsid w:val="000B50C9"/>
    <w:rsid w:val="000B5E49"/>
    <w:rsid w:val="000C45D7"/>
    <w:rsid w:val="000D0982"/>
    <w:rsid w:val="000D4684"/>
    <w:rsid w:val="000D48BD"/>
    <w:rsid w:val="000D4B87"/>
    <w:rsid w:val="000E16D9"/>
    <w:rsid w:val="000E6682"/>
    <w:rsid w:val="000E76A6"/>
    <w:rsid w:val="000F18C7"/>
    <w:rsid w:val="00100108"/>
    <w:rsid w:val="001026CD"/>
    <w:rsid w:val="001039F6"/>
    <w:rsid w:val="00105C25"/>
    <w:rsid w:val="00110FC4"/>
    <w:rsid w:val="00113013"/>
    <w:rsid w:val="00115EA7"/>
    <w:rsid w:val="00122441"/>
    <w:rsid w:val="00127A17"/>
    <w:rsid w:val="00130B91"/>
    <w:rsid w:val="0013259C"/>
    <w:rsid w:val="00134810"/>
    <w:rsid w:val="0014096E"/>
    <w:rsid w:val="001452BB"/>
    <w:rsid w:val="001556CB"/>
    <w:rsid w:val="00160712"/>
    <w:rsid w:val="00160BC9"/>
    <w:rsid w:val="00160F21"/>
    <w:rsid w:val="00162852"/>
    <w:rsid w:val="001645FF"/>
    <w:rsid w:val="00167020"/>
    <w:rsid w:val="00167AAA"/>
    <w:rsid w:val="001736F3"/>
    <w:rsid w:val="00174E2D"/>
    <w:rsid w:val="001750DE"/>
    <w:rsid w:val="00177DAB"/>
    <w:rsid w:val="001826EA"/>
    <w:rsid w:val="00184480"/>
    <w:rsid w:val="001844DD"/>
    <w:rsid w:val="00185642"/>
    <w:rsid w:val="00186761"/>
    <w:rsid w:val="00187B89"/>
    <w:rsid w:val="00191721"/>
    <w:rsid w:val="001919C7"/>
    <w:rsid w:val="0019534B"/>
    <w:rsid w:val="00196EC3"/>
    <w:rsid w:val="00197C34"/>
    <w:rsid w:val="001A76BE"/>
    <w:rsid w:val="001B0852"/>
    <w:rsid w:val="001B08C1"/>
    <w:rsid w:val="001B3EE1"/>
    <w:rsid w:val="001B41C9"/>
    <w:rsid w:val="001B46BB"/>
    <w:rsid w:val="001B6F9D"/>
    <w:rsid w:val="001B7A95"/>
    <w:rsid w:val="001C2B8D"/>
    <w:rsid w:val="001C52C4"/>
    <w:rsid w:val="001C5963"/>
    <w:rsid w:val="001C694E"/>
    <w:rsid w:val="001C6F7F"/>
    <w:rsid w:val="001C7357"/>
    <w:rsid w:val="001D0A1E"/>
    <w:rsid w:val="001D0C50"/>
    <w:rsid w:val="001D4C8C"/>
    <w:rsid w:val="001D589E"/>
    <w:rsid w:val="001D67FD"/>
    <w:rsid w:val="001E1346"/>
    <w:rsid w:val="001E249C"/>
    <w:rsid w:val="001E3F8A"/>
    <w:rsid w:val="001E4475"/>
    <w:rsid w:val="001E5F93"/>
    <w:rsid w:val="001F65F3"/>
    <w:rsid w:val="002004A3"/>
    <w:rsid w:val="002004E7"/>
    <w:rsid w:val="00200F9A"/>
    <w:rsid w:val="00201CFB"/>
    <w:rsid w:val="002034D1"/>
    <w:rsid w:val="002035E2"/>
    <w:rsid w:val="00205803"/>
    <w:rsid w:val="002071F8"/>
    <w:rsid w:val="0021073B"/>
    <w:rsid w:val="00216E9B"/>
    <w:rsid w:val="002236EC"/>
    <w:rsid w:val="002400C1"/>
    <w:rsid w:val="00242A86"/>
    <w:rsid w:val="00245045"/>
    <w:rsid w:val="00245F7B"/>
    <w:rsid w:val="002470D5"/>
    <w:rsid w:val="002524BF"/>
    <w:rsid w:val="00252808"/>
    <w:rsid w:val="002529D8"/>
    <w:rsid w:val="00252CEB"/>
    <w:rsid w:val="00256C09"/>
    <w:rsid w:val="00261CD3"/>
    <w:rsid w:val="00264BDE"/>
    <w:rsid w:val="00265E83"/>
    <w:rsid w:val="00265ED3"/>
    <w:rsid w:val="002739D7"/>
    <w:rsid w:val="002808D4"/>
    <w:rsid w:val="0028141B"/>
    <w:rsid w:val="00281794"/>
    <w:rsid w:val="002822F8"/>
    <w:rsid w:val="00285015"/>
    <w:rsid w:val="002857F3"/>
    <w:rsid w:val="0028613F"/>
    <w:rsid w:val="00292FA3"/>
    <w:rsid w:val="00294022"/>
    <w:rsid w:val="002A0E78"/>
    <w:rsid w:val="002A2676"/>
    <w:rsid w:val="002A548B"/>
    <w:rsid w:val="002A5C8E"/>
    <w:rsid w:val="002A7E94"/>
    <w:rsid w:val="002B580C"/>
    <w:rsid w:val="002C2031"/>
    <w:rsid w:val="002C4C8E"/>
    <w:rsid w:val="002D25C2"/>
    <w:rsid w:val="002D3FBD"/>
    <w:rsid w:val="002D4B05"/>
    <w:rsid w:val="002E179D"/>
    <w:rsid w:val="002E399C"/>
    <w:rsid w:val="002E6156"/>
    <w:rsid w:val="002E7474"/>
    <w:rsid w:val="002F4ACB"/>
    <w:rsid w:val="002F6D24"/>
    <w:rsid w:val="003018FA"/>
    <w:rsid w:val="003106B8"/>
    <w:rsid w:val="003109C5"/>
    <w:rsid w:val="00315253"/>
    <w:rsid w:val="00315B6F"/>
    <w:rsid w:val="0031614B"/>
    <w:rsid w:val="00316356"/>
    <w:rsid w:val="00320225"/>
    <w:rsid w:val="00322A7C"/>
    <w:rsid w:val="00324B8C"/>
    <w:rsid w:val="00327EE3"/>
    <w:rsid w:val="00332BC8"/>
    <w:rsid w:val="003339C7"/>
    <w:rsid w:val="0033400A"/>
    <w:rsid w:val="00334406"/>
    <w:rsid w:val="0033561B"/>
    <w:rsid w:val="00336620"/>
    <w:rsid w:val="003450ED"/>
    <w:rsid w:val="003534FC"/>
    <w:rsid w:val="00354F7B"/>
    <w:rsid w:val="0035686D"/>
    <w:rsid w:val="003574BC"/>
    <w:rsid w:val="00360E3E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2F27"/>
    <w:rsid w:val="00385320"/>
    <w:rsid w:val="00385411"/>
    <w:rsid w:val="00386584"/>
    <w:rsid w:val="00390F15"/>
    <w:rsid w:val="00390FAB"/>
    <w:rsid w:val="00393DC9"/>
    <w:rsid w:val="00397721"/>
    <w:rsid w:val="003A12F4"/>
    <w:rsid w:val="003A1D02"/>
    <w:rsid w:val="003A1D56"/>
    <w:rsid w:val="003A1F9D"/>
    <w:rsid w:val="003B3D24"/>
    <w:rsid w:val="003B3FDA"/>
    <w:rsid w:val="003B7977"/>
    <w:rsid w:val="003B7BAD"/>
    <w:rsid w:val="003C0105"/>
    <w:rsid w:val="003C1E4D"/>
    <w:rsid w:val="003C4ACD"/>
    <w:rsid w:val="003C4CFA"/>
    <w:rsid w:val="003D0472"/>
    <w:rsid w:val="003D0EBA"/>
    <w:rsid w:val="003D6236"/>
    <w:rsid w:val="003D6953"/>
    <w:rsid w:val="003E0BED"/>
    <w:rsid w:val="003F5923"/>
    <w:rsid w:val="003F5A61"/>
    <w:rsid w:val="00403A91"/>
    <w:rsid w:val="004041F5"/>
    <w:rsid w:val="0040483B"/>
    <w:rsid w:val="004052C7"/>
    <w:rsid w:val="00406250"/>
    <w:rsid w:val="00416657"/>
    <w:rsid w:val="00416A70"/>
    <w:rsid w:val="004179E8"/>
    <w:rsid w:val="004216DC"/>
    <w:rsid w:val="00423710"/>
    <w:rsid w:val="00423808"/>
    <w:rsid w:val="00423A90"/>
    <w:rsid w:val="004251CE"/>
    <w:rsid w:val="00426B31"/>
    <w:rsid w:val="00430EFE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57A9B"/>
    <w:rsid w:val="00460026"/>
    <w:rsid w:val="00481F5C"/>
    <w:rsid w:val="00483E84"/>
    <w:rsid w:val="00484DF1"/>
    <w:rsid w:val="00485B29"/>
    <w:rsid w:val="004874AF"/>
    <w:rsid w:val="00491784"/>
    <w:rsid w:val="004962F2"/>
    <w:rsid w:val="0049630B"/>
    <w:rsid w:val="004A20DF"/>
    <w:rsid w:val="004B0E3B"/>
    <w:rsid w:val="004C04EE"/>
    <w:rsid w:val="004C060A"/>
    <w:rsid w:val="004C1538"/>
    <w:rsid w:val="004C2B79"/>
    <w:rsid w:val="004D1C7D"/>
    <w:rsid w:val="004D238F"/>
    <w:rsid w:val="004D2D6A"/>
    <w:rsid w:val="004D47F8"/>
    <w:rsid w:val="004D5A45"/>
    <w:rsid w:val="004D5DEE"/>
    <w:rsid w:val="004E0A0C"/>
    <w:rsid w:val="004E41F5"/>
    <w:rsid w:val="004E4C3E"/>
    <w:rsid w:val="004E4EEB"/>
    <w:rsid w:val="004E754A"/>
    <w:rsid w:val="004F16D5"/>
    <w:rsid w:val="004F3605"/>
    <w:rsid w:val="004F7CDB"/>
    <w:rsid w:val="0050111A"/>
    <w:rsid w:val="00502500"/>
    <w:rsid w:val="005056D6"/>
    <w:rsid w:val="00507965"/>
    <w:rsid w:val="00513789"/>
    <w:rsid w:val="00514A0C"/>
    <w:rsid w:val="00514B4B"/>
    <w:rsid w:val="005209B9"/>
    <w:rsid w:val="00520AA1"/>
    <w:rsid w:val="00521461"/>
    <w:rsid w:val="00523E93"/>
    <w:rsid w:val="005277F3"/>
    <w:rsid w:val="00527996"/>
    <w:rsid w:val="00534285"/>
    <w:rsid w:val="00534FD4"/>
    <w:rsid w:val="00536E27"/>
    <w:rsid w:val="00542CFB"/>
    <w:rsid w:val="0054550A"/>
    <w:rsid w:val="00546A66"/>
    <w:rsid w:val="0054778F"/>
    <w:rsid w:val="00552253"/>
    <w:rsid w:val="005555EE"/>
    <w:rsid w:val="00556CED"/>
    <w:rsid w:val="00561924"/>
    <w:rsid w:val="00561DC6"/>
    <w:rsid w:val="00564C6F"/>
    <w:rsid w:val="00566C84"/>
    <w:rsid w:val="00571DB5"/>
    <w:rsid w:val="00572128"/>
    <w:rsid w:val="0057355F"/>
    <w:rsid w:val="00573B8B"/>
    <w:rsid w:val="005766A6"/>
    <w:rsid w:val="00576C98"/>
    <w:rsid w:val="00577202"/>
    <w:rsid w:val="00580F6B"/>
    <w:rsid w:val="0058409C"/>
    <w:rsid w:val="00584EE1"/>
    <w:rsid w:val="0058799B"/>
    <w:rsid w:val="00591FC5"/>
    <w:rsid w:val="0059252D"/>
    <w:rsid w:val="00593EA6"/>
    <w:rsid w:val="005959E6"/>
    <w:rsid w:val="0059759D"/>
    <w:rsid w:val="005A318D"/>
    <w:rsid w:val="005A31D2"/>
    <w:rsid w:val="005B440F"/>
    <w:rsid w:val="005B5CF1"/>
    <w:rsid w:val="005B6DF4"/>
    <w:rsid w:val="005C00C4"/>
    <w:rsid w:val="005C285B"/>
    <w:rsid w:val="005C2C60"/>
    <w:rsid w:val="005C467B"/>
    <w:rsid w:val="005C6865"/>
    <w:rsid w:val="005D0420"/>
    <w:rsid w:val="005D26B3"/>
    <w:rsid w:val="005D3FC9"/>
    <w:rsid w:val="005D59A5"/>
    <w:rsid w:val="005D6DF5"/>
    <w:rsid w:val="005E3128"/>
    <w:rsid w:val="005E75F2"/>
    <w:rsid w:val="005F095D"/>
    <w:rsid w:val="005F76B2"/>
    <w:rsid w:val="00603D89"/>
    <w:rsid w:val="00607846"/>
    <w:rsid w:val="006159BE"/>
    <w:rsid w:val="006327C8"/>
    <w:rsid w:val="006331D4"/>
    <w:rsid w:val="006332BF"/>
    <w:rsid w:val="00640FD8"/>
    <w:rsid w:val="00641C02"/>
    <w:rsid w:val="00642577"/>
    <w:rsid w:val="00642F36"/>
    <w:rsid w:val="006476FA"/>
    <w:rsid w:val="006509E7"/>
    <w:rsid w:val="00651B75"/>
    <w:rsid w:val="006547FA"/>
    <w:rsid w:val="00655A22"/>
    <w:rsid w:val="00660A14"/>
    <w:rsid w:val="0066128A"/>
    <w:rsid w:val="006620D3"/>
    <w:rsid w:val="00663070"/>
    <w:rsid w:val="00663C3C"/>
    <w:rsid w:val="006654EA"/>
    <w:rsid w:val="00665EF9"/>
    <w:rsid w:val="00671725"/>
    <w:rsid w:val="00673722"/>
    <w:rsid w:val="00683AE5"/>
    <w:rsid w:val="006843F7"/>
    <w:rsid w:val="00684B3B"/>
    <w:rsid w:val="00687901"/>
    <w:rsid w:val="006910C3"/>
    <w:rsid w:val="0069363D"/>
    <w:rsid w:val="00695ED9"/>
    <w:rsid w:val="006A1839"/>
    <w:rsid w:val="006B3C77"/>
    <w:rsid w:val="006B456B"/>
    <w:rsid w:val="006B63D6"/>
    <w:rsid w:val="006C3F9F"/>
    <w:rsid w:val="006C42AD"/>
    <w:rsid w:val="006D11C9"/>
    <w:rsid w:val="006D366C"/>
    <w:rsid w:val="006D4215"/>
    <w:rsid w:val="006D4AEB"/>
    <w:rsid w:val="006D7B17"/>
    <w:rsid w:val="006E3F5A"/>
    <w:rsid w:val="006E682D"/>
    <w:rsid w:val="006F52A4"/>
    <w:rsid w:val="00703C79"/>
    <w:rsid w:val="00704E25"/>
    <w:rsid w:val="00705DED"/>
    <w:rsid w:val="00712311"/>
    <w:rsid w:val="007132ED"/>
    <w:rsid w:val="00714918"/>
    <w:rsid w:val="00715CBE"/>
    <w:rsid w:val="0071659F"/>
    <w:rsid w:val="0072306B"/>
    <w:rsid w:val="00725B8C"/>
    <w:rsid w:val="00736D2B"/>
    <w:rsid w:val="00742EBB"/>
    <w:rsid w:val="00754266"/>
    <w:rsid w:val="007550A1"/>
    <w:rsid w:val="0075758E"/>
    <w:rsid w:val="00764143"/>
    <w:rsid w:val="00764743"/>
    <w:rsid w:val="00765D17"/>
    <w:rsid w:val="00772EA9"/>
    <w:rsid w:val="007764B0"/>
    <w:rsid w:val="00777074"/>
    <w:rsid w:val="00780606"/>
    <w:rsid w:val="00780E9E"/>
    <w:rsid w:val="00785125"/>
    <w:rsid w:val="007906A0"/>
    <w:rsid w:val="00793F17"/>
    <w:rsid w:val="00795FB7"/>
    <w:rsid w:val="00797E9E"/>
    <w:rsid w:val="007A008A"/>
    <w:rsid w:val="007A0951"/>
    <w:rsid w:val="007A241A"/>
    <w:rsid w:val="007A2C42"/>
    <w:rsid w:val="007A692C"/>
    <w:rsid w:val="007A6A3D"/>
    <w:rsid w:val="007B0726"/>
    <w:rsid w:val="007B5D34"/>
    <w:rsid w:val="007B7DCC"/>
    <w:rsid w:val="007C383C"/>
    <w:rsid w:val="007D012A"/>
    <w:rsid w:val="007D5A8F"/>
    <w:rsid w:val="007D619C"/>
    <w:rsid w:val="007D638D"/>
    <w:rsid w:val="007E24E0"/>
    <w:rsid w:val="007E3911"/>
    <w:rsid w:val="007E4A7E"/>
    <w:rsid w:val="007E4DA4"/>
    <w:rsid w:val="007E52BF"/>
    <w:rsid w:val="007E5D5F"/>
    <w:rsid w:val="007E673D"/>
    <w:rsid w:val="007E7CD0"/>
    <w:rsid w:val="007F3BC7"/>
    <w:rsid w:val="007F69AF"/>
    <w:rsid w:val="007F7B8E"/>
    <w:rsid w:val="007F7BE6"/>
    <w:rsid w:val="00803AFC"/>
    <w:rsid w:val="00804D81"/>
    <w:rsid w:val="00812CA3"/>
    <w:rsid w:val="00814E94"/>
    <w:rsid w:val="00814FEA"/>
    <w:rsid w:val="0081546C"/>
    <w:rsid w:val="008162F3"/>
    <w:rsid w:val="00820700"/>
    <w:rsid w:val="0082114D"/>
    <w:rsid w:val="00822AB6"/>
    <w:rsid w:val="00831CE3"/>
    <w:rsid w:val="00832ED1"/>
    <w:rsid w:val="0083558F"/>
    <w:rsid w:val="00837EE6"/>
    <w:rsid w:val="00841478"/>
    <w:rsid w:val="00860B72"/>
    <w:rsid w:val="00864EF2"/>
    <w:rsid w:val="00865CD5"/>
    <w:rsid w:val="00867415"/>
    <w:rsid w:val="00872AE0"/>
    <w:rsid w:val="00872CF0"/>
    <w:rsid w:val="00873A05"/>
    <w:rsid w:val="00877E99"/>
    <w:rsid w:val="008839BB"/>
    <w:rsid w:val="0089029C"/>
    <w:rsid w:val="008916A9"/>
    <w:rsid w:val="008959B9"/>
    <w:rsid w:val="0089646E"/>
    <w:rsid w:val="008A0BC6"/>
    <w:rsid w:val="008A5A5B"/>
    <w:rsid w:val="008A6718"/>
    <w:rsid w:val="008A6A7B"/>
    <w:rsid w:val="008A7717"/>
    <w:rsid w:val="008B0133"/>
    <w:rsid w:val="008B2125"/>
    <w:rsid w:val="008B30E4"/>
    <w:rsid w:val="008B511D"/>
    <w:rsid w:val="008C1CDB"/>
    <w:rsid w:val="008C38EE"/>
    <w:rsid w:val="008C428A"/>
    <w:rsid w:val="008C4F08"/>
    <w:rsid w:val="008C68C1"/>
    <w:rsid w:val="008C6936"/>
    <w:rsid w:val="008D057E"/>
    <w:rsid w:val="008D38B0"/>
    <w:rsid w:val="008D6FCF"/>
    <w:rsid w:val="008E0052"/>
    <w:rsid w:val="008E26DE"/>
    <w:rsid w:val="008E304D"/>
    <w:rsid w:val="008E4208"/>
    <w:rsid w:val="008F175A"/>
    <w:rsid w:val="008F23DA"/>
    <w:rsid w:val="008F3803"/>
    <w:rsid w:val="008F512C"/>
    <w:rsid w:val="008F6BFC"/>
    <w:rsid w:val="00903EB2"/>
    <w:rsid w:val="0090483C"/>
    <w:rsid w:val="009079EC"/>
    <w:rsid w:val="00907B3E"/>
    <w:rsid w:val="00911077"/>
    <w:rsid w:val="009120D4"/>
    <w:rsid w:val="00920287"/>
    <w:rsid w:val="00924F75"/>
    <w:rsid w:val="00925CB1"/>
    <w:rsid w:val="009267B7"/>
    <w:rsid w:val="00930B0C"/>
    <w:rsid w:val="00930C54"/>
    <w:rsid w:val="00933FB7"/>
    <w:rsid w:val="0093475F"/>
    <w:rsid w:val="00940281"/>
    <w:rsid w:val="0094191B"/>
    <w:rsid w:val="00942BE7"/>
    <w:rsid w:val="00943DC5"/>
    <w:rsid w:val="00945ABE"/>
    <w:rsid w:val="00952F82"/>
    <w:rsid w:val="00954F35"/>
    <w:rsid w:val="0095519F"/>
    <w:rsid w:val="009563E3"/>
    <w:rsid w:val="00970558"/>
    <w:rsid w:val="0097060B"/>
    <w:rsid w:val="009804DC"/>
    <w:rsid w:val="0098400B"/>
    <w:rsid w:val="009903CD"/>
    <w:rsid w:val="00997BD2"/>
    <w:rsid w:val="009A178C"/>
    <w:rsid w:val="009A248E"/>
    <w:rsid w:val="009A2909"/>
    <w:rsid w:val="009A4081"/>
    <w:rsid w:val="009B0360"/>
    <w:rsid w:val="009B1981"/>
    <w:rsid w:val="009B3C02"/>
    <w:rsid w:val="009B5F78"/>
    <w:rsid w:val="009B7088"/>
    <w:rsid w:val="009C4A8A"/>
    <w:rsid w:val="009D2DE5"/>
    <w:rsid w:val="009D6A0F"/>
    <w:rsid w:val="009E36FD"/>
    <w:rsid w:val="009F51BF"/>
    <w:rsid w:val="009F6B2E"/>
    <w:rsid w:val="00A02967"/>
    <w:rsid w:val="00A05592"/>
    <w:rsid w:val="00A10766"/>
    <w:rsid w:val="00A11920"/>
    <w:rsid w:val="00A12092"/>
    <w:rsid w:val="00A128F4"/>
    <w:rsid w:val="00A14D05"/>
    <w:rsid w:val="00A208A6"/>
    <w:rsid w:val="00A2496F"/>
    <w:rsid w:val="00A25A19"/>
    <w:rsid w:val="00A26F1D"/>
    <w:rsid w:val="00A3227F"/>
    <w:rsid w:val="00A32AA5"/>
    <w:rsid w:val="00A32AB9"/>
    <w:rsid w:val="00A33083"/>
    <w:rsid w:val="00A3593B"/>
    <w:rsid w:val="00A40536"/>
    <w:rsid w:val="00A41665"/>
    <w:rsid w:val="00A42F2E"/>
    <w:rsid w:val="00A44DF2"/>
    <w:rsid w:val="00A451C1"/>
    <w:rsid w:val="00A45458"/>
    <w:rsid w:val="00A46989"/>
    <w:rsid w:val="00A469A8"/>
    <w:rsid w:val="00A47B36"/>
    <w:rsid w:val="00A526A7"/>
    <w:rsid w:val="00A53ECD"/>
    <w:rsid w:val="00A565E9"/>
    <w:rsid w:val="00A579BD"/>
    <w:rsid w:val="00A60C4F"/>
    <w:rsid w:val="00A65533"/>
    <w:rsid w:val="00A65883"/>
    <w:rsid w:val="00A662E5"/>
    <w:rsid w:val="00A6750E"/>
    <w:rsid w:val="00A67685"/>
    <w:rsid w:val="00A731ED"/>
    <w:rsid w:val="00A81755"/>
    <w:rsid w:val="00A8363B"/>
    <w:rsid w:val="00A870EC"/>
    <w:rsid w:val="00A90804"/>
    <w:rsid w:val="00A90EBD"/>
    <w:rsid w:val="00A956CD"/>
    <w:rsid w:val="00A96CBD"/>
    <w:rsid w:val="00AA1622"/>
    <w:rsid w:val="00AA2D0F"/>
    <w:rsid w:val="00AA3367"/>
    <w:rsid w:val="00AA3978"/>
    <w:rsid w:val="00AB0EF4"/>
    <w:rsid w:val="00AB3561"/>
    <w:rsid w:val="00AB7A31"/>
    <w:rsid w:val="00AC5DC6"/>
    <w:rsid w:val="00AC6271"/>
    <w:rsid w:val="00AD55F1"/>
    <w:rsid w:val="00AD6C0C"/>
    <w:rsid w:val="00AD78F0"/>
    <w:rsid w:val="00AE3AC3"/>
    <w:rsid w:val="00AF590F"/>
    <w:rsid w:val="00AF6CE4"/>
    <w:rsid w:val="00B002FE"/>
    <w:rsid w:val="00B0052B"/>
    <w:rsid w:val="00B01FA9"/>
    <w:rsid w:val="00B05BC7"/>
    <w:rsid w:val="00B0621E"/>
    <w:rsid w:val="00B109E2"/>
    <w:rsid w:val="00B13818"/>
    <w:rsid w:val="00B151D1"/>
    <w:rsid w:val="00B20485"/>
    <w:rsid w:val="00B20717"/>
    <w:rsid w:val="00B2265A"/>
    <w:rsid w:val="00B273BA"/>
    <w:rsid w:val="00B3507B"/>
    <w:rsid w:val="00B35148"/>
    <w:rsid w:val="00B37EDB"/>
    <w:rsid w:val="00B4400D"/>
    <w:rsid w:val="00B475DD"/>
    <w:rsid w:val="00B47EC2"/>
    <w:rsid w:val="00B5188B"/>
    <w:rsid w:val="00B5589A"/>
    <w:rsid w:val="00B57C34"/>
    <w:rsid w:val="00B654EE"/>
    <w:rsid w:val="00B7056A"/>
    <w:rsid w:val="00B7239B"/>
    <w:rsid w:val="00B76AEB"/>
    <w:rsid w:val="00B76BC6"/>
    <w:rsid w:val="00B80CB9"/>
    <w:rsid w:val="00B83366"/>
    <w:rsid w:val="00B836AB"/>
    <w:rsid w:val="00B862F7"/>
    <w:rsid w:val="00B96521"/>
    <w:rsid w:val="00BA1E67"/>
    <w:rsid w:val="00BA303B"/>
    <w:rsid w:val="00BA30F1"/>
    <w:rsid w:val="00BA7704"/>
    <w:rsid w:val="00BB1667"/>
    <w:rsid w:val="00BB2708"/>
    <w:rsid w:val="00BB2A6B"/>
    <w:rsid w:val="00BB3E7A"/>
    <w:rsid w:val="00BB4C05"/>
    <w:rsid w:val="00BC05D5"/>
    <w:rsid w:val="00BC5073"/>
    <w:rsid w:val="00BC7385"/>
    <w:rsid w:val="00BD2102"/>
    <w:rsid w:val="00BD2ABA"/>
    <w:rsid w:val="00BD4837"/>
    <w:rsid w:val="00BD54EB"/>
    <w:rsid w:val="00BD6700"/>
    <w:rsid w:val="00BE0126"/>
    <w:rsid w:val="00BE0B7E"/>
    <w:rsid w:val="00BE11D1"/>
    <w:rsid w:val="00BE3A6D"/>
    <w:rsid w:val="00BE5B93"/>
    <w:rsid w:val="00BE6EF7"/>
    <w:rsid w:val="00BF1BFC"/>
    <w:rsid w:val="00BF2CF9"/>
    <w:rsid w:val="00BF5996"/>
    <w:rsid w:val="00BF6A4D"/>
    <w:rsid w:val="00BF7E08"/>
    <w:rsid w:val="00BF7E5C"/>
    <w:rsid w:val="00C0294B"/>
    <w:rsid w:val="00C06758"/>
    <w:rsid w:val="00C11B9B"/>
    <w:rsid w:val="00C13428"/>
    <w:rsid w:val="00C166E0"/>
    <w:rsid w:val="00C2543E"/>
    <w:rsid w:val="00C25DC2"/>
    <w:rsid w:val="00C31E36"/>
    <w:rsid w:val="00C3354C"/>
    <w:rsid w:val="00C36E15"/>
    <w:rsid w:val="00C40DA7"/>
    <w:rsid w:val="00C42BDB"/>
    <w:rsid w:val="00C42E55"/>
    <w:rsid w:val="00C46F5A"/>
    <w:rsid w:val="00C5239F"/>
    <w:rsid w:val="00C56EA9"/>
    <w:rsid w:val="00C57DA8"/>
    <w:rsid w:val="00C60CBE"/>
    <w:rsid w:val="00C613F2"/>
    <w:rsid w:val="00C63AAE"/>
    <w:rsid w:val="00C64342"/>
    <w:rsid w:val="00C64940"/>
    <w:rsid w:val="00C65C5C"/>
    <w:rsid w:val="00C66E8F"/>
    <w:rsid w:val="00C677B9"/>
    <w:rsid w:val="00C73F1F"/>
    <w:rsid w:val="00C77CBE"/>
    <w:rsid w:val="00C82CB2"/>
    <w:rsid w:val="00C911B3"/>
    <w:rsid w:val="00C91AE0"/>
    <w:rsid w:val="00C92C40"/>
    <w:rsid w:val="00C92DDB"/>
    <w:rsid w:val="00C95F50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22B5"/>
    <w:rsid w:val="00CC6DD8"/>
    <w:rsid w:val="00CD0138"/>
    <w:rsid w:val="00CD1C06"/>
    <w:rsid w:val="00CD4303"/>
    <w:rsid w:val="00CD43EA"/>
    <w:rsid w:val="00CD5574"/>
    <w:rsid w:val="00CD6A35"/>
    <w:rsid w:val="00CD77F4"/>
    <w:rsid w:val="00CE4B1A"/>
    <w:rsid w:val="00CE50F0"/>
    <w:rsid w:val="00CF0489"/>
    <w:rsid w:val="00CF1956"/>
    <w:rsid w:val="00CF5681"/>
    <w:rsid w:val="00CF6983"/>
    <w:rsid w:val="00D0337A"/>
    <w:rsid w:val="00D038A6"/>
    <w:rsid w:val="00D03B8D"/>
    <w:rsid w:val="00D10AC8"/>
    <w:rsid w:val="00D13842"/>
    <w:rsid w:val="00D14D96"/>
    <w:rsid w:val="00D14EB8"/>
    <w:rsid w:val="00D17084"/>
    <w:rsid w:val="00D228DA"/>
    <w:rsid w:val="00D22EEF"/>
    <w:rsid w:val="00D268FB"/>
    <w:rsid w:val="00D27600"/>
    <w:rsid w:val="00D31AD1"/>
    <w:rsid w:val="00D32FB2"/>
    <w:rsid w:val="00D35114"/>
    <w:rsid w:val="00D36470"/>
    <w:rsid w:val="00D40359"/>
    <w:rsid w:val="00D472E8"/>
    <w:rsid w:val="00D51BD6"/>
    <w:rsid w:val="00D54679"/>
    <w:rsid w:val="00D61FA7"/>
    <w:rsid w:val="00D6262A"/>
    <w:rsid w:val="00D6657D"/>
    <w:rsid w:val="00D71FA4"/>
    <w:rsid w:val="00D72F92"/>
    <w:rsid w:val="00D7483B"/>
    <w:rsid w:val="00D87467"/>
    <w:rsid w:val="00D913E8"/>
    <w:rsid w:val="00D940BE"/>
    <w:rsid w:val="00D94FC8"/>
    <w:rsid w:val="00DA2B8B"/>
    <w:rsid w:val="00DA69BD"/>
    <w:rsid w:val="00DA78F4"/>
    <w:rsid w:val="00DB2D54"/>
    <w:rsid w:val="00DB432E"/>
    <w:rsid w:val="00DB64EA"/>
    <w:rsid w:val="00DC2319"/>
    <w:rsid w:val="00DD084F"/>
    <w:rsid w:val="00DD23BD"/>
    <w:rsid w:val="00DD2DAE"/>
    <w:rsid w:val="00DD5EB1"/>
    <w:rsid w:val="00DD68A9"/>
    <w:rsid w:val="00DE345D"/>
    <w:rsid w:val="00DE7297"/>
    <w:rsid w:val="00DF05A3"/>
    <w:rsid w:val="00DF14DB"/>
    <w:rsid w:val="00DF358B"/>
    <w:rsid w:val="00DF3E2F"/>
    <w:rsid w:val="00DF448B"/>
    <w:rsid w:val="00DF4801"/>
    <w:rsid w:val="00DF7BB3"/>
    <w:rsid w:val="00E0459D"/>
    <w:rsid w:val="00E06E7D"/>
    <w:rsid w:val="00E25A5F"/>
    <w:rsid w:val="00E31BAA"/>
    <w:rsid w:val="00E3273E"/>
    <w:rsid w:val="00E33A6A"/>
    <w:rsid w:val="00E35F5C"/>
    <w:rsid w:val="00E36F14"/>
    <w:rsid w:val="00E3757F"/>
    <w:rsid w:val="00E43AF3"/>
    <w:rsid w:val="00E53654"/>
    <w:rsid w:val="00E55971"/>
    <w:rsid w:val="00E57A2D"/>
    <w:rsid w:val="00E64826"/>
    <w:rsid w:val="00E66DAF"/>
    <w:rsid w:val="00E72F5D"/>
    <w:rsid w:val="00E74146"/>
    <w:rsid w:val="00E74452"/>
    <w:rsid w:val="00E75543"/>
    <w:rsid w:val="00E75879"/>
    <w:rsid w:val="00E75B57"/>
    <w:rsid w:val="00E75D5D"/>
    <w:rsid w:val="00E76FCE"/>
    <w:rsid w:val="00E7787C"/>
    <w:rsid w:val="00E80411"/>
    <w:rsid w:val="00E8058B"/>
    <w:rsid w:val="00E808CF"/>
    <w:rsid w:val="00E815B5"/>
    <w:rsid w:val="00E8313B"/>
    <w:rsid w:val="00E9500E"/>
    <w:rsid w:val="00E95C06"/>
    <w:rsid w:val="00E9735A"/>
    <w:rsid w:val="00EA1968"/>
    <w:rsid w:val="00EA3D37"/>
    <w:rsid w:val="00EA4005"/>
    <w:rsid w:val="00EA6AA4"/>
    <w:rsid w:val="00EB181E"/>
    <w:rsid w:val="00EB397A"/>
    <w:rsid w:val="00EB6E7D"/>
    <w:rsid w:val="00EB7357"/>
    <w:rsid w:val="00EC02EA"/>
    <w:rsid w:val="00EC06F3"/>
    <w:rsid w:val="00EC5D49"/>
    <w:rsid w:val="00ED0F81"/>
    <w:rsid w:val="00ED2E53"/>
    <w:rsid w:val="00ED6DAE"/>
    <w:rsid w:val="00ED7724"/>
    <w:rsid w:val="00EE0BB7"/>
    <w:rsid w:val="00EE38B0"/>
    <w:rsid w:val="00EE57F1"/>
    <w:rsid w:val="00EF1CE1"/>
    <w:rsid w:val="00EF1EA0"/>
    <w:rsid w:val="00EF2231"/>
    <w:rsid w:val="00EF6159"/>
    <w:rsid w:val="00F07CD5"/>
    <w:rsid w:val="00F14522"/>
    <w:rsid w:val="00F17E8F"/>
    <w:rsid w:val="00F22119"/>
    <w:rsid w:val="00F27503"/>
    <w:rsid w:val="00F3222F"/>
    <w:rsid w:val="00F44487"/>
    <w:rsid w:val="00F46A54"/>
    <w:rsid w:val="00F46E55"/>
    <w:rsid w:val="00F513D6"/>
    <w:rsid w:val="00F53E03"/>
    <w:rsid w:val="00F61241"/>
    <w:rsid w:val="00F66D4A"/>
    <w:rsid w:val="00F73375"/>
    <w:rsid w:val="00F73550"/>
    <w:rsid w:val="00F833D0"/>
    <w:rsid w:val="00F83C71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28CD"/>
    <w:rsid w:val="00FB2F44"/>
    <w:rsid w:val="00FB3A72"/>
    <w:rsid w:val="00FB74AA"/>
    <w:rsid w:val="00FC0E48"/>
    <w:rsid w:val="00FC342A"/>
    <w:rsid w:val="00FC39F6"/>
    <w:rsid w:val="00FC44A1"/>
    <w:rsid w:val="00FC54C9"/>
    <w:rsid w:val="00FD5AFA"/>
    <w:rsid w:val="00FE18D3"/>
    <w:rsid w:val="00FE54DD"/>
    <w:rsid w:val="00FE5688"/>
    <w:rsid w:val="00FE7050"/>
    <w:rsid w:val="00FF12A3"/>
    <w:rsid w:val="00FF3215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D82A0"/>
  <w15:docId w15:val="{EAF8DC99-49E3-48CF-AF62-E9EC8D5E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A319A-812D-4CE4-941D-F7508F3E7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1141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7978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16</cp:revision>
  <cp:lastPrinted>2020-03-04T13:00:00Z</cp:lastPrinted>
  <dcterms:created xsi:type="dcterms:W3CDTF">2019-11-12T19:13:00Z</dcterms:created>
  <dcterms:modified xsi:type="dcterms:W3CDTF">2022-02-20T16:47:00Z</dcterms:modified>
</cp:coreProperties>
</file>