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83239" w14:textId="1151E8B9" w:rsidR="004208B0" w:rsidRDefault="00EE6BF7" w:rsidP="004208B0">
      <w:pPr>
        <w:jc w:val="center"/>
        <w:rPr>
          <w:b/>
          <w:u w:val="single"/>
        </w:rPr>
      </w:pPr>
      <w:bookmarkStart w:id="0" w:name="_GoBack"/>
      <w:bookmarkEnd w:id="0"/>
      <w:r w:rsidRPr="00EE6BF7">
        <w:rPr>
          <w:b/>
          <w:u w:val="single"/>
        </w:rPr>
        <w:t xml:space="preserve"> </w:t>
      </w:r>
      <w:r w:rsidR="004208B0">
        <w:rPr>
          <w:b/>
          <w:u w:val="single"/>
        </w:rPr>
        <w:t xml:space="preserve">ANS im.  Księcia Mieszka I w Poznaniu </w:t>
      </w:r>
    </w:p>
    <w:p w14:paraId="2019166D" w14:textId="77777777" w:rsidR="00EE6BF7" w:rsidRPr="00EE6BF7" w:rsidRDefault="00EE6BF7" w:rsidP="00EE6BF7">
      <w:pPr>
        <w:jc w:val="center"/>
        <w:rPr>
          <w:b/>
          <w:u w:val="single"/>
        </w:rPr>
      </w:pPr>
    </w:p>
    <w:p w14:paraId="7D7E2019" w14:textId="1E174122" w:rsidR="00EE6BF7" w:rsidRPr="00EE6BF7" w:rsidRDefault="00EE6BF7" w:rsidP="004208B0">
      <w:pPr>
        <w:rPr>
          <w:b/>
        </w:rPr>
      </w:pPr>
    </w:p>
    <w:p w14:paraId="6AA24A61" w14:textId="77777777" w:rsidR="00EE6BF7" w:rsidRPr="00EE6BF7" w:rsidRDefault="00EE6BF7" w:rsidP="00EE6BF7">
      <w:pPr>
        <w:jc w:val="center"/>
        <w:rPr>
          <w:b/>
        </w:rPr>
      </w:pPr>
    </w:p>
    <w:p w14:paraId="6F0C4945" w14:textId="77777777" w:rsidR="00EE6BF7" w:rsidRPr="00EE6BF7" w:rsidRDefault="00EE6BF7" w:rsidP="00EE6BF7">
      <w:pPr>
        <w:jc w:val="center"/>
        <w:rPr>
          <w:b/>
        </w:rPr>
      </w:pPr>
      <w:r w:rsidRPr="00EE6BF7">
        <w:rPr>
          <w:b/>
        </w:rPr>
        <w:t>KIERUNEK PIELĘGNIARSTWO</w:t>
      </w:r>
    </w:p>
    <w:p w14:paraId="4563DAB2" w14:textId="77777777" w:rsidR="00EE6BF7" w:rsidRPr="00EE6BF7" w:rsidRDefault="00EE6BF7" w:rsidP="00EE6BF7">
      <w:pPr>
        <w:jc w:val="center"/>
        <w:rPr>
          <w:b/>
        </w:rPr>
      </w:pPr>
      <w:r w:rsidRPr="00EE6BF7">
        <w:rPr>
          <w:b/>
        </w:rPr>
        <w:t xml:space="preserve">STUDIA II STOPNIA </w:t>
      </w:r>
    </w:p>
    <w:p w14:paraId="22C9B79B" w14:textId="77777777" w:rsidR="00EE6BF7" w:rsidRPr="00EE6BF7" w:rsidRDefault="00EE6BF7" w:rsidP="00EE6BF7">
      <w:pPr>
        <w:jc w:val="center"/>
        <w:rPr>
          <w:b/>
        </w:rPr>
      </w:pPr>
    </w:p>
    <w:p w14:paraId="30157715" w14:textId="2F958017" w:rsidR="00D27600" w:rsidRPr="00EE6BF7" w:rsidRDefault="00EE6BF7" w:rsidP="00EE6BF7">
      <w:pPr>
        <w:jc w:val="center"/>
        <w:rPr>
          <w:b/>
        </w:rPr>
      </w:pPr>
      <w:r w:rsidRPr="00EE6BF7">
        <w:rPr>
          <w:b/>
        </w:rPr>
        <w:t>SZCZEGÓŁOWY PROGRAM NAUCZANIA</w:t>
      </w:r>
    </w:p>
    <w:p w14:paraId="42862A0F" w14:textId="77777777" w:rsidR="00566C84" w:rsidRPr="00833665" w:rsidRDefault="00566C84" w:rsidP="005B5CF1">
      <w:pPr>
        <w:jc w:val="center"/>
        <w:rPr>
          <w:b/>
          <w:sz w:val="20"/>
          <w:szCs w:val="20"/>
        </w:rPr>
      </w:pPr>
    </w:p>
    <w:p w14:paraId="30085B97" w14:textId="12B851C4" w:rsidR="005B5CF1" w:rsidRPr="00833665" w:rsidRDefault="00F9136A">
      <w:pPr>
        <w:rPr>
          <w:b/>
          <w:sz w:val="20"/>
          <w:szCs w:val="20"/>
        </w:rPr>
      </w:pPr>
      <w:r w:rsidRPr="00833665">
        <w:rPr>
          <w:b/>
          <w:sz w:val="20"/>
          <w:szCs w:val="20"/>
        </w:rPr>
        <w:t>I</w:t>
      </w:r>
      <w:r w:rsidR="005B5CF1" w:rsidRPr="00833665">
        <w:rPr>
          <w:b/>
          <w:sz w:val="20"/>
          <w:szCs w:val="20"/>
        </w:rPr>
        <w:t>nformacje ogólne</w:t>
      </w:r>
    </w:p>
    <w:p w14:paraId="44257BEF" w14:textId="77777777" w:rsidR="00256674" w:rsidRPr="00833665" w:rsidRDefault="00256674">
      <w:pPr>
        <w:rPr>
          <w:b/>
          <w:sz w:val="20"/>
          <w:szCs w:val="20"/>
        </w:rPr>
      </w:pPr>
    </w:p>
    <w:tbl>
      <w:tblPr>
        <w:tblW w:w="1045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7"/>
        <w:gridCol w:w="2472"/>
        <w:gridCol w:w="672"/>
        <w:gridCol w:w="1169"/>
        <w:gridCol w:w="513"/>
        <w:gridCol w:w="59"/>
        <w:gridCol w:w="573"/>
        <w:gridCol w:w="573"/>
        <w:gridCol w:w="572"/>
        <w:gridCol w:w="573"/>
        <w:gridCol w:w="573"/>
        <w:gridCol w:w="573"/>
      </w:tblGrid>
      <w:tr w:rsidR="00256674" w:rsidRPr="00833665" w14:paraId="6D5855D3" w14:textId="77777777" w:rsidTr="007C56F5">
        <w:trPr>
          <w:trHeight w:val="490"/>
        </w:trPr>
        <w:tc>
          <w:tcPr>
            <w:tcW w:w="10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80BDFED" w14:textId="535B9B4E" w:rsidR="00256674" w:rsidRPr="00833665" w:rsidRDefault="00A76F96" w:rsidP="00256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</w:t>
            </w:r>
            <w:r w:rsidR="00256674" w:rsidRPr="00833665">
              <w:rPr>
                <w:sz w:val="20"/>
                <w:szCs w:val="20"/>
              </w:rPr>
              <w:t xml:space="preserve"> w języku polskim:</w:t>
            </w:r>
          </w:p>
          <w:p w14:paraId="4F438BD5" w14:textId="2E7ECF2C" w:rsidR="00256674" w:rsidRPr="00833665" w:rsidRDefault="000A6DE4" w:rsidP="000A6DE4">
            <w:pPr>
              <w:jc w:val="center"/>
              <w:rPr>
                <w:b/>
                <w:sz w:val="20"/>
                <w:szCs w:val="20"/>
              </w:rPr>
            </w:pPr>
            <w:r w:rsidRPr="000A6DE4">
              <w:rPr>
                <w:b/>
                <w:sz w:val="20"/>
                <w:szCs w:val="20"/>
              </w:rPr>
              <w:t>Intensywna terapia i pielęgniarstwo w intensywnej opiece medycznej</w:t>
            </w:r>
          </w:p>
        </w:tc>
      </w:tr>
      <w:tr w:rsidR="00256674" w:rsidRPr="00833665" w14:paraId="4F6AD04A" w14:textId="77777777" w:rsidTr="00833665">
        <w:trPr>
          <w:cantSplit/>
          <w:trHeight w:val="446"/>
        </w:trPr>
        <w:tc>
          <w:tcPr>
            <w:tcW w:w="4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0E16B9F" w14:textId="021C2078" w:rsidR="00256674" w:rsidRPr="00833665" w:rsidRDefault="00256674" w:rsidP="00256674">
            <w:pPr>
              <w:rPr>
                <w:b/>
                <w:bCs/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 xml:space="preserve">1. Kod </w:t>
            </w:r>
            <w:r w:rsidR="007C56F5">
              <w:rPr>
                <w:b/>
                <w:bCs/>
                <w:sz w:val="20"/>
                <w:szCs w:val="20"/>
              </w:rPr>
              <w:t>zajęć</w:t>
            </w:r>
            <w:r w:rsidRPr="00833665">
              <w:rPr>
                <w:b/>
                <w:bCs/>
                <w:sz w:val="20"/>
                <w:szCs w:val="20"/>
              </w:rPr>
              <w:t>: P</w:t>
            </w:r>
            <w:r w:rsidR="00062FA7">
              <w:rPr>
                <w:b/>
                <w:bCs/>
                <w:sz w:val="20"/>
                <w:szCs w:val="20"/>
              </w:rPr>
              <w:t>2</w:t>
            </w:r>
            <w:r w:rsidRPr="00833665">
              <w:rPr>
                <w:b/>
                <w:bCs/>
                <w:sz w:val="20"/>
                <w:szCs w:val="20"/>
              </w:rPr>
              <w:t>-</w:t>
            </w:r>
            <w:r w:rsidR="00BF409F">
              <w:rPr>
                <w:b/>
                <w:bCs/>
                <w:sz w:val="20"/>
                <w:szCs w:val="20"/>
              </w:rPr>
              <w:t>I</w:t>
            </w:r>
            <w:r w:rsidRPr="00833665">
              <w:rPr>
                <w:b/>
                <w:bCs/>
                <w:sz w:val="20"/>
                <w:szCs w:val="20"/>
              </w:rPr>
              <w:t>I/</w:t>
            </w:r>
            <w:r w:rsidR="005348EB">
              <w:rPr>
                <w:b/>
                <w:bCs/>
                <w:sz w:val="20"/>
                <w:szCs w:val="20"/>
              </w:rPr>
              <w:t>4</w:t>
            </w:r>
            <w:r w:rsidRPr="00833665">
              <w:rPr>
                <w:b/>
                <w:bCs/>
                <w:sz w:val="20"/>
                <w:szCs w:val="20"/>
              </w:rPr>
              <w:t>-B_</w:t>
            </w:r>
            <w:r w:rsidR="00EF13CB">
              <w:rPr>
                <w:b/>
                <w:bCs/>
                <w:sz w:val="20"/>
                <w:szCs w:val="20"/>
              </w:rPr>
              <w:t>35B</w:t>
            </w:r>
          </w:p>
        </w:tc>
        <w:tc>
          <w:tcPr>
            <w:tcW w:w="58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2EAA93A" w14:textId="1818CC03" w:rsidR="00256674" w:rsidRPr="00833665" w:rsidRDefault="00256674" w:rsidP="00256674">
            <w:pPr>
              <w:rPr>
                <w:b/>
                <w:bCs/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 xml:space="preserve">2. Liczba punktów ECTS: </w:t>
            </w:r>
            <w:r w:rsidR="005348E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256674" w:rsidRPr="00833665" w14:paraId="217A7ED9" w14:textId="77777777" w:rsidTr="00833665">
        <w:trPr>
          <w:cantSplit/>
          <w:trHeight w:val="129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FC585E4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61F4" w14:textId="77777777" w:rsidR="00256674" w:rsidRPr="00833665" w:rsidRDefault="00256674" w:rsidP="00BF409F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Pielęgniarstwo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7F0BD96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59A5E534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4C56E131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3C0A04D2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767B4F8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</w:p>
          <w:p w14:paraId="10966F47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Ćwiczenia</w:t>
            </w:r>
          </w:p>
          <w:p w14:paraId="7637C0D2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53ED23CF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Konwersatoria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4B83AF37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Zajęcia</w:t>
            </w:r>
          </w:p>
          <w:p w14:paraId="15E5A3DB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25CBB7FD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Praktyki</w:t>
            </w:r>
          </w:p>
          <w:p w14:paraId="135E3DEE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zawodowe</w:t>
            </w:r>
          </w:p>
        </w:tc>
      </w:tr>
      <w:tr w:rsidR="00256674" w:rsidRPr="00833665" w14:paraId="67ED96A4" w14:textId="77777777" w:rsidTr="00833665">
        <w:trPr>
          <w:cantSplit/>
          <w:trHeight w:val="14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36104D3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4. Specjalność: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031E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-</w:t>
            </w:r>
          </w:p>
          <w:p w14:paraId="4A9B8877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BCF0CBB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8. Studia niestacjonarne:</w:t>
            </w: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310E" w14:textId="4469DF23" w:rsidR="00256674" w:rsidRPr="00833665" w:rsidRDefault="005348EB" w:rsidP="002566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BF409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DF18" w14:textId="48854BAD" w:rsidR="00256674" w:rsidRPr="00833665" w:rsidRDefault="005348EB" w:rsidP="002566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82F9" w14:textId="05F8D603" w:rsidR="00256674" w:rsidRPr="00833665" w:rsidRDefault="005348EB" w:rsidP="002566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4978" w14:textId="7380D99F" w:rsidR="00256674" w:rsidRPr="00833665" w:rsidRDefault="005348EB" w:rsidP="002566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7794" w14:textId="06150E05" w:rsidR="00256674" w:rsidRPr="00833665" w:rsidRDefault="005348EB" w:rsidP="00534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53B0" w14:textId="70C77BCD" w:rsidR="00256674" w:rsidRPr="00833665" w:rsidRDefault="005348EB" w:rsidP="00534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687E" w14:textId="2FE56B33" w:rsidR="00256674" w:rsidRPr="00833665" w:rsidRDefault="005348EB" w:rsidP="005348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256674" w:rsidRPr="00833665" w14:paraId="6FB48494" w14:textId="77777777" w:rsidTr="00833665">
        <w:trPr>
          <w:cantSplit/>
          <w:trHeight w:val="14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0B90EEF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BC3D" w14:textId="3B99EF92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I</w:t>
            </w:r>
            <w:r w:rsidR="00BF409F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730F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ECE1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32E7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A67B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7901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D74E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4B12A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D6C68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</w:p>
        </w:tc>
      </w:tr>
      <w:tr w:rsidR="00256674" w:rsidRPr="00833665" w14:paraId="142E2B0B" w14:textId="77777777" w:rsidTr="00833665">
        <w:trPr>
          <w:cantSplit/>
          <w:trHeight w:val="54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B4F27CF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72EC1" w14:textId="2394C9F9" w:rsidR="00256674" w:rsidRPr="00833665" w:rsidRDefault="00BF409F" w:rsidP="002566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  <w:r w:rsidR="005348EB">
              <w:rPr>
                <w:b/>
                <w:sz w:val="20"/>
                <w:szCs w:val="20"/>
              </w:rPr>
              <w:t>V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C897402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9.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5F06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Studia II stopnia</w:t>
            </w:r>
          </w:p>
        </w:tc>
      </w:tr>
      <w:tr w:rsidR="00256674" w:rsidRPr="00833665" w14:paraId="392B31D0" w14:textId="77777777" w:rsidTr="00833665">
        <w:trPr>
          <w:cantSplit/>
          <w:trHeight w:val="144"/>
        </w:trPr>
        <w:tc>
          <w:tcPr>
            <w:tcW w:w="10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F6414B5" w14:textId="38100B19" w:rsidR="00256674" w:rsidRPr="00833665" w:rsidRDefault="00256674" w:rsidP="00256674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Koordynator przedmiotu i osoby prowadzące</w:t>
            </w:r>
          </w:p>
          <w:p w14:paraId="17587FCA" w14:textId="6EFE2BAB" w:rsidR="00256674" w:rsidRPr="00833665" w:rsidRDefault="00256674" w:rsidP="00256674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mgr </w:t>
            </w:r>
            <w:r w:rsidR="00BF409F">
              <w:rPr>
                <w:b/>
                <w:sz w:val="20"/>
                <w:szCs w:val="20"/>
              </w:rPr>
              <w:t>Zuzanna Konrady</w:t>
            </w:r>
          </w:p>
        </w:tc>
      </w:tr>
      <w:tr w:rsidR="00256674" w:rsidRPr="00833665" w14:paraId="1B4CE344" w14:textId="77777777" w:rsidTr="00833665">
        <w:trPr>
          <w:cantSplit/>
          <w:trHeight w:val="14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922D2B3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10. Forma zaliczenia: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0A92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Egzamin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74724F" w14:textId="77777777" w:rsidR="00256674" w:rsidRPr="00833665" w:rsidRDefault="00256674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11. Język wykładowy: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2106C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Polski</w:t>
            </w:r>
          </w:p>
        </w:tc>
      </w:tr>
    </w:tbl>
    <w:p w14:paraId="7DF9C9C8" w14:textId="03FD18A2" w:rsidR="0065795C" w:rsidRDefault="0065795C">
      <w:pPr>
        <w:rPr>
          <w:sz w:val="20"/>
          <w:szCs w:val="20"/>
        </w:rPr>
      </w:pPr>
    </w:p>
    <w:p w14:paraId="1FA6B986" w14:textId="77777777" w:rsidR="000C72EB" w:rsidRPr="00833665" w:rsidRDefault="000C72EB">
      <w:pPr>
        <w:rPr>
          <w:sz w:val="20"/>
          <w:szCs w:val="20"/>
        </w:rPr>
      </w:pPr>
    </w:p>
    <w:p w14:paraId="72BF00EE" w14:textId="77777777" w:rsidR="009F51BF" w:rsidRPr="00833665" w:rsidRDefault="00F9136A" w:rsidP="00265ED3">
      <w:pPr>
        <w:jc w:val="both"/>
        <w:rPr>
          <w:b/>
          <w:sz w:val="20"/>
          <w:szCs w:val="20"/>
          <w:u w:val="single"/>
        </w:rPr>
      </w:pPr>
      <w:r w:rsidRPr="00833665">
        <w:rPr>
          <w:b/>
          <w:sz w:val="20"/>
          <w:szCs w:val="20"/>
          <w:u w:val="single"/>
        </w:rPr>
        <w:t>I</w:t>
      </w:r>
      <w:r w:rsidR="00265ED3" w:rsidRPr="00833665">
        <w:rPr>
          <w:b/>
          <w:sz w:val="20"/>
          <w:szCs w:val="20"/>
          <w:u w:val="single"/>
        </w:rPr>
        <w:t>nformacje szczegółowe</w:t>
      </w:r>
    </w:p>
    <w:p w14:paraId="24938D4B" w14:textId="77777777" w:rsidR="00265ED3" w:rsidRPr="00833665" w:rsidRDefault="00265ED3">
      <w:pPr>
        <w:rPr>
          <w:sz w:val="20"/>
          <w:szCs w:val="20"/>
        </w:rPr>
      </w:pPr>
    </w:p>
    <w:tbl>
      <w:tblPr>
        <w:tblW w:w="1046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4"/>
        <w:gridCol w:w="9289"/>
      </w:tblGrid>
      <w:tr w:rsidR="00360E3E" w:rsidRPr="00833665" w14:paraId="5DCF910B" w14:textId="77777777" w:rsidTr="00833665">
        <w:tc>
          <w:tcPr>
            <w:tcW w:w="10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BA04033" w14:textId="77777777" w:rsidR="00D27600" w:rsidRPr="00833665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5DCBC914" w14:textId="7304CD2A" w:rsidR="00DF4801" w:rsidRPr="00833665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>1.</w:t>
            </w:r>
            <w:r w:rsidR="00360E3E" w:rsidRPr="00833665">
              <w:rPr>
                <w:b/>
                <w:bCs/>
                <w:sz w:val="20"/>
                <w:szCs w:val="20"/>
              </w:rPr>
              <w:t>Cele</w:t>
            </w:r>
            <w:r w:rsidR="007C56F5">
              <w:rPr>
                <w:b/>
                <w:bCs/>
                <w:sz w:val="20"/>
                <w:szCs w:val="20"/>
              </w:rPr>
              <w:t xml:space="preserve"> </w:t>
            </w:r>
            <w:r w:rsidRPr="00833665">
              <w:rPr>
                <w:b/>
                <w:bCs/>
                <w:sz w:val="20"/>
                <w:szCs w:val="20"/>
              </w:rPr>
              <w:t xml:space="preserve">kształcenia </w:t>
            </w:r>
            <w:r w:rsidR="001E5F93" w:rsidRPr="00833665">
              <w:rPr>
                <w:b/>
                <w:bCs/>
                <w:sz w:val="20"/>
                <w:szCs w:val="20"/>
              </w:rPr>
              <w:t xml:space="preserve"> 5 – 10</w:t>
            </w:r>
            <w:r w:rsidRPr="00833665">
              <w:rPr>
                <w:b/>
                <w:bCs/>
                <w:sz w:val="20"/>
                <w:szCs w:val="20"/>
              </w:rPr>
              <w:t xml:space="preserve">(intencje </w:t>
            </w:r>
            <w:r w:rsidR="00D36470" w:rsidRPr="00833665">
              <w:rPr>
                <w:b/>
                <w:bCs/>
                <w:sz w:val="20"/>
                <w:szCs w:val="20"/>
              </w:rPr>
              <w:t>wykładowcy):</w:t>
            </w:r>
          </w:p>
          <w:p w14:paraId="6DEDFB53" w14:textId="77777777" w:rsidR="00D27600" w:rsidRPr="00833665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6F52A4" w:rsidRPr="00833665" w14:paraId="05CB99CE" w14:textId="77777777" w:rsidTr="00833665">
        <w:trPr>
          <w:trHeight w:val="26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306E" w14:textId="77777777" w:rsidR="006F52A4" w:rsidRPr="00833665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D935" w14:textId="6345FB1C" w:rsidR="000D65BF" w:rsidRPr="000D4A84" w:rsidRDefault="005348EB" w:rsidP="006B53E3">
            <w:pPr>
              <w:rPr>
                <w:sz w:val="20"/>
                <w:szCs w:val="20"/>
                <w:highlight w:val="yellow"/>
              </w:rPr>
            </w:pPr>
            <w:r w:rsidRPr="005348EB">
              <w:rPr>
                <w:sz w:val="20"/>
                <w:szCs w:val="20"/>
              </w:rPr>
              <w:t>Student potrafi wyjaśnić definicje stanów zagrożenia życia, wyjaśnia powstawanie zmian nieodwracalnych w organizmie ludzkim i omawia zaawansowane zabiegi resuscytacyjne podejmowane w zagrożeniu życia</w:t>
            </w:r>
          </w:p>
        </w:tc>
      </w:tr>
      <w:tr w:rsidR="006F52A4" w:rsidRPr="00833665" w14:paraId="06F7CB1E" w14:textId="77777777" w:rsidTr="00833665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1540" w14:textId="77777777" w:rsidR="006F52A4" w:rsidRPr="00833665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38E6" w14:textId="41DF57FD" w:rsidR="000D65BF" w:rsidRPr="000D4A84" w:rsidRDefault="005348EB" w:rsidP="00F53E03">
            <w:pPr>
              <w:rPr>
                <w:sz w:val="20"/>
                <w:szCs w:val="20"/>
                <w:highlight w:val="yellow"/>
              </w:rPr>
            </w:pPr>
            <w:r w:rsidRPr="005348EB">
              <w:rPr>
                <w:sz w:val="20"/>
                <w:szCs w:val="20"/>
              </w:rPr>
              <w:t>Student potrafi omówić zabiegi diagnostyczne wykorzystywane w stanach zagrożenia życia u pacjentów w opiece neurochirurgicznej, kardiologicznej oraz kardiochirurgii</w:t>
            </w:r>
          </w:p>
        </w:tc>
      </w:tr>
      <w:tr w:rsidR="002C7DDC" w:rsidRPr="00833665" w14:paraId="0A04D7B6" w14:textId="77777777" w:rsidTr="00833665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DF3D" w14:textId="77777777" w:rsidR="002C7DDC" w:rsidRPr="00833665" w:rsidRDefault="002C7DDC" w:rsidP="00B3514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C3.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20D8" w14:textId="66084405" w:rsidR="002C7DDC" w:rsidRPr="000D4A84" w:rsidRDefault="005348EB" w:rsidP="00F53E03">
            <w:pPr>
              <w:rPr>
                <w:sz w:val="20"/>
                <w:szCs w:val="20"/>
                <w:highlight w:val="yellow"/>
              </w:rPr>
            </w:pPr>
            <w:r w:rsidRPr="005348EB">
              <w:rPr>
                <w:sz w:val="20"/>
                <w:szCs w:val="20"/>
              </w:rPr>
              <w:t>Student potrafi rozpoznać sytuacje i objawy zwiastujące wystąpienie groźnych dla życia zaburzeń oraz wykorzystać w praktyce klinicznej zaawansowane zabiegi resuscytacyjne u pacjenta w zagrożeniu życia</w:t>
            </w:r>
          </w:p>
        </w:tc>
      </w:tr>
      <w:tr w:rsidR="006B53E3" w:rsidRPr="00833665" w14:paraId="25ACD51D" w14:textId="77777777" w:rsidTr="00833665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2167" w14:textId="77777777" w:rsidR="006B53E3" w:rsidRPr="00833665" w:rsidRDefault="006B53E3" w:rsidP="007C163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C </w:t>
            </w:r>
            <w:r w:rsidR="002C7DDC" w:rsidRPr="00833665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AB99" w14:textId="06D0B0EC" w:rsidR="000D65BF" w:rsidRPr="000D4A84" w:rsidRDefault="005348EB" w:rsidP="009804DC">
            <w:pPr>
              <w:rPr>
                <w:sz w:val="20"/>
                <w:szCs w:val="20"/>
                <w:highlight w:val="yellow"/>
              </w:rPr>
            </w:pPr>
            <w:r w:rsidRPr="005348EB">
              <w:rPr>
                <w:sz w:val="20"/>
                <w:szCs w:val="20"/>
              </w:rPr>
              <w:t>Student potrafi rozpoznać problemy pacjenta w stanie zagrożenia życia oraz zaplanować opiekę i podjąć właściwe interwencje pielęgniarskie</w:t>
            </w:r>
          </w:p>
        </w:tc>
      </w:tr>
      <w:tr w:rsidR="005348EB" w:rsidRPr="00833665" w14:paraId="1F9EC43C" w14:textId="77777777" w:rsidTr="00833665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B340" w14:textId="3B642DE5" w:rsidR="005348EB" w:rsidRPr="00833665" w:rsidRDefault="005348EB" w:rsidP="007C16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85E0" w14:textId="635E9EDF" w:rsidR="005348EB" w:rsidRPr="005348EB" w:rsidRDefault="005348EB" w:rsidP="009804DC">
            <w:pPr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Student wykorzystuje w praktyce klinicznej zasady etyki zawodowej i potrafi wykazać się odpowiedzialnością  za działania pielęgnacyjne wobec podopiecznych</w:t>
            </w:r>
          </w:p>
        </w:tc>
      </w:tr>
      <w:tr w:rsidR="002C7DDC" w:rsidRPr="00833665" w14:paraId="27B9BD06" w14:textId="77777777" w:rsidTr="00833665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8CC7" w14:textId="37C5D409" w:rsidR="002C7DDC" w:rsidRPr="00833665" w:rsidRDefault="002C7DDC" w:rsidP="007C163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C</w:t>
            </w:r>
            <w:r w:rsidR="005348EB">
              <w:rPr>
                <w:b/>
                <w:sz w:val="20"/>
                <w:szCs w:val="20"/>
              </w:rPr>
              <w:t>6</w:t>
            </w:r>
            <w:r w:rsidRPr="0083366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A6EE" w14:textId="573EBD32" w:rsidR="002C7DDC" w:rsidRPr="000D4A84" w:rsidRDefault="00067D9D" w:rsidP="009804DC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Znajomość rodzaju z</w:t>
            </w:r>
            <w:r w:rsidRPr="00067D9D">
              <w:rPr>
                <w:sz w:val="20"/>
                <w:szCs w:val="20"/>
              </w:rPr>
              <w:t>akaże</w:t>
            </w:r>
            <w:r>
              <w:rPr>
                <w:sz w:val="20"/>
                <w:szCs w:val="20"/>
              </w:rPr>
              <w:t>ń</w:t>
            </w:r>
            <w:r w:rsidRPr="00067D9D">
              <w:rPr>
                <w:sz w:val="20"/>
                <w:szCs w:val="20"/>
              </w:rPr>
              <w:t xml:space="preserve"> szpitaln</w:t>
            </w:r>
            <w:r>
              <w:rPr>
                <w:sz w:val="20"/>
                <w:szCs w:val="20"/>
              </w:rPr>
              <w:t xml:space="preserve">ych </w:t>
            </w:r>
            <w:r w:rsidRPr="00067D9D">
              <w:rPr>
                <w:sz w:val="20"/>
                <w:szCs w:val="20"/>
              </w:rPr>
              <w:t>- patogeny alertowe, największe zagrożenia, postacie zakażeń. Profilaktyka</w:t>
            </w:r>
          </w:p>
        </w:tc>
      </w:tr>
      <w:tr w:rsidR="006B53E3" w:rsidRPr="00833665" w14:paraId="1C0F1045" w14:textId="77777777" w:rsidTr="00833665">
        <w:tc>
          <w:tcPr>
            <w:tcW w:w="10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6B7F8DC" w14:textId="77777777" w:rsidR="006B53E3" w:rsidRPr="00833665" w:rsidRDefault="006B53E3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1AD2F5E7" w14:textId="77777777" w:rsidR="006B53E3" w:rsidRPr="00833665" w:rsidRDefault="006B53E3">
            <w:pPr>
              <w:jc w:val="both"/>
              <w:rPr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>2. Wymagania wstępne</w:t>
            </w:r>
            <w:r w:rsidRPr="00833665">
              <w:rPr>
                <w:sz w:val="20"/>
                <w:szCs w:val="20"/>
              </w:rPr>
              <w:t>:</w:t>
            </w:r>
          </w:p>
          <w:p w14:paraId="2A305A90" w14:textId="77777777" w:rsidR="006B53E3" w:rsidRPr="00833665" w:rsidRDefault="006B53E3" w:rsidP="00360E3E">
            <w:pPr>
              <w:ind w:left="705"/>
              <w:jc w:val="both"/>
              <w:rPr>
                <w:sz w:val="20"/>
                <w:szCs w:val="20"/>
              </w:rPr>
            </w:pPr>
          </w:p>
        </w:tc>
      </w:tr>
      <w:tr w:rsidR="00E06120" w:rsidRPr="00833665" w14:paraId="4C89E960" w14:textId="77777777" w:rsidTr="00833665">
        <w:tc>
          <w:tcPr>
            <w:tcW w:w="10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ADB8D" w14:textId="03741508" w:rsidR="000C72EB" w:rsidRPr="000C72EB" w:rsidRDefault="000C72EB" w:rsidP="000C72EB">
            <w:pPr>
              <w:jc w:val="both"/>
              <w:rPr>
                <w:sz w:val="20"/>
                <w:szCs w:val="20"/>
              </w:rPr>
            </w:pPr>
            <w:r w:rsidRPr="000C72EB">
              <w:rPr>
                <w:sz w:val="20"/>
                <w:szCs w:val="20"/>
              </w:rPr>
              <w:t>Wiedza, umiejętności i kompetencje z zakresu anatomii, fizjologii, patofizjologii,</w:t>
            </w:r>
            <w:r>
              <w:rPr>
                <w:sz w:val="20"/>
                <w:szCs w:val="20"/>
              </w:rPr>
              <w:t xml:space="preserve"> </w:t>
            </w:r>
            <w:r w:rsidRPr="000C72EB">
              <w:rPr>
                <w:sz w:val="20"/>
                <w:szCs w:val="20"/>
              </w:rPr>
              <w:t>badań fizykalnych, radiologii, farmakologii, podstaw pielęgniarstwa, psychologii,</w:t>
            </w:r>
            <w:r>
              <w:rPr>
                <w:sz w:val="20"/>
                <w:szCs w:val="20"/>
              </w:rPr>
              <w:t xml:space="preserve"> </w:t>
            </w:r>
            <w:r w:rsidRPr="000C72EB">
              <w:rPr>
                <w:sz w:val="20"/>
                <w:szCs w:val="20"/>
              </w:rPr>
              <w:t>pedagogiki, interny i pielęgniarstwa internistycznego, chirurgii i pielęgniarstwa</w:t>
            </w:r>
          </w:p>
          <w:p w14:paraId="763AE5AC" w14:textId="2A4068B1" w:rsidR="006B53E3" w:rsidRPr="000C72EB" w:rsidRDefault="000C72EB" w:rsidP="000C72EB">
            <w:pPr>
              <w:jc w:val="both"/>
              <w:rPr>
                <w:sz w:val="20"/>
                <w:szCs w:val="20"/>
              </w:rPr>
            </w:pPr>
            <w:r w:rsidRPr="000C72EB">
              <w:rPr>
                <w:sz w:val="20"/>
                <w:szCs w:val="20"/>
              </w:rPr>
              <w:t>chirurgicznego, geriatrii i pielęgniarstwa geriatrycznego, anestezjologii i</w:t>
            </w:r>
            <w:r>
              <w:rPr>
                <w:sz w:val="20"/>
                <w:szCs w:val="20"/>
              </w:rPr>
              <w:t xml:space="preserve"> </w:t>
            </w:r>
            <w:r w:rsidRPr="000C72EB">
              <w:rPr>
                <w:sz w:val="20"/>
                <w:szCs w:val="20"/>
              </w:rPr>
              <w:t>pielęgniarstwa w stanach zagrożenia życia, opieki paliatywnej, neurologii</w:t>
            </w:r>
            <w:r>
              <w:rPr>
                <w:sz w:val="20"/>
                <w:szCs w:val="20"/>
              </w:rPr>
              <w:t xml:space="preserve"> </w:t>
            </w:r>
            <w:r w:rsidRPr="000C72EB">
              <w:rPr>
                <w:sz w:val="20"/>
                <w:szCs w:val="20"/>
              </w:rPr>
              <w:t>i pielęgniarstwa neurologicznego, rehabilitacji i pielęgnowania osób</w:t>
            </w:r>
            <w:r>
              <w:rPr>
                <w:sz w:val="20"/>
                <w:szCs w:val="20"/>
              </w:rPr>
              <w:t xml:space="preserve"> </w:t>
            </w:r>
            <w:r w:rsidRPr="000C72EB">
              <w:rPr>
                <w:sz w:val="20"/>
                <w:szCs w:val="20"/>
              </w:rPr>
              <w:t>niepełnosprawnych</w:t>
            </w:r>
          </w:p>
        </w:tc>
      </w:tr>
    </w:tbl>
    <w:p w14:paraId="2060EE98" w14:textId="5A2805C5" w:rsidR="001D3066" w:rsidRDefault="001D3066">
      <w:pPr>
        <w:rPr>
          <w:sz w:val="20"/>
          <w:szCs w:val="20"/>
        </w:rPr>
      </w:pPr>
    </w:p>
    <w:p w14:paraId="4C724A55" w14:textId="579A6AB5" w:rsidR="000C72EB" w:rsidRDefault="000C72EB">
      <w:pPr>
        <w:rPr>
          <w:sz w:val="20"/>
          <w:szCs w:val="20"/>
        </w:rPr>
      </w:pPr>
    </w:p>
    <w:p w14:paraId="59FC74B3" w14:textId="77777777" w:rsidR="000C72EB" w:rsidRPr="00833665" w:rsidRDefault="000C72EB">
      <w:pPr>
        <w:rPr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559"/>
        <w:gridCol w:w="4678"/>
        <w:gridCol w:w="1417"/>
        <w:gridCol w:w="1134"/>
      </w:tblGrid>
      <w:tr w:rsidR="00997BD2" w:rsidRPr="00833665" w14:paraId="104F97D1" w14:textId="77777777" w:rsidTr="00833665">
        <w:trPr>
          <w:trHeight w:val="34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B9EA5E7" w14:textId="18DE0433" w:rsidR="00997BD2" w:rsidRPr="00833665" w:rsidRDefault="00997BD2" w:rsidP="00080B9D">
            <w:pPr>
              <w:jc w:val="both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3. Efekty kształcenia  (kierunkowe, specjalnościowe, specjalizacyjne):</w:t>
            </w:r>
          </w:p>
        </w:tc>
      </w:tr>
      <w:tr w:rsidR="00997BD2" w:rsidRPr="00833665" w14:paraId="3C01AA67" w14:textId="77777777" w:rsidTr="00833665">
        <w:trPr>
          <w:trHeight w:val="26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FDB01" w14:textId="0F4E4398" w:rsidR="005348EB" w:rsidRPr="00833665" w:rsidRDefault="005348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7BD2" w:rsidRPr="00833665" w14:paraId="536B8703" w14:textId="77777777" w:rsidTr="00833665">
        <w:trPr>
          <w:trHeight w:val="26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F3009E" w14:textId="3CF60577" w:rsidR="00997BD2" w:rsidRPr="00833665" w:rsidRDefault="00997BD2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833665">
              <w:rPr>
                <w:b/>
                <w:i/>
                <w:sz w:val="20"/>
                <w:szCs w:val="20"/>
              </w:rPr>
              <w:t xml:space="preserve">W zakresie wiedzy </w:t>
            </w:r>
            <w:r w:rsidR="0089285E">
              <w:rPr>
                <w:b/>
                <w:i/>
                <w:sz w:val="20"/>
                <w:szCs w:val="20"/>
              </w:rPr>
              <w:t>student zna i rozumie</w:t>
            </w:r>
          </w:p>
        </w:tc>
      </w:tr>
      <w:tr w:rsidR="00997BD2" w:rsidRPr="00833665" w14:paraId="04C9871A" w14:textId="77777777" w:rsidTr="00833665">
        <w:trPr>
          <w:trHeight w:val="26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76138" w14:textId="77777777" w:rsidR="00997BD2" w:rsidRPr="00833665" w:rsidRDefault="00997BD2" w:rsidP="001B57CE">
            <w:pPr>
              <w:rPr>
                <w:b/>
                <w:i/>
                <w:sz w:val="20"/>
                <w:szCs w:val="20"/>
              </w:rPr>
            </w:pPr>
          </w:p>
        </w:tc>
      </w:tr>
      <w:tr w:rsidR="008A6718" w:rsidRPr="00833665" w14:paraId="5230A042" w14:textId="77777777" w:rsidTr="00067D9D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50972F" w14:textId="77777777" w:rsidR="008A6718" w:rsidRPr="00833665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C4BC65" w14:textId="77777777" w:rsidR="008A6718" w:rsidRPr="00833665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7C2BC3" w14:textId="77777777" w:rsidR="008A6718" w:rsidRPr="00833665" w:rsidRDefault="008A6718" w:rsidP="00AC6271">
            <w:pPr>
              <w:rPr>
                <w:b/>
                <w:sz w:val="20"/>
                <w:szCs w:val="20"/>
              </w:rPr>
            </w:pPr>
          </w:p>
          <w:p w14:paraId="1CA78CBE" w14:textId="41C010BA" w:rsidR="008A6718" w:rsidRPr="00833665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Opis zmodyfikowanego dla </w:t>
            </w:r>
            <w:r w:rsidR="007C56F5">
              <w:rPr>
                <w:b/>
                <w:sz w:val="20"/>
                <w:szCs w:val="20"/>
              </w:rPr>
              <w:t>zajęć</w:t>
            </w:r>
          </w:p>
          <w:p w14:paraId="62CF11A3" w14:textId="77777777" w:rsidR="008A6718" w:rsidRPr="00833665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założonego efektu kształcenia</w:t>
            </w:r>
          </w:p>
          <w:p w14:paraId="3CE49865" w14:textId="6916C3BC" w:rsidR="008A6718" w:rsidRPr="00833665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 kierunkowego</w:t>
            </w:r>
            <w:r w:rsidR="00D02308">
              <w:rPr>
                <w:b/>
                <w:sz w:val="20"/>
                <w:szCs w:val="20"/>
              </w:rPr>
              <w:t xml:space="preserve">. </w:t>
            </w:r>
          </w:p>
          <w:p w14:paraId="28B73009" w14:textId="21432EED" w:rsidR="008A6718" w:rsidRPr="00833665" w:rsidRDefault="008A6718" w:rsidP="003106B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BA9ED7" w14:textId="77777777" w:rsidR="008A6718" w:rsidRPr="0083366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Sposób weryfikacji</w:t>
            </w:r>
          </w:p>
          <w:p w14:paraId="106C6238" w14:textId="77777777" w:rsidR="008A6718" w:rsidRPr="0083366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efektu</w:t>
            </w:r>
          </w:p>
          <w:p w14:paraId="2900B618" w14:textId="77777777" w:rsidR="008A6718" w:rsidRPr="0083366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566F98" w14:textId="77777777" w:rsidR="008A6718" w:rsidRPr="0083366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</w:t>
            </w:r>
          </w:p>
          <w:p w14:paraId="5E03C886" w14:textId="77777777" w:rsidR="008A6718" w:rsidRPr="00833665" w:rsidRDefault="008A6718" w:rsidP="00997BD2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postawionego celu/ów</w:t>
            </w:r>
          </w:p>
        </w:tc>
      </w:tr>
      <w:tr w:rsidR="00B0509D" w:rsidRPr="00833665" w14:paraId="680BCFDB" w14:textId="77777777" w:rsidTr="0024213C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14AB" w14:textId="1C6A3F90" w:rsidR="00B0509D" w:rsidRPr="000D4A84" w:rsidRDefault="00B0509D" w:rsidP="00B0509D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B.W12.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B23B0D" w14:textId="35C17C01" w:rsidR="00B0509D" w:rsidRDefault="00B0509D" w:rsidP="00B0509D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2</w:t>
            </w:r>
            <w:r w:rsidRPr="00D054D4">
              <w:rPr>
                <w:sz w:val="20"/>
                <w:szCs w:val="20"/>
              </w:rPr>
              <w:t>-II/3-B_</w:t>
            </w:r>
            <w:r w:rsidR="00EF13CB">
              <w:rPr>
                <w:sz w:val="20"/>
                <w:szCs w:val="20"/>
              </w:rPr>
              <w:t>35B</w:t>
            </w:r>
            <w:r w:rsidRPr="00D054D4">
              <w:rPr>
                <w:sz w:val="20"/>
                <w:szCs w:val="20"/>
              </w:rPr>
              <w:t>-</w:t>
            </w:r>
          </w:p>
          <w:p w14:paraId="6EB0B26B" w14:textId="183B779B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B.W12.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9ABF5" w14:textId="674D0069" w:rsidR="00B0509D" w:rsidRPr="000D4A84" w:rsidRDefault="00B0509D" w:rsidP="00B0509D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predyktory funkcjonowania człowieka zdrowego i chorego, z uwzględnieniem</w:t>
            </w:r>
            <w:r w:rsidR="000A6DE4">
              <w:rPr>
                <w:sz w:val="20"/>
                <w:szCs w:val="20"/>
              </w:rPr>
              <w:t xml:space="preserve"> </w:t>
            </w:r>
            <w:r w:rsidRPr="00D054D4">
              <w:rPr>
                <w:sz w:val="20"/>
                <w:szCs w:val="20"/>
              </w:rPr>
              <w:t>choroby przewlekłej;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69DDC" w14:textId="4B77101F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2E22E" w14:textId="1C9F4C60" w:rsidR="00B0509D" w:rsidRPr="005348EB" w:rsidRDefault="00B0509D" w:rsidP="00B0509D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C1-C</w:t>
            </w:r>
            <w:r w:rsidR="005348EB" w:rsidRPr="005348EB">
              <w:rPr>
                <w:sz w:val="20"/>
                <w:szCs w:val="20"/>
              </w:rPr>
              <w:t>6</w:t>
            </w:r>
          </w:p>
        </w:tc>
      </w:tr>
      <w:tr w:rsidR="005348EB" w:rsidRPr="00833665" w14:paraId="5C805F50" w14:textId="77777777" w:rsidTr="0024213C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0ED2D" w14:textId="20F1E9B0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0D4A84">
              <w:rPr>
                <w:sz w:val="20"/>
                <w:szCs w:val="20"/>
              </w:rPr>
              <w:t>B.W25.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AC88CE" w14:textId="77777777" w:rsidR="00EF13CB" w:rsidRPr="00EF13CB" w:rsidRDefault="00EF13CB" w:rsidP="00EF13CB">
            <w:pPr>
              <w:jc w:val="center"/>
              <w:rPr>
                <w:sz w:val="20"/>
                <w:szCs w:val="20"/>
              </w:rPr>
            </w:pPr>
            <w:r w:rsidRPr="00EF13CB">
              <w:rPr>
                <w:sz w:val="20"/>
                <w:szCs w:val="20"/>
              </w:rPr>
              <w:t>P2-II/3-B_35B-</w:t>
            </w:r>
          </w:p>
          <w:p w14:paraId="2317B217" w14:textId="2A0D8B7A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0D4A84">
              <w:rPr>
                <w:sz w:val="20"/>
                <w:szCs w:val="20"/>
              </w:rPr>
              <w:t>B.W25.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1464F" w14:textId="4917C69C" w:rsidR="005348EB" w:rsidRPr="000D4A84" w:rsidRDefault="005348EB" w:rsidP="005348EB">
            <w:pPr>
              <w:jc w:val="both"/>
              <w:rPr>
                <w:sz w:val="20"/>
                <w:szCs w:val="20"/>
              </w:rPr>
            </w:pPr>
            <w:r w:rsidRPr="000D4A84">
              <w:rPr>
                <w:sz w:val="20"/>
                <w:szCs w:val="20"/>
              </w:rPr>
              <w:t>zasady postępowania diagnostyczno-terapeutycznego i opieki nad pacjentami</w:t>
            </w:r>
            <w:r>
              <w:rPr>
                <w:sz w:val="20"/>
                <w:szCs w:val="20"/>
              </w:rPr>
              <w:t xml:space="preserve"> </w:t>
            </w:r>
            <w:r w:rsidRPr="000D4A84">
              <w:rPr>
                <w:sz w:val="20"/>
                <w:szCs w:val="20"/>
              </w:rPr>
              <w:t>z nadciśnieniem tętniczym, zaburzeniami rytmu serca, przewlekłą niewydolnością</w:t>
            </w:r>
          </w:p>
          <w:p w14:paraId="5F17CE8E" w14:textId="0062566D" w:rsidR="005348EB" w:rsidRPr="00833665" w:rsidRDefault="005348EB" w:rsidP="005348EB">
            <w:pPr>
              <w:jc w:val="both"/>
              <w:rPr>
                <w:sz w:val="20"/>
                <w:szCs w:val="20"/>
              </w:rPr>
            </w:pPr>
            <w:r w:rsidRPr="000D4A84">
              <w:rPr>
                <w:sz w:val="20"/>
                <w:szCs w:val="20"/>
              </w:rPr>
              <w:t>krążenia oraz nowoczesne technologie wykorzystywane w terapii i monitorowaniu</w:t>
            </w:r>
            <w:r>
              <w:rPr>
                <w:sz w:val="20"/>
                <w:szCs w:val="20"/>
              </w:rPr>
              <w:t xml:space="preserve"> </w:t>
            </w:r>
            <w:r w:rsidRPr="000D4A84">
              <w:rPr>
                <w:sz w:val="20"/>
                <w:szCs w:val="20"/>
              </w:rPr>
              <w:t>pacjentów z chorobami układu krążenia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1240" w14:textId="77777777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4F3F8" w14:textId="213C235A" w:rsidR="005348EB" w:rsidRP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C1-C6</w:t>
            </w:r>
          </w:p>
        </w:tc>
      </w:tr>
      <w:tr w:rsidR="005348EB" w:rsidRPr="00833665" w14:paraId="50206065" w14:textId="77777777" w:rsidTr="0024213C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56165" w14:textId="620C7B2C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0D4A84">
              <w:rPr>
                <w:sz w:val="20"/>
                <w:szCs w:val="20"/>
              </w:rPr>
              <w:t>B.W26.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D9781" w14:textId="77777777" w:rsidR="00EF13CB" w:rsidRPr="00EF13CB" w:rsidRDefault="00EF13CB" w:rsidP="00EF13CB">
            <w:pPr>
              <w:jc w:val="center"/>
              <w:rPr>
                <w:sz w:val="20"/>
                <w:szCs w:val="20"/>
              </w:rPr>
            </w:pPr>
            <w:r w:rsidRPr="00EF13CB">
              <w:rPr>
                <w:sz w:val="20"/>
                <w:szCs w:val="20"/>
              </w:rPr>
              <w:t>P2-II/3-B_35B-</w:t>
            </w:r>
          </w:p>
          <w:p w14:paraId="6C0637A8" w14:textId="5F8CEC99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0D4A84">
              <w:rPr>
                <w:sz w:val="20"/>
                <w:szCs w:val="20"/>
              </w:rPr>
              <w:t>B.W26.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20B50" w14:textId="2960DC9D" w:rsidR="005348EB" w:rsidRPr="00833665" w:rsidRDefault="005348EB" w:rsidP="005348EB">
            <w:pPr>
              <w:jc w:val="both"/>
              <w:rPr>
                <w:color w:val="000000"/>
                <w:sz w:val="20"/>
                <w:szCs w:val="20"/>
              </w:rPr>
            </w:pPr>
            <w:r w:rsidRPr="000D4A84">
              <w:rPr>
                <w:color w:val="000000"/>
                <w:sz w:val="20"/>
                <w:szCs w:val="20"/>
              </w:rPr>
              <w:t>patomechanizm, objawy, diagnostykę i postępowanie pielęgniarskie w przewlekłej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D4A84">
              <w:rPr>
                <w:color w:val="000000"/>
                <w:sz w:val="20"/>
                <w:szCs w:val="20"/>
              </w:rPr>
              <w:t>niewydolności oddechowej;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8C977" w14:textId="77777777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5A60F" w14:textId="738B8038" w:rsidR="005348EB" w:rsidRP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C1-C6</w:t>
            </w:r>
          </w:p>
        </w:tc>
      </w:tr>
      <w:tr w:rsidR="005348EB" w:rsidRPr="00833665" w14:paraId="38E63043" w14:textId="77777777" w:rsidTr="0024213C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DF75" w14:textId="4AC02020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0D4A84">
              <w:rPr>
                <w:sz w:val="20"/>
                <w:szCs w:val="20"/>
              </w:rPr>
              <w:t>B.W30.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952320" w14:textId="77777777" w:rsidR="00EF13CB" w:rsidRPr="00EF13CB" w:rsidRDefault="00EF13CB" w:rsidP="00EF13CB">
            <w:pPr>
              <w:jc w:val="center"/>
              <w:rPr>
                <w:sz w:val="20"/>
                <w:szCs w:val="20"/>
              </w:rPr>
            </w:pPr>
            <w:r w:rsidRPr="00EF13CB">
              <w:rPr>
                <w:sz w:val="20"/>
                <w:szCs w:val="20"/>
              </w:rPr>
              <w:t>P2-II/3-B_35B-</w:t>
            </w:r>
          </w:p>
          <w:p w14:paraId="0C6F3A0A" w14:textId="6092535E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0D4A84">
              <w:rPr>
                <w:sz w:val="20"/>
                <w:szCs w:val="20"/>
              </w:rPr>
              <w:t>B.W30.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3D65" w14:textId="7F8011AB" w:rsidR="005348EB" w:rsidRPr="00833665" w:rsidRDefault="005348EB" w:rsidP="005348EB">
            <w:pPr>
              <w:jc w:val="both"/>
              <w:rPr>
                <w:sz w:val="20"/>
                <w:szCs w:val="20"/>
              </w:rPr>
            </w:pPr>
            <w:r w:rsidRPr="000D4A84">
              <w:rPr>
                <w:sz w:val="20"/>
                <w:szCs w:val="20"/>
              </w:rPr>
              <w:t>przyczyny i zasady postępowania diagnostyczno-terapeutycznego oraz opieki nad</w:t>
            </w:r>
            <w:r>
              <w:rPr>
                <w:sz w:val="20"/>
                <w:szCs w:val="20"/>
              </w:rPr>
              <w:t xml:space="preserve"> </w:t>
            </w:r>
            <w:r w:rsidRPr="000D4A84">
              <w:rPr>
                <w:sz w:val="20"/>
                <w:szCs w:val="20"/>
              </w:rPr>
              <w:t>pacjentami z niewydolnością narządową;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022A" w14:textId="77777777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1E11F" w14:textId="54DD9F92" w:rsidR="005348EB" w:rsidRP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C1-C6</w:t>
            </w:r>
          </w:p>
        </w:tc>
      </w:tr>
      <w:tr w:rsidR="005348EB" w:rsidRPr="00833665" w14:paraId="4923BE95" w14:textId="77777777" w:rsidTr="0024213C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6578C" w14:textId="1AFD6A48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B.W46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DE1764" w14:textId="77777777" w:rsidR="00EF13CB" w:rsidRPr="00EF13CB" w:rsidRDefault="00EF13CB" w:rsidP="00EF13CB">
            <w:pPr>
              <w:jc w:val="center"/>
              <w:rPr>
                <w:sz w:val="20"/>
                <w:szCs w:val="20"/>
              </w:rPr>
            </w:pPr>
            <w:r w:rsidRPr="00EF13CB">
              <w:rPr>
                <w:sz w:val="20"/>
                <w:szCs w:val="20"/>
              </w:rPr>
              <w:t>P2-II/3-B_35B-</w:t>
            </w:r>
          </w:p>
          <w:p w14:paraId="46E99490" w14:textId="652E64CE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B.W46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53826" w14:textId="115FAF1A" w:rsidR="005348EB" w:rsidRPr="00833665" w:rsidRDefault="005348EB" w:rsidP="005348EB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zasady stosowania nowoczesnych metod tlenoterapii, monitorowania stanu pacjenta</w:t>
            </w:r>
            <w:r>
              <w:rPr>
                <w:sz w:val="20"/>
                <w:szCs w:val="20"/>
              </w:rPr>
              <w:t xml:space="preserve"> </w:t>
            </w:r>
            <w:r w:rsidRPr="00D054D4">
              <w:rPr>
                <w:sz w:val="20"/>
                <w:szCs w:val="20"/>
              </w:rPr>
              <w:t>leczonego tlenem i toksyczności tlenu;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C97F" w14:textId="77777777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9CFBF" w14:textId="0195FDDA" w:rsidR="005348EB" w:rsidRP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C1-C6</w:t>
            </w:r>
          </w:p>
        </w:tc>
      </w:tr>
      <w:tr w:rsidR="005348EB" w:rsidRPr="00833665" w14:paraId="4FDA3FE6" w14:textId="77777777" w:rsidTr="0024213C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33F0E" w14:textId="6656632A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B.W47.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A26FF9" w14:textId="77777777" w:rsidR="00EF13CB" w:rsidRPr="00EF13CB" w:rsidRDefault="00EF13CB" w:rsidP="00EF13CB">
            <w:pPr>
              <w:jc w:val="center"/>
              <w:rPr>
                <w:sz w:val="20"/>
                <w:szCs w:val="20"/>
              </w:rPr>
            </w:pPr>
            <w:r w:rsidRPr="00EF13CB">
              <w:rPr>
                <w:sz w:val="20"/>
                <w:szCs w:val="20"/>
              </w:rPr>
              <w:t>P2-II/3-B_35B-</w:t>
            </w:r>
          </w:p>
          <w:p w14:paraId="43A6EFA0" w14:textId="59F06012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B.W47.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3AA8F" w14:textId="520A9394" w:rsidR="005348EB" w:rsidRPr="00833665" w:rsidRDefault="005348EB" w:rsidP="005348EB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wskazania i zasady stosowania wentylacji mechanicznej inwazyjnej i nieinwazyjnej</w:t>
            </w:r>
            <w:r>
              <w:rPr>
                <w:sz w:val="20"/>
                <w:szCs w:val="20"/>
              </w:rPr>
              <w:t xml:space="preserve"> </w:t>
            </w:r>
            <w:r w:rsidRPr="00D054D4">
              <w:rPr>
                <w:sz w:val="20"/>
                <w:szCs w:val="20"/>
              </w:rPr>
              <w:t>oraz możliwe powikłania jej zastosowania;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1D32" w14:textId="77777777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3DAB6" w14:textId="739B493C" w:rsidR="005348EB" w:rsidRP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C1-C6</w:t>
            </w:r>
          </w:p>
        </w:tc>
      </w:tr>
      <w:tr w:rsidR="00900AE4" w:rsidRPr="00833665" w14:paraId="675F8F02" w14:textId="77777777" w:rsidTr="00833665">
        <w:trPr>
          <w:trHeight w:val="4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819F884" w14:textId="62BE6A3B" w:rsidR="00900AE4" w:rsidRPr="00833665" w:rsidRDefault="00900AE4" w:rsidP="00900AE4">
            <w:pPr>
              <w:jc w:val="center"/>
              <w:rPr>
                <w:b/>
                <w:i/>
                <w:sz w:val="20"/>
                <w:szCs w:val="20"/>
              </w:rPr>
            </w:pPr>
            <w:r w:rsidRPr="00833665">
              <w:rPr>
                <w:b/>
                <w:i/>
                <w:sz w:val="20"/>
                <w:szCs w:val="20"/>
              </w:rPr>
              <w:t xml:space="preserve">W zakresie umiejętności </w:t>
            </w:r>
            <w:r w:rsidR="0089285E">
              <w:rPr>
                <w:b/>
                <w:i/>
                <w:sz w:val="20"/>
                <w:szCs w:val="20"/>
              </w:rPr>
              <w:t>student potrafi</w:t>
            </w:r>
          </w:p>
        </w:tc>
      </w:tr>
      <w:tr w:rsidR="00900AE4" w:rsidRPr="00833665" w14:paraId="4A8F1CB1" w14:textId="77777777" w:rsidTr="00833665">
        <w:trPr>
          <w:trHeight w:val="4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E1C43" w14:textId="77777777" w:rsidR="00556217" w:rsidRPr="00833665" w:rsidRDefault="00556217" w:rsidP="001B57CE">
            <w:pPr>
              <w:rPr>
                <w:b/>
                <w:sz w:val="20"/>
                <w:szCs w:val="20"/>
              </w:rPr>
            </w:pPr>
          </w:p>
        </w:tc>
      </w:tr>
      <w:tr w:rsidR="00900AE4" w:rsidRPr="00833665" w14:paraId="41E0B23A" w14:textId="77777777" w:rsidTr="00067D9D">
        <w:trPr>
          <w:trHeight w:val="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4C90C8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5B4ABB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4ECE5D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</w:p>
          <w:p w14:paraId="4E4F84E0" w14:textId="6A1E2375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Opis zmodyfikowanego dla </w:t>
            </w:r>
            <w:r w:rsidR="007C56F5">
              <w:rPr>
                <w:b/>
                <w:sz w:val="20"/>
                <w:szCs w:val="20"/>
              </w:rPr>
              <w:t>zajęć</w:t>
            </w:r>
          </w:p>
          <w:p w14:paraId="5BA95CF7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założonego efektu kształcenia</w:t>
            </w:r>
          </w:p>
          <w:p w14:paraId="0B605689" w14:textId="3DFE3FDC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 kierunkowego</w:t>
            </w:r>
            <w:r w:rsidR="00D02308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E48157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Sposób weryfikacji</w:t>
            </w:r>
          </w:p>
          <w:p w14:paraId="1E42A998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efektu</w:t>
            </w:r>
          </w:p>
          <w:p w14:paraId="7E70EE87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7BA7BB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</w:t>
            </w:r>
          </w:p>
          <w:p w14:paraId="1BDE7FFC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postawionego celu/ów</w:t>
            </w:r>
          </w:p>
        </w:tc>
      </w:tr>
      <w:tr w:rsidR="005348EB" w:rsidRPr="00833665" w14:paraId="3039248A" w14:textId="77777777" w:rsidTr="0065041E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222014" w14:textId="1CD938F2" w:rsidR="005348EB" w:rsidRPr="00833665" w:rsidRDefault="005348EB" w:rsidP="005348E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B.U2.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4CEB0C" w14:textId="77777777" w:rsidR="00EF13CB" w:rsidRPr="00EF13CB" w:rsidRDefault="00EF13CB" w:rsidP="00EF13CB">
            <w:pPr>
              <w:jc w:val="center"/>
              <w:rPr>
                <w:sz w:val="20"/>
                <w:szCs w:val="20"/>
              </w:rPr>
            </w:pPr>
            <w:r w:rsidRPr="00EF13CB">
              <w:rPr>
                <w:sz w:val="20"/>
                <w:szCs w:val="20"/>
              </w:rPr>
              <w:t>P2-II/3-B_35B-</w:t>
            </w:r>
          </w:p>
          <w:p w14:paraId="0C358446" w14:textId="0AF21CF0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B.U2.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01F35" w14:textId="5E790AAA" w:rsidR="005348EB" w:rsidRPr="00833665" w:rsidRDefault="005348EB" w:rsidP="005348EB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interpretować charakterystyki farmaceutyczne produktów leczniczych;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A33C7" w14:textId="77777777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15F7D" w14:textId="64BFA48E" w:rsidR="005348EB" w:rsidRP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C1-C6</w:t>
            </w:r>
          </w:p>
        </w:tc>
      </w:tr>
      <w:tr w:rsidR="005348EB" w:rsidRPr="00833665" w14:paraId="37A85FB3" w14:textId="77777777" w:rsidTr="00067D9D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3B8BB7" w14:textId="2471DE5E" w:rsidR="005348EB" w:rsidRPr="00833665" w:rsidRDefault="005348EB" w:rsidP="005348E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B.U5.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957425" w14:textId="77777777" w:rsidR="00EF13CB" w:rsidRPr="00EF13CB" w:rsidRDefault="00EF13CB" w:rsidP="00EF13CB">
            <w:pPr>
              <w:jc w:val="center"/>
              <w:rPr>
                <w:sz w:val="20"/>
                <w:szCs w:val="20"/>
              </w:rPr>
            </w:pPr>
            <w:r w:rsidRPr="00EF13CB">
              <w:rPr>
                <w:sz w:val="20"/>
                <w:szCs w:val="20"/>
              </w:rPr>
              <w:t>P2-II/3-B_35B-</w:t>
            </w:r>
          </w:p>
          <w:p w14:paraId="566BAD31" w14:textId="5F4B1C9C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B.U5.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0161A" w14:textId="1F50A7FF" w:rsidR="005348EB" w:rsidRPr="00833665" w:rsidRDefault="005348EB" w:rsidP="005348EB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stosować zasady zapobiegania i zwalczania zakażeń szpitalnych oraz nadzoru</w:t>
            </w:r>
            <w:r>
              <w:rPr>
                <w:sz w:val="20"/>
                <w:szCs w:val="20"/>
              </w:rPr>
              <w:t xml:space="preserve"> </w:t>
            </w:r>
            <w:r w:rsidRPr="00D054D4">
              <w:rPr>
                <w:sz w:val="20"/>
                <w:szCs w:val="20"/>
              </w:rPr>
              <w:t>epidemiologicznego w różnych zakładach opieki zdrowotnej;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CD376" w14:textId="77777777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944FD" w14:textId="79EF2886" w:rsidR="005348EB" w:rsidRP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C1-C6</w:t>
            </w:r>
          </w:p>
        </w:tc>
      </w:tr>
      <w:tr w:rsidR="005348EB" w:rsidRPr="00833665" w14:paraId="5E4DC86A" w14:textId="77777777" w:rsidTr="00067D9D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6C1BEF" w14:textId="3494FF9C" w:rsidR="005348EB" w:rsidRPr="00833665" w:rsidRDefault="005348EB" w:rsidP="005348E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B.U28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68990F" w14:textId="77777777" w:rsidR="00EF13CB" w:rsidRPr="00EF13CB" w:rsidRDefault="00EF13CB" w:rsidP="00EF13CB">
            <w:pPr>
              <w:jc w:val="center"/>
              <w:rPr>
                <w:sz w:val="20"/>
                <w:szCs w:val="20"/>
              </w:rPr>
            </w:pPr>
            <w:r w:rsidRPr="00EF13CB">
              <w:rPr>
                <w:sz w:val="20"/>
                <w:szCs w:val="20"/>
              </w:rPr>
              <w:t>P2-II/3-B_35B-</w:t>
            </w:r>
          </w:p>
          <w:p w14:paraId="3B788BB9" w14:textId="1F9D08D5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50144" w14:textId="72088179" w:rsidR="005348EB" w:rsidRPr="00833665" w:rsidRDefault="005348EB" w:rsidP="005348EB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planować i przeprowadzać edukację terapeutyczną pacjenta, jego rodziny i opiekuna</w:t>
            </w:r>
            <w:r>
              <w:rPr>
                <w:sz w:val="20"/>
                <w:szCs w:val="20"/>
              </w:rPr>
              <w:t xml:space="preserve"> </w:t>
            </w:r>
            <w:r w:rsidRPr="00D054D4">
              <w:rPr>
                <w:sz w:val="20"/>
                <w:szCs w:val="20"/>
              </w:rPr>
              <w:t>w zakresie samoobserwacji i samopielęgnacji przy nadciśnieniu tętniczym,</w:t>
            </w:r>
            <w:r>
              <w:rPr>
                <w:sz w:val="20"/>
                <w:szCs w:val="20"/>
              </w:rPr>
              <w:t xml:space="preserve"> </w:t>
            </w:r>
            <w:r w:rsidRPr="00D054D4">
              <w:rPr>
                <w:sz w:val="20"/>
                <w:szCs w:val="20"/>
              </w:rPr>
              <w:t>w przewlekłej niewydolności krążenia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E4500" w14:textId="77777777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9ECC9" w14:textId="05A44E67" w:rsidR="005348EB" w:rsidRP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C1-C6</w:t>
            </w:r>
          </w:p>
        </w:tc>
      </w:tr>
      <w:tr w:rsidR="005348EB" w:rsidRPr="00833665" w14:paraId="46D05A0B" w14:textId="77777777" w:rsidTr="00067D9D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0E6BD6" w14:textId="5101E549" w:rsidR="005348EB" w:rsidRPr="00833665" w:rsidRDefault="005348EB" w:rsidP="005348E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B.U45.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841727" w14:textId="77777777" w:rsidR="00EF13CB" w:rsidRPr="00EF13CB" w:rsidRDefault="00EF13CB" w:rsidP="00EF13CB">
            <w:pPr>
              <w:jc w:val="center"/>
              <w:rPr>
                <w:sz w:val="20"/>
                <w:szCs w:val="20"/>
              </w:rPr>
            </w:pPr>
            <w:r w:rsidRPr="00EF13CB">
              <w:rPr>
                <w:sz w:val="20"/>
                <w:szCs w:val="20"/>
              </w:rPr>
              <w:t>P2-II/3-B_35B-</w:t>
            </w:r>
          </w:p>
          <w:p w14:paraId="694BEF12" w14:textId="7AB1A140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B.U45.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F68D2" w14:textId="478B8E7F" w:rsidR="005348EB" w:rsidRPr="00833665" w:rsidRDefault="005348EB" w:rsidP="005348EB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oceniać natężenie bólu według skal z uwzględnieniem wieku pacjenta i jego stanu</w:t>
            </w:r>
            <w:r>
              <w:rPr>
                <w:sz w:val="20"/>
                <w:szCs w:val="20"/>
              </w:rPr>
              <w:t xml:space="preserve"> </w:t>
            </w:r>
            <w:r w:rsidRPr="00D054D4">
              <w:rPr>
                <w:sz w:val="20"/>
                <w:szCs w:val="20"/>
              </w:rPr>
              <w:t>klinicznego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50D9D" w14:textId="77777777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82B42" w14:textId="0F07DAFF" w:rsidR="005348EB" w:rsidRP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C1-C6</w:t>
            </w:r>
          </w:p>
        </w:tc>
      </w:tr>
      <w:tr w:rsidR="005348EB" w:rsidRPr="00833665" w14:paraId="5C2B2304" w14:textId="77777777" w:rsidTr="00067D9D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1B3462" w14:textId="16F676D9" w:rsidR="005348EB" w:rsidRPr="00833665" w:rsidRDefault="005348EB" w:rsidP="005348E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B.U47.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B56C05" w14:textId="07383030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0A6DE4">
              <w:rPr>
                <w:sz w:val="20"/>
                <w:szCs w:val="20"/>
              </w:rPr>
              <w:t>P2-II/3-B_38-</w:t>
            </w:r>
            <w:r w:rsidRPr="00727247">
              <w:rPr>
                <w:sz w:val="20"/>
                <w:szCs w:val="20"/>
              </w:rPr>
              <w:t>B.U47.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DBC2E" w14:textId="40C7164D" w:rsidR="005348EB" w:rsidRPr="00833665" w:rsidRDefault="005348EB" w:rsidP="005348EB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monitorować skuteczność leczenia przeciwbólowego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90BAC" w14:textId="77777777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B2F5" w14:textId="4AF52FDF" w:rsidR="005348EB" w:rsidRP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C1-C6</w:t>
            </w:r>
          </w:p>
        </w:tc>
      </w:tr>
      <w:tr w:rsidR="005348EB" w:rsidRPr="00833665" w14:paraId="1D9EA62B" w14:textId="77777777" w:rsidTr="00067D9D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EB2B43" w14:textId="30455587" w:rsidR="005348EB" w:rsidRPr="00833665" w:rsidRDefault="005348EB" w:rsidP="005348E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B.U52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59F30E" w14:textId="77777777" w:rsidR="00EF13CB" w:rsidRPr="00EF13CB" w:rsidRDefault="00EF13CB" w:rsidP="00EF13CB">
            <w:pPr>
              <w:jc w:val="center"/>
              <w:rPr>
                <w:sz w:val="20"/>
                <w:szCs w:val="20"/>
              </w:rPr>
            </w:pPr>
            <w:r w:rsidRPr="00EF13CB">
              <w:rPr>
                <w:sz w:val="20"/>
                <w:szCs w:val="20"/>
              </w:rPr>
              <w:t>P2-II/3-B_35B-</w:t>
            </w:r>
          </w:p>
          <w:p w14:paraId="41E7AF3D" w14:textId="6C1803E2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6757F" w14:textId="552AF2A6" w:rsidR="005348EB" w:rsidRPr="00D054D4" w:rsidRDefault="005348EB" w:rsidP="005348EB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przygotowywać sprzęt i urządzenia do wdrożenia wentylacji mechanicznej</w:t>
            </w:r>
          </w:p>
          <w:p w14:paraId="703A8169" w14:textId="4D3657F6" w:rsidR="005348EB" w:rsidRPr="00833665" w:rsidRDefault="005348EB" w:rsidP="005348EB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inwazyjnej, w tym wykonywać test aparatu;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39993" w14:textId="77777777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75CC4" w14:textId="46B3CA1A" w:rsidR="005348EB" w:rsidRP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C1-C6</w:t>
            </w:r>
          </w:p>
        </w:tc>
      </w:tr>
      <w:tr w:rsidR="005348EB" w:rsidRPr="00833665" w14:paraId="2DFDC555" w14:textId="77777777" w:rsidTr="00067D9D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5986BA" w14:textId="7F5F4148" w:rsidR="005348EB" w:rsidRPr="00833665" w:rsidRDefault="005348EB" w:rsidP="005348E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B.U53.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35D9CE" w14:textId="77777777" w:rsidR="00EF13CB" w:rsidRPr="00EF13CB" w:rsidRDefault="00EF13CB" w:rsidP="00EF13CB">
            <w:pPr>
              <w:jc w:val="center"/>
              <w:rPr>
                <w:sz w:val="20"/>
                <w:szCs w:val="20"/>
              </w:rPr>
            </w:pPr>
            <w:r w:rsidRPr="00EF13CB">
              <w:rPr>
                <w:sz w:val="20"/>
                <w:szCs w:val="20"/>
              </w:rPr>
              <w:t>P2-II/3-B_35B-</w:t>
            </w:r>
          </w:p>
          <w:p w14:paraId="18C0BFDC" w14:textId="15853458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B.U53.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6AA5D" w14:textId="1C6045FA" w:rsidR="005348EB" w:rsidRPr="00833665" w:rsidRDefault="005348EB" w:rsidP="005348EB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obsługiwać respirator w trybie wentylacji nieinwazyjnej;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29297" w14:textId="77777777" w:rsidR="005348EB" w:rsidRPr="00727247" w:rsidRDefault="005348EB" w:rsidP="005348EB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 xml:space="preserve">Zaliczenie pisemne, </w:t>
            </w:r>
            <w:r w:rsidRPr="00727247">
              <w:rPr>
                <w:sz w:val="20"/>
                <w:szCs w:val="20"/>
              </w:rPr>
              <w:lastRenderedPageBreak/>
              <w:t>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9EC5" w14:textId="62991644" w:rsidR="005348EB" w:rsidRP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lastRenderedPageBreak/>
              <w:t>C1-C6</w:t>
            </w:r>
          </w:p>
        </w:tc>
      </w:tr>
      <w:tr w:rsidR="005348EB" w:rsidRPr="00833665" w14:paraId="02BC43FD" w14:textId="77777777" w:rsidTr="00067D9D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A22802" w14:textId="0E33E3CB" w:rsidR="005348EB" w:rsidRPr="00833665" w:rsidRDefault="005348EB" w:rsidP="005348E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lastRenderedPageBreak/>
              <w:t>B.U54.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759A0" w14:textId="77777777" w:rsidR="00EF13CB" w:rsidRPr="00EF13CB" w:rsidRDefault="00EF13CB" w:rsidP="00EF13CB">
            <w:pPr>
              <w:jc w:val="center"/>
              <w:rPr>
                <w:sz w:val="20"/>
                <w:szCs w:val="20"/>
              </w:rPr>
            </w:pPr>
            <w:r w:rsidRPr="00EF13CB">
              <w:rPr>
                <w:sz w:val="20"/>
                <w:szCs w:val="20"/>
              </w:rPr>
              <w:t>P2-II/3-B_35B-</w:t>
            </w:r>
          </w:p>
          <w:p w14:paraId="52E5CBC9" w14:textId="70A91E2B" w:rsidR="005348EB" w:rsidRPr="00727247" w:rsidRDefault="005348EB" w:rsidP="005348EB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B.U54.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7CFE9" w14:textId="77B692C6" w:rsidR="005348EB" w:rsidRPr="00D054D4" w:rsidRDefault="005348EB" w:rsidP="005348EB">
            <w:pPr>
              <w:jc w:val="both"/>
              <w:rPr>
                <w:sz w:val="20"/>
                <w:szCs w:val="20"/>
              </w:rPr>
            </w:pPr>
            <w:r w:rsidRPr="00D054D4">
              <w:rPr>
                <w:sz w:val="20"/>
                <w:szCs w:val="20"/>
              </w:rPr>
              <w:t>przygotowywać i stosować sprzęt do prowadzenia wentylacji nieinwazyjnej;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FFB15" w14:textId="615B3426" w:rsidR="005348EB" w:rsidRPr="00727247" w:rsidRDefault="005348EB" w:rsidP="005348EB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01B84" w14:textId="3ABF67E3" w:rsidR="005348EB" w:rsidRP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C1-C6</w:t>
            </w:r>
          </w:p>
        </w:tc>
      </w:tr>
      <w:tr w:rsidR="005348EB" w:rsidRPr="00833665" w14:paraId="457F096C" w14:textId="77777777" w:rsidTr="00067D9D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829AB2" w14:textId="6CB5B34A" w:rsidR="005348EB" w:rsidRPr="00833665" w:rsidRDefault="005348EB" w:rsidP="005348E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B.U55.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F5B97A" w14:textId="77777777" w:rsidR="00EF13CB" w:rsidRPr="00EF13CB" w:rsidRDefault="00EF13CB" w:rsidP="00EF13CB">
            <w:pPr>
              <w:jc w:val="center"/>
              <w:rPr>
                <w:sz w:val="20"/>
                <w:szCs w:val="20"/>
              </w:rPr>
            </w:pPr>
            <w:r w:rsidRPr="00EF13CB">
              <w:rPr>
                <w:sz w:val="20"/>
                <w:szCs w:val="20"/>
              </w:rPr>
              <w:t>P2-II/3-B_35B-</w:t>
            </w:r>
          </w:p>
          <w:p w14:paraId="0E758492" w14:textId="61E915C9" w:rsidR="005348EB" w:rsidRPr="00727247" w:rsidRDefault="005348EB" w:rsidP="005348EB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B.U55.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49482" w14:textId="5D219603" w:rsidR="005348EB" w:rsidRPr="00727247" w:rsidRDefault="005348EB" w:rsidP="005348EB">
            <w:pPr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zapewniać pacjentowi wentylowanemu mechanicznie w sposób inwazyjny</w:t>
            </w:r>
          </w:p>
          <w:p w14:paraId="4D6B89B7" w14:textId="5E223BAE" w:rsidR="005348EB" w:rsidRPr="00D054D4" w:rsidRDefault="005348EB" w:rsidP="005348EB">
            <w:pPr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kompleksową opiekę pielęgniarską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FF8F" w14:textId="02EC70B2" w:rsidR="005348EB" w:rsidRPr="00727247" w:rsidRDefault="005348EB" w:rsidP="005348EB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ECEC4" w14:textId="7EA9266F" w:rsidR="005348EB" w:rsidRP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C1-C6</w:t>
            </w:r>
          </w:p>
        </w:tc>
      </w:tr>
      <w:tr w:rsidR="005348EB" w:rsidRPr="00833665" w14:paraId="7327D120" w14:textId="77777777" w:rsidTr="00067D9D">
        <w:trPr>
          <w:trHeight w:val="30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1724D0" w14:textId="1F3A2A93" w:rsidR="005348EB" w:rsidRPr="00833665" w:rsidRDefault="005348EB" w:rsidP="005348E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B.U56.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4D528B" w14:textId="77777777" w:rsidR="00EF13CB" w:rsidRPr="00EF13CB" w:rsidRDefault="00EF13CB" w:rsidP="00EF13CB">
            <w:pPr>
              <w:jc w:val="center"/>
              <w:rPr>
                <w:sz w:val="20"/>
                <w:szCs w:val="20"/>
              </w:rPr>
            </w:pPr>
            <w:r w:rsidRPr="00EF13CB">
              <w:rPr>
                <w:sz w:val="20"/>
                <w:szCs w:val="20"/>
              </w:rPr>
              <w:t>P2-II/3-B_35B-</w:t>
            </w:r>
          </w:p>
          <w:p w14:paraId="1E3117E8" w14:textId="75785477" w:rsid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B.U56.</w:t>
            </w:r>
          </w:p>
          <w:p w14:paraId="0DEC04F3" w14:textId="45B37CDD" w:rsidR="005348EB" w:rsidRPr="00727247" w:rsidRDefault="005348EB" w:rsidP="005348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A1288" w14:textId="6DF4C8CA" w:rsidR="005348EB" w:rsidRPr="00727247" w:rsidRDefault="005348EB" w:rsidP="005348EB">
            <w:pPr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komunikować się z pacjentem wentylowanym mechanicznie z wykorzystaniem</w:t>
            </w:r>
          </w:p>
          <w:p w14:paraId="32869966" w14:textId="5B75D9ED" w:rsidR="005348EB" w:rsidRPr="00D054D4" w:rsidRDefault="005348EB" w:rsidP="005348EB">
            <w:pPr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alternatywnych metod komunikacji;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79D97" w14:textId="43AC1CCE" w:rsidR="005348EB" w:rsidRPr="00727247" w:rsidRDefault="005348EB" w:rsidP="005348EB">
            <w:pPr>
              <w:jc w:val="center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5AB42" w14:textId="09914263" w:rsidR="005348EB" w:rsidRP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C1-C6</w:t>
            </w:r>
          </w:p>
        </w:tc>
      </w:tr>
      <w:tr w:rsidR="00900AE4" w:rsidRPr="00833665" w14:paraId="2F23E9A4" w14:textId="77777777" w:rsidTr="00833665">
        <w:trPr>
          <w:trHeight w:val="4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881894" w14:textId="1DA54224" w:rsidR="00900AE4" w:rsidRPr="00833665" w:rsidRDefault="00900AE4" w:rsidP="00900AE4">
            <w:pPr>
              <w:jc w:val="center"/>
              <w:rPr>
                <w:b/>
                <w:i/>
                <w:sz w:val="20"/>
                <w:szCs w:val="20"/>
              </w:rPr>
            </w:pPr>
            <w:r w:rsidRPr="00833665">
              <w:rPr>
                <w:b/>
                <w:i/>
                <w:sz w:val="20"/>
                <w:szCs w:val="20"/>
              </w:rPr>
              <w:t xml:space="preserve">W zakresie kompetencji społecznych </w:t>
            </w:r>
            <w:r w:rsidR="0089285E">
              <w:rPr>
                <w:b/>
                <w:i/>
                <w:sz w:val="20"/>
                <w:szCs w:val="20"/>
              </w:rPr>
              <w:t>student jest gotów do</w:t>
            </w:r>
          </w:p>
        </w:tc>
      </w:tr>
      <w:tr w:rsidR="00900AE4" w:rsidRPr="00833665" w14:paraId="614E793C" w14:textId="77777777" w:rsidTr="00833665">
        <w:trPr>
          <w:trHeight w:val="4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7066F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0AE4" w:rsidRPr="00833665" w14:paraId="3DA05E64" w14:textId="77777777" w:rsidTr="00067D9D">
        <w:trPr>
          <w:trHeight w:val="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8DD362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F30F3F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9CCA05" w14:textId="361C677A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Opis zmodyfikowanego dla</w:t>
            </w:r>
            <w:r w:rsidR="007C56F5">
              <w:rPr>
                <w:b/>
                <w:sz w:val="20"/>
                <w:szCs w:val="20"/>
              </w:rPr>
              <w:t xml:space="preserve"> zajęć</w:t>
            </w:r>
          </w:p>
          <w:p w14:paraId="19FEC509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założonego efektu kształcenia </w:t>
            </w:r>
          </w:p>
          <w:p w14:paraId="5DD9ABFB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kierunkowego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A7ACFE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Sposób weryfikacji</w:t>
            </w:r>
          </w:p>
          <w:p w14:paraId="75A43E2C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efektu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F21D24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</w:t>
            </w:r>
          </w:p>
          <w:p w14:paraId="3B54C1EC" w14:textId="77777777" w:rsidR="00900AE4" w:rsidRPr="00833665" w:rsidRDefault="00900AE4" w:rsidP="00900AE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postawionego celu/ów</w:t>
            </w:r>
          </w:p>
        </w:tc>
      </w:tr>
      <w:tr w:rsidR="005348EB" w:rsidRPr="00833665" w14:paraId="23080756" w14:textId="77777777" w:rsidTr="00067D9D">
        <w:trPr>
          <w:trHeight w:val="38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EC22" w14:textId="77777777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B.K1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1C89F5" w14:textId="77777777" w:rsidR="00EF13CB" w:rsidRPr="00EF13CB" w:rsidRDefault="00EF13CB" w:rsidP="00EF13CB">
            <w:pPr>
              <w:jc w:val="center"/>
              <w:rPr>
                <w:sz w:val="20"/>
                <w:szCs w:val="20"/>
              </w:rPr>
            </w:pPr>
            <w:r w:rsidRPr="00EF13CB">
              <w:rPr>
                <w:sz w:val="20"/>
                <w:szCs w:val="20"/>
              </w:rPr>
              <w:t>P2-II/3-B_35B-</w:t>
            </w:r>
          </w:p>
          <w:p w14:paraId="7DDCAAF7" w14:textId="18959434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K1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6585" w14:textId="77777777" w:rsidR="005348EB" w:rsidRPr="00727247" w:rsidRDefault="005348EB" w:rsidP="005348E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dokonywania krytycznej oceny działań własnych i działań współpracowników</w:t>
            </w:r>
          </w:p>
          <w:p w14:paraId="1597C509" w14:textId="35138DD6" w:rsidR="005348EB" w:rsidRPr="00833665" w:rsidRDefault="005348EB" w:rsidP="005348E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z poszanowaniem różnic światopoglądowych i kulturowych;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EB51F" w14:textId="77777777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Dyskusja</w:t>
            </w:r>
          </w:p>
          <w:p w14:paraId="042751B6" w14:textId="77777777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678DF" w14:textId="231F9807" w:rsidR="005348EB" w:rsidRP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C1-C6</w:t>
            </w:r>
          </w:p>
        </w:tc>
      </w:tr>
      <w:tr w:rsidR="005348EB" w:rsidRPr="00833665" w14:paraId="0A5340D2" w14:textId="77777777" w:rsidTr="00067D9D">
        <w:trPr>
          <w:trHeight w:val="38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0E3FB1" w14:textId="77777777" w:rsidR="005348EB" w:rsidRPr="00833665" w:rsidRDefault="005348EB" w:rsidP="005348E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B.K2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96103D" w14:textId="1869C2C2" w:rsidR="005348EB" w:rsidRDefault="00EF13CB" w:rsidP="00EF13CB">
            <w:pPr>
              <w:jc w:val="center"/>
              <w:rPr>
                <w:sz w:val="20"/>
                <w:szCs w:val="20"/>
              </w:rPr>
            </w:pPr>
            <w:r w:rsidRPr="00EF13CB">
              <w:rPr>
                <w:sz w:val="20"/>
                <w:szCs w:val="20"/>
              </w:rPr>
              <w:t>P2-II/3-B_35B-</w:t>
            </w:r>
          </w:p>
          <w:p w14:paraId="6BAE2DC8" w14:textId="2A9B3D94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K2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F0A75" w14:textId="77777777" w:rsidR="005348EB" w:rsidRPr="00727247" w:rsidRDefault="005348EB" w:rsidP="005348E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formułowania opinii dotyczących różnych aspektów działalności zawodowej i</w:t>
            </w:r>
          </w:p>
          <w:p w14:paraId="5660FA00" w14:textId="77777777" w:rsidR="005348EB" w:rsidRPr="00727247" w:rsidRDefault="005348EB" w:rsidP="005348E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zasięgania porad ekspertów w przypadku trudności z samodzielnym rozwiązaniem</w:t>
            </w:r>
          </w:p>
          <w:p w14:paraId="141F529C" w14:textId="6163C77C" w:rsidR="005348EB" w:rsidRPr="00833665" w:rsidRDefault="005348EB" w:rsidP="005348E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problemu;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0F561" w14:textId="77777777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24162" w14:textId="4D2774B9" w:rsidR="005348EB" w:rsidRP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C1-C6</w:t>
            </w:r>
          </w:p>
        </w:tc>
      </w:tr>
      <w:tr w:rsidR="005348EB" w:rsidRPr="00833665" w14:paraId="46D1128E" w14:textId="77777777" w:rsidTr="00067D9D">
        <w:trPr>
          <w:trHeight w:val="38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EA6147" w14:textId="5CFA03F4" w:rsidR="005348EB" w:rsidRPr="00833665" w:rsidRDefault="005348EB" w:rsidP="005348E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B.K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6151F0" w14:textId="77777777" w:rsidR="00EF13CB" w:rsidRPr="00EF13CB" w:rsidRDefault="00EF13CB" w:rsidP="00EF13CB">
            <w:pPr>
              <w:jc w:val="center"/>
              <w:rPr>
                <w:sz w:val="20"/>
                <w:szCs w:val="20"/>
              </w:rPr>
            </w:pPr>
            <w:r w:rsidRPr="00EF13CB">
              <w:rPr>
                <w:sz w:val="20"/>
                <w:szCs w:val="20"/>
              </w:rPr>
              <w:t>P2-II/3-B_35B-</w:t>
            </w:r>
          </w:p>
          <w:p w14:paraId="58A2A1FB" w14:textId="071DE5F9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C73DE" w14:textId="77777777" w:rsidR="005348EB" w:rsidRPr="00727247" w:rsidRDefault="005348EB" w:rsidP="005348E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rozwiązywania złożonych problemów etycznych związanych z wykonywaniem zawodu</w:t>
            </w:r>
          </w:p>
          <w:p w14:paraId="722CF512" w14:textId="2AE5C6B2" w:rsidR="005348EB" w:rsidRPr="00833665" w:rsidRDefault="005348EB" w:rsidP="005348E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pielęgniarki i wskazywania priorytetów w realizacji określonych zadań;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29A0B" w14:textId="77777777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C5E0D" w14:textId="4027CE6D" w:rsidR="005348EB" w:rsidRP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C1-C6</w:t>
            </w:r>
          </w:p>
        </w:tc>
      </w:tr>
      <w:tr w:rsidR="005348EB" w:rsidRPr="00833665" w14:paraId="5A02A427" w14:textId="77777777" w:rsidTr="00067D9D">
        <w:trPr>
          <w:trHeight w:val="38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C1B8C3" w14:textId="05A76441" w:rsidR="005348EB" w:rsidRPr="00833665" w:rsidRDefault="005348EB" w:rsidP="005348E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B.K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B3A6ED" w14:textId="2A121385" w:rsidR="005348EB" w:rsidRDefault="00EF13CB" w:rsidP="00EF13CB">
            <w:pPr>
              <w:jc w:val="center"/>
              <w:rPr>
                <w:sz w:val="20"/>
                <w:szCs w:val="20"/>
              </w:rPr>
            </w:pPr>
            <w:r w:rsidRPr="00EF13CB">
              <w:rPr>
                <w:sz w:val="20"/>
                <w:szCs w:val="20"/>
              </w:rPr>
              <w:t>P2-II/3-B_35B-</w:t>
            </w:r>
          </w:p>
          <w:p w14:paraId="6BD9EF3F" w14:textId="6E724450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C3EFF" w14:textId="7282DF65" w:rsidR="005348EB" w:rsidRPr="00833665" w:rsidRDefault="005348EB" w:rsidP="005348EB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27247">
              <w:rPr>
                <w:sz w:val="20"/>
                <w:szCs w:val="20"/>
              </w:rPr>
              <w:t>ponoszenia odpowiedzialności za realizowane świadczenia zdrowotne;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980E6" w14:textId="77777777" w:rsidR="005348EB" w:rsidRPr="00833665" w:rsidRDefault="005348EB" w:rsidP="005348EB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2BD3E" w14:textId="3F10DF76" w:rsidR="005348EB" w:rsidRPr="005348EB" w:rsidRDefault="005348EB" w:rsidP="005348EB">
            <w:pPr>
              <w:jc w:val="center"/>
              <w:rPr>
                <w:sz w:val="20"/>
                <w:szCs w:val="20"/>
              </w:rPr>
            </w:pPr>
            <w:r w:rsidRPr="005348EB">
              <w:rPr>
                <w:sz w:val="20"/>
                <w:szCs w:val="20"/>
              </w:rPr>
              <w:t>C1-C6</w:t>
            </w:r>
          </w:p>
        </w:tc>
      </w:tr>
    </w:tbl>
    <w:p w14:paraId="32604196" w14:textId="77777777" w:rsidR="00D802A2" w:rsidRPr="00833665" w:rsidRDefault="00D802A2">
      <w:pPr>
        <w:rPr>
          <w:sz w:val="20"/>
          <w:szCs w:val="20"/>
        </w:rPr>
      </w:pPr>
    </w:p>
    <w:tbl>
      <w:tblPr>
        <w:tblW w:w="1050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559"/>
        <w:gridCol w:w="2104"/>
        <w:gridCol w:w="1539"/>
        <w:gridCol w:w="1035"/>
        <w:gridCol w:w="2562"/>
      </w:tblGrid>
      <w:tr w:rsidR="00536E27" w:rsidRPr="00833665" w14:paraId="525E96E5" w14:textId="77777777" w:rsidTr="000D4A84">
        <w:tc>
          <w:tcPr>
            <w:tcW w:w="10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1C0F408" w14:textId="77777777" w:rsidR="00536E27" w:rsidRPr="00833665" w:rsidRDefault="00536E27" w:rsidP="00DF05A3">
            <w:pPr>
              <w:jc w:val="both"/>
              <w:rPr>
                <w:b/>
                <w:bCs/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>4. Treści programowe</w:t>
            </w:r>
            <w:r w:rsidRPr="00833665">
              <w:rPr>
                <w:sz w:val="20"/>
                <w:szCs w:val="20"/>
              </w:rPr>
              <w:t>:</w:t>
            </w:r>
          </w:p>
        </w:tc>
      </w:tr>
      <w:tr w:rsidR="0098400B" w:rsidRPr="00833665" w14:paraId="5EEE644B" w14:textId="77777777" w:rsidTr="00A10D46">
        <w:trPr>
          <w:trHeight w:val="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CFADAE" w14:textId="77777777" w:rsidR="0098400B" w:rsidRPr="00833665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46A18F" w14:textId="77777777" w:rsidR="0098400B" w:rsidRPr="00833665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1BB0D161" w14:textId="77777777" w:rsidR="0098400B" w:rsidRPr="00833665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Treści programowe</w:t>
            </w:r>
          </w:p>
          <w:p w14:paraId="695D3553" w14:textId="77777777" w:rsidR="00F3222F" w:rsidRPr="00833665" w:rsidRDefault="00F3222F" w:rsidP="00F3222F">
            <w:pPr>
              <w:jc w:val="center"/>
              <w:rPr>
                <w:b/>
                <w:sz w:val="20"/>
                <w:szCs w:val="20"/>
              </w:rPr>
            </w:pPr>
          </w:p>
          <w:p w14:paraId="37D3AF1C" w14:textId="77777777" w:rsidR="0098400B" w:rsidRPr="00833665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F1859C" w14:textId="77777777" w:rsidR="0098400B" w:rsidRPr="00833665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Odniesienie do  efektów kształcenia</w:t>
            </w:r>
            <w:r w:rsidR="003B3FDA" w:rsidRPr="00833665">
              <w:rPr>
                <w:b/>
                <w:sz w:val="20"/>
                <w:szCs w:val="20"/>
              </w:rPr>
              <w:t>-</w:t>
            </w:r>
          </w:p>
          <w:p w14:paraId="229F939B" w14:textId="77777777" w:rsidR="003B3FDA" w:rsidRPr="00833665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556217" w:rsidRPr="00833665" w14:paraId="7A9228B7" w14:textId="77777777" w:rsidTr="00A10D46">
        <w:trPr>
          <w:trHeight w:val="47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A79EB" w14:textId="31DFE7C0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TP_01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4230F" w14:textId="13D91C70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1C57F" w14:textId="4C867C26" w:rsidR="00556217" w:rsidRPr="00067D9D" w:rsidRDefault="000A6DE4" w:rsidP="00067D9D">
            <w:pPr>
              <w:jc w:val="both"/>
              <w:rPr>
                <w:sz w:val="20"/>
                <w:szCs w:val="20"/>
              </w:rPr>
            </w:pPr>
            <w:r w:rsidRPr="000A6DE4">
              <w:rPr>
                <w:sz w:val="20"/>
                <w:szCs w:val="20"/>
              </w:rPr>
              <w:t>Zintegrowana odpowiedź organizmu ludzkiego na działanie czynników silnie uszkadzających; Objawy zwiastujące stan zagrożenia życia ludzkiego organizm. Niewydolności układów zabezpieczania dopływu energii u człowieka.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BAE35" w14:textId="6EFADCCC" w:rsidR="00B0509D" w:rsidRPr="00B0509D" w:rsidRDefault="00B0509D" w:rsidP="00A10D46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B.W12.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B.W25.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B.W26.</w:t>
            </w:r>
          </w:p>
          <w:p w14:paraId="0FF91B40" w14:textId="383EF48B" w:rsidR="00B0509D" w:rsidRPr="00B0509D" w:rsidRDefault="00B0509D" w:rsidP="00A10D46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B.W30.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B.W46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B.W47.</w:t>
            </w:r>
            <w:r>
              <w:t xml:space="preserve"> </w:t>
            </w:r>
            <w:r w:rsidRPr="00B0509D">
              <w:rPr>
                <w:sz w:val="20"/>
                <w:szCs w:val="20"/>
              </w:rPr>
              <w:t>B.U2.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B.U5.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B.U28</w:t>
            </w:r>
          </w:p>
          <w:p w14:paraId="752D5570" w14:textId="2AA469B3" w:rsidR="00B0509D" w:rsidRPr="00B0509D" w:rsidRDefault="00B0509D" w:rsidP="00A10D46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B.U45.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B.U47.</w:t>
            </w:r>
            <w:r>
              <w:rPr>
                <w:sz w:val="20"/>
                <w:szCs w:val="20"/>
              </w:rPr>
              <w:t>,</w:t>
            </w:r>
            <w:r w:rsidRPr="00B0509D">
              <w:rPr>
                <w:sz w:val="20"/>
                <w:szCs w:val="20"/>
              </w:rPr>
              <w:t>B.U52</w:t>
            </w:r>
          </w:p>
          <w:p w14:paraId="27DC013A" w14:textId="1884B8BF" w:rsidR="00B0509D" w:rsidRPr="00B0509D" w:rsidRDefault="00B0509D" w:rsidP="00A10D46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B.U53.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B.U54.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B.U55.</w:t>
            </w:r>
          </w:p>
          <w:p w14:paraId="4739892D" w14:textId="36884BAD" w:rsidR="00B0509D" w:rsidRPr="00B0509D" w:rsidRDefault="00B0509D" w:rsidP="00A10D46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B.U56.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B0509D">
              <w:rPr>
                <w:sz w:val="20"/>
                <w:szCs w:val="20"/>
              </w:rPr>
              <w:t>B.K1</w:t>
            </w:r>
            <w:r>
              <w:rPr>
                <w:sz w:val="20"/>
                <w:szCs w:val="20"/>
              </w:rPr>
              <w:t xml:space="preserve">, </w:t>
            </w:r>
            <w:r w:rsidRPr="00B0509D">
              <w:rPr>
                <w:sz w:val="20"/>
                <w:szCs w:val="20"/>
              </w:rPr>
              <w:t>B.K2</w:t>
            </w:r>
            <w:r>
              <w:rPr>
                <w:sz w:val="20"/>
                <w:szCs w:val="20"/>
              </w:rPr>
              <w:t>,</w:t>
            </w:r>
            <w:r w:rsidRPr="00B0509D">
              <w:rPr>
                <w:sz w:val="20"/>
                <w:szCs w:val="20"/>
              </w:rPr>
              <w:t>B.K4</w:t>
            </w:r>
          </w:p>
          <w:p w14:paraId="36B28B2E" w14:textId="05504E21" w:rsidR="00556217" w:rsidRPr="00833665" w:rsidRDefault="00B0509D" w:rsidP="00A10D46">
            <w:pPr>
              <w:jc w:val="center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B.K5</w:t>
            </w:r>
          </w:p>
        </w:tc>
      </w:tr>
      <w:tr w:rsidR="00556217" w:rsidRPr="00833665" w14:paraId="3FC1944A" w14:textId="77777777" w:rsidTr="00A10D46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FFD9" w14:textId="75CA7575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TP_02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3FBF9" w14:textId="77777777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7EFC" w14:textId="4DD76F09" w:rsidR="00556217" w:rsidRPr="00833665" w:rsidRDefault="00067D9D" w:rsidP="00556217">
            <w:pPr>
              <w:jc w:val="both"/>
              <w:rPr>
                <w:sz w:val="20"/>
                <w:szCs w:val="20"/>
              </w:rPr>
            </w:pPr>
            <w:r w:rsidRPr="00067D9D">
              <w:rPr>
                <w:sz w:val="20"/>
                <w:szCs w:val="20"/>
              </w:rPr>
              <w:t>Wieloprofilowy oddział intensywnej terapii – standardy wyposażenia, możliwości terapeutyczne w stanach niewydolności  życiowo ważnych narządów i układów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26962" w14:textId="77777777" w:rsidR="00556217" w:rsidRPr="00833665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833665" w14:paraId="30522097" w14:textId="77777777" w:rsidTr="00A10D46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2C3DD" w14:textId="0C6FA37F" w:rsidR="00556217" w:rsidRPr="00833665" w:rsidRDefault="00556217" w:rsidP="00556217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TP_03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094C1" w14:textId="77777777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950A" w14:textId="1C608E10" w:rsidR="00556217" w:rsidRPr="00B0509D" w:rsidRDefault="00067D9D" w:rsidP="00556217">
            <w:pPr>
              <w:jc w:val="both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Ostra niewydolność oddechowa – przyczyny, diagnostyka i leczenie. Zasady stosowania tlenoterapii biernej. Wentylacja mechaniczna chorych z niewydolnością oddechową.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DA28F" w14:textId="77777777" w:rsidR="00556217" w:rsidRPr="00833665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833665" w14:paraId="251D6683" w14:textId="77777777" w:rsidTr="00A10D46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161F" w14:textId="3A814638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TP_04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2983A" w14:textId="77777777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B14E" w14:textId="6F43E0E1" w:rsidR="00556217" w:rsidRPr="00B0509D" w:rsidRDefault="00067D9D" w:rsidP="00556217">
            <w:pPr>
              <w:jc w:val="both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Wstrząs, jego postacie, przyczyny, objawy, leczenie. Monitorowanie chorego we wstrząsie.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CB4B5" w14:textId="77777777" w:rsidR="00556217" w:rsidRPr="00833665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833665" w14:paraId="27205497" w14:textId="77777777" w:rsidTr="00A10D46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727F" w14:textId="5A16DF4C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TP_05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F7A35" w14:textId="77777777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17B3" w14:textId="7C31CF45" w:rsidR="00556217" w:rsidRPr="00B0509D" w:rsidRDefault="00B0509D" w:rsidP="00556217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B0509D">
              <w:rPr>
                <w:sz w:val="20"/>
                <w:szCs w:val="20"/>
                <w:shd w:val="clear" w:color="auto" w:fill="FFFFFF"/>
              </w:rPr>
              <w:t>Zasady leczenia bólu ostrego i przewlekłego.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B9FCB5" w14:textId="77777777" w:rsidR="00556217" w:rsidRPr="00833665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833665" w14:paraId="68AA15A6" w14:textId="77777777" w:rsidTr="00A10D46">
        <w:trPr>
          <w:trHeight w:val="27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59FE79" w14:textId="429B479B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TP_05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424B8" w14:textId="77777777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81B2F5" w14:textId="7D91766A" w:rsidR="00556217" w:rsidRPr="00B0509D" w:rsidRDefault="000A6DE4" w:rsidP="00B0509D">
            <w:pPr>
              <w:rPr>
                <w:sz w:val="20"/>
                <w:szCs w:val="20"/>
              </w:rPr>
            </w:pPr>
            <w:r w:rsidRPr="000A6DE4">
              <w:rPr>
                <w:sz w:val="20"/>
                <w:szCs w:val="20"/>
              </w:rPr>
              <w:t>Diagnostyka inwazyjna i nieinwazyjna stanów nagłych w kardiologii, neurochirurgii i kardiochirurgii. Intensywna terapia w neurotraumatologii, kardiologii i kardiochirurgii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B549D" w14:textId="77777777" w:rsidR="00556217" w:rsidRPr="00833665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833665" w14:paraId="204736B6" w14:textId="77777777" w:rsidTr="00A10D46">
        <w:trPr>
          <w:trHeight w:val="27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D8301" w14:textId="77777777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7A751" w14:textId="77777777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A7BC3" w14:textId="77777777" w:rsidR="00556217" w:rsidRPr="00833665" w:rsidRDefault="00556217" w:rsidP="005562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A9732" w14:textId="77777777" w:rsidR="00556217" w:rsidRPr="00833665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833665" w14:paraId="049CFE35" w14:textId="77777777" w:rsidTr="00A10D46">
        <w:trPr>
          <w:trHeight w:val="27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AB1AA" w14:textId="77777777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EC6E3" w14:textId="77777777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0BD2C" w14:textId="77777777" w:rsidR="00556217" w:rsidRPr="00833665" w:rsidRDefault="00556217" w:rsidP="005562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D5F822" w14:textId="77777777" w:rsidR="00556217" w:rsidRPr="00833665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833665" w14:paraId="149E8F57" w14:textId="77777777" w:rsidTr="00A10D46">
        <w:trPr>
          <w:trHeight w:val="27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0E02B" w14:textId="77777777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48BD8" w14:textId="77777777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961D" w14:textId="77777777" w:rsidR="00556217" w:rsidRPr="00833665" w:rsidRDefault="00556217" w:rsidP="005562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CBCA9" w14:textId="77777777" w:rsidR="00556217" w:rsidRPr="00833665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833665" w14:paraId="65B95AF3" w14:textId="77777777" w:rsidTr="00A10D46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BE52" w14:textId="1484B833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lastRenderedPageBreak/>
              <w:t>TP_06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B0EBB" w14:textId="77777777" w:rsidR="00556217" w:rsidRPr="00833665" w:rsidRDefault="00556217" w:rsidP="0055621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E597" w14:textId="0A24BF7C" w:rsidR="00556217" w:rsidRPr="00833665" w:rsidRDefault="000A6DE4" w:rsidP="00556217">
            <w:pPr>
              <w:jc w:val="both"/>
              <w:rPr>
                <w:sz w:val="20"/>
                <w:szCs w:val="20"/>
              </w:rPr>
            </w:pPr>
            <w:r w:rsidRPr="000A6DE4">
              <w:rPr>
                <w:sz w:val="20"/>
                <w:szCs w:val="20"/>
              </w:rPr>
              <w:t>Opieka nad pacjentem wymagającym intensywnej opieki kardiologicznej ( z powikłanym wstrząsem kardiogennym ostrym zespołem wieńcowym wymagającym włączenia kontrapulsacji wewnątrzaortalnej). Opieka pielęgniarska nad pacjentem po zabiegach kardiochirurgicznych: pomostowanie tętnic wieńcowych, rekonstrukcje i implantacje zastawek serca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49A89" w14:textId="77777777" w:rsidR="00556217" w:rsidRPr="00833665" w:rsidRDefault="00556217" w:rsidP="00556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6217" w:rsidRPr="00833665" w14:paraId="4A828942" w14:textId="77777777" w:rsidTr="00A10D46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0CAC" w14:textId="671E67E5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TP_07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9E7A5" w14:textId="4FCC32F6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 xml:space="preserve">e-learning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7185" w14:textId="47AF6C1C" w:rsidR="00556217" w:rsidRPr="00727247" w:rsidRDefault="00B0509D" w:rsidP="00556217">
            <w:pPr>
              <w:jc w:val="both"/>
              <w:rPr>
                <w:sz w:val="20"/>
                <w:szCs w:val="20"/>
                <w:highlight w:val="yellow"/>
              </w:rPr>
            </w:pPr>
            <w:r w:rsidRPr="00B0509D">
              <w:rPr>
                <w:sz w:val="20"/>
                <w:szCs w:val="20"/>
              </w:rPr>
              <w:t>Leczenie bólu  - wskazania i metody</w:t>
            </w:r>
          </w:p>
        </w:tc>
        <w:tc>
          <w:tcPr>
            <w:tcW w:w="2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7C738" w14:textId="4433B8AA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</w:p>
        </w:tc>
      </w:tr>
      <w:tr w:rsidR="00556217" w:rsidRPr="00833665" w14:paraId="2A4BBC6D" w14:textId="77777777" w:rsidTr="00A10D46">
        <w:trPr>
          <w:trHeight w:val="2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819F" w14:textId="744DC8D4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TP_08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F15FAA" w14:textId="02C9B5AB" w:rsidR="00556217" w:rsidRPr="00833665" w:rsidRDefault="00556217" w:rsidP="00556217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F1B9" w14:textId="7F04E1F0" w:rsidR="00556217" w:rsidRPr="00833665" w:rsidRDefault="00B0509D" w:rsidP="00556217">
            <w:pPr>
              <w:jc w:val="both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Monitorowanie hemodynamiczne.</w:t>
            </w:r>
          </w:p>
        </w:tc>
        <w:tc>
          <w:tcPr>
            <w:tcW w:w="2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B0682" w14:textId="77777777" w:rsidR="00A10D46" w:rsidRPr="00A10D46" w:rsidRDefault="00A10D46" w:rsidP="00A10D46">
            <w:pPr>
              <w:jc w:val="center"/>
              <w:rPr>
                <w:sz w:val="20"/>
                <w:szCs w:val="20"/>
              </w:rPr>
            </w:pPr>
            <w:r w:rsidRPr="00A10D46">
              <w:rPr>
                <w:sz w:val="20"/>
                <w:szCs w:val="20"/>
              </w:rPr>
              <w:t>B.W12., B.W25., B.W26.</w:t>
            </w:r>
          </w:p>
          <w:p w14:paraId="1C75750E" w14:textId="77777777" w:rsidR="00A10D46" w:rsidRPr="00A10D46" w:rsidRDefault="00A10D46" w:rsidP="00A10D46">
            <w:pPr>
              <w:jc w:val="center"/>
              <w:rPr>
                <w:sz w:val="20"/>
                <w:szCs w:val="20"/>
              </w:rPr>
            </w:pPr>
            <w:r w:rsidRPr="00A10D46">
              <w:rPr>
                <w:sz w:val="20"/>
                <w:szCs w:val="20"/>
              </w:rPr>
              <w:t>B.W30., B.W46, B.W47. B.U2., B.U5., B.U28</w:t>
            </w:r>
          </w:p>
          <w:p w14:paraId="61186D08" w14:textId="77777777" w:rsidR="00A10D46" w:rsidRPr="00A10D46" w:rsidRDefault="00A10D46" w:rsidP="00A10D46">
            <w:pPr>
              <w:jc w:val="center"/>
              <w:rPr>
                <w:sz w:val="20"/>
                <w:szCs w:val="20"/>
              </w:rPr>
            </w:pPr>
            <w:r w:rsidRPr="00A10D46">
              <w:rPr>
                <w:sz w:val="20"/>
                <w:szCs w:val="20"/>
              </w:rPr>
              <w:t>B.U45., B.U47.,B.U52</w:t>
            </w:r>
          </w:p>
          <w:p w14:paraId="011BA8AC" w14:textId="77777777" w:rsidR="00A10D46" w:rsidRPr="00A10D46" w:rsidRDefault="00A10D46" w:rsidP="00A10D46">
            <w:pPr>
              <w:jc w:val="center"/>
              <w:rPr>
                <w:sz w:val="20"/>
                <w:szCs w:val="20"/>
              </w:rPr>
            </w:pPr>
            <w:r w:rsidRPr="00A10D46">
              <w:rPr>
                <w:sz w:val="20"/>
                <w:szCs w:val="20"/>
              </w:rPr>
              <w:t>B.U53., B.U54., B.U55.</w:t>
            </w:r>
          </w:p>
          <w:p w14:paraId="1D227D04" w14:textId="77777777" w:rsidR="00A10D46" w:rsidRPr="00A10D46" w:rsidRDefault="00A10D46" w:rsidP="00A10D46">
            <w:pPr>
              <w:jc w:val="center"/>
              <w:rPr>
                <w:sz w:val="20"/>
                <w:szCs w:val="20"/>
              </w:rPr>
            </w:pPr>
            <w:r w:rsidRPr="00A10D46">
              <w:rPr>
                <w:sz w:val="20"/>
                <w:szCs w:val="20"/>
              </w:rPr>
              <w:t>B.U56., B.K1, B.K2,B.K4</w:t>
            </w:r>
          </w:p>
          <w:p w14:paraId="26190E71" w14:textId="4F22D493" w:rsidR="00556217" w:rsidRPr="00833665" w:rsidRDefault="00A10D46" w:rsidP="00A10D46">
            <w:pPr>
              <w:jc w:val="center"/>
              <w:rPr>
                <w:sz w:val="20"/>
                <w:szCs w:val="20"/>
              </w:rPr>
            </w:pPr>
            <w:r w:rsidRPr="00A10D46">
              <w:rPr>
                <w:sz w:val="20"/>
                <w:szCs w:val="20"/>
              </w:rPr>
              <w:t>B.K5</w:t>
            </w:r>
          </w:p>
        </w:tc>
      </w:tr>
      <w:tr w:rsidR="00C20349" w:rsidRPr="00833665" w14:paraId="08808520" w14:textId="77777777" w:rsidTr="00A10D46">
        <w:trPr>
          <w:trHeight w:val="2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5DFE" w14:textId="18EDC290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TP_09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A9C30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98C7" w14:textId="78DB348F" w:rsidR="00C20349" w:rsidRPr="00833665" w:rsidRDefault="00B0509D" w:rsidP="00C20349">
            <w:pPr>
              <w:jc w:val="both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Sprzęt stosowany w tlenoterapii biernej i czynnej.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00519" w14:textId="77777777" w:rsidR="00C20349" w:rsidRPr="00833665" w:rsidRDefault="00C20349" w:rsidP="00556217">
            <w:pPr>
              <w:jc w:val="center"/>
              <w:rPr>
                <w:sz w:val="20"/>
                <w:szCs w:val="20"/>
              </w:rPr>
            </w:pPr>
          </w:p>
        </w:tc>
      </w:tr>
      <w:tr w:rsidR="00C20349" w:rsidRPr="00833665" w14:paraId="2AB1E244" w14:textId="77777777" w:rsidTr="00A10D46">
        <w:trPr>
          <w:trHeight w:val="2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C59C" w14:textId="351F9D99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TP_10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CD939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3A98" w14:textId="2AEDD776" w:rsidR="00C20349" w:rsidRPr="00B0509D" w:rsidRDefault="00B0509D" w:rsidP="00C20349">
            <w:pPr>
              <w:jc w:val="both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Wentylacja mechaniczna – zasady i metody stosowania w różnych stanach klinicznych.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F2BFB8" w14:textId="77777777" w:rsidR="00C20349" w:rsidRPr="00833665" w:rsidRDefault="00C20349" w:rsidP="00556217">
            <w:pPr>
              <w:jc w:val="center"/>
              <w:rPr>
                <w:sz w:val="20"/>
                <w:szCs w:val="20"/>
              </w:rPr>
            </w:pPr>
          </w:p>
        </w:tc>
      </w:tr>
      <w:tr w:rsidR="00C20349" w:rsidRPr="00833665" w14:paraId="3A21662F" w14:textId="77777777" w:rsidTr="00A10D46">
        <w:trPr>
          <w:trHeight w:val="2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1E41" w14:textId="1DE97DFC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TP_11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F4508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E33" w14:textId="28A0F7CB" w:rsidR="00C20349" w:rsidRPr="00B0509D" w:rsidRDefault="000A6DE4" w:rsidP="00C20349">
            <w:pPr>
              <w:jc w:val="both"/>
              <w:rPr>
                <w:sz w:val="20"/>
                <w:szCs w:val="20"/>
                <w:highlight w:val="yellow"/>
              </w:rPr>
            </w:pPr>
            <w:r w:rsidRPr="000A6DE4">
              <w:rPr>
                <w:sz w:val="20"/>
                <w:szCs w:val="20"/>
              </w:rPr>
              <w:t xml:space="preserve">Regulacje prawne pobierania komórek, tkanek, narządów do przeszczepu </w:t>
            </w:r>
            <w:r>
              <w:rPr>
                <w:sz w:val="20"/>
                <w:szCs w:val="20"/>
              </w:rPr>
              <w:t>.</w:t>
            </w:r>
            <w:r w:rsidR="00B0509D" w:rsidRPr="00B0509D">
              <w:rPr>
                <w:sz w:val="20"/>
                <w:szCs w:val="20"/>
              </w:rPr>
              <w:t>Orzekanie o śmierci mózgowej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B3949" w14:textId="77777777" w:rsidR="00C20349" w:rsidRPr="00833665" w:rsidRDefault="00C20349" w:rsidP="00556217">
            <w:pPr>
              <w:jc w:val="center"/>
              <w:rPr>
                <w:sz w:val="20"/>
                <w:szCs w:val="20"/>
              </w:rPr>
            </w:pPr>
          </w:p>
        </w:tc>
      </w:tr>
      <w:tr w:rsidR="00C20349" w:rsidRPr="00833665" w14:paraId="2E369C9D" w14:textId="77777777" w:rsidTr="00A10D46">
        <w:trPr>
          <w:trHeight w:val="2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E98C" w14:textId="2192E006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TP_10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17CD8" w14:textId="77777777" w:rsidR="00C20349" w:rsidRPr="00833665" w:rsidRDefault="00C20349" w:rsidP="00C2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5445" w14:textId="04646D9B" w:rsidR="00C20349" w:rsidRPr="00B0509D" w:rsidRDefault="00B0509D" w:rsidP="00B0509D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B0509D">
              <w:rPr>
                <w:sz w:val="20"/>
                <w:szCs w:val="20"/>
                <w:shd w:val="clear" w:color="auto" w:fill="FFFFFF"/>
              </w:rPr>
              <w:t>Wybrane niefarmakologiczne metody leczenia chorych w stanach bezpośredniego zagrożenia życia – terapia nerkozastępcza, kontrapulsacja wewnątrzaortalna, elektroterapia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0A0D4" w14:textId="77777777" w:rsidR="00C20349" w:rsidRPr="00833665" w:rsidRDefault="00C20349" w:rsidP="00556217">
            <w:pPr>
              <w:jc w:val="center"/>
              <w:rPr>
                <w:sz w:val="20"/>
                <w:szCs w:val="20"/>
              </w:rPr>
            </w:pPr>
          </w:p>
        </w:tc>
      </w:tr>
      <w:tr w:rsidR="00B0509D" w:rsidRPr="00833665" w14:paraId="71A7F0AD" w14:textId="77777777" w:rsidTr="00A10D46">
        <w:trPr>
          <w:trHeight w:val="2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0456" w14:textId="1AA917DB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TP_13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A0DCA" w14:textId="77777777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E137" w14:textId="20E1A09A" w:rsidR="00B0509D" w:rsidRPr="00B0509D" w:rsidRDefault="00B0509D" w:rsidP="00B0509D">
            <w:pPr>
              <w:jc w:val="both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Wywiad anestezjologiczny i badanie chorego w aspekcie różnych metod znieczulenia.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8FD33F" w14:textId="77777777" w:rsidR="00B0509D" w:rsidRPr="00833665" w:rsidRDefault="00B0509D" w:rsidP="00B0509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509D" w:rsidRPr="00833665" w14:paraId="7C2FAD82" w14:textId="77777777" w:rsidTr="00A10D46">
        <w:trPr>
          <w:trHeight w:val="2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000D" w14:textId="6404DF95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TP_14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3DF73" w14:textId="77777777" w:rsidR="00B0509D" w:rsidRPr="00833665" w:rsidRDefault="00B0509D" w:rsidP="00B050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E166" w14:textId="76FE6A04" w:rsidR="00B0509D" w:rsidRPr="00B0509D" w:rsidRDefault="00B0509D" w:rsidP="00B0509D">
            <w:pPr>
              <w:jc w:val="both"/>
              <w:rPr>
                <w:sz w:val="20"/>
                <w:szCs w:val="20"/>
              </w:rPr>
            </w:pPr>
            <w:r w:rsidRPr="00B0509D">
              <w:rPr>
                <w:sz w:val="20"/>
                <w:szCs w:val="20"/>
              </w:rPr>
              <w:t>Dokumentacja medyczna stosowana w anestezjologii i intensywnej terapii.</w:t>
            </w: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6B663" w14:textId="77777777" w:rsidR="00B0509D" w:rsidRPr="00833665" w:rsidRDefault="00B0509D" w:rsidP="00B0509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509D" w:rsidRPr="00833665" w14:paraId="530CE045" w14:textId="77777777" w:rsidTr="000D4A8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3"/>
        </w:trPr>
        <w:tc>
          <w:tcPr>
            <w:tcW w:w="1050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66CD62A" w14:textId="77777777" w:rsidR="00B0509D" w:rsidRPr="00833665" w:rsidRDefault="00B0509D" w:rsidP="00B0509D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5.Warunki zaliczenia:</w:t>
            </w:r>
          </w:p>
          <w:p w14:paraId="1860C25B" w14:textId="77777777" w:rsidR="00B0509D" w:rsidRPr="00833665" w:rsidRDefault="00B0509D" w:rsidP="00B0509D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833665">
              <w:rPr>
                <w:b/>
                <w:sz w:val="20"/>
                <w:szCs w:val="20"/>
              </w:rPr>
              <w:tab/>
            </w:r>
          </w:p>
        </w:tc>
      </w:tr>
      <w:tr w:rsidR="00B0509D" w:rsidRPr="00833665" w14:paraId="47B42439" w14:textId="77777777" w:rsidTr="000D4A8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3"/>
        </w:trPr>
        <w:tc>
          <w:tcPr>
            <w:tcW w:w="10501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30048E49" w14:textId="77777777" w:rsidR="00B0509D" w:rsidRPr="00833665" w:rsidRDefault="00B0509D" w:rsidP="00B0509D">
            <w:pPr>
              <w:jc w:val="both"/>
              <w:rPr>
                <w:bCs/>
                <w:sz w:val="20"/>
                <w:szCs w:val="20"/>
                <w:u w:val="single"/>
              </w:rPr>
            </w:pPr>
            <w:r w:rsidRPr="00833665">
              <w:rPr>
                <w:bCs/>
                <w:sz w:val="20"/>
                <w:szCs w:val="20"/>
                <w:u w:val="single"/>
              </w:rPr>
              <w:t>Ocena podsumowująca:</w:t>
            </w:r>
          </w:p>
          <w:p w14:paraId="39D34A7B" w14:textId="77777777" w:rsidR="00B0509D" w:rsidRPr="00833665" w:rsidRDefault="00B0509D" w:rsidP="00B0509D">
            <w:pPr>
              <w:jc w:val="both"/>
              <w:rPr>
                <w:bCs/>
                <w:sz w:val="20"/>
                <w:szCs w:val="20"/>
              </w:rPr>
            </w:pPr>
            <w:r w:rsidRPr="00833665">
              <w:rPr>
                <w:bCs/>
                <w:sz w:val="20"/>
                <w:szCs w:val="20"/>
              </w:rPr>
              <w:t>- Zaliczenie pisemne:</w:t>
            </w:r>
          </w:p>
          <w:p w14:paraId="79DD20DB" w14:textId="77777777" w:rsidR="00B0509D" w:rsidRPr="00833665" w:rsidRDefault="00B0509D" w:rsidP="00B0509D">
            <w:pPr>
              <w:jc w:val="both"/>
              <w:rPr>
                <w:bCs/>
                <w:sz w:val="20"/>
                <w:szCs w:val="20"/>
              </w:rPr>
            </w:pPr>
            <w:r w:rsidRPr="00833665">
              <w:rPr>
                <w:bCs/>
                <w:sz w:val="20"/>
                <w:szCs w:val="20"/>
              </w:rPr>
              <w:t>Kryteria:</w:t>
            </w:r>
          </w:p>
          <w:p w14:paraId="33425909" w14:textId="77777777" w:rsidR="00B0509D" w:rsidRPr="00833665" w:rsidRDefault="00B0509D" w:rsidP="00B0509D">
            <w:pPr>
              <w:jc w:val="both"/>
              <w:rPr>
                <w:bCs/>
                <w:sz w:val="20"/>
                <w:szCs w:val="20"/>
              </w:rPr>
            </w:pPr>
            <w:r w:rsidRPr="00833665">
              <w:rPr>
                <w:bCs/>
                <w:sz w:val="20"/>
                <w:szCs w:val="20"/>
              </w:rPr>
              <w:t>5-</w:t>
            </w:r>
            <w:r w:rsidRPr="00833665">
              <w:rPr>
                <w:sz w:val="20"/>
                <w:szCs w:val="20"/>
              </w:rPr>
              <w:t xml:space="preserve"> znakomita wiedza, umiejętności, kompetencje</w:t>
            </w:r>
          </w:p>
          <w:p w14:paraId="135E8244" w14:textId="77777777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4,5- bardzo dobra wiedza, umiejętności, kompetencje</w:t>
            </w:r>
          </w:p>
          <w:p w14:paraId="2BB835EF" w14:textId="77777777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4- dobra wiedza, umiejętności, kompetencje</w:t>
            </w:r>
          </w:p>
          <w:p w14:paraId="54F9D363" w14:textId="77777777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3,5- zadowalająca wiedza, umiejętności, kompetencje, ale ze znacznymi niedociągnięciami</w:t>
            </w:r>
          </w:p>
          <w:p w14:paraId="0F2F5456" w14:textId="77777777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3- zadowalająca wiedza, umiejętności, kompetencje, z licznymi błędami</w:t>
            </w:r>
          </w:p>
          <w:p w14:paraId="25C312C7" w14:textId="77777777" w:rsidR="00B0509D" w:rsidRPr="00833665" w:rsidRDefault="00B0509D" w:rsidP="00B0509D">
            <w:pPr>
              <w:jc w:val="both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2- niezadowalająca wiedza, umiejętności, kompetencje</w:t>
            </w:r>
          </w:p>
        </w:tc>
      </w:tr>
      <w:tr w:rsidR="00B0509D" w:rsidRPr="00833665" w14:paraId="47EB4BB3" w14:textId="77777777" w:rsidTr="000D4A84">
        <w:trPr>
          <w:trHeight w:val="112"/>
        </w:trPr>
        <w:tc>
          <w:tcPr>
            <w:tcW w:w="10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4DE86EE" w14:textId="77777777" w:rsidR="00B0509D" w:rsidRPr="00833665" w:rsidRDefault="00B0509D" w:rsidP="00B0509D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B0509D" w:rsidRPr="00833665" w14:paraId="47CAB71D" w14:textId="77777777" w:rsidTr="000D4A84">
        <w:tc>
          <w:tcPr>
            <w:tcW w:w="10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8CA6" w14:textId="20C4EB91" w:rsidR="00B0509D" w:rsidRPr="00A10D46" w:rsidRDefault="00B0509D" w:rsidP="00B0509D">
            <w:pPr>
              <w:jc w:val="both"/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 xml:space="preserve">Wykład </w:t>
            </w:r>
            <w:r w:rsidR="00A10D46">
              <w:rPr>
                <w:sz w:val="20"/>
                <w:szCs w:val="20"/>
              </w:rPr>
              <w:t xml:space="preserve">, </w:t>
            </w:r>
            <w:r w:rsidRPr="00833665">
              <w:rPr>
                <w:bCs/>
                <w:sz w:val="20"/>
                <w:szCs w:val="20"/>
              </w:rPr>
              <w:t>Prezentacje multimedialne</w:t>
            </w:r>
            <w:r w:rsidR="00A10D46">
              <w:rPr>
                <w:bCs/>
                <w:sz w:val="20"/>
                <w:szCs w:val="20"/>
              </w:rPr>
              <w:t xml:space="preserve">, </w:t>
            </w:r>
            <w:r w:rsidRPr="00833665">
              <w:rPr>
                <w:bCs/>
                <w:sz w:val="20"/>
                <w:szCs w:val="20"/>
              </w:rPr>
              <w:t>Dyskusja</w:t>
            </w:r>
            <w:r w:rsidR="00A10D46">
              <w:rPr>
                <w:bCs/>
                <w:sz w:val="20"/>
                <w:szCs w:val="20"/>
              </w:rPr>
              <w:t xml:space="preserve">, </w:t>
            </w:r>
            <w:r w:rsidRPr="00833665">
              <w:rPr>
                <w:bCs/>
                <w:sz w:val="20"/>
                <w:szCs w:val="20"/>
              </w:rPr>
              <w:t>Praktyki zawodowe</w:t>
            </w:r>
          </w:p>
        </w:tc>
      </w:tr>
      <w:tr w:rsidR="00B0509D" w:rsidRPr="00833665" w14:paraId="0C5EC0D2" w14:textId="77777777" w:rsidTr="000D4A84">
        <w:tc>
          <w:tcPr>
            <w:tcW w:w="10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6DFA236" w14:textId="458607FF" w:rsidR="00B0509D" w:rsidRPr="00833665" w:rsidRDefault="00B0509D" w:rsidP="00B0509D">
            <w:pPr>
              <w:rPr>
                <w:b/>
                <w:i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7. Literatura </w:t>
            </w:r>
          </w:p>
        </w:tc>
      </w:tr>
      <w:tr w:rsidR="00B0509D" w:rsidRPr="00833665" w14:paraId="445ADF6C" w14:textId="77777777" w:rsidTr="000D4A84"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17EB8B" w14:textId="77777777" w:rsidR="00B0509D" w:rsidRPr="00833665" w:rsidRDefault="00B0509D" w:rsidP="00B0509D">
            <w:pPr>
              <w:pStyle w:val="Nagwek2"/>
              <w:jc w:val="center"/>
              <w:rPr>
                <w:szCs w:val="20"/>
              </w:rPr>
            </w:pPr>
          </w:p>
          <w:p w14:paraId="72B3F043" w14:textId="77777777" w:rsidR="00B0509D" w:rsidRPr="00833665" w:rsidRDefault="00B0509D" w:rsidP="00B0509D">
            <w:pPr>
              <w:ind w:left="360"/>
              <w:jc w:val="center"/>
              <w:rPr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>Literatura obowiązkowa</w:t>
            </w:r>
            <w:r w:rsidRPr="00833665">
              <w:rPr>
                <w:sz w:val="20"/>
                <w:szCs w:val="20"/>
              </w:rPr>
              <w:t>: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C152017" w14:textId="77777777" w:rsidR="00B0509D" w:rsidRPr="00833665" w:rsidRDefault="00B0509D" w:rsidP="00B0509D">
            <w:pPr>
              <w:pStyle w:val="Nagwek2"/>
              <w:jc w:val="center"/>
              <w:rPr>
                <w:szCs w:val="20"/>
              </w:rPr>
            </w:pPr>
          </w:p>
          <w:p w14:paraId="517D05F8" w14:textId="77777777" w:rsidR="00B0509D" w:rsidRPr="00833665" w:rsidRDefault="00B0509D" w:rsidP="00B0509D">
            <w:pPr>
              <w:ind w:left="360"/>
              <w:jc w:val="center"/>
              <w:rPr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>Literatura zalecana</w:t>
            </w:r>
            <w:r w:rsidRPr="00833665">
              <w:rPr>
                <w:sz w:val="20"/>
                <w:szCs w:val="20"/>
              </w:rPr>
              <w:t>:</w:t>
            </w:r>
          </w:p>
        </w:tc>
      </w:tr>
      <w:tr w:rsidR="00B0509D" w:rsidRPr="00833665" w14:paraId="2506F8BB" w14:textId="77777777" w:rsidTr="000D4A84">
        <w:trPr>
          <w:trHeight w:val="597"/>
        </w:trPr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1463" w14:textId="548E7275" w:rsidR="00B0509D" w:rsidRPr="00727247" w:rsidRDefault="00A10D46" w:rsidP="00B0509D">
            <w:pPr>
              <w:jc w:val="both"/>
              <w:rPr>
                <w:sz w:val="20"/>
                <w:szCs w:val="20"/>
                <w:highlight w:val="yellow"/>
              </w:rPr>
            </w:pPr>
            <w:r w:rsidRPr="00A10D46">
              <w:rPr>
                <w:sz w:val="20"/>
                <w:szCs w:val="20"/>
              </w:rPr>
              <w:t>Kamiński B</w:t>
            </w:r>
            <w:r>
              <w:rPr>
                <w:sz w:val="20"/>
                <w:szCs w:val="20"/>
              </w:rPr>
              <w:t>.</w:t>
            </w:r>
            <w:r w:rsidRPr="00A10D46">
              <w:rPr>
                <w:sz w:val="20"/>
                <w:szCs w:val="20"/>
              </w:rPr>
              <w:t>, Kubler A</w:t>
            </w:r>
            <w:r>
              <w:rPr>
                <w:sz w:val="20"/>
                <w:szCs w:val="20"/>
              </w:rPr>
              <w:t>. :</w:t>
            </w:r>
            <w:r w:rsidRPr="00A10D46">
              <w:rPr>
                <w:sz w:val="20"/>
                <w:szCs w:val="20"/>
              </w:rPr>
              <w:t>Anestezjologia i intensywna terapia</w:t>
            </w:r>
            <w:r>
              <w:rPr>
                <w:sz w:val="20"/>
                <w:szCs w:val="20"/>
              </w:rPr>
              <w:t>, PZWL, Warszawa 2020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1838" w14:textId="3320B1AE" w:rsidR="00B0509D" w:rsidRPr="00833665" w:rsidRDefault="00511DE5" w:rsidP="00B0509D">
            <w:pPr>
              <w:pStyle w:val="Nagwek2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Antczak A.,POChP w przypadkach klinicznych, PZL, Warszawa 2018</w:t>
            </w:r>
          </w:p>
        </w:tc>
      </w:tr>
      <w:tr w:rsidR="00B0509D" w:rsidRPr="00833665" w14:paraId="4ECCCE9D" w14:textId="77777777" w:rsidTr="000D4A84">
        <w:trPr>
          <w:trHeight w:val="597"/>
        </w:trPr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B0F" w14:textId="03F18B91" w:rsidR="00B0509D" w:rsidRPr="00833665" w:rsidRDefault="00511DE5" w:rsidP="00B0509D">
            <w:pPr>
              <w:jc w:val="both"/>
              <w:rPr>
                <w:sz w:val="20"/>
                <w:szCs w:val="20"/>
              </w:rPr>
            </w:pPr>
            <w:r w:rsidRPr="00511DE5">
              <w:rPr>
                <w:sz w:val="20"/>
                <w:szCs w:val="20"/>
              </w:rPr>
              <w:t>Wołowicka L.,D.Dyk, Anestezjologia i intensywna opieka, PZWL, Warszawa 2007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696A" w14:textId="369CEB76" w:rsidR="00B0509D" w:rsidRPr="00833665" w:rsidRDefault="00B0509D" w:rsidP="00B0509D">
            <w:pPr>
              <w:pStyle w:val="Nagwek2"/>
              <w:rPr>
                <w:b w:val="0"/>
                <w:bCs w:val="0"/>
                <w:szCs w:val="20"/>
              </w:rPr>
            </w:pPr>
          </w:p>
        </w:tc>
      </w:tr>
      <w:tr w:rsidR="00B0509D" w:rsidRPr="00833665" w14:paraId="200FD7A6" w14:textId="77777777" w:rsidTr="000D4A84">
        <w:trPr>
          <w:trHeight w:val="597"/>
        </w:trPr>
        <w:tc>
          <w:tcPr>
            <w:tcW w:w="5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4556" w14:textId="261A0A78" w:rsidR="00B0509D" w:rsidRPr="00833665" w:rsidRDefault="00511DE5" w:rsidP="00511D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Rowińska-Zakrzewska E, Kuśnia J. Choroby układu oddechowego, PZWL, Warszawa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C817" w14:textId="0ADB56AF" w:rsidR="00B0509D" w:rsidRPr="00833665" w:rsidRDefault="00B0509D" w:rsidP="00B0509D">
            <w:pPr>
              <w:pStyle w:val="Nagwek2"/>
              <w:rPr>
                <w:b w:val="0"/>
                <w:bCs w:val="0"/>
                <w:szCs w:val="20"/>
              </w:rPr>
            </w:pPr>
          </w:p>
        </w:tc>
      </w:tr>
      <w:tr w:rsidR="00B0509D" w:rsidRPr="00833665" w14:paraId="366CEFF6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5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3F3D86E6" w14:textId="7D551EA8" w:rsidR="00B0509D" w:rsidRPr="007C56F5" w:rsidRDefault="00B0509D" w:rsidP="00B0509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8. Kalkulacja ECTS </w:t>
            </w:r>
          </w:p>
        </w:tc>
      </w:tr>
      <w:tr w:rsidR="00B0509D" w:rsidRPr="00833665" w14:paraId="452EBAC8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0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0C3E7202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52A86EB2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22AB96CE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BC52525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B0509D" w:rsidRPr="00833665" w14:paraId="0A70B098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04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CC0694B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6C942588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Studia niestacjonarne</w:t>
            </w:r>
          </w:p>
        </w:tc>
      </w:tr>
      <w:tr w:rsidR="00B0509D" w:rsidRPr="00833665" w14:paraId="2A6F667C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337723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E2ADD" w14:textId="23BBC879" w:rsidR="00B0509D" w:rsidRPr="00833665" w:rsidRDefault="005045D1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348E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0509D" w:rsidRPr="00833665" w14:paraId="06E24028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BB62D0" w14:textId="5DDC0E00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Cs/>
                <w:sz w:val="20"/>
                <w:szCs w:val="20"/>
              </w:rPr>
              <w:t>Praca własna studenta / E-learning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A8F24" w14:textId="3399F060" w:rsidR="00B0509D" w:rsidRPr="00833665" w:rsidRDefault="005348EB" w:rsidP="005348E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B0509D" w:rsidRPr="00833665" w14:paraId="4AEC53B7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C3FD79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Cs/>
                <w:sz w:val="20"/>
                <w:szCs w:val="20"/>
              </w:rPr>
              <w:t>Studia literaturowe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D49C" w14:textId="72C6B8F4" w:rsidR="00B0509D" w:rsidRPr="00833665" w:rsidRDefault="005348EB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509D" w:rsidRPr="00833665" w14:paraId="2CF6758B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474A9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Cs/>
                <w:sz w:val="20"/>
                <w:szCs w:val="20"/>
              </w:rPr>
              <w:t>Przygotowanie prezentacji</w:t>
            </w:r>
            <w:r w:rsidRPr="00833665">
              <w:rPr>
                <w:rFonts w:ascii="Times New Roman" w:hAnsi="Times New Roman"/>
                <w:bCs/>
                <w:i/>
                <w:sz w:val="20"/>
                <w:szCs w:val="20"/>
              </w:rPr>
              <w:t>(o ile występuje)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CA" w14:textId="0037ABCE" w:rsidR="00B0509D" w:rsidRPr="00833665" w:rsidRDefault="005348EB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045D1" w:rsidRPr="00833665" w14:paraId="6D73D91D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E0FE9A" w14:textId="5F4CC374" w:rsidR="005045D1" w:rsidRPr="00833665" w:rsidRDefault="005045D1" w:rsidP="00B0509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Praktyki zawodowe – Wentylacja mechaniczna długoterminowa w opiece stacjonarnej i domowej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432F6" w14:textId="1003E367" w:rsidR="005045D1" w:rsidRPr="00833665" w:rsidRDefault="005348EB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509D" w:rsidRPr="00833665" w14:paraId="5DAEFEC0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082214" w14:textId="77777777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FECF" w14:textId="205967FD" w:rsidR="00B0509D" w:rsidRPr="00833665" w:rsidRDefault="005348EB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</w:t>
            </w:r>
          </w:p>
        </w:tc>
      </w:tr>
      <w:tr w:rsidR="00B0509D" w:rsidRPr="00833665" w14:paraId="6B2A7965" w14:textId="77777777" w:rsidTr="000D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6FE465" w14:textId="7D79FE49" w:rsidR="00B0509D" w:rsidRPr="00833665" w:rsidRDefault="00B0509D" w:rsidP="00B0509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36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8336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8336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B10F" w14:textId="6F7C13EB" w:rsidR="00B0509D" w:rsidRPr="00833665" w:rsidRDefault="005348EB" w:rsidP="00B0509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</w:tbl>
    <w:p w14:paraId="72FC87D3" w14:textId="77777777" w:rsidR="00256674" w:rsidRPr="00833665" w:rsidRDefault="00256674" w:rsidP="00D71FA4">
      <w:pPr>
        <w:jc w:val="both"/>
        <w:rPr>
          <w:b/>
          <w:i/>
          <w:color w:val="FF0000"/>
          <w:sz w:val="20"/>
          <w:szCs w:val="20"/>
        </w:rPr>
      </w:pPr>
    </w:p>
    <w:p w14:paraId="577FF593" w14:textId="5E11FBFA" w:rsidR="003B3FDA" w:rsidRPr="00D71FA4" w:rsidRDefault="003B3FDA" w:rsidP="00D71FA4">
      <w:pPr>
        <w:jc w:val="both"/>
        <w:rPr>
          <w:b/>
          <w:i/>
          <w:color w:val="FF0000"/>
          <w:sz w:val="16"/>
          <w:szCs w:val="16"/>
        </w:rPr>
      </w:pPr>
      <w:r w:rsidRPr="001750DE">
        <w:rPr>
          <w:b/>
          <w:i/>
          <w:color w:val="FF0000"/>
          <w:sz w:val="16"/>
          <w:szCs w:val="16"/>
        </w:rPr>
        <w:t xml:space="preserve">Niniejszy dokument jest własnością WSPiA im. Mieszka I </w:t>
      </w:r>
      <w:r w:rsidR="00A14D05">
        <w:rPr>
          <w:b/>
          <w:i/>
          <w:color w:val="FF0000"/>
          <w:sz w:val="16"/>
          <w:szCs w:val="16"/>
        </w:rPr>
        <w:t xml:space="preserve">w Poznaniu </w:t>
      </w:r>
      <w:r w:rsidRPr="001750DE">
        <w:rPr>
          <w:b/>
          <w:i/>
          <w:color w:val="FF0000"/>
          <w:sz w:val="16"/>
          <w:szCs w:val="16"/>
        </w:rPr>
        <w:t xml:space="preserve">i </w:t>
      </w:r>
      <w:r w:rsidRPr="001750DE">
        <w:rPr>
          <w:rStyle w:val="greytext10"/>
          <w:b/>
          <w:i/>
          <w:color w:val="FF0000"/>
          <w:sz w:val="16"/>
          <w:szCs w:val="16"/>
        </w:rPr>
        <w:t xml:space="preserve">nie może być kopiowany, przetwarzany, publikowany, przegrywany, przesyłany pocztą, przekazywany, rozpowszechniany lub dystrybuowany w inny  sposób. Dokument </w:t>
      </w:r>
      <w:r w:rsidRPr="001750DE">
        <w:rPr>
          <w:b/>
          <w:i/>
          <w:color w:val="FF0000"/>
          <w:sz w:val="16"/>
          <w:szCs w:val="16"/>
        </w:rPr>
        <w:t xml:space="preserve">podlega ochronie wynikającej z ustawy z dnia 4 lutego 1994 r. o prawie autorskim i prawach pokrewnych oraz ustawie </w:t>
      </w:r>
      <w:r w:rsidRPr="001750DE">
        <w:rPr>
          <w:rStyle w:val="st"/>
          <w:b/>
          <w:color w:val="FF0000"/>
          <w:sz w:val="16"/>
          <w:szCs w:val="16"/>
        </w:rPr>
        <w:t xml:space="preserve">z </w:t>
      </w:r>
      <w:r w:rsidRPr="001750DE">
        <w:rPr>
          <w:rStyle w:val="st"/>
          <w:b/>
          <w:i/>
          <w:color w:val="FF0000"/>
          <w:sz w:val="16"/>
          <w:szCs w:val="16"/>
        </w:rPr>
        <w:t>dnia 29 sierpnia 1997 r.</w:t>
      </w:r>
      <w:r w:rsidRPr="001750DE">
        <w:rPr>
          <w:rStyle w:val="st"/>
          <w:b/>
          <w:color w:val="FF0000"/>
          <w:sz w:val="16"/>
          <w:szCs w:val="16"/>
        </w:rPr>
        <w:t xml:space="preserve"> o </w:t>
      </w:r>
      <w:r w:rsidRPr="001750DE">
        <w:rPr>
          <w:rStyle w:val="Uwydatnienie"/>
          <w:b/>
          <w:color w:val="FF0000"/>
          <w:sz w:val="16"/>
          <w:szCs w:val="16"/>
        </w:rPr>
        <w:t>ochronie danych osobowych.</w:t>
      </w:r>
    </w:p>
    <w:sectPr w:rsidR="003B3FDA" w:rsidRPr="00D71FA4" w:rsidSect="002A6D2F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7A5B6" w14:textId="77777777" w:rsidR="001E1895" w:rsidRDefault="001E1895" w:rsidP="00252CEB">
      <w:pPr>
        <w:pStyle w:val="Nagwek2"/>
      </w:pPr>
      <w:r>
        <w:separator/>
      </w:r>
    </w:p>
  </w:endnote>
  <w:endnote w:type="continuationSeparator" w:id="0">
    <w:p w14:paraId="1B510091" w14:textId="77777777" w:rsidR="001E1895" w:rsidRDefault="001E1895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20B8D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D2066D" w14:textId="77777777" w:rsidR="00491784" w:rsidRDefault="00491784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1F365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208B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8034F60" w14:textId="77777777" w:rsidR="00491784" w:rsidRDefault="00491784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72678" w14:textId="77777777" w:rsidR="001E1895" w:rsidRDefault="001E1895" w:rsidP="00252CEB">
      <w:pPr>
        <w:pStyle w:val="Nagwek2"/>
      </w:pPr>
      <w:r>
        <w:separator/>
      </w:r>
    </w:p>
  </w:footnote>
  <w:footnote w:type="continuationSeparator" w:id="0">
    <w:p w14:paraId="7AD214B1" w14:textId="77777777" w:rsidR="001E1895" w:rsidRDefault="001E1895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2339B0"/>
    <w:multiLevelType w:val="hybridMultilevel"/>
    <w:tmpl w:val="B680006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7958F2"/>
    <w:multiLevelType w:val="hybridMultilevel"/>
    <w:tmpl w:val="E5A80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15"/>
  </w:num>
  <w:num w:numId="11">
    <w:abstractNumId w:val="23"/>
  </w:num>
  <w:num w:numId="12">
    <w:abstractNumId w:val="14"/>
  </w:num>
  <w:num w:numId="13">
    <w:abstractNumId w:val="0"/>
  </w:num>
  <w:num w:numId="14">
    <w:abstractNumId w:val="17"/>
  </w:num>
  <w:num w:numId="15">
    <w:abstractNumId w:val="5"/>
  </w:num>
  <w:num w:numId="16">
    <w:abstractNumId w:val="20"/>
  </w:num>
  <w:num w:numId="17">
    <w:abstractNumId w:val="7"/>
  </w:num>
  <w:num w:numId="18">
    <w:abstractNumId w:val="18"/>
  </w:num>
  <w:num w:numId="19">
    <w:abstractNumId w:val="16"/>
  </w:num>
  <w:num w:numId="20">
    <w:abstractNumId w:val="1"/>
  </w:num>
  <w:num w:numId="21">
    <w:abstractNumId w:val="3"/>
  </w:num>
  <w:num w:numId="22">
    <w:abstractNumId w:val="21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B6E"/>
    <w:rsid w:val="00002DCA"/>
    <w:rsid w:val="0000739F"/>
    <w:rsid w:val="00010FEA"/>
    <w:rsid w:val="00014567"/>
    <w:rsid w:val="00021D6D"/>
    <w:rsid w:val="00023851"/>
    <w:rsid w:val="00031B85"/>
    <w:rsid w:val="000405A1"/>
    <w:rsid w:val="00040B26"/>
    <w:rsid w:val="00042F68"/>
    <w:rsid w:val="0004425D"/>
    <w:rsid w:val="00050853"/>
    <w:rsid w:val="00053904"/>
    <w:rsid w:val="00061631"/>
    <w:rsid w:val="00062FA7"/>
    <w:rsid w:val="00067464"/>
    <w:rsid w:val="00067D9D"/>
    <w:rsid w:val="0007102D"/>
    <w:rsid w:val="00072E72"/>
    <w:rsid w:val="0008000B"/>
    <w:rsid w:val="00080B9D"/>
    <w:rsid w:val="00082164"/>
    <w:rsid w:val="000837A9"/>
    <w:rsid w:val="00086857"/>
    <w:rsid w:val="00087B7D"/>
    <w:rsid w:val="00090942"/>
    <w:rsid w:val="0009598D"/>
    <w:rsid w:val="000A1717"/>
    <w:rsid w:val="000A6A85"/>
    <w:rsid w:val="000A6DE4"/>
    <w:rsid w:val="000A74DB"/>
    <w:rsid w:val="000B0EE1"/>
    <w:rsid w:val="000B4CE5"/>
    <w:rsid w:val="000B50C9"/>
    <w:rsid w:val="000B5E49"/>
    <w:rsid w:val="000C72EB"/>
    <w:rsid w:val="000D0982"/>
    <w:rsid w:val="000D4684"/>
    <w:rsid w:val="000D48BD"/>
    <w:rsid w:val="000D4A84"/>
    <w:rsid w:val="000D4B87"/>
    <w:rsid w:val="000D65BF"/>
    <w:rsid w:val="000E6682"/>
    <w:rsid w:val="000E76A6"/>
    <w:rsid w:val="000F18C7"/>
    <w:rsid w:val="00100108"/>
    <w:rsid w:val="001026CD"/>
    <w:rsid w:val="001039F6"/>
    <w:rsid w:val="00105C25"/>
    <w:rsid w:val="00110FC4"/>
    <w:rsid w:val="00113013"/>
    <w:rsid w:val="00127A17"/>
    <w:rsid w:val="00130B91"/>
    <w:rsid w:val="0013259C"/>
    <w:rsid w:val="0014096E"/>
    <w:rsid w:val="001452BB"/>
    <w:rsid w:val="001556CB"/>
    <w:rsid w:val="00160712"/>
    <w:rsid w:val="00160F21"/>
    <w:rsid w:val="001645FF"/>
    <w:rsid w:val="00167020"/>
    <w:rsid w:val="001736F3"/>
    <w:rsid w:val="00174E2D"/>
    <w:rsid w:val="001750DE"/>
    <w:rsid w:val="001826EA"/>
    <w:rsid w:val="00183AF3"/>
    <w:rsid w:val="001844DD"/>
    <w:rsid w:val="00185642"/>
    <w:rsid w:val="00186761"/>
    <w:rsid w:val="00187B89"/>
    <w:rsid w:val="00191721"/>
    <w:rsid w:val="001919C7"/>
    <w:rsid w:val="0019534B"/>
    <w:rsid w:val="00197C34"/>
    <w:rsid w:val="001B0852"/>
    <w:rsid w:val="001B08C1"/>
    <w:rsid w:val="001B41C9"/>
    <w:rsid w:val="001B46BB"/>
    <w:rsid w:val="001B57CE"/>
    <w:rsid w:val="001B7A95"/>
    <w:rsid w:val="001C2B8D"/>
    <w:rsid w:val="001C5963"/>
    <w:rsid w:val="001C694E"/>
    <w:rsid w:val="001C7357"/>
    <w:rsid w:val="001D0A1E"/>
    <w:rsid w:val="001D0C50"/>
    <w:rsid w:val="001D3066"/>
    <w:rsid w:val="001D4C8C"/>
    <w:rsid w:val="001D589E"/>
    <w:rsid w:val="001D67FD"/>
    <w:rsid w:val="001E1346"/>
    <w:rsid w:val="001E1895"/>
    <w:rsid w:val="001E249C"/>
    <w:rsid w:val="001E2534"/>
    <w:rsid w:val="001E4475"/>
    <w:rsid w:val="001E5F93"/>
    <w:rsid w:val="002004A3"/>
    <w:rsid w:val="002004E7"/>
    <w:rsid w:val="00200F9A"/>
    <w:rsid w:val="00201CFB"/>
    <w:rsid w:val="002034D1"/>
    <w:rsid w:val="002035E2"/>
    <w:rsid w:val="00205803"/>
    <w:rsid w:val="002071F8"/>
    <w:rsid w:val="0021073B"/>
    <w:rsid w:val="00216E9B"/>
    <w:rsid w:val="00222D69"/>
    <w:rsid w:val="002236EC"/>
    <w:rsid w:val="002400C1"/>
    <w:rsid w:val="00242A86"/>
    <w:rsid w:val="00245045"/>
    <w:rsid w:val="00245F7B"/>
    <w:rsid w:val="002470D5"/>
    <w:rsid w:val="00250444"/>
    <w:rsid w:val="002524BF"/>
    <w:rsid w:val="00252808"/>
    <w:rsid w:val="002529D8"/>
    <w:rsid w:val="00252CEB"/>
    <w:rsid w:val="00256674"/>
    <w:rsid w:val="00261319"/>
    <w:rsid w:val="00261CD3"/>
    <w:rsid w:val="00264BDE"/>
    <w:rsid w:val="00265E83"/>
    <w:rsid w:val="00265ED3"/>
    <w:rsid w:val="002739D7"/>
    <w:rsid w:val="002808D4"/>
    <w:rsid w:val="0028141B"/>
    <w:rsid w:val="00281794"/>
    <w:rsid w:val="002822F8"/>
    <w:rsid w:val="00285015"/>
    <w:rsid w:val="002857F3"/>
    <w:rsid w:val="0028613F"/>
    <w:rsid w:val="002A2676"/>
    <w:rsid w:val="002A548B"/>
    <w:rsid w:val="002A5C8E"/>
    <w:rsid w:val="002A6D2F"/>
    <w:rsid w:val="002A7E94"/>
    <w:rsid w:val="002B580C"/>
    <w:rsid w:val="002C2031"/>
    <w:rsid w:val="002C7DDC"/>
    <w:rsid w:val="002D25C2"/>
    <w:rsid w:val="002D2629"/>
    <w:rsid w:val="002D3FBD"/>
    <w:rsid w:val="002D4B05"/>
    <w:rsid w:val="002E179D"/>
    <w:rsid w:val="002E399C"/>
    <w:rsid w:val="002E7474"/>
    <w:rsid w:val="002F4ACB"/>
    <w:rsid w:val="002F6D24"/>
    <w:rsid w:val="003018FA"/>
    <w:rsid w:val="003106B8"/>
    <w:rsid w:val="003109C5"/>
    <w:rsid w:val="00315253"/>
    <w:rsid w:val="00315B6F"/>
    <w:rsid w:val="00316356"/>
    <w:rsid w:val="00320225"/>
    <w:rsid w:val="00322A7C"/>
    <w:rsid w:val="00324B8C"/>
    <w:rsid w:val="00327EE3"/>
    <w:rsid w:val="00332BC8"/>
    <w:rsid w:val="003339C7"/>
    <w:rsid w:val="0033400A"/>
    <w:rsid w:val="00334406"/>
    <w:rsid w:val="0033561B"/>
    <w:rsid w:val="00336620"/>
    <w:rsid w:val="003408F8"/>
    <w:rsid w:val="003534FC"/>
    <w:rsid w:val="003574BC"/>
    <w:rsid w:val="00360E3E"/>
    <w:rsid w:val="00363AA8"/>
    <w:rsid w:val="0036488B"/>
    <w:rsid w:val="00364C33"/>
    <w:rsid w:val="00366095"/>
    <w:rsid w:val="003718A9"/>
    <w:rsid w:val="00371B57"/>
    <w:rsid w:val="00371F23"/>
    <w:rsid w:val="00377C2D"/>
    <w:rsid w:val="0038234F"/>
    <w:rsid w:val="00382F27"/>
    <w:rsid w:val="00385320"/>
    <w:rsid w:val="00386584"/>
    <w:rsid w:val="00390F15"/>
    <w:rsid w:val="00390FAB"/>
    <w:rsid w:val="00397721"/>
    <w:rsid w:val="003A1D56"/>
    <w:rsid w:val="003A1F9D"/>
    <w:rsid w:val="003B3D24"/>
    <w:rsid w:val="003B3FDA"/>
    <w:rsid w:val="003B7977"/>
    <w:rsid w:val="003B7BAD"/>
    <w:rsid w:val="003B7C56"/>
    <w:rsid w:val="003C0105"/>
    <w:rsid w:val="003C0E3A"/>
    <w:rsid w:val="003C1E4D"/>
    <w:rsid w:val="003D0472"/>
    <w:rsid w:val="003D0EBA"/>
    <w:rsid w:val="003D6236"/>
    <w:rsid w:val="003E0BED"/>
    <w:rsid w:val="003F5923"/>
    <w:rsid w:val="003F5A61"/>
    <w:rsid w:val="004041F5"/>
    <w:rsid w:val="004052C7"/>
    <w:rsid w:val="00416657"/>
    <w:rsid w:val="00416A70"/>
    <w:rsid w:val="004179E8"/>
    <w:rsid w:val="004208B0"/>
    <w:rsid w:val="004216DC"/>
    <w:rsid w:val="00423710"/>
    <w:rsid w:val="00423A90"/>
    <w:rsid w:val="004251CE"/>
    <w:rsid w:val="00426B31"/>
    <w:rsid w:val="0043438C"/>
    <w:rsid w:val="00434A07"/>
    <w:rsid w:val="00434F0C"/>
    <w:rsid w:val="004362C3"/>
    <w:rsid w:val="00436414"/>
    <w:rsid w:val="00441F5E"/>
    <w:rsid w:val="00447D19"/>
    <w:rsid w:val="00451F27"/>
    <w:rsid w:val="00452952"/>
    <w:rsid w:val="00453B0E"/>
    <w:rsid w:val="00454D80"/>
    <w:rsid w:val="00460026"/>
    <w:rsid w:val="00481F5C"/>
    <w:rsid w:val="00483E84"/>
    <w:rsid w:val="00484DF1"/>
    <w:rsid w:val="00485B29"/>
    <w:rsid w:val="004874AF"/>
    <w:rsid w:val="00491784"/>
    <w:rsid w:val="004962F2"/>
    <w:rsid w:val="0049630B"/>
    <w:rsid w:val="004A20DF"/>
    <w:rsid w:val="004B0E3B"/>
    <w:rsid w:val="004C04EE"/>
    <w:rsid w:val="004C060A"/>
    <w:rsid w:val="004C1538"/>
    <w:rsid w:val="004C2B79"/>
    <w:rsid w:val="004D2D6A"/>
    <w:rsid w:val="004D47F8"/>
    <w:rsid w:val="004D5A45"/>
    <w:rsid w:val="004D5DEE"/>
    <w:rsid w:val="004E0A0C"/>
    <w:rsid w:val="004E2E59"/>
    <w:rsid w:val="004E41F5"/>
    <w:rsid w:val="004E4EEB"/>
    <w:rsid w:val="004E754A"/>
    <w:rsid w:val="004F16D5"/>
    <w:rsid w:val="004F3605"/>
    <w:rsid w:val="004F7CDB"/>
    <w:rsid w:val="0050111A"/>
    <w:rsid w:val="00502500"/>
    <w:rsid w:val="005045D1"/>
    <w:rsid w:val="005056D6"/>
    <w:rsid w:val="00507965"/>
    <w:rsid w:val="00511DE5"/>
    <w:rsid w:val="00514A0C"/>
    <w:rsid w:val="00514B4B"/>
    <w:rsid w:val="005209B9"/>
    <w:rsid w:val="00521461"/>
    <w:rsid w:val="005277F3"/>
    <w:rsid w:val="00534285"/>
    <w:rsid w:val="005348EB"/>
    <w:rsid w:val="00536E27"/>
    <w:rsid w:val="00542CFB"/>
    <w:rsid w:val="00546A66"/>
    <w:rsid w:val="0054778F"/>
    <w:rsid w:val="00552253"/>
    <w:rsid w:val="005555EE"/>
    <w:rsid w:val="00556217"/>
    <w:rsid w:val="00556CED"/>
    <w:rsid w:val="00561924"/>
    <w:rsid w:val="00561DC6"/>
    <w:rsid w:val="00564C6F"/>
    <w:rsid w:val="00566C84"/>
    <w:rsid w:val="00571DB5"/>
    <w:rsid w:val="00572128"/>
    <w:rsid w:val="0057355F"/>
    <w:rsid w:val="00573B8B"/>
    <w:rsid w:val="005766A6"/>
    <w:rsid w:val="00576C98"/>
    <w:rsid w:val="00577202"/>
    <w:rsid w:val="00580F6B"/>
    <w:rsid w:val="00584EE1"/>
    <w:rsid w:val="0058799B"/>
    <w:rsid w:val="00591FC5"/>
    <w:rsid w:val="0059252D"/>
    <w:rsid w:val="005959E6"/>
    <w:rsid w:val="0059759D"/>
    <w:rsid w:val="005A318D"/>
    <w:rsid w:val="005B440F"/>
    <w:rsid w:val="005B5CF1"/>
    <w:rsid w:val="005B6DF4"/>
    <w:rsid w:val="005C00C4"/>
    <w:rsid w:val="005C285B"/>
    <w:rsid w:val="005C2C60"/>
    <w:rsid w:val="005C6865"/>
    <w:rsid w:val="005D0420"/>
    <w:rsid w:val="005D26B3"/>
    <w:rsid w:val="005D3FC9"/>
    <w:rsid w:val="005D6DF5"/>
    <w:rsid w:val="005E3128"/>
    <w:rsid w:val="005E75F2"/>
    <w:rsid w:val="005F095D"/>
    <w:rsid w:val="00603D89"/>
    <w:rsid w:val="006159BE"/>
    <w:rsid w:val="00627398"/>
    <w:rsid w:val="006327C8"/>
    <w:rsid w:val="006332BF"/>
    <w:rsid w:val="00641C02"/>
    <w:rsid w:val="00642577"/>
    <w:rsid w:val="00642F36"/>
    <w:rsid w:val="006476FA"/>
    <w:rsid w:val="006509E7"/>
    <w:rsid w:val="00651B75"/>
    <w:rsid w:val="006547FA"/>
    <w:rsid w:val="00655A22"/>
    <w:rsid w:val="0065795C"/>
    <w:rsid w:val="00660A14"/>
    <w:rsid w:val="0066128A"/>
    <w:rsid w:val="006620D3"/>
    <w:rsid w:val="00663070"/>
    <w:rsid w:val="00663C3C"/>
    <w:rsid w:val="006654EA"/>
    <w:rsid w:val="00665EF9"/>
    <w:rsid w:val="00671725"/>
    <w:rsid w:val="00673722"/>
    <w:rsid w:val="00683AE5"/>
    <w:rsid w:val="006843F7"/>
    <w:rsid w:val="00684B3B"/>
    <w:rsid w:val="00687901"/>
    <w:rsid w:val="0069363D"/>
    <w:rsid w:val="006A1839"/>
    <w:rsid w:val="006B3C77"/>
    <w:rsid w:val="006B53E3"/>
    <w:rsid w:val="006B63D6"/>
    <w:rsid w:val="006C3F9F"/>
    <w:rsid w:val="006C42AD"/>
    <w:rsid w:val="006D11C9"/>
    <w:rsid w:val="006E3F5A"/>
    <w:rsid w:val="006E682D"/>
    <w:rsid w:val="006F52A4"/>
    <w:rsid w:val="00703C79"/>
    <w:rsid w:val="00704E25"/>
    <w:rsid w:val="00705DED"/>
    <w:rsid w:val="00712311"/>
    <w:rsid w:val="007132ED"/>
    <w:rsid w:val="00714918"/>
    <w:rsid w:val="00715CBE"/>
    <w:rsid w:val="0071659F"/>
    <w:rsid w:val="0072306B"/>
    <w:rsid w:val="00725B8C"/>
    <w:rsid w:val="00727247"/>
    <w:rsid w:val="00736D2B"/>
    <w:rsid w:val="00742EBB"/>
    <w:rsid w:val="0074591A"/>
    <w:rsid w:val="00754266"/>
    <w:rsid w:val="007550A1"/>
    <w:rsid w:val="0075758E"/>
    <w:rsid w:val="00764143"/>
    <w:rsid w:val="00764743"/>
    <w:rsid w:val="00772EA9"/>
    <w:rsid w:val="00775B6B"/>
    <w:rsid w:val="007764B0"/>
    <w:rsid w:val="00777074"/>
    <w:rsid w:val="00780606"/>
    <w:rsid w:val="00780E9E"/>
    <w:rsid w:val="00785125"/>
    <w:rsid w:val="007906A0"/>
    <w:rsid w:val="00793F17"/>
    <w:rsid w:val="00795FB7"/>
    <w:rsid w:val="00797E9E"/>
    <w:rsid w:val="007A008A"/>
    <w:rsid w:val="007A0951"/>
    <w:rsid w:val="007A241A"/>
    <w:rsid w:val="007A2C42"/>
    <w:rsid w:val="007A692C"/>
    <w:rsid w:val="007A6A3D"/>
    <w:rsid w:val="007B0726"/>
    <w:rsid w:val="007B5D34"/>
    <w:rsid w:val="007B7DCC"/>
    <w:rsid w:val="007C56F5"/>
    <w:rsid w:val="007D012A"/>
    <w:rsid w:val="007D5A8F"/>
    <w:rsid w:val="007D619C"/>
    <w:rsid w:val="007D638D"/>
    <w:rsid w:val="007E3911"/>
    <w:rsid w:val="007E4A7E"/>
    <w:rsid w:val="007E4DA4"/>
    <w:rsid w:val="007E52BF"/>
    <w:rsid w:val="007E5D5F"/>
    <w:rsid w:val="007E673D"/>
    <w:rsid w:val="007E7CD0"/>
    <w:rsid w:val="007F69AF"/>
    <w:rsid w:val="007F7B8E"/>
    <w:rsid w:val="007F7BE6"/>
    <w:rsid w:val="00803AFC"/>
    <w:rsid w:val="00804D81"/>
    <w:rsid w:val="00812CA3"/>
    <w:rsid w:val="00814E94"/>
    <w:rsid w:val="00814FEA"/>
    <w:rsid w:val="0081546C"/>
    <w:rsid w:val="008162F3"/>
    <w:rsid w:val="00820700"/>
    <w:rsid w:val="0082114D"/>
    <w:rsid w:val="00822AB6"/>
    <w:rsid w:val="00831CE3"/>
    <w:rsid w:val="00833665"/>
    <w:rsid w:val="0083558F"/>
    <w:rsid w:val="00837EE6"/>
    <w:rsid w:val="00841478"/>
    <w:rsid w:val="00860B72"/>
    <w:rsid w:val="00865CD5"/>
    <w:rsid w:val="00867415"/>
    <w:rsid w:val="00872AE0"/>
    <w:rsid w:val="00872CF0"/>
    <w:rsid w:val="00873A05"/>
    <w:rsid w:val="00877E99"/>
    <w:rsid w:val="0089029C"/>
    <w:rsid w:val="0089285E"/>
    <w:rsid w:val="008959B9"/>
    <w:rsid w:val="0089646E"/>
    <w:rsid w:val="008A5A5B"/>
    <w:rsid w:val="008A6718"/>
    <w:rsid w:val="008A7717"/>
    <w:rsid w:val="008B0133"/>
    <w:rsid w:val="008B2125"/>
    <w:rsid w:val="008B30E4"/>
    <w:rsid w:val="008B511D"/>
    <w:rsid w:val="008C1CDB"/>
    <w:rsid w:val="008C38EE"/>
    <w:rsid w:val="008C428A"/>
    <w:rsid w:val="008C68C1"/>
    <w:rsid w:val="008D0919"/>
    <w:rsid w:val="008D38B0"/>
    <w:rsid w:val="008D6FCF"/>
    <w:rsid w:val="008E304D"/>
    <w:rsid w:val="008E4208"/>
    <w:rsid w:val="008F175A"/>
    <w:rsid w:val="008F23DA"/>
    <w:rsid w:val="008F3803"/>
    <w:rsid w:val="008F512C"/>
    <w:rsid w:val="00900AE4"/>
    <w:rsid w:val="00903EB2"/>
    <w:rsid w:val="0090483C"/>
    <w:rsid w:val="00911077"/>
    <w:rsid w:val="009120D4"/>
    <w:rsid w:val="0091555C"/>
    <w:rsid w:val="00920287"/>
    <w:rsid w:val="00925CB1"/>
    <w:rsid w:val="009267B7"/>
    <w:rsid w:val="00930B0C"/>
    <w:rsid w:val="00930C54"/>
    <w:rsid w:val="00940281"/>
    <w:rsid w:val="0094191B"/>
    <w:rsid w:val="00942BE7"/>
    <w:rsid w:val="00943DC5"/>
    <w:rsid w:val="00945ABE"/>
    <w:rsid w:val="00952F82"/>
    <w:rsid w:val="00954F35"/>
    <w:rsid w:val="0095519F"/>
    <w:rsid w:val="009563E3"/>
    <w:rsid w:val="00970558"/>
    <w:rsid w:val="0097060B"/>
    <w:rsid w:val="009804DC"/>
    <w:rsid w:val="0098400B"/>
    <w:rsid w:val="009903CD"/>
    <w:rsid w:val="00997BD2"/>
    <w:rsid w:val="009A178C"/>
    <w:rsid w:val="009A248E"/>
    <w:rsid w:val="009A2909"/>
    <w:rsid w:val="009A4081"/>
    <w:rsid w:val="009B0360"/>
    <w:rsid w:val="009B1981"/>
    <w:rsid w:val="009B5F78"/>
    <w:rsid w:val="009B7088"/>
    <w:rsid w:val="009C4A8A"/>
    <w:rsid w:val="009C7240"/>
    <w:rsid w:val="009D2DE5"/>
    <w:rsid w:val="009D6A0F"/>
    <w:rsid w:val="009E36FD"/>
    <w:rsid w:val="009F51BF"/>
    <w:rsid w:val="009F6B2E"/>
    <w:rsid w:val="00A02967"/>
    <w:rsid w:val="00A10D46"/>
    <w:rsid w:val="00A11920"/>
    <w:rsid w:val="00A12092"/>
    <w:rsid w:val="00A128F4"/>
    <w:rsid w:val="00A14D05"/>
    <w:rsid w:val="00A208A6"/>
    <w:rsid w:val="00A2496F"/>
    <w:rsid w:val="00A25A19"/>
    <w:rsid w:val="00A26F1D"/>
    <w:rsid w:val="00A3227F"/>
    <w:rsid w:val="00A32AA5"/>
    <w:rsid w:val="00A32AB9"/>
    <w:rsid w:val="00A33083"/>
    <w:rsid w:val="00A3593B"/>
    <w:rsid w:val="00A41665"/>
    <w:rsid w:val="00A42F2E"/>
    <w:rsid w:val="00A44DF2"/>
    <w:rsid w:val="00A451C1"/>
    <w:rsid w:val="00A45458"/>
    <w:rsid w:val="00A46989"/>
    <w:rsid w:val="00A47B36"/>
    <w:rsid w:val="00A53ECD"/>
    <w:rsid w:val="00A565E9"/>
    <w:rsid w:val="00A579BD"/>
    <w:rsid w:val="00A60C4F"/>
    <w:rsid w:val="00A65533"/>
    <w:rsid w:val="00A65883"/>
    <w:rsid w:val="00A662E5"/>
    <w:rsid w:val="00A67685"/>
    <w:rsid w:val="00A731ED"/>
    <w:rsid w:val="00A76F96"/>
    <w:rsid w:val="00A81755"/>
    <w:rsid w:val="00A870EC"/>
    <w:rsid w:val="00A90804"/>
    <w:rsid w:val="00A90EBD"/>
    <w:rsid w:val="00A956CD"/>
    <w:rsid w:val="00AA1622"/>
    <w:rsid w:val="00AA2D0F"/>
    <w:rsid w:val="00AA3367"/>
    <w:rsid w:val="00AB0EF4"/>
    <w:rsid w:val="00AB3561"/>
    <w:rsid w:val="00AC5DC6"/>
    <w:rsid w:val="00AC6271"/>
    <w:rsid w:val="00AD55F1"/>
    <w:rsid w:val="00AD78F0"/>
    <w:rsid w:val="00AE3AC3"/>
    <w:rsid w:val="00AF590F"/>
    <w:rsid w:val="00AF6CE4"/>
    <w:rsid w:val="00B002FE"/>
    <w:rsid w:val="00B0052B"/>
    <w:rsid w:val="00B0509D"/>
    <w:rsid w:val="00B05BC7"/>
    <w:rsid w:val="00B0621E"/>
    <w:rsid w:val="00B109E2"/>
    <w:rsid w:val="00B13818"/>
    <w:rsid w:val="00B151D1"/>
    <w:rsid w:val="00B20485"/>
    <w:rsid w:val="00B2265A"/>
    <w:rsid w:val="00B273BA"/>
    <w:rsid w:val="00B3507B"/>
    <w:rsid w:val="00B35148"/>
    <w:rsid w:val="00B37EDB"/>
    <w:rsid w:val="00B4400D"/>
    <w:rsid w:val="00B475DD"/>
    <w:rsid w:val="00B47EC2"/>
    <w:rsid w:val="00B5188B"/>
    <w:rsid w:val="00B5589A"/>
    <w:rsid w:val="00B57C34"/>
    <w:rsid w:val="00B7056A"/>
    <w:rsid w:val="00B7239B"/>
    <w:rsid w:val="00B76AEB"/>
    <w:rsid w:val="00B76BC6"/>
    <w:rsid w:val="00B80CB9"/>
    <w:rsid w:val="00B83366"/>
    <w:rsid w:val="00B836AB"/>
    <w:rsid w:val="00B862F7"/>
    <w:rsid w:val="00B96521"/>
    <w:rsid w:val="00BA1E67"/>
    <w:rsid w:val="00BA303B"/>
    <w:rsid w:val="00BA30F1"/>
    <w:rsid w:val="00BA7704"/>
    <w:rsid w:val="00BB1667"/>
    <w:rsid w:val="00BB2708"/>
    <w:rsid w:val="00BB2A6B"/>
    <w:rsid w:val="00BB3E7A"/>
    <w:rsid w:val="00BB4C05"/>
    <w:rsid w:val="00BC05D5"/>
    <w:rsid w:val="00BC5073"/>
    <w:rsid w:val="00BC7385"/>
    <w:rsid w:val="00BD2102"/>
    <w:rsid w:val="00BD2ABA"/>
    <w:rsid w:val="00BD54EB"/>
    <w:rsid w:val="00BD6700"/>
    <w:rsid w:val="00BE0126"/>
    <w:rsid w:val="00BE0B7E"/>
    <w:rsid w:val="00BE11D1"/>
    <w:rsid w:val="00BE5B93"/>
    <w:rsid w:val="00BE6EF7"/>
    <w:rsid w:val="00BF1BFC"/>
    <w:rsid w:val="00BF409F"/>
    <w:rsid w:val="00BF5996"/>
    <w:rsid w:val="00BF6A4D"/>
    <w:rsid w:val="00BF7E08"/>
    <w:rsid w:val="00BF7E5C"/>
    <w:rsid w:val="00C0294B"/>
    <w:rsid w:val="00C04D2E"/>
    <w:rsid w:val="00C06758"/>
    <w:rsid w:val="00C11B9B"/>
    <w:rsid w:val="00C13428"/>
    <w:rsid w:val="00C166E0"/>
    <w:rsid w:val="00C20349"/>
    <w:rsid w:val="00C2543E"/>
    <w:rsid w:val="00C25DC2"/>
    <w:rsid w:val="00C3354C"/>
    <w:rsid w:val="00C36E15"/>
    <w:rsid w:val="00C40DA7"/>
    <w:rsid w:val="00C42E55"/>
    <w:rsid w:val="00C5239F"/>
    <w:rsid w:val="00C56EA9"/>
    <w:rsid w:val="00C57DA8"/>
    <w:rsid w:val="00C60CBE"/>
    <w:rsid w:val="00C613F2"/>
    <w:rsid w:val="00C63AAE"/>
    <w:rsid w:val="00C64342"/>
    <w:rsid w:val="00C64940"/>
    <w:rsid w:val="00C65C5C"/>
    <w:rsid w:val="00C66E8F"/>
    <w:rsid w:val="00C677B9"/>
    <w:rsid w:val="00C724C3"/>
    <w:rsid w:val="00C73F1F"/>
    <w:rsid w:val="00C77CBE"/>
    <w:rsid w:val="00C82CB2"/>
    <w:rsid w:val="00C911B3"/>
    <w:rsid w:val="00C91AE0"/>
    <w:rsid w:val="00C92C40"/>
    <w:rsid w:val="00C92DDB"/>
    <w:rsid w:val="00C95F50"/>
    <w:rsid w:val="00CA1944"/>
    <w:rsid w:val="00CA2003"/>
    <w:rsid w:val="00CA21E8"/>
    <w:rsid w:val="00CA38DC"/>
    <w:rsid w:val="00CB172D"/>
    <w:rsid w:val="00CB21A7"/>
    <w:rsid w:val="00CB3236"/>
    <w:rsid w:val="00CB4807"/>
    <w:rsid w:val="00CB5BDA"/>
    <w:rsid w:val="00CC22B5"/>
    <w:rsid w:val="00CC6DD8"/>
    <w:rsid w:val="00CD0138"/>
    <w:rsid w:val="00CD1C06"/>
    <w:rsid w:val="00CD4303"/>
    <w:rsid w:val="00CD43EA"/>
    <w:rsid w:val="00CD5574"/>
    <w:rsid w:val="00CE4B1A"/>
    <w:rsid w:val="00CE50F0"/>
    <w:rsid w:val="00CF0489"/>
    <w:rsid w:val="00CF1956"/>
    <w:rsid w:val="00CF2EDC"/>
    <w:rsid w:val="00CF5681"/>
    <w:rsid w:val="00CF6983"/>
    <w:rsid w:val="00D02308"/>
    <w:rsid w:val="00D0337A"/>
    <w:rsid w:val="00D038A6"/>
    <w:rsid w:val="00D03B8D"/>
    <w:rsid w:val="00D054D4"/>
    <w:rsid w:val="00D10AC8"/>
    <w:rsid w:val="00D13842"/>
    <w:rsid w:val="00D14EB8"/>
    <w:rsid w:val="00D17084"/>
    <w:rsid w:val="00D22EEF"/>
    <w:rsid w:val="00D268FB"/>
    <w:rsid w:val="00D27600"/>
    <w:rsid w:val="00D31AD1"/>
    <w:rsid w:val="00D32FB2"/>
    <w:rsid w:val="00D36470"/>
    <w:rsid w:val="00D40359"/>
    <w:rsid w:val="00D51BD6"/>
    <w:rsid w:val="00D54679"/>
    <w:rsid w:val="00D61FA7"/>
    <w:rsid w:val="00D6262A"/>
    <w:rsid w:val="00D6657D"/>
    <w:rsid w:val="00D71FA4"/>
    <w:rsid w:val="00D72F92"/>
    <w:rsid w:val="00D7483B"/>
    <w:rsid w:val="00D802A2"/>
    <w:rsid w:val="00D87467"/>
    <w:rsid w:val="00D90C0A"/>
    <w:rsid w:val="00D913E8"/>
    <w:rsid w:val="00D940BE"/>
    <w:rsid w:val="00DA2B8B"/>
    <w:rsid w:val="00DA69BD"/>
    <w:rsid w:val="00DA78F4"/>
    <w:rsid w:val="00DB2D54"/>
    <w:rsid w:val="00DB432E"/>
    <w:rsid w:val="00DB64EA"/>
    <w:rsid w:val="00DC2319"/>
    <w:rsid w:val="00DC71E1"/>
    <w:rsid w:val="00DD084F"/>
    <w:rsid w:val="00DD23BD"/>
    <w:rsid w:val="00DD2DAE"/>
    <w:rsid w:val="00DD5EB1"/>
    <w:rsid w:val="00DD68A9"/>
    <w:rsid w:val="00DE2950"/>
    <w:rsid w:val="00DE7297"/>
    <w:rsid w:val="00DF05A3"/>
    <w:rsid w:val="00DF14DB"/>
    <w:rsid w:val="00DF358B"/>
    <w:rsid w:val="00DF3E2F"/>
    <w:rsid w:val="00DF4801"/>
    <w:rsid w:val="00DF7BB3"/>
    <w:rsid w:val="00E0459D"/>
    <w:rsid w:val="00E06120"/>
    <w:rsid w:val="00E06E7D"/>
    <w:rsid w:val="00E25A5F"/>
    <w:rsid w:val="00E31BAA"/>
    <w:rsid w:val="00E3273E"/>
    <w:rsid w:val="00E33A6A"/>
    <w:rsid w:val="00E35F5C"/>
    <w:rsid w:val="00E36F14"/>
    <w:rsid w:val="00E3757F"/>
    <w:rsid w:val="00E43AF3"/>
    <w:rsid w:val="00E53654"/>
    <w:rsid w:val="00E55971"/>
    <w:rsid w:val="00E57A2D"/>
    <w:rsid w:val="00E64826"/>
    <w:rsid w:val="00E66DAF"/>
    <w:rsid w:val="00E74146"/>
    <w:rsid w:val="00E74452"/>
    <w:rsid w:val="00E75543"/>
    <w:rsid w:val="00E75B57"/>
    <w:rsid w:val="00E75D5D"/>
    <w:rsid w:val="00E76FCE"/>
    <w:rsid w:val="00E7787C"/>
    <w:rsid w:val="00E80411"/>
    <w:rsid w:val="00E8058B"/>
    <w:rsid w:val="00E808CF"/>
    <w:rsid w:val="00E815B5"/>
    <w:rsid w:val="00E9500E"/>
    <w:rsid w:val="00E9735A"/>
    <w:rsid w:val="00EA1968"/>
    <w:rsid w:val="00EA3D37"/>
    <w:rsid w:val="00EA4005"/>
    <w:rsid w:val="00EA6AA4"/>
    <w:rsid w:val="00EB181E"/>
    <w:rsid w:val="00EB397A"/>
    <w:rsid w:val="00EB6E7D"/>
    <w:rsid w:val="00EB7357"/>
    <w:rsid w:val="00EC02EA"/>
    <w:rsid w:val="00EC06F3"/>
    <w:rsid w:val="00EC5D49"/>
    <w:rsid w:val="00ED0F81"/>
    <w:rsid w:val="00ED2E53"/>
    <w:rsid w:val="00ED5582"/>
    <w:rsid w:val="00ED6DAE"/>
    <w:rsid w:val="00ED7724"/>
    <w:rsid w:val="00EE6BF7"/>
    <w:rsid w:val="00EF13CB"/>
    <w:rsid w:val="00EF1CE1"/>
    <w:rsid w:val="00EF2231"/>
    <w:rsid w:val="00EF6159"/>
    <w:rsid w:val="00F07CD5"/>
    <w:rsid w:val="00F14522"/>
    <w:rsid w:val="00F17E8F"/>
    <w:rsid w:val="00F22119"/>
    <w:rsid w:val="00F27503"/>
    <w:rsid w:val="00F3222F"/>
    <w:rsid w:val="00F44487"/>
    <w:rsid w:val="00F46A54"/>
    <w:rsid w:val="00F46E55"/>
    <w:rsid w:val="00F513D6"/>
    <w:rsid w:val="00F523DE"/>
    <w:rsid w:val="00F53E03"/>
    <w:rsid w:val="00F61241"/>
    <w:rsid w:val="00F66D4A"/>
    <w:rsid w:val="00F73375"/>
    <w:rsid w:val="00F73550"/>
    <w:rsid w:val="00F833D0"/>
    <w:rsid w:val="00F83C71"/>
    <w:rsid w:val="00F84A3E"/>
    <w:rsid w:val="00F85872"/>
    <w:rsid w:val="00F86DAE"/>
    <w:rsid w:val="00F90533"/>
    <w:rsid w:val="00F9136A"/>
    <w:rsid w:val="00F926AC"/>
    <w:rsid w:val="00F9448C"/>
    <w:rsid w:val="00F95F99"/>
    <w:rsid w:val="00FA0F7C"/>
    <w:rsid w:val="00FA256E"/>
    <w:rsid w:val="00FA7FFB"/>
    <w:rsid w:val="00FB74AA"/>
    <w:rsid w:val="00FC0E48"/>
    <w:rsid w:val="00FC2246"/>
    <w:rsid w:val="00FC342A"/>
    <w:rsid w:val="00FC39F6"/>
    <w:rsid w:val="00FC44A1"/>
    <w:rsid w:val="00FC54C9"/>
    <w:rsid w:val="00FE54DD"/>
    <w:rsid w:val="00FE5688"/>
    <w:rsid w:val="00FE7050"/>
    <w:rsid w:val="00FF3215"/>
    <w:rsid w:val="00FF5E4A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F35A48"/>
  <w15:docId w15:val="{6826A522-C7F8-4530-9DB6-BF2561EA1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gwp2c8ac7f0size">
    <w:name w:val="gwp2c8ac7f0_size"/>
    <w:basedOn w:val="Domylnaczcionkaakapitu"/>
    <w:rsid w:val="00C20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9BB4A-FFE8-4764-8ADD-7B6491CB0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1541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10770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1 - DELL MEIN 2021</cp:lastModifiedBy>
  <cp:revision>5</cp:revision>
  <cp:lastPrinted>2020-03-18T13:15:00Z</cp:lastPrinted>
  <dcterms:created xsi:type="dcterms:W3CDTF">2020-03-07T15:43:00Z</dcterms:created>
  <dcterms:modified xsi:type="dcterms:W3CDTF">2022-02-20T16:50:00Z</dcterms:modified>
</cp:coreProperties>
</file>