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FBEB8" w14:textId="77777777" w:rsidR="007348C1" w:rsidRDefault="0095190A">
      <w:pPr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FILOLOGIA ANGIELSKA - KWALIFIKACJE NAUCZYCIELSKIE</w:t>
      </w:r>
    </w:p>
    <w:p w14:paraId="7C645010" w14:textId="3B768109" w:rsidR="007348C1" w:rsidRDefault="0095190A">
      <w:pPr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z w:val="26"/>
        </w:rPr>
        <w:t xml:space="preserve">SCENARIUSZ PROWADZENIA ZAJĘĆ </w:t>
      </w:r>
      <w:r w:rsidR="00E9206A">
        <w:rPr>
          <w:rFonts w:ascii="Cambria" w:eastAsia="Cambria" w:hAnsi="Cambria" w:cs="Cambria"/>
          <w:b/>
          <w:sz w:val="26"/>
        </w:rPr>
        <w:br/>
      </w:r>
      <w:r>
        <w:rPr>
          <w:rFonts w:ascii="Cambria" w:eastAsia="Cambria" w:hAnsi="Cambria" w:cs="Cambria"/>
          <w:b/>
          <w:sz w:val="26"/>
        </w:rPr>
        <w:t>W PRZEDSZKOLU</w:t>
      </w:r>
      <w:r>
        <w:rPr>
          <w:rFonts w:ascii="Cambria" w:eastAsia="Cambria" w:hAnsi="Cambria" w:cs="Cambria"/>
          <w:b/>
        </w:rPr>
        <w:t>/</w:t>
      </w:r>
      <w:r w:rsidR="00E9206A">
        <w:rPr>
          <w:rFonts w:ascii="Cambria" w:eastAsia="Cambria" w:hAnsi="Cambria" w:cs="Cambria"/>
          <w:b/>
        </w:rPr>
        <w:t xml:space="preserve"> </w:t>
      </w:r>
      <w:r w:rsidR="00CE63BD">
        <w:rPr>
          <w:rFonts w:ascii="Cambria" w:eastAsia="Cambria" w:hAnsi="Cambria" w:cs="Cambria"/>
          <w:b/>
        </w:rPr>
        <w:t xml:space="preserve"> </w:t>
      </w:r>
      <w:r w:rsidRPr="00CE63BD">
        <w:rPr>
          <w:rFonts w:ascii="Cambria" w:eastAsia="Cambria" w:hAnsi="Cambria" w:cs="Cambria"/>
          <w:b/>
          <w:sz w:val="26"/>
          <w:szCs w:val="26"/>
        </w:rPr>
        <w:t>SZKOLE PODSTAWOWEJ</w:t>
      </w:r>
      <w:r>
        <w:rPr>
          <w:rFonts w:ascii="Cambria" w:eastAsia="Cambria" w:hAnsi="Cambria" w:cs="Cambria"/>
          <w:b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1959"/>
        <w:gridCol w:w="180"/>
        <w:gridCol w:w="1678"/>
        <w:gridCol w:w="1724"/>
        <w:gridCol w:w="2121"/>
      </w:tblGrid>
      <w:tr w:rsidR="007348C1" w14:paraId="03F7E63F" w14:textId="77777777" w:rsidTr="009A1958">
        <w:trPr>
          <w:trHeight w:val="1"/>
        </w:trPr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070FF" w14:textId="47E55F0E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Imię i nazwisko 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t>prowadzącego zajęcia</w:t>
            </w:r>
            <w:r>
              <w:rPr>
                <w:rFonts w:ascii="Cambria" w:eastAsia="Cambria" w:hAnsi="Cambria" w:cs="Cambria"/>
                <w:b/>
                <w:sz w:val="18"/>
              </w:rPr>
              <w:t>:</w:t>
            </w:r>
          </w:p>
          <w:p w14:paraId="21DBB1C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407358" w14:textId="77777777" w:rsidR="007348C1" w:rsidRDefault="007348C1">
            <w:pPr>
              <w:jc w:val="center"/>
            </w:pPr>
          </w:p>
        </w:tc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95AC18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Typ placówki:</w:t>
            </w:r>
          </w:p>
        </w:tc>
      </w:tr>
      <w:tr w:rsidR="007348C1" w14:paraId="756FB3F5" w14:textId="77777777" w:rsidTr="009A1958">
        <w:trPr>
          <w:trHeight w:val="1"/>
        </w:trPr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48A3FA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Data:</w:t>
            </w:r>
          </w:p>
          <w:p w14:paraId="75C7844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22AD5E4" w14:textId="77777777" w:rsidR="007348C1" w:rsidRDefault="007348C1">
            <w:pPr>
              <w:jc w:val="center"/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C3890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Grupa/klasa: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F2B0A7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Liczba dzieci:</w:t>
            </w:r>
          </w:p>
        </w:tc>
      </w:tr>
      <w:tr w:rsidR="007348C1" w14:paraId="1F8AAFF2" w14:textId="77777777" w:rsidTr="009A1958">
        <w:tc>
          <w:tcPr>
            <w:tcW w:w="68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7AE2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Temat zajęć:</w:t>
            </w:r>
          </w:p>
          <w:p w14:paraId="13C1A4AE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6D760C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FA7B92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0763235" w14:textId="77777777" w:rsidR="007348C1" w:rsidRDefault="007348C1">
            <w:pPr>
              <w:jc w:val="center"/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70E176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Czas trwania zajęć:</w:t>
            </w:r>
          </w:p>
          <w:p w14:paraId="22864D47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54F555E" w14:textId="77777777" w:rsidR="007348C1" w:rsidRDefault="007348C1"/>
        </w:tc>
      </w:tr>
      <w:tr w:rsidR="007348C1" w14:paraId="4D64FE80" w14:textId="77777777" w:rsidTr="009A1958">
        <w:trPr>
          <w:trHeight w:val="1"/>
        </w:trPr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BA611" w14:textId="48EB001C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Kompetencje kluczowe kształtowane podczas zajęć zgodne z zaleceniem Rady Unii Europejskiej 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br/>
            </w:r>
            <w:r>
              <w:rPr>
                <w:rFonts w:ascii="Cambria" w:eastAsia="Cambria" w:hAnsi="Cambria" w:cs="Cambria"/>
                <w:b/>
                <w:sz w:val="18"/>
              </w:rPr>
              <w:t>z dnia 22.05.2018 r.:</w:t>
            </w:r>
          </w:p>
          <w:p w14:paraId="115E9D8A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5CE75E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ECE1A56" w14:textId="77777777" w:rsidR="009A1958" w:rsidRDefault="009A1958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C8EC0D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B87E2E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195F24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3638EAA" w14:textId="77777777" w:rsidR="007348C1" w:rsidRDefault="007348C1"/>
        </w:tc>
      </w:tr>
      <w:tr w:rsidR="007348C1" w14:paraId="5A756A77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84605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PODSTAWA PROGRAMOWA Z DNIA 14.02.2017 r.</w:t>
            </w:r>
          </w:p>
          <w:p w14:paraId="0F70123E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WYCHOWANIE PRZEDSZKOLE: osiągnięcia dziecka w zakresie obszarów rozwojowych </w:t>
            </w:r>
          </w:p>
          <w:p w14:paraId="59788FF1" w14:textId="740BB6C2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KSZTAŁCENIE OGÓLNE SZKOŁA PODSTAWOWA: Treści naucz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t>a</w:t>
            </w:r>
            <w:r>
              <w:rPr>
                <w:rFonts w:ascii="Cambria" w:eastAsia="Cambria" w:hAnsi="Cambria" w:cs="Cambria"/>
                <w:b/>
                <w:sz w:val="18"/>
              </w:rPr>
              <w:t xml:space="preserve">nia - wymagania szczegółowe </w:t>
            </w:r>
          </w:p>
          <w:p w14:paraId="0136EBF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3072D49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5611918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690C8F50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1E2CD3D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4E85ECD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1899672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65D6132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47665D1B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D0EB983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8EFB539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F08355C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8F3C265" w14:textId="77777777" w:rsidR="007348C1" w:rsidRDefault="007348C1"/>
        </w:tc>
      </w:tr>
      <w:tr w:rsidR="007348C1" w14:paraId="51C06D42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6F3062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Program nauczania, na jakim opiera się prowadzący zajęcia/lekcje (autor, tytuł):</w:t>
            </w:r>
          </w:p>
          <w:p w14:paraId="449FD57A" w14:textId="77777777" w:rsidR="00CE63BD" w:rsidRDefault="00CE63BD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A791A01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58245E6" w14:textId="77777777" w:rsidR="00CE63BD" w:rsidRDefault="00CE63BD">
            <w:pPr>
              <w:jc w:val="center"/>
            </w:pPr>
          </w:p>
        </w:tc>
      </w:tr>
      <w:tr w:rsidR="007348C1" w14:paraId="02385DB7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2C5B9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ogólne:</w:t>
            </w:r>
            <w:r>
              <w:rPr>
                <w:rFonts w:ascii="Cambria" w:eastAsia="Cambria" w:hAnsi="Cambria" w:cs="Cambria"/>
              </w:rPr>
              <w:br/>
            </w:r>
          </w:p>
          <w:p w14:paraId="66C3595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F467CF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E3542A8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952F290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C4B1DF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8C88A9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0793C6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60F708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95C792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B9FC68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B8FCCD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6B2E70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8556F27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133C0F4" w14:textId="77777777" w:rsidR="007348C1" w:rsidRDefault="007348C1" w:rsidP="00E9206A"/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7E226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operacyjne: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</w:r>
          </w:p>
          <w:p w14:paraId="06FA105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2510A4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3A03521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C719E4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DD162F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4CF0D9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648AACE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CCD519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BC0D763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013EBC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48D9A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0D3BE6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63B64E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F99FD2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DE99666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192A7B3" w14:textId="77777777" w:rsidR="007348C1" w:rsidRDefault="007348C1">
            <w:pPr>
              <w:jc w:val="center"/>
            </w:pPr>
          </w:p>
        </w:tc>
      </w:tr>
      <w:tr w:rsidR="007348C1" w14:paraId="0ABB978E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6FE73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lastRenderedPageBreak/>
              <w:t>Metody nauczania/ techniki pracy:</w:t>
            </w:r>
          </w:p>
          <w:p w14:paraId="2B06B3A7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51BC9C45" w14:textId="77777777" w:rsidR="009A1958" w:rsidRDefault="009A1958">
            <w:pPr>
              <w:rPr>
                <w:rFonts w:ascii="Cambria" w:eastAsia="Cambria" w:hAnsi="Cambria" w:cs="Cambria"/>
                <w:sz w:val="18"/>
              </w:rPr>
            </w:pPr>
          </w:p>
          <w:p w14:paraId="37657AC5" w14:textId="77777777" w:rsidR="009A1958" w:rsidRDefault="009A1958">
            <w:pPr>
              <w:rPr>
                <w:rFonts w:ascii="Cambria" w:eastAsia="Cambria" w:hAnsi="Cambria" w:cs="Cambria"/>
                <w:sz w:val="18"/>
              </w:rPr>
            </w:pPr>
          </w:p>
          <w:p w14:paraId="3B26E9C1" w14:textId="77777777" w:rsidR="007348C1" w:rsidRDefault="007348C1"/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E27404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Formy organizacyjne:</w:t>
            </w:r>
          </w:p>
          <w:p w14:paraId="3089B4AA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DE4B73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A55DAE7" w14:textId="77777777" w:rsidR="007348C1" w:rsidRDefault="007348C1">
            <w:pPr>
              <w:jc w:val="center"/>
            </w:pPr>
          </w:p>
        </w:tc>
      </w:tr>
      <w:tr w:rsidR="007348C1" w14:paraId="362D973E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B1C89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Środki dydaktyczne:</w:t>
            </w:r>
          </w:p>
          <w:p w14:paraId="14688CC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9ECFB1F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36A856A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88D1358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72BD6A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7D6D40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790168F" w14:textId="77777777" w:rsidR="007348C1" w:rsidRDefault="007348C1">
            <w:pPr>
              <w:jc w:val="center"/>
            </w:pPr>
          </w:p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BE50E1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Planowana kontrola/ ewaluacja (ocena pracy uczniów):</w:t>
            </w:r>
          </w:p>
          <w:p w14:paraId="293194E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E2AB24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06C68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9FC1139" w14:textId="77777777" w:rsidR="007348C1" w:rsidRDefault="007348C1">
            <w:pPr>
              <w:jc w:val="center"/>
            </w:pPr>
          </w:p>
        </w:tc>
      </w:tr>
      <w:tr w:rsidR="007348C1" w14:paraId="346FEA87" w14:textId="77777777" w:rsidTr="009A1958">
        <w:tc>
          <w:tcPr>
            <w:tcW w:w="5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0FEFB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6B9F7D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PRZEBIEG ZAJĘĆ:</w:t>
            </w:r>
          </w:p>
          <w:p w14:paraId="7FD242BE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7660A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3F26093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Uwagi</w:t>
            </w:r>
          </w:p>
        </w:tc>
      </w:tr>
      <w:tr w:rsidR="007348C1" w14:paraId="5995F954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851216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>Wstępna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13B60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F3BE55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D9310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23B139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F6B623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5A3DA9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A05509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8F2394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F8C330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08DA1E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487F98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F7C59C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08D07C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D711B8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395AD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E5EB350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211C94C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643C2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364925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4DE15B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ACB0ED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B042897" w14:textId="77777777" w:rsidR="007348C1" w:rsidRDefault="007348C1"/>
        </w:tc>
      </w:tr>
      <w:tr w:rsidR="007348C1" w14:paraId="48DFEA53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8AE880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>Zasadnicza 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06604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A92FB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98F6E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444807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302185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26BE49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02E71B7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0CD5E0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19D50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B17685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0B8CF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22C40D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6BF5E4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690A727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669697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FF11E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85FB74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B079E4D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50B296" w14:textId="77777777" w:rsidR="007348C1" w:rsidRDefault="007348C1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7348C1" w14:paraId="6A46B8C0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2D5714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 xml:space="preserve">Końcowa 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728DC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CB6F5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E6859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39F0DA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DC854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1F2EAE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F2AC3D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6A8B93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D7760F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1D90514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DA48BC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C9273D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9739C5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3423C4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F104FB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FCF992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A32DC9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C46211D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714A92" w14:textId="77777777" w:rsidR="007348C1" w:rsidRDefault="007348C1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7348C1" w14:paraId="1848B5DD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2A854D" w14:textId="77777777" w:rsidR="007348C1" w:rsidRDefault="007348C1">
            <w:pPr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38759F6D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371DEA9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2"/>
        </w:rPr>
      </w:pPr>
      <w:r>
        <w:rPr>
          <w:rFonts w:ascii="Cambria" w:eastAsia="Cambria" w:hAnsi="Cambria" w:cs="Cambria"/>
          <w:b/>
          <w:sz w:val="22"/>
        </w:rPr>
        <w:t>ZATWIERDZAM SCENARIUSZ DO REALIZACJI:</w:t>
      </w:r>
    </w:p>
    <w:p w14:paraId="1277A681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33B63AE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2"/>
        </w:rPr>
      </w:pPr>
      <w:r>
        <w:rPr>
          <w:rFonts w:ascii="Cambria" w:eastAsia="Cambria" w:hAnsi="Cambria" w:cs="Cambria"/>
          <w:b/>
          <w:sz w:val="22"/>
        </w:rPr>
        <w:t>___________________________________________________________________________________</w:t>
      </w:r>
    </w:p>
    <w:p w14:paraId="686BC241" w14:textId="77777777" w:rsidR="007348C1" w:rsidRDefault="0095190A" w:rsidP="00BE3A53">
      <w:pPr>
        <w:spacing w:after="200" w:line="276" w:lineRule="auto"/>
        <w:rPr>
          <w:rFonts w:ascii="Cambria" w:eastAsia="Cambria" w:hAnsi="Cambria" w:cs="Cambria"/>
          <w:sz w:val="20"/>
        </w:rPr>
      </w:pPr>
      <w:r>
        <w:rPr>
          <w:rFonts w:ascii="Cambria" w:eastAsia="Cambria" w:hAnsi="Cambria" w:cs="Cambria"/>
          <w:sz w:val="20"/>
        </w:rPr>
        <w:t>Podpis nauczyciela/opiekuna praktyk</w:t>
      </w:r>
    </w:p>
    <w:p w14:paraId="090832B9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A8EA765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6DB88C67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0"/>
        </w:rPr>
      </w:pPr>
      <w:r>
        <w:rPr>
          <w:rFonts w:ascii="Cambria" w:eastAsia="Cambria" w:hAnsi="Cambria" w:cs="Cambria"/>
          <w:b/>
          <w:sz w:val="20"/>
        </w:rPr>
        <w:t>UWAGI I SPOSTRZEŻENIA PO PRZEPROWADZENIU ZAJĘĆ/LEKCJI:</w:t>
      </w:r>
    </w:p>
    <w:p w14:paraId="5BEF4CE5" w14:textId="77777777" w:rsidR="007348C1" w:rsidRDefault="0095190A">
      <w:pPr>
        <w:spacing w:after="200" w:line="276" w:lineRule="auto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5C23D" w14:textId="576C6E15" w:rsidR="007348C1" w:rsidRDefault="007348C1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75C812FD" w14:textId="178D5B50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24F4D904" w14:textId="603636D5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1AE2750E" w14:textId="7CB14E3C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39133DD2" w14:textId="32377C07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159DF11C" w14:textId="67378D78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593B2DAD" w14:textId="4E54341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0F5E5170" w14:textId="3066E053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75B89130" w14:textId="44A6D1C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4EC9A192" w14:textId="28482A5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3A6DDBA5" w14:textId="77777777" w:rsidR="007348C1" w:rsidRDefault="007348C1">
      <w:pPr>
        <w:spacing w:after="200" w:line="276" w:lineRule="auto"/>
        <w:rPr>
          <w:rFonts w:ascii="Cambria" w:eastAsia="Cambria" w:hAnsi="Cambria" w:cs="Cambria"/>
          <w:sz w:val="22"/>
        </w:rPr>
      </w:pPr>
    </w:p>
    <w:sectPr w:rsidR="00734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8C1"/>
    <w:rsid w:val="007348C1"/>
    <w:rsid w:val="008A75E0"/>
    <w:rsid w:val="0095190A"/>
    <w:rsid w:val="009A1958"/>
    <w:rsid w:val="00AD3EB1"/>
    <w:rsid w:val="00BE3A53"/>
    <w:rsid w:val="00CE63BD"/>
    <w:rsid w:val="00E9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77955"/>
  <w15:docId w15:val="{1AA5DC22-CE30-704B-80DC-1DE6560A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2 - DELL MEIN 2021</dc:creator>
  <cp:lastModifiedBy>Róża</cp:lastModifiedBy>
  <cp:revision>3</cp:revision>
  <dcterms:created xsi:type="dcterms:W3CDTF">2022-03-24T11:59:00Z</dcterms:created>
  <dcterms:modified xsi:type="dcterms:W3CDTF">2023-09-04T19:20:00Z</dcterms:modified>
</cp:coreProperties>
</file>