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C05F7" w:rsidRPr="00145409" w14:paraId="10776A2B" w14:textId="77777777" w:rsidTr="00320CD5">
        <w:tc>
          <w:tcPr>
            <w:tcW w:w="9464" w:type="dxa"/>
            <w:hideMark/>
          </w:tcPr>
          <w:p w14:paraId="10776A28" w14:textId="31007A7A" w:rsidR="00FC05F7" w:rsidRDefault="00FC05F7" w:rsidP="00320C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PROCEDURA EGZAMINU DYPLOMOWEGO </w:t>
            </w:r>
          </w:p>
          <w:p w14:paraId="7A676DA3" w14:textId="1EFDD732" w:rsidR="00E261B2" w:rsidRPr="00145409" w:rsidRDefault="00E261B2" w:rsidP="00320C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WYDZIAŁ NAUK SPOŁECZNYCH</w:t>
            </w:r>
            <w:r w:rsidR="00A73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MEDYCZNYCH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FILIA W NOWYM TOMYŚLU</w:t>
            </w:r>
          </w:p>
          <w:p w14:paraId="2F220B8C" w14:textId="4CC1096E" w:rsidR="00944615" w:rsidRPr="00145409" w:rsidRDefault="00944615" w:rsidP="00320C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09">
              <w:rPr>
                <w:rFonts w:ascii="Times New Roman" w:hAnsi="Times New Roman" w:cs="Times New Roman"/>
                <w:b/>
                <w:sz w:val="24"/>
                <w:szCs w:val="24"/>
              </w:rPr>
              <w:t>Studia pierwszego stopnia</w:t>
            </w:r>
          </w:p>
          <w:p w14:paraId="10776A2A" w14:textId="4A7D5D18" w:rsidR="001E2E2F" w:rsidRPr="00145409" w:rsidRDefault="00DB1107" w:rsidP="00DB1107">
            <w:pPr>
              <w:tabs>
                <w:tab w:val="left" w:pos="51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14:paraId="10776A40" w14:textId="77777777" w:rsidR="00FC05F7" w:rsidRPr="00145409" w:rsidRDefault="00FC05F7" w:rsidP="00FC05F7">
      <w:pPr>
        <w:rPr>
          <w:rFonts w:ascii="Times New Roman" w:hAnsi="Times New Roman" w:cs="Times New Roman"/>
          <w:sz w:val="24"/>
          <w:szCs w:val="24"/>
        </w:rPr>
      </w:pPr>
    </w:p>
    <w:p w14:paraId="10776A41" w14:textId="77777777" w:rsidR="00FC05F7" w:rsidRPr="00145409" w:rsidRDefault="00FC05F7" w:rsidP="00FC05F7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4"/>
          <w:szCs w:val="24"/>
        </w:rPr>
      </w:pPr>
      <w:r w:rsidRPr="00145409">
        <w:rPr>
          <w:rFonts w:ascii="Times New Roman" w:hAnsi="Times New Roman" w:cs="Times New Roman"/>
          <w:b/>
          <w:sz w:val="24"/>
          <w:szCs w:val="24"/>
        </w:rPr>
        <w:t>I. CEL PROCEDURY</w:t>
      </w:r>
    </w:p>
    <w:p w14:paraId="10776A42" w14:textId="54CC080D" w:rsidR="00FC05F7" w:rsidRPr="00145409" w:rsidRDefault="00FC05F7" w:rsidP="00FC05F7">
      <w:pPr>
        <w:jc w:val="both"/>
        <w:rPr>
          <w:rFonts w:ascii="Times New Roman" w:hAnsi="Times New Roman" w:cs="Times New Roman"/>
          <w:sz w:val="24"/>
          <w:szCs w:val="24"/>
        </w:rPr>
      </w:pPr>
      <w:r w:rsidRPr="00145409">
        <w:rPr>
          <w:rFonts w:ascii="Times New Roman" w:hAnsi="Times New Roman" w:cs="Times New Roman"/>
          <w:sz w:val="24"/>
          <w:szCs w:val="24"/>
        </w:rPr>
        <w:t xml:space="preserve">Procedura egzaminu dyplomowego </w:t>
      </w:r>
      <w:r w:rsidR="00944615" w:rsidRPr="00145409">
        <w:rPr>
          <w:rFonts w:ascii="Times New Roman" w:hAnsi="Times New Roman" w:cs="Times New Roman"/>
          <w:sz w:val="24"/>
          <w:szCs w:val="24"/>
        </w:rPr>
        <w:t xml:space="preserve">kończącego </w:t>
      </w:r>
      <w:r w:rsidR="001E2E2F" w:rsidRPr="00145409">
        <w:rPr>
          <w:rFonts w:ascii="Times New Roman" w:hAnsi="Times New Roman" w:cs="Times New Roman"/>
          <w:sz w:val="24"/>
          <w:szCs w:val="24"/>
        </w:rPr>
        <w:t>studi</w:t>
      </w:r>
      <w:r w:rsidR="00944615" w:rsidRPr="00145409">
        <w:rPr>
          <w:rFonts w:ascii="Times New Roman" w:hAnsi="Times New Roman" w:cs="Times New Roman"/>
          <w:sz w:val="24"/>
          <w:szCs w:val="24"/>
        </w:rPr>
        <w:t>a pierwszego stopnia</w:t>
      </w:r>
      <w:r w:rsidR="001E2E2F" w:rsidRPr="00145409">
        <w:rPr>
          <w:rFonts w:ascii="Times New Roman" w:hAnsi="Times New Roman" w:cs="Times New Roman"/>
          <w:sz w:val="24"/>
          <w:szCs w:val="24"/>
        </w:rPr>
        <w:t xml:space="preserve"> </w:t>
      </w:r>
      <w:r w:rsidRPr="00145409">
        <w:rPr>
          <w:rFonts w:ascii="Times New Roman" w:hAnsi="Times New Roman" w:cs="Times New Roman"/>
          <w:sz w:val="24"/>
          <w:szCs w:val="24"/>
        </w:rPr>
        <w:t xml:space="preserve">przeprowadzanego </w:t>
      </w:r>
      <w:r w:rsidR="00E27A0E" w:rsidRPr="00145409">
        <w:rPr>
          <w:rFonts w:ascii="Times New Roman" w:hAnsi="Times New Roman" w:cs="Times New Roman"/>
          <w:sz w:val="24"/>
          <w:szCs w:val="24"/>
        </w:rPr>
        <w:t xml:space="preserve">w </w:t>
      </w:r>
      <w:r w:rsidR="002B3965">
        <w:rPr>
          <w:rFonts w:ascii="Times New Roman" w:hAnsi="Times New Roman" w:cs="Times New Roman"/>
          <w:sz w:val="24"/>
          <w:szCs w:val="24"/>
        </w:rPr>
        <w:t>Poznańskiej Akademii Medycznej Nauk Stosowanych</w:t>
      </w:r>
      <w:r w:rsidR="00DB1107">
        <w:rPr>
          <w:rFonts w:ascii="Times New Roman" w:hAnsi="Times New Roman" w:cs="Times New Roman"/>
          <w:sz w:val="24"/>
          <w:szCs w:val="24"/>
        </w:rPr>
        <w:t xml:space="preserve">  im. Księcia Mieszka I - Filia w Nowym Tomyślu</w:t>
      </w:r>
      <w:r w:rsidRPr="00145409">
        <w:rPr>
          <w:rFonts w:ascii="Times New Roman" w:hAnsi="Times New Roman" w:cs="Times New Roman"/>
          <w:sz w:val="24"/>
          <w:szCs w:val="24"/>
        </w:rPr>
        <w:t xml:space="preserve"> umożliwia przyjęcie jednolitych zasad egzaminacyjnych</w:t>
      </w:r>
      <w:r w:rsidR="00E83209" w:rsidRPr="00145409">
        <w:rPr>
          <w:rFonts w:ascii="Times New Roman" w:hAnsi="Times New Roman" w:cs="Times New Roman"/>
          <w:sz w:val="24"/>
          <w:szCs w:val="24"/>
        </w:rPr>
        <w:t xml:space="preserve"> </w:t>
      </w:r>
      <w:r w:rsidR="0049310D" w:rsidRPr="00145409">
        <w:rPr>
          <w:rFonts w:ascii="Times New Roman" w:hAnsi="Times New Roman" w:cs="Times New Roman"/>
          <w:sz w:val="24"/>
          <w:szCs w:val="24"/>
        </w:rPr>
        <w:t xml:space="preserve">służących weryfikacji </w:t>
      </w:r>
      <w:r w:rsidR="00E261B2">
        <w:rPr>
          <w:rFonts w:ascii="Times New Roman" w:hAnsi="Times New Roman" w:cs="Times New Roman"/>
          <w:sz w:val="24"/>
          <w:szCs w:val="24"/>
        </w:rPr>
        <w:t xml:space="preserve">osiągnięcia zakładanych </w:t>
      </w:r>
      <w:r w:rsidR="0049310D" w:rsidRPr="00145409">
        <w:rPr>
          <w:rFonts w:ascii="Times New Roman" w:hAnsi="Times New Roman" w:cs="Times New Roman"/>
          <w:sz w:val="24"/>
          <w:szCs w:val="24"/>
        </w:rPr>
        <w:t xml:space="preserve">efektów uczenia się na </w:t>
      </w:r>
      <w:r w:rsidR="00DB1107">
        <w:rPr>
          <w:rFonts w:ascii="Times New Roman" w:hAnsi="Times New Roman" w:cs="Times New Roman"/>
          <w:sz w:val="24"/>
          <w:szCs w:val="24"/>
        </w:rPr>
        <w:t>studiach pierwszego stopnia.</w:t>
      </w:r>
    </w:p>
    <w:p w14:paraId="10776A49" w14:textId="007DF79B" w:rsidR="00FC05F7" w:rsidRPr="00145409" w:rsidRDefault="00FC05F7" w:rsidP="00FC05F7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409">
        <w:rPr>
          <w:rFonts w:ascii="Times New Roman" w:hAnsi="Times New Roman" w:cs="Times New Roman"/>
          <w:b/>
          <w:sz w:val="24"/>
          <w:szCs w:val="24"/>
        </w:rPr>
        <w:t>II. ZAKRES OBOWIĄZYWANIA</w:t>
      </w:r>
    </w:p>
    <w:p w14:paraId="10776A4A" w14:textId="5D1E2672" w:rsidR="00FC05F7" w:rsidRPr="00145409" w:rsidRDefault="00F51BC3" w:rsidP="00FC05F7">
      <w:pPr>
        <w:jc w:val="both"/>
        <w:rPr>
          <w:rFonts w:ascii="Times New Roman" w:hAnsi="Times New Roman" w:cs="Times New Roman"/>
          <w:sz w:val="24"/>
          <w:szCs w:val="24"/>
        </w:rPr>
      </w:pPr>
      <w:r w:rsidRPr="00145409">
        <w:rPr>
          <w:rFonts w:ascii="Times New Roman" w:hAnsi="Times New Roman" w:cs="Times New Roman"/>
          <w:sz w:val="24"/>
          <w:szCs w:val="24"/>
        </w:rPr>
        <w:t xml:space="preserve">Wydział Nauk Społecznych </w:t>
      </w:r>
      <w:r w:rsidR="00DB1107">
        <w:rPr>
          <w:rFonts w:ascii="Times New Roman" w:hAnsi="Times New Roman" w:cs="Times New Roman"/>
          <w:sz w:val="24"/>
          <w:szCs w:val="24"/>
        </w:rPr>
        <w:t xml:space="preserve"> i Medycznych </w:t>
      </w:r>
      <w:r w:rsidRPr="00145409">
        <w:rPr>
          <w:rFonts w:ascii="Times New Roman" w:hAnsi="Times New Roman" w:cs="Times New Roman"/>
          <w:sz w:val="24"/>
          <w:szCs w:val="24"/>
        </w:rPr>
        <w:t xml:space="preserve">Filia </w:t>
      </w:r>
      <w:r w:rsidR="002B3965">
        <w:rPr>
          <w:rFonts w:ascii="Times New Roman" w:hAnsi="Times New Roman" w:cs="Times New Roman"/>
          <w:sz w:val="24"/>
          <w:szCs w:val="24"/>
        </w:rPr>
        <w:t>PAM</w:t>
      </w:r>
      <w:r w:rsidRPr="00145409">
        <w:rPr>
          <w:rFonts w:ascii="Times New Roman" w:hAnsi="Times New Roman" w:cs="Times New Roman"/>
          <w:sz w:val="24"/>
          <w:szCs w:val="24"/>
        </w:rPr>
        <w:t xml:space="preserve"> w Nowym Tomyślu – kierunek Administracja</w:t>
      </w:r>
      <w:r w:rsidR="00DB1107">
        <w:rPr>
          <w:rFonts w:ascii="Times New Roman" w:hAnsi="Times New Roman" w:cs="Times New Roman"/>
          <w:sz w:val="24"/>
          <w:szCs w:val="24"/>
        </w:rPr>
        <w:t xml:space="preserve"> i Pedagogika (studia pierwszego stopnia)</w:t>
      </w:r>
    </w:p>
    <w:p w14:paraId="10776A4B" w14:textId="161DDC57" w:rsidR="00FC05F7" w:rsidRPr="00145409" w:rsidRDefault="00C0188B" w:rsidP="00FC05F7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409">
        <w:rPr>
          <w:rFonts w:ascii="Times New Roman" w:hAnsi="Times New Roman" w:cs="Times New Roman"/>
          <w:b/>
          <w:sz w:val="24"/>
          <w:szCs w:val="24"/>
        </w:rPr>
        <w:t>III</w:t>
      </w:r>
      <w:r w:rsidR="00FC05F7" w:rsidRPr="00145409">
        <w:rPr>
          <w:rFonts w:ascii="Times New Roman" w:hAnsi="Times New Roman" w:cs="Times New Roman"/>
          <w:b/>
          <w:sz w:val="24"/>
          <w:szCs w:val="24"/>
        </w:rPr>
        <w:t>. DEFINICJE I SKRÓTY</w:t>
      </w:r>
    </w:p>
    <w:p w14:paraId="10776A4C" w14:textId="325DBAA2" w:rsidR="00FC05F7" w:rsidRPr="002B3965" w:rsidRDefault="002B3965" w:rsidP="00FC0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PAM- </w:t>
      </w:r>
      <w:r w:rsidRPr="002B3965">
        <w:rPr>
          <w:rFonts w:ascii="Times New Roman" w:hAnsi="Times New Roman" w:cs="Times New Roman"/>
          <w:bCs/>
          <w:sz w:val="24"/>
          <w:szCs w:val="24"/>
        </w:rPr>
        <w:t>Poznańska Akademia Medyczna Nauk Stosowanych</w:t>
      </w:r>
      <w:r w:rsidR="00DB1107" w:rsidRPr="002B3965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FC05F7" w:rsidRPr="002B3965">
        <w:rPr>
          <w:rFonts w:ascii="Times New Roman" w:hAnsi="Times New Roman" w:cs="Times New Roman"/>
          <w:sz w:val="24"/>
          <w:szCs w:val="24"/>
        </w:rPr>
        <w:t xml:space="preserve">m. </w:t>
      </w:r>
      <w:r w:rsidR="00DB1107" w:rsidRPr="002B3965">
        <w:rPr>
          <w:rFonts w:ascii="Times New Roman" w:hAnsi="Times New Roman" w:cs="Times New Roman"/>
          <w:sz w:val="24"/>
          <w:szCs w:val="24"/>
        </w:rPr>
        <w:t xml:space="preserve">Księcia </w:t>
      </w:r>
      <w:r w:rsidR="00FC05F7" w:rsidRPr="002B3965">
        <w:rPr>
          <w:rFonts w:ascii="Times New Roman" w:hAnsi="Times New Roman" w:cs="Times New Roman"/>
          <w:sz w:val="24"/>
          <w:szCs w:val="24"/>
        </w:rPr>
        <w:t xml:space="preserve">Mieszka I </w:t>
      </w:r>
    </w:p>
    <w:p w14:paraId="10776A4D" w14:textId="77BBFF11" w:rsidR="00FC05F7" w:rsidRPr="00145409" w:rsidRDefault="00FC05F7" w:rsidP="00FC05F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40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B1107">
        <w:rPr>
          <w:rFonts w:ascii="Times New Roman" w:hAnsi="Times New Roman" w:cs="Times New Roman"/>
          <w:b/>
          <w:bCs/>
          <w:sz w:val="24"/>
          <w:szCs w:val="24"/>
        </w:rPr>
        <w:t>NS</w:t>
      </w:r>
      <w:r w:rsidR="002B396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B1107">
        <w:rPr>
          <w:rFonts w:ascii="Times New Roman" w:hAnsi="Times New Roman" w:cs="Times New Roman"/>
          <w:b/>
          <w:bCs/>
          <w:sz w:val="24"/>
          <w:szCs w:val="24"/>
        </w:rPr>
        <w:t>M</w:t>
      </w:r>
      <w:proofErr w:type="spellEnd"/>
      <w:r w:rsidR="00DB110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45409">
        <w:rPr>
          <w:rFonts w:ascii="Times New Roman" w:hAnsi="Times New Roman" w:cs="Times New Roman"/>
          <w:sz w:val="24"/>
          <w:szCs w:val="24"/>
        </w:rPr>
        <w:t xml:space="preserve"> Wydział </w:t>
      </w:r>
      <w:r w:rsidR="009209D8" w:rsidRPr="00145409">
        <w:rPr>
          <w:rFonts w:ascii="Times New Roman" w:hAnsi="Times New Roman" w:cs="Times New Roman"/>
          <w:sz w:val="24"/>
          <w:szCs w:val="24"/>
        </w:rPr>
        <w:t xml:space="preserve">Nauk Społecznych </w:t>
      </w:r>
      <w:r w:rsidR="00A73A69">
        <w:rPr>
          <w:rFonts w:ascii="Times New Roman" w:hAnsi="Times New Roman" w:cs="Times New Roman"/>
          <w:sz w:val="24"/>
          <w:szCs w:val="24"/>
        </w:rPr>
        <w:t xml:space="preserve"> i Medycznych </w:t>
      </w:r>
      <w:r w:rsidR="009209D8" w:rsidRPr="00145409">
        <w:rPr>
          <w:rFonts w:ascii="Times New Roman" w:hAnsi="Times New Roman" w:cs="Times New Roman"/>
          <w:sz w:val="24"/>
          <w:szCs w:val="24"/>
        </w:rPr>
        <w:t xml:space="preserve">Filia </w:t>
      </w:r>
      <w:r w:rsidRPr="00145409">
        <w:rPr>
          <w:rFonts w:ascii="Times New Roman" w:hAnsi="Times New Roman" w:cs="Times New Roman"/>
          <w:sz w:val="24"/>
          <w:szCs w:val="24"/>
        </w:rPr>
        <w:t>w Nowym Tomyślu</w:t>
      </w:r>
    </w:p>
    <w:p w14:paraId="594BB682" w14:textId="3F9F0719" w:rsidR="009209D8" w:rsidRPr="00145409" w:rsidRDefault="009209D8" w:rsidP="00920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  <w:r w:rsidRPr="00145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Komisja egzaminacyjna</w:t>
      </w:r>
      <w:r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– komisja powołana przez Dziekana </w:t>
      </w:r>
      <w:r w:rsidR="005B7E4B"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Wydziału </w:t>
      </w:r>
      <w:r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 celu przeprowadzenia egzaminu dyplomowego. </w:t>
      </w:r>
    </w:p>
    <w:p w14:paraId="48A578FC" w14:textId="39888909" w:rsidR="009209D8" w:rsidRPr="00145409" w:rsidRDefault="009209D8" w:rsidP="00920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  <w:r w:rsidRPr="00145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Przewodniczący komisji egzaminacyjnej</w:t>
      </w:r>
      <w:r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– </w:t>
      </w:r>
      <w:r w:rsidR="00EA2594"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Dziekan lub Prodziekan </w:t>
      </w:r>
    </w:p>
    <w:p w14:paraId="2ADD82F4" w14:textId="490CB1F6" w:rsidR="009209D8" w:rsidRPr="00145409" w:rsidRDefault="009209D8" w:rsidP="00920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  <w:r w:rsidRPr="00145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Protokół egzaminu dyplomowego</w:t>
      </w:r>
      <w:r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– </w:t>
      </w:r>
      <w:r w:rsidR="00EB2F8D"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arkusz dokumentujący przebieg egzaminu dyplomowego, uzyskaną ocenę z egzaminu dyplomowego oraz ostateczną ocenę </w:t>
      </w:r>
      <w:r w:rsidR="00C0188B"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ukończenia studiów.</w:t>
      </w:r>
      <w:r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E61984C" w14:textId="1025EB85" w:rsidR="009209D8" w:rsidRPr="00145409" w:rsidRDefault="00A84E7B" w:rsidP="00CA33BE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  <w:r w:rsidRPr="00145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</w:t>
      </w:r>
      <w:r w:rsidR="009209D8" w:rsidRPr="00145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OPIS POSTĘPOWANIA</w:t>
      </w:r>
    </w:p>
    <w:p w14:paraId="011CA76E" w14:textId="450CBE5D" w:rsidR="009209D8" w:rsidRPr="001D0016" w:rsidRDefault="0073500D" w:rsidP="000E0F7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egzaminu dyplomowego przystępuje student, który zaliczył wszystkie zajęcia przewidziane programem studiów. </w:t>
      </w:r>
    </w:p>
    <w:p w14:paraId="14EFDA31" w14:textId="77777777" w:rsidR="001D0016" w:rsidRPr="000E0F7F" w:rsidRDefault="001D0016" w:rsidP="001D00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</w:p>
    <w:p w14:paraId="434FD857" w14:textId="50924C90" w:rsidR="009209D8" w:rsidRDefault="00A20226" w:rsidP="000E0F7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</w:t>
      </w:r>
      <w:r w:rsidR="00467848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egzamin</w:t>
      </w:r>
      <w:r w:rsidR="00467848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dyplomow</w:t>
      </w:r>
      <w:r w:rsidR="00467848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ustala Dziekan</w:t>
      </w:r>
      <w:r w:rsidR="00467848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uwzględniając harmonogram organizacji roku akademickiego</w:t>
      </w:r>
      <w:r w:rsidR="0011353E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liczbę studentów przystępujących do egzaminu dyplomowego w danym roku akademickim</w:t>
      </w:r>
      <w:r w:rsidR="00467848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AF97652" w14:textId="77777777" w:rsidR="001D0016" w:rsidRPr="001D0016" w:rsidRDefault="001D0016" w:rsidP="001D0016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EEF598" w14:textId="261D6DF3" w:rsidR="00467848" w:rsidRDefault="00FD7942" w:rsidP="000E0F7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Terminy egzaminów dyplomowych ogłaszane są nie później niż do 30 kwietnia </w:t>
      </w:r>
      <w:r w:rsidR="00D91BB5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każdego roku akademickiego.</w:t>
      </w:r>
    </w:p>
    <w:p w14:paraId="44974599" w14:textId="77777777" w:rsidR="001D0016" w:rsidRPr="001D0016" w:rsidRDefault="001D0016" w:rsidP="001D0016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E8AB9F" w14:textId="0B553A2B" w:rsidR="001D0016" w:rsidRDefault="00F74C90" w:rsidP="000E0F7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końca semestru zimowego każdego roku akademickiego Dzie</w:t>
      </w:r>
      <w:r w:rsidR="00FB56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 przedstawia studentom listę </w:t>
      </w:r>
      <w:r w:rsidR="007926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100</w:t>
      </w:r>
      <w:r w:rsidR="001823B7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pytań </w:t>
      </w:r>
      <w:r w:rsidR="001823B7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egzaminacyjnych</w:t>
      </w:r>
      <w:r w:rsidR="00995B71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1823B7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33DAD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zgodnych z kierunkiem studiów</w:t>
      </w:r>
      <w:r w:rsidR="00995B71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F33DAD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823B7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obowiązujący</w:t>
      </w:r>
      <w:r w:rsidR="00995B71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</w:t>
      </w:r>
      <w:r w:rsidR="001823B7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podczas egzaminu dyplomowego</w:t>
      </w:r>
      <w:r w:rsidR="00C40A5D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4CCB052E" w14:textId="77777777" w:rsidR="001D0016" w:rsidRPr="001D0016" w:rsidRDefault="001D0016" w:rsidP="001D0016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23F823E" w14:textId="77777777" w:rsidR="001D0016" w:rsidRPr="000E0F7F" w:rsidRDefault="001D0016" w:rsidP="001D00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19A05E" w14:textId="6E322B24" w:rsidR="001D0016" w:rsidRDefault="00CF3222" w:rsidP="001D001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tworzeniu listy pytań bi</w:t>
      </w:r>
      <w:r w:rsidR="00EE2FAA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erze 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udział </w:t>
      </w:r>
      <w:r w:rsidR="00EE2FAA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zespół składający się z 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</w:t>
      </w:r>
      <w:r w:rsidR="00EE2FAA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akademic</w:t>
      </w:r>
      <w:r w:rsidR="00EE2FAA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kich</w:t>
      </w:r>
      <w:r w:rsidR="00484360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inn</w:t>
      </w:r>
      <w:r w:rsidR="000A12D1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="00484360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osoby prowadząc</w:t>
      </w:r>
      <w:r w:rsidR="000A12D1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="00484360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zajęcia na kierunku Administracja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926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Pedagogika</w:t>
      </w:r>
      <w:r w:rsidR="002B39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przedstawicieli studentów</w:t>
      </w:r>
      <w:r w:rsidR="007926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2B39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E2FAA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Zespół powoływany jest </w:t>
      </w:r>
      <w:r w:rsidR="000A12D1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zarządzeniem </w:t>
      </w:r>
      <w:r w:rsidR="00517AC3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0A12D1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ziekana.</w:t>
      </w:r>
    </w:p>
    <w:p w14:paraId="2399CF9B" w14:textId="77777777" w:rsidR="001D0016" w:rsidRDefault="001D0016" w:rsidP="001D00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BA02E35" w14:textId="5DD48231" w:rsidR="00D91BB5" w:rsidRDefault="00A64E5D" w:rsidP="001D001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00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Egzamin dyplomowy przeprowadza </w:t>
      </w:r>
      <w:r w:rsidR="001D00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1D00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omisja egzaminacyjna powołana zarządzeniem Dziekana</w:t>
      </w:r>
      <w:r w:rsidR="0018241E" w:rsidRPr="001D00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04A3099" w14:textId="77777777" w:rsidR="001D0016" w:rsidRPr="001D0016" w:rsidRDefault="001D0016" w:rsidP="001D0016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4D1E7A" w14:textId="13E05469" w:rsidR="00FB56B9" w:rsidRDefault="0018241E" w:rsidP="00FB56B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56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Podczas egzaminu dyplomowego student odpowiada na trzy wylosowane przez siebie na początku </w:t>
      </w:r>
      <w:r w:rsidR="002B39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egzaminu pytania: dwa pytania teoretyczne i jedno pytanie praktyczne.</w:t>
      </w:r>
    </w:p>
    <w:p w14:paraId="22D0D55C" w14:textId="77777777" w:rsidR="00FB56B9" w:rsidRPr="00FB56B9" w:rsidRDefault="00FB56B9" w:rsidP="00FB56B9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C795F6" w14:textId="77777777" w:rsidR="00FB56B9" w:rsidRPr="00FB56B9" w:rsidRDefault="00FB56B9" w:rsidP="00FB56B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B30BAC" w14:textId="4B588C82" w:rsidR="00EF4050" w:rsidRDefault="00EF4050" w:rsidP="001D001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dyplomowy może zostać uznany za </w:t>
      </w:r>
      <w:r w:rsidR="00517AC3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zdany z wynikiem 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pozytywn</w:t>
      </w:r>
      <w:r w:rsidR="005C75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517AC3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 przypadku, gdy odpowiedź studenta na każde z wylosowanych pytań będzie oceniona co najmniej </w:t>
      </w:r>
      <w:r w:rsidR="00517AC3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ocenę 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dostateczn</w:t>
      </w:r>
      <w:r w:rsidR="00517AC3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0287582" w14:textId="77777777" w:rsidR="005C7540" w:rsidRPr="005C7540" w:rsidRDefault="005C7540" w:rsidP="005C7540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254771B" w14:textId="562B6F66" w:rsidR="00254A12" w:rsidRDefault="00BD318B" w:rsidP="001D001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F7F">
        <w:rPr>
          <w:rFonts w:ascii="Times New Roman" w:hAnsi="Times New Roman" w:cs="Times New Roman"/>
          <w:sz w:val="24"/>
          <w:szCs w:val="24"/>
        </w:rPr>
        <w:t xml:space="preserve">Po udzieleniu odpowiedzi na zadane pytania student zobowiązany jest opuścić </w:t>
      </w:r>
      <w:r w:rsidR="003F7DD6" w:rsidRPr="000E0F7F">
        <w:rPr>
          <w:rFonts w:ascii="Times New Roman" w:hAnsi="Times New Roman" w:cs="Times New Roman"/>
          <w:sz w:val="24"/>
          <w:szCs w:val="24"/>
        </w:rPr>
        <w:t>salę egzaminacyjną</w:t>
      </w:r>
      <w:r w:rsidR="00254A12" w:rsidRPr="000E0F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CAF4FA" w14:textId="77777777" w:rsidR="005C7540" w:rsidRPr="005C7540" w:rsidRDefault="005C7540" w:rsidP="005C754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814E0C6" w14:textId="6E295846" w:rsidR="00070FA0" w:rsidRDefault="00254A12" w:rsidP="001D001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F7F">
        <w:rPr>
          <w:rFonts w:ascii="Times New Roman" w:hAnsi="Times New Roman" w:cs="Times New Roman"/>
          <w:sz w:val="24"/>
          <w:szCs w:val="24"/>
        </w:rPr>
        <w:t>Komisja eg</w:t>
      </w:r>
      <w:r w:rsidR="00BD318B" w:rsidRPr="000E0F7F">
        <w:rPr>
          <w:rFonts w:ascii="Times New Roman" w:hAnsi="Times New Roman" w:cs="Times New Roman"/>
          <w:sz w:val="24"/>
          <w:szCs w:val="24"/>
        </w:rPr>
        <w:t>zaminacyjn</w:t>
      </w:r>
      <w:r w:rsidRPr="000E0F7F">
        <w:rPr>
          <w:rFonts w:ascii="Times New Roman" w:hAnsi="Times New Roman" w:cs="Times New Roman"/>
          <w:sz w:val="24"/>
          <w:szCs w:val="24"/>
        </w:rPr>
        <w:t>a</w:t>
      </w:r>
      <w:r w:rsidR="00BD318B" w:rsidRPr="000E0F7F">
        <w:rPr>
          <w:rFonts w:ascii="Times New Roman" w:hAnsi="Times New Roman" w:cs="Times New Roman"/>
          <w:sz w:val="24"/>
          <w:szCs w:val="24"/>
        </w:rPr>
        <w:t xml:space="preserve"> ustalana ocen</w:t>
      </w:r>
      <w:r w:rsidRPr="000E0F7F">
        <w:rPr>
          <w:rFonts w:ascii="Times New Roman" w:hAnsi="Times New Roman" w:cs="Times New Roman"/>
          <w:sz w:val="24"/>
          <w:szCs w:val="24"/>
        </w:rPr>
        <w:t>ę</w:t>
      </w:r>
      <w:r w:rsidR="00BD318B" w:rsidRPr="000E0F7F">
        <w:rPr>
          <w:rFonts w:ascii="Times New Roman" w:hAnsi="Times New Roman" w:cs="Times New Roman"/>
          <w:sz w:val="24"/>
          <w:szCs w:val="24"/>
        </w:rPr>
        <w:t xml:space="preserve"> z egzaminu</w:t>
      </w:r>
      <w:r w:rsidRPr="000E0F7F">
        <w:rPr>
          <w:rFonts w:ascii="Times New Roman" w:hAnsi="Times New Roman" w:cs="Times New Roman"/>
          <w:sz w:val="24"/>
          <w:szCs w:val="24"/>
        </w:rPr>
        <w:t xml:space="preserve">, </w:t>
      </w:r>
      <w:r w:rsidR="00BD318B" w:rsidRPr="000E0F7F">
        <w:rPr>
          <w:rFonts w:ascii="Times New Roman" w:hAnsi="Times New Roman" w:cs="Times New Roman"/>
          <w:sz w:val="24"/>
          <w:szCs w:val="24"/>
        </w:rPr>
        <w:t xml:space="preserve"> ocen</w:t>
      </w:r>
      <w:r w:rsidRPr="000E0F7F">
        <w:rPr>
          <w:rFonts w:ascii="Times New Roman" w:hAnsi="Times New Roman" w:cs="Times New Roman"/>
          <w:sz w:val="24"/>
          <w:szCs w:val="24"/>
        </w:rPr>
        <w:t>ę</w:t>
      </w:r>
      <w:r w:rsidR="00BD318B" w:rsidRPr="000E0F7F">
        <w:rPr>
          <w:rFonts w:ascii="Times New Roman" w:hAnsi="Times New Roman" w:cs="Times New Roman"/>
          <w:sz w:val="24"/>
          <w:szCs w:val="24"/>
        </w:rPr>
        <w:t xml:space="preserve"> na dyplom </w:t>
      </w:r>
      <w:r w:rsidRPr="000E0F7F">
        <w:rPr>
          <w:rFonts w:ascii="Times New Roman" w:hAnsi="Times New Roman" w:cs="Times New Roman"/>
          <w:sz w:val="24"/>
          <w:szCs w:val="24"/>
        </w:rPr>
        <w:t xml:space="preserve">oraz uzupełnia </w:t>
      </w:r>
      <w:r w:rsidR="00E135F8" w:rsidRPr="000E0F7F">
        <w:rPr>
          <w:rFonts w:ascii="Times New Roman" w:hAnsi="Times New Roman" w:cs="Times New Roman"/>
          <w:sz w:val="24"/>
          <w:szCs w:val="24"/>
        </w:rPr>
        <w:t>protokół egzaminac</w:t>
      </w:r>
      <w:r w:rsidR="005C7540">
        <w:rPr>
          <w:rFonts w:ascii="Times New Roman" w:hAnsi="Times New Roman" w:cs="Times New Roman"/>
          <w:sz w:val="24"/>
          <w:szCs w:val="24"/>
        </w:rPr>
        <w:t>y</w:t>
      </w:r>
      <w:r w:rsidR="00E135F8" w:rsidRPr="000E0F7F">
        <w:rPr>
          <w:rFonts w:ascii="Times New Roman" w:hAnsi="Times New Roman" w:cs="Times New Roman"/>
          <w:sz w:val="24"/>
          <w:szCs w:val="24"/>
        </w:rPr>
        <w:t>jny</w:t>
      </w:r>
      <w:r w:rsidR="00F53EB7">
        <w:rPr>
          <w:rFonts w:ascii="Times New Roman" w:hAnsi="Times New Roman" w:cs="Times New Roman"/>
          <w:sz w:val="24"/>
          <w:szCs w:val="24"/>
        </w:rPr>
        <w:t>.</w:t>
      </w:r>
    </w:p>
    <w:p w14:paraId="176DEA6F" w14:textId="77777777" w:rsidR="00F53EB7" w:rsidRPr="00F53EB7" w:rsidRDefault="00F53EB7" w:rsidP="00F53EB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852D0CA" w14:textId="57FAD6E0" w:rsidR="00454413" w:rsidRDefault="00844D47" w:rsidP="001D001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Ocena z egzaminu </w:t>
      </w:r>
      <w:r w:rsidR="009A377D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stanowi średnią </w:t>
      </w:r>
      <w:r w:rsidR="00517AC3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F74909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rytmetyczną </w:t>
      </w:r>
      <w:r w:rsidR="009A377D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ocen uzyskanych z odpowiedzi na wylosowane pytania</w:t>
      </w:r>
      <w:r w:rsidR="00454413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4F2DF8D9" w14:textId="77777777" w:rsidR="00F53EB7" w:rsidRPr="00F53EB7" w:rsidRDefault="00F53EB7" w:rsidP="00F53EB7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9E66F13" w14:textId="006FE213" w:rsidR="009209D8" w:rsidRPr="00F53EB7" w:rsidRDefault="00454413" w:rsidP="001D001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Ocena ukończenia studiów </w:t>
      </w:r>
      <w:r w:rsidR="00EC26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(ocena na dyplom) 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oblicz</w:t>
      </w:r>
      <w:r w:rsidR="00D032FA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jest zgodnie z </w:t>
      </w:r>
      <w:r w:rsidR="00F74909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Regulaminem studiów obowiązującym w Uczelni. </w:t>
      </w:r>
    </w:p>
    <w:p w14:paraId="31BEFF8F" w14:textId="77777777" w:rsidR="00F53EB7" w:rsidRPr="00F53EB7" w:rsidRDefault="00F53EB7" w:rsidP="00F53EB7">
      <w:pPr>
        <w:pStyle w:val="Akapitzlist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</w:p>
    <w:p w14:paraId="7D806188" w14:textId="77777777" w:rsidR="00EC2660" w:rsidRDefault="00EC2660" w:rsidP="00EC26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F7F">
        <w:rPr>
          <w:rFonts w:ascii="Times New Roman" w:hAnsi="Times New Roman" w:cs="Times New Roman"/>
          <w:sz w:val="24"/>
          <w:szCs w:val="24"/>
        </w:rPr>
        <w:t>Wynik egzaminu dyplomowego ogłaszany jest indywidualnie każdemu studentowi.</w:t>
      </w:r>
    </w:p>
    <w:p w14:paraId="5760A5A1" w14:textId="77777777" w:rsidR="00F53EB7" w:rsidRPr="000E0F7F" w:rsidRDefault="00F53EB7" w:rsidP="00EC2660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</w:p>
    <w:p w14:paraId="5E94CD1B" w14:textId="5F40A075" w:rsidR="00BB1A4A" w:rsidRDefault="003D13D4" w:rsidP="001D001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Nieusprawiedliwiona nieobecność na egzaminie dyplomowym </w:t>
      </w:r>
      <w:r w:rsidR="00BB1A4A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otrzymanie oceny </w:t>
      </w:r>
      <w:r w:rsidR="003778F0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niedostatecznej z egzaminu 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skutkuj</w:t>
      </w:r>
      <w:r w:rsidR="003778F0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B1A4A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koniecznością przystąpienia do egzaminu poprawkowego. </w:t>
      </w:r>
    </w:p>
    <w:p w14:paraId="5BCA43DA" w14:textId="77777777" w:rsidR="00EC2660" w:rsidRPr="00EC2660" w:rsidRDefault="00EC2660" w:rsidP="00EC2660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88C7256" w14:textId="314D60FC" w:rsidR="003778F0" w:rsidRDefault="003778F0" w:rsidP="001D001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Zasady usprawiedliwiania nieobecności na egzaminie dyplomowym </w:t>
      </w:r>
      <w:r w:rsidR="00207568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zarządzenie Dziekana.</w:t>
      </w:r>
    </w:p>
    <w:p w14:paraId="74CC17E0" w14:textId="77777777" w:rsidR="00EC2660" w:rsidRPr="00EC2660" w:rsidRDefault="00EC2660" w:rsidP="00EC2660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B4CBB6F" w14:textId="4162A212" w:rsidR="009209D8" w:rsidRDefault="00207568" w:rsidP="001D001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Egzamin poprawkowy </w:t>
      </w:r>
      <w:r w:rsidR="005455E4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wyznaczany jest </w:t>
      </w:r>
      <w:r w:rsidR="009209D8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wcześniej niż po upływie jednego miesiąca i nie później niż po upływie trzech miesięcy od daty pierwszego egzaminu.</w:t>
      </w:r>
    </w:p>
    <w:p w14:paraId="4651F4DD" w14:textId="77777777" w:rsidR="00EC2660" w:rsidRPr="00EC2660" w:rsidRDefault="00EC2660" w:rsidP="00EC2660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AEC0A4" w14:textId="0CBBAEAB" w:rsidR="005455E4" w:rsidRPr="000E0F7F" w:rsidRDefault="005455E4" w:rsidP="001D001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Negatywna ocena z egzaminu poprawkowego</w:t>
      </w:r>
      <w:r w:rsidR="00827EE9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lub nieprzystąpienie do egzaminu w wyznaczonym terminie</w:t>
      </w:r>
      <w:r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skutkuje</w:t>
      </w:r>
      <w:r w:rsidR="00827EE9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skreśleniem z listy studentów</w:t>
      </w:r>
      <w:r w:rsidR="002271DF" w:rsidRPr="000E0F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6A75F36" w14:textId="77777777" w:rsidR="002271DF" w:rsidRPr="00145409" w:rsidRDefault="002271DF" w:rsidP="00920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B28E5DD" w14:textId="77777777" w:rsidR="002271DF" w:rsidRPr="00145409" w:rsidRDefault="002271DF" w:rsidP="00920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D23CDAB" w14:textId="0229C49F" w:rsidR="009209D8" w:rsidRPr="00145409" w:rsidRDefault="00CA33BE" w:rsidP="00CA33BE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V. </w:t>
      </w:r>
      <w:r w:rsidR="009209D8" w:rsidRPr="00145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PODSTAWA PRAWNA</w:t>
      </w:r>
    </w:p>
    <w:p w14:paraId="10776A5E" w14:textId="50CD9F82" w:rsidR="00FC05F7" w:rsidRPr="00145409" w:rsidRDefault="00A73A69" w:rsidP="00FC0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Studiów </w:t>
      </w:r>
      <w:r w:rsidR="002B3965">
        <w:rPr>
          <w:rFonts w:ascii="Times New Roman" w:hAnsi="Times New Roman" w:cs="Times New Roman"/>
          <w:sz w:val="24"/>
          <w:szCs w:val="24"/>
        </w:rPr>
        <w:t xml:space="preserve">Poznańskiej Akademii Medycznej Nauk Stosowanych </w:t>
      </w:r>
      <w:r>
        <w:rPr>
          <w:rFonts w:ascii="Times New Roman" w:hAnsi="Times New Roman" w:cs="Times New Roman"/>
          <w:sz w:val="24"/>
          <w:szCs w:val="24"/>
        </w:rPr>
        <w:t xml:space="preserve"> im. Księcia Mieszka I </w:t>
      </w:r>
      <w:bookmarkStart w:id="0" w:name="_GoBack"/>
      <w:bookmarkEnd w:id="0"/>
    </w:p>
    <w:p w14:paraId="10776A5F" w14:textId="77777777" w:rsidR="00FC05F7" w:rsidRPr="00145409" w:rsidRDefault="00FC05F7" w:rsidP="00FC05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776A60" w14:textId="5A046807" w:rsidR="00FC05F7" w:rsidRPr="00145409" w:rsidRDefault="00A73A69" w:rsidP="00FC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AFE1" wp14:editId="1F30C1DF">
                <wp:simplePos x="0" y="0"/>
                <wp:positionH relativeFrom="column">
                  <wp:posOffset>837565</wp:posOffset>
                </wp:positionH>
                <wp:positionV relativeFrom="paragraph">
                  <wp:posOffset>220345</wp:posOffset>
                </wp:positionV>
                <wp:extent cx="4290060" cy="45720"/>
                <wp:effectExtent l="0" t="0" r="34290" b="3048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006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8732A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5pt,17.35pt" to="403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" strokecolor="#4579b8 [3044]"/>
            </w:pict>
          </mc:Fallback>
        </mc:AlternateContent>
      </w:r>
    </w:p>
    <w:p w14:paraId="2C8A3844" w14:textId="77777777" w:rsidR="00A73A69" w:rsidRDefault="00A73A69">
      <w:pPr>
        <w:rPr>
          <w:rFonts w:ascii="Times New Roman" w:hAnsi="Times New Roman" w:cs="Times New Roman"/>
          <w:sz w:val="24"/>
          <w:szCs w:val="24"/>
        </w:rPr>
      </w:pPr>
    </w:p>
    <w:p w14:paraId="4D9D61A4" w14:textId="3EC32483" w:rsidR="00A73A69" w:rsidRPr="00A73A69" w:rsidRDefault="00A73A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Nowy Tomyśl, </w:t>
      </w:r>
      <w:r w:rsidR="002B3965">
        <w:rPr>
          <w:rFonts w:ascii="Times New Roman" w:hAnsi="Times New Roman" w:cs="Times New Roman"/>
          <w:i/>
          <w:sz w:val="24"/>
          <w:szCs w:val="24"/>
        </w:rPr>
        <w:t>10</w:t>
      </w:r>
      <w:r>
        <w:rPr>
          <w:rFonts w:ascii="Times New Roman" w:hAnsi="Times New Roman" w:cs="Times New Roman"/>
          <w:i/>
          <w:sz w:val="24"/>
          <w:szCs w:val="24"/>
        </w:rPr>
        <w:t>.0</w:t>
      </w:r>
      <w:r w:rsidR="002B3965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.2023r.</w:t>
      </w:r>
    </w:p>
    <w:p w14:paraId="75A6FF05" w14:textId="63BCD645" w:rsidR="00A73A69" w:rsidRDefault="00A73A69" w:rsidP="00A73A69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3A69">
        <w:rPr>
          <w:rFonts w:ascii="Times New Roman" w:hAnsi="Times New Roman" w:cs="Times New Roman"/>
          <w:i/>
          <w:sz w:val="24"/>
          <w:szCs w:val="24"/>
        </w:rPr>
        <w:t>Dziekan Wydziału Nauk Społecznych i Medycznych</w:t>
      </w:r>
    </w:p>
    <w:p w14:paraId="10776A61" w14:textId="7BBD7285" w:rsidR="00492E1F" w:rsidRPr="00A73A69" w:rsidRDefault="00A73A69" w:rsidP="00A73A69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3A69">
        <w:rPr>
          <w:rFonts w:ascii="Times New Roman" w:hAnsi="Times New Roman" w:cs="Times New Roman"/>
          <w:i/>
          <w:sz w:val="24"/>
          <w:szCs w:val="24"/>
        </w:rPr>
        <w:t xml:space="preserve">Filia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3965">
        <w:rPr>
          <w:rFonts w:ascii="Times New Roman" w:hAnsi="Times New Roman" w:cs="Times New Roman"/>
          <w:i/>
          <w:sz w:val="24"/>
          <w:szCs w:val="24"/>
        </w:rPr>
        <w:t>PAM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3A69">
        <w:rPr>
          <w:rFonts w:ascii="Times New Roman" w:hAnsi="Times New Roman" w:cs="Times New Roman"/>
          <w:i/>
          <w:sz w:val="24"/>
          <w:szCs w:val="24"/>
        </w:rPr>
        <w:t>w Nowym Tomyślu</w:t>
      </w:r>
    </w:p>
    <w:p w14:paraId="275508DD" w14:textId="4A314718" w:rsidR="00A73A69" w:rsidRPr="00A73A69" w:rsidRDefault="00A73A69" w:rsidP="00A73A69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3A69">
        <w:rPr>
          <w:rFonts w:ascii="Times New Roman" w:hAnsi="Times New Roman" w:cs="Times New Roman"/>
          <w:i/>
          <w:sz w:val="24"/>
          <w:szCs w:val="24"/>
        </w:rPr>
        <w:t xml:space="preserve">mgr Dominik </w:t>
      </w:r>
      <w:proofErr w:type="spellStart"/>
      <w:r w:rsidRPr="00A73A69">
        <w:rPr>
          <w:rFonts w:ascii="Times New Roman" w:hAnsi="Times New Roman" w:cs="Times New Roman"/>
          <w:i/>
          <w:sz w:val="24"/>
          <w:szCs w:val="24"/>
        </w:rPr>
        <w:t>Handzewniak</w:t>
      </w:r>
      <w:proofErr w:type="spellEnd"/>
    </w:p>
    <w:sectPr w:rsidR="00A73A69" w:rsidRPr="00A73A69" w:rsidSect="00492E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4EFDE" w14:textId="77777777" w:rsidR="0055019A" w:rsidRDefault="0055019A" w:rsidP="00CA33BE">
      <w:pPr>
        <w:spacing w:after="0" w:line="240" w:lineRule="auto"/>
      </w:pPr>
      <w:r>
        <w:separator/>
      </w:r>
    </w:p>
  </w:endnote>
  <w:endnote w:type="continuationSeparator" w:id="0">
    <w:p w14:paraId="1E5E956E" w14:textId="77777777" w:rsidR="0055019A" w:rsidRDefault="0055019A" w:rsidP="00CA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490941"/>
      <w:docPartObj>
        <w:docPartGallery w:val="Page Numbers (Bottom of Page)"/>
        <w:docPartUnique/>
      </w:docPartObj>
    </w:sdtPr>
    <w:sdtEndPr/>
    <w:sdtContent>
      <w:p w14:paraId="13B5DD90" w14:textId="32103988" w:rsidR="00CA33BE" w:rsidRDefault="00CA33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A1D">
          <w:rPr>
            <w:noProof/>
          </w:rPr>
          <w:t>3</w:t>
        </w:r>
        <w:r>
          <w:fldChar w:fldCharType="end"/>
        </w:r>
      </w:p>
    </w:sdtContent>
  </w:sdt>
  <w:p w14:paraId="1047B1FA" w14:textId="77777777" w:rsidR="00CA33BE" w:rsidRDefault="00CA33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86B7C" w14:textId="77777777" w:rsidR="0055019A" w:rsidRDefault="0055019A" w:rsidP="00CA33BE">
      <w:pPr>
        <w:spacing w:after="0" w:line="240" w:lineRule="auto"/>
      </w:pPr>
      <w:r>
        <w:separator/>
      </w:r>
    </w:p>
  </w:footnote>
  <w:footnote w:type="continuationSeparator" w:id="0">
    <w:p w14:paraId="1E837D46" w14:textId="77777777" w:rsidR="0055019A" w:rsidRDefault="0055019A" w:rsidP="00CA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E87FC" w14:textId="28631414" w:rsidR="002B3965" w:rsidRDefault="002B3965" w:rsidP="002B3965">
    <w:pPr>
      <w:pStyle w:val="Nagwek"/>
      <w:ind w:left="-426"/>
    </w:pPr>
    <w:r>
      <w:rPr>
        <w:noProof/>
        <w:lang w:eastAsia="pl-PL"/>
      </w:rPr>
      <w:drawing>
        <wp:inline distT="0" distB="0" distL="0" distR="0" wp14:anchorId="1E532CE8" wp14:editId="2D942BDA">
          <wp:extent cx="6324600" cy="1356360"/>
          <wp:effectExtent l="0" t="0" r="0" b="0"/>
          <wp:docPr id="3" name="Obraz 3" descr="papie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6" b="25952"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EBCE3" w14:textId="19222401" w:rsidR="00DB1107" w:rsidRDefault="00DB11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03B1"/>
    <w:multiLevelType w:val="hybridMultilevel"/>
    <w:tmpl w:val="8B76D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47E5"/>
    <w:multiLevelType w:val="hybridMultilevel"/>
    <w:tmpl w:val="D16EF094"/>
    <w:lvl w:ilvl="0" w:tplc="E9AE656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284924F2"/>
    <w:multiLevelType w:val="multilevel"/>
    <w:tmpl w:val="4862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B0B81"/>
    <w:multiLevelType w:val="hybridMultilevel"/>
    <w:tmpl w:val="FE908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E148E"/>
    <w:multiLevelType w:val="hybridMultilevel"/>
    <w:tmpl w:val="CB1EE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67DFB"/>
    <w:multiLevelType w:val="hybridMultilevel"/>
    <w:tmpl w:val="2826A1EC"/>
    <w:lvl w:ilvl="0" w:tplc="A23449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7590B"/>
    <w:multiLevelType w:val="hybridMultilevel"/>
    <w:tmpl w:val="99B63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4508D"/>
    <w:multiLevelType w:val="hybridMultilevel"/>
    <w:tmpl w:val="616830F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03DDE"/>
    <w:multiLevelType w:val="hybridMultilevel"/>
    <w:tmpl w:val="5B3C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5059F"/>
    <w:multiLevelType w:val="hybridMultilevel"/>
    <w:tmpl w:val="094E4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F7"/>
    <w:rsid w:val="00070FA0"/>
    <w:rsid w:val="000A12D1"/>
    <w:rsid w:val="000E0F7F"/>
    <w:rsid w:val="0011353E"/>
    <w:rsid w:val="00145409"/>
    <w:rsid w:val="00153BA8"/>
    <w:rsid w:val="001823B7"/>
    <w:rsid w:val="0018241E"/>
    <w:rsid w:val="001D0016"/>
    <w:rsid w:val="001E2E2F"/>
    <w:rsid w:val="001F09E4"/>
    <w:rsid w:val="00207568"/>
    <w:rsid w:val="002271DF"/>
    <w:rsid w:val="002368BE"/>
    <w:rsid w:val="00240A1D"/>
    <w:rsid w:val="00254A12"/>
    <w:rsid w:val="002B3965"/>
    <w:rsid w:val="002D675B"/>
    <w:rsid w:val="00320CD5"/>
    <w:rsid w:val="00342C74"/>
    <w:rsid w:val="0036725C"/>
    <w:rsid w:val="003778F0"/>
    <w:rsid w:val="003D13D4"/>
    <w:rsid w:val="003F7DD6"/>
    <w:rsid w:val="00454413"/>
    <w:rsid w:val="00467848"/>
    <w:rsid w:val="00484360"/>
    <w:rsid w:val="00492E1F"/>
    <w:rsid w:val="0049310D"/>
    <w:rsid w:val="0049747C"/>
    <w:rsid w:val="00517AC3"/>
    <w:rsid w:val="00542637"/>
    <w:rsid w:val="005455E4"/>
    <w:rsid w:val="0055019A"/>
    <w:rsid w:val="005A4448"/>
    <w:rsid w:val="005B7E4B"/>
    <w:rsid w:val="005C7540"/>
    <w:rsid w:val="0063669E"/>
    <w:rsid w:val="00645936"/>
    <w:rsid w:val="006A6F2E"/>
    <w:rsid w:val="006E45D3"/>
    <w:rsid w:val="0073500D"/>
    <w:rsid w:val="007728D4"/>
    <w:rsid w:val="007926DF"/>
    <w:rsid w:val="007E5EC6"/>
    <w:rsid w:val="007F0CA4"/>
    <w:rsid w:val="00827EE9"/>
    <w:rsid w:val="00844D47"/>
    <w:rsid w:val="008A2856"/>
    <w:rsid w:val="008A46C9"/>
    <w:rsid w:val="009209D8"/>
    <w:rsid w:val="00944615"/>
    <w:rsid w:val="00947585"/>
    <w:rsid w:val="009673CC"/>
    <w:rsid w:val="00993F0F"/>
    <w:rsid w:val="00995B71"/>
    <w:rsid w:val="009A377D"/>
    <w:rsid w:val="009B6F60"/>
    <w:rsid w:val="00A20226"/>
    <w:rsid w:val="00A63C34"/>
    <w:rsid w:val="00A64E5D"/>
    <w:rsid w:val="00A73A69"/>
    <w:rsid w:val="00A84E7B"/>
    <w:rsid w:val="00A905FA"/>
    <w:rsid w:val="00B77167"/>
    <w:rsid w:val="00BB1A4A"/>
    <w:rsid w:val="00BD318B"/>
    <w:rsid w:val="00C0188B"/>
    <w:rsid w:val="00C37785"/>
    <w:rsid w:val="00C40A5D"/>
    <w:rsid w:val="00CA33BE"/>
    <w:rsid w:val="00CF3222"/>
    <w:rsid w:val="00D032FA"/>
    <w:rsid w:val="00D61372"/>
    <w:rsid w:val="00D77832"/>
    <w:rsid w:val="00D91BB5"/>
    <w:rsid w:val="00DB1107"/>
    <w:rsid w:val="00DC1EEC"/>
    <w:rsid w:val="00E135F8"/>
    <w:rsid w:val="00E261B2"/>
    <w:rsid w:val="00E27A0E"/>
    <w:rsid w:val="00E83209"/>
    <w:rsid w:val="00E87F7D"/>
    <w:rsid w:val="00EA2594"/>
    <w:rsid w:val="00EB2F8D"/>
    <w:rsid w:val="00EC2660"/>
    <w:rsid w:val="00EE2FAA"/>
    <w:rsid w:val="00EF4050"/>
    <w:rsid w:val="00F03564"/>
    <w:rsid w:val="00F33DAD"/>
    <w:rsid w:val="00F51BC3"/>
    <w:rsid w:val="00F53EB7"/>
    <w:rsid w:val="00F74909"/>
    <w:rsid w:val="00F74C90"/>
    <w:rsid w:val="00FB56B9"/>
    <w:rsid w:val="00FC05F7"/>
    <w:rsid w:val="00FD7942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6A28"/>
  <w15:docId w15:val="{B81B1010-CAA4-46D8-B994-FC123633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5F7"/>
    <w:pPr>
      <w:ind w:left="720"/>
      <w:contextualSpacing/>
    </w:pPr>
  </w:style>
  <w:style w:type="table" w:styleId="Tabela-Siatka">
    <w:name w:val="Table Grid"/>
    <w:basedOn w:val="Standardowy"/>
    <w:uiPriority w:val="59"/>
    <w:rsid w:val="00FC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5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2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09D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A3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3BE"/>
  </w:style>
  <w:style w:type="paragraph" w:styleId="Stopka">
    <w:name w:val="footer"/>
    <w:basedOn w:val="Normalny"/>
    <w:link w:val="StopkaZnak"/>
    <w:uiPriority w:val="99"/>
    <w:unhideWhenUsed/>
    <w:rsid w:val="00CA3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3BE"/>
  </w:style>
  <w:style w:type="character" w:styleId="Odwoaniedokomentarza">
    <w:name w:val="annotation reference"/>
    <w:basedOn w:val="Domylnaczcionkaakapitu"/>
    <w:uiPriority w:val="99"/>
    <w:semiHidden/>
    <w:unhideWhenUsed/>
    <w:rsid w:val="002B39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9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9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9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9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87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</dc:creator>
  <cp:lastModifiedBy>IT</cp:lastModifiedBy>
  <cp:revision>4</cp:revision>
  <cp:lastPrinted>2023-03-16T12:32:00Z</cp:lastPrinted>
  <dcterms:created xsi:type="dcterms:W3CDTF">2024-03-06T10:29:00Z</dcterms:created>
  <dcterms:modified xsi:type="dcterms:W3CDTF">2024-03-08T06:52:00Z</dcterms:modified>
</cp:coreProperties>
</file>