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351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9CB0171" wp14:editId="6C03151A">
            <wp:extent cx="1724025" cy="1152525"/>
            <wp:effectExtent l="0" t="0" r="9525" b="9525"/>
            <wp:docPr id="1" name="Obraz 1" descr="ws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spi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68D">
        <w:rPr>
          <w:rFonts w:ascii="Times New Roman" w:eastAsia="Times New Roman" w:hAnsi="Times New Roman" w:cs="Times New Roman"/>
          <w:bCs/>
          <w:sz w:val="48"/>
          <w:szCs w:val="20"/>
          <w:lang w:eastAsia="pl-PL"/>
        </w:rPr>
        <w:t xml:space="preserve">       </w:t>
      </w:r>
    </w:p>
    <w:p w:rsidR="00931351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26768D" w:rsidRDefault="00931351" w:rsidP="009313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Fizjoterapia Jednolite Studia Magisterskie</w:t>
      </w:r>
    </w:p>
    <w:p w:rsidR="00931351" w:rsidRPr="0026768D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26768D" w:rsidRDefault="00931351" w:rsidP="00931351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48"/>
          <w:szCs w:val="20"/>
          <w:lang w:eastAsia="pl-PL"/>
        </w:rPr>
        <w:t xml:space="preserve">Dziennik Praktyk </w:t>
      </w:r>
    </w:p>
    <w:p w:rsidR="00931351" w:rsidRPr="0026768D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Default="00931351" w:rsidP="00931351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III ROK</w:t>
      </w:r>
    </w:p>
    <w:p w:rsidR="00931351" w:rsidRPr="0026768D" w:rsidRDefault="00931351" w:rsidP="00931351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</w:p>
    <w:p w:rsidR="00931351" w:rsidRPr="0026768D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26768D" w:rsidRDefault="00931351" w:rsidP="00931351">
      <w:pPr>
        <w:keepNext/>
        <w:spacing w:after="0" w:line="36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Nazwisko i imię studenta</w:t>
      </w:r>
      <w:r w:rsidRPr="0026768D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Rok, specjalność i tryb studiów</w:t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placówki (pieczątka placówki)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>tel...........................................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Kierownik/dyrektor placówki (pieczątka)</w:t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Opiekun praktyk (pieczątka)</w:t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Termin praktyki</w:t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</w:t>
      </w:r>
    </w:p>
    <w:p w:rsidR="00931351" w:rsidRPr="0026768D" w:rsidRDefault="00931351" w:rsidP="00931351">
      <w:pPr>
        <w:spacing w:after="0" w:line="360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26768D" w:rsidRDefault="00931351" w:rsidP="00931351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26768D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26768D" w:rsidRDefault="00931351" w:rsidP="00931351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31351" w:rsidRPr="0026768D" w:rsidRDefault="00931351" w:rsidP="00931351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31351" w:rsidRPr="0026768D" w:rsidRDefault="00931351" w:rsidP="00931351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Poznań 2017/2018</w:t>
      </w:r>
    </w:p>
    <w:p w:rsidR="00931351" w:rsidRDefault="00931351" w:rsidP="00931351"/>
    <w:p w:rsidR="00931351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Plan praktyk w III roku studiów</w:t>
      </w:r>
    </w:p>
    <w:p w:rsidR="00931351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31351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Praktyka </w:t>
      </w:r>
      <w:r w:rsidR="00F87E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pracowni fizykoterapii i masażu,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semestr V, 150 godzin, 5 ECTS.</w:t>
      </w:r>
    </w:p>
    <w:p w:rsidR="00931351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31351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 praktyk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2676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931351" w:rsidRPr="0026768D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31351" w:rsidRPr="0026768D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Miejsce odbywania praktyk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="00AB4A26">
        <w:rPr>
          <w:rFonts w:ascii="Times New Roman" w:eastAsia="Times New Roman" w:hAnsi="Times New Roman" w:cs="Times New Roman"/>
          <w:sz w:val="20"/>
          <w:szCs w:val="20"/>
          <w:lang w:eastAsia="pl-PL"/>
        </w:rPr>
        <w:t>zakład fizykoterapii (Ośrodek Rehabilitacji Dziennej)</w:t>
      </w:r>
    </w:p>
    <w:p w:rsidR="00931351" w:rsidRPr="0026768D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Opiekun Praktyk: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tylko magister fizjoterapii </w:t>
      </w:r>
    </w:p>
    <w:p w:rsidR="00931351" w:rsidRPr="0026768D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Ilość godzin praktyk: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AB4A26">
        <w:rPr>
          <w:rFonts w:ascii="Times New Roman" w:eastAsia="Times New Roman" w:hAnsi="Times New Roman" w:cs="Times New Roman"/>
          <w:sz w:val="20"/>
          <w:szCs w:val="20"/>
          <w:lang w:eastAsia="pl-PL"/>
        </w:rPr>
        <w:t>150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godzin do zrealizowania w ciągu </w:t>
      </w:r>
      <w:r w:rsidR="00F87EAF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AB4A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tygodnie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(8 godzin lekcyjnych dziennie)</w:t>
      </w:r>
    </w:p>
    <w:p w:rsidR="00931351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Cel praktyki:</w:t>
      </w:r>
    </w:p>
    <w:p w:rsidR="00931351" w:rsidRPr="009A215F" w:rsidRDefault="00931351" w:rsidP="00931351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struktury zakładu opieki zdrowotnej, jej organizacji i zasad funkcjonowania</w:t>
      </w:r>
    </w:p>
    <w:p w:rsidR="00931351" w:rsidRPr="009A215F" w:rsidRDefault="00931351" w:rsidP="00931351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zasad przyjęć pacjentów na leczenie i rehabilitację</w:t>
      </w:r>
    </w:p>
    <w:p w:rsidR="00931351" w:rsidRPr="009A215F" w:rsidRDefault="00931351" w:rsidP="00931351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Nauka planowania pracy i organizacji stanowiska pracy</w:t>
      </w:r>
    </w:p>
    <w:p w:rsidR="00931351" w:rsidRPr="009A215F" w:rsidRDefault="00931351" w:rsidP="00931351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zasad współpracy w zespole rehabilitacyjnym</w:t>
      </w:r>
    </w:p>
    <w:p w:rsidR="00931351" w:rsidRPr="009A215F" w:rsidRDefault="00931351" w:rsidP="00931351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dokumentacji, sposobu jej prowadzenia oraz archiwizacji–historia choroby, karty zabiegowe, sprawozdania</w:t>
      </w:r>
    </w:p>
    <w:p w:rsidR="00931351" w:rsidRPr="009A215F" w:rsidRDefault="00931351" w:rsidP="00931351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diagnostyki pacjentów oraz doboru odpowiednich zabiegów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poszerzenie wiedzy zdobytej na studiach i rozwijanie umiejętności jej wykorzystania,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poszerzenie wiedzy i umiejętności z zakresy fizykoterapii,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samodzielne prowadzenie zabiegów fizjoterapeutycznych pod nadzorem opiekuna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kształtowanie konkretnych umiejętności zawodowych związanych bezpośrednio z miejscem odbywania praktyki,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posługiwania się językiem obcym w sytuacjach zawodowych,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nabycie umiejętności prowadzenia negocjacji,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studenta do samodzielnego wykonywania zadań,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stworzenie warunków do aktywizacji zawodowej studenta.</w:t>
      </w:r>
    </w:p>
    <w:p w:rsidR="00931351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Program praktyki:</w:t>
      </w:r>
    </w:p>
    <w:p w:rsidR="00931351" w:rsidRPr="00334C77" w:rsidRDefault="00931351" w:rsidP="00931351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znanie placówki, w której student realizować będzie praktykę </w:t>
      </w:r>
    </w:p>
    <w:p w:rsidR="00931351" w:rsidRPr="0026768D" w:rsidRDefault="00931351" w:rsidP="0093135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Zapoznanie się ze sprzętem do fizykoterapii w danej placówce (znajomość modeli i możliwości aparatury fizykoterapeutycznej).</w:t>
      </w:r>
    </w:p>
    <w:p w:rsidR="00931351" w:rsidRPr="0026768D" w:rsidRDefault="00931351" w:rsidP="0093135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Obserwacja a następnie 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metodyczne wykonanie zabiegów fizykalnych w zróżnicowanych jednostkach chorobowych przy wykorzystaniu różnych czynników fizykalnych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(pod nadzorem opiekuna praktyk)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931351" w:rsidRPr="00334C77" w:rsidRDefault="00931351" w:rsidP="00931351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w zakresie wykonywania zabiegów krioterapii, ciepłolecznictwa, parafinoterapii,</w:t>
      </w:r>
    </w:p>
    <w:p w:rsidR="00931351" w:rsidRPr="00334C77" w:rsidRDefault="00931351" w:rsidP="00931351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w zakresie wykonywania zabiegów fototerapii: światło widzialne, światło spolaryzowane, promieniowanie podczerwone, promieniowanie laserowe,</w:t>
      </w:r>
    </w:p>
    <w:p w:rsidR="00931351" w:rsidRPr="00334C77" w:rsidRDefault="00931351" w:rsidP="00931351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doskonalenie umiejętności wykonywania zabiegów w zakresie </w:t>
      </w:r>
      <w:proofErr w:type="spellStart"/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>elektrolecznictwa</w:t>
      </w:r>
      <w:proofErr w:type="spellEnd"/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galwanizacja, jonoforeza, prądy diadynamiczne, prądy interferencyjne, prądy interferencyjne, prądy </w:t>
      </w:r>
      <w:proofErr w:type="spellStart"/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>Tens</w:t>
      </w:r>
      <w:proofErr w:type="spellEnd"/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prądy </w:t>
      </w:r>
      <w:proofErr w:type="spellStart"/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>Kotza</w:t>
      </w:r>
      <w:proofErr w:type="spellEnd"/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931351" w:rsidRPr="00334C77" w:rsidRDefault="00931351" w:rsidP="00931351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w zakresie elektrodiagnostyki i elektrostymulacji,</w:t>
      </w:r>
    </w:p>
    <w:p w:rsidR="00931351" w:rsidRPr="00334C77" w:rsidRDefault="00931351" w:rsidP="00931351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w zakresie wykonywania zabiegów polem elektromagnetycznym wielkiej częstotliwości i polem magnetycznym małej częstotliwości,</w:t>
      </w:r>
    </w:p>
    <w:p w:rsidR="00931351" w:rsidRPr="00334C77" w:rsidRDefault="00931351" w:rsidP="00931351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w zakresie wykonywania terapii ultradźwiękami.</w:t>
      </w:r>
    </w:p>
    <w:p w:rsidR="00931351" w:rsidRPr="0026768D" w:rsidRDefault="00931351" w:rsidP="0093135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Szkolenie BHP i PPOŻ na danym stanowisku pracy fizjoterapeuty.</w:t>
      </w:r>
    </w:p>
    <w:p w:rsidR="00931351" w:rsidRPr="0026768D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Prowadzenie dziennika praktyk:</w:t>
      </w:r>
    </w:p>
    <w:p w:rsidR="00931351" w:rsidRPr="0026768D" w:rsidRDefault="00931351" w:rsidP="009313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W dzienniku praktyk należy zamieścić następujące informacje:</w:t>
      </w:r>
    </w:p>
    <w:p w:rsidR="00931351" w:rsidRPr="0026768D" w:rsidRDefault="00931351" w:rsidP="00931351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Inicjały pacjenta, wiek, rozpoznanie na podstawie karty pacjenta, rodzaj wykonywanego zabiegu (dokładne parametry zabiegu).</w:t>
      </w:r>
    </w:p>
    <w:p w:rsidR="00931351" w:rsidRPr="0026768D" w:rsidRDefault="00931351" w:rsidP="00931351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Przeciwwskazania do stosowanych zabiegów fizykoterapeutycznych.</w:t>
      </w:r>
    </w:p>
    <w:p w:rsidR="00931351" w:rsidRPr="0026768D" w:rsidRDefault="00931351" w:rsidP="00931351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BHP dla poszczególnych zabiegów fizykoterapeutycznych.</w:t>
      </w:r>
    </w:p>
    <w:p w:rsidR="00931351" w:rsidRPr="0026768D" w:rsidRDefault="00931351" w:rsidP="00931351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Opis procedury rejestracji pacjentów i prowadzenia dokumentacji medycznej.</w:t>
      </w:r>
    </w:p>
    <w:p w:rsidR="00931351" w:rsidRPr="0026768D" w:rsidRDefault="00931351" w:rsidP="00931351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Problemy terapeutyczne</w:t>
      </w:r>
    </w:p>
    <w:p w:rsidR="00931351" w:rsidRPr="0026768D" w:rsidRDefault="00931351" w:rsidP="00931351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Postępowanie fizykalne</w:t>
      </w:r>
    </w:p>
    <w:p w:rsidR="00931351" w:rsidRPr="0026768D" w:rsidRDefault="00931351" w:rsidP="009313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Opis zadań realizowanych każdego dnia powinien zostać sprawdzony i podpisany przez opiekuna praktyk (wymagana pieczątka).</w:t>
      </w:r>
    </w:p>
    <w:p w:rsidR="00931351" w:rsidRPr="0026768D" w:rsidRDefault="00931351" w:rsidP="009313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Zeszyt praktyk powinien być opisany następująco: imię i nazwisko studenta, rok, tryb studiów, imię i nazwisko dyrektora (pieczątka) lub kierownika placówki (pieczątka) oraz opiekuna praktyk (pieczątka), termin praktyk.</w:t>
      </w:r>
    </w:p>
    <w:p w:rsidR="00931351" w:rsidRPr="0026768D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Zakończenie praktyk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931351" w:rsidRPr="0026768D" w:rsidRDefault="00931351" w:rsidP="0093135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Opiekun praktyk zobowiązany jest do wystawienia końcowej oceny pracy, postawy, zaangażowania studenta na praktyce.</w:t>
      </w:r>
    </w:p>
    <w:p w:rsidR="00931351" w:rsidRPr="0026768D" w:rsidRDefault="00931351" w:rsidP="0093135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Dziennik praktyk należy dostarczyć do Wydziału Zdrowia Publicznego zgodnie z harmonogramem odbywania praktyk wraz ze zgodą na odbycie praktyk w danej placówce, opinią opiekuna praktyk, sprawozdaniem z praktyki zawodowej.</w:t>
      </w:r>
    </w:p>
    <w:p w:rsidR="00931351" w:rsidRPr="0026768D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Zaliczenie praktyk:</w:t>
      </w:r>
    </w:p>
    <w:p w:rsidR="00931351" w:rsidRPr="0026768D" w:rsidRDefault="00931351" w:rsidP="00931351">
      <w:pPr>
        <w:spacing w:after="0" w:line="240" w:lineRule="auto"/>
        <w:ind w:left="705" w:hanging="34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a.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Pełnomocnik do spraw praktyk zawodowych wystawia ogólną ocenę z praktyk na podstawie opinii wydanej o studencie przez opiekuna praktyk, oceny cząstkowej opiekuna praktyk, oceny własnej prowadzonego dziennika praktyk (zgodne i pełne wykonanie planu praktyki, rzetelne i estetyczne prowadzenie dziennika praktyk).</w:t>
      </w:r>
    </w:p>
    <w:p w:rsidR="00931351" w:rsidRPr="0026768D" w:rsidRDefault="00931351" w:rsidP="00931351">
      <w:pPr>
        <w:spacing w:after="0" w:line="240" w:lineRule="auto"/>
        <w:ind w:left="705" w:hanging="34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b.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Warunkiem zaliczenia praktyk jest zdanie dziennika praktyk w terminie i zgodnie z wytycznymi po zakończeniu praktyk.</w:t>
      </w:r>
    </w:p>
    <w:p w:rsidR="00931351" w:rsidRPr="0026768D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324AE3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Obecność na praktykach</w:t>
      </w:r>
    </w:p>
    <w:p w:rsidR="00931351" w:rsidRPr="00324AE3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38"/>
        <w:gridCol w:w="2303"/>
        <w:gridCol w:w="2303"/>
      </w:tblGrid>
      <w:tr w:rsidR="00931351" w:rsidRPr="00324AE3" w:rsidTr="00D10172">
        <w:tc>
          <w:tcPr>
            <w:tcW w:w="2268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Dzień praktyk</w:t>
            </w:r>
          </w:p>
        </w:tc>
        <w:tc>
          <w:tcPr>
            <w:tcW w:w="2338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godzin</w:t>
            </w: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Podpis opiekuna praktyk</w:t>
            </w:r>
          </w:p>
        </w:tc>
      </w:tr>
      <w:tr w:rsidR="00931351" w:rsidRPr="00324AE3" w:rsidTr="00D10172">
        <w:trPr>
          <w:trHeight w:val="397"/>
        </w:trPr>
        <w:tc>
          <w:tcPr>
            <w:tcW w:w="2268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338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D10172">
        <w:trPr>
          <w:trHeight w:val="397"/>
        </w:trPr>
        <w:tc>
          <w:tcPr>
            <w:tcW w:w="2268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338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D10172">
        <w:trPr>
          <w:trHeight w:val="397"/>
        </w:trPr>
        <w:tc>
          <w:tcPr>
            <w:tcW w:w="2268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338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D10172">
        <w:trPr>
          <w:trHeight w:val="397"/>
        </w:trPr>
        <w:tc>
          <w:tcPr>
            <w:tcW w:w="2268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338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D10172">
        <w:trPr>
          <w:trHeight w:val="397"/>
        </w:trPr>
        <w:tc>
          <w:tcPr>
            <w:tcW w:w="2268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338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D10172">
        <w:trPr>
          <w:trHeight w:val="397"/>
        </w:trPr>
        <w:tc>
          <w:tcPr>
            <w:tcW w:w="2268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338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D10172">
        <w:trPr>
          <w:trHeight w:val="397"/>
        </w:trPr>
        <w:tc>
          <w:tcPr>
            <w:tcW w:w="2268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338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D10172">
        <w:trPr>
          <w:trHeight w:val="397"/>
        </w:trPr>
        <w:tc>
          <w:tcPr>
            <w:tcW w:w="2268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338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D10172">
        <w:trPr>
          <w:trHeight w:val="397"/>
        </w:trPr>
        <w:tc>
          <w:tcPr>
            <w:tcW w:w="2268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338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D10172">
        <w:trPr>
          <w:trHeight w:val="397"/>
        </w:trPr>
        <w:tc>
          <w:tcPr>
            <w:tcW w:w="2268" w:type="dxa"/>
          </w:tcPr>
          <w:p w:rsidR="00931351" w:rsidRPr="00324AE3" w:rsidRDefault="00931351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338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D10172">
        <w:trPr>
          <w:trHeight w:val="397"/>
        </w:trPr>
        <w:tc>
          <w:tcPr>
            <w:tcW w:w="2268" w:type="dxa"/>
          </w:tcPr>
          <w:p w:rsidR="00F87EAF" w:rsidRPr="00324AE3" w:rsidRDefault="00F87EAF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338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D10172">
        <w:trPr>
          <w:trHeight w:val="397"/>
        </w:trPr>
        <w:tc>
          <w:tcPr>
            <w:tcW w:w="2268" w:type="dxa"/>
          </w:tcPr>
          <w:p w:rsidR="00F87EAF" w:rsidRPr="00324AE3" w:rsidRDefault="00F87EAF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338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D10172">
        <w:trPr>
          <w:trHeight w:val="397"/>
        </w:trPr>
        <w:tc>
          <w:tcPr>
            <w:tcW w:w="2268" w:type="dxa"/>
          </w:tcPr>
          <w:p w:rsidR="00F87EAF" w:rsidRPr="00324AE3" w:rsidRDefault="00F87EAF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338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D10172">
        <w:trPr>
          <w:trHeight w:val="397"/>
        </w:trPr>
        <w:tc>
          <w:tcPr>
            <w:tcW w:w="2268" w:type="dxa"/>
          </w:tcPr>
          <w:p w:rsidR="00F87EAF" w:rsidRPr="00324AE3" w:rsidRDefault="00F87EAF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338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D10172">
        <w:trPr>
          <w:trHeight w:val="397"/>
        </w:trPr>
        <w:tc>
          <w:tcPr>
            <w:tcW w:w="2268" w:type="dxa"/>
          </w:tcPr>
          <w:p w:rsidR="00F87EAF" w:rsidRPr="00324AE3" w:rsidRDefault="00F87EAF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338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D10172">
        <w:trPr>
          <w:trHeight w:val="397"/>
        </w:trPr>
        <w:tc>
          <w:tcPr>
            <w:tcW w:w="2268" w:type="dxa"/>
          </w:tcPr>
          <w:p w:rsidR="00F87EAF" w:rsidRPr="00324AE3" w:rsidRDefault="00F87EAF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338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D10172">
        <w:trPr>
          <w:trHeight w:val="397"/>
        </w:trPr>
        <w:tc>
          <w:tcPr>
            <w:tcW w:w="2268" w:type="dxa"/>
          </w:tcPr>
          <w:p w:rsidR="00F87EAF" w:rsidRPr="00324AE3" w:rsidRDefault="00F87EAF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338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D10172">
        <w:trPr>
          <w:trHeight w:val="397"/>
        </w:trPr>
        <w:tc>
          <w:tcPr>
            <w:tcW w:w="2268" w:type="dxa"/>
          </w:tcPr>
          <w:p w:rsidR="00F87EAF" w:rsidRPr="00324AE3" w:rsidRDefault="00F87EAF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338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D10172">
        <w:trPr>
          <w:trHeight w:val="397"/>
        </w:trPr>
        <w:tc>
          <w:tcPr>
            <w:tcW w:w="2268" w:type="dxa"/>
          </w:tcPr>
          <w:p w:rsidR="00F87EAF" w:rsidRPr="00324AE3" w:rsidRDefault="00F87EAF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338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D10172">
        <w:trPr>
          <w:trHeight w:val="397"/>
        </w:trPr>
        <w:tc>
          <w:tcPr>
            <w:tcW w:w="2268" w:type="dxa"/>
          </w:tcPr>
          <w:p w:rsidR="00F87EAF" w:rsidRPr="00324AE3" w:rsidRDefault="00F87EAF" w:rsidP="00D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338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D10172">
        <w:trPr>
          <w:trHeight w:val="397"/>
        </w:trPr>
        <w:tc>
          <w:tcPr>
            <w:tcW w:w="6909" w:type="dxa"/>
            <w:gridSpan w:val="3"/>
          </w:tcPr>
          <w:p w:rsidR="00931351" w:rsidRPr="00324AE3" w:rsidRDefault="00931351" w:rsidP="00D10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Suma odbytych godzin</w:t>
            </w:r>
          </w:p>
        </w:tc>
        <w:tc>
          <w:tcPr>
            <w:tcW w:w="2303" w:type="dxa"/>
          </w:tcPr>
          <w:p w:rsidR="00931351" w:rsidRPr="00324AE3" w:rsidRDefault="00931351" w:rsidP="00D1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31351" w:rsidRPr="00324AE3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Default="00931351" w:rsidP="00931351"/>
    <w:p w:rsidR="00F87EAF" w:rsidRDefault="00F87EAF" w:rsidP="00931351"/>
    <w:p w:rsidR="00931351" w:rsidRPr="00224D52" w:rsidRDefault="00931351" w:rsidP="0093135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4D5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OCENA STUDENTA W TRAKCIE ODBYWANIA PRAKTYKI</w:t>
      </w:r>
    </w:p>
    <w:tbl>
      <w:tblPr>
        <w:tblStyle w:val="Tabela-Siatka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931351" w:rsidRPr="00224D52" w:rsidTr="00D10172">
        <w:tc>
          <w:tcPr>
            <w:tcW w:w="10490" w:type="dxa"/>
          </w:tcPr>
          <w:p w:rsidR="00931351" w:rsidRPr="00224D52" w:rsidRDefault="00931351" w:rsidP="00D101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Kryteria oceny wykonania poszczególnych czynności</w:t>
            </w:r>
          </w:p>
        </w:tc>
      </w:tr>
      <w:tr w:rsidR="00931351" w:rsidRPr="00224D52" w:rsidTr="00D10172">
        <w:tc>
          <w:tcPr>
            <w:tcW w:w="10490" w:type="dxa"/>
          </w:tcPr>
          <w:p w:rsidR="00931351" w:rsidRPr="00224D52" w:rsidRDefault="00931351" w:rsidP="00D101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 pkt.</w:t>
            </w:r>
            <w:r w:rsidRPr="00224D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efekt nie został osiągnięty, brak lub niepoprawnie wykonanie zaplanowanych czynności</w:t>
            </w:r>
          </w:p>
        </w:tc>
      </w:tr>
      <w:tr w:rsidR="00931351" w:rsidRPr="00224D52" w:rsidTr="00D10172">
        <w:tc>
          <w:tcPr>
            <w:tcW w:w="10490" w:type="dxa"/>
          </w:tcPr>
          <w:p w:rsidR="00931351" w:rsidRPr="00224D52" w:rsidRDefault="00931351" w:rsidP="00D101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 pkt.</w:t>
            </w:r>
            <w:r w:rsidRPr="00224D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efekt osiągnięty częściowo bądź nie w pełni prawidłowo, ale w stopniu satysfakcjonującym</w:t>
            </w:r>
          </w:p>
        </w:tc>
      </w:tr>
      <w:tr w:rsidR="00931351" w:rsidRPr="00224D52" w:rsidTr="00D10172">
        <w:tc>
          <w:tcPr>
            <w:tcW w:w="10490" w:type="dxa"/>
          </w:tcPr>
          <w:p w:rsidR="00931351" w:rsidRPr="00224D52" w:rsidRDefault="00931351" w:rsidP="00D101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 pkt.</w:t>
            </w:r>
            <w:r w:rsidRPr="00224D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efekt osiągnięty w pełni, czynność wykonana prawidłowo</w:t>
            </w:r>
          </w:p>
        </w:tc>
      </w:tr>
    </w:tbl>
    <w:p w:rsidR="00931351" w:rsidRDefault="00931351" w:rsidP="00931351"/>
    <w:p w:rsidR="002A4507" w:rsidRPr="000A4711" w:rsidRDefault="002A4507" w:rsidP="002A4507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47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Szczegółowe efekty kształcenia realizowane w 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 roku, semestrze V</w:t>
      </w:r>
    </w:p>
    <w:tbl>
      <w:tblPr>
        <w:tblStyle w:val="Tabela-Siatka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1418"/>
        <w:gridCol w:w="1701"/>
      </w:tblGrid>
      <w:tr w:rsidR="002A4507" w:rsidRPr="000A4711" w:rsidTr="00C03887">
        <w:trPr>
          <w:trHeight w:val="1169"/>
        </w:trPr>
        <w:tc>
          <w:tcPr>
            <w:tcW w:w="1985" w:type="dxa"/>
            <w:vAlign w:val="center"/>
          </w:tcPr>
          <w:p w:rsidR="002A4507" w:rsidRPr="000A4711" w:rsidRDefault="002A4507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Efekty kształcenia</w:t>
            </w:r>
          </w:p>
        </w:tc>
        <w:tc>
          <w:tcPr>
            <w:tcW w:w="5528" w:type="dxa"/>
            <w:vAlign w:val="center"/>
          </w:tcPr>
          <w:p w:rsidR="002A4507" w:rsidRPr="000A4711" w:rsidRDefault="002A4507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wyniku realizacji praktyki zawodowej student potrafi</w:t>
            </w:r>
          </w:p>
        </w:tc>
        <w:tc>
          <w:tcPr>
            <w:tcW w:w="1418" w:type="dxa"/>
            <w:vAlign w:val="center"/>
          </w:tcPr>
          <w:p w:rsidR="002A4507" w:rsidRPr="000A4711" w:rsidRDefault="002A4507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Zaliczenie/ocena</w:t>
            </w:r>
          </w:p>
        </w:tc>
        <w:tc>
          <w:tcPr>
            <w:tcW w:w="1701" w:type="dxa"/>
            <w:vAlign w:val="center"/>
          </w:tcPr>
          <w:p w:rsidR="002A4507" w:rsidRPr="000A4711" w:rsidRDefault="002A4507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Data/Podpis opiekuna praktyk zawodowych</w:t>
            </w:r>
          </w:p>
        </w:tc>
      </w:tr>
      <w:tr w:rsidR="002A4507" w:rsidRPr="000A4711" w:rsidTr="00C03887">
        <w:tc>
          <w:tcPr>
            <w:tcW w:w="10632" w:type="dxa"/>
            <w:gridSpan w:val="4"/>
          </w:tcPr>
          <w:p w:rsidR="002A4507" w:rsidRDefault="002A4507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2A4507" w:rsidRDefault="002A4507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zakresie wiedzy</w:t>
            </w:r>
          </w:p>
          <w:p w:rsidR="002A4507" w:rsidRPr="000A4711" w:rsidRDefault="002A4507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641E9E" w:rsidRPr="000A4711" w:rsidTr="006B39B9">
        <w:tc>
          <w:tcPr>
            <w:tcW w:w="1985" w:type="dxa"/>
            <w:vAlign w:val="center"/>
          </w:tcPr>
          <w:p w:rsidR="00641E9E" w:rsidRPr="00641E9E" w:rsidRDefault="00641E9E" w:rsidP="00C03887">
            <w:pPr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  <w:bCs/>
              </w:rPr>
              <w:t>Prezentuje zaawansowany stopień znajomości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      </w:t>
            </w:r>
            <w:r w:rsidRPr="00641E9E">
              <w:rPr>
                <w:rFonts w:ascii="Times New Roman" w:hAnsi="Times New Roman" w:cs="Times New Roman"/>
                <w:bCs/>
              </w:rPr>
              <w:t xml:space="preserve"> i zrozumienia założeń środków, form i metod terapeutycznych, ma wiedzę związaną z ich właściwym doborem oraz stosowaniem u pacjentów w różnym wieku oraz z różnymi dysfunkcjami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6B39B9">
        <w:tc>
          <w:tcPr>
            <w:tcW w:w="1985" w:type="dxa"/>
            <w:vAlign w:val="center"/>
          </w:tcPr>
          <w:p w:rsidR="00641E9E" w:rsidRPr="00641E9E" w:rsidRDefault="00641E9E" w:rsidP="00C03887">
            <w:pPr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  <w:bCs/>
              </w:rPr>
              <w:t>Zna w stopniu zaawansowanym i rozumie mechanizmy działania oraz możliwe skutki uboczne zabiegów z zakresu fizjoterapii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6B39B9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K_W15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  <w:bCs/>
              </w:rPr>
              <w:t>Wykazuje znajomość i rozumie, w zakresie właściwym dla programu kształcenia, działanie specjalistycznego sprzętu oraz aparatury stosowanej dla potrzeb fizjoterapii, zarówno dla celów diagnostycznych, jak i leczniczych</w:t>
            </w:r>
          </w:p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6B39B9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K_W18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41E9E">
              <w:rPr>
                <w:rFonts w:ascii="Times New Roman" w:hAnsi="Times New Roman" w:cs="Times New Roman"/>
              </w:rPr>
              <w:t>Zna metody opisu i interpretacji podstawowych objawów jednostek chorobowych w stopniu umożliwiającym racjonalne stosowanie środków fizjoterapii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641E9E">
              <w:rPr>
                <w:rFonts w:ascii="Times New Roman" w:hAnsi="Times New Roman" w:cs="Times New Roman"/>
              </w:rPr>
              <w:t xml:space="preserve"> i programowanie procesu fizjoterapii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6B39B9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K_W19</w:t>
            </w:r>
          </w:p>
          <w:p w:rsidR="00641E9E" w:rsidRPr="00641E9E" w:rsidRDefault="00641E9E" w:rsidP="00C0388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Posiada usystematyzowaną wiedzę z zakresu diagnostyki fizjoterapeutycznej, właściwego planowania, wykonania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641E9E">
              <w:rPr>
                <w:rFonts w:ascii="Times New Roman" w:hAnsi="Times New Roman" w:cs="Times New Roman"/>
              </w:rPr>
              <w:t xml:space="preserve"> </w:t>
            </w:r>
            <w:r w:rsidRPr="00641E9E">
              <w:rPr>
                <w:rFonts w:ascii="Times New Roman" w:eastAsia="MingLiU" w:hAnsi="Times New Roman" w:cs="Times New Roman"/>
              </w:rPr>
              <w:t xml:space="preserve">i </w:t>
            </w:r>
            <w:r w:rsidRPr="00641E9E">
              <w:rPr>
                <w:rFonts w:ascii="Times New Roman" w:hAnsi="Times New Roman" w:cs="Times New Roman"/>
              </w:rPr>
              <w:t>ewaluacji programów fizjoterapii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C03887">
        <w:tc>
          <w:tcPr>
            <w:tcW w:w="10632" w:type="dxa"/>
            <w:gridSpan w:val="4"/>
            <w:vAlign w:val="center"/>
          </w:tcPr>
          <w:p w:rsidR="00641E9E" w:rsidRDefault="00641E9E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641E9E" w:rsidRDefault="00641E9E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zakresie umiejętności</w:t>
            </w:r>
          </w:p>
          <w:p w:rsidR="00641E9E" w:rsidRPr="000A4711" w:rsidRDefault="00641E9E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641E9E" w:rsidRPr="000A4711" w:rsidTr="00E559DD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>Posiada zaawansowane umiejętności manualne pozwalające na wykonanie technik fizjoterapeutycznych. Wykazuje się umiejętnościami wykonania technik z zakresu metod specjalnych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E559DD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 xml:space="preserve">Wykazuje się specjalistycznymi umiejętnościami 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641E9E">
              <w:rPr>
                <w:rFonts w:ascii="Times New Roman" w:hAnsi="Times New Roman" w:cs="Times New Roman"/>
              </w:rPr>
              <w:t xml:space="preserve">w zakresie wykonywania zabiegów fizjoterapeutycznych </w:t>
            </w:r>
            <w:r w:rsidR="009C27B0">
              <w:rPr>
                <w:rFonts w:ascii="Times New Roman" w:hAnsi="Times New Roman" w:cs="Times New Roman"/>
              </w:rPr>
              <w:t xml:space="preserve">               </w:t>
            </w:r>
            <w:r w:rsidRPr="00641E9E">
              <w:rPr>
                <w:rFonts w:ascii="Times New Roman" w:hAnsi="Times New Roman" w:cs="Times New Roman"/>
              </w:rPr>
              <w:t>u pacjentów w różnym wieku z różnymi rodzajami dysfunkcji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E559DD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lastRenderedPageBreak/>
              <w:t>K_U11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>Potrafi posługiwać się odpowiednio dobranym oraz zaawansowanym technicznie sprzętem w prowadzeniu fizjoterapii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E559DD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>Posiada zaawansowane umiejętności obsługi sprzętu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r w:rsidRPr="00641E9E">
              <w:rPr>
                <w:rFonts w:ascii="Times New Roman" w:hAnsi="Times New Roman" w:cs="Times New Roman"/>
              </w:rPr>
              <w:t xml:space="preserve"> i specjalistycznej aparatury diagnostyczno-pomiarowej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641E9E">
              <w:rPr>
                <w:rFonts w:ascii="Times New Roman" w:hAnsi="Times New Roman" w:cs="Times New Roman"/>
              </w:rPr>
              <w:t xml:space="preserve"> w celu oceny funkcjonalnej pacjenta, niezbędnej w procesie fizjoterapii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E559DD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>K_U16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>Wykazuje się umiejętnościami praktycznymi realizacji założeń planu fizjoterapeutycznego zgodnie z procesem i metodyką nauczania ruchów w odniesieniu do dostępnych warunków oraz zgodnie z obowiązującymi normami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E559DD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>K_U20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 xml:space="preserve">Stosuje wiedzę teoretyczną w praktyce fizjoterapeutycznej w bezpośredniej pracy z pacjentem; jest praktycznie przygotowany do pełnienia roli zawodowej  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C03887">
        <w:trPr>
          <w:trHeight w:val="303"/>
        </w:trPr>
        <w:tc>
          <w:tcPr>
            <w:tcW w:w="10632" w:type="dxa"/>
            <w:gridSpan w:val="4"/>
            <w:vAlign w:val="center"/>
          </w:tcPr>
          <w:p w:rsidR="00641E9E" w:rsidRDefault="00641E9E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641E9E" w:rsidRDefault="00641E9E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zakresie kompetencji społecznych</w:t>
            </w:r>
          </w:p>
          <w:p w:rsidR="00641E9E" w:rsidRPr="000A4711" w:rsidRDefault="00641E9E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641E9E" w:rsidRPr="000A4711" w:rsidTr="000E1092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K_K02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 xml:space="preserve">Potrafi dokonać samooceny poziomu swojej wiedzy 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641E9E">
              <w:rPr>
                <w:rFonts w:ascii="Times New Roman" w:hAnsi="Times New Roman" w:cs="Times New Roman"/>
              </w:rPr>
              <w:t xml:space="preserve">i umiejętności zawodowych, zdaje sobie sprawę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641E9E">
              <w:rPr>
                <w:rFonts w:ascii="Times New Roman" w:hAnsi="Times New Roman" w:cs="Times New Roman"/>
              </w:rPr>
              <w:t xml:space="preserve">z konieczności uzupełniania ich przez całe życie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641E9E">
              <w:rPr>
                <w:rFonts w:ascii="Times New Roman" w:hAnsi="Times New Roman" w:cs="Times New Roman"/>
              </w:rPr>
              <w:t xml:space="preserve">i inspirowania procesu uczenia się innych osób; nie podejmuje działań, które przekraczają jego możliwości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641E9E">
              <w:rPr>
                <w:rFonts w:ascii="Times New Roman" w:hAnsi="Times New Roman" w:cs="Times New Roman"/>
              </w:rPr>
              <w:t>i kompetencje, w przypadku trudności z samodzielnym rozwiązaniem problemu zasięga opinii ekspertów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0E1092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Utożsamia się z wartościami, celami i zasadami realizowanymi w praktyce fizjoterapeutycznej, odznacza się rozwagą, dojrzałością i zaangażowaniem w projektowaniu, planowaniu i realizowaniu działań terapeutycznych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0E1092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K_K08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Wykazuje odpowiedzialność za własne przygotowanie do pracy, podejmowane decyzje i prowadzone działania oraz ich skutki; jest przygotowany do formułowania opinii dotyczących różnych aspektów działalności zawodowej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0E1092">
        <w:tc>
          <w:tcPr>
            <w:tcW w:w="1985" w:type="dxa"/>
            <w:vAlign w:val="center"/>
          </w:tcPr>
          <w:p w:rsidR="00641E9E" w:rsidRPr="00641E9E" w:rsidRDefault="00641E9E" w:rsidP="00C038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K_K09</w:t>
            </w:r>
          </w:p>
        </w:tc>
        <w:tc>
          <w:tcPr>
            <w:tcW w:w="5528" w:type="dxa"/>
          </w:tcPr>
          <w:p w:rsidR="00641E9E" w:rsidRPr="00641E9E" w:rsidRDefault="00641E9E" w:rsidP="00C0388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Realizuje zadania w sposób zapewniający bezpieczeństwo własne, otoczenia i współpracowników, przestrzega zasad bezpieczeństwa pracy, potrafi działać w warunkach niepewności i stresu, jest świadomy obowiązku niesienia pierwszej pomocy osobom poszkodowanym</w:t>
            </w:r>
          </w:p>
        </w:tc>
        <w:tc>
          <w:tcPr>
            <w:tcW w:w="1418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31351" w:rsidRDefault="00931351" w:rsidP="00931351"/>
    <w:p w:rsidR="00223440" w:rsidRDefault="00223440"/>
    <w:p w:rsidR="009C27B0" w:rsidRDefault="009C27B0"/>
    <w:p w:rsidR="009C27B0" w:rsidRDefault="009C27B0"/>
    <w:p w:rsidR="009C27B0" w:rsidRDefault="009C27B0">
      <w:pPr>
        <w:rPr>
          <w:rFonts w:ascii="Times New Roman" w:hAnsi="Times New Roman" w:cs="Times New Roman"/>
          <w:b/>
        </w:rPr>
      </w:pPr>
      <w:r w:rsidRPr="009C27B0">
        <w:rPr>
          <w:rFonts w:ascii="Times New Roman" w:hAnsi="Times New Roman" w:cs="Times New Roman"/>
          <w:b/>
        </w:rPr>
        <w:lastRenderedPageBreak/>
        <w:t>Program praktyki</w:t>
      </w:r>
    </w:p>
    <w:tbl>
      <w:tblPr>
        <w:tblStyle w:val="Tabela-Siatka"/>
        <w:tblW w:w="10632" w:type="dxa"/>
        <w:tblInd w:w="-601" w:type="dxa"/>
        <w:tblLook w:val="04A0" w:firstRow="1" w:lastRow="0" w:firstColumn="1" w:lastColumn="0" w:noHBand="0" w:noVBand="1"/>
      </w:tblPr>
      <w:tblGrid>
        <w:gridCol w:w="5529"/>
        <w:gridCol w:w="1277"/>
        <w:gridCol w:w="1687"/>
        <w:gridCol w:w="2139"/>
      </w:tblGrid>
      <w:tr w:rsidR="009B41A3" w:rsidRPr="001A72E7" w:rsidTr="007D5655">
        <w:tc>
          <w:tcPr>
            <w:tcW w:w="5529" w:type="dxa"/>
            <w:vAlign w:val="center"/>
          </w:tcPr>
          <w:p w:rsidR="009B41A3" w:rsidRPr="001A72E7" w:rsidRDefault="009B41A3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A7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Zakres działań</w:t>
            </w:r>
          </w:p>
        </w:tc>
        <w:tc>
          <w:tcPr>
            <w:tcW w:w="1277" w:type="dxa"/>
            <w:vAlign w:val="center"/>
          </w:tcPr>
          <w:p w:rsidR="009B41A3" w:rsidRPr="001A72E7" w:rsidRDefault="009B41A3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A7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1687" w:type="dxa"/>
            <w:vAlign w:val="center"/>
          </w:tcPr>
          <w:p w:rsidR="009B41A3" w:rsidRDefault="009B41A3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Zaliczenie/</w:t>
            </w:r>
          </w:p>
          <w:p w:rsidR="009B41A3" w:rsidRPr="001A72E7" w:rsidRDefault="009B41A3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ocena</w:t>
            </w:r>
          </w:p>
        </w:tc>
        <w:tc>
          <w:tcPr>
            <w:tcW w:w="2139" w:type="dxa"/>
            <w:vAlign w:val="center"/>
          </w:tcPr>
          <w:p w:rsidR="009B41A3" w:rsidRPr="001A72E7" w:rsidRDefault="009B41A3" w:rsidP="00C038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A7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Podpis opiekuna praktyk zawodowych</w:t>
            </w:r>
          </w:p>
        </w:tc>
      </w:tr>
      <w:tr w:rsidR="009B41A3" w:rsidRPr="001A72E7" w:rsidTr="007D5655">
        <w:tc>
          <w:tcPr>
            <w:tcW w:w="5529" w:type="dxa"/>
          </w:tcPr>
          <w:p w:rsidR="009B41A3" w:rsidRPr="001A72E7" w:rsidRDefault="009B41A3" w:rsidP="009B41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41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Zapoznanie studenta ze strukturą organizacyjną placówki medycznej (struktura personelu medycznego, organizacja pracy w ciągu dnia)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277" w:type="dxa"/>
          </w:tcPr>
          <w:p w:rsidR="009B41A3" w:rsidRPr="001A72E7" w:rsidRDefault="009B41A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</w:tcPr>
          <w:p w:rsidR="009B41A3" w:rsidRPr="001A72E7" w:rsidRDefault="009B41A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9" w:type="dxa"/>
          </w:tcPr>
          <w:p w:rsidR="009B41A3" w:rsidRPr="001A72E7" w:rsidRDefault="009B41A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41A3" w:rsidRPr="001A72E7" w:rsidTr="007D5655">
        <w:tc>
          <w:tcPr>
            <w:tcW w:w="5529" w:type="dxa"/>
          </w:tcPr>
          <w:p w:rsidR="009B41A3" w:rsidRPr="001A72E7" w:rsidRDefault="009B41A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41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Zapoznanie studenta z dokumentacją medyczną ze szczególnym uwzględnieniem dokumentacji fizjote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rapeutycznej i jej archiwizacji;</w:t>
            </w:r>
          </w:p>
        </w:tc>
        <w:tc>
          <w:tcPr>
            <w:tcW w:w="1277" w:type="dxa"/>
          </w:tcPr>
          <w:p w:rsidR="009B41A3" w:rsidRPr="001A72E7" w:rsidRDefault="009B41A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</w:tcPr>
          <w:p w:rsidR="009B41A3" w:rsidRPr="001A72E7" w:rsidRDefault="009B41A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9" w:type="dxa"/>
          </w:tcPr>
          <w:p w:rsidR="009B41A3" w:rsidRPr="001A72E7" w:rsidRDefault="009B41A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41A3" w:rsidRPr="001A72E7" w:rsidTr="007D5655">
        <w:tc>
          <w:tcPr>
            <w:tcW w:w="5529" w:type="dxa"/>
          </w:tcPr>
          <w:p w:rsidR="009B41A3" w:rsidRDefault="009B41A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41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Zapoznanie studenta z bhp na danym stanowisku do wykonywania zabiegów fizykoterapeutycznych </w:t>
            </w:r>
            <w:r w:rsidR="007D56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</w:t>
            </w:r>
            <w:r w:rsidRPr="009B41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masażu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9B41A3" w:rsidRDefault="009B41A3" w:rsidP="009B41A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Stanowisko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elektrolecznictwa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  <w:p w:rsidR="009B41A3" w:rsidRDefault="009B41A3" w:rsidP="009B41A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Stanowisko do światłolecznictwa;</w:t>
            </w:r>
          </w:p>
          <w:p w:rsidR="009B41A3" w:rsidRDefault="007D5655" w:rsidP="009B41A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Stanowisko do laseroterapii;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Stanowisko do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magnesoterapii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magnetostymulacji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Stanowisko do parafinoterapii;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Stanowisko do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krioterpaii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zimnolecznictwa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Stanowisko do wodolecznictwa;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Stanowisko do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sonoterapii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Stanowisko do innych zabiegów fizykoterapeutycznych;</w:t>
            </w:r>
          </w:p>
          <w:p w:rsidR="007D5655" w:rsidRPr="007D5655" w:rsidRDefault="007D5655" w:rsidP="007D565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Stanowisko do masażu.</w:t>
            </w:r>
          </w:p>
        </w:tc>
        <w:tc>
          <w:tcPr>
            <w:tcW w:w="1277" w:type="dxa"/>
          </w:tcPr>
          <w:p w:rsidR="009B41A3" w:rsidRPr="001A72E7" w:rsidRDefault="009B41A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</w:tcPr>
          <w:p w:rsidR="009B41A3" w:rsidRPr="001A72E7" w:rsidRDefault="009B41A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9" w:type="dxa"/>
          </w:tcPr>
          <w:p w:rsidR="009B41A3" w:rsidRPr="001A72E7" w:rsidRDefault="009B41A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41A3" w:rsidRPr="001A72E7" w:rsidTr="007D5655">
        <w:tc>
          <w:tcPr>
            <w:tcW w:w="5529" w:type="dxa"/>
          </w:tcPr>
          <w:p w:rsidR="009B41A3" w:rsidRDefault="007D5655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Zapoznanie studenta ze sprzętem do fizykoterapii: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Sprzęt do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elektrolecznictwa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(nazwa modelu, parametry techniczne, programy);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Sprzęt do światłolecznictwa (nazwa modelu, parametry techniczne, programy);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Stanowisko do laseroterapii (nazwa modelu, parametry techniczne, programy);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Stanowisko do magnetoterapii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magnetostymulacji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(nazwa modelu, parametry, programy);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Aparatura do parafinoterapii (nazwa modelu, parametry, programy);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Sprzęt do krioterapii,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zimnolecznictwa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(nazwa modelu, parametry, programy);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Sprzęt do wodolecznictwa (nazwa modelu, parametry techniczne, programy);</w:t>
            </w:r>
          </w:p>
          <w:p w:rsidR="007D5655" w:rsidRDefault="007D5655" w:rsidP="007D5655">
            <w:pPr>
              <w:pStyle w:val="Akapitzli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D5655" w:rsidRDefault="007D5655" w:rsidP="007D5655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Sprzęt do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sonoterapii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(nazwa modelu, parametry techniczne, programy);</w:t>
            </w:r>
          </w:p>
          <w:p w:rsidR="007D5655" w:rsidRDefault="007D5655" w:rsidP="007D5655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Sprzęt do innych zabiegów fizykoterapeutycznych</w:t>
            </w:r>
          </w:p>
          <w:p w:rsidR="00364755" w:rsidRDefault="00364755" w:rsidP="003647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64755" w:rsidRPr="00364755" w:rsidRDefault="00364755" w:rsidP="003647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</w:tcPr>
          <w:p w:rsidR="009B41A3" w:rsidRPr="001A72E7" w:rsidRDefault="009B41A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</w:tcPr>
          <w:p w:rsidR="009B41A3" w:rsidRPr="001A72E7" w:rsidRDefault="009B41A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9" w:type="dxa"/>
          </w:tcPr>
          <w:p w:rsidR="009B41A3" w:rsidRPr="001A72E7" w:rsidRDefault="009B41A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66D3" w:rsidRPr="001A72E7" w:rsidTr="007D5655">
        <w:tc>
          <w:tcPr>
            <w:tcW w:w="5529" w:type="dxa"/>
          </w:tcPr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Zapoznanie studenta ze wskazaniami i przeciwwskazaniami do wykonywania poszczególnych zabiegów fizykoterapeutycznych:</w:t>
            </w:r>
          </w:p>
          <w:p w:rsidR="001B66D3" w:rsidRPr="001B66D3" w:rsidRDefault="001B66D3" w:rsidP="001B66D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Sprzęt do </w:t>
            </w:r>
            <w:proofErr w:type="spellStart"/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elektrolecznictwa</w:t>
            </w:r>
            <w:proofErr w:type="spellEnd"/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(nazwa modelu, parametry techniczne, programy);</w:t>
            </w:r>
          </w:p>
          <w:p w:rsidR="001B66D3" w:rsidRPr="001B66D3" w:rsidRDefault="001B66D3" w:rsidP="001B66D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Sprzęt do światłolecznictwa (nazwa modelu, parametry techniczne, programy);</w:t>
            </w:r>
          </w:p>
          <w:p w:rsidR="001B66D3" w:rsidRPr="001B66D3" w:rsidRDefault="001B66D3" w:rsidP="001B66D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Stanowisko do laseroterapii (nazwa modelu, parametry techniczne, programy);</w:t>
            </w:r>
          </w:p>
          <w:p w:rsidR="001B66D3" w:rsidRPr="001B66D3" w:rsidRDefault="001B66D3" w:rsidP="001B66D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Stanowisko do magnetoterapii </w:t>
            </w:r>
            <w:proofErr w:type="spellStart"/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magnetostymulacji</w:t>
            </w:r>
            <w:proofErr w:type="spellEnd"/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(nazwa modelu, parametry, programy);</w:t>
            </w:r>
          </w:p>
          <w:p w:rsidR="001B66D3" w:rsidRPr="001B66D3" w:rsidRDefault="001B66D3" w:rsidP="001B66D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Aparatura do parafinoterapii (nazwa modelu, parametry, programy);</w:t>
            </w:r>
          </w:p>
          <w:p w:rsidR="001B66D3" w:rsidRPr="001B66D3" w:rsidRDefault="001B66D3" w:rsidP="001B66D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Sprzęt do krioterapii, </w:t>
            </w:r>
            <w:proofErr w:type="spellStart"/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zimnolecznictwa</w:t>
            </w:r>
            <w:proofErr w:type="spellEnd"/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(nazwa modelu, parametry, programy);</w:t>
            </w:r>
          </w:p>
          <w:p w:rsidR="001B66D3" w:rsidRPr="001B66D3" w:rsidRDefault="001B66D3" w:rsidP="001B66D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Sprzęt do wodolecznictwa (nazwa modelu, parametry techniczne, programy);</w:t>
            </w:r>
          </w:p>
          <w:p w:rsidR="001B66D3" w:rsidRPr="001B66D3" w:rsidRDefault="001B66D3" w:rsidP="001B66D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Pr="001B66D3" w:rsidRDefault="001B66D3" w:rsidP="001B66D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Sprzęt do </w:t>
            </w:r>
            <w:proofErr w:type="spellStart"/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sonoterapii</w:t>
            </w:r>
            <w:proofErr w:type="spellEnd"/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(nazwa modelu, parametry techniczne, programy);</w:t>
            </w:r>
          </w:p>
          <w:p w:rsidR="001B66D3" w:rsidRPr="001B66D3" w:rsidRDefault="001B66D3" w:rsidP="009B41A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Sprzęt do innych zabiegów fizykoterapeutycznych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77" w:type="dxa"/>
          </w:tcPr>
          <w:p w:rsidR="001B66D3" w:rsidRPr="001A72E7" w:rsidRDefault="001B66D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</w:tcPr>
          <w:p w:rsidR="001B66D3" w:rsidRPr="001A72E7" w:rsidRDefault="001B66D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9" w:type="dxa"/>
          </w:tcPr>
          <w:p w:rsidR="001B66D3" w:rsidRPr="001A72E7" w:rsidRDefault="001B66D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66D3" w:rsidRPr="001A72E7" w:rsidTr="007D5655">
        <w:tc>
          <w:tcPr>
            <w:tcW w:w="5529" w:type="dxa"/>
          </w:tcPr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Obserwacja lub wykonywanie zabiegów fizykoterapeutycznych:</w:t>
            </w:r>
          </w:p>
          <w:p w:rsidR="00364755" w:rsidRDefault="00364755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1B66D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Elektrolecznictwo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Pacjent: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Jednostka chorobowa: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Rodzaje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Dawkowanie: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Ułożenie elektrod (katoda, anoda):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64755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64755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1B66D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Laseroterapia: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Pacjent: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Jednostka chorobowa: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Rodzaje zabiegu: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Dawkowanie: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Pole naświetlania: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64755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64755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64755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1B66D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Magnetoterapia lub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magnetostymualacja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Pacjent: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Jednostka chorobowa: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pracy 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Dawkowanie: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64755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1B66D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Sonoterapia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Pacjent: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Jednostka chorobowa: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pracy 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Dawkowanie: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64755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1B66D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Wodolecznictwo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Pacjent: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Jednostka chorobowa: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zabiegu: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Temperatura wody: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Okolica zabiegowa:</w:t>
            </w:r>
          </w:p>
          <w:p w:rsidR="00364755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64755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1B66D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Parafinoterapia:</w:t>
            </w:r>
          </w:p>
          <w:p w:rsidR="001B66D3" w:rsidRDefault="001B66D3" w:rsidP="001B66D3">
            <w:pPr>
              <w:pStyle w:val="Akapitzli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Pacjent: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Jednostka chorobowa: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zabiegu 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Temperatura zabiegu: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64755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1B66D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Krioterapia lub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zimnolecznictwo</w:t>
            </w:r>
            <w:proofErr w:type="spellEnd"/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Pacjent: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Jednostka chorobowa: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zabiegu 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Dawkowanie (temperatura):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64755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1B66D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Inny zabieg fizykoterapeutyczny: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Pacjent: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Jednostka chorobowa: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zabiegu 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Dawkowanie:</w:t>
            </w:r>
          </w:p>
          <w:p w:rsidR="001B66D3" w:rsidRP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zabiegu:</w:t>
            </w:r>
          </w:p>
          <w:p w:rsidR="001B66D3" w:rsidRDefault="001B66D3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6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zabiegu:</w:t>
            </w:r>
          </w:p>
          <w:p w:rsidR="00364755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64755" w:rsidRPr="001B66D3" w:rsidRDefault="00364755" w:rsidP="001B66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</w:tcPr>
          <w:p w:rsidR="001B66D3" w:rsidRPr="001A72E7" w:rsidRDefault="001B66D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</w:tcPr>
          <w:p w:rsidR="001B66D3" w:rsidRPr="001A72E7" w:rsidRDefault="001B66D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9" w:type="dxa"/>
          </w:tcPr>
          <w:p w:rsidR="001B66D3" w:rsidRPr="001A72E7" w:rsidRDefault="001B66D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66D3" w:rsidRPr="001A72E7" w:rsidTr="007D5655">
        <w:tc>
          <w:tcPr>
            <w:tcW w:w="5529" w:type="dxa"/>
          </w:tcPr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Inne zadania realizowane na praktykach</w:t>
            </w: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</w:tcPr>
          <w:p w:rsidR="001B66D3" w:rsidRPr="001A72E7" w:rsidRDefault="001B66D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</w:tcPr>
          <w:p w:rsidR="001B66D3" w:rsidRPr="001A72E7" w:rsidRDefault="001B66D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9" w:type="dxa"/>
          </w:tcPr>
          <w:p w:rsidR="001B66D3" w:rsidRPr="001A72E7" w:rsidRDefault="001B66D3" w:rsidP="00C0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E65E19" w:rsidRPr="00CF0CB7" w:rsidRDefault="00E65E19" w:rsidP="00E6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F0C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lastRenderedPageBreak/>
        <w:t xml:space="preserve">Świadectwo odbycia praktyk studenckich - karta informacyjna dla </w:t>
      </w:r>
      <w:proofErr w:type="spellStart"/>
      <w:r w:rsidRPr="00CF0C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WSPiA</w:t>
      </w:r>
      <w:proofErr w:type="spellEnd"/>
    </w:p>
    <w:p w:rsidR="00E65E19" w:rsidRPr="00CF0CB7" w:rsidRDefault="00E65E19" w:rsidP="00E65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(należy złożyć przy zaliczaniu praktyk u pełnomocnika </w:t>
      </w:r>
      <w:proofErr w:type="spellStart"/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ds</w:t>
      </w:r>
      <w:proofErr w:type="spellEnd"/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praktyk)</w:t>
      </w:r>
    </w:p>
    <w:p w:rsidR="00E65E19" w:rsidRPr="00CF0CB7" w:rsidRDefault="00E65E19" w:rsidP="00E65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65E19" w:rsidRPr="00A3650A" w:rsidTr="004B2EC8">
        <w:tc>
          <w:tcPr>
            <w:tcW w:w="4606" w:type="dxa"/>
          </w:tcPr>
          <w:p w:rsidR="00E65E19" w:rsidRPr="00A3650A" w:rsidRDefault="00E65E19" w:rsidP="004B2EC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praktyki</w:t>
            </w:r>
          </w:p>
        </w:tc>
        <w:tc>
          <w:tcPr>
            <w:tcW w:w="4606" w:type="dxa"/>
          </w:tcPr>
          <w:p w:rsidR="00E65E19" w:rsidRPr="00A3650A" w:rsidRDefault="00E65E19" w:rsidP="004B2EC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PRAKTYKA W PRACOWNII FIZYKOTERAPII I MASAŻU</w:t>
            </w:r>
          </w:p>
        </w:tc>
      </w:tr>
      <w:tr w:rsidR="00E65E19" w:rsidRPr="00A3650A" w:rsidTr="004B2EC8">
        <w:tc>
          <w:tcPr>
            <w:tcW w:w="4606" w:type="dxa"/>
          </w:tcPr>
          <w:p w:rsidR="00E65E19" w:rsidRPr="00A3650A" w:rsidRDefault="00E65E19" w:rsidP="004B2EC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 i nazwisko studenta</w:t>
            </w:r>
          </w:p>
        </w:tc>
        <w:tc>
          <w:tcPr>
            <w:tcW w:w="4606" w:type="dxa"/>
          </w:tcPr>
          <w:p w:rsidR="00E65E19" w:rsidRPr="00A3650A" w:rsidRDefault="00E65E19" w:rsidP="004B2EC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E65E19" w:rsidRPr="00A3650A" w:rsidTr="004B2EC8">
        <w:tc>
          <w:tcPr>
            <w:tcW w:w="4606" w:type="dxa"/>
          </w:tcPr>
          <w:p w:rsidR="00E65E19" w:rsidRPr="00A3650A" w:rsidRDefault="00E65E19" w:rsidP="004B2EC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 studiów, tryb, specjalność</w:t>
            </w:r>
          </w:p>
        </w:tc>
        <w:tc>
          <w:tcPr>
            <w:tcW w:w="4606" w:type="dxa"/>
          </w:tcPr>
          <w:p w:rsidR="00E65E19" w:rsidRPr="00A3650A" w:rsidRDefault="00E65E19" w:rsidP="004B2EC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E65E19" w:rsidRPr="00A3650A" w:rsidTr="004B2EC8">
        <w:tc>
          <w:tcPr>
            <w:tcW w:w="4606" w:type="dxa"/>
          </w:tcPr>
          <w:p w:rsidR="00E65E19" w:rsidRPr="00A3650A" w:rsidRDefault="00E65E19" w:rsidP="004B2EC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</w:t>
            </w: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albumu</w:t>
            </w:r>
          </w:p>
        </w:tc>
        <w:tc>
          <w:tcPr>
            <w:tcW w:w="4606" w:type="dxa"/>
          </w:tcPr>
          <w:p w:rsidR="00E65E19" w:rsidRPr="00A3650A" w:rsidRDefault="00E65E19" w:rsidP="004B2EC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E65E19" w:rsidRPr="00CF0CB7" w:rsidRDefault="00E65E19" w:rsidP="00E65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E19" w:rsidRPr="00CF0CB7" w:rsidRDefault="00E65E19" w:rsidP="00E65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Praktyki w roku akademickim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…………………………………………….. odbyłam / em w :</w:t>
      </w:r>
    </w:p>
    <w:p w:rsidR="00E65E19" w:rsidRDefault="00E65E19" w:rsidP="00E65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E19" w:rsidRPr="00CF0CB7" w:rsidRDefault="00E65E19" w:rsidP="00E65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E19" w:rsidRPr="00CF0CB7" w:rsidRDefault="00E65E19" w:rsidP="00E65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E65E19" w:rsidRPr="00CF0CB7" w:rsidRDefault="00E65E19" w:rsidP="00E65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instytucji oraz pieczęć)</w:t>
      </w:r>
    </w:p>
    <w:p w:rsidR="00E65E19" w:rsidRPr="00CF0CB7" w:rsidRDefault="00E65E19" w:rsidP="00E65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E19" w:rsidRPr="00CF0CB7" w:rsidRDefault="00E65E19" w:rsidP="00E65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Czas trwania praktyki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</w:t>
      </w:r>
    </w:p>
    <w:p w:rsidR="00E65E19" w:rsidRPr="00CF0CB7" w:rsidRDefault="00E65E19" w:rsidP="00E65E19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E19" w:rsidRPr="00CF0CB7" w:rsidRDefault="00E65E19" w:rsidP="00E65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E19" w:rsidRPr="00CF0CB7" w:rsidRDefault="00E65E19" w:rsidP="00E65E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Opinia opiekuna praktyk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E65E19" w:rsidRPr="00CF0CB7" w:rsidRDefault="00E65E19" w:rsidP="00E65E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5E19" w:rsidRPr="00CF0CB7" w:rsidRDefault="00E65E19" w:rsidP="00E65E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Ocena studenta z praktyk zawodowych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(wyrażona stopniem): ............................................</w:t>
      </w:r>
    </w:p>
    <w:p w:rsidR="00E65E19" w:rsidRPr="00CF0CB7" w:rsidRDefault="00E65E19" w:rsidP="00E65E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E19" w:rsidRPr="00CF0CB7" w:rsidRDefault="00E65E19" w:rsidP="00E65E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</w:p>
    <w:p w:rsidR="00E65E19" w:rsidRPr="00E65E19" w:rsidRDefault="00E65E19" w:rsidP="00E65E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pieczęć opiekuna praktyk)</w:t>
      </w:r>
      <w:bookmarkStart w:id="0" w:name="_GoBack"/>
      <w:bookmarkEnd w:id="0"/>
    </w:p>
    <w:p w:rsidR="00E65E19" w:rsidRPr="00CF0CB7" w:rsidRDefault="00E65E19" w:rsidP="00E65E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E19" w:rsidRPr="00CF0CB7" w:rsidRDefault="00E65E19" w:rsidP="00E65E1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Zapoznałam/em się z Regulaminem Praktyk Wydziału Zdrowia Publicznego Wyższej Szkoły Pedagogiki i Administracji im. Mieszka I w Poznaniu. </w:t>
      </w:r>
    </w:p>
    <w:p w:rsidR="00E65E19" w:rsidRPr="00CF0CB7" w:rsidRDefault="00E65E19" w:rsidP="00E65E1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Zobowiązana/y jestem do archiwizowania materiałów dotyczących praktyk po ich zaliczeniu, do końca trwania studiów i udostępnienia na życzenie Dziekanatu. </w:t>
      </w:r>
    </w:p>
    <w:p w:rsidR="00E65E19" w:rsidRPr="00CF0CB7" w:rsidRDefault="00E65E19" w:rsidP="00E65E1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Na czas praktyk obowiązkowe jest ubezpieczenie OC i NW.</w:t>
      </w:r>
    </w:p>
    <w:p w:rsidR="00E65E19" w:rsidRPr="00CF0CB7" w:rsidRDefault="00E65E19" w:rsidP="00E65E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….…………………………………..</w:t>
      </w:r>
    </w:p>
    <w:p w:rsidR="009C27B0" w:rsidRPr="00E65E19" w:rsidRDefault="00E65E19" w:rsidP="00E65E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F0CB7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podpis studenta</w:t>
      </w: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sectPr w:rsidR="009C27B0" w:rsidRPr="00E65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5FFB"/>
    <w:multiLevelType w:val="hybridMultilevel"/>
    <w:tmpl w:val="FA0EB7D2"/>
    <w:lvl w:ilvl="0" w:tplc="723E3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4D6824"/>
    <w:multiLevelType w:val="hybridMultilevel"/>
    <w:tmpl w:val="D6F2B40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A3491C"/>
    <w:multiLevelType w:val="hybridMultilevel"/>
    <w:tmpl w:val="F9946314"/>
    <w:lvl w:ilvl="0" w:tplc="60A032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C4090B"/>
    <w:multiLevelType w:val="hybridMultilevel"/>
    <w:tmpl w:val="D5EEA0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014E"/>
    <w:multiLevelType w:val="hybridMultilevel"/>
    <w:tmpl w:val="8410C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B6BD5"/>
    <w:multiLevelType w:val="hybridMultilevel"/>
    <w:tmpl w:val="46B88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AB43C1"/>
    <w:multiLevelType w:val="hybridMultilevel"/>
    <w:tmpl w:val="1ADE2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D1946"/>
    <w:multiLevelType w:val="hybridMultilevel"/>
    <w:tmpl w:val="914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014D8D"/>
    <w:multiLevelType w:val="hybridMultilevel"/>
    <w:tmpl w:val="BBECE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9569B"/>
    <w:multiLevelType w:val="hybridMultilevel"/>
    <w:tmpl w:val="6B483E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61F8A"/>
    <w:multiLevelType w:val="hybridMultilevel"/>
    <w:tmpl w:val="1C60F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B7"/>
    <w:rsid w:val="001B66D3"/>
    <w:rsid w:val="00223440"/>
    <w:rsid w:val="002401B7"/>
    <w:rsid w:val="002A4507"/>
    <w:rsid w:val="00364755"/>
    <w:rsid w:val="00641E9E"/>
    <w:rsid w:val="007D5655"/>
    <w:rsid w:val="00931351"/>
    <w:rsid w:val="009B41A3"/>
    <w:rsid w:val="009C27B0"/>
    <w:rsid w:val="00AB4A26"/>
    <w:rsid w:val="00E65E19"/>
    <w:rsid w:val="00F8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1351"/>
    <w:pPr>
      <w:ind w:left="720"/>
      <w:contextualSpacing/>
    </w:pPr>
  </w:style>
  <w:style w:type="table" w:styleId="Tabela-Siatka">
    <w:name w:val="Table Grid"/>
    <w:basedOn w:val="Standardowy"/>
    <w:uiPriority w:val="59"/>
    <w:rsid w:val="00931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31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3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1351"/>
    <w:pPr>
      <w:ind w:left="720"/>
      <w:contextualSpacing/>
    </w:pPr>
  </w:style>
  <w:style w:type="table" w:styleId="Tabela-Siatka">
    <w:name w:val="Table Grid"/>
    <w:basedOn w:val="Standardowy"/>
    <w:uiPriority w:val="59"/>
    <w:rsid w:val="00931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31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3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2006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2019-10-18T12:10:00Z</dcterms:created>
  <dcterms:modified xsi:type="dcterms:W3CDTF">2019-10-18T12:10:00Z</dcterms:modified>
</cp:coreProperties>
</file>