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0541AB37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</w:r>
      <w:r w:rsidR="007E0FEA">
        <w:rPr>
          <w:rFonts w:ascii="Cambria" w:hAnsi="Cambria"/>
          <w:b/>
          <w:bCs/>
          <w:sz w:val="28"/>
          <w:szCs w:val="28"/>
        </w:rPr>
        <w:t>JEDNOLITE STUDIA MAGISTERSKIE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707B4915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Pr="00917105">
        <w:rPr>
          <w:rFonts w:ascii="Cambria" w:hAnsi="Cambria"/>
          <w:b/>
          <w:bCs/>
          <w:sz w:val="24"/>
          <w:szCs w:val="24"/>
        </w:rPr>
        <w:t>P</w:t>
      </w:r>
      <w:r w:rsidR="007E0FEA">
        <w:rPr>
          <w:rFonts w:ascii="Cambria" w:hAnsi="Cambria"/>
          <w:b/>
          <w:bCs/>
          <w:sz w:val="24"/>
          <w:szCs w:val="24"/>
        </w:rPr>
        <w:t>SYCHOLOGIA</w:t>
      </w:r>
      <w:r w:rsidRPr="00917105">
        <w:rPr>
          <w:rFonts w:ascii="Cambria" w:hAnsi="Cambria"/>
          <w:sz w:val="24"/>
          <w:szCs w:val="24"/>
        </w:rPr>
        <w:t xml:space="preserve">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917105">
        <w:rPr>
          <w:rFonts w:ascii="Cambria" w:hAnsi="Cambria"/>
          <w:sz w:val="24"/>
          <w:szCs w:val="24"/>
        </w:rPr>
        <w:t xml:space="preserve">w zakresie: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581858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289CEEE6" w:rsidR="00973BE4" w:rsidRPr="00917105" w:rsidRDefault="0014783D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DATA</w:t>
            </w:r>
            <w:bookmarkStart w:id="0" w:name="_GoBack"/>
            <w:bookmarkEnd w:id="0"/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5B67BB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</w:p>
        </w:tc>
      </w:tr>
      <w:tr w:rsidR="00973BE4" w14:paraId="543D9318" w14:textId="77777777" w:rsidTr="00581858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91249E" w14:textId="77777777" w:rsidR="00973BE4" w:rsidRDefault="00973BE4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70DC8313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569D6E4E" w:rsidR="007E0FEA" w:rsidRDefault="007E0FEA" w:rsidP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581858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581858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4EF3D551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7E0FEA" w14:paraId="055BB077" w14:textId="77777777" w:rsidTr="00581858">
        <w:tc>
          <w:tcPr>
            <w:tcW w:w="1553" w:type="dxa"/>
          </w:tcPr>
          <w:p w14:paraId="337214A8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ED2B516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295B9B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04C0BCF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IV</w:t>
            </w:r>
          </w:p>
          <w:p w14:paraId="3E5FA02C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8F5330" w14:textId="44A737B6" w:rsidR="007E0FEA" w:rsidRDefault="007E0FEA" w:rsidP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7773055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285E2D4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7E0FEA" w14:paraId="316A22EB" w14:textId="77777777" w:rsidTr="00581858">
        <w:tc>
          <w:tcPr>
            <w:tcW w:w="1553" w:type="dxa"/>
          </w:tcPr>
          <w:p w14:paraId="0E3B0415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F51A5F9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98443C0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D94256C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V</w:t>
            </w:r>
          </w:p>
          <w:p w14:paraId="1723E19F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9185234" w14:textId="56934B21" w:rsidR="007E0FEA" w:rsidRDefault="007E0FEA" w:rsidP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05164DB1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43AF26A3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14783D"/>
    <w:rsid w:val="001A6110"/>
    <w:rsid w:val="001C7855"/>
    <w:rsid w:val="00581858"/>
    <w:rsid w:val="005B67BB"/>
    <w:rsid w:val="0063679D"/>
    <w:rsid w:val="007E0FEA"/>
    <w:rsid w:val="00917105"/>
    <w:rsid w:val="00973BE4"/>
    <w:rsid w:val="00A20A69"/>
    <w:rsid w:val="00C51382"/>
    <w:rsid w:val="00D1011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335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PC</cp:lastModifiedBy>
  <cp:revision>11</cp:revision>
  <dcterms:created xsi:type="dcterms:W3CDTF">2021-10-07T19:07:00Z</dcterms:created>
  <dcterms:modified xsi:type="dcterms:W3CDTF">2021-10-09T11:40:00Z</dcterms:modified>
</cp:coreProperties>
</file>