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7FF82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5A91D705" w14:textId="77777777" w:rsidR="00E30760" w:rsidRPr="00FC5E8C" w:rsidRDefault="00461267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>Wyższa Szkoła Pedagogiki i Administracji</w:t>
      </w:r>
      <w:r w:rsidR="008C387B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</w:p>
    <w:p w14:paraId="27F2CEE2" w14:textId="77777777" w:rsidR="00461267" w:rsidRPr="00FC5E8C" w:rsidRDefault="008C387B" w:rsidP="00E30760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>im. Mieszka I</w:t>
      </w:r>
      <w:r w:rsidR="00E30760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  <w:r w:rsidR="00461267" w:rsidRPr="00FC5E8C">
        <w:rPr>
          <w:rFonts w:asciiTheme="majorHAnsi" w:hAnsiTheme="majorHAnsi"/>
          <w:b/>
          <w:bCs/>
          <w:sz w:val="28"/>
          <w:szCs w:val="28"/>
        </w:rPr>
        <w:t>w Poznaniu</w:t>
      </w:r>
    </w:p>
    <w:p w14:paraId="28F77571" w14:textId="77777777" w:rsidR="00262303" w:rsidRPr="00FC5E8C" w:rsidRDefault="0026230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38613283" w14:textId="77777777" w:rsidR="00461267" w:rsidRPr="00FC5E8C" w:rsidRDefault="00461267" w:rsidP="00461267">
      <w:pPr>
        <w:pStyle w:val="Nagwek6"/>
        <w:rPr>
          <w:rFonts w:asciiTheme="majorHAnsi" w:hAnsiTheme="majorHAnsi"/>
          <w:sz w:val="28"/>
          <w:szCs w:val="28"/>
        </w:rPr>
      </w:pPr>
      <w:r w:rsidRPr="00FC5E8C">
        <w:rPr>
          <w:rFonts w:asciiTheme="majorHAnsi" w:hAnsiTheme="majorHAnsi"/>
          <w:sz w:val="28"/>
          <w:szCs w:val="28"/>
        </w:rPr>
        <w:t xml:space="preserve">Wydział </w:t>
      </w:r>
      <w:r w:rsidR="00FE0644" w:rsidRPr="00FC5E8C">
        <w:rPr>
          <w:rFonts w:asciiTheme="majorHAnsi" w:hAnsiTheme="majorHAnsi"/>
          <w:sz w:val="28"/>
          <w:szCs w:val="28"/>
        </w:rPr>
        <w:t>Nauk Prawnych i Społecznych</w:t>
      </w:r>
    </w:p>
    <w:p w14:paraId="03DBA9DB" w14:textId="77777777" w:rsidR="00461267" w:rsidRPr="00FC5E8C" w:rsidRDefault="00461267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1D0FD701" w14:textId="77777777" w:rsidR="007C424C" w:rsidRPr="00FC5E8C" w:rsidRDefault="007C424C" w:rsidP="00461267">
      <w:pPr>
        <w:jc w:val="center"/>
        <w:rPr>
          <w:rFonts w:asciiTheme="majorHAnsi" w:hAnsiTheme="majorHAnsi"/>
          <w:b/>
          <w:bCs/>
          <w:sz w:val="32"/>
        </w:rPr>
      </w:pPr>
    </w:p>
    <w:p w14:paraId="03B80DCB" w14:textId="77777777" w:rsidR="00417D7D" w:rsidRDefault="00417D7D" w:rsidP="00417D7D">
      <w:pPr>
        <w:spacing w:line="360" w:lineRule="auto"/>
        <w:jc w:val="center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t xml:space="preserve">JEDNOLITE </w:t>
      </w:r>
      <w:r w:rsidR="003E30CC">
        <w:rPr>
          <w:rFonts w:asciiTheme="majorHAnsi" w:hAnsiTheme="majorHAnsi"/>
          <w:b/>
          <w:bCs/>
          <w:iCs/>
          <w:sz w:val="26"/>
          <w:szCs w:val="26"/>
        </w:rPr>
        <w:t xml:space="preserve">STUDIA </w:t>
      </w:r>
      <w:r>
        <w:rPr>
          <w:rFonts w:asciiTheme="majorHAnsi" w:hAnsiTheme="majorHAnsi"/>
          <w:b/>
          <w:bCs/>
          <w:iCs/>
          <w:sz w:val="26"/>
          <w:szCs w:val="26"/>
        </w:rPr>
        <w:t>MAGISTERSKIE</w:t>
      </w:r>
    </w:p>
    <w:p w14:paraId="017CE53D" w14:textId="77777777" w:rsidR="00BC6158" w:rsidRDefault="00BC6158" w:rsidP="00417D7D">
      <w:pPr>
        <w:jc w:val="center"/>
        <w:rPr>
          <w:rFonts w:asciiTheme="majorHAnsi" w:hAnsiTheme="majorHAnsi"/>
          <w:b/>
          <w:bCs/>
          <w:i/>
          <w:iCs/>
        </w:rPr>
      </w:pPr>
    </w:p>
    <w:p w14:paraId="62074246" w14:textId="2F73066B" w:rsidR="00417D7D" w:rsidRPr="00BC6158" w:rsidRDefault="00417D7D" w:rsidP="00BC6158">
      <w:pPr>
        <w:jc w:val="center"/>
        <w:rPr>
          <w:rFonts w:asciiTheme="majorHAnsi" w:hAnsiTheme="majorHAnsi"/>
          <w:b/>
          <w:bCs/>
          <w:i/>
          <w:iCs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916881">
        <w:rPr>
          <w:rFonts w:asciiTheme="majorHAnsi" w:hAnsiTheme="majorHAnsi"/>
          <w:b/>
          <w:bCs/>
        </w:rPr>
        <w:t>PEDAGOGIKA</w:t>
      </w:r>
    </w:p>
    <w:p w14:paraId="7A9DD919" w14:textId="6AC9FEB8" w:rsidR="00417D7D" w:rsidRDefault="00417D7D" w:rsidP="00417D7D">
      <w:pPr>
        <w:spacing w:line="360" w:lineRule="auto"/>
        <w:jc w:val="center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t>PRZEDSZKOLNA I WCZESNOSZKOLNA</w:t>
      </w:r>
    </w:p>
    <w:p w14:paraId="149E8BE5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216994C1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6A7C6B4E" w14:textId="77777777" w:rsidR="00461267" w:rsidRPr="00FC5E8C" w:rsidRDefault="0050279C" w:rsidP="00461267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</w:t>
      </w:r>
      <w:r w:rsidR="00461267" w:rsidRPr="00FC5E8C">
        <w:rPr>
          <w:rFonts w:asciiTheme="majorHAnsi" w:hAnsiTheme="majorHAnsi"/>
          <w:sz w:val="36"/>
          <w:szCs w:val="36"/>
        </w:rPr>
        <w:t xml:space="preserve"> PRAKTYK PEDAGOGICZNYCH</w:t>
      </w:r>
    </w:p>
    <w:p w14:paraId="422D7C35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6602D42B" w14:textId="77777777" w:rsidR="00461267" w:rsidRPr="00FC5E8C" w:rsidRDefault="00461267" w:rsidP="00461267">
      <w:pPr>
        <w:rPr>
          <w:rFonts w:asciiTheme="majorHAnsi" w:hAnsiTheme="majorHAnsi"/>
        </w:rPr>
      </w:pPr>
    </w:p>
    <w:p w14:paraId="15926A70" w14:textId="77777777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6F0D48">
        <w:rPr>
          <w:rFonts w:asciiTheme="majorHAnsi" w:hAnsiTheme="majorHAnsi"/>
          <w:szCs w:val="32"/>
        </w:rPr>
        <w:t>szkole</w:t>
      </w:r>
      <w:r w:rsidR="00856C96" w:rsidRPr="00FC5E8C">
        <w:rPr>
          <w:rFonts w:asciiTheme="majorHAnsi" w:hAnsiTheme="majorHAnsi"/>
          <w:szCs w:val="32"/>
        </w:rPr>
        <w:t xml:space="preserve"> </w:t>
      </w:r>
    </w:p>
    <w:p w14:paraId="2D0A04FC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5045"/>
      </w:tblGrid>
      <w:tr w:rsidR="00E05D86" w:rsidRPr="00FC5E8C" w14:paraId="0D28E261" w14:textId="77777777" w:rsidTr="003F0740">
        <w:tc>
          <w:tcPr>
            <w:tcW w:w="9570" w:type="dxa"/>
            <w:gridSpan w:val="2"/>
          </w:tcPr>
          <w:p w14:paraId="746DF728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39AFC1E7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26AE84E0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02C4392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3F5AEE51" w14:textId="77777777" w:rsidTr="003F0740">
        <w:tc>
          <w:tcPr>
            <w:tcW w:w="9570" w:type="dxa"/>
            <w:gridSpan w:val="2"/>
          </w:tcPr>
          <w:p w14:paraId="74814866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1EC374DB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4B66BC84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11B50E86" w14:textId="77777777" w:rsidTr="00856C96">
        <w:tc>
          <w:tcPr>
            <w:tcW w:w="9570" w:type="dxa"/>
            <w:gridSpan w:val="2"/>
          </w:tcPr>
          <w:p w14:paraId="1E757584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1B2A057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3621A9FC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44830203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70F10248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68F17226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660D4FB2" w14:textId="77777777" w:rsidTr="00856C96">
        <w:tc>
          <w:tcPr>
            <w:tcW w:w="4503" w:type="dxa"/>
          </w:tcPr>
          <w:p w14:paraId="69FAE1AD" w14:textId="77777777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67" w:type="dxa"/>
          </w:tcPr>
          <w:p w14:paraId="58B09020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895F325" w14:textId="001514B7" w:rsidR="00E05D86" w:rsidRPr="00BC6158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BC6158">
              <w:rPr>
                <w:rFonts w:asciiTheme="majorHAnsi" w:hAnsiTheme="majorHAnsi"/>
              </w:rPr>
              <w:t>…………………</w:t>
            </w:r>
            <w:r w:rsidR="00BC6158">
              <w:rPr>
                <w:rFonts w:asciiTheme="majorHAnsi" w:hAnsiTheme="majorHAnsi"/>
              </w:rPr>
              <w:t>……………</w:t>
            </w:r>
            <w:r w:rsidRPr="00BC6158">
              <w:rPr>
                <w:rFonts w:asciiTheme="majorHAnsi" w:hAnsiTheme="majorHAnsi"/>
              </w:rPr>
              <w:t>…………………….</w:t>
            </w:r>
          </w:p>
          <w:p w14:paraId="7B9D8BE8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168051DB" w14:textId="77777777" w:rsidTr="00856C96">
        <w:tc>
          <w:tcPr>
            <w:tcW w:w="4503" w:type="dxa"/>
          </w:tcPr>
          <w:p w14:paraId="27B748CA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3D704127" w14:textId="7CC44491" w:rsidR="00E05D86" w:rsidRPr="00BC6158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BC6158">
              <w:rPr>
                <w:rFonts w:asciiTheme="majorHAnsi" w:hAnsiTheme="majorHAnsi"/>
              </w:rPr>
              <w:t>…………………</w:t>
            </w:r>
            <w:r w:rsidR="00BC6158">
              <w:rPr>
                <w:rFonts w:asciiTheme="majorHAnsi" w:hAnsiTheme="majorHAnsi"/>
              </w:rPr>
              <w:t>……………</w:t>
            </w:r>
            <w:r w:rsidRPr="00BC6158">
              <w:rPr>
                <w:rFonts w:asciiTheme="majorHAnsi" w:hAnsiTheme="majorHAnsi"/>
              </w:rPr>
              <w:t>…………………….</w:t>
            </w:r>
          </w:p>
        </w:tc>
      </w:tr>
    </w:tbl>
    <w:p w14:paraId="53D10C7C" w14:textId="77777777" w:rsidR="00856C96" w:rsidRPr="00FC5E8C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15D8C74B" w14:textId="77777777" w:rsidR="00472779" w:rsidRPr="00FC5E8C" w:rsidRDefault="00472779" w:rsidP="00472779">
      <w:pPr>
        <w:rPr>
          <w:rFonts w:asciiTheme="majorHAnsi" w:hAnsiTheme="majorHAnsi"/>
        </w:rPr>
      </w:pPr>
    </w:p>
    <w:p w14:paraId="38623E58" w14:textId="77777777" w:rsidR="00472779" w:rsidRPr="00FC5E8C" w:rsidRDefault="00472779" w:rsidP="00472779">
      <w:pPr>
        <w:rPr>
          <w:rFonts w:asciiTheme="majorHAnsi" w:hAnsiTheme="majorHAnsi"/>
        </w:rPr>
      </w:pPr>
    </w:p>
    <w:p w14:paraId="0989AF74" w14:textId="5641286D" w:rsidR="00D24D13" w:rsidRPr="00FC5E8C" w:rsidRDefault="00D24D13" w:rsidP="00545F5A">
      <w:pPr>
        <w:jc w:val="both"/>
        <w:rPr>
          <w:rFonts w:asciiTheme="majorHAnsi" w:hAnsiTheme="majorHAnsi"/>
        </w:rPr>
      </w:pPr>
    </w:p>
    <w:sectPr w:rsidR="00D24D13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C3E74" w14:textId="77777777" w:rsidR="0018573C" w:rsidRDefault="0018573C">
      <w:r>
        <w:separator/>
      </w:r>
    </w:p>
  </w:endnote>
  <w:endnote w:type="continuationSeparator" w:id="0">
    <w:p w14:paraId="2EC92526" w14:textId="77777777" w:rsidR="0018573C" w:rsidRDefault="00185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CBCFA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FA745A" w14:textId="77777777" w:rsidR="008E09EE" w:rsidRDefault="001857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EC964" w14:textId="77777777" w:rsidR="008E09EE" w:rsidRDefault="0018573C">
    <w:pPr>
      <w:pStyle w:val="Stopka"/>
      <w:framePr w:wrap="around" w:vAnchor="text" w:hAnchor="margin" w:xAlign="center" w:y="1"/>
      <w:rPr>
        <w:rStyle w:val="Numerstrony"/>
      </w:rPr>
    </w:pPr>
  </w:p>
  <w:p w14:paraId="7B60C5CF" w14:textId="77777777" w:rsidR="008E09EE" w:rsidRDefault="00185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32824" w14:textId="77777777" w:rsidR="0018573C" w:rsidRDefault="0018573C">
      <w:r>
        <w:separator/>
      </w:r>
    </w:p>
  </w:footnote>
  <w:footnote w:type="continuationSeparator" w:id="0">
    <w:p w14:paraId="7F564900" w14:textId="77777777" w:rsidR="0018573C" w:rsidRDefault="00185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D3B"/>
    <w:rsid w:val="00037B30"/>
    <w:rsid w:val="00045482"/>
    <w:rsid w:val="0004793E"/>
    <w:rsid w:val="000E0B52"/>
    <w:rsid w:val="00104385"/>
    <w:rsid w:val="00116569"/>
    <w:rsid w:val="00125EAC"/>
    <w:rsid w:val="0018573C"/>
    <w:rsid w:val="001D1659"/>
    <w:rsid w:val="00201F8C"/>
    <w:rsid w:val="00207430"/>
    <w:rsid w:val="00214423"/>
    <w:rsid w:val="00262303"/>
    <w:rsid w:val="002C096D"/>
    <w:rsid w:val="002D04F8"/>
    <w:rsid w:val="00327D3B"/>
    <w:rsid w:val="003405A7"/>
    <w:rsid w:val="003A6FF8"/>
    <w:rsid w:val="003E30CC"/>
    <w:rsid w:val="003F0740"/>
    <w:rsid w:val="003F258A"/>
    <w:rsid w:val="004068E4"/>
    <w:rsid w:val="00417D7D"/>
    <w:rsid w:val="00461267"/>
    <w:rsid w:val="00472779"/>
    <w:rsid w:val="00473E5A"/>
    <w:rsid w:val="00477D4D"/>
    <w:rsid w:val="004C37FB"/>
    <w:rsid w:val="004C3D45"/>
    <w:rsid w:val="0050279C"/>
    <w:rsid w:val="0053569D"/>
    <w:rsid w:val="0053648A"/>
    <w:rsid w:val="00545F5A"/>
    <w:rsid w:val="00547779"/>
    <w:rsid w:val="00634C3F"/>
    <w:rsid w:val="006509D9"/>
    <w:rsid w:val="0069121E"/>
    <w:rsid w:val="006A70CA"/>
    <w:rsid w:val="006C031B"/>
    <w:rsid w:val="006C5085"/>
    <w:rsid w:val="006F0D48"/>
    <w:rsid w:val="0075262C"/>
    <w:rsid w:val="007C087C"/>
    <w:rsid w:val="007C424C"/>
    <w:rsid w:val="007E35D3"/>
    <w:rsid w:val="00802E07"/>
    <w:rsid w:val="00845582"/>
    <w:rsid w:val="00856C96"/>
    <w:rsid w:val="008613A4"/>
    <w:rsid w:val="008900D3"/>
    <w:rsid w:val="008C387B"/>
    <w:rsid w:val="008E0B22"/>
    <w:rsid w:val="00916881"/>
    <w:rsid w:val="009334CD"/>
    <w:rsid w:val="009547C4"/>
    <w:rsid w:val="00962018"/>
    <w:rsid w:val="009678C3"/>
    <w:rsid w:val="00981CEC"/>
    <w:rsid w:val="009C5612"/>
    <w:rsid w:val="00A12C19"/>
    <w:rsid w:val="00A73A14"/>
    <w:rsid w:val="00A93E14"/>
    <w:rsid w:val="00AC48C9"/>
    <w:rsid w:val="00AD189D"/>
    <w:rsid w:val="00AD3A4E"/>
    <w:rsid w:val="00AF3276"/>
    <w:rsid w:val="00B247A3"/>
    <w:rsid w:val="00B50828"/>
    <w:rsid w:val="00B83EA9"/>
    <w:rsid w:val="00BC6158"/>
    <w:rsid w:val="00BD6B45"/>
    <w:rsid w:val="00BE5FC0"/>
    <w:rsid w:val="00C611E7"/>
    <w:rsid w:val="00C67212"/>
    <w:rsid w:val="00CE18BE"/>
    <w:rsid w:val="00D0493F"/>
    <w:rsid w:val="00D24D13"/>
    <w:rsid w:val="00D720C0"/>
    <w:rsid w:val="00DA1A76"/>
    <w:rsid w:val="00E05D86"/>
    <w:rsid w:val="00E30760"/>
    <w:rsid w:val="00E631AF"/>
    <w:rsid w:val="00E8431F"/>
    <w:rsid w:val="00E94B44"/>
    <w:rsid w:val="00EC6D01"/>
    <w:rsid w:val="00ED3600"/>
    <w:rsid w:val="00ED6347"/>
    <w:rsid w:val="00EE76B0"/>
    <w:rsid w:val="00F22AB5"/>
    <w:rsid w:val="00F577AF"/>
    <w:rsid w:val="00F903ED"/>
    <w:rsid w:val="00F90673"/>
    <w:rsid w:val="00F97C1C"/>
    <w:rsid w:val="00F97D45"/>
    <w:rsid w:val="00FC5E8C"/>
    <w:rsid w:val="00FE0644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2F87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4</cp:revision>
  <dcterms:created xsi:type="dcterms:W3CDTF">2020-12-11T15:56:00Z</dcterms:created>
  <dcterms:modified xsi:type="dcterms:W3CDTF">2020-12-14T21:57:00Z</dcterms:modified>
</cp:coreProperties>
</file>