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7C31" w14:textId="6EC50CDD" w:rsidR="00410592" w:rsidRPr="00410592" w:rsidRDefault="00410592" w:rsidP="00410592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tab/>
      </w:r>
      <w:r w:rsidRPr="00410592">
        <w:rPr>
          <w:rFonts w:ascii="Times New Roman" w:hAnsi="Times New Roman" w:cs="Times New Roman"/>
          <w:b/>
          <w:bCs/>
          <w:sz w:val="24"/>
          <w:szCs w:val="24"/>
        </w:rPr>
        <w:t>Załącznik 2.I.3</w:t>
      </w:r>
    </w:p>
    <w:p w14:paraId="2DB21C8C" w14:textId="57DCA7A7" w:rsidR="00410592" w:rsidRPr="00410592" w:rsidRDefault="00410592" w:rsidP="00410592">
      <w:p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0592">
        <w:rPr>
          <w:rFonts w:ascii="Times New Roman" w:hAnsi="Times New Roman" w:cs="Times New Roman"/>
          <w:sz w:val="24"/>
          <w:szCs w:val="24"/>
        </w:rPr>
        <w:t xml:space="preserve">Harmonogram zajęć na studiach stacjonarnych i niestacjonarnych, obowiązujący </w:t>
      </w:r>
      <w:r>
        <w:rPr>
          <w:rFonts w:ascii="Times New Roman" w:hAnsi="Times New Roman" w:cs="Times New Roman"/>
          <w:sz w:val="24"/>
          <w:szCs w:val="24"/>
        </w:rPr>
        <w:br/>
      </w:r>
      <w:r w:rsidRPr="0041059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0592">
        <w:rPr>
          <w:rFonts w:ascii="Times New Roman" w:hAnsi="Times New Roman" w:cs="Times New Roman"/>
          <w:sz w:val="24"/>
          <w:szCs w:val="24"/>
        </w:rPr>
        <w:t xml:space="preserve">semestrze roku akademickiego, w którym przeprowadzana jest ocena, dla każdego </w:t>
      </w:r>
      <w:r>
        <w:rPr>
          <w:rFonts w:ascii="Times New Roman" w:hAnsi="Times New Roman" w:cs="Times New Roman"/>
          <w:sz w:val="24"/>
          <w:szCs w:val="24"/>
        </w:rPr>
        <w:br/>
      </w:r>
      <w:r w:rsidRPr="00410592">
        <w:rPr>
          <w:rFonts w:ascii="Times New Roman" w:hAnsi="Times New Roman" w:cs="Times New Roman"/>
          <w:sz w:val="24"/>
          <w:szCs w:val="24"/>
        </w:rPr>
        <w:t>z poziomów studiów.</w:t>
      </w:r>
    </w:p>
    <w:p w14:paraId="03E5052E" w14:textId="4601583D" w:rsidR="00410592" w:rsidRDefault="00103E95" w:rsidP="00103E95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3A">
        <w:rPr>
          <w:rFonts w:ascii="Times New Roman" w:hAnsi="Times New Roman"/>
          <w:b/>
          <w:bCs/>
          <w:sz w:val="24"/>
          <w:szCs w:val="24"/>
        </w:rPr>
        <w:t>STUDIA NIESTACJONARNE PIERWSZEGO STOPNIA KIERUNEK WYCHOWANIE FIZYCZNE</w:t>
      </w:r>
    </w:p>
    <w:p w14:paraId="015E8FD4" w14:textId="727989EC" w:rsidR="00103E95" w:rsidRDefault="00103E95" w:rsidP="00103E95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 – oznacza termin, w którym planowane są zajęcia</w:t>
      </w:r>
    </w:p>
    <w:tbl>
      <w:tblPr>
        <w:tblW w:w="87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985"/>
        <w:gridCol w:w="2410"/>
        <w:gridCol w:w="2409"/>
      </w:tblGrid>
      <w:tr w:rsidR="00103E95" w:rsidRPr="00103E95" w14:paraId="6EB36E6B" w14:textId="77777777" w:rsidTr="00103E95">
        <w:trPr>
          <w:trHeight w:val="54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0A09" w14:textId="727989EC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Data zjazdu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60C6C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 Fizyczne rok 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BB75D8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Fizyczne rok II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8C8AB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Fizyczne rok III</w:t>
            </w:r>
          </w:p>
        </w:tc>
      </w:tr>
      <w:tr w:rsidR="00103E95" w:rsidRPr="00103E95" w14:paraId="4A73618A" w14:textId="77777777" w:rsidTr="00103E95">
        <w:trPr>
          <w:trHeight w:val="39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DF13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DE4C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57F3A8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CF6284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A3986B2" w14:textId="77777777" w:rsidTr="00103E95">
        <w:trPr>
          <w:trHeight w:val="39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C4B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02.10-03.10.2021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5B68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487CBB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89EAC0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130EB80D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1675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75E6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EED250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AB168C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A114507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7EF3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09.10-10.10.2021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DFAE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9DF6CD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B5EACA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2CAC3855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DB48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964CC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A0C05D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A48247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D03C940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F0D0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16.10-17.10.2021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856E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F4A684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48F6AD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0ED781D6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66BB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0DDC8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1D2745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1C6487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26CBE899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9879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23.10-24.10.2021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9260D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0997D0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B5F6C5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6AC7E3EB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08C0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079F6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57B947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0FBE68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6CBB336D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9986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06.11-07.11.2021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31539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A5FA9C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300474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A774468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C51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871F1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C06D4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F2C1D9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6F9A8B63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FFA8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13.11-14.11.2021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679A8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99F5C3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1A0C46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624C68FC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401D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C268C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D3AAF1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0F5C484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72E0C95C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6C0E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20.11-21.11.2021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922D2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5DA0EE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979709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6E8E0487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C855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A72CB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A6C098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DB75D9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005156F2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A25B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27.11-28.11.2021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16BE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B44630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99766D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2E6B8061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39A9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8DE7A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9FBEE8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0FB294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273D2A0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DF2E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04.12-05.12.2021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06CEA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433196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762C03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52AFE300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E7CB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01BE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BFB76D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90BBF1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47563931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4FA4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11.12-12.12.2021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901BD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589227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8FAC4A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052E6E35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EB6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40EAF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C8330A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FEDE9C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2EEB712E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A4D8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18.12-19.12.2021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ED82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26EFF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ECFA4A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64EA6CE7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D0A6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07.01.2022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8E291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0CB982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D98AB2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7E8C9838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B842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08.01-09.01.2022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89636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6B6BBA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B491A8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314A4139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85FD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F93F9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40A118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14F10F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7093F274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06B8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15.01-16.01.2022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CF809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A85AA4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4E1415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69400CEE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C28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15B9A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97FFD8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E2E174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777CE7AC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F641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22.01-23.01.2022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BFF5C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943B44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568908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75F1E9C5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BBE1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C46D1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99A211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08F3398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5836E46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1796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29.01-30.01.2022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6FBA6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64F8E6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5172F6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3066EBF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28B4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6860D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9584E8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BCA82B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62C6031A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3FF1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05.02-06.02.2022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49075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BABB27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4EAE7A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4375B672" w14:textId="77777777" w:rsidTr="00103E95">
        <w:trPr>
          <w:trHeight w:val="3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409B" w14:textId="533608CF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Data zjazdu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255C50" w14:textId="5AFCD892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 Fizyczne rok 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</w:tcPr>
          <w:p w14:paraId="2C535962" w14:textId="310D3E0B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Fizyczne rok 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14:paraId="1498C2CC" w14:textId="64120024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Wychowanie Fizyczne rok III</w:t>
            </w:r>
          </w:p>
        </w:tc>
      </w:tr>
      <w:tr w:rsidR="00103E95" w:rsidRPr="00103E95" w14:paraId="3CAEC0F0" w14:textId="77777777" w:rsidTr="00103E95">
        <w:trPr>
          <w:trHeight w:val="39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EBF0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11.02.2022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753AD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E5E3B9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020FD9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01F423B8" w14:textId="77777777" w:rsidTr="00103E95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7A8D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12.02-13.02.2022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66320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B997F2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AB08BE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3D67AAE8" w14:textId="77777777" w:rsidTr="00103E95">
        <w:trPr>
          <w:trHeight w:val="39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F48E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54B39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D7AAE0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6740EC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5242A17C" w14:textId="77777777" w:rsidTr="00103E95">
        <w:trPr>
          <w:trHeight w:val="39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4C1D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19.02-20.02.2022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B8D97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47B776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FA0AE1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237A68E1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EDA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60320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36C467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BD8B3E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01175EE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FEA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26.02-27.02.2022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04851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973CA2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A20315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50E130B7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DC17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3933C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E841D1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0D5D570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358F45CE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AFA6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05.03-06.03.2022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5D64F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0F76CF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F1CF92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5511F467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B43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90A88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9D51F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85EB9F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3D01162E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F6ED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12.03-13.03.2022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E29DF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0D2EB9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6A4D80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3D0E1AE2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CA09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9FA79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DEE250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41036A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3C8FD1A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24FE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19.03-20.03.2022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A1CC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28E1B5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0BAA7E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550C2FF9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854B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E0669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CCC684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8C83E5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6A62D64D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4F47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26.03-27.03.2022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833F3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11E0F4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93DFEC0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1BF07EC7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3DE8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87E9B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C1EC64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3A8C09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E34F455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54A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02.04-03.04.2022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89A6D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0D2B49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E67C67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82CB085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3086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08.04.2022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E8881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8BA3E5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BF7455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2E51D13B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868E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09.04-10.04.2022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42BDD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C78D8A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31CAE2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261E9AAB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8DCB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22.04.2022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50518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0557FE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B18165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4FCDDE28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6464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23.04-24.04.2022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B83B1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EC0282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CD0C2C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08771CB4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7A67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06.05.2022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F47B0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520FC4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D7A50B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6709CA9A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DD10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07.05-08.05.2022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F1871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DD7E30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E2E734A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6FF52D96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6549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709E9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9804D6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A259C9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6102BAB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C071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14.05-15.05.2022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D66B9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85A9F7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7A4BDB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432F2AFD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0C73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B25CA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C98B04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8AF968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15E0340D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F33F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21.05-22.05.2022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D0685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840A5A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31EF66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33AF5A4F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8DA5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FBD24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6BDBCE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8042FEC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5834D572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5FEA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28.05-29.05.2022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47E55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A9F530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D42013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54464133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6109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03.06.2022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B0825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C84349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6E18208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25A260C1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28A1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04.06-05.06.2022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637FEF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22FA65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90CA853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582DE1B9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9577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10.06.2022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80EFC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87AFD81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15C2CC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39A7CDFD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487A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11.06-12.06.2022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E5B17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1197B6B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9A0674E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</w:tr>
      <w:tr w:rsidR="00103E95" w:rsidRPr="00103E95" w14:paraId="1B1F1F61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34A7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17.06.2022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EF164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12F539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FA6553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103E95" w:rsidRPr="00103E95" w14:paraId="2E3114EE" w14:textId="77777777" w:rsidTr="00103E95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9944" w14:textId="77777777" w:rsidR="00103E95" w:rsidRPr="00103E95" w:rsidRDefault="00103E95" w:rsidP="00103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18.06-19.06-2022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1B950D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231FB46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2818752" w14:textId="77777777" w:rsidR="00103E95" w:rsidRPr="00103E95" w:rsidRDefault="00103E95" w:rsidP="0010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3E9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14:paraId="0C93478A" w14:textId="77777777" w:rsidR="00103E95" w:rsidRDefault="00103E95" w:rsidP="00103E95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B983801" w14:textId="3551576A" w:rsidR="00103E95" w:rsidRDefault="00103E95" w:rsidP="00103E95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Uwagi do harmonogramu zjazdów:</w:t>
      </w:r>
    </w:p>
    <w:p w14:paraId="79A96E3A" w14:textId="77777777" w:rsidR="00103E95" w:rsidRDefault="00103E95" w:rsidP="00103E95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A5653A">
        <w:rPr>
          <w:rFonts w:ascii="Times New Roman" w:hAnsi="Times New Roman"/>
          <w:sz w:val="24"/>
          <w:szCs w:val="24"/>
        </w:rPr>
        <w:t xml:space="preserve">Studia stacjonarne nie są realizowane w roku akademickim, w którym prowadzona jest ocena. </w:t>
      </w:r>
    </w:p>
    <w:p w14:paraId="39079F51" w14:textId="77777777" w:rsidR="00410592" w:rsidRPr="00410592" w:rsidRDefault="00410592" w:rsidP="00103E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0592" w:rsidRPr="004105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0FFAF" w14:textId="77777777" w:rsidR="00F277A5" w:rsidRDefault="00F277A5" w:rsidP="00103E95">
      <w:pPr>
        <w:spacing w:after="0" w:line="240" w:lineRule="auto"/>
      </w:pPr>
      <w:r>
        <w:separator/>
      </w:r>
    </w:p>
  </w:endnote>
  <w:endnote w:type="continuationSeparator" w:id="0">
    <w:p w14:paraId="5FD1CC15" w14:textId="77777777" w:rsidR="00F277A5" w:rsidRDefault="00F277A5" w:rsidP="00103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425634"/>
      <w:docPartObj>
        <w:docPartGallery w:val="Page Numbers (Bottom of Page)"/>
        <w:docPartUnique/>
      </w:docPartObj>
    </w:sdtPr>
    <w:sdtEndPr/>
    <w:sdtContent>
      <w:p w14:paraId="7184B46A" w14:textId="22B7F7C4" w:rsidR="00103E95" w:rsidRDefault="00103E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1B6A" w14:textId="77777777" w:rsidR="00103E95" w:rsidRDefault="00103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AB718" w14:textId="77777777" w:rsidR="00F277A5" w:rsidRDefault="00F277A5" w:rsidP="00103E95">
      <w:pPr>
        <w:spacing w:after="0" w:line="240" w:lineRule="auto"/>
      </w:pPr>
      <w:r>
        <w:separator/>
      </w:r>
    </w:p>
  </w:footnote>
  <w:footnote w:type="continuationSeparator" w:id="0">
    <w:p w14:paraId="437B3EC2" w14:textId="77777777" w:rsidR="00F277A5" w:rsidRDefault="00F277A5" w:rsidP="00103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D148A"/>
    <w:multiLevelType w:val="hybridMultilevel"/>
    <w:tmpl w:val="3F3E9EEC"/>
    <w:lvl w:ilvl="0" w:tplc="F2289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D052F"/>
    <w:multiLevelType w:val="hybridMultilevel"/>
    <w:tmpl w:val="EB8AD668"/>
    <w:lvl w:ilvl="0" w:tplc="B05659E4">
      <w:start w:val="1"/>
      <w:numFmt w:val="decimal"/>
      <w:lvlText w:val="%1."/>
      <w:lvlJc w:val="left"/>
      <w:pPr>
        <w:ind w:left="35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92"/>
    <w:rsid w:val="00103E95"/>
    <w:rsid w:val="00180326"/>
    <w:rsid w:val="00410592"/>
    <w:rsid w:val="004F495E"/>
    <w:rsid w:val="009A5F6B"/>
    <w:rsid w:val="00F2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CF55"/>
  <w15:chartTrackingRefBased/>
  <w15:docId w15:val="{BE3FB4F2-D154-41FC-B5CE-249BA5E6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0592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3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E95"/>
  </w:style>
  <w:style w:type="paragraph" w:styleId="Stopka">
    <w:name w:val="footer"/>
    <w:basedOn w:val="Normalny"/>
    <w:link w:val="StopkaZnak"/>
    <w:uiPriority w:val="99"/>
    <w:unhideWhenUsed/>
    <w:rsid w:val="00103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6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Marzena Szulczynska</cp:lastModifiedBy>
  <cp:revision>2</cp:revision>
  <dcterms:created xsi:type="dcterms:W3CDTF">2022-02-24T12:34:00Z</dcterms:created>
  <dcterms:modified xsi:type="dcterms:W3CDTF">2022-02-24T12:34:00Z</dcterms:modified>
</cp:coreProperties>
</file>