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DA14E" w14:textId="77777777" w:rsidR="0044169F" w:rsidRDefault="0044169F">
      <w:pPr>
        <w:jc w:val="center"/>
        <w:rPr>
          <w:rFonts w:ascii="Times New Roman" w:hAnsi="Times New Roman"/>
          <w:b/>
          <w:sz w:val="24"/>
          <w:u w:val="single"/>
        </w:rPr>
      </w:pPr>
      <w:proofErr w:type="spellStart"/>
      <w:r>
        <w:rPr>
          <w:rFonts w:ascii="Times New Roman" w:hAnsi="Times New Roman"/>
          <w:b/>
          <w:sz w:val="24"/>
          <w:u w:val="single"/>
        </w:rPr>
        <w:t>WSPiA</w:t>
      </w:r>
      <w:proofErr w:type="spellEnd"/>
      <w:r>
        <w:rPr>
          <w:rFonts w:ascii="Times New Roman" w:hAnsi="Times New Roman"/>
          <w:b/>
          <w:sz w:val="24"/>
          <w:u w:val="single"/>
        </w:rPr>
        <w:t xml:space="preserve"> im. Mieszka I</w:t>
      </w:r>
    </w:p>
    <w:p w14:paraId="1741D32D" w14:textId="77777777" w:rsidR="0044169F" w:rsidRDefault="0044169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WYDZIAŁ ZDROWIA PUBLICZNEGO – </w:t>
      </w:r>
      <w:r>
        <w:rPr>
          <w:rFonts w:ascii="Times New Roman" w:hAnsi="Times New Roman"/>
          <w:b/>
          <w:sz w:val="24"/>
        </w:rPr>
        <w:br/>
        <w:t xml:space="preserve">KIERUNEK    </w:t>
      </w:r>
      <w:proofErr w:type="gramStart"/>
      <w:r>
        <w:rPr>
          <w:rFonts w:ascii="Times New Roman" w:hAnsi="Times New Roman"/>
          <w:b/>
          <w:sz w:val="24"/>
        </w:rPr>
        <w:t>WYCHOWANIE  FIZYCZNE</w:t>
      </w:r>
      <w:proofErr w:type="gramEnd"/>
    </w:p>
    <w:p w14:paraId="534F34C6" w14:textId="77777777" w:rsidR="0044169F" w:rsidRDefault="0044169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STUDIA I STOPNIA</w:t>
      </w:r>
    </w:p>
    <w:p w14:paraId="20A86397" w14:textId="77777777" w:rsidR="0044169F" w:rsidRDefault="0044169F">
      <w:pPr>
        <w:jc w:val="center"/>
        <w:rPr>
          <w:rFonts w:cs="Calibri"/>
        </w:rPr>
      </w:pPr>
    </w:p>
    <w:p w14:paraId="770156F1" w14:textId="77777777" w:rsidR="0044169F" w:rsidRDefault="0044169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SZCZEGÓŁOWY PROGRAM ZAJĘĆ</w:t>
      </w:r>
    </w:p>
    <w:p w14:paraId="09715982" w14:textId="77777777" w:rsidR="0044169F" w:rsidRDefault="0044169F">
      <w:pPr>
        <w:jc w:val="center"/>
        <w:rPr>
          <w:rFonts w:cs="Calibri"/>
        </w:rPr>
      </w:pPr>
    </w:p>
    <w:p w14:paraId="5C8390BD" w14:textId="77777777" w:rsidR="0044169F" w:rsidRDefault="0044169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Informacje ogólne</w:t>
      </w:r>
    </w:p>
    <w:p w14:paraId="3E548B8F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3"/>
        <w:gridCol w:w="2456"/>
        <w:gridCol w:w="1626"/>
        <w:gridCol w:w="622"/>
        <w:gridCol w:w="828"/>
        <w:gridCol w:w="985"/>
        <w:gridCol w:w="1050"/>
      </w:tblGrid>
      <w:tr w:rsidR="0044169F" w:rsidRPr="009F0D29" w14:paraId="4382A2DB" w14:textId="77777777">
        <w:trPr>
          <w:trHeight w:val="856"/>
        </w:trPr>
        <w:tc>
          <w:tcPr>
            <w:tcW w:w="1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left w:w="70" w:type="dxa"/>
              <w:right w:w="70" w:type="dxa"/>
            </w:tcMar>
          </w:tcPr>
          <w:p w14:paraId="4C7AD22D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Nazwa przedmiotu:</w:t>
            </w:r>
          </w:p>
          <w:p w14:paraId="1EDDF166" w14:textId="77777777" w:rsidR="0044169F" w:rsidRPr="009F0D29" w:rsidRDefault="0044169F">
            <w:r>
              <w:rPr>
                <w:rFonts w:ascii="Times New Roman" w:hAnsi="Times New Roman"/>
                <w:sz w:val="32"/>
              </w:rPr>
              <w:t>Podstawy dydaktyki</w:t>
            </w:r>
          </w:p>
        </w:tc>
      </w:tr>
      <w:tr w:rsidR="0044169F" w:rsidRPr="009F0D29" w14:paraId="39060FCB" w14:textId="77777777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05AE8C5F" w14:textId="2B86C735"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>1. Kod przedmiotu:</w:t>
            </w:r>
            <w:r w:rsidR="00702E7F">
              <w:rPr>
                <w:rFonts w:ascii="Times New Roman" w:hAnsi="Times New Roman"/>
                <w:b/>
                <w:sz w:val="24"/>
              </w:rPr>
              <w:t xml:space="preserve"> 1WF-I/II-28</w:t>
            </w:r>
          </w:p>
        </w:tc>
        <w:tc>
          <w:tcPr>
            <w:tcW w:w="60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144BBFB4" w14:textId="2A7B3690"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 xml:space="preserve">2. Liczba punktów ECTS: </w:t>
            </w:r>
            <w:r w:rsidR="00702E7F"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44169F" w:rsidRPr="009F0D29" w14:paraId="360F293F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3898A973" w14:textId="77777777" w:rsidR="0044169F" w:rsidRPr="009F0D29" w:rsidRDefault="0044169F">
            <w:r>
              <w:rPr>
                <w:rFonts w:ascii="Times New Roman" w:hAnsi="Times New Roman"/>
                <w:b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3A97E49" w14:textId="77777777" w:rsidR="0044169F" w:rsidRPr="009F0D29" w:rsidRDefault="0044169F">
            <w:r>
              <w:rPr>
                <w:rFonts w:ascii="Times New Roman" w:hAnsi="Times New Roman"/>
                <w:sz w:val="30"/>
              </w:rPr>
              <w:t>Wychowanie fizyczne</w:t>
            </w: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85EAABC" w14:textId="77777777" w:rsidR="0044169F" w:rsidRPr="009F0D29" w:rsidRDefault="0044169F">
            <w:r>
              <w:rPr>
                <w:rFonts w:ascii="Times New Roman" w:hAnsi="Times New Roman"/>
                <w:b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2C8BD92" w14:textId="77777777" w:rsidR="0044169F" w:rsidRPr="009F0D29" w:rsidRDefault="0044169F">
            <w:r>
              <w:rPr>
                <w:rFonts w:ascii="Times New Roman" w:hAnsi="Times New Roman"/>
                <w:b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7A1D6A9E" w14:textId="77777777" w:rsidR="0044169F" w:rsidRPr="009F0D29" w:rsidRDefault="0044169F">
            <w:r>
              <w:rPr>
                <w:rFonts w:ascii="Times New Roman" w:hAnsi="Times New Roman"/>
                <w:b/>
              </w:rPr>
              <w:t>wykłady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59034C5" w14:textId="77777777" w:rsidR="0044169F" w:rsidRDefault="004416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ćwiczenia</w:t>
            </w:r>
          </w:p>
          <w:p w14:paraId="18454FB2" w14:textId="77777777" w:rsidR="0044169F" w:rsidRPr="009F0D29" w:rsidRDefault="0044169F">
            <w:r>
              <w:rPr>
                <w:rFonts w:ascii="Times New Roman" w:hAnsi="Times New Roman"/>
                <w:b/>
              </w:rPr>
              <w:t>/inne akt.</w:t>
            </w:r>
          </w:p>
        </w:tc>
      </w:tr>
      <w:tr w:rsidR="0044169F" w:rsidRPr="009F0D29" w14:paraId="462A23FF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7EAE1798" w14:textId="77777777" w:rsidR="0044169F" w:rsidRPr="009F0D29" w:rsidRDefault="0044169F">
            <w:r>
              <w:rPr>
                <w:rFonts w:ascii="Times New Roman" w:hAnsi="Times New Roman"/>
                <w:b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7CC2DE2" w14:textId="0871A303"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nauczycielska</w:t>
            </w:r>
          </w:p>
          <w:p w14:paraId="6F09271E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4D2E9904" w14:textId="77777777" w:rsidR="0044169F" w:rsidRPr="009F0D29" w:rsidRDefault="0044169F">
            <w:r>
              <w:rPr>
                <w:rFonts w:ascii="Times New Roman" w:hAnsi="Times New Roman"/>
                <w:b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FB116AF" w14:textId="2AB8718E"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7BFDE17" w14:textId="089C0BD5"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6B7D9C5" w14:textId="43868E3C" w:rsidR="0044169F" w:rsidRDefault="00702E7F">
            <w:pPr>
              <w:rPr>
                <w:rFonts w:cs="Calibri"/>
              </w:rPr>
            </w:pPr>
            <w:r>
              <w:rPr>
                <w:rFonts w:cs="Calibri"/>
              </w:rPr>
              <w:t>15</w:t>
            </w:r>
          </w:p>
        </w:tc>
      </w:tr>
      <w:tr w:rsidR="0044169F" w:rsidRPr="009F0D29" w14:paraId="237CE41C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9B3C7C6" w14:textId="77777777" w:rsidR="0044169F" w:rsidRPr="009F0D29" w:rsidRDefault="0044169F">
            <w:r>
              <w:rPr>
                <w:rFonts w:ascii="Times New Roman" w:hAnsi="Times New Roman"/>
                <w:b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103E479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pierwszy</w:t>
            </w:r>
          </w:p>
          <w:p w14:paraId="6D60E539" w14:textId="77777777" w:rsidR="0044169F" w:rsidRPr="009F0D29" w:rsidRDefault="0044169F"/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3946B1CB" w14:textId="77777777" w:rsidR="0044169F" w:rsidRPr="009F0D29" w:rsidRDefault="0044169F">
            <w:r>
              <w:rPr>
                <w:rFonts w:ascii="Times New Roman" w:hAnsi="Times New Roman"/>
                <w:b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81F9CC6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FCE4494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29A3C7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15</w:t>
            </w:r>
          </w:p>
        </w:tc>
      </w:tr>
      <w:tr w:rsidR="0044169F" w:rsidRPr="009F0D29" w14:paraId="74489892" w14:textId="77777777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0947BF59" w14:textId="77777777" w:rsidR="0044169F" w:rsidRPr="009F0D29" w:rsidRDefault="0044169F">
            <w:r>
              <w:rPr>
                <w:rFonts w:ascii="Times New Roman" w:hAnsi="Times New Roman"/>
                <w:b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845D26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drugi</w:t>
            </w:r>
          </w:p>
          <w:p w14:paraId="10F64DE7" w14:textId="77777777" w:rsidR="0044169F" w:rsidRPr="009F0D29" w:rsidRDefault="0044169F"/>
        </w:tc>
        <w:tc>
          <w:tcPr>
            <w:tcW w:w="3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54175B40" w14:textId="77777777" w:rsidR="0044169F" w:rsidRPr="009F0D29" w:rsidRDefault="0044169F">
            <w:r>
              <w:rPr>
                <w:rFonts w:ascii="Times New Roman" w:hAnsi="Times New Roman"/>
                <w:b/>
              </w:rPr>
              <w:t>10. Poziom studiów:</w:t>
            </w:r>
          </w:p>
        </w:tc>
        <w:tc>
          <w:tcPr>
            <w:tcW w:w="29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F149944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pierwszy</w:t>
            </w:r>
          </w:p>
        </w:tc>
      </w:tr>
      <w:tr w:rsidR="0044169F" w:rsidRPr="009F0D29" w14:paraId="4B61BE97" w14:textId="77777777">
        <w:trPr>
          <w:cantSplit/>
          <w:trHeight w:val="195"/>
        </w:trPr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0121533" w14:textId="77777777"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C3F840" w14:textId="77777777"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917AE55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29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C87A8C1" w14:textId="77777777" w:rsidR="0044169F" w:rsidRDefault="0044169F">
            <w:pPr>
              <w:spacing w:after="200" w:line="276" w:lineRule="auto"/>
              <w:rPr>
                <w:rFonts w:cs="Calibri"/>
              </w:rPr>
            </w:pPr>
          </w:p>
        </w:tc>
      </w:tr>
      <w:tr w:rsidR="0044169F" w:rsidRPr="009F0D29" w14:paraId="43FCA7CC" w14:textId="77777777">
        <w:trPr>
          <w:cantSplit/>
          <w:trHeight w:val="144"/>
        </w:trPr>
        <w:tc>
          <w:tcPr>
            <w:tcW w:w="112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left w:w="70" w:type="dxa"/>
              <w:right w:w="70" w:type="dxa"/>
            </w:tcMar>
          </w:tcPr>
          <w:p w14:paraId="7FD995D2" w14:textId="77777777" w:rsidR="0044169F" w:rsidRDefault="0044169F">
            <w:pPr>
              <w:rPr>
                <w:rFonts w:ascii="Times New Roman" w:hAnsi="Times New Roman"/>
                <w:sz w:val="24"/>
                <w:shd w:val="clear" w:color="auto" w:fill="C0C0C0"/>
              </w:rPr>
            </w:pPr>
            <w:r>
              <w:rPr>
                <w:rFonts w:ascii="Times New Roman" w:hAnsi="Times New Roman"/>
                <w:b/>
                <w:sz w:val="24"/>
                <w:shd w:val="clear" w:color="auto" w:fill="C0C0C0"/>
              </w:rPr>
              <w:t>Koordynator przedmiotu i osoby prowadzące</w:t>
            </w:r>
            <w:r>
              <w:rPr>
                <w:rFonts w:ascii="Times New Roman" w:hAnsi="Times New Roman"/>
                <w:sz w:val="28"/>
                <w:shd w:val="clear" w:color="auto" w:fill="C0C0C0"/>
              </w:rPr>
              <w:t xml:space="preserve"> </w:t>
            </w:r>
            <w:r>
              <w:rPr>
                <w:rFonts w:ascii="Times New Roman" w:hAnsi="Times New Roman"/>
                <w:sz w:val="24"/>
                <w:shd w:val="clear" w:color="auto" w:fill="C0C0C0"/>
              </w:rPr>
              <w:t>(imię nazwisko, tytuł/stopień naukowy; mail kontaktowy): mgr Krzysztof Bączyk, krzysztofbaczyk@tlen.pl</w:t>
            </w:r>
          </w:p>
          <w:p w14:paraId="595599DD" w14:textId="77777777" w:rsidR="0044169F" w:rsidRPr="009F0D29" w:rsidRDefault="0044169F"/>
        </w:tc>
      </w:tr>
      <w:tr w:rsidR="0044169F" w:rsidRPr="009F0D29" w14:paraId="7FC32652" w14:textId="77777777">
        <w:trPr>
          <w:cantSplit/>
          <w:trHeight w:val="144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4EBE2842" w14:textId="77777777" w:rsidR="0044169F" w:rsidRPr="009F0D29" w:rsidRDefault="0044169F">
            <w:r>
              <w:rPr>
                <w:rFonts w:ascii="Times New Roman" w:hAnsi="Times New Roman"/>
                <w:b/>
              </w:rPr>
              <w:t>11. Forma zaliczenia:</w:t>
            </w:r>
          </w:p>
        </w:tc>
        <w:tc>
          <w:tcPr>
            <w:tcW w:w="3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1B3C13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</w:tcPr>
          <w:p w14:paraId="5FDC8569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12. Język wykładowy:</w:t>
            </w:r>
          </w:p>
        </w:tc>
        <w:tc>
          <w:tcPr>
            <w:tcW w:w="4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9F6E530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Język polski</w:t>
            </w:r>
          </w:p>
        </w:tc>
      </w:tr>
    </w:tbl>
    <w:p w14:paraId="7CA2075B" w14:textId="77777777" w:rsidR="0044169F" w:rsidRDefault="0044169F">
      <w:pPr>
        <w:rPr>
          <w:rFonts w:cs="Calibri"/>
        </w:rPr>
      </w:pPr>
    </w:p>
    <w:p w14:paraId="6F0119BA" w14:textId="77777777" w:rsidR="0044169F" w:rsidRDefault="0044169F">
      <w:pPr>
        <w:rPr>
          <w:rFonts w:cs="Calibri"/>
        </w:rPr>
      </w:pPr>
    </w:p>
    <w:p w14:paraId="1844F586" w14:textId="77777777" w:rsidR="0044169F" w:rsidRDefault="0044169F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Informacje szczegółowe</w:t>
      </w:r>
    </w:p>
    <w:p w14:paraId="288BE063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8444"/>
      </w:tblGrid>
      <w:tr w:rsidR="0044169F" w:rsidRPr="009F0D29" w14:paraId="78276CBD" w14:textId="77777777">
        <w:trPr>
          <w:trHeight w:val="1"/>
        </w:trPr>
        <w:tc>
          <w:tcPr>
            <w:tcW w:w="10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192BED1D" w14:textId="77777777" w:rsidR="0044169F" w:rsidRDefault="0044169F">
            <w:pPr>
              <w:jc w:val="both"/>
              <w:rPr>
                <w:rFonts w:cs="Calibri"/>
              </w:rPr>
            </w:pPr>
          </w:p>
          <w:p w14:paraId="45343F63" w14:textId="7C58B226"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1.Cele przedmiotu /cele </w:t>
            </w:r>
            <w:r w:rsidR="007001BB">
              <w:rPr>
                <w:rFonts w:ascii="Times New Roman" w:hAnsi="Times New Roman"/>
                <w:b/>
                <w:sz w:val="24"/>
              </w:rPr>
              <w:t xml:space="preserve">uczenia </w:t>
            </w:r>
            <w:proofErr w:type="gramStart"/>
            <w:r w:rsidR="007001BB">
              <w:rPr>
                <w:rFonts w:ascii="Times New Roman" w:hAnsi="Times New Roman"/>
                <w:b/>
                <w:sz w:val="24"/>
              </w:rPr>
              <w:t>się</w:t>
            </w:r>
            <w:r>
              <w:rPr>
                <w:rFonts w:ascii="Times New Roman" w:hAnsi="Times New Roman"/>
                <w:b/>
                <w:sz w:val="24"/>
              </w:rPr>
              <w:t xml:space="preserve">  5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– 10 (intencje wykładowcy):</w:t>
            </w:r>
          </w:p>
          <w:p w14:paraId="0070883E" w14:textId="77777777" w:rsidR="0044169F" w:rsidRPr="009F0D29" w:rsidRDefault="0044169F">
            <w:pPr>
              <w:jc w:val="both"/>
            </w:pPr>
          </w:p>
        </w:tc>
      </w:tr>
      <w:tr w:rsidR="0044169F" w:rsidRPr="009F0D29" w14:paraId="7D6FFF11" w14:textId="77777777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839409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1.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1D2E893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Wyjaśnienie podstawowych pojęć dydaktyki </w:t>
            </w:r>
            <w:proofErr w:type="gramStart"/>
            <w:r>
              <w:rPr>
                <w:rFonts w:ascii="Times New Roman" w:hAnsi="Times New Roman"/>
                <w:sz w:val="28"/>
              </w:rPr>
              <w:t>ogólnej,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jako dyscypliny naukowej</w:t>
            </w:r>
          </w:p>
          <w:p w14:paraId="333117EF" w14:textId="77777777" w:rsidR="0044169F" w:rsidRPr="009F0D29" w:rsidRDefault="0044169F"/>
        </w:tc>
      </w:tr>
      <w:tr w:rsidR="0044169F" w:rsidRPr="009F0D29" w14:paraId="2A931FCC" w14:textId="77777777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C9927CF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2.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991B20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Wyposażenie w wiedzę dotyczącą formułowania celów edukacyjnych</w:t>
            </w:r>
          </w:p>
          <w:p w14:paraId="4EB255D1" w14:textId="77777777" w:rsidR="0044169F" w:rsidRPr="009F0D29" w:rsidRDefault="0044169F"/>
        </w:tc>
      </w:tr>
      <w:tr w:rsidR="0044169F" w:rsidRPr="009F0D29" w14:paraId="7A9A466F" w14:textId="77777777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937AC06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3.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7CF56FF" w14:textId="22CD24FD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Zaznajomienie z teoriami doboru treści </w:t>
            </w:r>
            <w:proofErr w:type="spellStart"/>
            <w:r>
              <w:rPr>
                <w:rFonts w:ascii="Times New Roman" w:hAnsi="Times New Roman"/>
                <w:sz w:val="28"/>
              </w:rPr>
              <w:t>treści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14:paraId="08492EEF" w14:textId="77777777" w:rsidR="0044169F" w:rsidRPr="009F0D29" w:rsidRDefault="0044169F"/>
        </w:tc>
      </w:tr>
      <w:tr w:rsidR="0044169F" w:rsidRPr="009F0D29" w14:paraId="1F9B2C57" w14:textId="77777777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B8D18B2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4.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F92E9E" w14:textId="26AAC403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Dokonanie charakterystyki procesu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14:paraId="787E47F3" w14:textId="77777777" w:rsidR="0044169F" w:rsidRPr="009F0D29" w:rsidRDefault="0044169F"/>
        </w:tc>
      </w:tr>
      <w:tr w:rsidR="0044169F" w:rsidRPr="009F0D29" w14:paraId="30152261" w14:textId="77777777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F00D136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5.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D66C2A8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Zapoznanie z istotą planowania pracy dydaktycznej i zasadami tworzenia konspektu/scenariusza lekcji</w:t>
            </w:r>
          </w:p>
          <w:p w14:paraId="6A469027" w14:textId="77777777" w:rsidR="0044169F" w:rsidRPr="009F0D29" w:rsidRDefault="0044169F"/>
        </w:tc>
      </w:tr>
      <w:tr w:rsidR="0044169F" w:rsidRPr="009F0D29" w14:paraId="75F52FBC" w14:textId="77777777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5D4A088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C 6.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91F4B36" w14:textId="10C4D6C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Wyjaśnienie problemu niepowodzeń szkolnych i obiektywnego oceniania wyników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00952D3D" w14:textId="77777777" w:rsidR="0044169F" w:rsidRPr="009F0D29" w:rsidRDefault="0044169F"/>
        </w:tc>
      </w:tr>
      <w:tr w:rsidR="0044169F" w:rsidRPr="009F0D29" w14:paraId="48C43382" w14:textId="77777777">
        <w:trPr>
          <w:trHeight w:val="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353070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C 7.</w:t>
            </w:r>
          </w:p>
        </w:tc>
        <w:tc>
          <w:tcPr>
            <w:tcW w:w="9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59028B5" w14:textId="709134D8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Przygotowanie do procesu </w:t>
            </w:r>
            <w:proofErr w:type="spellStart"/>
            <w:r>
              <w:rPr>
                <w:rFonts w:ascii="Times New Roman" w:hAnsi="Times New Roman"/>
                <w:sz w:val="28"/>
              </w:rPr>
              <w:t>samo</w:t>
            </w:r>
            <w:r w:rsidR="007001BB">
              <w:rPr>
                <w:rFonts w:ascii="Times New Roman" w:hAnsi="Times New Roman"/>
                <w:sz w:val="28"/>
              </w:rPr>
              <w:t>uczenia</w:t>
            </w:r>
            <w:proofErr w:type="spellEnd"/>
            <w:r w:rsidR="007001BB">
              <w:rPr>
                <w:rFonts w:ascii="Times New Roman" w:hAnsi="Times New Roman"/>
                <w:sz w:val="28"/>
              </w:rPr>
              <w:t xml:space="preserve"> się</w:t>
            </w:r>
          </w:p>
          <w:p w14:paraId="4676706F" w14:textId="77777777" w:rsidR="0044169F" w:rsidRPr="009F0D29" w:rsidRDefault="0044169F"/>
        </w:tc>
      </w:tr>
    </w:tbl>
    <w:p w14:paraId="29F8CC42" w14:textId="77777777" w:rsidR="0044169F" w:rsidRDefault="0044169F">
      <w:pPr>
        <w:rPr>
          <w:rFonts w:cs="Calibri"/>
        </w:rPr>
      </w:pPr>
    </w:p>
    <w:p w14:paraId="48C0C523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0"/>
      </w:tblGrid>
      <w:tr w:rsidR="0044169F" w:rsidRPr="009F0D29" w14:paraId="32A1077C" w14:textId="77777777">
        <w:trPr>
          <w:trHeight w:val="1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26579C4B" w14:textId="77777777" w:rsidR="0044169F" w:rsidRDefault="0044169F">
            <w:pPr>
              <w:jc w:val="both"/>
              <w:rPr>
                <w:rFonts w:cs="Calibri"/>
              </w:rPr>
            </w:pPr>
          </w:p>
          <w:p w14:paraId="0A13B527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 Wymagania wstępne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31194CB8" w14:textId="77777777" w:rsidR="0044169F" w:rsidRPr="009F0D29" w:rsidRDefault="0044169F">
            <w:pPr>
              <w:jc w:val="both"/>
            </w:pPr>
          </w:p>
        </w:tc>
      </w:tr>
      <w:tr w:rsidR="0044169F" w:rsidRPr="009F0D29" w14:paraId="605915FD" w14:textId="77777777">
        <w:trPr>
          <w:trHeight w:val="1"/>
        </w:trPr>
        <w:tc>
          <w:tcPr>
            <w:tcW w:w="10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6A8F550" w14:textId="77777777" w:rsidR="0044169F" w:rsidRDefault="0044169F">
            <w:pPr>
              <w:jc w:val="both"/>
              <w:rPr>
                <w:rFonts w:cs="Calibri"/>
              </w:rPr>
            </w:pPr>
          </w:p>
          <w:p w14:paraId="7AD7F306" w14:textId="77777777" w:rsidR="0044169F" w:rsidRDefault="0044169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 Wiedza z podstawowych zagadnień pedagogicznych</w:t>
            </w:r>
          </w:p>
          <w:p w14:paraId="49931BC6" w14:textId="77777777" w:rsidR="0044169F" w:rsidRDefault="0044169F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 Podstawowa wiedza z metodyki wychowania fizycznego</w:t>
            </w:r>
          </w:p>
          <w:p w14:paraId="2B9D58AB" w14:textId="77777777" w:rsidR="0044169F" w:rsidRDefault="0044169F">
            <w:pPr>
              <w:jc w:val="both"/>
              <w:rPr>
                <w:rFonts w:cs="Calibri"/>
              </w:rPr>
            </w:pPr>
          </w:p>
          <w:p w14:paraId="4E5F5483" w14:textId="77777777" w:rsidR="0044169F" w:rsidRDefault="0044169F">
            <w:pPr>
              <w:jc w:val="both"/>
              <w:rPr>
                <w:rFonts w:cs="Calibri"/>
              </w:rPr>
            </w:pPr>
          </w:p>
          <w:p w14:paraId="3A3A0EDD" w14:textId="77777777" w:rsidR="0044169F" w:rsidRPr="009F0D29" w:rsidRDefault="0044169F">
            <w:pPr>
              <w:jc w:val="both"/>
            </w:pPr>
          </w:p>
        </w:tc>
      </w:tr>
    </w:tbl>
    <w:p w14:paraId="54AD85B7" w14:textId="77777777" w:rsidR="0044169F" w:rsidRDefault="0044169F">
      <w:pPr>
        <w:rPr>
          <w:rFonts w:cs="Calibri"/>
        </w:rPr>
      </w:pPr>
    </w:p>
    <w:p w14:paraId="1FEFB285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9"/>
        <w:gridCol w:w="554"/>
        <w:gridCol w:w="1737"/>
        <w:gridCol w:w="2384"/>
        <w:gridCol w:w="1452"/>
        <w:gridCol w:w="1434"/>
      </w:tblGrid>
      <w:tr w:rsidR="0044169F" w:rsidRPr="009F0D29" w14:paraId="42223997" w14:textId="77777777">
        <w:trPr>
          <w:trHeight w:val="73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49A06784" w14:textId="77777777" w:rsidR="0044169F" w:rsidRDefault="0044169F">
            <w:pPr>
              <w:ind w:firstLine="708"/>
              <w:jc w:val="both"/>
              <w:rPr>
                <w:rFonts w:cs="Calibri"/>
              </w:rPr>
            </w:pPr>
          </w:p>
          <w:p w14:paraId="29B00C92" w14:textId="15D0CB45"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3. Efekty </w:t>
            </w:r>
            <w:r w:rsidR="007001BB">
              <w:rPr>
                <w:rFonts w:ascii="Times New Roman" w:hAnsi="Times New Roman"/>
                <w:b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sz w:val="24"/>
              </w:rPr>
              <w:t xml:space="preserve"> wybrane dla przedmiotu (kierunkowe, specjalnościowe, specjalizacyjne):</w:t>
            </w:r>
          </w:p>
          <w:p w14:paraId="61DEF9CE" w14:textId="77777777" w:rsidR="0044169F" w:rsidRPr="009F0D29" w:rsidRDefault="0044169F">
            <w:pPr>
              <w:jc w:val="both"/>
            </w:pPr>
          </w:p>
        </w:tc>
      </w:tr>
      <w:tr w:rsidR="0044169F" w:rsidRPr="009F0D29" w14:paraId="7131E752" w14:textId="77777777">
        <w:trPr>
          <w:trHeight w:val="269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60822F5" w14:textId="77777777" w:rsidR="0044169F" w:rsidRDefault="0044169F">
            <w:pPr>
              <w:jc w:val="both"/>
              <w:rPr>
                <w:rFonts w:cs="Calibri"/>
              </w:rPr>
            </w:pPr>
          </w:p>
        </w:tc>
      </w:tr>
      <w:tr w:rsidR="0044169F" w:rsidRPr="009F0D29" w14:paraId="40A1F7AE" w14:textId="77777777">
        <w:trPr>
          <w:trHeight w:val="269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0E0E0"/>
            <w:tcMar>
              <w:left w:w="70" w:type="dxa"/>
              <w:right w:w="70" w:type="dxa"/>
            </w:tcMar>
          </w:tcPr>
          <w:p w14:paraId="22841839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>W zakresie wiedzy</w:t>
            </w:r>
          </w:p>
        </w:tc>
      </w:tr>
      <w:tr w:rsidR="0044169F" w:rsidRPr="009F0D29" w14:paraId="5D50D097" w14:textId="77777777">
        <w:trPr>
          <w:trHeight w:val="269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A7B829" w14:textId="77777777" w:rsidR="0044169F" w:rsidRDefault="0044169F">
            <w:pPr>
              <w:rPr>
                <w:rFonts w:cs="Calibri"/>
              </w:rPr>
            </w:pPr>
          </w:p>
        </w:tc>
      </w:tr>
      <w:tr w:rsidR="0044169F" w:rsidRPr="009F0D29" w14:paraId="67D91398" w14:textId="77777777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005F0694" w14:textId="1A46459C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</w:t>
            </w:r>
            <w:proofErr w:type="gramStart"/>
            <w:r>
              <w:rPr>
                <w:rFonts w:ascii="Times New Roman" w:hAnsi="Times New Roman"/>
                <w:b/>
              </w:rPr>
              <w:t>kierunkowego  efektu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588C0773" w14:textId="51623C08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przedmiotowego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0F069CA6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0BB45450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14:paraId="201349E5" w14:textId="3969DBAA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założonego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  <w:p w14:paraId="1F069EF3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kierunkowego</w:t>
            </w:r>
          </w:p>
          <w:p w14:paraId="5C0C9210" w14:textId="49CEA680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(Po zakończeniu przedmiotu dla potwierdzenia osiągnięcia efektów </w:t>
            </w:r>
            <w:r w:rsidR="007001BB">
              <w:rPr>
                <w:rFonts w:ascii="Times New Roman" w:hAnsi="Times New Roman"/>
                <w:b/>
                <w:i/>
                <w:sz w:val="24"/>
              </w:rPr>
              <w:t>uczenia się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student:)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694C5C15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14:paraId="31757D87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efektu</w:t>
            </w:r>
          </w:p>
          <w:p w14:paraId="035D6D1A" w14:textId="77777777"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22F35BE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14:paraId="582D95CF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44169F" w:rsidRPr="009F0D29" w14:paraId="5402EDD6" w14:textId="77777777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DD18F8E" w14:textId="77777777" w:rsidR="0044169F" w:rsidRDefault="0044169F">
            <w:pPr>
              <w:rPr>
                <w:rFonts w:cs="Calibri"/>
              </w:rPr>
            </w:pPr>
          </w:p>
          <w:p w14:paraId="3B7CEC30" w14:textId="77777777" w:rsidR="0044169F" w:rsidRPr="00FA2280" w:rsidRDefault="0044169F">
            <w:pPr>
              <w:jc w:val="center"/>
              <w:rPr>
                <w:color w:val="000000"/>
              </w:rPr>
            </w:pPr>
            <w:r w:rsidRPr="00702E7F">
              <w:rPr>
                <w:rFonts w:ascii="Times New Roman" w:hAnsi="Times New Roman"/>
                <w:color w:val="000000"/>
                <w:sz w:val="28"/>
              </w:rPr>
              <w:t>C.W1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27DD0B8" w14:textId="35949B8A" w:rsidR="0044169F" w:rsidRPr="00FA2280" w:rsidRDefault="0044169F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</w:t>
            </w:r>
            <w:r w:rsidR="007C7441">
              <w:rPr>
                <w:rFonts w:cs="Calibri"/>
                <w:sz w:val="28"/>
                <w:szCs w:val="28"/>
              </w:rPr>
              <w:t>28</w:t>
            </w:r>
            <w:r>
              <w:rPr>
                <w:rFonts w:cs="Calibri"/>
                <w:sz w:val="28"/>
                <w:szCs w:val="28"/>
              </w:rPr>
              <w:t>_W01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BCF02B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 xml:space="preserve">Absolwent wyjaśnia miejsce dydaktyki w pedagogice, wymienia przedmiot i zadania współczesnej dydaktyki oraz wskazuje </w:t>
            </w:r>
            <w:proofErr w:type="gramStart"/>
            <w:r>
              <w:rPr>
                <w:rFonts w:ascii="Times New Roman" w:hAnsi="Times New Roman"/>
                <w:sz w:val="24"/>
              </w:rPr>
              <w:t>na  relacje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dydaktyki ogólnej do dydaktyk szczegółowych;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E568CD8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14:paraId="1966119D" w14:textId="77777777" w:rsidR="0044169F" w:rsidRPr="009F0D29" w:rsidRDefault="0044169F"/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BBE7106" w14:textId="77777777" w:rsidR="0044169F" w:rsidRPr="009F0D29" w:rsidRDefault="0044169F">
            <w:r>
              <w:rPr>
                <w:rFonts w:ascii="Times New Roman" w:hAnsi="Times New Roman"/>
                <w:sz w:val="28"/>
                <w:shd w:val="clear" w:color="auto" w:fill="00FF00"/>
              </w:rPr>
              <w:t>C1</w:t>
            </w:r>
          </w:p>
        </w:tc>
      </w:tr>
      <w:tr w:rsidR="0044169F" w:rsidRPr="009F0D29" w14:paraId="0320655A" w14:textId="77777777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F6B11EC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t>C.W3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99B42C9" w14:textId="5EC03208"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45DC766" w14:textId="366BFE15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Absolwent rozróżnia współczesne koncepcje nauczania; tłumaczy cele </w:t>
            </w:r>
            <w:r w:rsidR="007001BB">
              <w:rPr>
                <w:rFonts w:ascii="Times New Roman" w:hAnsi="Times New Roman"/>
                <w:sz w:val="24"/>
              </w:rPr>
              <w:t>uczenia się</w:t>
            </w:r>
            <w:r>
              <w:rPr>
                <w:rFonts w:ascii="Times New Roman" w:hAnsi="Times New Roman"/>
                <w:sz w:val="24"/>
              </w:rPr>
              <w:t xml:space="preserve"> i wyjaśnia ich źródła; opisuje zasady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dydaktyki, prezentuje metody nauczania; charakteryzuje </w:t>
            </w:r>
            <w:proofErr w:type="gramStart"/>
            <w:r>
              <w:rPr>
                <w:rFonts w:ascii="Times New Roman" w:hAnsi="Times New Roman"/>
                <w:sz w:val="24"/>
              </w:rPr>
              <w:t>organizację  procesu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7001BB">
              <w:rPr>
                <w:rFonts w:ascii="Times New Roman" w:hAnsi="Times New Roman"/>
                <w:sz w:val="24"/>
              </w:rPr>
              <w:t>uczenia się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4CB77E9A" w14:textId="77777777"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80BF2D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lastRenderedPageBreak/>
              <w:t>Ćwiczenie 11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432E40A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C2</w:t>
            </w:r>
          </w:p>
          <w:p w14:paraId="2F62FA13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C4</w:t>
            </w:r>
          </w:p>
        </w:tc>
      </w:tr>
      <w:tr w:rsidR="0044169F" w:rsidRPr="009F0D29" w14:paraId="423E2CA7" w14:textId="77777777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0CDCD4E3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t>C.W4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DFBBDF" w14:textId="1E781C91"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W03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8371559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Wyjaśnia znaczenie lekcji jako jednostki dydaktycznej; wymienia budowę i modele lekcji; opisuje środki dydaktyczne;</w:t>
            </w:r>
          </w:p>
          <w:p w14:paraId="343ABC88" w14:textId="77777777"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C5F6A3F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37BDF9D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C5</w:t>
            </w:r>
          </w:p>
        </w:tc>
      </w:tr>
      <w:tr w:rsidR="0044169F" w:rsidRPr="009F0D29" w14:paraId="258E67C6" w14:textId="77777777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643D95C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t>C.W5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3F67E54" w14:textId="137D5254"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W04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259498A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Uzasadnia potrzebę planowania działań edukacyjnych; wskazuje na konieczność dostosowania działań edukacyjnych do zróżnicowanych potrzeb i </w:t>
            </w:r>
            <w:proofErr w:type="gramStart"/>
            <w:r>
              <w:rPr>
                <w:rFonts w:ascii="Times New Roman" w:hAnsi="Times New Roman"/>
                <w:sz w:val="24"/>
              </w:rPr>
              <w:t>możliwości  uczniów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oraz tempa uczenia się;</w:t>
            </w:r>
          </w:p>
          <w:p w14:paraId="2666F1A0" w14:textId="77777777"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504D55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14:paraId="61B39749" w14:textId="77777777" w:rsidR="0044169F" w:rsidRDefault="0044169F">
            <w:pPr>
              <w:rPr>
                <w:rFonts w:cs="Calibri"/>
              </w:rPr>
            </w:pPr>
          </w:p>
          <w:p w14:paraId="41BFAA74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ćwicz.16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0FB034C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C3</w:t>
            </w:r>
          </w:p>
          <w:p w14:paraId="68BA6EAC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C5</w:t>
            </w:r>
          </w:p>
          <w:p w14:paraId="5334A442" w14:textId="77777777" w:rsidR="0044169F" w:rsidRPr="009F0D29" w:rsidRDefault="0044169F"/>
        </w:tc>
      </w:tr>
      <w:tr w:rsidR="0044169F" w:rsidRPr="009F0D29" w14:paraId="449093A1" w14:textId="77777777" w:rsidTr="00702E7F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632FCAB4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  <w:shd w:val="clear" w:color="auto" w:fill="00FF00"/>
              </w:rPr>
              <w:t>C.W6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B8048F0" w14:textId="381052F4" w:rsidR="0044169F" w:rsidRPr="00FA2280" w:rsidRDefault="007C7441">
            <w:pPr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W05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37AE818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Opisuje sposoby i znaczenie oceniania osiągnięć szkolnych uczniów; wyjaśnia ocenianie kształtujące, charakteryzuje wewnątrzszkolny system oceniania</w:t>
            </w:r>
          </w:p>
          <w:p w14:paraId="5D26B071" w14:textId="77777777" w:rsidR="0044169F" w:rsidRPr="009F0D29" w:rsidRDefault="0044169F"/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04BC315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Dyskusja</w:t>
            </w:r>
          </w:p>
          <w:p w14:paraId="6587C2E9" w14:textId="77777777" w:rsidR="0044169F" w:rsidRPr="009F0D29" w:rsidRDefault="0044169F"/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4D4D06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>C6</w:t>
            </w:r>
          </w:p>
        </w:tc>
      </w:tr>
      <w:tr w:rsidR="0044169F" w:rsidRPr="009F0D29" w14:paraId="301B83ED" w14:textId="77777777">
        <w:trPr>
          <w:trHeight w:val="30"/>
        </w:trPr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97C6705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4891B5C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AEB6BAC" w14:textId="77777777" w:rsidR="0044169F" w:rsidRDefault="0044169F">
            <w:pPr>
              <w:rPr>
                <w:rFonts w:cs="Calibri"/>
              </w:rPr>
            </w:pPr>
          </w:p>
          <w:p w14:paraId="048E5165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D55419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D083D11" w14:textId="77777777" w:rsidR="0044169F" w:rsidRDefault="0044169F">
            <w:pPr>
              <w:rPr>
                <w:rFonts w:cs="Calibri"/>
              </w:rPr>
            </w:pPr>
          </w:p>
        </w:tc>
      </w:tr>
      <w:tr w:rsidR="0044169F" w:rsidRPr="009F0D29" w14:paraId="7B549331" w14:textId="77777777">
        <w:trPr>
          <w:trHeight w:val="30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A0F144" w14:textId="77777777" w:rsidR="0044169F" w:rsidRDefault="0044169F">
            <w:pPr>
              <w:rPr>
                <w:rFonts w:cs="Calibri"/>
              </w:rPr>
            </w:pPr>
          </w:p>
        </w:tc>
      </w:tr>
      <w:tr w:rsidR="0044169F" w:rsidRPr="009F0D29" w14:paraId="6AE22A5A" w14:textId="77777777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CC"/>
            <w:tcMar>
              <w:left w:w="70" w:type="dxa"/>
              <w:right w:w="70" w:type="dxa"/>
            </w:tcMar>
          </w:tcPr>
          <w:p w14:paraId="769FC8AA" w14:textId="77777777" w:rsidR="0044169F" w:rsidRPr="009F0D29" w:rsidRDefault="0044169F">
            <w:r>
              <w:rPr>
                <w:rFonts w:ascii="Times New Roman" w:hAnsi="Times New Roman"/>
                <w:b/>
                <w:i/>
                <w:sz w:val="24"/>
              </w:rPr>
              <w:t>W zakresie umiejętności</w:t>
            </w:r>
          </w:p>
        </w:tc>
      </w:tr>
      <w:tr w:rsidR="0044169F" w:rsidRPr="009F0D29" w14:paraId="17CF08BA" w14:textId="77777777" w:rsidTr="00487E87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17F9DA2" w14:textId="23D695A9" w:rsidR="0044169F" w:rsidRPr="009F0D29" w:rsidRDefault="0044169F">
            <w:r w:rsidRPr="00487E87">
              <w:rPr>
                <w:rFonts w:ascii="Times New Roman" w:hAnsi="Times New Roman"/>
                <w:b/>
                <w:sz w:val="28"/>
              </w:rPr>
              <w:t>W zakresie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proofErr w:type="gramStart"/>
            <w:r w:rsidR="00487E87" w:rsidRPr="00487E87">
              <w:rPr>
                <w:rFonts w:ascii="Times New Roman" w:hAnsi="Times New Roman"/>
                <w:b/>
                <w:sz w:val="28"/>
              </w:rPr>
              <w:t>umiejętnośc</w:t>
            </w:r>
            <w:r w:rsidR="00487E87">
              <w:rPr>
                <w:rFonts w:ascii="Times New Roman" w:hAnsi="Times New Roman"/>
                <w:b/>
                <w:sz w:val="28"/>
                <w:shd w:val="clear" w:color="auto" w:fill="00FF00"/>
              </w:rPr>
              <w:t>i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 </w:t>
            </w:r>
            <w:r w:rsidRPr="00487E87">
              <w:rPr>
                <w:rFonts w:ascii="Times New Roman" w:hAnsi="Times New Roman"/>
                <w:b/>
                <w:sz w:val="28"/>
              </w:rPr>
              <w:t>absolwent</w:t>
            </w:r>
            <w:proofErr w:type="gramEnd"/>
            <w:r w:rsidRPr="00487E87">
              <w:rPr>
                <w:rFonts w:ascii="Times New Roman" w:hAnsi="Times New Roman"/>
                <w:b/>
                <w:sz w:val="28"/>
              </w:rPr>
              <w:t>:</w:t>
            </w:r>
          </w:p>
        </w:tc>
      </w:tr>
      <w:tr w:rsidR="0044169F" w:rsidRPr="009F0D29" w14:paraId="2B3F417A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7C8E75E0" w14:textId="489CECCE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kierunkowego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004D0176" w14:textId="6B95A251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przedmiotowego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253DB71A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4BA632DE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14:paraId="41FA4F62" w14:textId="7930AD9D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założonego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  <w:p w14:paraId="3AC4292F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 kierunkowego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126CCDF6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14:paraId="732620B1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efektu</w:t>
            </w:r>
          </w:p>
          <w:p w14:paraId="18C12DB3" w14:textId="77777777"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4602E832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14:paraId="78929A88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44169F" w:rsidRPr="009F0D29" w14:paraId="47E46B62" w14:textId="77777777" w:rsidTr="00487E87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4BFB8B7" w14:textId="77777777" w:rsidR="0044169F" w:rsidRPr="009F0D29" w:rsidRDefault="0044169F">
            <w:pPr>
              <w:jc w:val="center"/>
            </w:pPr>
            <w:r w:rsidRPr="00487E87">
              <w:rPr>
                <w:rFonts w:ascii="Times New Roman" w:hAnsi="Times New Roman"/>
                <w:sz w:val="28"/>
              </w:rPr>
              <w:t>D1/E.1.U1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A1E24B0" w14:textId="0E91223C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1725678" w14:textId="0E21ECCE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Dobiera zadania szkolne do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celów  </w:t>
            </w:r>
            <w:r w:rsidR="007001BB">
              <w:rPr>
                <w:rFonts w:ascii="Times New Roman" w:hAnsi="Times New Roman"/>
                <w:sz w:val="24"/>
              </w:rPr>
              <w:t>uczenia</w:t>
            </w:r>
            <w:proofErr w:type="gramEnd"/>
            <w:r w:rsidR="007001BB">
              <w:rPr>
                <w:rFonts w:ascii="Times New Roman" w:hAnsi="Times New Roman"/>
                <w:sz w:val="24"/>
              </w:rPr>
              <w:t xml:space="preserve"> się</w:t>
            </w:r>
            <w:r>
              <w:rPr>
                <w:rFonts w:ascii="Times New Roman" w:hAnsi="Times New Roman"/>
                <w:sz w:val="24"/>
              </w:rPr>
              <w:t xml:space="preserve">. Planuje prace dydaktyczną </w:t>
            </w:r>
            <w:proofErr w:type="gramStart"/>
            <w:r>
              <w:rPr>
                <w:rFonts w:ascii="Times New Roman" w:hAnsi="Times New Roman"/>
                <w:sz w:val="24"/>
              </w:rPr>
              <w:t>zgodnie  z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wymaganiami podstawy programowej;</w:t>
            </w:r>
          </w:p>
          <w:p w14:paraId="0A6C0DF7" w14:textId="77777777"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E60846F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07C59003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13275F7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4"/>
              </w:rPr>
              <w:t>C5</w:t>
            </w:r>
          </w:p>
        </w:tc>
      </w:tr>
      <w:tr w:rsidR="0044169F" w:rsidRPr="009F0D29" w14:paraId="0C7298D4" w14:textId="77777777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F86299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D.1/E.1.U4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3EB52CF" w14:textId="1D29FB2A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5D4B720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Dostosowuje sposób komunikacji do poziomu rozwojowego uczniów;</w:t>
            </w:r>
          </w:p>
          <w:p w14:paraId="6C821E10" w14:textId="77777777"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6C84B0A" w14:textId="77777777"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14:paraId="5CF3A8F4" w14:textId="77777777"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AA58F2E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C4</w:t>
            </w:r>
          </w:p>
        </w:tc>
      </w:tr>
      <w:tr w:rsidR="0044169F" w:rsidRPr="009F0D29" w14:paraId="6D402CD0" w14:textId="77777777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35DAA93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D.1/E.1.U8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658DA9" w14:textId="70DC5F5B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U03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1F87870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Merytorycznie, profesjonalnie i rzetelnie ocenia prace uczniów;</w:t>
            </w:r>
          </w:p>
          <w:p w14:paraId="14315E0C" w14:textId="77777777"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4F1A16A" w14:textId="77777777"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14:paraId="04CA3C0C" w14:textId="77777777"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D6E5859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C6</w:t>
            </w:r>
          </w:p>
        </w:tc>
      </w:tr>
      <w:tr w:rsidR="0044169F" w:rsidRPr="009F0D29" w14:paraId="7714CF8F" w14:textId="77777777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20429A3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D.1/</w:t>
            </w:r>
            <w:proofErr w:type="gramStart"/>
            <w:r>
              <w:rPr>
                <w:rFonts w:ascii="Times New Roman" w:hAnsi="Times New Roman"/>
                <w:sz w:val="28"/>
              </w:rPr>
              <w:t>E.U</w:t>
            </w:r>
            <w:proofErr w:type="gramEnd"/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4BE38A5" w14:textId="16F4B78A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U04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08FD109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Konstruuje sprawdzian służący ocenie danych umiejętności uczniów;</w:t>
            </w:r>
          </w:p>
          <w:p w14:paraId="7852F77F" w14:textId="77777777"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1EDA9F1" w14:textId="77777777"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Ćwicz.  16</w:t>
            </w:r>
          </w:p>
          <w:p w14:paraId="359D3E1F" w14:textId="77777777"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64EE3F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C6</w:t>
            </w:r>
          </w:p>
        </w:tc>
      </w:tr>
      <w:tr w:rsidR="0044169F" w:rsidRPr="009F0D29" w14:paraId="06730379" w14:textId="77777777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46B97B5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EA7F735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C3A137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80CA994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8D24A24" w14:textId="77777777"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14:paraId="4311F23C" w14:textId="77777777">
        <w:trPr>
          <w:trHeight w:val="30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558FBDF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1C3555B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DAE5880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4861B8A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DB4C7B" w14:textId="77777777"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14:paraId="26E79A14" w14:textId="77777777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2286C2B0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i/>
                <w:sz w:val="24"/>
              </w:rPr>
              <w:t>W zakresie kompetencji społecznych</w:t>
            </w:r>
          </w:p>
        </w:tc>
      </w:tr>
      <w:tr w:rsidR="0044169F" w:rsidRPr="009F0D29" w14:paraId="359BBEA0" w14:textId="77777777">
        <w:trPr>
          <w:trHeight w:val="42"/>
        </w:trPr>
        <w:tc>
          <w:tcPr>
            <w:tcW w:w="11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0EB753" w14:textId="77777777" w:rsidR="0044169F" w:rsidRDefault="0044169F">
            <w:pPr>
              <w:rPr>
                <w:rFonts w:cs="Calibri"/>
              </w:rPr>
            </w:pPr>
          </w:p>
        </w:tc>
      </w:tr>
      <w:tr w:rsidR="0044169F" w:rsidRPr="009F0D29" w14:paraId="3A47A37F" w14:textId="77777777">
        <w:trPr>
          <w:trHeight w:val="1357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2ECC0F0" w14:textId="27E1D6F9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kierunkowego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FB29599" w14:textId="1EE31693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przedmiotowego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4121E354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Opis zmodyfikowanego dla przedmiotu</w:t>
            </w:r>
          </w:p>
          <w:p w14:paraId="4C1AD1B3" w14:textId="73425B42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założonego efektu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  <w:p w14:paraId="3BEBA51B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kierunkowego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5A29D7EC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Sposób weryfikacji</w:t>
            </w:r>
          </w:p>
          <w:p w14:paraId="124D4DC8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efektu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AADAB5A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Symbol</w:t>
            </w:r>
          </w:p>
          <w:p w14:paraId="3393704A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postawionego celu/ów</w:t>
            </w:r>
          </w:p>
        </w:tc>
      </w:tr>
      <w:tr w:rsidR="0044169F" w:rsidRPr="009F0D29" w14:paraId="5811FEA9" w14:textId="77777777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9580617" w14:textId="77777777" w:rsidR="0044169F" w:rsidRPr="009F0D29" w:rsidRDefault="0044169F">
            <w:r w:rsidRPr="00487E87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EEA114" w14:textId="26E027B7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K01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DA67EB8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Absolwent jest gotów do popularyzowania wiedzy wśród uczniów i w środowisku szkolnym </w:t>
            </w:r>
            <w:proofErr w:type="gramStart"/>
            <w:r>
              <w:rPr>
                <w:rFonts w:ascii="Times New Roman" w:hAnsi="Times New Roman"/>
                <w:sz w:val="24"/>
              </w:rPr>
              <w:t>oraz  pozaszkolnym</w:t>
            </w:r>
            <w:proofErr w:type="gramEnd"/>
          </w:p>
          <w:p w14:paraId="47581576" w14:textId="77777777"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93C27B0" w14:textId="77777777"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Dyskusja</w:t>
            </w:r>
          </w:p>
          <w:p w14:paraId="33CB39EB" w14:textId="77777777" w:rsidR="0044169F" w:rsidRPr="009F0D29" w:rsidRDefault="0044169F">
            <w:pPr>
              <w:jc w:val="center"/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679C1F1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C7</w:t>
            </w:r>
          </w:p>
        </w:tc>
      </w:tr>
      <w:tr w:rsidR="0044169F" w:rsidRPr="009F0D29" w14:paraId="2F71F626" w14:textId="77777777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5637781" w14:textId="77777777" w:rsidR="0044169F" w:rsidRDefault="0044169F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14:paraId="13EC6F1A" w14:textId="77777777" w:rsidR="0044169F" w:rsidRPr="009F0D29" w:rsidRDefault="0044169F">
            <w:pPr>
              <w:jc w:val="center"/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6EE6C0" w14:textId="0A3F3E22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K02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9973754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Zachęca  uczniów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do systematycznej aktywności fizycznej</w:t>
            </w:r>
          </w:p>
          <w:p w14:paraId="69327ACA" w14:textId="77777777"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09D7917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43B3BCD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C7</w:t>
            </w:r>
          </w:p>
        </w:tc>
      </w:tr>
      <w:tr w:rsidR="0044169F" w:rsidRPr="009F0D29" w14:paraId="6C9757DC" w14:textId="77777777" w:rsidTr="00AC4870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1FCDF01" w14:textId="77777777" w:rsidR="0044169F" w:rsidRPr="009F0D29" w:rsidRDefault="0044169F">
            <w:r w:rsidRPr="00AC4870">
              <w:rPr>
                <w:rFonts w:ascii="Times New Roman" w:hAnsi="Times New Roman"/>
                <w:b/>
                <w:sz w:val="28"/>
              </w:rPr>
              <w:t>D.1/E.1.K5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D0402FB" w14:textId="16778C6F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K03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DF313F3" w14:textId="77777777" w:rsidR="0044169F" w:rsidRDefault="004416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Troszczy się o kształtowania umiejętności współpracy uczniów, w tym grupowego rozwiązywania problemów</w:t>
            </w:r>
          </w:p>
          <w:p w14:paraId="31513708" w14:textId="77777777" w:rsidR="0044169F" w:rsidRPr="009F0D29" w:rsidRDefault="0044169F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3B8FB03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3A82520B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Pogadanka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492536D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t>C4</w:t>
            </w:r>
          </w:p>
        </w:tc>
      </w:tr>
      <w:tr w:rsidR="0044169F" w:rsidRPr="009F0D29" w14:paraId="66DD56ED" w14:textId="77777777" w:rsidTr="00702E7F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51275E8" w14:textId="77777777" w:rsidR="0044169F" w:rsidRPr="00702E7F" w:rsidRDefault="0044169F">
            <w:pPr>
              <w:rPr>
                <w:bCs/>
              </w:rPr>
            </w:pPr>
            <w:r w:rsidRPr="00AC4870">
              <w:rPr>
                <w:rFonts w:ascii="Times New Roman" w:hAnsi="Times New Roman"/>
                <w:bCs/>
                <w:sz w:val="28"/>
              </w:rPr>
              <w:t>D.1/</w:t>
            </w:r>
            <w:proofErr w:type="gramStart"/>
            <w:r w:rsidRPr="00AC4870">
              <w:rPr>
                <w:rFonts w:ascii="Times New Roman" w:hAnsi="Times New Roman"/>
                <w:bCs/>
                <w:sz w:val="28"/>
              </w:rPr>
              <w:t>E.K</w:t>
            </w:r>
            <w:proofErr w:type="gramEnd"/>
            <w:r w:rsidRPr="00AC4870">
              <w:rPr>
                <w:rFonts w:ascii="Times New Roman" w:hAnsi="Times New Roman"/>
                <w:bCs/>
                <w:sz w:val="28"/>
              </w:rPr>
              <w:t>9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041F6CF" w14:textId="2AD82991" w:rsidR="0044169F" w:rsidRPr="00FA2280" w:rsidRDefault="007C7441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P28_</w:t>
            </w:r>
            <w:r w:rsidR="0044169F">
              <w:rPr>
                <w:rFonts w:cs="Calibri"/>
                <w:sz w:val="28"/>
                <w:szCs w:val="28"/>
              </w:rPr>
              <w:t>K04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DA63F82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 xml:space="preserve">Docenia stymulowanie uczniów do uczenia się przez całe życie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poprzez </w:t>
            </w:r>
            <w:proofErr w:type="gramStart"/>
            <w:r>
              <w:rPr>
                <w:rFonts w:ascii="Times New Roman" w:hAnsi="Times New Roman"/>
                <w:sz w:val="24"/>
              </w:rPr>
              <w:t>samodzielną  pracę</w:t>
            </w:r>
            <w:proofErr w:type="gramEnd"/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DDF560A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8"/>
              </w:rPr>
              <w:lastRenderedPageBreak/>
              <w:t>Dyskusja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BF48232" w14:textId="77777777" w:rsidR="0044169F" w:rsidRDefault="0044169F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C7</w:t>
            </w:r>
          </w:p>
          <w:p w14:paraId="0E33735C" w14:textId="77777777" w:rsidR="0044169F" w:rsidRPr="009F0D29" w:rsidRDefault="0044169F">
            <w:pPr>
              <w:jc w:val="center"/>
            </w:pPr>
          </w:p>
        </w:tc>
      </w:tr>
      <w:tr w:rsidR="0044169F" w:rsidRPr="009F0D29" w14:paraId="2BAE30F1" w14:textId="77777777">
        <w:trPr>
          <w:trHeight w:val="38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45CBF60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526BAB1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9D4D298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49FF732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7DB1B2B" w14:textId="77777777" w:rsidR="0044169F" w:rsidRDefault="0044169F">
            <w:pPr>
              <w:jc w:val="center"/>
              <w:rPr>
                <w:rFonts w:cs="Calibri"/>
              </w:rPr>
            </w:pPr>
          </w:p>
        </w:tc>
      </w:tr>
    </w:tbl>
    <w:p w14:paraId="54984BD1" w14:textId="77777777" w:rsidR="0044169F" w:rsidRDefault="0044169F">
      <w:pPr>
        <w:rPr>
          <w:rFonts w:cs="Calibri"/>
        </w:rPr>
      </w:pPr>
    </w:p>
    <w:p w14:paraId="71A16897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86"/>
        <w:gridCol w:w="5363"/>
        <w:gridCol w:w="2121"/>
      </w:tblGrid>
      <w:tr w:rsidR="0044169F" w:rsidRPr="009F0D29" w14:paraId="1F9F58E8" w14:textId="77777777">
        <w:trPr>
          <w:trHeight w:val="1"/>
        </w:trPr>
        <w:tc>
          <w:tcPr>
            <w:tcW w:w="10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583656A0" w14:textId="77777777" w:rsidR="0044169F" w:rsidRDefault="0044169F">
            <w:pPr>
              <w:jc w:val="both"/>
              <w:rPr>
                <w:rFonts w:cs="Calibri"/>
              </w:rPr>
            </w:pPr>
          </w:p>
          <w:p w14:paraId="37A61603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4.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Treści  programowe</w:t>
            </w:r>
            <w:proofErr w:type="gramEnd"/>
            <w:r>
              <w:rPr>
                <w:rFonts w:ascii="Times New Roman" w:hAnsi="Times New Roman"/>
                <w:sz w:val="24"/>
              </w:rPr>
              <w:t>:</w:t>
            </w:r>
          </w:p>
          <w:p w14:paraId="79A73B6A" w14:textId="77777777" w:rsidR="0044169F" w:rsidRPr="009F0D29" w:rsidRDefault="0044169F">
            <w:pPr>
              <w:jc w:val="both"/>
            </w:pPr>
          </w:p>
        </w:tc>
      </w:tr>
      <w:tr w:rsidR="0044169F" w:rsidRPr="009F0D29" w14:paraId="1E5A9167" w14:textId="77777777">
        <w:trPr>
          <w:trHeight w:val="30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3F227873" w14:textId="357D0BD0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 xml:space="preserve">Symbol treści programowych </w:t>
            </w:r>
            <w:r w:rsidR="007001BB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2873A826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78068182" w14:textId="77777777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Treści programowe</w:t>
            </w:r>
          </w:p>
          <w:p w14:paraId="2CA351E9" w14:textId="60AC0966" w:rsidR="007C7441" w:rsidRPr="009F0D29" w:rsidRDefault="007C7441" w:rsidP="007C7441"/>
          <w:p w14:paraId="108A30E3" w14:textId="41BF6E5A"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left w:w="70" w:type="dxa"/>
              <w:right w:w="70" w:type="dxa"/>
            </w:tcMar>
            <w:vAlign w:val="center"/>
          </w:tcPr>
          <w:p w14:paraId="208234C1" w14:textId="059272B6" w:rsidR="0044169F" w:rsidRDefault="004416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Odniesienie </w:t>
            </w:r>
            <w:proofErr w:type="gramStart"/>
            <w:r>
              <w:rPr>
                <w:rFonts w:ascii="Times New Roman" w:hAnsi="Times New Roman"/>
                <w:b/>
              </w:rPr>
              <w:t>do  efektów</w:t>
            </w:r>
            <w:proofErr w:type="gramEnd"/>
            <w:r>
              <w:rPr>
                <w:rFonts w:ascii="Times New Roman" w:hAnsi="Times New Roman"/>
                <w:b/>
              </w:rPr>
              <w:t xml:space="preserve"> </w:t>
            </w:r>
            <w:r w:rsidR="007001BB">
              <w:rPr>
                <w:rFonts w:ascii="Times New Roman" w:hAnsi="Times New Roman"/>
                <w:b/>
              </w:rPr>
              <w:t>uczenia się</w:t>
            </w:r>
            <w:r>
              <w:rPr>
                <w:rFonts w:ascii="Times New Roman" w:hAnsi="Times New Roman"/>
                <w:b/>
              </w:rPr>
              <w:t>-</w:t>
            </w:r>
          </w:p>
          <w:p w14:paraId="3E2EA41C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</w:rPr>
              <w:t>Symbol</w:t>
            </w:r>
          </w:p>
        </w:tc>
      </w:tr>
      <w:tr w:rsidR="0044169F" w:rsidRPr="009F0D29" w14:paraId="096FBA6C" w14:textId="77777777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388DDFC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4B8BD8E" w14:textId="77777777" w:rsidR="0044169F" w:rsidRDefault="0044169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Wykłady</w:t>
            </w:r>
          </w:p>
          <w:p w14:paraId="3E4C9C1F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1) Cele edukacyjne – źródła i taksonomia celów</w:t>
            </w:r>
          </w:p>
          <w:p w14:paraId="1C0E1932" w14:textId="77777777"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3E95506" w14:textId="649574AF"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color w:val="000000"/>
                <w:sz w:val="28"/>
              </w:rPr>
              <w:t>C.W1</w:t>
            </w:r>
            <w:r>
              <w:rPr>
                <w:rFonts w:ascii="Times New Roman" w:hAnsi="Times New Roman"/>
                <w:sz w:val="28"/>
                <w:shd w:val="clear" w:color="auto" w:fill="00FF00"/>
              </w:rPr>
              <w:t xml:space="preserve"> </w:t>
            </w:r>
            <w:proofErr w:type="gramStart"/>
            <w:r w:rsidRPr="00AC4870">
              <w:rPr>
                <w:rFonts w:ascii="Times New Roman" w:hAnsi="Times New Roman"/>
                <w:sz w:val="28"/>
              </w:rPr>
              <w:t>C.W</w:t>
            </w:r>
            <w:proofErr w:type="gramEnd"/>
            <w:r w:rsidRPr="00AC4870">
              <w:rPr>
                <w:rFonts w:ascii="Times New Roman" w:hAnsi="Times New Roman"/>
                <w:sz w:val="28"/>
              </w:rPr>
              <w:t>3</w:t>
            </w:r>
          </w:p>
        </w:tc>
      </w:tr>
      <w:tr w:rsidR="0044169F" w:rsidRPr="009F0D29" w14:paraId="29C72BCA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4F82A6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T2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B53E3BB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2) Zasady i reguły nauczania</w:t>
            </w:r>
          </w:p>
          <w:p w14:paraId="0C547D70" w14:textId="77777777"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05CF8F2" w14:textId="10035860"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C.W6</w:t>
            </w:r>
            <w:r>
              <w:rPr>
                <w:rFonts w:ascii="Times New Roman" w:hAnsi="Times New Roman"/>
                <w:sz w:val="28"/>
              </w:rPr>
              <w:t xml:space="preserve"> D.1/E.1.U8</w:t>
            </w:r>
          </w:p>
        </w:tc>
      </w:tr>
      <w:tr w:rsidR="0044169F" w:rsidRPr="009F0D29" w14:paraId="434FB246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8E7AFFC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T3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B573AF3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3) Niepowodzenia szkolne uczniów- przyczyny, zapobieganie</w:t>
            </w:r>
          </w:p>
          <w:p w14:paraId="6C7D6566" w14:textId="77777777"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1A7F431" w14:textId="0E808537"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D.1/E.1.U8</w:t>
            </w:r>
          </w:p>
        </w:tc>
      </w:tr>
      <w:tr w:rsidR="0044169F" w:rsidRPr="009F0D29" w14:paraId="5C25DC5B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377034A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T4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7C6223F" w14:textId="77777777" w:rsidR="0044169F" w:rsidRDefault="0044169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Zajęcia w formie e-learning</w:t>
            </w:r>
          </w:p>
          <w:p w14:paraId="371CA819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4) Dydaktyka jako nauka, podstawowe pojęcia</w:t>
            </w:r>
          </w:p>
          <w:p w14:paraId="61699F6C" w14:textId="77777777" w:rsidR="0044169F" w:rsidRPr="009F0D29" w:rsidRDefault="0044169F">
            <w:pPr>
              <w:jc w:val="center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C15D1FF" w14:textId="6462E868"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C.W4</w:t>
            </w:r>
            <w:r>
              <w:rPr>
                <w:rFonts w:ascii="Times New Roman" w:hAnsi="Times New Roman"/>
                <w:sz w:val="28"/>
              </w:rPr>
              <w:t xml:space="preserve"> D.1/</w:t>
            </w:r>
            <w:proofErr w:type="gramStart"/>
            <w:r>
              <w:rPr>
                <w:rFonts w:ascii="Times New Roman" w:hAnsi="Times New Roman"/>
                <w:sz w:val="28"/>
              </w:rPr>
              <w:t>E.U</w:t>
            </w:r>
            <w:proofErr w:type="gramEnd"/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44169F" w:rsidRPr="009F0D29" w14:paraId="5509B24D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3837C28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T5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63ECFFD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5) Dobór i układ treści nauczania</w:t>
            </w:r>
          </w:p>
          <w:p w14:paraId="42BE055C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EE07C35" w14:textId="728341F1"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</w:t>
            </w:r>
            <w:proofErr w:type="gramStart"/>
            <w:r>
              <w:rPr>
                <w:rFonts w:ascii="Times New Roman" w:hAnsi="Times New Roman"/>
                <w:sz w:val="28"/>
              </w:rPr>
              <w:t>E.U</w:t>
            </w:r>
            <w:proofErr w:type="gramEnd"/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 w14:paraId="4DD09E3B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0A24E3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T6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0360E67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6) Formy organizacyjne i planowanie pracy </w:t>
            </w:r>
            <w:proofErr w:type="spellStart"/>
            <w:r>
              <w:rPr>
                <w:rFonts w:ascii="Times New Roman" w:hAnsi="Times New Roman"/>
                <w:sz w:val="28"/>
              </w:rPr>
              <w:t>dydak</w:t>
            </w:r>
            <w:proofErr w:type="spellEnd"/>
            <w:r>
              <w:rPr>
                <w:rFonts w:ascii="Times New Roman" w:hAnsi="Times New Roman"/>
                <w:sz w:val="28"/>
              </w:rPr>
              <w:t>-</w:t>
            </w:r>
          </w:p>
          <w:p w14:paraId="44D35BA9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tycznej 1 </w:t>
            </w:r>
            <w:proofErr w:type="gramStart"/>
            <w:r>
              <w:rPr>
                <w:rFonts w:ascii="Times New Roman" w:hAnsi="Times New Roman"/>
                <w:sz w:val="28"/>
              </w:rPr>
              <w:t>godz..</w:t>
            </w:r>
            <w:proofErr w:type="gramEnd"/>
          </w:p>
          <w:p w14:paraId="7B703EDA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C2836F2" w14:textId="1215D56C"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C.W4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 w14:paraId="6246898A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7531FBD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T7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AF57B7D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7) Środki dydaktyczne. Metody nauczania.</w:t>
            </w:r>
          </w:p>
          <w:p w14:paraId="268F3E7B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05CC6E1" w14:textId="7C047E5C"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C.W5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 w14:paraId="3609923E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17713D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T8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95FFF88" w14:textId="71660B2D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8) Proces </w:t>
            </w:r>
            <w:proofErr w:type="spellStart"/>
            <w:r>
              <w:rPr>
                <w:rFonts w:ascii="Times New Roman" w:hAnsi="Times New Roman"/>
                <w:sz w:val="28"/>
              </w:rPr>
              <w:t>samo</w:t>
            </w:r>
            <w:r w:rsidR="007001BB">
              <w:rPr>
                <w:rFonts w:ascii="Times New Roman" w:hAnsi="Times New Roman"/>
                <w:sz w:val="28"/>
              </w:rPr>
              <w:t>uczenia</w:t>
            </w:r>
            <w:proofErr w:type="spellEnd"/>
            <w:r w:rsidR="007001BB">
              <w:rPr>
                <w:rFonts w:ascii="Times New Roman" w:hAnsi="Times New Roman"/>
                <w:sz w:val="28"/>
              </w:rPr>
              <w:t xml:space="preserve"> się</w:t>
            </w:r>
            <w:r>
              <w:rPr>
                <w:rFonts w:ascii="Times New Roman" w:hAnsi="Times New Roman"/>
                <w:sz w:val="28"/>
              </w:rPr>
              <w:t>. Sprawdzanie i ocenianie</w:t>
            </w:r>
          </w:p>
          <w:p w14:paraId="22DB0476" w14:textId="71C2D2EF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wyników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14:paraId="4746E69A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6098395" w14:textId="43097981"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D.1/E.1.U4</w:t>
            </w:r>
          </w:p>
        </w:tc>
      </w:tr>
      <w:tr w:rsidR="0044169F" w:rsidRPr="009F0D29" w14:paraId="732E7EEF" w14:textId="77777777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83C2752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T9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6BD439E" w14:textId="77777777" w:rsidR="0044169F" w:rsidRDefault="0044169F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Ćwiczenia</w:t>
            </w:r>
          </w:p>
          <w:p w14:paraId="45D7BB2C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9) Podstawowe pojęcia dydaktyczne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0034585C" w14:textId="1A7706CC"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C.W5</w:t>
            </w:r>
            <w:r w:rsidRPr="00AC4870">
              <w:rPr>
                <w:rFonts w:ascii="Times New Roman" w:hAnsi="Times New Roman"/>
                <w:b/>
                <w:sz w:val="28"/>
              </w:rPr>
              <w:t xml:space="preserve"> D.1/</w:t>
            </w:r>
            <w:proofErr w:type="gramStart"/>
            <w:r w:rsidRPr="00AC4870">
              <w:rPr>
                <w:rFonts w:ascii="Times New Roman" w:hAnsi="Times New Roman"/>
                <w:b/>
                <w:sz w:val="28"/>
              </w:rPr>
              <w:t>E.K</w:t>
            </w:r>
            <w:proofErr w:type="gramEnd"/>
            <w:r w:rsidRPr="00AC4870">
              <w:rPr>
                <w:rFonts w:ascii="Times New Roman" w:hAnsi="Times New Roman"/>
                <w:b/>
                <w:sz w:val="28"/>
              </w:rPr>
              <w:t>9</w:t>
            </w:r>
          </w:p>
        </w:tc>
      </w:tr>
      <w:tr w:rsidR="0044169F" w:rsidRPr="009F0D29" w14:paraId="564E4FF7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9C89BE6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T10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119F33" w14:textId="77777777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10) Formy organizacyjne nauczania</w:t>
            </w:r>
          </w:p>
          <w:p w14:paraId="3F15166F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70A6EED" w14:textId="09007BE4"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D.1/E.1.U8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</w:t>
            </w:r>
            <w:proofErr w:type="gramStart"/>
            <w:r w:rsidRPr="00AC4870">
              <w:rPr>
                <w:rFonts w:ascii="Times New Roman" w:hAnsi="Times New Roman"/>
                <w:b/>
                <w:sz w:val="28"/>
              </w:rPr>
              <w:t>E.K</w:t>
            </w:r>
            <w:proofErr w:type="gramEnd"/>
            <w:r w:rsidRPr="00AC4870">
              <w:rPr>
                <w:rFonts w:ascii="Times New Roman" w:hAnsi="Times New Roman"/>
                <w:b/>
                <w:sz w:val="28"/>
              </w:rPr>
              <w:t>9</w:t>
            </w:r>
          </w:p>
        </w:tc>
      </w:tr>
      <w:tr w:rsidR="0044169F" w:rsidRPr="009F0D29" w14:paraId="4978104D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5E96B7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T11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8C8B81B" w14:textId="0C2D5732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11) Rozwój koncepcji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14:paraId="774BC48A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0BFCF14" w14:textId="5065B1F9"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D.1/E.1.U4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D.1/E.1.K5</w:t>
            </w:r>
          </w:p>
        </w:tc>
      </w:tr>
      <w:tr w:rsidR="0044169F" w:rsidRPr="009F0D29" w14:paraId="761BA0C2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16323E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T12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49226F3" w14:textId="627022EE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12) Taksonomia celów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14:paraId="05ED1B7C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4442A67" w14:textId="223F87E9" w:rsidR="0044169F" w:rsidRDefault="009F7336">
            <w:pPr>
              <w:jc w:val="center"/>
              <w:rPr>
                <w:rFonts w:cs="Calibri"/>
              </w:rPr>
            </w:pPr>
            <w:r w:rsidRPr="00AC4870">
              <w:rPr>
                <w:rFonts w:ascii="Times New Roman" w:hAnsi="Times New Roman"/>
                <w:sz w:val="28"/>
              </w:rPr>
              <w:t>C.W4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D.1/E.1.K2</w:t>
            </w:r>
          </w:p>
        </w:tc>
      </w:tr>
      <w:tr w:rsidR="0044169F" w:rsidRPr="009F0D29" w14:paraId="132F5A33" w14:textId="77777777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CF32FAF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T13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8791422" w14:textId="22AB482B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13) Ogniwa procesu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proofErr w:type="gramStart"/>
            <w:r>
              <w:rPr>
                <w:rFonts w:ascii="Times New Roman" w:hAnsi="Times New Roman"/>
                <w:sz w:val="28"/>
              </w:rPr>
              <w:t>-  1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godzina</w:t>
            </w:r>
          </w:p>
          <w:p w14:paraId="180621BD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237D8B5" w14:textId="6C425419" w:rsidR="009F7336" w:rsidRDefault="009F7336" w:rsidP="009F7336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sz w:val="28"/>
              </w:rPr>
              <w:t>C.W5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14:paraId="3E490AC7" w14:textId="13818E71"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14:paraId="22F4566C" w14:textId="77777777" w:rsidTr="00AC4870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A40B34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T14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24E97F8" w14:textId="31E68A0E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14) Przestrzeganie zasad </w:t>
            </w:r>
            <w:r w:rsidR="007001BB">
              <w:rPr>
                <w:rFonts w:ascii="Times New Roman" w:hAnsi="Times New Roman"/>
                <w:sz w:val="28"/>
              </w:rPr>
              <w:t>uczenia się</w:t>
            </w:r>
          </w:p>
          <w:p w14:paraId="3C28C2E9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7A1351F" w14:textId="589FD898" w:rsidR="009F7336" w:rsidRDefault="009F7336" w:rsidP="009F7336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sz w:val="28"/>
              </w:rPr>
              <w:t>D1/E.1.U1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14:paraId="02CA38DE" w14:textId="0E7FD1CA"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14:paraId="7033C504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2A42270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T15</w:t>
            </w: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DC9EBD1" w14:textId="7B7AC74A" w:rsidR="0044169F" w:rsidRDefault="0044169F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15) Wdrażanie uczniów do </w:t>
            </w:r>
            <w:proofErr w:type="spellStart"/>
            <w:r>
              <w:rPr>
                <w:rFonts w:ascii="Times New Roman" w:hAnsi="Times New Roman"/>
                <w:sz w:val="28"/>
              </w:rPr>
              <w:t>samo</w:t>
            </w:r>
            <w:r w:rsidR="007001BB">
              <w:rPr>
                <w:rFonts w:ascii="Times New Roman" w:hAnsi="Times New Roman"/>
                <w:sz w:val="28"/>
              </w:rPr>
              <w:t>uczenia</w:t>
            </w:r>
            <w:proofErr w:type="spellEnd"/>
            <w:r w:rsidR="007001BB">
              <w:rPr>
                <w:rFonts w:ascii="Times New Roman" w:hAnsi="Times New Roman"/>
                <w:sz w:val="28"/>
              </w:rPr>
              <w:t xml:space="preserve"> się</w:t>
            </w:r>
          </w:p>
          <w:p w14:paraId="0668958F" w14:textId="77777777" w:rsidR="0044169F" w:rsidRPr="009F0D29" w:rsidRDefault="0044169F"/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53E4040" w14:textId="602C1F21"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</w:rPr>
              <w:t>D.1/E.1.U4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D.1/E.1.K5</w:t>
            </w:r>
          </w:p>
        </w:tc>
      </w:tr>
      <w:tr w:rsidR="0044169F" w:rsidRPr="009F0D29" w14:paraId="2C1477FC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D1A2EB4" w14:textId="77777777" w:rsidR="0044169F" w:rsidRDefault="0044169F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T16</w:t>
            </w:r>
          </w:p>
          <w:p w14:paraId="407E79CB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F1348BF" w14:textId="77777777" w:rsidR="0044169F" w:rsidRPr="009F0D29" w:rsidRDefault="0044169F">
            <w:r>
              <w:rPr>
                <w:rFonts w:ascii="Times New Roman" w:hAnsi="Times New Roman"/>
                <w:sz w:val="28"/>
              </w:rPr>
              <w:t>16) Repetytorium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745317D" w14:textId="79712501" w:rsidR="009F7336" w:rsidRDefault="009F7336" w:rsidP="009F7336">
            <w:pPr>
              <w:rPr>
                <w:rFonts w:ascii="Times New Roman" w:hAnsi="Times New Roman"/>
                <w:b/>
                <w:sz w:val="28"/>
                <w:shd w:val="clear" w:color="auto" w:fill="00FF00"/>
              </w:rPr>
            </w:pPr>
            <w:r w:rsidRPr="00AC4870">
              <w:rPr>
                <w:rFonts w:ascii="Times New Roman" w:hAnsi="Times New Roman"/>
                <w:sz w:val="28"/>
              </w:rPr>
              <w:t xml:space="preserve">C.W4 </w:t>
            </w:r>
            <w:proofErr w:type="gramStart"/>
            <w:r w:rsidRPr="00AC4870">
              <w:rPr>
                <w:rFonts w:ascii="Times New Roman" w:hAnsi="Times New Roman"/>
                <w:sz w:val="28"/>
              </w:rPr>
              <w:t>C.W</w:t>
            </w:r>
            <w:proofErr w:type="gramEnd"/>
            <w:r w:rsidRPr="00AC4870">
              <w:rPr>
                <w:rFonts w:ascii="Times New Roman" w:hAnsi="Times New Roman"/>
                <w:sz w:val="28"/>
              </w:rPr>
              <w:t>5 C.W6 D1/E.1.U1</w:t>
            </w:r>
            <w:r>
              <w:rPr>
                <w:rFonts w:ascii="Times New Roman" w:hAnsi="Times New Roman"/>
                <w:sz w:val="28"/>
              </w:rPr>
              <w:t xml:space="preserve"> D.1/E.1.U4</w:t>
            </w:r>
            <w:r>
              <w:rPr>
                <w:rFonts w:ascii="Times New Roman" w:hAnsi="Times New Roman"/>
                <w:b/>
                <w:sz w:val="28"/>
                <w:shd w:val="clear" w:color="auto" w:fill="00FF00"/>
              </w:rPr>
              <w:t xml:space="preserve"> </w:t>
            </w:r>
            <w:r w:rsidRPr="00AC4870">
              <w:rPr>
                <w:rFonts w:ascii="Times New Roman" w:hAnsi="Times New Roman"/>
                <w:b/>
                <w:sz w:val="28"/>
              </w:rPr>
              <w:t>D.1/E.1.K3</w:t>
            </w:r>
          </w:p>
          <w:p w14:paraId="31DAA5B9" w14:textId="04883BF7"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14:paraId="012DD00D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84BC6DB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E187DE5" w14:textId="77777777" w:rsidR="0044169F" w:rsidRDefault="0044169F">
            <w:pPr>
              <w:rPr>
                <w:rFonts w:cs="Calibri"/>
              </w:rPr>
            </w:pPr>
          </w:p>
          <w:p w14:paraId="0CA2BF31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A8D7E29" w14:textId="77777777"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14:paraId="2163E733" w14:textId="77777777">
        <w:trPr>
          <w:trHeight w:val="23"/>
        </w:trPr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5933E71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6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CCF45FA" w14:textId="77777777" w:rsidR="0044169F" w:rsidRDefault="0044169F">
            <w:pPr>
              <w:rPr>
                <w:rFonts w:cs="Calibri"/>
              </w:rPr>
            </w:pPr>
          </w:p>
          <w:p w14:paraId="06BC4D5C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0F0651E" w14:textId="77777777" w:rsidR="0044169F" w:rsidRDefault="0044169F">
            <w:pPr>
              <w:jc w:val="center"/>
              <w:rPr>
                <w:rFonts w:cs="Calibri"/>
              </w:rPr>
            </w:pPr>
          </w:p>
        </w:tc>
      </w:tr>
    </w:tbl>
    <w:p w14:paraId="10A944F5" w14:textId="77777777" w:rsidR="0044169F" w:rsidRDefault="0044169F">
      <w:pPr>
        <w:rPr>
          <w:rFonts w:cs="Calibri"/>
        </w:rPr>
      </w:pPr>
    </w:p>
    <w:p w14:paraId="48C7172D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0"/>
      </w:tblGrid>
      <w:tr w:rsidR="0044169F" w:rsidRPr="009F0D29" w14:paraId="6DE8DC95" w14:textId="77777777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18D0E2F8" w14:textId="77777777" w:rsidR="0044169F" w:rsidRDefault="0044169F">
            <w:pPr>
              <w:jc w:val="both"/>
              <w:rPr>
                <w:rFonts w:cs="Calibri"/>
              </w:rPr>
            </w:pPr>
          </w:p>
          <w:p w14:paraId="209FF626" w14:textId="77777777" w:rsidR="0044169F" w:rsidRDefault="0044169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5.Warunki zaliczenia:</w:t>
            </w:r>
          </w:p>
          <w:p w14:paraId="33B2D02B" w14:textId="77777777" w:rsidR="0044169F" w:rsidRPr="009F0D29" w:rsidRDefault="0044169F">
            <w:r>
              <w:rPr>
                <w:rFonts w:ascii="Times New Roman" w:hAnsi="Times New Roman"/>
                <w:b/>
                <w:sz w:val="24"/>
              </w:rPr>
              <w:t xml:space="preserve">(typ oceniania D – F –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P)/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metody oceniania/ kryteria oceny:</w:t>
            </w:r>
          </w:p>
        </w:tc>
      </w:tr>
      <w:tr w:rsidR="0044169F" w:rsidRPr="009F0D29" w14:paraId="0098050E" w14:textId="77777777">
        <w:trPr>
          <w:trHeight w:val="113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9632D9A" w14:textId="77777777" w:rsidR="0044169F" w:rsidRDefault="0044169F">
            <w:pPr>
              <w:jc w:val="both"/>
              <w:rPr>
                <w:rFonts w:cs="Calibri"/>
              </w:rPr>
            </w:pPr>
          </w:p>
          <w:p w14:paraId="0CD92EF6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zaliczenie z oceną; </w:t>
            </w:r>
            <w:r>
              <w:rPr>
                <w:rFonts w:ascii="Times New Roman" w:hAnsi="Times New Roman"/>
                <w:b/>
                <w:sz w:val="24"/>
              </w:rPr>
              <w:t>wykłady</w:t>
            </w:r>
            <w:r>
              <w:rPr>
                <w:rFonts w:ascii="Times New Roman" w:hAnsi="Times New Roman"/>
                <w:sz w:val="24"/>
              </w:rPr>
              <w:t xml:space="preserve">; test wiedzy i umiejętności, ocena dostateczna 55,0 – 70,0% poprawnych odpowiedzi, dobra – 71,0 – 85,0%, bardzo dobra – 86 i więcej </w:t>
            </w:r>
            <w:proofErr w:type="gramStart"/>
            <w:r>
              <w:rPr>
                <w:rFonts w:ascii="Times New Roman" w:hAnsi="Times New Roman"/>
                <w:sz w:val="24"/>
              </w:rPr>
              <w:t>procent ;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ćwiczenia</w:t>
            </w:r>
            <w:r>
              <w:rPr>
                <w:rFonts w:ascii="Times New Roman" w:hAnsi="Times New Roman"/>
                <w:sz w:val="24"/>
              </w:rPr>
              <w:t xml:space="preserve"> – średnia ocen z zadań wykonanych na ćwiczeniach, minimum wykonanie 60 % planowanych ćwiczeń.</w:t>
            </w:r>
          </w:p>
          <w:p w14:paraId="02EB47D2" w14:textId="77777777" w:rsidR="0044169F" w:rsidRDefault="0044169F">
            <w:pPr>
              <w:jc w:val="both"/>
              <w:rPr>
                <w:rFonts w:cs="Calibri"/>
              </w:rPr>
            </w:pPr>
          </w:p>
          <w:p w14:paraId="172EFC76" w14:textId="77777777" w:rsidR="0044169F" w:rsidRPr="009F0D29" w:rsidRDefault="0044169F">
            <w:pPr>
              <w:jc w:val="both"/>
            </w:pPr>
          </w:p>
        </w:tc>
      </w:tr>
    </w:tbl>
    <w:p w14:paraId="63068775" w14:textId="77777777" w:rsidR="0044169F" w:rsidRDefault="0044169F">
      <w:pPr>
        <w:rPr>
          <w:rFonts w:cs="Calibri"/>
        </w:rPr>
      </w:pPr>
    </w:p>
    <w:p w14:paraId="0C877524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70"/>
      </w:tblGrid>
      <w:tr w:rsidR="0044169F" w:rsidRPr="009F0D29" w14:paraId="18D668F1" w14:textId="77777777">
        <w:trPr>
          <w:trHeight w:val="112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43A598A8" w14:textId="77777777" w:rsidR="0044169F" w:rsidRDefault="0044169F">
            <w:pPr>
              <w:rPr>
                <w:rFonts w:cs="Calibri"/>
              </w:rPr>
            </w:pPr>
          </w:p>
          <w:p w14:paraId="42DE2FCF" w14:textId="77777777" w:rsidR="0044169F" w:rsidRDefault="0044169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6. Metody prowadzenia zajęć:</w:t>
            </w:r>
          </w:p>
          <w:p w14:paraId="60DCFCAD" w14:textId="77777777" w:rsidR="0044169F" w:rsidRPr="009F0D29" w:rsidRDefault="0044169F"/>
        </w:tc>
      </w:tr>
      <w:tr w:rsidR="0044169F" w:rsidRPr="009F0D29" w14:paraId="43116974" w14:textId="77777777">
        <w:trPr>
          <w:trHeight w:val="1"/>
        </w:trPr>
        <w:tc>
          <w:tcPr>
            <w:tcW w:w="10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484B532" w14:textId="77777777" w:rsidR="0044169F" w:rsidRDefault="0044169F">
            <w:pPr>
              <w:jc w:val="both"/>
              <w:rPr>
                <w:rFonts w:cs="Calibri"/>
              </w:rPr>
            </w:pPr>
          </w:p>
          <w:p w14:paraId="22284297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wykład ilustrowany; dyskusja; interpretacja tekstów, praca w grupach (zwłaszcza na ćwiczeniach)</w:t>
            </w:r>
          </w:p>
          <w:p w14:paraId="7D8F6568" w14:textId="77777777" w:rsidR="0044169F" w:rsidRDefault="0044169F">
            <w:pPr>
              <w:jc w:val="both"/>
              <w:rPr>
                <w:rFonts w:cs="Calibri"/>
              </w:rPr>
            </w:pPr>
          </w:p>
          <w:p w14:paraId="01323CB9" w14:textId="77777777" w:rsidR="0044169F" w:rsidRDefault="0044169F">
            <w:pPr>
              <w:jc w:val="both"/>
              <w:rPr>
                <w:rFonts w:cs="Calibri"/>
              </w:rPr>
            </w:pPr>
          </w:p>
          <w:p w14:paraId="7F503515" w14:textId="77777777" w:rsidR="0044169F" w:rsidRPr="009F0D29" w:rsidRDefault="0044169F">
            <w:pPr>
              <w:jc w:val="both"/>
            </w:pPr>
          </w:p>
        </w:tc>
      </w:tr>
    </w:tbl>
    <w:p w14:paraId="0E077211" w14:textId="77777777" w:rsidR="0044169F" w:rsidRDefault="0044169F">
      <w:pPr>
        <w:rPr>
          <w:rFonts w:cs="Calibri"/>
        </w:rPr>
      </w:pPr>
    </w:p>
    <w:p w14:paraId="4EAFB15E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1"/>
        <w:gridCol w:w="4599"/>
      </w:tblGrid>
      <w:tr w:rsidR="0044169F" w:rsidRPr="009F0D29" w14:paraId="6616A80B" w14:textId="77777777" w:rsidTr="00AC4870">
        <w:trPr>
          <w:trHeight w:val="1"/>
        </w:trPr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70" w:type="dxa"/>
              <w:right w:w="70" w:type="dxa"/>
            </w:tcMar>
          </w:tcPr>
          <w:p w14:paraId="45345005" w14:textId="77777777" w:rsidR="0044169F" w:rsidRDefault="0044169F">
            <w:pPr>
              <w:rPr>
                <w:rFonts w:cs="Calibri"/>
              </w:rPr>
            </w:pPr>
          </w:p>
          <w:p w14:paraId="02EEA6BD" w14:textId="77777777" w:rsidR="0044169F" w:rsidRDefault="0044169F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7. Literatura 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(podajemy wyłącznie pozycje do przeczytania przez studentów a </w:t>
            </w: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nie </w:t>
            </w:r>
            <w:r>
              <w:rPr>
                <w:rFonts w:ascii="Times New Roman" w:hAnsi="Times New Roman"/>
                <w:b/>
                <w:i/>
                <w:sz w:val="24"/>
              </w:rPr>
              <w:t>wykorzystywane przez wykładowcę)</w:t>
            </w:r>
          </w:p>
          <w:p w14:paraId="187F48C0" w14:textId="77777777" w:rsidR="0044169F" w:rsidRPr="009F0D29" w:rsidRDefault="0044169F"/>
        </w:tc>
      </w:tr>
      <w:tr w:rsidR="0044169F" w:rsidRPr="009F0D29" w14:paraId="7D5DDE77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70" w:type="dxa"/>
              <w:right w:w="70" w:type="dxa"/>
            </w:tcMar>
            <w:vAlign w:val="center"/>
          </w:tcPr>
          <w:p w14:paraId="0E39AAFB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556111C2" w14:textId="77777777" w:rsidR="0044169F" w:rsidRPr="009F0D29" w:rsidRDefault="0044169F">
            <w:pPr>
              <w:ind w:left="36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Literatura obowiązkowa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left w:w="70" w:type="dxa"/>
              <w:right w:w="70" w:type="dxa"/>
            </w:tcMar>
            <w:vAlign w:val="center"/>
          </w:tcPr>
          <w:p w14:paraId="07F3309F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179D01E1" w14:textId="77777777" w:rsidR="0044169F" w:rsidRPr="009F0D29" w:rsidRDefault="0044169F">
            <w:pPr>
              <w:ind w:left="360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Literatura zalecana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</w:tr>
      <w:tr w:rsidR="0044169F" w:rsidRPr="009F0D29" w14:paraId="1EB32B16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52C713F" w14:textId="77777777" w:rsidR="0044169F" w:rsidRPr="009F0D29" w:rsidRDefault="0044169F">
            <w:pPr>
              <w:jc w:val="both"/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Cz. Kupisiewicz, Dydaktyka ogólna, Warszawa 2000                                                                   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50134A8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W. Okoń, Wprowadzenie do dydaktyki ogólnej, Warszawa 2003</w:t>
            </w:r>
          </w:p>
          <w:p w14:paraId="7A4E08C3" w14:textId="77777777" w:rsidR="0044169F" w:rsidRPr="009F0D29" w:rsidRDefault="0044169F"/>
        </w:tc>
      </w:tr>
      <w:tr w:rsidR="0044169F" w:rsidRPr="009F0D29" w14:paraId="6D3AC153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A88A369" w14:textId="77777777" w:rsidR="0044169F" w:rsidRPr="009F0D29" w:rsidRDefault="0044169F">
            <w:pPr>
              <w:jc w:val="both"/>
            </w:pPr>
            <w:r>
              <w:rPr>
                <w:rFonts w:ascii="Times New Roman" w:hAnsi="Times New Roman"/>
                <w:sz w:val="24"/>
              </w:rPr>
              <w:t>M. Bronikowski (red.) Metodyka w zreformowanej szkole, Poznań 2002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6F1EABB" w14:textId="77777777" w:rsidR="0044169F" w:rsidRDefault="0044169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J. </w:t>
            </w:r>
            <w:proofErr w:type="spellStart"/>
            <w:r>
              <w:rPr>
                <w:rFonts w:ascii="Times New Roman" w:hAnsi="Times New Roman"/>
                <w:sz w:val="24"/>
              </w:rPr>
              <w:t>Półturzycki</w:t>
            </w:r>
            <w:proofErr w:type="spellEnd"/>
            <w:r>
              <w:rPr>
                <w:rFonts w:ascii="Times New Roman" w:hAnsi="Times New Roman"/>
                <w:sz w:val="24"/>
              </w:rPr>
              <w:t>, Dydaktyka dla nauczycieli, Toruń 1999</w:t>
            </w:r>
          </w:p>
          <w:p w14:paraId="49C6DDE0" w14:textId="77777777" w:rsidR="0044169F" w:rsidRPr="009F0D29" w:rsidRDefault="0044169F"/>
        </w:tc>
      </w:tr>
      <w:tr w:rsidR="0044169F" w:rsidRPr="009F0D29" w14:paraId="2C5D4B12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2177D06" w14:textId="77777777" w:rsidR="0044169F" w:rsidRPr="009F0D29" w:rsidRDefault="0044169F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M. Węglińska, Jak przygotować się do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lekcji?Wybór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materiałów dydaktycznych, Kraków 1997</w:t>
            </w: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A2409FF" w14:textId="0A95496F" w:rsidR="0044169F" w:rsidRDefault="00AC4870">
            <w:pPr>
              <w:jc w:val="both"/>
              <w:rPr>
                <w:rFonts w:cs="Calibri"/>
              </w:rPr>
            </w:pPr>
            <w:r w:rsidRPr="00FA2280">
              <w:rPr>
                <w:rFonts w:ascii="Times New Roman" w:hAnsi="Times New Roman"/>
                <w:sz w:val="24"/>
                <w:szCs w:val="24"/>
              </w:rPr>
              <w:t xml:space="preserve">Czabański B.: </w:t>
            </w:r>
            <w:r w:rsidRPr="00FA2280">
              <w:rPr>
                <w:rFonts w:ascii="Times New Roman" w:hAnsi="Times New Roman"/>
                <w:i/>
                <w:sz w:val="24"/>
                <w:szCs w:val="24"/>
              </w:rPr>
              <w:t xml:space="preserve">Elementy dydaktyki ogólnej. </w:t>
            </w:r>
            <w:r w:rsidRPr="00FA2280">
              <w:rPr>
                <w:rFonts w:ascii="Times New Roman" w:hAnsi="Times New Roman"/>
                <w:sz w:val="24"/>
                <w:szCs w:val="24"/>
              </w:rPr>
              <w:t>Nauki humanistyczne. Seria B. AWF, Wrocław 1995.</w:t>
            </w:r>
          </w:p>
          <w:p w14:paraId="33A06C08" w14:textId="77777777" w:rsidR="0044169F" w:rsidRDefault="0044169F">
            <w:pPr>
              <w:rPr>
                <w:rFonts w:cs="Calibri"/>
              </w:rPr>
            </w:pPr>
          </w:p>
        </w:tc>
      </w:tr>
      <w:tr w:rsidR="0044169F" w:rsidRPr="009F0D29" w14:paraId="0D9BA013" w14:textId="77777777" w:rsidTr="00AC4870">
        <w:trPr>
          <w:trHeight w:val="1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215B50D" w14:textId="2CCA9216" w:rsidR="0044169F" w:rsidRPr="00FA2280" w:rsidRDefault="004416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5CF8072" w14:textId="166C44AD" w:rsidR="0044169F" w:rsidRDefault="00AC4870">
            <w:pPr>
              <w:jc w:val="both"/>
              <w:rPr>
                <w:rFonts w:cs="Calibri"/>
              </w:rPr>
            </w:pPr>
            <w:r w:rsidRPr="00FA2280">
              <w:rPr>
                <w:rFonts w:ascii="Times New Roman" w:hAnsi="Times New Roman"/>
                <w:sz w:val="24"/>
                <w:szCs w:val="24"/>
              </w:rPr>
              <w:t xml:space="preserve">Strzyżewski S. </w:t>
            </w:r>
            <w:r w:rsidRPr="00FA2280">
              <w:rPr>
                <w:rFonts w:ascii="Times New Roman" w:hAnsi="Times New Roman"/>
                <w:i/>
                <w:sz w:val="24"/>
                <w:szCs w:val="24"/>
              </w:rPr>
              <w:t xml:space="preserve">Proces wychowania i </w:t>
            </w:r>
            <w:r w:rsidR="007001BB">
              <w:rPr>
                <w:rFonts w:ascii="Times New Roman" w:hAnsi="Times New Roman"/>
                <w:i/>
                <w:sz w:val="24"/>
                <w:szCs w:val="24"/>
              </w:rPr>
              <w:t xml:space="preserve">uczenia </w:t>
            </w:r>
            <w:proofErr w:type="gramStart"/>
            <w:r w:rsidR="007001BB">
              <w:rPr>
                <w:rFonts w:ascii="Times New Roman" w:hAnsi="Times New Roman"/>
                <w:i/>
                <w:sz w:val="24"/>
                <w:szCs w:val="24"/>
              </w:rPr>
              <w:t>się</w:t>
            </w:r>
            <w:r w:rsidRPr="00FA2280">
              <w:rPr>
                <w:rFonts w:ascii="Times New Roman" w:hAnsi="Times New Roman"/>
                <w:i/>
                <w:sz w:val="24"/>
                <w:szCs w:val="24"/>
              </w:rPr>
              <w:t xml:space="preserve">  w</w:t>
            </w:r>
            <w:proofErr w:type="gramEnd"/>
            <w:r w:rsidRPr="00FA2280">
              <w:rPr>
                <w:rFonts w:ascii="Times New Roman" w:hAnsi="Times New Roman"/>
                <w:i/>
                <w:sz w:val="24"/>
                <w:szCs w:val="24"/>
              </w:rPr>
              <w:t xml:space="preserve"> kulturze fizycznej.</w:t>
            </w:r>
            <w:r w:rsidRPr="00FA2280">
              <w:rPr>
                <w:rFonts w:ascii="Times New Roman" w:hAnsi="Times New Roman"/>
                <w:sz w:val="24"/>
                <w:szCs w:val="24"/>
              </w:rPr>
              <w:t xml:space="preserve"> WSiP, Warszawa 1997.</w:t>
            </w:r>
          </w:p>
          <w:p w14:paraId="647F959D" w14:textId="77777777" w:rsidR="0044169F" w:rsidRDefault="0044169F">
            <w:pPr>
              <w:rPr>
                <w:rFonts w:cs="Calibri"/>
              </w:rPr>
            </w:pPr>
          </w:p>
        </w:tc>
      </w:tr>
    </w:tbl>
    <w:p w14:paraId="68BD8047" w14:textId="77777777" w:rsidR="0044169F" w:rsidRDefault="0044169F">
      <w:pPr>
        <w:rPr>
          <w:rFonts w:cs="Calibri"/>
        </w:rPr>
      </w:pPr>
    </w:p>
    <w:p w14:paraId="48EF04AD" w14:textId="77777777" w:rsidR="0044169F" w:rsidRDefault="0044169F">
      <w:pPr>
        <w:rPr>
          <w:rFonts w:cs="Calibri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4"/>
        <w:gridCol w:w="2347"/>
        <w:gridCol w:w="1645"/>
        <w:gridCol w:w="1904"/>
      </w:tblGrid>
      <w:tr w:rsidR="0044169F" w:rsidRPr="009F0D29" w14:paraId="008E0CEF" w14:textId="77777777">
        <w:trPr>
          <w:trHeight w:val="1"/>
        </w:trPr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B3B3B3"/>
            <w:tcMar>
              <w:left w:w="108" w:type="dxa"/>
              <w:right w:w="108" w:type="dxa"/>
            </w:tcMar>
          </w:tcPr>
          <w:p w14:paraId="1493355F" w14:textId="77777777" w:rsidR="0044169F" w:rsidRDefault="0044169F">
            <w:pPr>
              <w:rPr>
                <w:rFonts w:cs="Calibri"/>
              </w:rPr>
            </w:pPr>
          </w:p>
        </w:tc>
        <w:tc>
          <w:tcPr>
            <w:tcW w:w="6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3B3B3"/>
            <w:tcMar>
              <w:left w:w="108" w:type="dxa"/>
              <w:right w:w="108" w:type="dxa"/>
            </w:tcMar>
            <w:vAlign w:val="center"/>
          </w:tcPr>
          <w:p w14:paraId="6E732CCA" w14:textId="77777777" w:rsidR="0044169F" w:rsidRDefault="0044169F">
            <w:pPr>
              <w:rPr>
                <w:rFonts w:cs="Calibri"/>
              </w:rPr>
            </w:pPr>
          </w:p>
          <w:p w14:paraId="538A32D3" w14:textId="77777777" w:rsidR="0044169F" w:rsidRDefault="0044169F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8. Kalkulacja ECTS – proponowana:</w:t>
            </w:r>
          </w:p>
          <w:p w14:paraId="77CCA2CA" w14:textId="77777777" w:rsidR="0044169F" w:rsidRPr="009F0D29" w:rsidRDefault="0044169F">
            <w:r>
              <w:rPr>
                <w:rFonts w:ascii="Times New Roman" w:hAnsi="Times New Roman"/>
                <w:b/>
                <w:i/>
                <w:color w:val="000000"/>
                <w:sz w:val="24"/>
              </w:rPr>
              <w:t>(na podstawie poniższego przykładu)</w:t>
            </w:r>
          </w:p>
        </w:tc>
      </w:tr>
      <w:tr w:rsidR="0044169F" w:rsidRPr="009F0D29" w14:paraId="5312600D" w14:textId="77777777">
        <w:trPr>
          <w:trHeight w:val="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108" w:type="dxa"/>
              <w:right w:w="108" w:type="dxa"/>
            </w:tcMar>
            <w:vAlign w:val="center"/>
          </w:tcPr>
          <w:p w14:paraId="6492CF84" w14:textId="77777777" w:rsidR="0044169F" w:rsidRDefault="0044169F">
            <w:pPr>
              <w:jc w:val="center"/>
              <w:rPr>
                <w:rFonts w:cs="Calibri"/>
              </w:rPr>
            </w:pPr>
          </w:p>
          <w:p w14:paraId="6F2FD89D" w14:textId="77777777" w:rsidR="0044169F" w:rsidRDefault="0044169F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Forma aktywności/obciążenie studenta</w:t>
            </w:r>
          </w:p>
          <w:p w14:paraId="1995E64A" w14:textId="77777777" w:rsidR="0044169F" w:rsidRPr="009F0D29" w:rsidRDefault="0044169F">
            <w:pPr>
              <w:jc w:val="center"/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E6E6E6"/>
            <w:tcMar>
              <w:left w:w="108" w:type="dxa"/>
              <w:right w:w="108" w:type="dxa"/>
            </w:tcMar>
          </w:tcPr>
          <w:p w14:paraId="26B0640D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Godziny na realizację/ studia stacjonarne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6E6E6"/>
            <w:tcMar>
              <w:left w:w="108" w:type="dxa"/>
              <w:right w:w="108" w:type="dxa"/>
            </w:tcMar>
            <w:vAlign w:val="center"/>
          </w:tcPr>
          <w:p w14:paraId="57FAFEEB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Godziny na realizację/studia niestacjonarne</w:t>
            </w:r>
          </w:p>
        </w:tc>
      </w:tr>
      <w:tr w:rsidR="0044169F" w:rsidRPr="009F0D29" w14:paraId="73479853" w14:textId="77777777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FBB508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5CB360" w14:textId="1F431208" w:rsidR="0044169F" w:rsidRDefault="009F733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5A1796" w14:textId="77777777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44169F" w:rsidRPr="009F0D29" w14:paraId="1DE9C9B4" w14:textId="77777777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BA942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>Praca własna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88FB42" w14:textId="64D5B830" w:rsidR="0044169F" w:rsidRDefault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BC1E2" w14:textId="2C80B499" w:rsidR="0044169F" w:rsidRPr="009F0D29" w:rsidRDefault="0044169F">
            <w:pPr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  <w:r w:rsidR="00AC4870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4169F" w:rsidRPr="009F0D29" w14:paraId="278C0444" w14:textId="77777777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EBD220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>Studia literaturowe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E8DBA5" w14:textId="06363B54" w:rsidR="0044169F" w:rsidRDefault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3F2C1D" w14:textId="21FD09BA" w:rsidR="0044169F" w:rsidRPr="009F0D29" w:rsidRDefault="00AC4870">
            <w:pPr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  <w:r w:rsidR="0044169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4169F" w:rsidRPr="009F0D29" w14:paraId="3F55FDB3" w14:textId="77777777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8C733A" w14:textId="77777777" w:rsidR="0044169F" w:rsidRPr="009F0D29" w:rsidRDefault="0044169F">
            <w:r>
              <w:rPr>
                <w:rFonts w:ascii="Times New Roman" w:hAnsi="Times New Roman"/>
                <w:sz w:val="24"/>
              </w:rPr>
              <w:t xml:space="preserve">Przygotowanie prezentacji </w:t>
            </w:r>
            <w:r>
              <w:rPr>
                <w:rFonts w:ascii="Times New Roman" w:hAnsi="Times New Roman"/>
                <w:i/>
                <w:sz w:val="24"/>
              </w:rPr>
              <w:t>(o ile występuje)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2D5FB2" w14:textId="77777777" w:rsidR="0044169F" w:rsidRDefault="0044169F">
            <w:pPr>
              <w:jc w:val="center"/>
              <w:rPr>
                <w:rFonts w:cs="Calibri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BD1186" w14:textId="77777777" w:rsidR="0044169F" w:rsidRDefault="0044169F">
            <w:pPr>
              <w:jc w:val="center"/>
              <w:rPr>
                <w:rFonts w:cs="Calibri"/>
              </w:rPr>
            </w:pPr>
          </w:p>
        </w:tc>
      </w:tr>
      <w:tr w:rsidR="0044169F" w:rsidRPr="009F0D29" w14:paraId="57C4746B" w14:textId="77777777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F28275" w14:textId="77777777" w:rsidR="0044169F" w:rsidRPr="009F0D29" w:rsidRDefault="0044169F">
            <w:r>
              <w:rPr>
                <w:rFonts w:ascii="Times New Roman" w:hAnsi="Times New Roman"/>
                <w:color w:val="000000"/>
                <w:sz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3B8D1" w14:textId="35790FD3" w:rsidR="0044169F" w:rsidRDefault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5FC80" w14:textId="4D23E635" w:rsidR="0044169F" w:rsidRPr="009F0D29" w:rsidRDefault="00AC4870">
            <w:pPr>
              <w:jc w:val="center"/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</w:tr>
      <w:tr w:rsidR="0044169F" w:rsidRPr="009F0D29" w14:paraId="363A0789" w14:textId="77777777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B3165F" w14:textId="77777777" w:rsidR="0044169F" w:rsidRPr="009F0D29" w:rsidRDefault="0044169F">
            <w:r>
              <w:rPr>
                <w:rFonts w:ascii="Times New Roman" w:hAnsi="Times New Roman"/>
                <w:color w:val="000000"/>
                <w:sz w:val="24"/>
              </w:rPr>
              <w:t xml:space="preserve">SUMARYCZNA LICZBA PUNKTÓW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ECTS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6E0AC3" w14:textId="75436202" w:rsidR="0044169F" w:rsidRDefault="00AC4870" w:rsidP="00AC487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FA2EB" w14:textId="541F71C8" w:rsidR="0044169F" w:rsidRPr="009F0D29" w:rsidRDefault="00AC4870" w:rsidP="00AC4870">
            <w:pPr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6B3FD77A" w14:textId="77777777" w:rsidR="0044169F" w:rsidRDefault="0044169F">
      <w:pPr>
        <w:ind w:left="709"/>
        <w:rPr>
          <w:rFonts w:cs="Calibri"/>
        </w:rPr>
      </w:pPr>
    </w:p>
    <w:p w14:paraId="0B3A52D1" w14:textId="77777777" w:rsidR="0044169F" w:rsidRDefault="0044169F">
      <w:pPr>
        <w:rPr>
          <w:rFonts w:cs="Calibri"/>
        </w:rPr>
      </w:pPr>
    </w:p>
    <w:p w14:paraId="5787DA31" w14:textId="77777777" w:rsidR="0044169F" w:rsidRDefault="0044169F">
      <w:pPr>
        <w:rPr>
          <w:rFonts w:cs="Calibri"/>
        </w:rPr>
      </w:pPr>
    </w:p>
    <w:p w14:paraId="11CA6178" w14:textId="77777777" w:rsidR="0044169F" w:rsidRDefault="0044169F">
      <w:pPr>
        <w:jc w:val="both"/>
        <w:rPr>
          <w:rFonts w:ascii="Times New Roman" w:hAnsi="Times New Roman"/>
          <w:b/>
          <w:i/>
          <w:color w:val="FF0000"/>
          <w:sz w:val="18"/>
        </w:rPr>
      </w:pPr>
      <w:r>
        <w:rPr>
          <w:rFonts w:ascii="Times New Roman" w:hAnsi="Times New Roman"/>
          <w:b/>
          <w:i/>
          <w:color w:val="FF0000"/>
          <w:sz w:val="18"/>
        </w:rPr>
        <w:t xml:space="preserve">Niniejszy dokument jest własnością </w:t>
      </w:r>
      <w:proofErr w:type="spellStart"/>
      <w:r>
        <w:rPr>
          <w:rFonts w:ascii="Times New Roman" w:hAnsi="Times New Roman"/>
          <w:b/>
          <w:i/>
          <w:color w:val="FF0000"/>
          <w:sz w:val="18"/>
        </w:rPr>
        <w:t>WSPiA</w:t>
      </w:r>
      <w:proofErr w:type="spellEnd"/>
      <w:r>
        <w:rPr>
          <w:rFonts w:ascii="Times New Roman" w:hAnsi="Times New Roman"/>
          <w:b/>
          <w:i/>
          <w:color w:val="FF0000"/>
          <w:sz w:val="18"/>
        </w:rPr>
        <w:t xml:space="preserve"> im. Mieszka I </w:t>
      </w:r>
      <w:proofErr w:type="spellStart"/>
      <w:r>
        <w:rPr>
          <w:rFonts w:ascii="Times New Roman" w:hAnsi="Times New Roman"/>
          <w:b/>
          <w:i/>
          <w:color w:val="FF0000"/>
          <w:sz w:val="18"/>
        </w:rPr>
        <w:t>i</w:t>
      </w:r>
      <w:proofErr w:type="spellEnd"/>
      <w:r>
        <w:rPr>
          <w:rFonts w:ascii="Times New Roman" w:hAnsi="Times New Roman"/>
          <w:b/>
          <w:i/>
          <w:color w:val="FF0000"/>
          <w:sz w:val="18"/>
        </w:rPr>
        <w:t xml:space="preserve"> nie może być kopiowany, przetwarzany, publikowany, przegrywany, przesyłany pocztą, przekazywany, rozpowszechniany lub dystrybuowany w </w:t>
      </w:r>
      <w:proofErr w:type="gramStart"/>
      <w:r>
        <w:rPr>
          <w:rFonts w:ascii="Times New Roman" w:hAnsi="Times New Roman"/>
          <w:b/>
          <w:i/>
          <w:color w:val="FF0000"/>
          <w:sz w:val="18"/>
        </w:rPr>
        <w:t>inny  sposób</w:t>
      </w:r>
      <w:proofErr w:type="gramEnd"/>
      <w:r>
        <w:rPr>
          <w:rFonts w:ascii="Times New Roman" w:hAnsi="Times New Roman"/>
          <w:b/>
          <w:i/>
          <w:color w:val="FF0000"/>
          <w:sz w:val="18"/>
        </w:rPr>
        <w:t xml:space="preserve">. Dokument podlega ochronie wynikającej z ustawy z dnia 4 lutego 1994 r. o prawie autorskim i prawach pokrewnych oraz ustawie </w:t>
      </w:r>
      <w:r>
        <w:rPr>
          <w:rFonts w:ascii="Times New Roman" w:hAnsi="Times New Roman"/>
          <w:b/>
          <w:color w:val="FF0000"/>
          <w:sz w:val="18"/>
        </w:rPr>
        <w:t xml:space="preserve">z </w:t>
      </w:r>
      <w:r>
        <w:rPr>
          <w:rFonts w:ascii="Times New Roman" w:hAnsi="Times New Roman"/>
          <w:b/>
          <w:i/>
          <w:color w:val="FF0000"/>
          <w:sz w:val="18"/>
        </w:rPr>
        <w:t>dnia 29 sierpnia 1997 r.</w:t>
      </w:r>
      <w:r>
        <w:rPr>
          <w:rFonts w:ascii="Times New Roman" w:hAnsi="Times New Roman"/>
          <w:b/>
          <w:color w:val="FF0000"/>
          <w:sz w:val="18"/>
        </w:rPr>
        <w:t xml:space="preserve"> o </w:t>
      </w:r>
      <w:r>
        <w:rPr>
          <w:rFonts w:ascii="Times New Roman" w:hAnsi="Times New Roman"/>
          <w:b/>
          <w:i/>
          <w:color w:val="FF0000"/>
          <w:sz w:val="18"/>
        </w:rPr>
        <w:t>ochronie danych osobowych.</w:t>
      </w:r>
    </w:p>
    <w:p w14:paraId="1C0A0001" w14:textId="77777777" w:rsidR="0044169F" w:rsidRDefault="0044169F">
      <w:pPr>
        <w:jc w:val="both"/>
        <w:rPr>
          <w:rFonts w:cs="Calibri"/>
        </w:rPr>
      </w:pPr>
    </w:p>
    <w:p w14:paraId="3D8037EC" w14:textId="77777777" w:rsidR="0044169F" w:rsidRDefault="0044169F">
      <w:pPr>
        <w:jc w:val="right"/>
        <w:rPr>
          <w:rFonts w:cs="Calibri"/>
        </w:rPr>
      </w:pPr>
    </w:p>
    <w:p w14:paraId="7AEE3DE2" w14:textId="77777777" w:rsidR="0044169F" w:rsidRDefault="0044169F">
      <w:pPr>
        <w:jc w:val="both"/>
        <w:rPr>
          <w:rFonts w:cs="Calibri"/>
        </w:rPr>
      </w:pPr>
    </w:p>
    <w:p w14:paraId="20C90F8C" w14:textId="77777777" w:rsidR="0044169F" w:rsidRDefault="0044169F">
      <w:pPr>
        <w:jc w:val="both"/>
        <w:rPr>
          <w:rFonts w:cs="Calibri"/>
        </w:rPr>
      </w:pPr>
    </w:p>
    <w:p w14:paraId="5C663EDB" w14:textId="77777777" w:rsidR="0044169F" w:rsidRDefault="0044169F">
      <w:pPr>
        <w:jc w:val="both"/>
        <w:rPr>
          <w:rFonts w:cs="Calibri"/>
        </w:rPr>
      </w:pPr>
    </w:p>
    <w:p w14:paraId="59863EF5" w14:textId="77777777" w:rsidR="0044169F" w:rsidRDefault="0044169F">
      <w:pPr>
        <w:jc w:val="both"/>
        <w:rPr>
          <w:rFonts w:cs="Calibri"/>
        </w:rPr>
      </w:pPr>
    </w:p>
    <w:p w14:paraId="0E2A3052" w14:textId="77777777" w:rsidR="0044169F" w:rsidRDefault="0044169F">
      <w:pPr>
        <w:jc w:val="both"/>
        <w:rPr>
          <w:rFonts w:cs="Calibri"/>
        </w:rPr>
      </w:pPr>
    </w:p>
    <w:p w14:paraId="038C822C" w14:textId="77777777" w:rsidR="0044169F" w:rsidRDefault="0044169F">
      <w:pPr>
        <w:jc w:val="both"/>
        <w:rPr>
          <w:rFonts w:cs="Calibri"/>
        </w:rPr>
      </w:pPr>
    </w:p>
    <w:p w14:paraId="406A974B" w14:textId="77777777" w:rsidR="0044169F" w:rsidRDefault="0044169F">
      <w:pPr>
        <w:jc w:val="both"/>
        <w:rPr>
          <w:rFonts w:cs="Calibri"/>
        </w:rPr>
      </w:pPr>
    </w:p>
    <w:p w14:paraId="543AF2C2" w14:textId="77777777" w:rsidR="0044169F" w:rsidRDefault="0044169F">
      <w:pPr>
        <w:jc w:val="both"/>
        <w:rPr>
          <w:rFonts w:cs="Calibri"/>
        </w:rPr>
      </w:pPr>
    </w:p>
    <w:p w14:paraId="747FE67F" w14:textId="77777777" w:rsidR="0044169F" w:rsidRDefault="0044169F">
      <w:pPr>
        <w:jc w:val="both"/>
        <w:rPr>
          <w:rFonts w:cs="Calibri"/>
        </w:rPr>
      </w:pPr>
    </w:p>
    <w:p w14:paraId="69BA9729" w14:textId="77777777" w:rsidR="0044169F" w:rsidRDefault="0044169F">
      <w:pPr>
        <w:jc w:val="both"/>
        <w:rPr>
          <w:rFonts w:cs="Calibri"/>
        </w:rPr>
      </w:pPr>
    </w:p>
    <w:p w14:paraId="7207EE30" w14:textId="77777777" w:rsidR="0044169F" w:rsidRDefault="0044169F">
      <w:pPr>
        <w:jc w:val="both"/>
        <w:rPr>
          <w:rFonts w:cs="Calibri"/>
        </w:rPr>
      </w:pPr>
    </w:p>
    <w:p w14:paraId="35499642" w14:textId="77777777" w:rsidR="0044169F" w:rsidRDefault="0044169F">
      <w:pPr>
        <w:jc w:val="center"/>
        <w:rPr>
          <w:rFonts w:cs="Calibri"/>
        </w:rPr>
      </w:pPr>
    </w:p>
    <w:p w14:paraId="63162E54" w14:textId="77777777" w:rsidR="0044169F" w:rsidRDefault="0044169F">
      <w:pPr>
        <w:jc w:val="center"/>
        <w:rPr>
          <w:rFonts w:cs="Calibri"/>
        </w:rPr>
      </w:pPr>
    </w:p>
    <w:sectPr w:rsidR="0044169F" w:rsidSect="006F4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EC"/>
    <w:rsid w:val="000B7DD1"/>
    <w:rsid w:val="00411F62"/>
    <w:rsid w:val="0044169F"/>
    <w:rsid w:val="00487E87"/>
    <w:rsid w:val="006F4EB4"/>
    <w:rsid w:val="007001BB"/>
    <w:rsid w:val="00702E7F"/>
    <w:rsid w:val="007C7441"/>
    <w:rsid w:val="009140EC"/>
    <w:rsid w:val="009F0D29"/>
    <w:rsid w:val="009F7336"/>
    <w:rsid w:val="00AC4870"/>
    <w:rsid w:val="00FA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F12EC1B"/>
  <w15:docId w15:val="{53430104-F6BA-354B-8749-361C2D5C6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968</Words>
  <Characters>6725</Characters>
  <Application>Microsoft Office Word</Application>
  <DocSecurity>0</DocSecurity>
  <Lines>448</Lines>
  <Paragraphs>233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Salamon</dc:creator>
  <cp:keywords/>
  <dc:description/>
  <cp:lastModifiedBy>Artur Salamon</cp:lastModifiedBy>
  <cp:revision>5</cp:revision>
  <dcterms:created xsi:type="dcterms:W3CDTF">2022-02-23T08:19:00Z</dcterms:created>
  <dcterms:modified xsi:type="dcterms:W3CDTF">2022-02-24T10:48:00Z</dcterms:modified>
</cp:coreProperties>
</file>