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24F52" w14:textId="085EB7B9" w:rsidR="00843358" w:rsidRPr="00843358" w:rsidRDefault="00843358" w:rsidP="00843358">
      <w:pPr>
        <w:spacing w:after="120" w:line="240" w:lineRule="auto"/>
        <w:ind w:left="284"/>
        <w:rPr>
          <w:rFonts w:ascii="Times New Roman" w:hAnsi="Times New Roman"/>
          <w:b/>
          <w:bCs/>
          <w:sz w:val="24"/>
          <w:szCs w:val="24"/>
        </w:rPr>
      </w:pPr>
      <w:r w:rsidRPr="00843358">
        <w:rPr>
          <w:rFonts w:ascii="Times New Roman" w:hAnsi="Times New Roman"/>
          <w:b/>
          <w:bCs/>
          <w:sz w:val="24"/>
          <w:szCs w:val="24"/>
        </w:rPr>
        <w:t>Załącznik nr 2.I.2</w:t>
      </w:r>
    </w:p>
    <w:p w14:paraId="681E8E0A" w14:textId="2B1C671A" w:rsidR="00843358" w:rsidRPr="00843358" w:rsidRDefault="00843358" w:rsidP="00843358">
      <w:pPr>
        <w:pStyle w:val="Akapitzlist"/>
        <w:spacing w:after="120" w:line="240" w:lineRule="auto"/>
        <w:ind w:left="284"/>
        <w:rPr>
          <w:rFonts w:ascii="Times New Roman" w:hAnsi="Times New Roman"/>
          <w:sz w:val="24"/>
          <w:szCs w:val="24"/>
        </w:rPr>
      </w:pPr>
      <w:r w:rsidRPr="00843358">
        <w:rPr>
          <w:rFonts w:ascii="Times New Roman" w:hAnsi="Times New Roman"/>
          <w:sz w:val="24"/>
          <w:szCs w:val="24"/>
        </w:rPr>
        <w:t>Obsad</w:t>
      </w:r>
      <w:r>
        <w:rPr>
          <w:rFonts w:ascii="Times New Roman" w:hAnsi="Times New Roman"/>
          <w:sz w:val="24"/>
          <w:szCs w:val="24"/>
        </w:rPr>
        <w:t>a</w:t>
      </w:r>
      <w:r w:rsidRPr="00843358">
        <w:rPr>
          <w:rFonts w:ascii="Times New Roman" w:hAnsi="Times New Roman"/>
          <w:sz w:val="24"/>
          <w:szCs w:val="24"/>
        </w:rPr>
        <w:t xml:space="preserve"> zajęć na kierunku, poziomie i profilu w roku akademickim, w którym przeprowadzana jest ocena.</w:t>
      </w:r>
    </w:p>
    <w:p w14:paraId="773BF610" w14:textId="1E59926D" w:rsidR="00843358" w:rsidRDefault="00843358" w:rsidP="00843358">
      <w:pPr>
        <w:pStyle w:val="Akapitzlist"/>
        <w:spacing w:after="120" w:line="240" w:lineRule="auto"/>
        <w:ind w:left="284"/>
        <w:rPr>
          <w:rFonts w:ascii="Times New Roman" w:hAnsi="Times New Roman"/>
          <w:sz w:val="24"/>
          <w:szCs w:val="24"/>
        </w:rPr>
      </w:pPr>
    </w:p>
    <w:p w14:paraId="6D530F40" w14:textId="692BE1C3" w:rsidR="00A5653A" w:rsidRPr="00A5653A" w:rsidRDefault="00A5653A" w:rsidP="00A5653A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53A">
        <w:rPr>
          <w:rFonts w:ascii="Times New Roman" w:hAnsi="Times New Roman"/>
          <w:b/>
          <w:bCs/>
          <w:sz w:val="24"/>
          <w:szCs w:val="24"/>
        </w:rPr>
        <w:t>STUDIA NIESTACJONARNE PIERWSZEGO STOPNIA KIERUNEK WYCHOWANIE FIZYCZNE</w:t>
      </w:r>
    </w:p>
    <w:p w14:paraId="5380E123" w14:textId="1249F0C2" w:rsidR="00A5653A" w:rsidRPr="00A5653A" w:rsidRDefault="00A5653A" w:rsidP="00A5653A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4921"/>
        <w:gridCol w:w="3827"/>
      </w:tblGrid>
      <w:tr w:rsidR="00843358" w:rsidRPr="00582373" w14:paraId="3D135BBD" w14:textId="77777777" w:rsidTr="004B51F9">
        <w:trPr>
          <w:trHeight w:val="55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5BBB3F" w14:textId="77777777" w:rsidR="00843358" w:rsidRPr="00582373" w:rsidRDefault="00843358" w:rsidP="00BA704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2373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2B4E68" w14:textId="77777777" w:rsidR="00843358" w:rsidRPr="00582373" w:rsidRDefault="00843358" w:rsidP="00BA704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2373">
              <w:rPr>
                <w:rFonts w:ascii="Times New Roman" w:hAnsi="Times New Roman"/>
                <w:b/>
                <w:bCs/>
                <w:sz w:val="24"/>
                <w:szCs w:val="24"/>
              </w:rPr>
              <w:t>Zajęcia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6BC28D" w14:textId="77777777" w:rsidR="00843358" w:rsidRPr="00582373" w:rsidRDefault="00843358" w:rsidP="00BA704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2373">
              <w:rPr>
                <w:rFonts w:ascii="Times New Roman" w:hAnsi="Times New Roman"/>
                <w:b/>
                <w:bCs/>
                <w:sz w:val="24"/>
                <w:szCs w:val="24"/>
              </w:rPr>
              <w:t>Obsada kadrowa</w:t>
            </w:r>
          </w:p>
        </w:tc>
      </w:tr>
      <w:tr w:rsidR="00A82B72" w:rsidRPr="00582373" w14:paraId="06A417AF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93E3" w14:textId="77777777" w:rsidR="00A82B72" w:rsidRPr="00582373" w:rsidRDefault="00A82B72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82982" w14:textId="0B8E735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Język obcy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22FD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Marcin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Nadachniewicz</w:t>
            </w:r>
            <w:proofErr w:type="spellEnd"/>
          </w:p>
        </w:tc>
      </w:tr>
      <w:tr w:rsidR="00A82B72" w:rsidRPr="00582373" w14:paraId="1364B390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4AE5" w14:textId="77777777" w:rsidR="00A82B72" w:rsidRPr="00582373" w:rsidRDefault="00A82B72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F277B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Technologia informacyjna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6FEE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prof. dr hab. Idzi Siatkowski</w:t>
            </w:r>
          </w:p>
        </w:tc>
      </w:tr>
      <w:tr w:rsidR="00A82B72" w:rsidRPr="00582373" w14:paraId="76B6C48C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5456" w14:textId="77777777" w:rsidR="00A82B72" w:rsidRPr="00582373" w:rsidRDefault="00A82B72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5237C" w14:textId="126652DD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Socjologia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2762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Jacek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Pokładecki</w:t>
            </w:r>
            <w:proofErr w:type="spellEnd"/>
          </w:p>
        </w:tc>
      </w:tr>
      <w:tr w:rsidR="00A82B72" w:rsidRPr="00582373" w14:paraId="6C12602D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28EB" w14:textId="77777777" w:rsidR="00A82B72" w:rsidRPr="00582373" w:rsidRDefault="00A82B72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1952A" w14:textId="1EF11CE6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Filozofia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4546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prof. dr hab. Bolesław Andrzejewski</w:t>
            </w:r>
          </w:p>
        </w:tc>
      </w:tr>
      <w:tr w:rsidR="004731AD" w:rsidRPr="00582373" w14:paraId="45AE596D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74B9" w14:textId="4CA986C2" w:rsidR="004731AD" w:rsidRPr="00582373" w:rsidRDefault="004731AD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690AE" w14:textId="0C0FEACC" w:rsidR="004731AD" w:rsidRPr="00582373" w:rsidRDefault="004731AD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Etyka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5B3F" w14:textId="51444F25" w:rsidR="004731AD" w:rsidRPr="00582373" w:rsidRDefault="004731AD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ks. </w:t>
            </w:r>
            <w:r w:rsidR="00C87CC2">
              <w:rPr>
                <w:rFonts w:ascii="Times New Roman" w:hAnsi="Times New Roman"/>
                <w:sz w:val="24"/>
                <w:szCs w:val="24"/>
              </w:rPr>
              <w:t>dr hab</w:t>
            </w:r>
            <w:r>
              <w:rPr>
                <w:rFonts w:ascii="Times New Roman" w:hAnsi="Times New Roman"/>
                <w:sz w:val="24"/>
                <w:szCs w:val="24"/>
              </w:rPr>
              <w:t>. Mirosław Michalski</w:t>
            </w:r>
          </w:p>
        </w:tc>
      </w:tr>
      <w:tr w:rsidR="00A82B72" w:rsidRPr="00582373" w14:paraId="772129F5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7EB5" w14:textId="0D5EAD8B" w:rsidR="00A82B72" w:rsidRPr="00582373" w:rsidRDefault="00FE65BF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9B001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Przysposobienie biblioteczne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16CB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Maria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Kadzińska</w:t>
            </w:r>
            <w:proofErr w:type="spellEnd"/>
          </w:p>
        </w:tc>
      </w:tr>
      <w:tr w:rsidR="00A82B72" w:rsidRPr="00582373" w14:paraId="378E1E1D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8F65" w14:textId="04347295" w:rsidR="00A82B72" w:rsidRPr="00582373" w:rsidRDefault="00FE65BF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0E50A" w14:textId="7A8597C9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Bezpieczeństwo i higiena pracy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982E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Krzysztof Kostewicz</w:t>
            </w:r>
          </w:p>
        </w:tc>
      </w:tr>
      <w:tr w:rsidR="00A82B72" w:rsidRPr="00582373" w14:paraId="1895D5D9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0CAF" w14:textId="6B1C83BC" w:rsidR="00A82B72" w:rsidRPr="00582373" w:rsidRDefault="00FE65BF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180B8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Ochrona własności intelektualnej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094E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Anna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Zbaraszewska</w:t>
            </w:r>
            <w:proofErr w:type="spellEnd"/>
          </w:p>
        </w:tc>
      </w:tr>
      <w:tr w:rsidR="00A82B72" w:rsidRPr="00582373" w14:paraId="7B086D46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9782" w14:textId="3FF6B9AF" w:rsidR="00A82B72" w:rsidRPr="00582373" w:rsidRDefault="00FE65BF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6407B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Repetytorium dyplomowe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5186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</w:tr>
      <w:tr w:rsidR="00A82B72" w:rsidRPr="00582373" w14:paraId="2B4755A0" w14:textId="77777777" w:rsidTr="004B51F9">
        <w:trPr>
          <w:trHeight w:val="6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1057" w14:textId="12BFADBA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0A177" w14:textId="1E7BC740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Anatomia prawidłowa człowieka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0D1F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Joanna Łupicka</w:t>
            </w:r>
          </w:p>
        </w:tc>
      </w:tr>
      <w:tr w:rsidR="004B51F9" w:rsidRPr="00582373" w14:paraId="2CCEE303" w14:textId="77777777" w:rsidTr="004B51F9">
        <w:trPr>
          <w:trHeight w:val="6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9227" w14:textId="2DB1FD2B" w:rsidR="004B51F9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FD6E7" w14:textId="38D42583" w:rsidR="004B51F9" w:rsidRPr="00582373" w:rsidRDefault="004B51F9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Anatomia funkcjonalna człowieka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5C1E" w14:textId="0EB90B52" w:rsidR="004B51F9" w:rsidRPr="00582373" w:rsidRDefault="004B51F9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Joanna Łupicka</w:t>
            </w:r>
          </w:p>
        </w:tc>
      </w:tr>
      <w:tr w:rsidR="00A82B72" w:rsidRPr="00582373" w14:paraId="54235996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9C3C" w14:textId="562AEE4F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2A414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Antropologia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7DE3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n.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med..Remigiusz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 xml:space="preserve"> Tritt</w:t>
            </w:r>
          </w:p>
        </w:tc>
      </w:tr>
      <w:tr w:rsidR="00A82B72" w:rsidRPr="00582373" w14:paraId="34E20D49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AD73" w14:textId="0C95406A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B0C70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Biochemia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01AD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Katarzyna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Kranz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>-Bartkiewicz</w:t>
            </w:r>
          </w:p>
        </w:tc>
      </w:tr>
      <w:tr w:rsidR="00A82B72" w:rsidRPr="00582373" w14:paraId="5973B60E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6F47" w14:textId="05C2C378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D4C2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Fizjologia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C169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Katarzyna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Kranz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>-Bartkiewicz</w:t>
            </w:r>
          </w:p>
        </w:tc>
      </w:tr>
      <w:tr w:rsidR="00A82B72" w:rsidRPr="00582373" w14:paraId="420F5090" w14:textId="77777777" w:rsidTr="004B51F9">
        <w:trPr>
          <w:trHeight w:val="27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19EB" w14:textId="526FB6EC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B1641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wychowania fizycznego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72D6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</w:tr>
      <w:tr w:rsidR="00A82B72" w:rsidRPr="00582373" w14:paraId="734FC2B1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6F77" w14:textId="22BF04BD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B092F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Psychologia ogólna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51ED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Szymon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Welter</w:t>
            </w:r>
            <w:proofErr w:type="spellEnd"/>
          </w:p>
        </w:tc>
      </w:tr>
      <w:tr w:rsidR="00A82B72" w:rsidRPr="00582373" w14:paraId="5C030232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F916" w14:textId="5B4F70ED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9356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Psychologia rozwojowa i osobowości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3BFD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Krystyna Ziemkowska</w:t>
            </w:r>
          </w:p>
        </w:tc>
      </w:tr>
      <w:tr w:rsidR="00A82B72" w:rsidRPr="00582373" w14:paraId="793DB648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1539" w14:textId="136B41A9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31C79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Psychologia społeczna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3609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Krystyna Ziemkowska</w:t>
            </w:r>
          </w:p>
        </w:tc>
      </w:tr>
      <w:tr w:rsidR="00A82B72" w:rsidRPr="00582373" w14:paraId="07811C76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DF24" w14:textId="0B7703C8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B5301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Psychologia wychowawcza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088F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Krystyna Ziemkowska</w:t>
            </w:r>
          </w:p>
        </w:tc>
      </w:tr>
      <w:tr w:rsidR="00A82B72" w:rsidRPr="00582373" w14:paraId="5B306B48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8B6B" w14:textId="68782FE5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A7CB0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Psychologia w praktyce nauczycielskiej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264E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Krystyna Ziemkowska</w:t>
            </w:r>
          </w:p>
        </w:tc>
      </w:tr>
      <w:tr w:rsidR="00A82B72" w:rsidRPr="00582373" w14:paraId="7B3B4DAC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8730" w14:textId="4F9C73D1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F3B12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System oświaty w Polsce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D41D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Monika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Łajdych</w:t>
            </w:r>
            <w:proofErr w:type="spellEnd"/>
          </w:p>
        </w:tc>
      </w:tr>
      <w:tr w:rsidR="00A82B72" w:rsidRPr="00582373" w14:paraId="063860BA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CA54" w14:textId="58CDD571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1C252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Pedeutologia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9A68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Krzysztof Bączyk</w:t>
            </w:r>
          </w:p>
        </w:tc>
      </w:tr>
      <w:tr w:rsidR="00A82B72" w:rsidRPr="00582373" w14:paraId="7F78E213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63FC" w14:textId="7E4B41F1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F9F07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Teoretyczne podstawy wychowania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9946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Ewelina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Milart</w:t>
            </w:r>
            <w:proofErr w:type="spellEnd"/>
          </w:p>
        </w:tc>
      </w:tr>
      <w:tr w:rsidR="00A82B72" w:rsidRPr="00582373" w14:paraId="53575FA0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F653" w14:textId="7C205E57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BF12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Pedagogika opiekuńczo-wychowawcza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E51E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Ewelina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Milart</w:t>
            </w:r>
            <w:proofErr w:type="spellEnd"/>
          </w:p>
        </w:tc>
      </w:tr>
      <w:tr w:rsidR="00A82B72" w:rsidRPr="00582373" w14:paraId="243DFFA0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7203" w14:textId="4EEEFCB3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EC4B7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Diagnoza psychopedagogiczna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8255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 Krystyna Ziemkowska</w:t>
            </w:r>
          </w:p>
        </w:tc>
      </w:tr>
      <w:tr w:rsidR="00A82B72" w:rsidRPr="00582373" w14:paraId="0160B21D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63A1" w14:textId="4B7606C6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F14C4" w14:textId="0C783C70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Metodyka pracy z dziećmi w wieku szkolnym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6E06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>
              <w:rPr>
                <w:rFonts w:ascii="Times New Roman" w:hAnsi="Times New Roman"/>
                <w:sz w:val="24"/>
                <w:szCs w:val="24"/>
              </w:rPr>
              <w:t>uczniem ze specjalnymi potrzebami edukacyjnymi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9803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Ewelina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Milart</w:t>
            </w:r>
            <w:proofErr w:type="spellEnd"/>
          </w:p>
        </w:tc>
      </w:tr>
      <w:tr w:rsidR="00A82B72" w:rsidRPr="00582373" w14:paraId="1F8B2F00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C24C" w14:textId="25621F04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CD8E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Doradztwo edukacyjno-zawodowe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8DD7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Ewelina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Milart</w:t>
            </w:r>
            <w:proofErr w:type="spellEnd"/>
          </w:p>
        </w:tc>
      </w:tr>
      <w:tr w:rsidR="00A82B72" w:rsidRPr="00582373" w14:paraId="4B1A0FA2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6C7D3" w14:textId="57DDC53B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CC5AA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Podstawy dydaktyki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E6B3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Krzysztof Bączyk</w:t>
            </w:r>
          </w:p>
        </w:tc>
      </w:tr>
      <w:tr w:rsidR="00A82B72" w:rsidRPr="00582373" w14:paraId="28A84408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92F1" w14:textId="5DDD7CF2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00044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Emisja głosu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0CF1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Monika Walczak</w:t>
            </w:r>
          </w:p>
        </w:tc>
      </w:tr>
      <w:tr w:rsidR="00A82B72" w:rsidRPr="00582373" w14:paraId="3B0128B2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AF83" w14:textId="0120AA08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80ECD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Antropomotoryka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C2FC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</w:tr>
      <w:tr w:rsidR="00A82B72" w:rsidRPr="00582373" w14:paraId="1DA391C3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04C3" w14:textId="0C968223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A8D59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Biomechanika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6760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</w:tr>
      <w:tr w:rsidR="00A82B72" w:rsidRPr="00582373" w14:paraId="0FB45D10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AF0C" w14:textId="18BF4492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2497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Edukacja zdrowotna i prozdrowotna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AEC3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n.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med..Remigiusz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 xml:space="preserve"> Tritt</w:t>
            </w:r>
          </w:p>
        </w:tc>
      </w:tr>
      <w:tr w:rsidR="00A82B72" w:rsidRPr="00582373" w14:paraId="43667B1F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E9B6" w14:textId="796491F9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C95C1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Historia kultury fizycznej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CE28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Prof. Maciej Łuczak</w:t>
            </w:r>
          </w:p>
        </w:tc>
      </w:tr>
      <w:tr w:rsidR="00A82B72" w:rsidRPr="00582373" w14:paraId="24F172DE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1CA4" w14:textId="32448EA9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DAB40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Metodyka (dydaktyka) wychowania fizycznego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90C4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Krzysztof Bączyk</w:t>
            </w:r>
          </w:p>
        </w:tc>
      </w:tr>
      <w:tr w:rsidR="00A82B72" w:rsidRPr="00582373" w14:paraId="7C8F9874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62F2" w14:textId="26FE60FB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0D5E0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Organizacja i prawo w oświacie i sporcie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C4CB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</w:tr>
      <w:tr w:rsidR="00A82B72" w:rsidRPr="00582373" w14:paraId="20895BF8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8BE2" w14:textId="04B4B235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B2CC0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Pierwsza pomoc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9ECF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n.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med..Remigiusz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 xml:space="preserve"> Tritt</w:t>
            </w:r>
          </w:p>
        </w:tc>
      </w:tr>
      <w:tr w:rsidR="00A82B72" w:rsidRPr="00582373" w14:paraId="6DAE20C6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FABB" w14:textId="65500C2F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4B645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Rytmika i taniec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42D9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</w:tr>
      <w:tr w:rsidR="00A82B72" w:rsidRPr="00582373" w14:paraId="0C244DDA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30A2" w14:textId="02C56B55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2957C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gimnastyki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9FB2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Krzysztof Bączyk</w:t>
            </w:r>
          </w:p>
        </w:tc>
      </w:tr>
      <w:tr w:rsidR="00A82B72" w:rsidRPr="00582373" w14:paraId="2C98036B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B6408" w14:textId="7C0966F4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97DD2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lekkoatletyki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9EE1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</w:tr>
      <w:tr w:rsidR="00A82B72" w:rsidRPr="00582373" w14:paraId="5962D5D9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F177" w14:textId="44EA3A0A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75B04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pływania i ratownictwa wodnego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7ACC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</w:tr>
      <w:tr w:rsidR="00A82B72" w:rsidRPr="00582373" w14:paraId="16AA85CC" w14:textId="77777777" w:rsidTr="004B51F9">
        <w:trPr>
          <w:trHeight w:val="3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DBB2" w14:textId="61F3D3B8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30ACA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gimnastyki korekcyjno-kompensacyjnej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BA07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Monika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Łajdych</w:t>
            </w:r>
            <w:proofErr w:type="spellEnd"/>
          </w:p>
        </w:tc>
      </w:tr>
      <w:tr w:rsidR="00A82B72" w:rsidRPr="00582373" w14:paraId="47A69BC1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A220" w14:textId="52E4BD6C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7763F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piłki ręcznej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39D0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Amelia Chmielewska</w:t>
            </w:r>
          </w:p>
        </w:tc>
      </w:tr>
      <w:tr w:rsidR="00A82B72" w:rsidRPr="00582373" w14:paraId="45D9D7DE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27FC" w14:textId="400FC6AA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4C577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piłki siatkowej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34AF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Igor Jurga</w:t>
            </w:r>
          </w:p>
        </w:tc>
      </w:tr>
      <w:tr w:rsidR="00A82B72" w:rsidRPr="00582373" w14:paraId="0590C3E5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45A0" w14:textId="531AC5F4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AED21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koszykówki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FB4E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Igor Jurga</w:t>
            </w:r>
          </w:p>
        </w:tc>
      </w:tr>
      <w:tr w:rsidR="00A82B72" w:rsidRPr="00582373" w14:paraId="148D859C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D2AE" w14:textId="50868C61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A1050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piłki nożnej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A241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Igor Jurga</w:t>
            </w:r>
          </w:p>
        </w:tc>
      </w:tr>
      <w:tr w:rsidR="00A82B72" w:rsidRPr="00582373" w14:paraId="0FF5E8AA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B7E07" w14:textId="0AAE71AB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E898B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sportu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5969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</w:tr>
      <w:tr w:rsidR="00A82B72" w:rsidRPr="00582373" w14:paraId="49AA75FE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B7B3A" w14:textId="26C51CBA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3461F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Zabawy i gry ruchowe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FC3C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Jacek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Bierrnacki</w:t>
            </w:r>
            <w:proofErr w:type="spellEnd"/>
          </w:p>
        </w:tc>
      </w:tr>
      <w:tr w:rsidR="00A82B72" w:rsidRPr="00C87CC2" w14:paraId="3854592D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7634" w14:textId="5AD04CBA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C7612" w14:textId="3D9F38B8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Specjalizacja instruktorska  (</w:t>
            </w:r>
            <w:r w:rsidR="009A36E4">
              <w:rPr>
                <w:rFonts w:ascii="Times New Roman" w:hAnsi="Times New Roman"/>
                <w:sz w:val="24"/>
                <w:szCs w:val="24"/>
              </w:rPr>
              <w:t>do wyboru</w:t>
            </w:r>
            <w:r w:rsidRPr="005823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4776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>dr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Jacek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>Biernacki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>dr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Artur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>Salamon</w:t>
            </w:r>
            <w:proofErr w:type="spellEnd"/>
          </w:p>
        </w:tc>
      </w:tr>
      <w:tr w:rsidR="00A82B72" w:rsidRPr="00582373" w14:paraId="37D7E268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EEFD" w14:textId="4EBD668A" w:rsidR="00A82B72" w:rsidRPr="001140B5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61901" w14:textId="5C6039E8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Sporty walki (judo, karate, samoobrona</w:t>
            </w:r>
            <w:r w:rsidR="009A36E4">
              <w:rPr>
                <w:rFonts w:ascii="Times New Roman" w:hAnsi="Times New Roman"/>
                <w:sz w:val="24"/>
                <w:szCs w:val="24"/>
              </w:rPr>
              <w:t xml:space="preserve"> – do wyboru)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24F0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Krzysztof Bączyk</w:t>
            </w:r>
          </w:p>
        </w:tc>
      </w:tr>
      <w:tr w:rsidR="00A82B72" w:rsidRPr="00582373" w14:paraId="7924683D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73BD" w14:textId="3213FBA1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61033" w14:textId="6CB4524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Sporty różne (kulturystyka,</w:t>
            </w:r>
            <w:r w:rsidR="009A3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2373">
              <w:rPr>
                <w:rFonts w:ascii="Times New Roman" w:hAnsi="Times New Roman"/>
                <w:sz w:val="24"/>
                <w:szCs w:val="24"/>
              </w:rPr>
              <w:t>fitness, trójbój siłowy</w:t>
            </w:r>
            <w:r w:rsidR="009A36E4">
              <w:rPr>
                <w:rFonts w:ascii="Times New Roman" w:hAnsi="Times New Roman"/>
                <w:sz w:val="24"/>
                <w:szCs w:val="24"/>
              </w:rPr>
              <w:t xml:space="preserve"> – do wyboru)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35CA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Jacek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Bierrnacki</w:t>
            </w:r>
            <w:proofErr w:type="spellEnd"/>
          </w:p>
        </w:tc>
      </w:tr>
      <w:tr w:rsidR="00A82B72" w:rsidRPr="00582373" w14:paraId="5F1BFEF7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E58C" w14:textId="4A3EDD39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5E93A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ćwiczeń korekcyjno-kompensacyjnych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26D8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Monika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Łajdych</w:t>
            </w:r>
            <w:proofErr w:type="spellEnd"/>
          </w:p>
        </w:tc>
      </w:tr>
      <w:tr w:rsidR="00A82B72" w:rsidRPr="00582373" w14:paraId="5C8CCC08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230B" w14:textId="3809D119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A4A9E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kinezyterapii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5F46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Monika Stefaniak</w:t>
            </w:r>
          </w:p>
        </w:tc>
      </w:tr>
      <w:tr w:rsidR="00A82B72" w:rsidRPr="00582373" w14:paraId="52E46BEB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3350" w14:textId="14E07F60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946D3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Pływanie korekcyjne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E06C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</w:tr>
      <w:tr w:rsidR="00A82B72" w:rsidRPr="00582373" w14:paraId="22D4B43C" w14:textId="77777777" w:rsidTr="004B51F9">
        <w:trPr>
          <w:trHeight w:val="31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0AA9" w14:textId="5CFF7A92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ECBA3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Metody diagnozowania stanu zdrowia i sprawności fizycznej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08AD" w14:textId="3E25998A" w:rsidR="00A82B72" w:rsidRPr="00582373" w:rsidRDefault="007B24A0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</w:tr>
      <w:tr w:rsidR="00A82B72" w:rsidRPr="00582373" w14:paraId="3ABDFDB1" w14:textId="77777777" w:rsidTr="004B51F9">
        <w:trPr>
          <w:trHeight w:val="6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1E0A" w14:textId="49FEF825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440F8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Planowanie i dokumentowanie pracy specjalisty gimnastyki korekcyjno-kompensacyjnej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540A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Monika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Łajdych</w:t>
            </w:r>
            <w:proofErr w:type="spellEnd"/>
          </w:p>
        </w:tc>
      </w:tr>
      <w:tr w:rsidR="00A82B72" w:rsidRPr="00582373" w14:paraId="5F3B8E4D" w14:textId="77777777" w:rsidTr="004B51F9">
        <w:trPr>
          <w:trHeight w:val="63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4505" w14:textId="0C4BEAF7" w:rsidR="00A82B72" w:rsidRPr="00582373" w:rsidRDefault="009A36E4" w:rsidP="00BA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6A2DC" w14:textId="77777777" w:rsidR="00A82B72" w:rsidRPr="00582373" w:rsidRDefault="00A82B72" w:rsidP="00BA7040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Organizacja i bezpieczeństwo zajęć z gimnastyki korekcyjno-kompensacyjnej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CE28" w14:textId="77777777" w:rsidR="00A82B72" w:rsidRPr="00582373" w:rsidRDefault="00A82B72" w:rsidP="00E56E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Monika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Łajdych</w:t>
            </w:r>
            <w:proofErr w:type="spellEnd"/>
          </w:p>
        </w:tc>
      </w:tr>
    </w:tbl>
    <w:p w14:paraId="4AA540FE" w14:textId="77777777" w:rsidR="00A5653A" w:rsidRDefault="00A5653A" w:rsidP="00A5653A">
      <w:pPr>
        <w:pStyle w:val="Akapitzlist"/>
        <w:spacing w:after="120" w:line="240" w:lineRule="auto"/>
        <w:ind w:left="284"/>
        <w:rPr>
          <w:rFonts w:ascii="Times New Roman" w:hAnsi="Times New Roman"/>
          <w:sz w:val="24"/>
          <w:szCs w:val="24"/>
        </w:rPr>
      </w:pPr>
    </w:p>
    <w:p w14:paraId="6881DA5A" w14:textId="4BFDF211" w:rsidR="00A5653A" w:rsidRDefault="00A5653A" w:rsidP="00A5653A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Uwagi do obsady kadrowej:</w:t>
      </w:r>
    </w:p>
    <w:p w14:paraId="0C4D707F" w14:textId="77777777" w:rsidR="00A5653A" w:rsidRDefault="00A5653A" w:rsidP="00A5653A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A5653A">
        <w:rPr>
          <w:rFonts w:ascii="Times New Roman" w:hAnsi="Times New Roman"/>
          <w:sz w:val="24"/>
          <w:szCs w:val="24"/>
        </w:rPr>
        <w:t xml:space="preserve">Studia stacjonarne nie są realizowane w roku akademickim, w którym prowadzona jest ocena. </w:t>
      </w:r>
    </w:p>
    <w:p w14:paraId="1754B6C8" w14:textId="48B85FE0" w:rsidR="00180326" w:rsidRDefault="00180326" w:rsidP="00A5653A">
      <w:pPr>
        <w:pStyle w:val="Akapitzlist"/>
        <w:spacing w:after="120" w:line="240" w:lineRule="auto"/>
      </w:pPr>
    </w:p>
    <w:p w14:paraId="30AFC1A9" w14:textId="3A041F41" w:rsidR="001140B5" w:rsidRDefault="001140B5" w:rsidP="00A5653A">
      <w:pPr>
        <w:pStyle w:val="Akapitzlist"/>
        <w:spacing w:after="120" w:line="240" w:lineRule="auto"/>
      </w:pPr>
    </w:p>
    <w:p w14:paraId="3D2D6B26" w14:textId="77777777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18B8BBC5" w14:textId="77777777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0EE674CF" w14:textId="77777777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59BA03D9" w14:textId="77777777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ECA0BC3" w14:textId="77777777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57DDF21" w14:textId="77777777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232940CC" w14:textId="77777777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71E2D42" w14:textId="77777777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721C9BEE" w14:textId="77777777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4B2FD342" w14:textId="55BB2A3D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  <w:r w:rsidRPr="00E56E06">
        <w:rPr>
          <w:rFonts w:ascii="Times New Roman" w:hAnsi="Times New Roman"/>
          <w:b/>
          <w:bCs/>
        </w:rPr>
        <w:t xml:space="preserve">ZAJĘCIA PROWADZONE PRZEZ NAUCZYCIELI AKADEMICKICH, </w:t>
      </w:r>
      <w:r w:rsidR="009A36E4">
        <w:rPr>
          <w:rFonts w:ascii="Times New Roman" w:hAnsi="Times New Roman"/>
          <w:b/>
          <w:bCs/>
        </w:rPr>
        <w:br/>
      </w:r>
      <w:r w:rsidRPr="00E56E06">
        <w:rPr>
          <w:rFonts w:ascii="Times New Roman" w:hAnsi="Times New Roman"/>
          <w:b/>
          <w:bCs/>
        </w:rPr>
        <w:t>DLA</w:t>
      </w:r>
      <w:r w:rsidR="009A36E4">
        <w:rPr>
          <w:rFonts w:ascii="Times New Roman" w:hAnsi="Times New Roman"/>
          <w:b/>
          <w:bCs/>
        </w:rPr>
        <w:t xml:space="preserve"> </w:t>
      </w:r>
      <w:r w:rsidRPr="00E56E06">
        <w:rPr>
          <w:rFonts w:ascii="Times New Roman" w:hAnsi="Times New Roman"/>
          <w:b/>
          <w:bCs/>
        </w:rPr>
        <w:t>KTÓRYCH UCZELNIA STANOWI PODSTAWOWE MIEJSCE PRACY</w:t>
      </w:r>
    </w:p>
    <w:p w14:paraId="0C66FD2D" w14:textId="660B6CBB" w:rsid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2CF67F69" w14:textId="77777777" w:rsidR="00E56E06" w:rsidRPr="00A5653A" w:rsidRDefault="00E56E06" w:rsidP="00E56E06">
      <w:pPr>
        <w:pStyle w:val="Akapitzlist"/>
        <w:spacing w:after="120"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53A">
        <w:rPr>
          <w:rFonts w:ascii="Times New Roman" w:hAnsi="Times New Roman"/>
          <w:b/>
          <w:bCs/>
          <w:sz w:val="24"/>
          <w:szCs w:val="24"/>
        </w:rPr>
        <w:t>STUDIA NIESTACJONARNE PIERWSZEGO STOPNIA KIERUNEK WYCHOWANIE FIZYCZNE</w:t>
      </w:r>
    </w:p>
    <w:p w14:paraId="5F57236A" w14:textId="77777777" w:rsidR="00E56E06" w:rsidRPr="00E56E06" w:rsidRDefault="00E56E06" w:rsidP="00E56E06">
      <w:pPr>
        <w:pStyle w:val="Akapitzlist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1AE76AF3" w14:textId="77777777" w:rsidR="001140B5" w:rsidRDefault="001140B5" w:rsidP="00A5653A">
      <w:pPr>
        <w:pStyle w:val="Akapitzlist"/>
        <w:spacing w:after="120" w:line="240" w:lineRule="auto"/>
      </w:pPr>
    </w:p>
    <w:tbl>
      <w:tblPr>
        <w:tblW w:w="89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3145"/>
        <w:gridCol w:w="2977"/>
        <w:gridCol w:w="2404"/>
      </w:tblGrid>
      <w:tr w:rsidR="00E56E06" w:rsidRPr="00582373" w14:paraId="5557B67A" w14:textId="4F948CF7" w:rsidTr="00E56E06">
        <w:trPr>
          <w:trHeight w:val="5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DE51FD" w14:textId="77777777" w:rsidR="00E56E06" w:rsidRPr="00582373" w:rsidRDefault="00E56E06" w:rsidP="00B73C2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2373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FC41FC" w14:textId="77777777" w:rsidR="00E56E06" w:rsidRPr="00582373" w:rsidRDefault="00E56E06" w:rsidP="00B73C2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2373">
              <w:rPr>
                <w:rFonts w:ascii="Times New Roman" w:hAnsi="Times New Roman"/>
                <w:b/>
                <w:bCs/>
                <w:sz w:val="24"/>
                <w:szCs w:val="24"/>
              </w:rPr>
              <w:t>Zajęcia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7C29AE" w14:textId="77777777" w:rsidR="00E56E06" w:rsidRPr="00582373" w:rsidRDefault="00E56E06" w:rsidP="00B73C2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2373">
              <w:rPr>
                <w:rFonts w:ascii="Times New Roman" w:hAnsi="Times New Roman"/>
                <w:b/>
                <w:bCs/>
                <w:sz w:val="24"/>
                <w:szCs w:val="24"/>
              </w:rPr>
              <w:t>Obsada kadrowa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F0BEF8" w14:textId="42DD2C95" w:rsidR="00E56E06" w:rsidRPr="00582373" w:rsidRDefault="00E56E06" w:rsidP="00B73C2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Liczba godzin</w:t>
            </w:r>
          </w:p>
        </w:tc>
      </w:tr>
      <w:tr w:rsidR="009A36E4" w:rsidRPr="00582373" w14:paraId="6596AB0A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A348" w14:textId="0670F2A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AABDE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Ochrona własności intelektualnej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2BA8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Anna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Zbaraszewska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794DC" w14:textId="16DD8338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36E4" w:rsidRPr="00582373" w14:paraId="255CDF55" w14:textId="77777777" w:rsidTr="00E56E06">
        <w:trPr>
          <w:trHeight w:val="270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86DB" w14:textId="36199529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E72CD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wychowania fizycznego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E3E3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144E4" w14:textId="4EB45685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A36E4" w:rsidRPr="00582373" w14:paraId="576FC4ED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0870F" w14:textId="0E7C0AFB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A39B9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Biomechanika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17A4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8D993" w14:textId="6D989480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9A36E4" w:rsidRPr="00582373" w14:paraId="5252D7F5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A0D8" w14:textId="47BE04CB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17C20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Rytmika i taniec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A2A0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2CD82" w14:textId="5A5AF988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A36E4" w:rsidRPr="00582373" w14:paraId="18A1B679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A2C7" w14:textId="5FCAAFC5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87ECB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lekkoatletyki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E4B2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66E48" w14:textId="4BE75C1D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9A36E4" w:rsidRPr="00582373" w14:paraId="1A42A9CE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51B4" w14:textId="7DC5F21A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63C2F" w14:textId="7D30E4AD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Metody diagnozowania stanu zdrowia i sprawności fizycznej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B018" w14:textId="57C1CE50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 Artur Salamon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3341A" w14:textId="2CCC5D71" w:rsidR="009A36E4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A36E4" w:rsidRPr="00582373" w14:paraId="40CCF1E5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EC3E" w14:textId="2DE5D1F9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0C76A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Repetytorium dyplomowe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EC86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4A14D" w14:textId="2FACBC96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A36E4" w:rsidRPr="00582373" w14:paraId="68946C3C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BFC0" w14:textId="64B5011E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0EF41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Antropomotoryka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8DE5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B58A4" w14:textId="6B043A64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A36E4" w:rsidRPr="00582373" w14:paraId="7F4F156B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1FC7" w14:textId="0EF8B691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4D0EF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Organizacja i prawo w oświacie i sporcie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5125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5B6B4" w14:textId="036A90AD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A36E4" w:rsidRPr="00582373" w14:paraId="4D30D760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97CB" w14:textId="768083E8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D0C34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pływania i ratownictwa wodnego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0F58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5E64" w14:textId="7F860A31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9A36E4" w:rsidRPr="00582373" w14:paraId="40FCA9C0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6ECA" w14:textId="3B515411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E3153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sportu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ECE2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A68A0" w14:textId="001E4130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A36E4" w:rsidRPr="00582373" w14:paraId="4C23D388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0C9B" w14:textId="3A12E286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78B0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Pływanie korekcyjne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E4BB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Jacek Biernacki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AD03F" w14:textId="3EC3B188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36E4" w:rsidRPr="00E56E06" w14:paraId="6D40F42E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EFA9" w14:textId="0188FA10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4E56A" w14:textId="7E9E3DD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Specjalizacja instruktorska </w:t>
            </w:r>
            <w:r>
              <w:rPr>
                <w:rFonts w:ascii="Times New Roman" w:hAnsi="Times New Roman"/>
                <w:sz w:val="24"/>
                <w:szCs w:val="24"/>
              </w:rPr>
              <w:t>(do wyboru)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832A" w14:textId="77777777" w:rsidR="009A36E4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>dr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Jacek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>Biernacki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</w:p>
          <w:p w14:paraId="1871BDC5" w14:textId="37299590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>dr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Artur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  <w:lang w:val="en-US"/>
              </w:rPr>
              <w:t>Salamon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9F320" w14:textId="6BB34DDA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</w:tr>
      <w:tr w:rsidR="009A36E4" w:rsidRPr="00582373" w14:paraId="32B7E8A1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7594" w14:textId="7EEDE0F2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FAC1F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Zabawy i gry ruchowe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F6C0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Jacek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Bierrnacki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92D9D" w14:textId="228DC7A2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A36E4" w:rsidRPr="00582373" w14:paraId="7417765D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476C" w14:textId="06DB9968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D965" w14:textId="0165B45B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Sporty różne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2373">
              <w:rPr>
                <w:rFonts w:ascii="Times New Roman" w:hAnsi="Times New Roman"/>
                <w:sz w:val="24"/>
                <w:szCs w:val="24"/>
              </w:rPr>
              <w:t>( kulturystyka,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2373">
              <w:rPr>
                <w:rFonts w:ascii="Times New Roman" w:hAnsi="Times New Roman"/>
                <w:sz w:val="24"/>
                <w:szCs w:val="24"/>
              </w:rPr>
              <w:t>fitness, trójbój siłowy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do wyboru)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C565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Jacek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Bierrnacki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57507" w14:textId="628C8F78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A36E4" w:rsidRPr="00582373" w14:paraId="4411482B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D269" w14:textId="3198E29B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8CD19" w14:textId="35C4B4EA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Socjologia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38CF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Jacek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Pokładecki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D3970" w14:textId="611A4DC5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A36E4" w:rsidRPr="00582373" w14:paraId="688F8D2A" w14:textId="77777777" w:rsidTr="00E56E06">
        <w:trPr>
          <w:trHeight w:val="630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623A" w14:textId="513A1426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72549" w14:textId="37773BC6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Anatomia prawidłowa człowieka/anatomia funkcjonalna człowieka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(do wyboru)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2FAC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dr Joanna Łupicka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79E45" w14:textId="60175412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A36E4" w:rsidRPr="00582373" w14:paraId="15733533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B0D2" w14:textId="3C23C65A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3566F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Antropologia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BA9E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n.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med..Remigiusz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 xml:space="preserve"> Tritt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EEE28" w14:textId="18F1C77A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A36E4" w:rsidRPr="00582373" w14:paraId="3249E048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8FA2" w14:textId="437D4EA6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F3D33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Edukacja zdrowotna i prozdrowotna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B768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n.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med..Remigiusz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 xml:space="preserve"> Tritt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7B725" w14:textId="405B894B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A36E4" w:rsidRPr="00582373" w14:paraId="656577A9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FBD4" w14:textId="393F1BFC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2CD68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Pierwsza pomoc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DD02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dr n.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med..Remigiusz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 xml:space="preserve"> Tritt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1617A" w14:textId="12AEDE30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36E4" w:rsidRPr="00582373" w14:paraId="38412FDA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C4D7" w14:textId="452158AE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4542F" w14:textId="77777777" w:rsidR="009A36E4" w:rsidRPr="00582373" w:rsidRDefault="009A36E4" w:rsidP="009A36E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piłki siatkowej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4E04" w14:textId="77777777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Igor Jurga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3B91C" w14:textId="4BB92D16" w:rsidR="009A36E4" w:rsidRPr="00582373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4B51F9" w:rsidRPr="00582373" w14:paraId="0D137F36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9F61" w14:textId="4C9DF45C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01645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koszykówki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1A3A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Igor Jurga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1EFA6" w14:textId="12FA64FE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4B51F9" w:rsidRPr="00582373" w14:paraId="0DFBEF68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EE2B" w14:textId="39DC5E7A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4C042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piłki nożnej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9F9D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mgr Igor Jurga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7F26D" w14:textId="676B6AB7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4B51F9" w:rsidRPr="00582373" w14:paraId="23409D6E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D76D" w14:textId="5544A54A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A31EF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Biochemia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6A5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Katarzyna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Kranz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>-Bartkiewicz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C6CA5" w14:textId="31F22E08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B51F9" w:rsidRPr="00582373" w14:paraId="4A6EE34E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543E" w14:textId="3F7E61DC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06DE1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Fizjologia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3E66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Katarzyna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Kranz</w:t>
            </w:r>
            <w:proofErr w:type="spellEnd"/>
            <w:r w:rsidRPr="00582373">
              <w:rPr>
                <w:rFonts w:ascii="Times New Roman" w:hAnsi="Times New Roman"/>
                <w:sz w:val="24"/>
                <w:szCs w:val="24"/>
              </w:rPr>
              <w:t>-Bartkiewicz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A9ABB" w14:textId="6CE37394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4B51F9" w:rsidRPr="00582373" w14:paraId="3A568232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60D8" w14:textId="4B4247D4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1444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System oświaty w Polsce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275B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Monika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Łajdych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9FCF" w14:textId="6386097B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B51F9" w:rsidRPr="00582373" w14:paraId="79963D06" w14:textId="77777777" w:rsidTr="00E56E06">
        <w:trPr>
          <w:trHeight w:val="330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8245" w14:textId="16465F83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B5D32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gimnastyki korekcyjno-kompensacyjnej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0F9F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Monika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Łajdych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B130A" w14:textId="39CCA4C8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B51F9" w:rsidRPr="00582373" w14:paraId="4DAC7B54" w14:textId="77777777" w:rsidTr="00E56E06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F995" w14:textId="16AD0062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679E8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Teoria i metodyka ćwiczeń korekcyjno-kompensacyjnych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9CA3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Monika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Łajdych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8ED82" w14:textId="26CED0FE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4B51F9" w:rsidRPr="00582373" w14:paraId="72A16CF6" w14:textId="77777777" w:rsidTr="00E56E06">
        <w:trPr>
          <w:trHeight w:val="630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1CF4" w14:textId="0C6FBD98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7BBDE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Planowanie i dokumentowanie pracy specjalisty gimnastyki korekcyjno-kompensacyjnej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1DF8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Monika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Łajdych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DA9A1" w14:textId="610A158E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4B51F9" w:rsidRPr="00582373" w14:paraId="67DFC209" w14:textId="77777777" w:rsidTr="009058C0">
        <w:trPr>
          <w:trHeight w:val="315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41F1" w14:textId="02AFDB37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4C279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Psychologia ogólna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629E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 xml:space="preserve">mgr Szymon </w:t>
            </w:r>
            <w:proofErr w:type="spellStart"/>
            <w:r w:rsidRPr="00582373">
              <w:rPr>
                <w:rFonts w:ascii="Times New Roman" w:hAnsi="Times New Roman"/>
                <w:sz w:val="24"/>
                <w:szCs w:val="24"/>
              </w:rPr>
              <w:t>Welter</w:t>
            </w:r>
            <w:proofErr w:type="spellEnd"/>
          </w:p>
        </w:tc>
        <w:tc>
          <w:tcPr>
            <w:tcW w:w="2404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AA505E4" w14:textId="5513DE6C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B51F9" w:rsidRPr="00582373" w14:paraId="750FDEE6" w14:textId="77777777" w:rsidTr="009058C0">
        <w:trPr>
          <w:trHeight w:val="315"/>
          <w:jc w:val="center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23B4AE" w14:textId="64EB4709" w:rsidR="004B51F9" w:rsidRPr="00582373" w:rsidRDefault="009A36E4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0AD72FC9" w14:textId="77777777" w:rsidR="004B51F9" w:rsidRPr="00582373" w:rsidRDefault="004B51F9" w:rsidP="004B51F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Filozofia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50EAD0" w14:textId="77777777" w:rsidR="004B51F9" w:rsidRPr="00582373" w:rsidRDefault="004B51F9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73">
              <w:rPr>
                <w:rFonts w:ascii="Times New Roman" w:hAnsi="Times New Roman"/>
                <w:sz w:val="24"/>
                <w:szCs w:val="24"/>
              </w:rPr>
              <w:t>prof. dr hab. Bolesław Andrzejewski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D21A0" w14:textId="61091430" w:rsidR="004B51F9" w:rsidRPr="00582373" w:rsidRDefault="009058C0" w:rsidP="009058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058C0" w:rsidRPr="00582373" w14:paraId="36632024" w14:textId="77777777" w:rsidTr="00AB0A4B">
        <w:trPr>
          <w:trHeight w:val="315"/>
          <w:jc w:val="center"/>
        </w:trPr>
        <w:tc>
          <w:tcPr>
            <w:tcW w:w="6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C84E50" w14:textId="6475FAC1" w:rsidR="009058C0" w:rsidRPr="00582373" w:rsidRDefault="009058C0" w:rsidP="004B51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158A9" w14:textId="6219A88D" w:rsidR="009058C0" w:rsidRPr="009A36E4" w:rsidRDefault="009A36E4" w:rsidP="009A36E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6E4">
              <w:rPr>
                <w:rFonts w:ascii="Times New Roman" w:hAnsi="Times New Roman"/>
                <w:b/>
                <w:bCs/>
                <w:sz w:val="24"/>
                <w:szCs w:val="24"/>
              </w:rPr>
              <w:t>802</w:t>
            </w:r>
          </w:p>
        </w:tc>
      </w:tr>
    </w:tbl>
    <w:p w14:paraId="5620D6D3" w14:textId="3F613C96" w:rsidR="001140B5" w:rsidRDefault="001140B5" w:rsidP="00A5653A">
      <w:pPr>
        <w:pStyle w:val="Akapitzlist"/>
        <w:spacing w:after="120" w:line="240" w:lineRule="auto"/>
      </w:pPr>
    </w:p>
    <w:p w14:paraId="033F6EC2" w14:textId="77777777" w:rsidR="004B51F9" w:rsidRDefault="004B51F9" w:rsidP="004B51F9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Uwagi do obsady kadrowej:</w:t>
      </w:r>
    </w:p>
    <w:p w14:paraId="5182C6B9" w14:textId="1277C129" w:rsidR="009A36E4" w:rsidRPr="009A36E4" w:rsidRDefault="009A36E4" w:rsidP="004B51F9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9A36E4">
        <w:rPr>
          <w:rFonts w:ascii="Times New Roman" w:hAnsi="Times New Roman"/>
          <w:b/>
          <w:bCs/>
          <w:sz w:val="24"/>
          <w:szCs w:val="24"/>
        </w:rPr>
        <w:t>56% godzin zajęć</w:t>
      </w:r>
      <w:r>
        <w:rPr>
          <w:rFonts w:ascii="Times New Roman" w:hAnsi="Times New Roman"/>
          <w:sz w:val="24"/>
          <w:szCs w:val="24"/>
        </w:rPr>
        <w:t xml:space="preserve"> na studiach niestacjonarnych pierwszego stopnia kierunek </w:t>
      </w:r>
      <w:r w:rsidRPr="009A36E4">
        <w:rPr>
          <w:rFonts w:ascii="Times New Roman" w:hAnsi="Times New Roman"/>
          <w:i/>
          <w:iCs/>
          <w:sz w:val="24"/>
          <w:szCs w:val="24"/>
        </w:rPr>
        <w:t>wychowanie fizyczne</w:t>
      </w:r>
      <w:r>
        <w:rPr>
          <w:rFonts w:ascii="Times New Roman" w:hAnsi="Times New Roman"/>
          <w:sz w:val="24"/>
          <w:szCs w:val="24"/>
        </w:rPr>
        <w:t xml:space="preserve"> prowadzone jest przez nauczycieli akademickich, dla których uczelnia stanowi </w:t>
      </w:r>
      <w:r w:rsidRPr="009A36E4">
        <w:rPr>
          <w:rFonts w:ascii="Times New Roman" w:hAnsi="Times New Roman"/>
          <w:b/>
          <w:bCs/>
          <w:sz w:val="24"/>
          <w:szCs w:val="24"/>
        </w:rPr>
        <w:t>podstawowe miejsce pracy;</w:t>
      </w:r>
    </w:p>
    <w:p w14:paraId="3388B1D7" w14:textId="0D640790" w:rsidR="004B51F9" w:rsidRDefault="004B51F9" w:rsidP="004B51F9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A5653A">
        <w:rPr>
          <w:rFonts w:ascii="Times New Roman" w:hAnsi="Times New Roman"/>
          <w:sz w:val="24"/>
          <w:szCs w:val="24"/>
        </w:rPr>
        <w:t xml:space="preserve">Studia stacjonarne nie są realizowane w roku akademickim, w którym prowadzona jest ocena. </w:t>
      </w:r>
    </w:p>
    <w:p w14:paraId="1E1B42C7" w14:textId="77777777" w:rsidR="004B51F9" w:rsidRDefault="004B51F9" w:rsidP="004B51F9">
      <w:pPr>
        <w:pStyle w:val="Akapitzlist"/>
        <w:spacing w:after="120" w:line="240" w:lineRule="auto"/>
      </w:pPr>
    </w:p>
    <w:p w14:paraId="105E0DAD" w14:textId="77777777" w:rsidR="004B51F9" w:rsidRDefault="004B51F9" w:rsidP="00A5653A">
      <w:pPr>
        <w:pStyle w:val="Akapitzlist"/>
        <w:spacing w:after="120" w:line="240" w:lineRule="auto"/>
      </w:pPr>
    </w:p>
    <w:sectPr w:rsidR="004B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D148A"/>
    <w:multiLevelType w:val="hybridMultilevel"/>
    <w:tmpl w:val="3F3E9EEC"/>
    <w:lvl w:ilvl="0" w:tplc="F2289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D052F"/>
    <w:multiLevelType w:val="hybridMultilevel"/>
    <w:tmpl w:val="EB8AD668"/>
    <w:lvl w:ilvl="0" w:tplc="B05659E4">
      <w:start w:val="1"/>
      <w:numFmt w:val="decimal"/>
      <w:lvlText w:val="%1."/>
      <w:lvlJc w:val="left"/>
      <w:pPr>
        <w:ind w:left="35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358"/>
    <w:rsid w:val="000761F3"/>
    <w:rsid w:val="001140B5"/>
    <w:rsid w:val="00180326"/>
    <w:rsid w:val="001D2AC6"/>
    <w:rsid w:val="002979DD"/>
    <w:rsid w:val="004731AD"/>
    <w:rsid w:val="004B51F9"/>
    <w:rsid w:val="007B24A0"/>
    <w:rsid w:val="00843358"/>
    <w:rsid w:val="00891294"/>
    <w:rsid w:val="009058C0"/>
    <w:rsid w:val="009A36E4"/>
    <w:rsid w:val="00A25741"/>
    <w:rsid w:val="00A5653A"/>
    <w:rsid w:val="00A82B72"/>
    <w:rsid w:val="00C87CC2"/>
    <w:rsid w:val="00E56E06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385D"/>
  <w15:chartTrackingRefBased/>
  <w15:docId w15:val="{04548245-47C8-4F63-9B3E-891EF1AC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358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3358"/>
    <w:pPr>
      <w:spacing w:after="160" w:line="259" w:lineRule="auto"/>
      <w:ind w:left="720"/>
      <w:contextualSpacing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Szulczynska</dc:creator>
  <cp:keywords/>
  <dc:description/>
  <cp:lastModifiedBy>Marzena Szulczynska</cp:lastModifiedBy>
  <cp:revision>3</cp:revision>
  <dcterms:created xsi:type="dcterms:W3CDTF">2022-02-24T12:32:00Z</dcterms:created>
  <dcterms:modified xsi:type="dcterms:W3CDTF">2022-02-24T13:02:00Z</dcterms:modified>
</cp:coreProperties>
</file>